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5369A" w14:textId="1D6A3A1C" w:rsidR="007F2F3F" w:rsidRDefault="007F2F3F" w:rsidP="007F2F3F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Design DFA using simulator to accept the string having ‘</w:t>
      </w:r>
      <w:proofErr w:type="spellStart"/>
      <w:r>
        <w:rPr>
          <w:rFonts w:ascii="Cambria" w:hAnsi="Cambria"/>
          <w:lang w:val="en-US"/>
        </w:rPr>
        <w:t>abc</w:t>
      </w:r>
      <w:proofErr w:type="spellEnd"/>
      <w:r>
        <w:rPr>
          <w:rFonts w:ascii="Cambria" w:hAnsi="Cambria"/>
          <w:lang w:val="en-US"/>
        </w:rPr>
        <w:t>’ as substring over the set {</w:t>
      </w:r>
      <w:proofErr w:type="spellStart"/>
      <w:r>
        <w:rPr>
          <w:rFonts w:ascii="Cambria" w:hAnsi="Cambria"/>
          <w:lang w:val="en-US"/>
        </w:rPr>
        <w:t>a,b,c</w:t>
      </w:r>
      <w:proofErr w:type="spellEnd"/>
      <w:r>
        <w:rPr>
          <w:rFonts w:ascii="Cambria" w:hAnsi="Cambria"/>
          <w:lang w:val="en-US"/>
        </w:rPr>
        <w:t>}</w:t>
      </w:r>
    </w:p>
    <w:p w14:paraId="6A99B22D" w14:textId="6CD87FAA" w:rsidR="0054656D" w:rsidRPr="001E643A" w:rsidRDefault="0054656D" w:rsidP="001E643A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49F08A1" w14:textId="0EF4F58D" w:rsidR="009D689D" w:rsidRDefault="007F2F3F">
      <w:r>
        <w:t>OUTPUT:</w:t>
      </w:r>
    </w:p>
    <w:p w14:paraId="60AE6836" w14:textId="517BB1FB" w:rsidR="007F2F3F" w:rsidRDefault="007F2F3F">
      <w:pPr>
        <w:rPr>
          <w:noProof/>
        </w:rPr>
      </w:pPr>
      <w:r>
        <w:rPr>
          <w:noProof/>
        </w:rPr>
        <w:drawing>
          <wp:inline distT="0" distB="0" distL="0" distR="0" wp14:anchorId="45599AF7" wp14:editId="2E7843BD">
            <wp:extent cx="5731510" cy="3224530"/>
            <wp:effectExtent l="0" t="0" r="2540" b="0"/>
            <wp:docPr id="38757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5AD67" w14:textId="77777777" w:rsidR="007F2F3F" w:rsidRDefault="007F2F3F" w:rsidP="007F2F3F"/>
    <w:p w14:paraId="4E1CB750" w14:textId="7448F8A8" w:rsidR="007F2F3F" w:rsidRPr="007F2F3F" w:rsidRDefault="007F2F3F" w:rsidP="007F2F3F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B671EFD" w14:textId="77777777" w:rsidR="007F2F3F" w:rsidRPr="007F2F3F" w:rsidRDefault="007F2F3F" w:rsidP="007F2F3F"/>
    <w:sectPr w:rsidR="007F2F3F" w:rsidRPr="007F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46422455"/>
    <w:multiLevelType w:val="hybridMultilevel"/>
    <w:tmpl w:val="3C921766"/>
    <w:lvl w:ilvl="0" w:tplc="90045FDE">
      <w:start w:val="3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63741CB7"/>
    <w:multiLevelType w:val="hybridMultilevel"/>
    <w:tmpl w:val="3C921766"/>
    <w:lvl w:ilvl="0" w:tplc="FFFFFFFF">
      <w:start w:val="3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93428621">
    <w:abstractNumId w:val="0"/>
  </w:num>
  <w:num w:numId="2" w16cid:durableId="392436121">
    <w:abstractNumId w:val="1"/>
  </w:num>
  <w:num w:numId="3" w16cid:durableId="1505317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3F"/>
    <w:rsid w:val="001E643A"/>
    <w:rsid w:val="0054656D"/>
    <w:rsid w:val="007F2F3F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24E7"/>
  <w15:chartTrackingRefBased/>
  <w15:docId w15:val="{69B82833-0B5D-45C7-AF32-EEEDBFD6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3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3</cp:revision>
  <dcterms:created xsi:type="dcterms:W3CDTF">2023-08-27T05:02:00Z</dcterms:created>
  <dcterms:modified xsi:type="dcterms:W3CDTF">2024-03-28T06:52:00Z</dcterms:modified>
</cp:coreProperties>
</file>