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FE" w:rsidRDefault="000C75FE" w:rsidP="000C75FE">
      <w:pPr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Assignment Day 5 </w:t>
      </w:r>
    </w:p>
    <w:p w:rsidR="000C75FE" w:rsidRDefault="000C75FE" w:rsidP="000C75FE">
      <w:pPr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Advanced Concepts</w:t>
      </w:r>
    </w:p>
    <w:p w:rsidR="000C75FE" w:rsidRDefault="000C75FE" w:rsidP="000C75FE">
      <w:pPr>
        <w:rPr>
          <w:rFonts w:cs="Calibri"/>
          <w:b/>
          <w:bCs/>
          <w:color w:val="000000"/>
        </w:rPr>
      </w:pPr>
    </w:p>
    <w:tbl>
      <w:tblPr>
        <w:tblW w:w="9591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2920"/>
        <w:gridCol w:w="4107"/>
        <w:gridCol w:w="2564"/>
      </w:tblGrid>
      <w:tr w:rsidR="003B3FB4" w:rsidTr="003B3FB4">
        <w:trPr>
          <w:trHeight w:val="30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3FB4" w:rsidRDefault="003B3FB4" w:rsidP="002D17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Exercise 1 </w:t>
            </w:r>
          </w:p>
        </w:tc>
        <w:tc>
          <w:tcPr>
            <w:tcW w:w="4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3FB4" w:rsidRDefault="003B3FB4" w:rsidP="002D17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Exercise 2 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3FB4" w:rsidRDefault="003B3FB4" w:rsidP="002D17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Exercise 3</w:t>
            </w:r>
          </w:p>
        </w:tc>
      </w:tr>
      <w:tr w:rsidR="003B3FB4" w:rsidTr="003B3FB4">
        <w:trPr>
          <w:trHeight w:val="160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3FB4" w:rsidRDefault="003B3FB4" w:rsidP="000C75FE">
            <w:pPr>
              <w:pStyle w:val="ListParagraph"/>
              <w:numPr>
                <w:ilvl w:val="0"/>
                <w:numId w:val="1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Create a Routing app navigation between view 1 and view 2</w:t>
            </w:r>
          </w:p>
          <w:p w:rsidR="003B3FB4" w:rsidRDefault="003B3FB4" w:rsidP="002D17CB">
            <w:pPr>
              <w:rPr>
                <w:color w:val="000000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3FB4" w:rsidRDefault="003B3FB4" w:rsidP="000C75FE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With Navigation in place send parameters from view 1 to view two. </w:t>
            </w:r>
          </w:p>
          <w:p w:rsidR="003B3FB4" w:rsidRDefault="003B3FB4" w:rsidP="000C75FE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Capture the sent parameter and populate in an input box.</w:t>
            </w:r>
          </w:p>
          <w:p w:rsidR="003B3FB4" w:rsidRPr="000C75FE" w:rsidRDefault="003B3FB4" w:rsidP="000C75FE">
            <w:pPr>
              <w:pStyle w:val="ListParagraph"/>
              <w:rPr>
                <w:color w:val="000000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3FB4" w:rsidRDefault="003B3FB4" w:rsidP="001D34C2">
            <w:pPr>
              <w:pStyle w:val="ListParagraph"/>
              <w:numPr>
                <w:ilvl w:val="0"/>
                <w:numId w:val="4"/>
              </w:numPr>
              <w:ind w:left="656"/>
              <w:rPr>
                <w:color w:val="000000"/>
              </w:rPr>
            </w:pPr>
            <w:r>
              <w:rPr>
                <w:color w:val="000000"/>
              </w:rPr>
              <w:t xml:space="preserve">Use same fragment for two views </w:t>
            </w:r>
          </w:p>
          <w:p w:rsidR="003B3FB4" w:rsidRDefault="003B3FB4" w:rsidP="003B3FB4">
            <w:pPr>
              <w:rPr>
                <w:color w:val="000000"/>
              </w:rPr>
            </w:pPr>
            <w:r>
              <w:rPr>
                <w:color w:val="000000"/>
              </w:rPr>
              <w:t>Use of dialog from fragment</w:t>
            </w:r>
          </w:p>
          <w:p w:rsidR="003B3FB4" w:rsidRPr="003B3FB4" w:rsidRDefault="003B3FB4" w:rsidP="003B3FB4">
            <w:pPr>
              <w:rPr>
                <w:color w:val="000000"/>
              </w:rPr>
            </w:pPr>
            <w:r>
              <w:rPr>
                <w:color w:val="000000"/>
              </w:rPr>
              <w:t>Use of button from fragment used in both the views</w:t>
            </w:r>
          </w:p>
        </w:tc>
      </w:tr>
    </w:tbl>
    <w:p w:rsidR="000C75FE" w:rsidRPr="000C75FE" w:rsidRDefault="000C75FE" w:rsidP="000C75FE">
      <w:pPr>
        <w:rPr>
          <w:rFonts w:cs="Calibri"/>
          <w:bCs/>
          <w:color w:val="000000"/>
        </w:rPr>
      </w:pPr>
    </w:p>
    <w:p w:rsidR="001C6181" w:rsidRDefault="001C6181"/>
    <w:sectPr w:rsidR="001C6181" w:rsidSect="001C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F5B"/>
    <w:multiLevelType w:val="hybridMultilevel"/>
    <w:tmpl w:val="769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91E7B"/>
    <w:multiLevelType w:val="hybridMultilevel"/>
    <w:tmpl w:val="2B78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C2B4B"/>
    <w:multiLevelType w:val="hybridMultilevel"/>
    <w:tmpl w:val="5C6C384A"/>
    <w:lvl w:ilvl="0" w:tplc="4820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A84884"/>
    <w:multiLevelType w:val="hybridMultilevel"/>
    <w:tmpl w:val="93C0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75FE"/>
    <w:rsid w:val="000C75FE"/>
    <w:rsid w:val="001C6181"/>
    <w:rsid w:val="001D34C2"/>
    <w:rsid w:val="003B3FB4"/>
    <w:rsid w:val="00E3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F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F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</cp:revision>
  <dcterms:created xsi:type="dcterms:W3CDTF">2017-01-12T09:22:00Z</dcterms:created>
  <dcterms:modified xsi:type="dcterms:W3CDTF">2017-01-16T06:34:00Z</dcterms:modified>
</cp:coreProperties>
</file>