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Look w:val="04A0" w:firstRow="1" w:lastRow="0" w:firstColumn="1" w:lastColumn="0" w:noHBand="0" w:noVBand="1"/>
      </w:tblPr>
      <w:tblGrid>
        <w:gridCol w:w="1760"/>
        <w:gridCol w:w="2520"/>
        <w:gridCol w:w="1780"/>
        <w:gridCol w:w="1300"/>
        <w:gridCol w:w="2180"/>
      </w:tblGrid>
      <w:tr w:rsidR="00D21812" w:rsidRPr="00D21812" w14:paraId="07094AE0" w14:textId="77777777" w:rsidTr="00D21812">
        <w:trPr>
          <w:trHeight w:val="28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CB8F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Case Description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0020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B29A6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B46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B7B62" w14:textId="1E7E866B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Remarks (If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Fail</w:t>
            </w: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D21812" w:rsidRPr="00D21812" w14:paraId="5AC7D50F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A38E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60BB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registration page.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BAFB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 successful message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FCEE0" w14:textId="3DF37118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3C5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Check if all required fields are filled correctly or if the email format is invalid.</w:t>
            </w:r>
          </w:p>
        </w:tc>
      </w:tr>
      <w:tr w:rsidR="00D21812" w:rsidRPr="00D21812" w14:paraId="20CA97EB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5792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61C7E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Fill in valid Username, Email, and Password.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FE9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BC0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4C94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076CDA4A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D72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4E9A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Click on "Register" button.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A5F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FFA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7A1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0D5959EA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F0E3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Registration with Existing Email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485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registration page.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30F16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"Email already exists"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99A8" w14:textId="056A9DD6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193A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the email uniqueness check is working. Also, verify if the database allows duplicate entries.</w:t>
            </w:r>
          </w:p>
        </w:tc>
      </w:tr>
      <w:tr w:rsidR="00D21812" w:rsidRPr="00D21812" w14:paraId="003F7A29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11F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E08A6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Fill in an existing email and other valid details.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EBE2B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46B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0E00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76595979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35E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6FC4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Click "Register".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B60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6DD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1916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1C7AD97" w14:textId="77777777" w:rsidTr="00D21812">
        <w:trPr>
          <w:trHeight w:val="40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A7A2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Admin Activation of User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2C7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Admin logs into the admin dashboard.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FCC9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account is successfully activated.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78966" w14:textId="3BBEAECA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F0D2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that the user exists in the database and that admin privileges are enabled for activation.</w:t>
            </w:r>
          </w:p>
        </w:tc>
      </w:tr>
      <w:tr w:rsidR="00D21812" w:rsidRPr="00D21812" w14:paraId="227794FA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445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95FD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Navigate to the "User Management" section.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E20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B48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CA5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B65E6F1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AF50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75FA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Select the newly registered user and activate them.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FCB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755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25F4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5673EE3" w14:textId="77777777" w:rsidTr="00D21812">
        <w:trPr>
          <w:trHeight w:val="576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99B9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Admin Activation - Invalid User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1F8B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Admin logs in.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F8C0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"User not found"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BB292" w14:textId="5FDCD084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769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Validate that the system properly checks for invalid or non-existing users before activation.</w:t>
            </w:r>
          </w:p>
        </w:tc>
      </w:tr>
      <w:tr w:rsidR="00D21812" w:rsidRPr="00D21812" w14:paraId="0BB34CB8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47CBB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1EBD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Navigate to "User Management".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BC7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433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7D6A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CA5EA89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E636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6AEB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Try to activate a non-existent user.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A4BB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C17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A49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110A316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358E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Login - Activated User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632D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login page.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9404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is successfully logged in and redirected to the homepage.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43D16" w14:textId="4CF40FB4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8458B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Check for possible incorrect credentials or database connection issues.</w:t>
            </w:r>
          </w:p>
        </w:tc>
      </w:tr>
      <w:tr w:rsidR="00D21812" w:rsidRPr="00D21812" w14:paraId="500A9D6A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68A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5549E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correct username and password.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0BD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F3C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B7E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7B996D43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C17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B3FBC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Click on "Login".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B26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253CB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7C2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C61B73C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195E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Login - Not Activated User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0B4C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login page.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42BC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"Account not activated"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6A4D" w14:textId="2ED4089F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F33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the system verifies account status before login and properly shows the activation status.</w:t>
            </w:r>
          </w:p>
        </w:tc>
      </w:tr>
      <w:tr w:rsidR="00D21812" w:rsidRPr="00D21812" w14:paraId="1D1FA104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575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720B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correct username and password.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D4F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ED9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B5B0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1F670E6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D3E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CFEF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Click "Login".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D23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C83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7D01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1BE4C18" w14:textId="77777777" w:rsidTr="00D21812">
        <w:trPr>
          <w:trHeight w:val="172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5F50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Login - Invalid Credentials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06B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Navigate to the login page.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F63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"Invalid credentials"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1791D" w14:textId="2F47C9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0454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Confirm that the login logic handles incorrect username/password combinations and shows proper errors.</w:t>
            </w:r>
          </w:p>
        </w:tc>
      </w:tr>
      <w:tr w:rsidR="00D21812" w:rsidRPr="00D21812" w14:paraId="4D820D0F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215D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ED52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Enter invalid username/password.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460B5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DF4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E41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81F95F6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CAB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CDF9E" w14:textId="5A6313AF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B8404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4829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CAD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0A0C101" w14:textId="77777777" w:rsidTr="00D21812">
        <w:trPr>
          <w:trHeight w:val="2304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8E1E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Sample Data - After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0A3F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into the system.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CB6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Sample data is displayed in a table format.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46CB" w14:textId="15369326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6AB92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Check if the dataset is correctly loaded and ensure user access rights allow data viewing.</w:t>
            </w:r>
          </w:p>
        </w:tc>
      </w:tr>
      <w:tr w:rsidR="00D21812" w:rsidRPr="00D21812" w14:paraId="084443CE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095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8734C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"View Data" button.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C0E0B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70E6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E42B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2A805AE" w14:textId="77777777" w:rsidTr="00D21812">
        <w:trPr>
          <w:trHeight w:val="172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E4D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Preprocessed Data - After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BFB7E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into the system.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BFB3E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Preprocessed data is displayed in a table format.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27E00" w14:textId="4EEA8C60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87EE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Verify that the data preprocessing logic is working correctly and that the dataset is available.</w:t>
            </w:r>
          </w:p>
        </w:tc>
      </w:tr>
      <w:tr w:rsidR="00D21812" w:rsidRPr="00D21812" w14:paraId="73FDD6C4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EC7C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3799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"Preprocessed Data" button.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23D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8D44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F02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2F6D737A" w14:textId="77777777" w:rsidTr="00D21812">
        <w:trPr>
          <w:trHeight w:val="2592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50BCB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Graph - After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26ED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into the system.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374C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 graphical representation of the data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D4EDB" w14:textId="11DDBD24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6DEC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the graph generation library is properly integrated and that the data is sufficient for rendering graphs.</w:t>
            </w:r>
          </w:p>
        </w:tc>
      </w:tr>
      <w:tr w:rsidR="00D21812" w:rsidRPr="00D21812" w14:paraId="56F7B24C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DA7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134E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"Graph" button.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D07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669A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43D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D55BF18" w14:textId="77777777" w:rsidTr="00D21812">
        <w:trPr>
          <w:trHeight w:val="172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FFEF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Data - Without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58FD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Open the system without logging in.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C0ED6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"Please log in"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1F884" w14:textId="5DB0C439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7B273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Verify that the session management correctly blocks unauthorized access.</w:t>
            </w:r>
          </w:p>
        </w:tc>
      </w:tr>
      <w:tr w:rsidR="00D21812" w:rsidRPr="00D21812" w14:paraId="6C67DD97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C2F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4C0B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Try to access "View Data".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3844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6D1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8DE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CADC84C" w14:textId="77777777" w:rsidTr="00D21812">
        <w:trPr>
          <w:trHeight w:val="2016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CED0E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Preprocessed Data - Without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0E0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Open the system without logging in.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D12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"Please log in"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9780C" w14:textId="6EA1347A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24A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the session management blocks access to preprocessed data for unauthenticated users.</w:t>
            </w:r>
          </w:p>
        </w:tc>
      </w:tr>
      <w:tr w:rsidR="00D21812" w:rsidRPr="00D21812" w14:paraId="1530ADD0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FD3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37573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Try to access "Preprocessed Data".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BA81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DF2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968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3E4C478C" w14:textId="77777777" w:rsidTr="00D21812">
        <w:trPr>
          <w:trHeight w:val="2016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D17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View Graph - Without Login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79D7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Open the system without logging in.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0A7A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"Please log in"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CD888" w14:textId="422D302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BC6F5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Check session handling to prevent unauthorized access to graph visualizations.</w:t>
            </w:r>
          </w:p>
        </w:tc>
      </w:tr>
      <w:tr w:rsidR="00D21812" w:rsidRPr="00D21812" w14:paraId="1CC3D939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9596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4592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Try to access "Graph".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D402D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E6B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221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0C240C51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125C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View Data - After Logout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2A3A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into the system.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DE4A9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"Please log in"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A05CF" w14:textId="5ABE066C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D849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session termination works correctly and prevents data access after logout.</w:t>
            </w:r>
          </w:p>
        </w:tc>
      </w:tr>
      <w:tr w:rsidR="00D21812" w:rsidRPr="00D21812" w14:paraId="1B2B72A4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3E4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785EF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Log out of the system.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EEA1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50E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1AE61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008D75BA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C84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54FA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Try to access "View Data" without logging in again.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20F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BFC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297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8170E79" w14:textId="77777777" w:rsidTr="00D21812">
        <w:trPr>
          <w:trHeight w:val="288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1C96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Invalid Graph Request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7934A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Log into the system.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A594C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"Data not available"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0832A" w14:textId="47E601D3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4B1D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error handling is in place for invalid or empty data sets requested for graphical representation.</w:t>
            </w:r>
          </w:p>
        </w:tc>
      </w:tr>
      <w:tr w:rsidR="00D21812" w:rsidRPr="00D21812" w14:paraId="4A520AE6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068F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642F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Select a dataset with invalid data for graphical representation.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31673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F62C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B8E6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7EF6A43E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EE0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44AC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Click "Graph".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A700D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55F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1497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65A2879" w14:textId="77777777" w:rsidTr="00D21812">
        <w:trPr>
          <w:trHeight w:val="576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7D1F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Admin Deactivates User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FAD4D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Admin logs in.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84D6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account is deactivated, and the user cannot log in.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D0CA7" w14:textId="14B03CDB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B460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Ensure that the admin privileges allow deactivation and that the account is properly flagged as inactive.</w:t>
            </w:r>
          </w:p>
        </w:tc>
      </w:tr>
      <w:tr w:rsidR="00D21812" w:rsidRPr="00D21812" w14:paraId="209F0B4E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F911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CC3E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Navigate to "User Management".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3DAB1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A27A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AE48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440DBCFE" w14:textId="77777777" w:rsidTr="00D21812">
        <w:trPr>
          <w:trHeight w:val="40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18282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88087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 Select an active user and deactivate the account.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A9F0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2F6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B8798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21812" w:rsidRPr="00D21812" w14:paraId="6D11A89E" w14:textId="77777777" w:rsidTr="00D21812">
        <w:trPr>
          <w:trHeight w:val="3456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82FE4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Accesses After Deactivation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232F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 Try to log in with deactivated credentials.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91DB8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Error message: "Account not activated" is displayed.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5F155" w14:textId="5AD579E1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853C0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Confirm that the system checks for the deactivated status during login and displays appropriate messages.</w:t>
            </w:r>
          </w:p>
        </w:tc>
      </w:tr>
      <w:tr w:rsidR="00D21812" w:rsidRPr="00D21812" w14:paraId="01356DD2" w14:textId="77777777" w:rsidTr="00D21812">
        <w:trPr>
          <w:trHeight w:val="288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9442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A8051" w14:textId="77777777" w:rsidR="00D21812" w:rsidRPr="00D21812" w:rsidRDefault="00D21812" w:rsidP="00D21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21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 Click "Login".</w:t>
            </w: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832E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8129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9C8B4" w14:textId="77777777" w:rsidR="00D21812" w:rsidRPr="00D21812" w:rsidRDefault="00D21812" w:rsidP="00D218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06F2B568" w14:textId="77777777" w:rsidR="00450BFA" w:rsidRPr="00D21812" w:rsidRDefault="00450BFA" w:rsidP="00D21812"/>
    <w:sectPr w:rsidR="00450BFA" w:rsidRPr="00D2181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97D74" w14:textId="77777777" w:rsidR="00633031" w:rsidRDefault="00633031" w:rsidP="00885525">
      <w:pPr>
        <w:spacing w:after="0" w:line="240" w:lineRule="auto"/>
      </w:pPr>
      <w:r>
        <w:separator/>
      </w:r>
    </w:p>
  </w:endnote>
  <w:endnote w:type="continuationSeparator" w:id="0">
    <w:p w14:paraId="6A83C4AA" w14:textId="77777777" w:rsidR="00633031" w:rsidRDefault="00633031" w:rsidP="00885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F1219" w14:textId="77777777" w:rsidR="00633031" w:rsidRDefault="00633031" w:rsidP="00885525">
      <w:pPr>
        <w:spacing w:after="0" w:line="240" w:lineRule="auto"/>
      </w:pPr>
      <w:r>
        <w:separator/>
      </w:r>
    </w:p>
  </w:footnote>
  <w:footnote w:type="continuationSeparator" w:id="0">
    <w:p w14:paraId="47AB1013" w14:textId="77777777" w:rsidR="00633031" w:rsidRDefault="00633031" w:rsidP="00885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67EA" w14:textId="7174B84A" w:rsidR="00885525" w:rsidRPr="00885525" w:rsidRDefault="00885525" w:rsidP="00885525">
    <w:pPr>
      <w:pStyle w:val="Header"/>
      <w:jc w:val="center"/>
      <w:rPr>
        <w:rFonts w:ascii="Times New Roman" w:hAnsi="Times New Roman" w:cs="Times New Roman"/>
        <w:sz w:val="40"/>
        <w:szCs w:val="40"/>
        <w:lang w:val="en-US"/>
      </w:rPr>
    </w:pPr>
    <w:r w:rsidRPr="00885525">
      <w:rPr>
        <w:rFonts w:ascii="Times New Roman" w:hAnsi="Times New Roman" w:cs="Times New Roman"/>
        <w:sz w:val="40"/>
        <w:szCs w:val="40"/>
        <w:lang w:val="en-US"/>
      </w:rPr>
      <w:t>TEST CASES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25"/>
    <w:rsid w:val="00450BFA"/>
    <w:rsid w:val="00456ECE"/>
    <w:rsid w:val="00472005"/>
    <w:rsid w:val="00633031"/>
    <w:rsid w:val="00885525"/>
    <w:rsid w:val="00D21812"/>
    <w:rsid w:val="00D950F3"/>
    <w:rsid w:val="00DA4008"/>
    <w:rsid w:val="00EC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39E0"/>
  <w15:chartTrackingRefBased/>
  <w15:docId w15:val="{1CB5FCD9-9FDE-4D87-919F-96E63F06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2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525"/>
  </w:style>
  <w:style w:type="paragraph" w:styleId="Footer">
    <w:name w:val="footer"/>
    <w:basedOn w:val="Normal"/>
    <w:link w:val="FooterChar"/>
    <w:uiPriority w:val="99"/>
    <w:unhideWhenUsed/>
    <w:rsid w:val="0088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2</cp:revision>
  <dcterms:created xsi:type="dcterms:W3CDTF">2024-10-08T04:29:00Z</dcterms:created>
  <dcterms:modified xsi:type="dcterms:W3CDTF">2024-10-08T05:15:00Z</dcterms:modified>
</cp:coreProperties>
</file>