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D5C2" w14:textId="427F6AA0" w:rsidR="00560070" w:rsidRDefault="00E1143C" w:rsidP="00E114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1143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– </w:t>
      </w:r>
      <w:r w:rsidR="00113863">
        <w:rPr>
          <w:rFonts w:ascii="Times New Roman" w:hAnsi="Times New Roman" w:cs="Times New Roman"/>
          <w:b/>
          <w:bCs/>
          <w:sz w:val="36"/>
          <w:szCs w:val="36"/>
          <w:lang w:val="en-US"/>
        </w:rPr>
        <w:t>6</w:t>
      </w:r>
    </w:p>
    <w:p w14:paraId="4992466B" w14:textId="77777777" w:rsidR="00E1143C" w:rsidRDefault="00E1143C" w:rsidP="00E114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B4040F" w14:textId="75A25E05" w:rsid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PAYROLL</w:t>
      </w:r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 :</w:t>
      </w:r>
      <w:proofErr w:type="gramEnd"/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4831CE4" w14:textId="6276941C" w:rsidR="002A4E37" w:rsidRPr="002A4E37" w:rsidRDefault="002A4E37" w:rsidP="002A4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E3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AE0859" wp14:editId="063420DD">
            <wp:extent cx="5731510" cy="2710180"/>
            <wp:effectExtent l="0" t="0" r="2540" b="0"/>
            <wp:docPr id="1024577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EE3CC" w14:textId="17A8C91A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EE3809" w14:textId="3AF82C66" w:rsid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PAYROLL</w:t>
      </w:r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:</w:t>
      </w:r>
      <w:proofErr w:type="gramEnd"/>
    </w:p>
    <w:p w14:paraId="5B2076CF" w14:textId="50DA8068" w:rsidR="00E1143C" w:rsidRDefault="009E2786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BFED89" wp14:editId="31BAC1C9">
            <wp:extent cx="5731510" cy="2717165"/>
            <wp:effectExtent l="0" t="0" r="2540" b="6985"/>
            <wp:docPr id="210132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F449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C1BE5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92C7A9" w14:textId="77777777" w:rsidR="006F4682" w:rsidRDefault="006F4682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D082E" w14:textId="33EB2E27" w:rsidR="00E1143C" w:rsidRDefault="00113863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PAYROLL</w:t>
      </w:r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="00E1143C"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 :</w:t>
      </w:r>
      <w:proofErr w:type="gramEnd"/>
    </w:p>
    <w:p w14:paraId="6463E7A9" w14:textId="3B15963D" w:rsidR="00E1143C" w:rsidRPr="00E1143C" w:rsidRDefault="002A4E37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6BC9131" wp14:editId="442CCFFE">
            <wp:extent cx="5731510" cy="2720975"/>
            <wp:effectExtent l="0" t="0" r="2540" b="3175"/>
            <wp:docPr id="926413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43C" w:rsidRPr="00E11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3C"/>
    <w:rsid w:val="00080EC6"/>
    <w:rsid w:val="00113863"/>
    <w:rsid w:val="0012329C"/>
    <w:rsid w:val="002A4E37"/>
    <w:rsid w:val="00560070"/>
    <w:rsid w:val="006F4682"/>
    <w:rsid w:val="008E70B7"/>
    <w:rsid w:val="009E2786"/>
    <w:rsid w:val="00A62E11"/>
    <w:rsid w:val="00E1143C"/>
    <w:rsid w:val="00F2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EBB5"/>
  <w15:chartTrackingRefBased/>
  <w15:docId w15:val="{E24777AF-E870-41FC-9329-AABCDC1A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3F4D9-94B3-443D-97A1-52F3ECC2E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CH. SURYA TEJA</dc:creator>
  <cp:keywords/>
  <dc:description/>
  <cp:lastModifiedBy>EMANDI SAI PAVAN KUMAR</cp:lastModifiedBy>
  <cp:revision>2</cp:revision>
  <dcterms:created xsi:type="dcterms:W3CDTF">2026-10-09T03:58:00Z</dcterms:created>
  <dcterms:modified xsi:type="dcterms:W3CDTF">2026-10-09T03:58:00Z</dcterms:modified>
</cp:coreProperties>
</file>