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044" w:val="clear"/>
            <w:tcMar>
              <w:top w:type="dxa" w:w="460"/>
              <w:left w:type="dxa" w:w="400"/>
              <w:bottom w:type="dxa" w:w="340"/>
              <w:right w:type="dxa" w:w="4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60A5FA"/>
                <w:sz w:val="96"/>
                <w:szCs w:val="96"/>
              </w:rPr>
              <w:t xml:space="preserve">SQL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8"/>
                <w:szCs w:val="38"/>
              </w:rPr>
              <w:t xml:space="preserve">The Definitive Learning Guide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i/>
                <w:iCs/>
                <w:color w:val="93C5FD"/>
                <w:sz w:val="21"/>
                <w:szCs w:val="21"/>
              </w:rPr>
              <w:t xml:space="preserve">Every command, every function, every query pattern — built to teach, not just list</w:t>
            </w:r>
          </w:p>
          <w:p>
            <w:pPr>
              <w:spacing w:after="0" w:before="60"/>
            </w:pPr>
            <w:r>
              <w:rPr>
                <w:rFonts w:ascii="Arial" w:cs="Arial" w:eastAsia="Arial" w:hAnsi="Arial"/>
                <w:color w:val="BAE6FD"/>
                <w:sz w:val="18"/>
                <w:szCs w:val="18"/>
              </w:rPr>
              <w:t xml:space="preserve">20 Deep Chapters  •  200+ Real Queries  •  Joins, Subqueries, Window Functions  •  Performance &amp; Indexing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120"/>
              <w:left w:type="dxa" w:w="60"/>
              <w:bottom w:type="dxa" w:w="120"/>
              <w:right w:type="dxa" w:w="6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FEF3C7"/>
                <w:sz w:val="38"/>
                <w:szCs w:val="38"/>
              </w:rPr>
              <w:t xml:space="preserve">20</w:t>
            </w:r>
          </w:p>
          <w:p>
            <w:pPr>
              <w:spacing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Deep Chapters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4ED8" w:val="clear"/>
            <w:tcMar>
              <w:top w:type="dxa" w:w="120"/>
              <w:left w:type="dxa" w:w="60"/>
              <w:bottom w:type="dxa" w:w="120"/>
              <w:right w:type="dxa" w:w="6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FEF3C7"/>
                <w:sz w:val="38"/>
                <w:szCs w:val="38"/>
              </w:rPr>
              <w:t xml:space="preserve">200+</w:t>
            </w:r>
          </w:p>
          <w:p>
            <w:pPr>
              <w:spacing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Real Queries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120"/>
              <w:left w:type="dxa" w:w="60"/>
              <w:bottom w:type="dxa" w:w="120"/>
              <w:right w:type="dxa" w:w="6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FEF3C7"/>
                <w:sz w:val="38"/>
                <w:szCs w:val="38"/>
              </w:rPr>
              <w:t xml:space="preserve">Window</w:t>
            </w:r>
          </w:p>
          <w:p>
            <w:pPr>
              <w:spacing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Functions Mastery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4ED8" w:val="clear"/>
            <w:tcMar>
              <w:top w:type="dxa" w:w="120"/>
              <w:left w:type="dxa" w:w="60"/>
              <w:bottom w:type="dxa" w:w="120"/>
              <w:right w:type="dxa" w:w="6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FEF3C7"/>
                <w:sz w:val="38"/>
                <w:szCs w:val="38"/>
              </w:rPr>
              <w:t xml:space="preserve">Every</w:t>
            </w:r>
          </w:p>
          <w:p>
            <w:pPr>
              <w:spacing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Trap Flagged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044" w:val="clear"/>
            <w:tcMar>
              <w:top w:type="dxa" w:w="220"/>
              <w:left w:type="dxa" w:w="320"/>
              <w:bottom w:type="dxa" w:w="180"/>
              <w:right w:type="dxa" w:w="2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8"/>
                <w:szCs w:val="18"/>
              </w:rPr>
              <w:t xml:space="preserve">CHAPTER 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Sample Database Schema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BAE6FD"/>
                <w:sz w:val="19"/>
                <w:szCs w:val="19"/>
              </w:rPr>
              <w:t xml:space="preserve">All examples use these tables — study this first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Bdr>
          <w:bottom w:val="single" w:color="1D4ED8" w:sz="6" w:space="3"/>
        </w:pBdr>
        <w:spacing w:after="100" w:before="280"/>
      </w:pPr>
      <w:r>
        <w:rPr>
          <w:rFonts w:ascii="Arial" w:cs="Arial" w:eastAsia="Arial" w:hAnsi="Arial"/>
          <w:b/>
          <w:bCs/>
          <w:color w:val="1D4ED8"/>
          <w:sz w:val="27"/>
          <w:szCs w:val="27"/>
        </w:rPr>
        <w:t xml:space="preserve">The Learning Database — Used in All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Sample Schema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We use these tables across every chapter. Study them carefully.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CREATE TABLE departments 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dept_id    INT PRIMARY KEY,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dept_name  VARCHAR(100) NOT NULL,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location   VARCHAR(100),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budget     DECIMAL(12,2)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CREATE TABLE employees 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emp_id     INT PRIMARY KEY,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first_name VARCHAR(50) NOT NULL,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last_name  VARCHAR(50) NOT NULL,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email      VARCHAR(100) UNIQUE,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salary     DECIMAL(10,2),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hire_date  DATE,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dept_id    INT REFERENCES departments(dept_id),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manager_id INT REFERENCES employees(emp_id),   -- self-reference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job_title  VARCHAR(100)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CREATE TABLE products 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product_id   INT PRIMARY KEY,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product_name VARCHAR(200) NOT NULL,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category     VARCHAR(100),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price        DECIMAL(10,2),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stock_qty    INT DEFAULT 0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CREATE TABLE orders 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order_id    INT PRIMARY KEY,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customer_id INT,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order_date  DATE,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status      VARCHAR(20) DEFAULT 'pending',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total_amount DECIMAL(12,2)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CREATE TABLE order_items 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item_id    INT PRIMARY KEY,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order_id   INT REFERENCES orders(order_id),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product_id INT REFERENCES products(product_id),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quantity   INT,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unit_price DECIMAL(10,2)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CREATE TABLE customers 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customer_id  INT PRIMARY KEY,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name         VARCHAR(100),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email        VARCHAR(100) UNIQUE,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city         VARCHAR(100),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signup_date  DATE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);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044" w:val="clear"/>
            <w:tcMar>
              <w:top w:type="dxa" w:w="220"/>
              <w:left w:type="dxa" w:w="320"/>
              <w:bottom w:type="dxa" w:w="180"/>
              <w:right w:type="dxa" w:w="2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8"/>
                <w:szCs w:val="18"/>
              </w:rPr>
              <w:t xml:space="preserve">CHAPTER 01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SQL Fundamentals &amp; SELECT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BAE6FD"/>
                <w:sz w:val="19"/>
                <w:szCs w:val="19"/>
              </w:rPr>
              <w:t xml:space="preserve">What SQL is, query structure, SELECT, FROM, WHERE, aliases, DISTINCT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Bdr>
          <w:bottom w:val="single" w:color="1D4ED8" w:sz="6" w:space="3"/>
        </w:pBdr>
        <w:spacing w:after="100" w:before="280"/>
      </w:pPr>
      <w:r>
        <w:rPr>
          <w:rFonts w:ascii="Arial" w:cs="Arial" w:eastAsia="Arial" w:hAnsi="Arial"/>
          <w:b/>
          <w:bCs/>
          <w:color w:val="1D4ED8"/>
          <w:sz w:val="27"/>
          <w:szCs w:val="27"/>
        </w:rPr>
        <w:t xml:space="preserve">What is SQL?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D4ED8" w:sz="3"/>
              <w:left w:val="single" w:color="1D4ED8" w:sz="7"/>
              <w:bottom w:val="single" w:color="1D4ED8" w:sz="1"/>
              <w:right w:val="single" w:color="1D4ED8" w:sz="1"/>
            </w:tcBorders>
            <w:shd w:fill="DBEAFE" w:val="clear"/>
            <w:tcMar>
              <w:top w:type="dxa" w:w="120"/>
              <w:left w:type="dxa" w:w="200"/>
              <w:bottom w:type="dxa" w:w="12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20"/>
                <w:szCs w:val="20"/>
              </w:rPr>
              <w:t xml:space="preserve">Core Concepts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SQL = Structured Query Language. Used to communicate with relational databases.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SQL is DECLARATIVE — you say WHAT you want, the database figures out HOW to get it.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Case-insensitive for keywords (SELECT = select = Select), but convention is UPPERCASE for keywords.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Strings use SINGLE quotes. Double quotes for identifiers (table/column names with spaces).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SQL has 5 sub-languages: DDL (define), DML (manipulate), DQL (query), DCL (control), TCL (transactions).</w:t>
            </w:r>
          </w:p>
        </w:tc>
      </w:tr>
    </w:tbl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56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044" w:val="clear"/>
            <w:tcMar>
              <w:top w:type="dxa" w:w="80"/>
              <w:left w:type="dxa" w:w="100"/>
              <w:bottom w:type="dxa" w:w="80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Sub-language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044" w:val="clear"/>
            <w:tcMar>
              <w:top w:type="dxa" w:w="80"/>
              <w:left w:type="dxa" w:w="100"/>
              <w:bottom w:type="dxa" w:w="80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Stands For</w:t>
            </w:r>
          </w:p>
        </w:tc>
        <w:tc>
          <w:tcPr>
            <w:tcW w:type="dxa" w:w="4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044" w:val="clear"/>
            <w:tcMar>
              <w:top w:type="dxa" w:w="80"/>
              <w:left w:type="dxa" w:w="100"/>
              <w:bottom w:type="dxa" w:w="80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Commands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DDL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Data Definition Language</w:t>
            </w:r>
          </w:p>
        </w:tc>
        <w:tc>
          <w:tcPr>
            <w:tcW w:type="dxa" w:w="4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CREATE TABLE, ALTER TABLE, DROP TABLE, TRUNCATE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DML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Data Manipulation Language</w:t>
            </w:r>
          </w:p>
        </w:tc>
        <w:tc>
          <w:tcPr>
            <w:tcW w:type="dxa" w:w="4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INSERT, UPDATE, DELETE, MERGE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DQL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Data Query Language</w:t>
            </w:r>
          </w:p>
        </w:tc>
        <w:tc>
          <w:tcPr>
            <w:tcW w:type="dxa" w:w="4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SELECT (sometimes grouped with DML)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DCL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Data Control Language</w:t>
            </w:r>
          </w:p>
        </w:tc>
        <w:tc>
          <w:tcPr>
            <w:tcW w:type="dxa" w:w="4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GRANT, REVOKE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TCL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Transaction Control Language</w:t>
            </w:r>
          </w:p>
        </w:tc>
        <w:tc>
          <w:tcPr>
            <w:tcW w:type="dxa" w:w="4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COMMIT, ROLLBACK, SAVEPOINT</w:t>
            </w:r>
          </w:p>
        </w:tc>
      </w:tr>
    </w:tbl>
    <w:p>
      <w:pPr>
        <w:spacing w:after="0" w:before="50"/>
      </w:pPr>
      <w:r>
        <w:t xml:space="preserve"/>
      </w:r>
    </w:p>
    <w:p>
      <w:pPr>
        <w:pBdr>
          <w:bottom w:val="single" w:color="1D4ED8" w:sz="6" w:space="3"/>
        </w:pBdr>
        <w:spacing w:after="100" w:before="280"/>
      </w:pPr>
      <w:r>
        <w:rPr>
          <w:rFonts w:ascii="Arial" w:cs="Arial" w:eastAsia="Arial" w:hAnsi="Arial"/>
          <w:b/>
          <w:bCs/>
          <w:color w:val="1D4ED8"/>
          <w:sz w:val="27"/>
          <w:szCs w:val="27"/>
        </w:rPr>
        <w:t xml:space="preserve">SELECT — The Core Query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SELECT Basics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Logical order clauses are WRITTEN: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  columns          -- 1. what to return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  table            -- 2. which table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WHERE    condition        -- 3. filter rows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GROUP BY columns          -- 4. group rows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HAVING   condition        -- 5. filter groups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ORDER BY columns          -- 6. sort results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LIMIT    n                -- 7. limit rows (OFFSET for pagination)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But executed in this ORDER: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FROM → WHERE → GROUP BY → HAVING → SELECT → ORDER BY → LIMIT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Basic SELECT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first_name, last_name, salary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Select ALL columns (avoid in production — explicit is better)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employees;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Column aliases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first_name AS "First Name",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salary     AS monthly_salary,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salary * 12 AS annual_salary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Expression in SELECT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first_name || ' ' || last_name AS full_name,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ROUND(salary * 1.1, 2)          AS new_salary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DISTINCT — remove duplicate rows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DISTINCT dept_id FROM employees;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DISTINCT city, country FROM customers; -- distinct combination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DISTINCT vs ALL (default)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ALL dept_id FROM employees; -- returns all rows including duplicates</w:t>
            </w:r>
          </w:p>
        </w:tc>
      </w:tr>
    </w:tbl>
    <w:p>
      <w:pPr>
        <w:spacing w:after="0" w:before="5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C2410C"/>
          <w:sz w:val="22"/>
          <w:szCs w:val="22"/>
        </w:rPr>
        <w:t xml:space="preserve">▸  WHERE — Filtering Rows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WHERE Filtering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Comparison operators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employees WHERE salary &gt; 50000;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employees WHERE salary &gt;= 50000;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employees WHERE salary &lt;&gt; 50000;  -- not equal (also !=)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employees WHERE salary != 50000;  -- same as &lt;&gt;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Logical operators: AND, OR, NOT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employees WHERE salary &gt; 50000 AND dept_id = 3;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employees WHERE dept_id = 2 OR dept_id = 3;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employees WHERE NOT dept_id = 2;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NULL checks — NEVER use = NULL or != NULL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employees WHERE manager_id IS NULL;      -- no manager (top level)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employees WHERE manager_id IS NOT NULL;  -- has a manager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BETWEEN (inclusive on both ends)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employees WHERE salary BETWEEN 40000 AND 80000;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orders   WHERE order_date BETWEEN '2024-01-01' AND '2024-12-31';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IN — match any value in list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employees WHERE dept_id IN (2, 3, 5);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employees WHERE dept_id NOT IN (1, 4);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LIKE — pattern matching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employees WHERE first_name LIKE 'A%';     -- starts with A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employees WHERE last_name  LIKE '%son';   -- ends with son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employees WHERE email      LIKE '%@gmail%'; -- contains @gmail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employees WHERE first_name LIKE '_a%';    -- 2nd char is a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% = any number of characters   _ = exactly one character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ILIKE (PostgreSQL) — case-insensitive LIKE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employees WHERE first_name ILIKE 'alice';</w:t>
            </w:r>
          </w:p>
        </w:tc>
      </w:tr>
    </w:tbl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91B1B" w:sz="3"/>
              <w:left w:val="single" w:color="991B1B" w:sz="7"/>
              <w:bottom w:val="single" w:color="991B1B" w:sz="1"/>
              <w:right w:val="single" w:color="991B1B" w:sz="1"/>
            </w:tcBorders>
            <w:shd w:fill="FEE2E2" w:val="clear"/>
            <w:tcMar>
              <w:top w:type="dxa" w:w="120"/>
              <w:left w:type="dxa" w:w="200"/>
              <w:bottom w:type="dxa" w:w="12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991B1B"/>
                <w:sz w:val="20"/>
                <w:szCs w:val="20"/>
              </w:rPr>
              <w:t xml:space="preserve">EXAM TRAP: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NULL = NULL is UNKNOWN, not TRUE. Always use IS NULL or IS NOT NULL.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WHERE salary != NULL returns NO rows — use WHERE salary IS NOT NULL.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BETWEEN is INCLUSIVE: BETWEEN 1 AND 10 includes both 1 and 10.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WHERE and HAVING both filter, but WHERE filters BEFORE grouping, HAVING AFTER grouping.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ORDER BY executes AFTER SELECT — so you CAN use aliases defined in SELECT.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LIKE is case-sensitive in most databases. Use ILIKE (PostgreSQL) or LOWER() for case-insensitive.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Bdr>
          <w:bottom w:val="single" w:color="1D4ED8" w:sz="6" w:space="3"/>
        </w:pBdr>
        <w:spacing w:after="100" w:before="280"/>
      </w:pPr>
      <w:r>
        <w:rPr>
          <w:rFonts w:ascii="Arial" w:cs="Arial" w:eastAsia="Arial" w:hAnsi="Arial"/>
          <w:b/>
          <w:bCs/>
          <w:color w:val="1D4ED8"/>
          <w:sz w:val="27"/>
          <w:szCs w:val="27"/>
        </w:rPr>
        <w:t xml:space="preserve">Practice MCQs — Chapter 1</w:t>
      </w:r>
    </w:p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1D4ED8" w:sz="6"/>
              <w:bottom w:val="single" w:color="E5E7EB" w:sz="1"/>
              <w:right w:val="single" w:color="E5E7EB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Q1 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SELECT executes in which logical order?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A)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SELECT → FROM → WHERE → GROUP BY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  B)  </w:t>
            </w: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FROM → WHERE → GROUP BY → HAVING → SELECT → ORDER BY → LIMIT</w:t>
            </w:r>
            <w:r>
              <w:rPr>
                <w:rFonts w:ascii="Arial" w:cs="Arial" w:eastAsia="Arial" w:hAnsi="Arial"/>
                <w:b/>
                <w:bCs/>
                <w:color w:val="14532D"/>
                <w:sz w:val="17"/>
                <w:szCs w:val="17"/>
              </w:rPr>
              <w:t xml:space="preserve">   CORRECT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C)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FROM → SELECT → WHERE → ORDER BY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D)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WHERE → FROM → GROUP BY → SELECT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5B21B6"/>
                <w:sz w:val="18"/>
                <w:szCs w:val="18"/>
              </w:rPr>
              <w:t xml:space="preserve">Explanation:  </w:t>
            </w: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SQL logical processing order: FROM (get data) → WHERE (filter rows) → GROUP BY (group) → HAVING (filter groups) → SELECT (choose columns) → ORDER BY (sort) → LIMIT (restrict count).</w:t>
            </w:r>
          </w:p>
        </w:tc>
      </w:tr>
    </w:tbl>
    <w:p>
      <w:pPr>
        <w:spacing w:after="0" w:before="3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1D4ED8" w:sz="6"/>
              <w:bottom w:val="single" w:color="E5E7EB" w:sz="1"/>
              <w:right w:val="single" w:color="E5E7EB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Q2 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SELECT * FROM employees WHERE manager_id = NULL — how many rows return?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A)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All rows with null manager_id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  B)  </w:t>
            </w: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Zero rows — NULL comparisons with = always return UNKNOWN (which acts as false)</w:t>
            </w:r>
            <w:r>
              <w:rPr>
                <w:rFonts w:ascii="Arial" w:cs="Arial" w:eastAsia="Arial" w:hAnsi="Arial"/>
                <w:b/>
                <w:bCs/>
                <w:color w:val="14532D"/>
                <w:sz w:val="17"/>
                <w:szCs w:val="17"/>
              </w:rPr>
              <w:t xml:space="preserve">   CORRECT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C)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Error — syntax not allowed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D)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All rows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5B21B6"/>
                <w:sz w:val="18"/>
                <w:szCs w:val="18"/>
              </w:rPr>
              <w:t xml:space="preserve">Explanation:  </w:t>
            </w: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You CANNOT compare NULL with =. NULL = NULL is UNKNOWN, not TRUE. Use IS NULL: WHERE manager_id IS NULL.</w:t>
            </w:r>
          </w:p>
        </w:tc>
      </w:tr>
    </w:tbl>
    <w:p>
      <w:pPr>
        <w:spacing w:after="0" w:before="3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1D4ED8" w:sz="6"/>
              <w:bottom w:val="single" w:color="E5E7EB" w:sz="1"/>
              <w:right w:val="single" w:color="E5E7EB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Q3 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salary BETWEEN 40000 AND 80000 — are the boundaries included?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A)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No — exclusive on both ends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  B)  </w:t>
            </w: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Yes — BETWEEN is INCLUSIVE on both ends (&gt;= 40000 AND &lt;= 80000)</w:t>
            </w:r>
            <w:r>
              <w:rPr>
                <w:rFonts w:ascii="Arial" w:cs="Arial" w:eastAsia="Arial" w:hAnsi="Arial"/>
                <w:b/>
                <w:bCs/>
                <w:color w:val="14532D"/>
                <w:sz w:val="17"/>
                <w:szCs w:val="17"/>
              </w:rPr>
              <w:t xml:space="preserve">   CORRECT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C)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Only the lower bound is included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D)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Only the upper bound is included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5B21B6"/>
                <w:sz w:val="18"/>
                <w:szCs w:val="18"/>
              </w:rPr>
              <w:t xml:space="preserve">Explanation:  </w:t>
            </w: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BETWEEN in SQL is INCLUSIVE — equivalent to salary &gt;= 40000 AND salary &lt;= 80000. Both boundary values are included.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044" w:val="clear"/>
            <w:tcMar>
              <w:top w:type="dxa" w:w="220"/>
              <w:left w:type="dxa" w:w="320"/>
              <w:bottom w:type="dxa" w:w="180"/>
              <w:right w:type="dxa" w:w="2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8"/>
                <w:szCs w:val="18"/>
              </w:rPr>
              <w:t xml:space="preserve">CHAPTER 02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ORDER BY, LIMIT, OFFSET &amp; CASE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BAE6FD"/>
                <w:sz w:val="19"/>
                <w:szCs w:val="19"/>
              </w:rPr>
              <w:t xml:space="preserve">Sorting, pagination, conditional logic in queries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Bdr>
          <w:bottom w:val="single" w:color="1D4ED8" w:sz="6" w:space="3"/>
        </w:pBdr>
        <w:spacing w:after="100" w:before="280"/>
      </w:pPr>
      <w:r>
        <w:rPr>
          <w:rFonts w:ascii="Arial" w:cs="Arial" w:eastAsia="Arial" w:hAnsi="Arial"/>
          <w:b/>
          <w:bCs/>
          <w:color w:val="1D4ED8"/>
          <w:sz w:val="27"/>
          <w:szCs w:val="27"/>
        </w:rPr>
        <w:t xml:space="preserve">ORDER BY — Sorting Results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ORDER BY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Basic sort: ASC (default) or DESC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first_name, last_name, salary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ORDER BY salary DESC;              -- highest salary first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Multiple sort columns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first_name, last_name, dept_id, salary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ORDER BY dept_id ASC,             -- sort by dept first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salary DESC;             -- then by salary descending within dept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Sort by column position (1-based)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first_name, salary FROM employees ORDER BY 2 DESC; -- 2nd column = salary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Sort by expression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first_name, last_name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ORDER BY LENGTH(last_name) DESC;   -- longest surnames first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NULL ordering (NULLs are last in ASC by default in most databases)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employees ORDER BY manager_id ASC NULLS LAST;   -- explicit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employees ORDER BY manager_id ASC NULLS FIRST;  -- NULLs at top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Sort using alias defined in SELECT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first_name, salary * 12 AS annual_salary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ORDER BY annual_salary DESC;  -- CAN use alias here (ORDER BY runs after SELECT)</w:t>
            </w:r>
          </w:p>
        </w:tc>
      </w:tr>
    </w:tbl>
    <w:p>
      <w:pPr>
        <w:spacing w:after="0" w:before="5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C2410C"/>
          <w:sz w:val="22"/>
          <w:szCs w:val="22"/>
        </w:rPr>
        <w:t xml:space="preserve">▸  LIMIT and OFFSET — Pagination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LIMIT and OFFSET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LIMIT: return at most N rows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employees ORDER BY salary DESC LIMIT 10;  -- top 10 earners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OFFSET: skip N rows (for pagination)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employees ORDER BY emp_id LIMIT 10 OFFSET 0;   -- page 1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employees ORDER BY emp_id LIMIT 10 OFFSET 10;  -- page 2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employees ORDER BY emp_id LIMIT 10 OFFSET 20;  -- page 3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Formula: OFFSET = (page_number - 1) * page_size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LIMIT with OFFSET shorthand (MySQL / SQLite)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employees LIMIT 10, 20;  -- skip 10, take 20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SQL Server / Oracle equivalent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employees ORDER BY emp_id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OFFSET 10 ROWS FETCH NEXT 10 ROWS ONLY;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Top N per group — requires window functions (see Ch 13)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But simple top N is easy: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product_name, price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products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ORDER BY price DESC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LIMIT 5;  -- 5 most expensive products</w:t>
            </w:r>
          </w:p>
        </w:tc>
      </w:tr>
    </w:tbl>
    <w:p>
      <w:pPr>
        <w:spacing w:after="0" w:before="5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C2410C"/>
          <w:sz w:val="22"/>
          <w:szCs w:val="22"/>
        </w:rPr>
        <w:t xml:space="preserve">▸  CASE Expression — Conditional Logic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CASE Expression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Searched CASE (most flexible)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first_name, salary,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CASE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WHEN salary &lt; 40000  THEN 'Junior'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WHEN salary &lt; 70000  THEN 'Mid-level'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WHEN salary &lt; 100000 THEN 'Senior'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ELSE 'Executive'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END AS salary_band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Simple CASE (equality checks only)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order_id, status,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CASE status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WHEN 'pending'   THEN 'Awaiting payment'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WHEN 'confirmed' THEN 'Processing'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WHEN 'shipped'   THEN 'On the way'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WHEN 'delivered' THEN 'Completed'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ELSE 'Unknown status'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END AS status_description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orders;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CASE in ORDER BY — custom sort order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orders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ORDER BY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CASE status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WHEN 'urgent'    THEN 1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WHEN 'pending'   THEN 2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WHEN 'confirmed' THEN 3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ELSE 4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END;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CASE in aggregation — conditional count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COUNT(*)                                          AS total,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COUNT(CASE WHEN salary &gt; 70000 THEN 1 END)       AS high_earners,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SUM(CASE WHEN dept_id = 2 THEN salary ELSE 0 END) AS dept2_payroll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employees;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CASE to pivot data (simple)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SUM(CASE WHEN category = 'Electronics' THEN price END) AS electronics_total,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SUM(CASE WHEN category = 'Clothing'    THEN price END) AS clothing_total,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SUM(CASE WHEN category = 'Books'       THEN price END) AS books_total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products;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Bdr>
          <w:bottom w:val="single" w:color="1D4ED8" w:sz="6" w:space="3"/>
        </w:pBdr>
        <w:spacing w:after="100" w:before="280"/>
      </w:pPr>
      <w:r>
        <w:rPr>
          <w:rFonts w:ascii="Arial" w:cs="Arial" w:eastAsia="Arial" w:hAnsi="Arial"/>
          <w:b/>
          <w:bCs/>
          <w:color w:val="1D4ED8"/>
          <w:sz w:val="27"/>
          <w:szCs w:val="27"/>
        </w:rPr>
        <w:t xml:space="preserve">Practice MCQs — Chapter 2</w:t>
      </w:r>
    </w:p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1D4ED8" w:sz="6"/>
              <w:bottom w:val="single" w:color="E5E7EB" w:sz="1"/>
              <w:right w:val="single" w:color="E5E7EB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Q4 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SELECT first_name, salary*12 AS annual FROM employees ORDER BY annual DESC — is this valid?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A)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No — cannot use alias in ORDER BY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  B)  </w:t>
            </w: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Yes — ORDER BY executes after SELECT so aliases defined in SELECT are available</w:t>
            </w:r>
            <w:r>
              <w:rPr>
                <w:rFonts w:ascii="Arial" w:cs="Arial" w:eastAsia="Arial" w:hAnsi="Arial"/>
                <w:b/>
                <w:bCs/>
                <w:color w:val="14532D"/>
                <w:sz w:val="17"/>
                <w:szCs w:val="17"/>
              </w:rPr>
              <w:t xml:space="preserve">   CORRECT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C)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Only in MySQL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D)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Yes, but annual must be in GROUP BY too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5B21B6"/>
                <w:sz w:val="18"/>
                <w:szCs w:val="18"/>
              </w:rPr>
              <w:t xml:space="preserve">Explanation:  </w:t>
            </w: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ORDER BY is processed AFTER SELECT, so aliases created in SELECT are available in ORDER BY. This is one of the execution order consequences that is frequently tested.</w:t>
            </w:r>
          </w:p>
        </w:tc>
      </w:tr>
    </w:tbl>
    <w:p>
      <w:pPr>
        <w:spacing w:after="0" w:before="3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1D4ED8" w:sz="6"/>
              <w:bottom w:val="single" w:color="E5E7EB" w:sz="1"/>
              <w:right w:val="single" w:color="E5E7EB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Q5 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Page 3 with 10 rows per page — what OFFSET value is correct?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  A)  </w:t>
            </w: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OFFSET 20</w:t>
            </w:r>
            <w:r>
              <w:rPr>
                <w:rFonts w:ascii="Arial" w:cs="Arial" w:eastAsia="Arial" w:hAnsi="Arial"/>
                <w:b/>
                <w:bCs/>
                <w:color w:val="14532D"/>
                <w:sz w:val="17"/>
                <w:szCs w:val="17"/>
              </w:rPr>
              <w:t xml:space="preserve">   CORRECT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B)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OFFSET 30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C)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OFFSET 3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D)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OFFSET 2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5B21B6"/>
                <w:sz w:val="18"/>
                <w:szCs w:val="18"/>
              </w:rPr>
              <w:t xml:space="preserve">Explanation:  </w:t>
            </w: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OFFSET = (page - 1) * page_size = (3-1) * 10 = 20. Page 1: OFFSET 0. Page 2: OFFSET 10. Page 3: OFFSET 20.</w:t>
            </w:r>
          </w:p>
        </w:tc>
      </w:tr>
    </w:tbl>
    <w:p>
      <w:pPr>
        <w:spacing w:after="0" w:before="3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1D4ED8" w:sz="6"/>
              <w:bottom w:val="single" w:color="E5E7EB" w:sz="1"/>
              <w:right w:val="single" w:color="E5E7EB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Q6 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In a CASE expression, what happens if no WHEN matches and there is no ELSE?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A)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Error is thrown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B)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Returns 0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  C)  </w:t>
            </w: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Returns NULL</w:t>
            </w:r>
            <w:r>
              <w:rPr>
                <w:rFonts w:ascii="Arial" w:cs="Arial" w:eastAsia="Arial" w:hAnsi="Arial"/>
                <w:b/>
                <w:bCs/>
                <w:color w:val="14532D"/>
                <w:sz w:val="17"/>
                <w:szCs w:val="17"/>
              </w:rPr>
              <w:t xml:space="preserve">   CORRECT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D)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Returns empty string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5B21B6"/>
                <w:sz w:val="18"/>
                <w:szCs w:val="18"/>
              </w:rPr>
              <w:t xml:space="preserve">Explanation:  </w:t>
            </w: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If no WHEN condition matches and ELSE is not specified, CASE returns NULL. Always add an ELSE clause to handle unexpected values.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044" w:val="clear"/>
            <w:tcMar>
              <w:top w:type="dxa" w:w="220"/>
              <w:left w:type="dxa" w:w="320"/>
              <w:bottom w:type="dxa" w:w="180"/>
              <w:right w:type="dxa" w:w="2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8"/>
                <w:szCs w:val="18"/>
              </w:rPr>
              <w:t xml:space="preserve">CHAPTER 03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JOINs — Complete Mastery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BAE6FD"/>
                <w:sz w:val="19"/>
                <w:szCs w:val="19"/>
              </w:rPr>
              <w:t xml:space="preserve">INNER, LEFT, RIGHT, FULL, CROSS, SELF joins with real examples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Bdr>
          <w:bottom w:val="single" w:color="1D4ED8" w:sz="6" w:space="3"/>
        </w:pBdr>
        <w:spacing w:after="100" w:before="280"/>
      </w:pPr>
      <w:r>
        <w:rPr>
          <w:rFonts w:ascii="Arial" w:cs="Arial" w:eastAsia="Arial" w:hAnsi="Arial"/>
          <w:b/>
          <w:bCs/>
          <w:color w:val="1D4ED8"/>
          <w:sz w:val="27"/>
          <w:szCs w:val="27"/>
        </w:rPr>
        <w:t xml:space="preserve">JOIN Types — Visual Understanding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D4ED8" w:sz="3"/>
              <w:left w:val="single" w:color="1D4ED8" w:sz="7"/>
              <w:bottom w:val="single" w:color="1D4ED8" w:sz="1"/>
              <w:right w:val="single" w:color="1D4ED8" w:sz="1"/>
            </w:tcBorders>
            <w:shd w:fill="DBEAFE" w:val="clear"/>
            <w:tcMar>
              <w:top w:type="dxa" w:w="120"/>
              <w:left w:type="dxa" w:w="200"/>
              <w:bottom w:type="dxa" w:w="12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20"/>
                <w:szCs w:val="20"/>
              </w:rPr>
              <w:t xml:space="preserve">JOIN Fundamentals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A JOIN combines rows from two or more tables based on a related column.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The ON clause specifies the join condition — which columns must match.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Aliases make queries readable: FROM employees e JOIN departments d ON e.dept_id = d.dept_id.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Always qualify column names when joining: e.salary not just salary (ambiguous with multiple tables).</w:t>
            </w:r>
          </w:p>
        </w:tc>
      </w:tr>
    </w:tbl>
    <w:p>
      <w:pPr>
        <w:spacing w:after="0" w:before="5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C2410C"/>
          <w:sz w:val="22"/>
          <w:szCs w:val="22"/>
        </w:rPr>
        <w:t xml:space="preserve">▸  INNER JOIN — Only Matching Rows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INNER JOIN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INNER JOIN returns ONLY rows that have a match in BOTH tables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Employees without a department AND departments without employees are excluded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e.first_name, e.last_name, e.salary,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d.dept_name, d.location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  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INNER JOIN departments d ON e.dept_id = d.dept_id;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JOIN (without INNER) is the same as INNER JOIN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e.first_name, d.dept_name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 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JOIN   departments d ON e.dept_id = d.dept_id;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Three-table join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e.first_name, d.dept_name, oi.quantity, p.product_name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   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JOIN   departments d  ON e.dept_id    = d.dept_id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JOIN   orders      o  ON o.customer_id = e.emp_id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JOIN   order_items oi ON oi.order_id   = o.order_id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JOIN   products    p  ON p.product_id  = oi.product_id;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JOIN with filter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e.first_name, d.dept_name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 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JOIN   departments d ON e.dept_id = d.dept_id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WHERE  d.location = 'New York' AND e.salary &gt; 60000;</w:t>
            </w:r>
          </w:p>
        </w:tc>
      </w:tr>
    </w:tbl>
    <w:p>
      <w:pPr>
        <w:spacing w:after="0" w:before="5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C2410C"/>
          <w:sz w:val="22"/>
          <w:szCs w:val="22"/>
        </w:rPr>
        <w:t xml:space="preserve">▸  LEFT JOIN — All from Left Table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LEFT JOIN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LEFT JOIN returns ALL rows from the LEFT table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If no match in right table, right columns are NULL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All employees, even those without a department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e.first_name, e.last_name,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d.dept_name  -- NULL if no dept assigned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   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LEFT JOIN departments d ON e.dept_id = d.dept_id;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Find employees WITHOUT a department (anti-join pattern)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e.first_name, e.last_name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   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LEFT JOIN departments d ON e.dept_id = d.dept_id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WHERE  d.dept_id IS NULL;   -- NULL means no match was found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Find customers who have NEVER placed an order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c.name, c.email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customers c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LEFT JOIN orders o ON o.customer_id = c.customer_id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WHERE  o.order_id IS NULL;  -- no matching order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All departments with their employee count (including empty depts)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d.dept_name,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COUNT(e.emp_id) AS employee_count  -- COUNT ignores NULLs automatically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departments 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LEFT JOIN employees e ON e.dept_id = d.dept_id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GROUP BY d.dept_id, d.dept_name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ORDER BY employee_count DESC;</w:t>
            </w:r>
          </w:p>
        </w:tc>
      </w:tr>
    </w:tbl>
    <w:p>
      <w:pPr>
        <w:spacing w:after="0" w:before="5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C2410C"/>
          <w:sz w:val="22"/>
          <w:szCs w:val="22"/>
        </w:rPr>
        <w:t xml:space="preserve">▸  RIGHT JOIN and FULL OUTER JOIN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RIGHT and FULL OUTER JOIN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RIGHT JOIN: all rows from RIGHT table, matched rows from left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RIGHT JOIN is just a flipped LEFT JOIN — most devs avoid it for readability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e.first_name, d.dept_name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 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RIGHT JOIN departments d ON e.dept_id = d.dept_id;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Same result as: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e.first_name, d.dept_name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departments 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LEFT JOIN employees e ON e.dept_id = d.dept_id;  -- more readable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FULL OUTER JOIN: all rows from BOTH tables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NULLs where no match exists on either side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e.first_name, d.dept_name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 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FULL OUTER JOIN departments d ON e.dept_id = d.dept_id;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Returns: matched rows + unmatched employees + unmatched departments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MySQL workaround (no FULL OUTER JOIN):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e.first_name, d.dept_name FROM employees e LEFT  JOIN departments d ON e.dept_id=d.dept_id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UNION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e.first_name, d.dept_name FROM employees e RIGHT JOIN departments d ON e.dept_id=d.dept_id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WHERE  e.emp_id IS NULL;</w:t>
            </w:r>
          </w:p>
        </w:tc>
      </w:tr>
    </w:tbl>
    <w:p>
      <w:pPr>
        <w:spacing w:after="0" w:before="5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C2410C"/>
          <w:sz w:val="22"/>
          <w:szCs w:val="22"/>
        </w:rPr>
        <w:t xml:space="preserve">▸  CROSS JOIN and SELF JOIN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CROSS JOIN and SELF JOIN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CROSS JOIN: every row from table1 × every row from table2 (Cartesian product)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No ON clause. 5 × 5 tables = 25 rows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e1.first_name AS employee, e2.first_name AS colleague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 e1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CROSS JOIN employees e2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WHERE  e1.emp_id &lt;&gt; e2.emp_id;  -- exclude pairing with self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Use case: generate all size-color combinations for products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s.size, c.color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sizes s CROSS JOIN colors c;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SELF JOIN: join a table to ITSELF using two aliases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Use case: find manager name for each employee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e.first_name     AS employee,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m.first_name     AS manager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 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LEFT JOIN employees m ON e.manager_id = m.emp_id;  -- LEFT so top-level employees show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Find all employees who earn more than their manager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e.first_name AS employee, e.salary AS emp_salary,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m.first_name AS manager,  m.salary AS mgr_salary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 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JOIN   employees m ON e.manager_id = m.emp_id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WHERE  e.salary &gt; m.salary;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Find employees in same department (pairs)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e1.first_name, e2.first_name, e1.dept_id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 e1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JOIN   employees e2 ON e1.dept_id = e2.dept_id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        AND e1.emp_id  &lt; e2.emp_id;  -- avoid duplicates and self-pairing</w:t>
            </w:r>
          </w:p>
        </w:tc>
      </w:tr>
    </w:tbl>
    <w:p>
      <w:pPr>
        <w:spacing w:after="0" w:before="5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1D4ED8" w:sz="3"/>
              <w:left w:val="single" w:color="1D4ED8" w:sz="3"/>
              <w:bottom w:val="single" w:color="1D4ED8" w:sz="1"/>
              <w:right w:val="single" w:color="1D4ED8" w:sz="1"/>
            </w:tcBorders>
            <w:shd w:fill="DBEAFE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pPr>
              <w:spacing w:after="7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20"/>
                <w:szCs w:val="20"/>
              </w:rPr>
              <w:t xml:space="preserve">INNER JOIN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• Returns only rows with MATCH in both tables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• Unmatched rows from BOTH sides dropped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• Most restrictive join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• Most common join type</w:t>
            </w:r>
          </w:p>
        </w:tc>
        <w:tc>
          <w:tcPr>
            <w:tcW w:type="dxa" w:w="4680"/>
            <w:tcBorders>
              <w:top w:val="single" w:color="14532D" w:sz="3"/>
              <w:left w:val="single" w:color="14532D" w:sz="3"/>
              <w:bottom w:val="single" w:color="14532D" w:sz="1"/>
              <w:right w:val="single" w:color="14532D" w:sz="1"/>
            </w:tcBorders>
            <w:shd w:fill="DCFCE7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pPr>
              <w:spacing w:after="70" w:before="0"/>
            </w:pPr>
            <w:r>
              <w:rPr>
                <w:rFonts w:ascii="Arial" w:cs="Arial" w:eastAsia="Arial" w:hAnsi="Arial"/>
                <w:b/>
                <w:bCs/>
                <w:color w:val="14532D"/>
                <w:sz w:val="20"/>
                <w:szCs w:val="20"/>
              </w:rPr>
              <w:t xml:space="preserve">LEFT JOIN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• Returns ALL rows from LEFT table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• Unmatched right-side columns = NULL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• Used for finding unmatched records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• Use WHERE right.key IS NULL for anti-join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Bdr>
          <w:bottom w:val="single" w:color="1D4ED8" w:sz="6" w:space="3"/>
        </w:pBdr>
        <w:spacing w:after="100" w:before="280"/>
      </w:pPr>
      <w:r>
        <w:rPr>
          <w:rFonts w:ascii="Arial" w:cs="Arial" w:eastAsia="Arial" w:hAnsi="Arial"/>
          <w:b/>
          <w:bCs/>
          <w:color w:val="1D4ED8"/>
          <w:sz w:val="27"/>
          <w:szCs w:val="27"/>
        </w:rPr>
        <w:t xml:space="preserve">Practice MCQs — Chapter 3</w:t>
      </w:r>
    </w:p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1D4ED8" w:sz="6"/>
              <w:bottom w:val="single" w:color="E5E7EB" w:sz="1"/>
              <w:right w:val="single" w:color="E5E7EB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Q7 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LEFT JOIN employees to departments — employees without a dept_id get: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A)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Excluded from results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  B)  </w:t>
            </w: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An error</w:t>
            </w:r>
            <w:r>
              <w:rPr>
                <w:rFonts w:ascii="Arial" w:cs="Arial" w:eastAsia="Arial" w:hAnsi="Arial"/>
                <w:b/>
                <w:bCs/>
                <w:color w:val="14532D"/>
                <w:sz w:val="17"/>
                <w:szCs w:val="17"/>
              </w:rPr>
              <w:t xml:space="preserve">   CORRECT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C)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NULL values for all department columns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D)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Department ID = 0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5B21B6"/>
                <w:sz w:val="18"/>
                <w:szCs w:val="18"/>
              </w:rPr>
              <w:t xml:space="preserve">Explanation:  </w:t>
            </w: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LEFT JOIN keeps ALL rows from the left table (employees). For employees with no matching department, all columns from the right table (departments) appear as NULL.</w:t>
            </w:r>
          </w:p>
        </w:tc>
      </w:tr>
    </w:tbl>
    <w:p>
      <w:pPr>
        <w:spacing w:after="0" w:before="3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1D4ED8" w:sz="6"/>
              <w:bottom w:val="single" w:color="E5E7EB" w:sz="1"/>
              <w:right w:val="single" w:color="E5E7EB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Q8 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To find customers who have NEVER placed an order using LEFT JOIN: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A)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JOIN orders WHERE total &gt; 0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  B)  </w:t>
            </w: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LEFT JOIN orders WHERE orders.order_id IS NULL</w:t>
            </w:r>
            <w:r>
              <w:rPr>
                <w:rFonts w:ascii="Arial" w:cs="Arial" w:eastAsia="Arial" w:hAnsi="Arial"/>
                <w:b/>
                <w:bCs/>
                <w:color w:val="14532D"/>
                <w:sz w:val="17"/>
                <w:szCs w:val="17"/>
              </w:rPr>
              <w:t xml:space="preserve">   CORRECT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C)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INNER JOIN with COUNT = 0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D)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NOT IN (SELECT customer_id FROM orders)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5B21B6"/>
                <w:sz w:val="18"/>
                <w:szCs w:val="18"/>
              </w:rPr>
              <w:t xml:space="preserve">Explanation:  </w:t>
            </w: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The anti-join pattern: LEFT JOIN then filter WHERE right_table.key IS NULL. This identifies rows from the left table with NO matching row in the right table.</w:t>
            </w:r>
          </w:p>
        </w:tc>
      </w:tr>
    </w:tbl>
    <w:p>
      <w:pPr>
        <w:spacing w:after="0" w:before="3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1D4ED8" w:sz="6"/>
              <w:bottom w:val="single" w:color="E5E7EB" w:sz="1"/>
              <w:right w:val="single" w:color="E5E7EB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Q9 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SELF JOIN uses: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A)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Two different tables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  B)  </w:t>
            </w: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One table joined to itself using TWO different aliases</w:t>
            </w:r>
            <w:r>
              <w:rPr>
                <w:rFonts w:ascii="Arial" w:cs="Arial" w:eastAsia="Arial" w:hAnsi="Arial"/>
                <w:b/>
                <w:bCs/>
                <w:color w:val="14532D"/>
                <w:sz w:val="17"/>
                <w:szCs w:val="17"/>
              </w:rPr>
              <w:t xml:space="preserve">   CORRECT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C)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A recursive query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D)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Stored procedures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5B21B6"/>
                <w:sz w:val="18"/>
                <w:szCs w:val="18"/>
              </w:rPr>
              <w:t xml:space="preserve">Explanation:  </w:t>
            </w: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A SELF JOIN joins a table to itself by giving it two different aliases (e for employee, m for manager). Used for hierarchical data like org charts and parent-child relationships.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044" w:val="clear"/>
            <w:tcMar>
              <w:top w:type="dxa" w:w="220"/>
              <w:left w:type="dxa" w:w="320"/>
              <w:bottom w:type="dxa" w:w="180"/>
              <w:right w:type="dxa" w:w="2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8"/>
                <w:szCs w:val="18"/>
              </w:rPr>
              <w:t xml:space="preserve">CHAPTER 04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Aggregate Functions &amp; GROUP BY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BAE6FD"/>
                <w:sz w:val="19"/>
                <w:szCs w:val="19"/>
              </w:rPr>
              <w:t xml:space="preserve">COUNT, SUM, AVG, MIN, MAX, GROUP BY, HAVING with multiple query examples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Bdr>
          <w:bottom w:val="single" w:color="1D4ED8" w:sz="6" w:space="3"/>
        </w:pBdr>
        <w:spacing w:after="100" w:before="280"/>
      </w:pPr>
      <w:r>
        <w:rPr>
          <w:rFonts w:ascii="Arial" w:cs="Arial" w:eastAsia="Arial" w:hAnsi="Arial"/>
          <w:b/>
          <w:bCs/>
          <w:color w:val="1D4ED8"/>
          <w:sz w:val="27"/>
          <w:szCs w:val="27"/>
        </w:rPr>
        <w:t xml:space="preserve">Aggregate Functions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D4ED8" w:sz="3"/>
              <w:left w:val="single" w:color="1D4ED8" w:sz="7"/>
              <w:bottom w:val="single" w:color="1D4ED8" w:sz="1"/>
              <w:right w:val="single" w:color="1D4ED8" w:sz="1"/>
            </w:tcBorders>
            <w:shd w:fill="DBEAFE" w:val="clear"/>
            <w:tcMar>
              <w:top w:type="dxa" w:w="120"/>
              <w:left w:type="dxa" w:w="200"/>
              <w:bottom w:type="dxa" w:w="12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20"/>
                <w:szCs w:val="20"/>
              </w:rPr>
              <w:t xml:space="preserve">How Aggregates Work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Aggregate functions collapse MULTIPLE rows into a SINGLE value.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They always ignore NULL values (except COUNT(*)).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COUNT(*) = total rows. COUNT(col) = non-NULL values in that column.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Must be in SELECT or HAVING clause. Cannot be used in WHERE.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When using aggregates, every non-aggregated column MUST be in GROUP BY.</w:t>
            </w:r>
          </w:p>
        </w:tc>
      </w:tr>
    </w:tbl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Aggregate Functions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COUNT variations — most tested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COUNT(*)            AS total_rows,     -- counts ALL rows including NULLs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COUNT(emp_id)       AS non_null_ids,   -- counts non-NULL emp_id values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COUNT(manager_id)   AS has_manager,    -- counts employees WITH a manager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COUNT(DISTINCT dept_id) AS unique_depts -- counts distinct values only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SUM — total salary by department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dept_id,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SUM(salary)       AS total_payroll,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AVG(salary)       AS avg_salary,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MIN(salary)       AS min_salary,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MAX(salary)       AS max_salary,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MAX(salary) - MIN(salary) AS salary_range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GROUP BY dept_id;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Aggregate with ROUND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dept_id,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ROUND(AVG(salary), 2) AS avg_salary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GROUP BY dept_id;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Total order value per customer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customer_id,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COUNT(order_id)     AS order_count,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SUM(total_amount)   AS lifetime_value,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AVG(total_amount)   AS avg_order_value,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MAX(order_date)     AS last_order_date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orders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GROUP BY customer_id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ORDER BY lifetime_value DESC;</w:t>
            </w:r>
          </w:p>
        </w:tc>
      </w:tr>
    </w:tbl>
    <w:p>
      <w:pPr>
        <w:spacing w:after="0" w:before="5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C2410C"/>
          <w:sz w:val="22"/>
          <w:szCs w:val="22"/>
        </w:rPr>
        <w:t xml:space="preserve">▸  GROUP BY — Grouping Rows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GROUP BY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Every column in SELECT that is NOT an aggregate MUST be in GROUP BY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dept_id, job_title, COUNT(*) AS headcount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GROUP BY dept_id, job_title;  -- both dept_id and job_title must be here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GROUP BY with JOIN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d.dept_name,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COUNT(e.emp_id)  AS headcount,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SUM(e.salary)    AS total_payroll,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ROUND(AVG(e.salary), 0) AS avg_salary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departments 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LEFT JOIN employees e ON e.dept_id = d.dept_id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GROUP BY d.dept_id, d.dept_name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ORDER BY total_payroll DESC;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GROUP BY with multiple levels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d.dept_name, e.job_title,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COUNT(*)      AS count,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AVG(e.salary) AS avg_sal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 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JOIN   departments d ON e.dept_id = d.dept_id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GROUP BY d.dept_name, e.job_title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ORDER BY d.dept_name, avg_sal DESC;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Count orders per day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order_date,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COUNT(order_id)   AS orders_placed,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SUM(total_amount) AS daily_revenue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orders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GROUP BY order_date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ORDER BY order_date;</w:t>
            </w:r>
          </w:p>
        </w:tc>
      </w:tr>
    </w:tbl>
    <w:p>
      <w:pPr>
        <w:spacing w:after="0" w:before="5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C2410C"/>
          <w:sz w:val="22"/>
          <w:szCs w:val="22"/>
        </w:rPr>
        <w:t xml:space="preserve">▸  HAVING — Filtering Groups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HAVING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HAVING filters AFTER grouping (WHERE filters BEFORE grouping)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Departments with more than 5 employees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dept_id, COUNT(*) AS headcount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GROUP BY dept_id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HAVING COUNT(*) &gt; 5;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Cannot use WHERE for this — WHERE runs before GROUP BY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WRONG: WHERE COUNT(*) &gt; 5  ← SyntaxError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Departments with average salary above 60000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dept_id,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ROUND(AVG(salary), 2) AS avg_sal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GROUP BY dept_id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HAVING AVG(salary) &gt; 60000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ORDER BY avg_sal DESC;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WHERE and HAVING together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WHERE runs first (on individual rows), HAVING runs after grouping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dept_id,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COUNT(*) AS senior_count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WHERE  hire_date &lt; '2020-01-01'     -- filter individual employees first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GROUP BY dept_id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HAVING COUNT(*) &gt;= 3                 -- then filter resulting groups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ORDER BY senior_count DESC;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Customers who spent more than 10000 total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customer_id,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SUM(total_amount) AS total_spent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orders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WHERE  status = 'delivered'          -- only count completed orders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GROUP BY customer_id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HAVING SUM(total_amount) &gt; 10000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ORDER BY total_spent DESC;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Products ordered by more than 100 distinct customers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p.product_name,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COUNT(DISTINCT o.customer_id) AS unique_buyers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products    p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JOIN   order_items oi ON oi.product_id = p.product_id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JOIN   orders      o  ON o.order_id    = oi.order_id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GROUP BY p.product_id, p.product_name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HAVING COUNT(DISTINCT o.customer_id) &gt; 100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ORDER BY unique_buyers DESC;</w:t>
            </w:r>
          </w:p>
        </w:tc>
      </w:tr>
    </w:tbl>
    <w:p>
      <w:pPr>
        <w:spacing w:after="0" w:before="5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04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Function</w:t>
            </w:r>
          </w:p>
        </w:tc>
        <w:tc>
          <w:tcPr>
            <w:tcW w:type="dxa" w:w="6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04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Behaviour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COUNT(*)</w:t>
            </w:r>
          </w:p>
        </w:tc>
        <w:tc>
          <w:tcPr>
            <w:tcW w:type="dxa" w:w="6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Count ALL rows in group, including NULLs.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COUNT(col)</w:t>
            </w:r>
          </w:p>
        </w:tc>
        <w:tc>
          <w:tcPr>
            <w:tcW w:type="dxa" w:w="6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Count rows where col is NOT NULL.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COUNT(DISTINCT col)</w:t>
            </w:r>
          </w:p>
        </w:tc>
        <w:tc>
          <w:tcPr>
            <w:tcW w:type="dxa" w:w="6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Count unique non-NULL values of col.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SUM(col)</w:t>
            </w:r>
          </w:p>
        </w:tc>
        <w:tc>
          <w:tcPr>
            <w:tcW w:type="dxa" w:w="6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Total of numeric column. Ignores NULL.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AVG(col)</w:t>
            </w:r>
          </w:p>
        </w:tc>
        <w:tc>
          <w:tcPr>
            <w:tcW w:type="dxa" w:w="6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Average. Ignores NULL. Same as SUM/COUNT(col).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MIN(col)</w:t>
            </w:r>
          </w:p>
        </w:tc>
        <w:tc>
          <w:tcPr>
            <w:tcW w:type="dxa" w:w="6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Smallest value. Works on numbers, strings, dates.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MAX(col)</w:t>
            </w:r>
          </w:p>
        </w:tc>
        <w:tc>
          <w:tcPr>
            <w:tcW w:type="dxa" w:w="6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Largest value. Works on numbers, strings, dates.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STRING_AGG(col, sep)</w:t>
            </w:r>
          </w:p>
        </w:tc>
        <w:tc>
          <w:tcPr>
            <w:tcW w:type="dxa" w:w="6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Concatenate values into one string. PostgreSQL.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GROUP_CONCAT(col)</w:t>
            </w:r>
          </w:p>
        </w:tc>
        <w:tc>
          <w:tcPr>
            <w:tcW w:type="dxa" w:w="6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Same concept in MySQL.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ARRAY_AGG(col)</w:t>
            </w:r>
          </w:p>
        </w:tc>
        <w:tc>
          <w:tcPr>
            <w:tcW w:type="dxa" w:w="6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Aggregate values into an array. PostgreSQL.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VARIANCE(col)</w:t>
            </w:r>
          </w:p>
        </w:tc>
        <w:tc>
          <w:tcPr>
            <w:tcW w:type="dxa" w:w="6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Statistical variance of the column values.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STDDEV(col)</w:t>
            </w:r>
          </w:p>
        </w:tc>
        <w:tc>
          <w:tcPr>
            <w:tcW w:type="dxa" w:w="6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Standard deviation.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Bdr>
          <w:bottom w:val="single" w:color="1D4ED8" w:sz="6" w:space="3"/>
        </w:pBdr>
        <w:spacing w:after="100" w:before="280"/>
      </w:pPr>
      <w:r>
        <w:rPr>
          <w:rFonts w:ascii="Arial" w:cs="Arial" w:eastAsia="Arial" w:hAnsi="Arial"/>
          <w:b/>
          <w:bCs/>
          <w:color w:val="1D4ED8"/>
          <w:sz w:val="27"/>
          <w:szCs w:val="27"/>
        </w:rPr>
        <w:t xml:space="preserve">Practice MCQs — Chapter 4</w:t>
      </w:r>
    </w:p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1D4ED8" w:sz="6"/>
              <w:bottom w:val="single" w:color="E5E7EB" w:sz="1"/>
              <w:right w:val="single" w:color="E5E7EB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Q10 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COUNT(*) vs COUNT(manager_id) when some employees have NULL manager_id: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A)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Identical results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  B)  </w:t>
            </w: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COUNT(*) includes ALL rows; COUNT(manager_id) only counts rows where manager_id is NOT NULL</w:t>
            </w:r>
            <w:r>
              <w:rPr>
                <w:rFonts w:ascii="Arial" w:cs="Arial" w:eastAsia="Arial" w:hAnsi="Arial"/>
                <w:b/>
                <w:bCs/>
                <w:color w:val="14532D"/>
                <w:sz w:val="17"/>
                <w:szCs w:val="17"/>
              </w:rPr>
              <w:t xml:space="preserve">   CORRECT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C)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COUNT(*) is faster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D)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COUNT(column) includes NULLs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5B21B6"/>
                <w:sz w:val="18"/>
                <w:szCs w:val="18"/>
              </w:rPr>
              <w:t xml:space="preserve">Explanation:  </w:t>
            </w: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COUNT(*) counts every row in the group regardless of NULL values. COUNT(column) skips NULLs — it counts only the rows where that column is not null. This difference is critical.</w:t>
            </w:r>
          </w:p>
        </w:tc>
      </w:tr>
    </w:tbl>
    <w:p>
      <w:pPr>
        <w:spacing w:after="0" w:before="3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1D4ED8" w:sz="6"/>
              <w:bottom w:val="single" w:color="E5E7EB" w:sz="1"/>
              <w:right w:val="single" w:color="E5E7EB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Q11 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Why cannot WHERE be used with aggregate conditions?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A)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Syntax not supported by any database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  B)  </w:t>
            </w: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WHERE filters individual rows BEFORE grouping occurs — aggregates do not exist yet at that point. Use HAVING for aggregate conditions.</w:t>
            </w:r>
            <w:r>
              <w:rPr>
                <w:rFonts w:ascii="Arial" w:cs="Arial" w:eastAsia="Arial" w:hAnsi="Arial"/>
                <w:b/>
                <w:bCs/>
                <w:color w:val="14532D"/>
                <w:sz w:val="17"/>
                <w:szCs w:val="17"/>
              </w:rPr>
              <w:t xml:space="preserve">   CORRECT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C)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WHERE can only use numbers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D)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Aggregates can only be used in SELECT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5B21B6"/>
                <w:sz w:val="18"/>
                <w:szCs w:val="18"/>
              </w:rPr>
              <w:t xml:space="preserve">Explanation:  </w:t>
            </w: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SQL processes in order: FROM → WHERE → GROUP BY → HAVING → SELECT. WHERE operates on individual rows before any grouping. Aggregates exist only after GROUP BY. So use HAVING for post-grouping filters.</w:t>
            </w:r>
          </w:p>
        </w:tc>
      </w:tr>
    </w:tbl>
    <w:p>
      <w:pPr>
        <w:spacing w:after="0" w:before="3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1D4ED8" w:sz="6"/>
              <w:bottom w:val="single" w:color="E5E7EB" w:sz="1"/>
              <w:right w:val="single" w:color="E5E7EB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Q12 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AVG(salary) when some salaries are NULL — are NULLs included in the average?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A)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Yes — NULLs are treated as 0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  B)  </w:t>
            </w: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No — AVG ignores NULL values (divides only by non-NULL count)</w:t>
            </w:r>
            <w:r>
              <w:rPr>
                <w:rFonts w:ascii="Arial" w:cs="Arial" w:eastAsia="Arial" w:hAnsi="Arial"/>
                <w:b/>
                <w:bCs/>
                <w:color w:val="14532D"/>
                <w:sz w:val="17"/>
                <w:szCs w:val="17"/>
              </w:rPr>
              <w:t xml:space="preserve">   CORRECT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C)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Error is thrown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D)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Depends on the database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5B21B6"/>
                <w:sz w:val="18"/>
                <w:szCs w:val="18"/>
              </w:rPr>
              <w:t xml:space="preserve">Explanation:  </w:t>
            </w: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All aggregate functions (SUM, AVG, MIN, MAX, COUNT(col)) ignore NULL values. AVG divides by the count of non-NULL values, not total rows. This can cause surprising results when many NULLs are present.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044" w:val="clear"/>
            <w:tcMar>
              <w:top w:type="dxa" w:w="220"/>
              <w:left w:type="dxa" w:w="320"/>
              <w:bottom w:type="dxa" w:w="180"/>
              <w:right w:type="dxa" w:w="2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8"/>
                <w:szCs w:val="18"/>
              </w:rPr>
              <w:t xml:space="preserve">CHAPTER 05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Subqueries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BAE6FD"/>
                <w:sz w:val="19"/>
                <w:szCs w:val="19"/>
              </w:rPr>
              <w:t xml:space="preserve">Scalar, correlated, IN/EXISTS, derived tables, CTE introduction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Bdr>
          <w:bottom w:val="single" w:color="1D4ED8" w:sz="6" w:space="3"/>
        </w:pBdr>
        <w:spacing w:after="100" w:before="280"/>
      </w:pPr>
      <w:r>
        <w:rPr>
          <w:rFonts w:ascii="Arial" w:cs="Arial" w:eastAsia="Arial" w:hAnsi="Arial"/>
          <w:b/>
          <w:bCs/>
          <w:color w:val="1D4ED8"/>
          <w:sz w:val="27"/>
          <w:szCs w:val="27"/>
        </w:rPr>
        <w:t xml:space="preserve">Subquery Types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D4ED8" w:sz="3"/>
              <w:left w:val="single" w:color="1D4ED8" w:sz="7"/>
              <w:bottom w:val="single" w:color="1D4ED8" w:sz="1"/>
              <w:right w:val="single" w:color="1D4ED8" w:sz="1"/>
            </w:tcBorders>
            <w:shd w:fill="DBEAFE" w:val="clear"/>
            <w:tcMar>
              <w:top w:type="dxa" w:w="120"/>
              <w:left w:type="dxa" w:w="200"/>
              <w:bottom w:type="dxa" w:w="12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20"/>
                <w:szCs w:val="20"/>
              </w:rPr>
              <w:t xml:space="preserve">Subquery Fundamentals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A subquery is a SELECT query nested inside another query — in WHERE, FROM, SELECT, or HAVING.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The inner query runs first, and its result is used by the outer query.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Scalar subquery: returns exactly ONE row and ONE column (single value).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Row subquery: returns one row with multiple columns.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Table subquery: returns multiple rows and columns (used in FROM as derived table).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Correlated subquery: references outer query columns — re-runs for each outer row (can be slow).</w:t>
            </w:r>
          </w:p>
        </w:tc>
      </w:tr>
    </w:tbl>
    <w:p>
      <w:pPr>
        <w:spacing w:after="0" w:before="5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C2410C"/>
          <w:sz w:val="22"/>
          <w:szCs w:val="22"/>
        </w:rPr>
        <w:t xml:space="preserve">▸  Subquery in WHERE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Subquery in WHERE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Scalar subquery: employees earning above average salary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first_name, last_name, salary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WHERE  salary &gt; (SELECT AVG(salary) FROM employees);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Employees in the department with highest budget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first_name, last_name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WHERE  dept_id = 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SELECT dept_id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FROM   departments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ORDER BY budget DESC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LIMIT 1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IN with subquery: employees in departments located in "London"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first_name, last_name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WHERE  dept_id IN 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SELECT dept_id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FROM   departments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WHERE  location = 'London'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NOT IN: employees NOT in any London department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first_name, last_name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WHERE  dept_id NOT IN 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SELECT dept_id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FROM   departments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WHERE  location = 'London'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AND    dept_id IS NOT NULL   -- CRITICAL: NOT IN with NULLs returns nothing!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Customers who ordered product 101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name, email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customers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WHERE  customer_id IN 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SELECT DISTINCT o.customer_id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FROM   orders o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JOIN   order_items oi ON oi.order_id   = o.order_id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WHERE  oi.product_id = 101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);</w:t>
            </w:r>
          </w:p>
        </w:tc>
      </w:tr>
    </w:tbl>
    <w:p>
      <w:pPr>
        <w:spacing w:after="0" w:before="5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C2410C"/>
          <w:sz w:val="22"/>
          <w:szCs w:val="22"/>
        </w:rPr>
        <w:t xml:space="preserve">▸  EXISTS — Correlated Subquery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EXISTS and NOT EXISTS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EXISTS: returns TRUE if subquery returns any rows (does not care about values)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More efficient than IN for large datasets — stops at first match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Customers who have placed at least one order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c.name, c.email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customers c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WHERE  EXISTS 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SELECT 1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FROM   orders o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WHERE  o.customer_id = c.customer_id  -- references outer query (correlated)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NOT EXISTS: customers who have NEVER ordered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c.name, c.email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customers c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WHERE  NOT EXISTS 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SELECT 1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FROM   orders o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WHERE  o.customer_id = c.customer_id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Products that have NEVER been ordered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p.product_name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products p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WHERE  NOT EXISTS 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SELECT 1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FROM   order_items oi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WHERE  oi.product_id = p.product_id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Departments that have at least one employee earning over 80000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d.dept_name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departments 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WHERE  EXISTS 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SELECT 1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FROM   employees 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WHERE  e.dept_id = d.dept_id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AND    e.salary &gt; 80000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);</w:t>
            </w:r>
          </w:p>
        </w:tc>
      </w:tr>
    </w:tbl>
    <w:p>
      <w:pPr>
        <w:spacing w:after="0" w:before="5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C2410C"/>
          <w:sz w:val="22"/>
          <w:szCs w:val="22"/>
        </w:rPr>
        <w:t xml:space="preserve">▸  Subquery in FROM — Derived Table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Derived Tables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Subquery in FROM acts as a temporary inline table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Must always have an alias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Average salary by department, then find depts above company average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dept_stats.dept_id,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dept_stats.avg_salary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SELECT dept_id, AVG(salary) AS avg_salary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FROM   employees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GROUP BY dept_id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) AS dept_stats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WHERE dept_stats.avg_salary &gt; 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SELECT AVG(salary) FROM employees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Rank customers by spend, derived table approach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customer_rank.customer_id,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customer_rank.total_spent,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customer_rank.order_count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SELECT customer_id,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SUM(total_amount)  AS total_spent,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COUNT(order_id)    AS order_count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FROM   orders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GROUP BY customer_id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) AS customer_rank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ORDER BY total_spent DESC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LIMIT 10;</w:t>
            </w:r>
          </w:p>
        </w:tc>
      </w:tr>
    </w:tbl>
    <w:p>
      <w:pPr>
        <w:spacing w:after="0" w:before="5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C2410C"/>
          <w:sz w:val="22"/>
          <w:szCs w:val="22"/>
        </w:rPr>
        <w:t xml:space="preserve">▸  Subquery in SELECT — Scalar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Scalar Subquery in SELECT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Scalar subquery in SELECT column list — runs once per row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Show each employee with their department's total headcount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e.first_name,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e.salary,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(SELECT COUNT(*)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FROM   employees e2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WHERE  e2.dept_id = e.dept_id) AS dept_headcount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 e;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Each order with % of total revenue it represents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order_id,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total_amount,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ROUND(total_amount * 100.0 /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(SELECT SUM(total_amount) FROM orders), 2) AS pct_of_total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orders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ORDER BY pct_of_total DESC;</w:t>
            </w:r>
          </w:p>
        </w:tc>
      </w:tr>
    </w:tbl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1D4ED8" w:sz="3"/>
              <w:left w:val="single" w:color="1D4ED8" w:sz="3"/>
              <w:bottom w:val="single" w:color="1D4ED8" w:sz="1"/>
              <w:right w:val="single" w:color="1D4ED8" w:sz="1"/>
            </w:tcBorders>
            <w:shd w:fill="DBEAFE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pPr>
              <w:spacing w:after="7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20"/>
                <w:szCs w:val="20"/>
              </w:rPr>
              <w:t xml:space="preserve">IN vs EXISTS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• IN evaluates the full subquery first, builds a list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• Better when subquery result is small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• NOT IN breaks if subquery returns any NULL — returns no rows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• Simpler syntax for basic matching</w:t>
            </w:r>
          </w:p>
        </w:tc>
        <w:tc>
          <w:tcPr>
            <w:tcW w:type="dxa" w:w="4680"/>
            <w:tcBorders>
              <w:top w:val="single" w:color="14532D" w:sz="3"/>
              <w:left w:val="single" w:color="14532D" w:sz="3"/>
              <w:bottom w:val="single" w:color="14532D" w:sz="1"/>
              <w:right w:val="single" w:color="14532D" w:sz="1"/>
            </w:tcBorders>
            <w:shd w:fill="DCFCE7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pPr>
              <w:spacing w:after="70" w:before="0"/>
            </w:pPr>
            <w:r>
              <w:rPr>
                <w:rFonts w:ascii="Arial" w:cs="Arial" w:eastAsia="Arial" w:hAnsi="Arial"/>
                <w:b/>
                <w:bCs/>
                <w:color w:val="14532D"/>
                <w:sz w:val="20"/>
                <w:szCs w:val="20"/>
              </w:rPr>
              <w:t xml:space="preserve">EXISTS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• EXISTS stops at first match (semi-join)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• Better when subquery returns many rows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• NOT EXISTS handles NULLs correctly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• Required when subquery references outer query (correlated)</w:t>
            </w:r>
          </w:p>
        </w:tc>
      </w:tr>
    </w:tbl>
    <w:p>
      <w:pPr>
        <w:spacing w:after="0" w:before="5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91B1B" w:sz="3"/>
              <w:left w:val="single" w:color="991B1B" w:sz="7"/>
              <w:bottom w:val="single" w:color="991B1B" w:sz="1"/>
              <w:right w:val="single" w:color="991B1B" w:sz="1"/>
            </w:tcBorders>
            <w:shd w:fill="FEE2E2" w:val="clear"/>
            <w:tcMar>
              <w:top w:type="dxa" w:w="120"/>
              <w:left w:type="dxa" w:w="200"/>
              <w:bottom w:type="dxa" w:w="12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991B1B"/>
                <w:sz w:val="20"/>
                <w:szCs w:val="20"/>
              </w:rPr>
              <w:t xml:space="preserve">EXAM TRAP: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NOT IN with NULL: if subquery returns ANY NULL, the entire NOT IN returns ZERO rows. Always add WHERE col IS NOT NULL inside the subquery when using NOT IN.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NOT EXISTS does not have this NULL problem and is generally preferred over NOT IN.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Correlated subqueries run once per outer row — can be extremely slow on large tables. Consider rewriting with JOINs.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A scalar subquery that returns MORE than one row causes a runtime error.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Bdr>
          <w:bottom w:val="single" w:color="1D4ED8" w:sz="6" w:space="3"/>
        </w:pBdr>
        <w:spacing w:after="100" w:before="280"/>
      </w:pPr>
      <w:r>
        <w:rPr>
          <w:rFonts w:ascii="Arial" w:cs="Arial" w:eastAsia="Arial" w:hAnsi="Arial"/>
          <w:b/>
          <w:bCs/>
          <w:color w:val="1D4ED8"/>
          <w:sz w:val="27"/>
          <w:szCs w:val="27"/>
        </w:rPr>
        <w:t xml:space="preserve">Practice MCQs — Chapter 5</w:t>
      </w:r>
    </w:p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1D4ED8" w:sz="6"/>
              <w:bottom w:val="single" w:color="E5E7EB" w:sz="1"/>
              <w:right w:val="single" w:color="E5E7EB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Q13 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NOT IN (SELECT manager_id FROM employees) — what if manager_id has NULL values?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A)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Works correctly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B)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Returns all employees with no manager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  C)  </w:t>
            </w: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Returns ZERO rows — NOT IN with any NULL in the subquery returns nothing</w:t>
            </w:r>
            <w:r>
              <w:rPr>
                <w:rFonts w:ascii="Arial" w:cs="Arial" w:eastAsia="Arial" w:hAnsi="Arial"/>
                <w:b/>
                <w:bCs/>
                <w:color w:val="14532D"/>
                <w:sz w:val="17"/>
                <w:szCs w:val="17"/>
              </w:rPr>
              <w:t xml:space="preserve">   CORRECT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D)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Only returns NULLs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5B21B6"/>
                <w:sz w:val="18"/>
                <w:szCs w:val="18"/>
              </w:rPr>
              <w:t xml:space="preserve">Explanation:  </w:t>
            </w: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NULL in a NOT IN list causes the entire condition to be UNKNOWN for every row, returning zero results. Fix: add WHERE manager_id IS NOT NULL inside the subquery.</w:t>
            </w:r>
          </w:p>
        </w:tc>
      </w:tr>
    </w:tbl>
    <w:p>
      <w:pPr>
        <w:spacing w:after="0" w:before="3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1D4ED8" w:sz="6"/>
              <w:bottom w:val="single" w:color="E5E7EB" w:sz="1"/>
              <w:right w:val="single" w:color="E5E7EB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Q14 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EXISTS vs IN — when is EXISTS preferred?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A)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EXISTS is always preferred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  B)  </w:t>
            </w: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When the subquery references the outer query (correlated), or when the subquery returns a large result set</w:t>
            </w:r>
            <w:r>
              <w:rPr>
                <w:rFonts w:ascii="Arial" w:cs="Arial" w:eastAsia="Arial" w:hAnsi="Arial"/>
                <w:b/>
                <w:bCs/>
                <w:color w:val="14532D"/>
                <w:sz w:val="17"/>
                <w:szCs w:val="17"/>
              </w:rPr>
              <w:t xml:space="preserve">   CORRECT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C)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Never — IN is always better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D)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Only for string comparisons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5B21B6"/>
                <w:sz w:val="18"/>
                <w:szCs w:val="18"/>
              </w:rPr>
              <w:t xml:space="preserve">Explanation:  </w:t>
            </w: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EXISTS is a semi-join — it stops searching after the first match, making it efficient for large subqueries. It is also required for correlated subqueries (those referencing outer query columns).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044" w:val="clear"/>
            <w:tcMar>
              <w:top w:type="dxa" w:w="220"/>
              <w:left w:type="dxa" w:w="320"/>
              <w:bottom w:type="dxa" w:w="180"/>
              <w:right w:type="dxa" w:w="2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8"/>
                <w:szCs w:val="18"/>
              </w:rPr>
              <w:t xml:space="preserve">CHAPTER 06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CTEs, Views &amp; Set Operations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BAE6FD"/>
                <w:sz w:val="19"/>
                <w:szCs w:val="19"/>
              </w:rPr>
              <w:t xml:space="preserve">WITH clause, recursive CTEs, UNION, INTERSECT, EXCEPT, CREATE VIEW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Bdr>
          <w:bottom w:val="single" w:color="1D4ED8" w:sz="6" w:space="3"/>
        </w:pBdr>
        <w:spacing w:after="100" w:before="280"/>
      </w:pPr>
      <w:r>
        <w:rPr>
          <w:rFonts w:ascii="Arial" w:cs="Arial" w:eastAsia="Arial" w:hAnsi="Arial"/>
          <w:b/>
          <w:bCs/>
          <w:color w:val="1D4ED8"/>
          <w:sz w:val="27"/>
          <w:szCs w:val="27"/>
        </w:rPr>
        <w:t xml:space="preserve">Common Table Expressions — WITH clause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D4ED8" w:sz="3"/>
              <w:left w:val="single" w:color="1D4ED8" w:sz="7"/>
              <w:bottom w:val="single" w:color="1D4ED8" w:sz="1"/>
              <w:right w:val="single" w:color="1D4ED8" w:sz="1"/>
            </w:tcBorders>
            <w:shd w:fill="DBEAFE" w:val="clear"/>
            <w:tcMar>
              <w:top w:type="dxa" w:w="120"/>
              <w:left w:type="dxa" w:w="200"/>
              <w:bottom w:type="dxa" w:w="12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20"/>
                <w:szCs w:val="20"/>
              </w:rPr>
              <w:t xml:space="preserve">CTE Benefits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CTE = Common Table Expression. A named temporary result set defined before the main query.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Makes complex queries readable by breaking them into named, reusable parts.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CTEs are not stored — they exist only for the duration of the query.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Multiple CTEs can be chained with commas.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Unlike subqueries, a CTE can be referenced multiple times in the main query.</w:t>
            </w:r>
          </w:p>
        </w:tc>
      </w:tr>
    </w:tbl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CTE Examples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Basic CTE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WITH high_earners AS 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SELECT emp_id, first_name, last_name, salary, dept_id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FROM   employees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WHERE  salary &gt; 80000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h.first_name, h.last_name, d.dept_name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high_earners  h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JOIN   departments   d ON h.dept_id = d.dept_id;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Multiple CTEs (comma-separated)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WITH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dept_stats AS 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SELECT dept_id,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AVG(salary) AS avg_salary,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COUNT(*)    AS headcount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FROM   employees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GROUP BY dept_id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),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top_depts AS 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SELECT dept_id, avg_salary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FROM   dept_stats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WHERE  avg_salary &gt; 65000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d.dept_name, t.avg_salary, ds.headcount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departments 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JOIN   top_depts   t  ON t.dept_id  = d.dept_id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JOIN   dept_stats  ds ON ds.dept_id = d.dept_id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ORDER BY t.avg_salary DESC;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CTE for step-by-step data transformation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WITH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order_totals AS 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SELECT order_id, SUM(quantity * unit_price) AS line_total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FROM   order_items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GROUP BY order_id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),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enriched_orders AS 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SELECT o.order_id, o.customer_id, o.order_date,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ot.line_total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FROM   orders      o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JOIN   order_totals ot ON ot.order_id = o.order_id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customer_id,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COUNT(order_id)     AS orders,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SUM(line_total)     AS lifetime_value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enriched_orders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GROUP BY customer_id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ORDER BY lifetime_value DESC;</w:t>
            </w:r>
          </w:p>
        </w:tc>
      </w:tr>
    </w:tbl>
    <w:p>
      <w:pPr>
        <w:spacing w:after="0" w:before="5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C2410C"/>
          <w:sz w:val="22"/>
          <w:szCs w:val="22"/>
        </w:rPr>
        <w:t xml:space="preserve">▸  Recursive CTEs — Hierarchies and Sequences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Recursive CTE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Recursive CTE: walk an org chart hierarchy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WITH RECURSIVE org_chart AS 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    -- Anchor: start with top-level employees (no manager)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SELECT emp_id, first_name, manager_id, 0 AS level,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first_name::TEXT AS path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FROM   employees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WHERE  manager_id IS NULL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UNION ALL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    -- Recursive: find each employee's direct reports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SELECT e.emp_id, e.first_name, e.manager_id,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oc.level + 1,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oc.path || ' &gt; ' || e.first_name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FROM   employees 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JOIN   org_chart oc ON e.manager_id = oc.emp_id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level, first_name, path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org_chart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ORDER BY path;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Generate a number series (1 to 100)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WITH RECURSIVE nums AS 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SELECT 1 AS 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UNION ALL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SELECT n + 1 FROM nums WHERE n &lt; 100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n FROM nums;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Date series (every day in a month)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WITH RECURSIVE dates AS 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SELECT '2024-01-01'::DATE AS dt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UNION ALL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SELECT dt + 1 FROM dates WHERE dt &lt; '2024-01-31'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dt, COUNT(o.order_id) AS daily_orders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dates 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LEFT JOIN orders o ON o.order_date = d.dt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GROUP BY dt ORDER BY dt;</w:t>
            </w:r>
          </w:p>
        </w:tc>
      </w:tr>
    </w:tbl>
    <w:p>
      <w:pPr>
        <w:spacing w:after="0" w:before="50"/>
      </w:pPr>
      <w:r>
        <w:t xml:space="preserve"/>
      </w:r>
    </w:p>
    <w:p>
      <w:pPr>
        <w:pBdr>
          <w:bottom w:val="single" w:color="1D4ED8" w:sz="6" w:space="3"/>
        </w:pBdr>
        <w:spacing w:after="100" w:before="280"/>
      </w:pPr>
      <w:r>
        <w:rPr>
          <w:rFonts w:ascii="Arial" w:cs="Arial" w:eastAsia="Arial" w:hAnsi="Arial"/>
          <w:b/>
          <w:bCs/>
          <w:color w:val="1D4ED8"/>
          <w:sz w:val="27"/>
          <w:szCs w:val="27"/>
        </w:rPr>
        <w:t xml:space="preserve">Set Operations — UNION, INTERSECT, EXCEPT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UNION, INTERSECT, EXCEPT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Set operations combine results of two SELECT statements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Rules: same number of columns, compatible data types, ORDER BY only at end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UNION: combine results, removes duplicates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first_name, email FROM employees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UNION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name, email FROM customers;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UNION ALL: combine results, keeps duplicates (faster than UNION)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product_name, price FROM products WHERE category = 'Electronics'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UNION ALL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product_name, price FROM products WHERE price &gt; 500;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(overlapping rows appear twice)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INTERSECT: only rows that appear in BOTH queries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customer_id FROM orders WHERE EXTRACT(YEAR FROM order_date) = 2023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INTERSECT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customer_id FROM orders WHERE EXTRACT(YEAR FROM order_date) = 2024;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Customers who ordered in BOTH 2023 AND 2024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EXCEPT (MINUS in Oracle): rows in first query but NOT in second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customer_id FROM customers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EXCEPT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DISTINCT customer_id FROM orders;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Customers who have NEVER placed an order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ORDER BY applies to the final combined result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first_name, salary FROM employees WHERE dept_id = 1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UNION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first_name, salary FROM employees WHERE dept_id = 2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ORDER BY salary DESC;</w:t>
            </w:r>
          </w:p>
        </w:tc>
      </w:tr>
    </w:tbl>
    <w:p>
      <w:pPr>
        <w:spacing w:after="0" w:before="50"/>
      </w:pPr>
      <w:r>
        <w:t xml:space="preserve"/>
      </w:r>
    </w:p>
    <w:p>
      <w:pPr>
        <w:pBdr>
          <w:bottom w:val="single" w:color="1D4ED8" w:sz="6" w:space="3"/>
        </w:pBdr>
        <w:spacing w:after="100" w:before="280"/>
      </w:pPr>
      <w:r>
        <w:rPr>
          <w:rFonts w:ascii="Arial" w:cs="Arial" w:eastAsia="Arial" w:hAnsi="Arial"/>
          <w:b/>
          <w:bCs/>
          <w:color w:val="1D4ED8"/>
          <w:sz w:val="27"/>
          <w:szCs w:val="27"/>
        </w:rPr>
        <w:t xml:space="preserve">CREATE 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Views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View: a saved SELECT query — used like a table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CREATE VIEW employee_details AS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e.emp_id, e.first_name, e.last_name,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e.salary, e.job_title,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d.dept_name, d.location,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m.first_name || ' ' || m.last_name AS manager_name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   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LEFT JOIN departments d ON d.dept_id  = e.dept_id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LEFT JOIN employees   m ON m.emp_id   = e.manager_id;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Use the view just like a table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employee_details WHERE dept_name = 'Engineering';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dept_name, AVG(salary) FROM employee_details GROUP BY dept_name;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Update or replace a view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CREATE OR REPLACE VIEW employee_details AS ...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Drop a view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DROP VIEW employee_details;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DROP VIEW IF EXISTS employee_details;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Materialized View (PostgreSQL) — stored result, must be refreshed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CREATE MATERIALIZED VIEW monthly_sales AS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DATE_TRUNC('month', order_date) AS month,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SUM(total_amount) AS revenue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orders GROUP BY 1;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REFRESH MATERIALIZED VIEW monthly_sales;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Bdr>
          <w:bottom w:val="single" w:color="1D4ED8" w:sz="6" w:space="3"/>
        </w:pBdr>
        <w:spacing w:after="100" w:before="280"/>
      </w:pPr>
      <w:r>
        <w:rPr>
          <w:rFonts w:ascii="Arial" w:cs="Arial" w:eastAsia="Arial" w:hAnsi="Arial"/>
          <w:b/>
          <w:bCs/>
          <w:color w:val="1D4ED8"/>
          <w:sz w:val="27"/>
          <w:szCs w:val="27"/>
        </w:rPr>
        <w:t xml:space="preserve">Practice MCQs — Chapter 6</w:t>
      </w:r>
    </w:p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1D4ED8" w:sz="6"/>
              <w:bottom w:val="single" w:color="E5E7EB" w:sz="1"/>
              <w:right w:val="single" w:color="E5E7EB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Q15 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UNION vs UNION ALL — key difference?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A)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No difference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  B)  </w:t>
            </w: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UNION removes duplicate rows; UNION ALL keeps all rows including duplicates. UNION ALL is faster.</w:t>
            </w:r>
            <w:r>
              <w:rPr>
                <w:rFonts w:ascii="Arial" w:cs="Arial" w:eastAsia="Arial" w:hAnsi="Arial"/>
                <w:b/>
                <w:bCs/>
                <w:color w:val="14532D"/>
                <w:sz w:val="17"/>
                <w:szCs w:val="17"/>
              </w:rPr>
              <w:t xml:space="preserve">   CORRECT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C)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UNION ALL is for numbers only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D)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UNION requires same table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5B21B6"/>
                <w:sz w:val="18"/>
                <w:szCs w:val="18"/>
              </w:rPr>
              <w:t xml:space="preserve">Explanation:  </w:t>
            </w: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UNION performs a DISTINCT operation on the combined results (removes duplicates). UNION ALL keeps everything including duplicates. UNION ALL is faster since it skips the deduplication step.</w:t>
            </w:r>
          </w:p>
        </w:tc>
      </w:tr>
    </w:tbl>
    <w:p>
      <w:pPr>
        <w:spacing w:after="0" w:before="3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1D4ED8" w:sz="6"/>
              <w:bottom w:val="single" w:color="E5E7EB" w:sz="1"/>
              <w:right w:val="single" w:color="E5E7EB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Q16 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In a recursive CTE, what is the ANCHOR MEMBER?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A)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The final result set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B)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The last CTE in the chain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  C)  </w:t>
            </w: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The initial non-recursive SELECT that provides the starting rows</w:t>
            </w:r>
            <w:r>
              <w:rPr>
                <w:rFonts w:ascii="Arial" w:cs="Arial" w:eastAsia="Arial" w:hAnsi="Arial"/>
                <w:b/>
                <w:bCs/>
                <w:color w:val="14532D"/>
                <w:sz w:val="17"/>
                <w:szCs w:val="17"/>
              </w:rPr>
              <w:t xml:space="preserve">   CORRECT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D)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The UNION ALL keyword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5B21B6"/>
                <w:sz w:val="18"/>
                <w:szCs w:val="18"/>
              </w:rPr>
              <w:t xml:space="preserve">Explanation:  </w:t>
            </w: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A recursive CTE has two parts: the ANCHOR (initial SELECT that provides starting rows, like top-level employees with no manager) and the RECURSIVE part (references the CTE itself to find next level rows).</w:t>
            </w:r>
          </w:p>
        </w:tc>
      </w:tr>
    </w:tbl>
    <w:p>
      <w:pPr>
        <w:spacing w:after="0" w:before="3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1D4ED8" w:sz="6"/>
              <w:bottom w:val="single" w:color="E5E7EB" w:sz="1"/>
              <w:right w:val="single" w:color="E5E7EB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Q17 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EXCEPT returns: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A)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Rows in both queries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  B)  </w:t>
            </w: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Rows in the first query that do NOT appear in the second query</w:t>
            </w:r>
            <w:r>
              <w:rPr>
                <w:rFonts w:ascii="Arial" w:cs="Arial" w:eastAsia="Arial" w:hAnsi="Arial"/>
                <w:b/>
                <w:bCs/>
                <w:color w:val="14532D"/>
                <w:sz w:val="17"/>
                <w:szCs w:val="17"/>
              </w:rPr>
              <w:t xml:space="preserve">   CORRECT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C)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Rows unique to the second query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D)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All rows from both queries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5B21B6"/>
                <w:sz w:val="18"/>
                <w:szCs w:val="18"/>
              </w:rPr>
              <w:t xml:space="preserve">Explanation:  </w:t>
            </w: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EXCEPT (called MINUS in Oracle) is set difference: rows from the first SELECT minus any rows that also appear in the second SELECT.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044" w:val="clear"/>
            <w:tcMar>
              <w:top w:type="dxa" w:w="220"/>
              <w:left w:type="dxa" w:w="320"/>
              <w:bottom w:type="dxa" w:w="180"/>
              <w:right w:type="dxa" w:w="2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8"/>
                <w:szCs w:val="18"/>
              </w:rPr>
              <w:t xml:space="preserve">CHAPTER 07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String Functions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BAE6FD"/>
                <w:sz w:val="19"/>
                <w:szCs w:val="19"/>
              </w:rPr>
              <w:t xml:space="preserve">CONCAT, UPPER, LOWER, TRIM, SUBSTRING, REPLACE, LIKE, REGEXP and more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Bdr>
          <w:bottom w:val="single" w:color="1D4ED8" w:sz="6" w:space="3"/>
        </w:pBdr>
        <w:spacing w:after="100" w:before="280"/>
      </w:pPr>
      <w:r>
        <w:rPr>
          <w:rFonts w:ascii="Arial" w:cs="Arial" w:eastAsia="Arial" w:hAnsi="Arial"/>
          <w:b/>
          <w:bCs/>
          <w:color w:val="1D4ED8"/>
          <w:sz w:val="27"/>
          <w:szCs w:val="27"/>
        </w:rPr>
        <w:t xml:space="preserve">String Functions — Complete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String Functions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Concatenation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first_name || ' ' || last_name AS full_name FROM employees;  -- PostgreSQL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CONCAT(first_name, ' ', last_name) AS full_name FROM employees; -- Standard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CONCAT_WS(', ', last_name, first_name) AS full_name FROM employees;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CONCAT_WS = concat WITH SEPARATOR (skips NULLs automatically)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Case functions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UPPER(first_name) AS upper_name,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LOWER(last_name)  AS lower_name,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INITCAP(job_title) AS title_case  -- PostgreSQL: Title Case Each Word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Length functions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first_name,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LENGTH(first_name)    AS char_length,   -- number of characters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OCTET_LENGTH(email)   AS byte_length     -- number of bytes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ORDER BY char_length DESC;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Trimming whitespace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TRIM('  hello  ')        AS trimmed,    -- removes both sides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LTRIM('  hello  ')       AS left_trim,  -- removes left spaces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RTRIM('  hello  ')       AS right_trim, -- removes right spaces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TRIM('x' FROM 'xxxhixx') AS custom_trim; -- trim specific character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Padding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LPAD(emp_id::TEXT, 6, '0') AS padded_id  FROM employees;  -- 000042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RPAD(first_name, 20, '.')  AS padded_name FROM employees; -- Alice.........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Substring extraction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SUBSTRING(email FROM 1 FOR POSITION('@' IN email) - 1) AS username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SUBSTR(email, 1, INSTR(email, '@') - 1) AS username  -- MySQL syntax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LEFT and RIGHT (MySQL/PostgreSQL)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LEFT(phone, 3)  AS area_code,   -- first 3 characters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RIGHT(phone, 4) AS last_four     -- last 4 characters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customers;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Position / Find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POSITION('@' IN email) AS at_position FROM employees;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STRPOS(email, '@')     AS at_position FROM employees; -- PostgreSQL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Replace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REPLACE(phone, '-', '')      AS clean_phone FROM customers;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REPLACE(job_title, 'Sr.', 'Senior') AS clean_title FROM employees;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Reverse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REVERSE(first_name) FROM employees;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Repeat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REPEAT('*', 5) AS stars;  -- returns *****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String to number and back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CAST(salary AS TEXT)   AS salary_text FROM employees;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salary::TEXT            AS salary_text FROM employees;  -- PostgreSQL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SPLIT_PART (PostgreSQL)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SPLIT_PART(email, '@', 1) AS username,    -- before @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SPLIT_PART(email, '@', 2) AS domain       -- after @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Regular expression matching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employees WHERE email ~ '^[a-z]+@[a-z]+\.com$';  -- PostgreSQL regex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customers WHERE name REGEXP '^[A-Z]';              -- MySQL regex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REGEXP_REPLACE (PostgreSQL)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REGEXP_REPLACE(phone, '[^0-9]', '', 'g') AS digits_only FROM customers;</w:t>
            </w:r>
          </w:p>
        </w:tc>
      </w:tr>
    </w:tbl>
    <w:p>
      <w:pPr>
        <w:spacing w:after="0" w:before="5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C2410C"/>
          <w:sz w:val="22"/>
          <w:szCs w:val="22"/>
        </w:rPr>
        <w:t xml:space="preserve">▸  Practical String Query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Practical String Queries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Extract domain from email to count users per domain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SUBSTRING(email FROM POSITION('@' IN email) + 1) AS domain,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COUNT(*) AS user_count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GROUP BY domain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ORDER BY user_count DESC;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Find employees whose name contains a number (data quality check)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employees WHERE first_name ~ '[0-9]';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Clean product names: remove extra spaces, title case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UPDATE products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SET    product_name = INITCAP(TRIM(REGEXP_REPLACE(product_name, '\s+', ' ', 'g')));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Build a formatted address string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customer_id,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CONCAT_WS(', ',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street,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city,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UPPER(state),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zip_code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) AS formatted_address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customers;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Find duplicate emails (case-insensitive)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LOWER(email) AS email, COUNT(*) AS count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customers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GROUP BY LOWER(email)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HAVING COUNT(*) &gt; 1;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Bdr>
          <w:bottom w:val="single" w:color="1D4ED8" w:sz="6" w:space="3"/>
        </w:pBdr>
        <w:spacing w:after="100" w:before="280"/>
      </w:pPr>
      <w:r>
        <w:rPr>
          <w:rFonts w:ascii="Arial" w:cs="Arial" w:eastAsia="Arial" w:hAnsi="Arial"/>
          <w:b/>
          <w:bCs/>
          <w:color w:val="1D4ED8"/>
          <w:sz w:val="27"/>
          <w:szCs w:val="27"/>
        </w:rPr>
        <w:t xml:space="preserve">Practice MCQs — Chapter 7</w:t>
      </w:r>
    </w:p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1D4ED8" w:sz="6"/>
              <w:bottom w:val="single" w:color="E5E7EB" w:sz="1"/>
              <w:right w:val="single" w:color="E5E7EB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Q18 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CONCAT('Hello', NULL, 'World') — what does this return?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  A)  </w:t>
            </w: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HelloWorld</w:t>
            </w:r>
            <w:r>
              <w:rPr>
                <w:rFonts w:ascii="Arial" w:cs="Arial" w:eastAsia="Arial" w:hAnsi="Arial"/>
                <w:b/>
                <w:bCs/>
                <w:color w:val="14532D"/>
                <w:sz w:val="17"/>
                <w:szCs w:val="17"/>
              </w:rPr>
              <w:t xml:space="preserve">   CORRECT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B)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Hello World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C)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NULL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D)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Error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5B21B6"/>
                <w:sz w:val="18"/>
                <w:szCs w:val="18"/>
              </w:rPr>
              <w:t xml:space="preserve">Explanation:  </w:t>
            </w: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CONCAT() in most databases treats NULL as empty string. Result: HelloWorld. CONCAT_WS also skips NULLs. However, the || operator: Hello || NULL = NULL in standard SQL.</w:t>
            </w:r>
          </w:p>
        </w:tc>
      </w:tr>
    </w:tbl>
    <w:p>
      <w:pPr>
        <w:spacing w:after="0" w:before="3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1D4ED8" w:sz="6"/>
              <w:bottom w:val="single" w:color="E5E7EB" w:sz="1"/>
              <w:right w:val="single" w:color="E5E7EB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Q19 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SUBSTRING('Hello World' FROM 7 FOR 5) returns: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A)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Hello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  B)  </w:t>
            </w: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World</w:t>
            </w:r>
            <w:r>
              <w:rPr>
                <w:rFonts w:ascii="Arial" w:cs="Arial" w:eastAsia="Arial" w:hAnsi="Arial"/>
                <w:b/>
                <w:bCs/>
                <w:color w:val="14532D"/>
                <w:sz w:val="17"/>
                <w:szCs w:val="17"/>
              </w:rPr>
              <w:t xml:space="preserve">   CORRECT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C)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llo W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D)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World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5B21B6"/>
                <w:sz w:val="18"/>
                <w:szCs w:val="18"/>
              </w:rPr>
              <w:t xml:space="preserve">Explanation:  </w:t>
            </w: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FROM 7 = start at position 7. FOR 5 = take 5 characters. String positions are 1-indexed. Position 7 is W, so result is "World".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044" w:val="clear"/>
            <w:tcMar>
              <w:top w:type="dxa" w:w="220"/>
              <w:left w:type="dxa" w:w="320"/>
              <w:bottom w:type="dxa" w:w="180"/>
              <w:right w:type="dxa" w:w="2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8"/>
                <w:szCs w:val="18"/>
              </w:rPr>
              <w:t xml:space="preserve">CHAPTER 08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Numeric &amp; Math Functions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BAE6FD"/>
                <w:sz w:val="19"/>
                <w:szCs w:val="19"/>
              </w:rPr>
              <w:t xml:space="preserve">ROUND, FLOOR, CEIL, MOD, ABS, POWER, SQRT, random, casting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Bdr>
          <w:bottom w:val="single" w:color="1D4ED8" w:sz="6" w:space="3"/>
        </w:pBdr>
        <w:spacing w:after="100" w:before="280"/>
      </w:pPr>
      <w:r>
        <w:rPr>
          <w:rFonts w:ascii="Arial" w:cs="Arial" w:eastAsia="Arial" w:hAnsi="Arial"/>
          <w:b/>
          <w:bCs/>
          <w:color w:val="1D4ED8"/>
          <w:sz w:val="27"/>
          <w:szCs w:val="27"/>
        </w:rPr>
        <w:t xml:space="preserve">Numeric Functions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Math Functions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Rounding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ROUND(123.456, 2)    -- 123.46  (2 decimal places)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ROUND(123.456, 0)    -- 123     (0 decimals = integer)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ROUND(125, -1)       -- 130     (negative = round to tens)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ROUND(125, -2)       -- 100     (round to hundreds)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FLOOR(4.9)           -- 4       (always round DOWN)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CEIL(4.1)            -- 5       (always round UP)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CEILING(4.1)         -- 5       (same as CEIL)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TRUNC(4.9)           -- 4       (truncate — just drop decimals)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TRUNC(-4.9)          -- -4      (towards zero, unlike FLOOR)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FLOOR(-4.9)          -- -5      (FLOOR always goes DOWN)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Absolute value and sign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ABS(-42)     -- 42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ABS(42)      -- 42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SIGN(-42)    -- -1   (negative)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SIGN(0)      --  0   (zero)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SIGN(42)     --  1   (positive)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Power and roots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POWER(2, 8)       -- 256     (2 to the power of 8)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POWER(salary, 0.5) -- square root of salary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SQRT(144)          -- 12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EXP(1)             -- 2.718...  (e^1)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LN(2.718)          -- ~1        (natural log)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LOG(100)           -- 2         (log base 10)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LOG(2, 8)          -- 3         (log base 2 of 8) -- PostgreSQL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Modulo (remainder)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MOD(10, 3)   -- 1    (10 divided by 3, remainder 1)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10 % 3       -- 1    (same, operator syntax)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MOD(15, 5)   -- 0    (evenly divisible)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Division — beware integer division!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7 / 2          -- 3    (integer division in most databases!)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7.0 / 2        -- 3.5  (float division)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7 / 2.0        -- 3.5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CAST(7 AS DECIMAL) / 2  -- 3.5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7::DECIMAL / 2  -- 3.5  (PostgreSQL cast)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Random number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RANDOM()         -- 0 to &lt;1  (PostgreSQL)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RAND()           -- 0 to &lt;1  (MySQL)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FLOOR(RANDOM() * 100) + 1  -- random integer 1 to 100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</w:tc>
      </w:tr>
    </w:tbl>
    <w:p>
      <w:pPr>
        <w:spacing w:after="0" w:before="5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C2410C"/>
          <w:sz w:val="22"/>
          <w:szCs w:val="22"/>
        </w:rPr>
        <w:t xml:space="preserve">▸  Practical Numeric Query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Practical Numeric Queries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Round all salaries to nearest thousand for a report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first_name, last_name,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salary,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ROUND(salary, -3) AS salary_rounded_to_k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Calculate price with tax, round to 2 decimals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product_name,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price,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ROUND(price * 1.18, 2) AS price_with_gst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products;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Find employees with even employee IDs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employees WHERE MOD(emp_id, 2) = 0;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Bucket prices into bins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product_name, price,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FLOOR(price / 100) * 100 AS price_bucket  -- 0,100,200,300...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products;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Discount analysis: compute margin and classify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product_name,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cost_price, selling_price,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selling_price - cost_price AS margin_amount,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ROUND((selling_price - cost_price) * 100.0 / selling_price, 2) AS margin_pct,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CASE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WHEN (selling_price - cost_price) * 100.0 / selling_price &gt;= 30 THEN 'High'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WHEN (selling_price - cost_price) * 100.0 / selling_price &gt;= 15 THEN 'Medium'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ELSE 'Low'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END AS margin_category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products;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Bdr>
          <w:bottom w:val="single" w:color="1D4ED8" w:sz="6" w:space="3"/>
        </w:pBdr>
        <w:spacing w:after="100" w:before="280"/>
      </w:pPr>
      <w:r>
        <w:rPr>
          <w:rFonts w:ascii="Arial" w:cs="Arial" w:eastAsia="Arial" w:hAnsi="Arial"/>
          <w:b/>
          <w:bCs/>
          <w:color w:val="1D4ED8"/>
          <w:sz w:val="27"/>
          <w:szCs w:val="27"/>
        </w:rPr>
        <w:t xml:space="preserve">Practice MCQs — Chapter 8</w:t>
      </w:r>
    </w:p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1D4ED8" w:sz="6"/>
              <w:bottom w:val="single" w:color="E5E7EB" w:sz="1"/>
              <w:right w:val="single" w:color="E5E7EB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Q20 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SELECT 7 / 2 in SQL — what is the result?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A)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3.5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  B)  </w:t>
            </w: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3</w:t>
            </w:r>
            <w:r>
              <w:rPr>
                <w:rFonts w:ascii="Arial" w:cs="Arial" w:eastAsia="Arial" w:hAnsi="Arial"/>
                <w:b/>
                <w:bCs/>
                <w:color w:val="14532D"/>
                <w:sz w:val="17"/>
                <w:szCs w:val="17"/>
              </w:rPr>
              <w:t xml:space="preserve">   CORRECT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C)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3.0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D)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Error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5B21B6"/>
                <w:sz w:val="18"/>
                <w:szCs w:val="18"/>
              </w:rPr>
              <w:t xml:space="preserve">Explanation:  </w:t>
            </w: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Integer division: 7 / 2 = 3 (remainder discarded) in most SQL databases. To get 3.5, cast at least one operand to decimal: 7.0 / 2 or CAST(7 AS DECIMAL) / 2.</w:t>
            </w:r>
          </w:p>
        </w:tc>
      </w:tr>
    </w:tbl>
    <w:p>
      <w:pPr>
        <w:spacing w:after="0" w:before="3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1D4ED8" w:sz="6"/>
              <w:bottom w:val="single" w:color="E5E7EB" w:sz="1"/>
              <w:right w:val="single" w:color="E5E7EB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Q21 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FLOOR(-4.3) vs TRUNC(-4.3) — what are the results?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A)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Both return -4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  B)  </w:t>
            </w: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FLOOR = -5, TRUNC = -4</w:t>
            </w:r>
            <w:r>
              <w:rPr>
                <w:rFonts w:ascii="Arial" w:cs="Arial" w:eastAsia="Arial" w:hAnsi="Arial"/>
                <w:b/>
                <w:bCs/>
                <w:color w:val="14532D"/>
                <w:sz w:val="17"/>
                <w:szCs w:val="17"/>
              </w:rPr>
              <w:t xml:space="preserve">   CORRECT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C)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FLOOR = -4, TRUNC = -5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D)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Both return -5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5B21B6"/>
                <w:sz w:val="18"/>
                <w:szCs w:val="18"/>
              </w:rPr>
              <w:t xml:space="preserve">Explanation:  </w:t>
            </w: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FLOOR always rounds toward NEGATIVE INFINITY: FLOOR(-4.3) = -5. TRUNC removes the decimal part (rounds toward ZERO): TRUNC(-4.3) = -4. For positive numbers they are the same.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044" w:val="clear"/>
            <w:tcMar>
              <w:top w:type="dxa" w:w="220"/>
              <w:left w:type="dxa" w:w="320"/>
              <w:bottom w:type="dxa" w:w="180"/>
              <w:right w:type="dxa" w:w="2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8"/>
                <w:szCs w:val="18"/>
              </w:rPr>
              <w:t xml:space="preserve">CHAPTER 09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Date &amp; Time Functions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BAE6FD"/>
                <w:sz w:val="19"/>
                <w:szCs w:val="19"/>
              </w:rPr>
              <w:t xml:space="preserve">CURRENT_DATE, EXTRACT, DATE_TRUNC, INTERVAL, date arithmetic, formatting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Bdr>
          <w:bottom w:val="single" w:color="1D4ED8" w:sz="6" w:space="3"/>
        </w:pBdr>
        <w:spacing w:after="100" w:before="280"/>
      </w:pPr>
      <w:r>
        <w:rPr>
          <w:rFonts w:ascii="Arial" w:cs="Arial" w:eastAsia="Arial" w:hAnsi="Arial"/>
          <w:b/>
          <w:bCs/>
          <w:color w:val="1D4ED8"/>
          <w:sz w:val="27"/>
          <w:szCs w:val="27"/>
        </w:rPr>
        <w:t xml:space="preserve">Getting Current Date and Time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Getting Current Date/Time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Current date/time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CURRENT_DATE          -- 2024-03-15  (date only, no time)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CURRENT_TIME          -- 14:30:00    (time only)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CURRENT_TIMESTAMP     -- 2024-03-15 14:30:00 (date + time)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NOW()                 -- same as CURRENT_TIMESTAMP (PostgreSQL/MySQL)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GETDATE()             -- SQL Server equivalent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SYSDATE               -- Oracle equivalent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Creating specific dates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DATE '2024-03-15'     -- date literal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'2024-03-15'::DATE    -- PostgreSQL cast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CAST('2024-03-15' AS DATE)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MAKE_DATE(2024, 3, 15)  -- from year, month, day (PostgreSQL)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</w:tc>
      </w:tr>
    </w:tbl>
    <w:p>
      <w:pPr>
        <w:spacing w:after="0" w:before="5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C2410C"/>
          <w:sz w:val="22"/>
          <w:szCs w:val="22"/>
        </w:rPr>
        <w:t xml:space="preserve">▸  Extracting Parts from Dates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Extracting Date Parts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EXTRACT — pull out parts of a date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order_date,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EXTRACT(YEAR   FROM order_date) AS order_year,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EXTRACT(MONTH  FROM order_date) AS order_month,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EXTRACT(DAY    FROM order_date) AS order_day,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EXTRACT(HOUR   FROM CURRENT_TIMESTAMP) AS current_hour,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EXTRACT(DOW    FROM order_date) AS day_of_week,   -- 0=Sunday, 6=Saturday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EXTRACT(DOY    FROM order_date) AS day_of_year,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EXTRACT(WEEK   FROM order_date) AS week_number,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EXTRACT(QUARTER FROM order_date) AS quarter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orders;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MySQL equivalents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YEAR(order_date),  MONTH(order_date),  DAY(order_date),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HOUR(hire_time),   MINUTE(hire_time),  SECOND(hire_time),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DAYOFWEEK(order_date),  DAYOFYEAR(order_date),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WEEK(order_date),       QUARTER(order_date)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orders;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DATE_TRUNC — truncate to a specific precision (PostgreSQL)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DATE_TRUNC('year',    order_date) AS year_start,  -- 2024-01-01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DATE_TRUNC('month',   order_date) AS month_start, -- 2024-03-01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DATE_TRUNC('week',    order_date) AS week_start,  -- 2024-03-11 (Monday)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DATE_TRUNC('quarter', order_date) AS quarter_start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orders;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Sales by month (common reporting pattern)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DATE_TRUNC('month', order_date) AS month,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COUNT(order_id)   AS order_count,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SUM(total_amount) AS monthly_revenue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orders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GROUP BY DATE_TRUNC('month', order_date)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ORDER BY month;</w:t>
            </w:r>
          </w:p>
        </w:tc>
      </w:tr>
    </w:tbl>
    <w:p>
      <w:pPr>
        <w:spacing w:after="0" w:before="5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C2410C"/>
          <w:sz w:val="22"/>
          <w:szCs w:val="22"/>
        </w:rPr>
        <w:t xml:space="preserve">▸  Date Arithmetic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Date Arithmetic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Adding/subtracting with INTERVAL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CURRENT_DATE + INTERVAL '7 days'     AS next_week,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CURRENT_DATE - INTERVAL '1 month'     AS last_month,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CURRENT_DATE + INTERVAL '1 year'      AS next_year,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CURRENT_TIMESTAMP + INTERVAL '2 hours' AS two_hours_later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PostgreSQL interval arithmetic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hire_date + INTERVAL '90 days'  AS probation_end FROM employees;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order_date + INTERVAL '3 weeks' AS estimated_delivery FROM orders;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Calculate difference between dates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first_name,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hire_date,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CURRENT_DATE - hire_date           AS days_employed,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(CURRENT_DATE - hire_date) / 365   AS approx_years,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AGE(CURRENT_DATE, hire_date)        AS tenure  -- interval like "3 years 6 months"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DATEDIFF (MySQL)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DATEDIFF(CURRENT_DATE, hire_date) AS days_employed FROM employees;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Orders placed in the last 30 days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orders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WHERE  order_date &gt;= CURRENT_DATE - INTERVAL '30 days';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Orders from this month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orders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WHERE  EXTRACT(YEAR  FROM order_date) = EXTRACT(YEAR  FROM CURRENT_DATE)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AND    EXTRACT(MONTH FROM order_date) = EXTRACT(MONTH FROM CURRENT_DATE);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Employees hired in the last 3 months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employees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WHERE  hire_date &gt;= CURRENT_DATE - INTERVAL '3 months'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ORDER BY hire_date DESC;</w:t>
            </w:r>
          </w:p>
        </w:tc>
      </w:tr>
    </w:tbl>
    <w:p>
      <w:pPr>
        <w:spacing w:after="0" w:before="5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C2410C"/>
          <w:sz w:val="22"/>
          <w:szCs w:val="22"/>
        </w:rPr>
        <w:t xml:space="preserve">▸  Date Formatting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Date Formatting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TO_CHAR: format date as string (PostgreSQL)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TO_CHAR(order_date, 'DD/MM/YYYY')        AS formatted,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TO_CHAR(order_date, 'Month DD, YYYY')     AS long_format,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TO_CHAR(order_date, 'Day, DD Mon YYYY')   AS with_day,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TO_CHAR(CURRENT_TIMESTAMP, 'HH24:MI:SS')  AS time_part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orders;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DATE_FORMAT (MySQL)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DATE_FORMAT(order_date, '%d/%m/%Y') AS formatted FROM orders;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Parse string to date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TO_DATE('15-03-2024', 'DD-MM-YYYY') AS parsed_date;  -- PostgreSQL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STR_TO_DATE('15-03-2024', '%d-%m-%Y');               -- MySQL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Bdr>
          <w:bottom w:val="single" w:color="1D4ED8" w:sz="6" w:space="3"/>
        </w:pBdr>
        <w:spacing w:after="100" w:before="280"/>
      </w:pPr>
      <w:r>
        <w:rPr>
          <w:rFonts w:ascii="Arial" w:cs="Arial" w:eastAsia="Arial" w:hAnsi="Arial"/>
          <w:b/>
          <w:bCs/>
          <w:color w:val="1D4ED8"/>
          <w:sz w:val="27"/>
          <w:szCs w:val="27"/>
        </w:rPr>
        <w:t xml:space="preserve">Practice MCQs — Chapter 9</w:t>
      </w:r>
    </w:p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1D4ED8" w:sz="6"/>
              <w:bottom w:val="single" w:color="E5E7EB" w:sz="1"/>
              <w:right w:val="single" w:color="E5E7EB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Q22 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EXTRACT(MONTH FROM CURRENT_DATE) returns what in February?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A)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Feb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  B)  </w:t>
            </w: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2</w:t>
            </w:r>
            <w:r>
              <w:rPr>
                <w:rFonts w:ascii="Arial" w:cs="Arial" w:eastAsia="Arial" w:hAnsi="Arial"/>
                <w:b/>
                <w:bCs/>
                <w:color w:val="14532D"/>
                <w:sz w:val="17"/>
                <w:szCs w:val="17"/>
              </w:rPr>
              <w:t xml:space="preserve">   CORRECT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C)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February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D)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0.02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5B21B6"/>
                <w:sz w:val="18"/>
                <w:szCs w:val="18"/>
              </w:rPr>
              <w:t xml:space="preserve">Explanation:  </w:t>
            </w: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EXTRACT returns a numeric value. Months are 1-12: January=1, February=2, ..., December=12.</w:t>
            </w:r>
          </w:p>
        </w:tc>
      </w:tr>
    </w:tbl>
    <w:p>
      <w:pPr>
        <w:spacing w:after="0" w:before="3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1D4ED8" w:sz="6"/>
              <w:bottom w:val="single" w:color="E5E7EB" w:sz="1"/>
              <w:right w:val="single" w:color="E5E7EB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Q23 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DATE_TRUNC('month', '2024-03-15'::DATE) returns: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A)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2024-03-15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  B)  </w:t>
            </w: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2024-03-01</w:t>
            </w:r>
            <w:r>
              <w:rPr>
                <w:rFonts w:ascii="Arial" w:cs="Arial" w:eastAsia="Arial" w:hAnsi="Arial"/>
                <w:b/>
                <w:bCs/>
                <w:color w:val="14532D"/>
                <w:sz w:val="17"/>
                <w:szCs w:val="17"/>
              </w:rPr>
              <w:t xml:space="preserve">   CORRECT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C)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2024-01-01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D)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2024-03-31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5B21B6"/>
                <w:sz w:val="18"/>
                <w:szCs w:val="18"/>
              </w:rPr>
              <w:t xml:space="preserve">Explanation:  </w:t>
            </w: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DATE_TRUNC truncates the date to the start of the specified period. Truncating to month gives the first day of that month: 2024-03-01.</w:t>
            </w:r>
          </w:p>
        </w:tc>
      </w:tr>
    </w:tbl>
    <w:p>
      <w:pPr>
        <w:spacing w:after="0" w:before="3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1D4ED8" w:sz="6"/>
              <w:bottom w:val="single" w:color="E5E7EB" w:sz="1"/>
              <w:right w:val="single" w:color="E5E7EB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Q24 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To find orders placed in the last 7 days, the WHERE clause should be: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A)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WHERE order_date = CURRENT_DATE - 7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  B)  </w:t>
            </w: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WHERE order_date &gt;= CURRENT_DATE - INTERVAL '7 days'</w:t>
            </w:r>
            <w:r>
              <w:rPr>
                <w:rFonts w:ascii="Arial" w:cs="Arial" w:eastAsia="Arial" w:hAnsi="Arial"/>
                <w:b/>
                <w:bCs/>
                <w:color w:val="14532D"/>
                <w:sz w:val="17"/>
                <w:szCs w:val="17"/>
              </w:rPr>
              <w:t xml:space="preserve">   CORRECT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C)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WHERE DATEDIFF(order_date) &lt; 7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D)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WHERE order_date BETWEEN -7 AND 0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5B21B6"/>
                <w:sz w:val="18"/>
                <w:szCs w:val="18"/>
              </w:rPr>
              <w:t xml:space="preserve">Explanation:  </w:t>
            </w: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Use &gt;= to include all orders from 7 days ago through today. The INTERVAL keyword is the portable way to add/subtract time units from dates.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044" w:val="clear"/>
            <w:tcMar>
              <w:top w:type="dxa" w:w="220"/>
              <w:left w:type="dxa" w:w="320"/>
              <w:bottom w:type="dxa" w:w="180"/>
              <w:right w:type="dxa" w:w="2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8"/>
                <w:szCs w:val="18"/>
              </w:rPr>
              <w:t xml:space="preserve">CHAPTER 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NULL Handling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BAE6FD"/>
                <w:sz w:val="19"/>
                <w:szCs w:val="19"/>
              </w:rPr>
              <w:t xml:space="preserve">IS NULL, COALESCE, NULLIF, NULLS FIRST/LAST, NULL in aggregates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Bdr>
          <w:bottom w:val="single" w:color="1D4ED8" w:sz="6" w:space="3"/>
        </w:pBdr>
        <w:spacing w:after="100" w:before="280"/>
      </w:pPr>
      <w:r>
        <w:rPr>
          <w:rFonts w:ascii="Arial" w:cs="Arial" w:eastAsia="Arial" w:hAnsi="Arial"/>
          <w:b/>
          <w:bCs/>
          <w:color w:val="1D4ED8"/>
          <w:sz w:val="27"/>
          <w:szCs w:val="27"/>
        </w:rPr>
        <w:t xml:space="preserve">Understanding NULL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D4ED8" w:sz="3"/>
              <w:left w:val="single" w:color="1D4ED8" w:sz="7"/>
              <w:bottom w:val="single" w:color="1D4ED8" w:sz="1"/>
              <w:right w:val="single" w:color="1D4ED8" w:sz="1"/>
            </w:tcBorders>
            <w:shd w:fill="DBEAFE" w:val="clear"/>
            <w:tcMar>
              <w:top w:type="dxa" w:w="120"/>
              <w:left w:type="dxa" w:w="200"/>
              <w:bottom w:type="dxa" w:w="12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20"/>
                <w:szCs w:val="20"/>
              </w:rPr>
              <w:t xml:space="preserve">NULL Rules — Critical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NULL = unknown/missing/not applicable. NOT the same as 0 or empty string.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Any arithmetic with NULL = NULL. 5 + NULL = NULL.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Any comparison with NULL = UNKNOWN. NULL = NULL is UNKNOWN, not TRUE.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UNKNOWN in WHERE clause behaves like FALSE — the row is excluded.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Use IS NULL and IS NOT NULL for NULL checks. NEVER = NULL or != NULL.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COUNT(*) counts NULLs. COUNT(col) does NOT count NULLs.</w:t>
            </w:r>
          </w:p>
        </w:tc>
      </w:tr>
    </w:tbl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NULL Behavior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NULL comparisons always return UNKNOWN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NULL = NULL          -- UNKNOWN (not TRUE!)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NULL != NULL         -- UNKNOWN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NULL &gt; 5             -- UNKNOWN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NULL + 5             -- NULL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NULL || 'hello'      -- NULL (in standard SQL)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NULL AND TRUE        -- NULL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NULL OR TRUE         -- TRUE  (OR short-circuits on TRUE)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NULL OR FALSE        -- NULL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NULL AND FALSE       -- FALSE (AND short-circuits on FALSE)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Correct NULL checks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employees WHERE manager_id IS NULL;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employees WHERE manager_id IS NOT NULL;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Comparing NULLs with IS DISTINCT FROM (PostgreSQL)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Treats NULL = NULL as TRUE (unlike =)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employees WHERE manager_id IS NOT DISTINCT FROM NULL;  -- same as IS NULL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employees WHERE manager_id IS DISTINCT FROM 5;        -- includes NULLs</w:t>
            </w:r>
          </w:p>
        </w:tc>
      </w:tr>
    </w:tbl>
    <w:p>
      <w:pPr>
        <w:spacing w:after="0" w:before="5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C2410C"/>
          <w:sz w:val="22"/>
          <w:szCs w:val="22"/>
        </w:rPr>
        <w:t xml:space="preserve">▸  COALESCE — Return First Non-NULL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COALESCE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COALESCE(v1, v2, v3, ...): returns first non-NULL value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Replace NULL salary with 0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first_name,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COALESCE(salary, 0) AS salary_or_zero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Display "No Department" for unassigned employees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first_name,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COALESCE(d.dept_name, 'No Department') AS department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 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LEFT JOIN departments d ON e.dept_id = d.dept_id;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Multiple fallbacks: try phone, then email, then "No contact"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customer_id,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COALESCE(mobile_phone, home_phone, email, 'No contact info') AS contact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customers;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COALESCE for safe division (avoid divide-by-zero)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product_id,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revenue / COALESCE(NULLIF(units_sold, 0), 1) AS revenue_per_unit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sales;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Aggregate with COALESCE to treat NULL as 0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dept_id,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SUM(COALESCE(commission, 0)) AS total_commission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GROUP BY dept_id;</w:t>
            </w:r>
          </w:p>
        </w:tc>
      </w:tr>
    </w:tbl>
    <w:p>
      <w:pPr>
        <w:spacing w:after="0" w:before="5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C2410C"/>
          <w:sz w:val="22"/>
          <w:szCs w:val="22"/>
        </w:rPr>
        <w:t xml:space="preserve">▸  NULLIF and NVL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NULLIF, NVL, IFNULL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NULLIF(a, b): returns NULL if a = b, otherwise returns a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Use case: convert sentinel values (0, empty string) to NULL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Convert 0 to NULL (to avoid divide by zero)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revenue / NULLIF(units_sold, 0) AS revenue_per_unit FROM sales;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If units_sold = 0, NULLIF returns NULL, and NULL division = NULL (safe)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Convert empty string to NULL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NULLIF(phone, '') AS phone_or_null FROM customers;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NULLIF to handle "N/A" strings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NULLIF(comment, 'N/A') AS comment FROM feedback;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NVL (Oracle): NVL(value, replacement_if_null)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NVL(salary, 0) FROM employees;  -- same as COALESCE(salary, 0)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NVL2 (Oracle): NVL2(value, if_not_null, if_null)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NVL2(commission, salary + commission, salary) AS total_comp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employees;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IFNULL (MySQL): exactly like COALESCE with 2 args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IFNULL(salary, 0) FROM employees;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IIF and ISNULL (SQL Server)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ISNULL(salary, 0) FROM employees;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IIF(salary &gt; 60000, 'High', 'Low') AS band FROM employees;</w:t>
            </w:r>
          </w:p>
        </w:tc>
      </w:tr>
    </w:tbl>
    <w:p>
      <w:pPr>
        <w:spacing w:after="0" w:before="5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91B1B" w:sz="3"/>
              <w:left w:val="single" w:color="991B1B" w:sz="7"/>
              <w:bottom w:val="single" w:color="991B1B" w:sz="1"/>
              <w:right w:val="single" w:color="991B1B" w:sz="1"/>
            </w:tcBorders>
            <w:shd w:fill="FEE2E2" w:val="clear"/>
            <w:tcMar>
              <w:top w:type="dxa" w:w="120"/>
              <w:left w:type="dxa" w:w="200"/>
              <w:bottom w:type="dxa" w:w="12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991B1B"/>
                <w:sz w:val="20"/>
                <w:szCs w:val="20"/>
              </w:rPr>
              <w:t xml:space="preserve">EXAM TRAP: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NULL = NULL is UNKNOWN, not TRUE. Use IS NULL.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WHERE NULL condition → row excluded (same as WHERE FALSE for that row).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NOT IN with NULLs: if the subquery contains any NULL, NOT IN returns no rows.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AVG, SUM, MIN, MAX all ignore NULLs. COUNT(*) includes NULLs. COUNT(col) does not.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NULLIF(a,b) returns NULL when a=b. COALESCE returns first non-NULL. Very different purposes.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String concatenation with NULL (|| or CONCAT): NULL || 'hi' = NULL in standard SQL. CONCAT() treats NULL as empty string.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Bdr>
          <w:bottom w:val="single" w:color="1D4ED8" w:sz="6" w:space="3"/>
        </w:pBdr>
        <w:spacing w:after="100" w:before="280"/>
      </w:pPr>
      <w:r>
        <w:rPr>
          <w:rFonts w:ascii="Arial" w:cs="Arial" w:eastAsia="Arial" w:hAnsi="Arial"/>
          <w:b/>
          <w:bCs/>
          <w:color w:val="1D4ED8"/>
          <w:sz w:val="27"/>
          <w:szCs w:val="27"/>
        </w:rPr>
        <w:t xml:space="preserve">Practice MCQs — Chapter 10</w:t>
      </w:r>
    </w:p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1D4ED8" w:sz="6"/>
              <w:bottom w:val="single" w:color="E5E7EB" w:sz="1"/>
              <w:right w:val="single" w:color="E5E7EB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Q25 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COALESCE(NULL, NULL, 5, NULL, 10) returns: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A)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NULL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  B)  </w:t>
            </w: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5</w:t>
            </w:r>
            <w:r>
              <w:rPr>
                <w:rFonts w:ascii="Arial" w:cs="Arial" w:eastAsia="Arial" w:hAnsi="Arial"/>
                <w:b/>
                <w:bCs/>
                <w:color w:val="14532D"/>
                <w:sz w:val="17"/>
                <w:szCs w:val="17"/>
              </w:rPr>
              <w:t xml:space="preserve">   CORRECT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C)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10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D)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0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5B21B6"/>
                <w:sz w:val="18"/>
                <w:szCs w:val="18"/>
              </w:rPr>
              <w:t xml:space="preserve">Explanation:  </w:t>
            </w: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COALESCE returns the FIRST non-NULL value in its argument list. It scans left to right. The first non-NULL is 5, so it returns 5.</w:t>
            </w:r>
          </w:p>
        </w:tc>
      </w:tr>
    </w:tbl>
    <w:p>
      <w:pPr>
        <w:spacing w:after="0" w:before="3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1D4ED8" w:sz="6"/>
              <w:bottom w:val="single" w:color="E5E7EB" w:sz="1"/>
              <w:right w:val="single" w:color="E5E7EB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Q26 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NULLIF(5, 5) returns: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A)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5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B)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0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  C)  </w:t>
            </w: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NULL</w:t>
            </w:r>
            <w:r>
              <w:rPr>
                <w:rFonts w:ascii="Arial" w:cs="Arial" w:eastAsia="Arial" w:hAnsi="Arial"/>
                <w:b/>
                <w:bCs/>
                <w:color w:val="14532D"/>
                <w:sz w:val="17"/>
                <w:szCs w:val="17"/>
              </w:rPr>
              <w:t xml:space="preserve">   CORRECT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D)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TRUE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5B21B6"/>
                <w:sz w:val="18"/>
                <w:szCs w:val="18"/>
              </w:rPr>
              <w:t xml:space="preserve">Explanation:  </w:t>
            </w: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NULLIF(a,b) returns NULL if a = b, otherwise returns a. Since 5 = 5, it returns NULL. Use this to turn unwanted values into NULL.</w:t>
            </w:r>
          </w:p>
        </w:tc>
      </w:tr>
    </w:tbl>
    <w:p>
      <w:pPr>
        <w:spacing w:after="0" w:before="3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1D4ED8" w:sz="6"/>
              <w:bottom w:val="single" w:color="E5E7EB" w:sz="1"/>
              <w:right w:val="single" w:color="E5E7EB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Q27 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SELECT salary + bonus FROM employees where bonus is NULL: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A)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Returns salary (NULL ignored)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  B)  </w:t>
            </w: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Returns NULL (any arithmetic with NULL = NULL)</w:t>
            </w:r>
            <w:r>
              <w:rPr>
                <w:rFonts w:ascii="Arial" w:cs="Arial" w:eastAsia="Arial" w:hAnsi="Arial"/>
                <w:b/>
                <w:bCs/>
                <w:color w:val="14532D"/>
                <w:sz w:val="17"/>
                <w:szCs w:val="17"/>
              </w:rPr>
              <w:t xml:space="preserve">   CORRECT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C)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Error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D)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Returns 0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5B21B6"/>
                <w:sz w:val="18"/>
                <w:szCs w:val="18"/>
              </w:rPr>
              <w:t xml:space="preserve">Explanation:  </w:t>
            </w: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Any arithmetic operation involving NULL returns NULL: salary + NULL = NULL. Use COALESCE to handle this: salary + COALESCE(bonus, 0).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044" w:val="clear"/>
            <w:tcMar>
              <w:top w:type="dxa" w:w="220"/>
              <w:left w:type="dxa" w:w="320"/>
              <w:bottom w:type="dxa" w:w="180"/>
              <w:right w:type="dxa" w:w="2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8"/>
                <w:szCs w:val="18"/>
              </w:rPr>
              <w:t xml:space="preserve">CHAPTER 11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DDL — Data Definition Language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BAE6FD"/>
                <w:sz w:val="19"/>
                <w:szCs w:val="19"/>
              </w:rPr>
              <w:t xml:space="preserve">CREATE TABLE, data types, constraints, ALTER, DROP, TRUNCATE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Bdr>
          <w:bottom w:val="single" w:color="1D4ED8" w:sz="6" w:space="3"/>
        </w:pBdr>
        <w:spacing w:after="100" w:before="280"/>
      </w:pPr>
      <w:r>
        <w:rPr>
          <w:rFonts w:ascii="Arial" w:cs="Arial" w:eastAsia="Arial" w:hAnsi="Arial"/>
          <w:b/>
          <w:bCs/>
          <w:color w:val="1D4ED8"/>
          <w:sz w:val="27"/>
          <w:szCs w:val="27"/>
        </w:rPr>
        <w:t xml:space="preserve">CREATE TABLE — Complete Syntax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CREATE TABLE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CREATE TABLE employees 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    -- Column definitions: name  data_type  constraints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emp_id      SERIAL PRIMARY KEY,         -- auto-increment integer (PostgreSQL)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emp_id      INT AUTO_INCREMENT PRIMARY KEY, -- MySQL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emp_id      INT IDENTITY(1,1) PRIMARY KEY,  -- SQL Server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first_name  VARCHAR(50)  NOT NULL,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last_name   VARCHAR(50)  NOT NULL,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email       VARCHAR(100) UNIQUE NOT NULL,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salary      DECIMAL(10,2) CHECK (salary &gt;= 0),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hire_date   DATE DEFAULT CURRENT_DATE,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status      VARCHAR(20)  DEFAULT 'active'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                  CHECK (status IN ('active','inactive','terminated')),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dept_id     INT REFERENCES departments(dept_id),   -- FK inline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manager_id  INT,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    -- Table-level constraints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CONSTRAINT pk_employees    PRIMARY KEY (emp_id),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CONSTRAINT uq_email        UNIQUE (email),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CONSTRAINT fk_dept         FOREIGN KEY (dept_id) REFERENCES departments(dept_id)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                    ON DELETE SET NULL ON UPDATE CASCADE,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CONSTRAINT fk_manager      FOREIGN KEY (manager_id) REFERENCES employees(emp_id)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                    ON DELETE SET NULL,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CONSTRAINT chk_salary      CHECK (salary BETWEEN 0 AND 10000000)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);</w:t>
            </w:r>
          </w:p>
        </w:tc>
      </w:tr>
    </w:tbl>
    <w:p>
      <w:pPr>
        <w:spacing w:after="0" w:before="5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C2410C"/>
          <w:sz w:val="22"/>
          <w:szCs w:val="22"/>
        </w:rPr>
        <w:t xml:space="preserve">▸  Data Types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356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044" w:val="clear"/>
            <w:tcMar>
              <w:top w:type="dxa" w:w="80"/>
              <w:left w:type="dxa" w:w="100"/>
              <w:bottom w:type="dxa" w:w="80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 Type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044" w:val="clear"/>
            <w:tcMar>
              <w:top w:type="dxa" w:w="80"/>
              <w:left w:type="dxa" w:w="100"/>
              <w:bottom w:type="dxa" w:w="80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044" w:val="clear"/>
            <w:tcMar>
              <w:top w:type="dxa" w:w="80"/>
              <w:left w:type="dxa" w:w="100"/>
              <w:bottom w:type="dxa" w:w="80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Best Use for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INTEGER / INT</w:t>
            </w:r>
          </w:p>
        </w:tc>
        <w:tc>
          <w:tcPr>
            <w:tcW w:type="dxa" w:w="3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Whole numbers: -2.1B to 2.1B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emp_id, quantity, count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BIGINT</w:t>
            </w:r>
          </w:p>
        </w:tc>
        <w:tc>
          <w:tcPr>
            <w:tcW w:type="dxa" w:w="3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Larger whole numbers: -9.2 quintillion to 9.2Q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user_id for large apps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SMALLINT</w:t>
            </w:r>
          </w:p>
        </w:tc>
        <w:tc>
          <w:tcPr>
            <w:tcW w:type="dxa" w:w="3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Small integers: -32768 to 32767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age, rating (1-5)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DECIMAL(p,s)</w:t>
            </w:r>
          </w:p>
        </w:tc>
        <w:tc>
          <w:tcPr>
            <w:tcW w:type="dxa" w:w="3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Exact: p total digits, s decimal places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salary, price, tax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NUMERIC(p,s)</w:t>
            </w:r>
          </w:p>
        </w:tc>
        <w:tc>
          <w:tcPr>
            <w:tcW w:type="dxa" w:w="3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Same as DECIMAL — exact storage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money calculations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REAL / FLOAT4</w:t>
            </w:r>
          </w:p>
        </w:tc>
        <w:tc>
          <w:tcPr>
            <w:tcW w:type="dxa" w:w="3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Approx floating point (4 bytes)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scientific data, GPS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FLOAT / FLOAT8</w:t>
            </w:r>
          </w:p>
        </w:tc>
        <w:tc>
          <w:tcPr>
            <w:tcW w:type="dxa" w:w="3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Double precision floating point (8 bytes)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scientific data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VARCHAR(n)</w:t>
            </w:r>
          </w:p>
        </w:tc>
        <w:tc>
          <w:tcPr>
            <w:tcW w:type="dxa" w:w="3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Variable-length string, max n chars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names, emails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CHAR(n)</w:t>
            </w:r>
          </w:p>
        </w:tc>
        <w:tc>
          <w:tcPr>
            <w:tcW w:type="dxa" w:w="3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Fixed-length string, padded with spaces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codes, fixed-format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TEXT</w:t>
            </w:r>
          </w:p>
        </w:tc>
        <w:tc>
          <w:tcPr>
            <w:tcW w:type="dxa" w:w="3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Unlimited string length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descriptions, content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BOOLEAN</w:t>
            </w:r>
          </w:p>
        </w:tc>
        <w:tc>
          <w:tcPr>
            <w:tcW w:type="dxa" w:w="3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true/false/null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is_active, has_order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DATE</w:t>
            </w:r>
          </w:p>
        </w:tc>
        <w:tc>
          <w:tcPr>
            <w:tcW w:type="dxa" w:w="3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Date only: YYYY-MM-DD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birth_date, hire_date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TIME</w:t>
            </w:r>
          </w:p>
        </w:tc>
        <w:tc>
          <w:tcPr>
            <w:tcW w:type="dxa" w:w="3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Time only: HH:MM:SS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open_time, shift_start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TIMESTAMP</w:t>
            </w:r>
          </w:p>
        </w:tc>
        <w:tc>
          <w:tcPr>
            <w:tcW w:type="dxa" w:w="3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Date + time: YYYY-MM-DD HH:MM:SS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created_at, updated_at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3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Timestamp with timezone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events, audit logs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INTERVAL</w:t>
            </w:r>
          </w:p>
        </w:tc>
        <w:tc>
          <w:tcPr>
            <w:tcW w:type="dxa" w:w="3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Time span: '3 hours', '2 days'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duration, delta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UUID</w:t>
            </w:r>
          </w:p>
        </w:tc>
        <w:tc>
          <w:tcPr>
            <w:tcW w:type="dxa" w:w="3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Universally unique identifier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distributed system IDs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JSON / JSONB</w:t>
            </w:r>
          </w:p>
        </w:tc>
        <w:tc>
          <w:tcPr>
            <w:tcW w:type="dxa" w:w="3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JSON data (JSONB = binary, indexed)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flexible attributes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ARRAY</w:t>
            </w:r>
          </w:p>
        </w:tc>
        <w:tc>
          <w:tcPr>
            <w:tcW w:type="dxa" w:w="3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Array of any type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tags TEXT[], scores INT[]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SERIAL</w:t>
            </w:r>
          </w:p>
        </w:tc>
        <w:tc>
          <w:tcPr>
            <w:tcW w:type="dxa" w:w="3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Auto-incrementing int (PostgreSQL)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surrogate primary keys</w:t>
            </w:r>
          </w:p>
        </w:tc>
      </w:tr>
    </w:tbl>
    <w:p>
      <w:pPr>
        <w:spacing w:after="0" w:before="5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C2410C"/>
          <w:sz w:val="22"/>
          <w:szCs w:val="22"/>
        </w:rPr>
        <w:t xml:space="preserve">▸  Constraints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04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6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04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Behaviour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PRIMARY KEY</w:t>
            </w:r>
          </w:p>
        </w:tc>
        <w:tc>
          <w:tcPr>
            <w:tcW w:type="dxa" w:w="6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Uniquely identifies each row. Implies NOT NULL and UNIQUE. One per table.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FOREIGN KEY</w:t>
            </w:r>
          </w:p>
        </w:tc>
        <w:tc>
          <w:tcPr>
            <w:tcW w:type="dxa" w:w="6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Links to primary key in another table. Enforces referential integrity.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UNIQUE</w:t>
            </w:r>
          </w:p>
        </w:tc>
        <w:tc>
          <w:tcPr>
            <w:tcW w:type="dxa" w:w="6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All values in column must be different. NULLs are allowed (and may be multiple NULLs).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NOT NULL</w:t>
            </w:r>
          </w:p>
        </w:tc>
        <w:tc>
          <w:tcPr>
            <w:tcW w:type="dxa" w:w="6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Column cannot have NULL value. Must always have a value.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CHECK</w:t>
            </w:r>
          </w:p>
        </w:tc>
        <w:tc>
          <w:tcPr>
            <w:tcW w:type="dxa" w:w="6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Custom validation: CHECK (age &gt;= 18), CHECK (salary &gt; 0).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DEFAULT</w:t>
            </w:r>
          </w:p>
        </w:tc>
        <w:tc>
          <w:tcPr>
            <w:tcW w:type="dxa" w:w="6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Provides value when INSERT omits the column.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ON DELETE CASCADE</w:t>
            </w:r>
          </w:p>
        </w:tc>
        <w:tc>
          <w:tcPr>
            <w:tcW w:type="dxa" w:w="6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When parent row deleted, also delete child rows.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ON DELETE SET NULL</w:t>
            </w:r>
          </w:p>
        </w:tc>
        <w:tc>
          <w:tcPr>
            <w:tcW w:type="dxa" w:w="6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When parent row deleted, set FK column to NULL.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ON DELETE RESTRICT</w:t>
            </w:r>
          </w:p>
        </w:tc>
        <w:tc>
          <w:tcPr>
            <w:tcW w:type="dxa" w:w="6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Prevent deleting parent row if children exist (most databases default).</w:t>
            </w:r>
          </w:p>
        </w:tc>
      </w:tr>
    </w:tbl>
    <w:p>
      <w:pPr>
        <w:spacing w:after="0" w:before="5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C2410C"/>
          <w:sz w:val="22"/>
          <w:szCs w:val="22"/>
        </w:rPr>
        <w:t xml:space="preserve">▸  ALTER TABLE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ALTER and DROP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Add a new column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ALTER TABLE employees ADD COLUMN phone VARCHAR(20);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ALTER TABLE employees ADD COLUMN created_at TIMESTAMP DEFAULT CURRENT_TIMESTAMP;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Remove a column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ALTER TABLE employees DROP COLUMN phone;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ALTER TABLE employees DROP COLUMN IF EXISTS phone;  -- no error if not exists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Rename a column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ALTER TABLE employees RENAME COLUMN phone TO phone_number;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Change column data type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ALTER TABLE employees ALTER COLUMN salary TYPE BIGINT;         -- PostgreSQL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ALTER TABLE employees MODIFY COLUMN salary BIGINT;             -- MySQL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Change default value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ALTER TABLE employees ALTER COLUMN status SET DEFAULT 'active';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ALTER TABLE employees ALTER COLUMN status DROP DEFAULT;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Add constraint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ALTER TABLE employees ADD CONSTRAINT uq_email UNIQUE (email);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ALTER TABLE employees ADD CONSTRAINT chk_salary CHECK (salary &gt; 0);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ALTER TABLE employees ADD FOREIGN KEY (dept_id) REFERENCES departments(dept_id);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Drop constraint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ALTER TABLE employees DROP CONSTRAINT uq_email;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ALTER TABLE employees DROP CONSTRAINT IF EXISTS uq_email;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Rename table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ALTER TABLE employees RENAME TO staff;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TRUNCATE vs DELETE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TRUNCATE TABLE employees;          -- remove all rows, FAST, no WHERE, resets identity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DELETE FROM employees;             -- remove all rows, slow (logs each row), can have WHERE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DELETE FROM employees WHERE dept_id = 5;  -- delete specific rows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DROP TABLE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DROP TABLE employees;              -- error if table does not exist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DROP TABLE IF EXISTS employees;    -- no error if not exists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DROP TABLE employees CASCADE;      -- also drop dependent objects (views, FKs)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Bdr>
          <w:bottom w:val="single" w:color="1D4ED8" w:sz="6" w:space="3"/>
        </w:pBdr>
        <w:spacing w:after="100" w:before="280"/>
      </w:pPr>
      <w:r>
        <w:rPr>
          <w:rFonts w:ascii="Arial" w:cs="Arial" w:eastAsia="Arial" w:hAnsi="Arial"/>
          <w:b/>
          <w:bCs/>
          <w:color w:val="1D4ED8"/>
          <w:sz w:val="27"/>
          <w:szCs w:val="27"/>
        </w:rPr>
        <w:t xml:space="preserve">Practice MCQs — Chapter 11</w:t>
      </w:r>
    </w:p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1D4ED8" w:sz="6"/>
              <w:bottom w:val="single" w:color="E5E7EB" w:sz="1"/>
              <w:right w:val="single" w:color="E5E7EB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Q28 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TRUNCATE vs DELETE FROM employees — key difference?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A)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No difference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  B)  </w:t>
            </w: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TRUNCATE is faster, removes all rows, cannot be filtered with WHERE, and resets auto-increment. DELETE logs each row, can use WHERE, and is slower.</w:t>
            </w:r>
            <w:r>
              <w:rPr>
                <w:rFonts w:ascii="Arial" w:cs="Arial" w:eastAsia="Arial" w:hAnsi="Arial"/>
                <w:b/>
                <w:bCs/>
                <w:color w:val="14532D"/>
                <w:sz w:val="17"/>
                <w:szCs w:val="17"/>
              </w:rPr>
              <w:t xml:space="preserve">   CORRECT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C)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DELETE cannot be used without WHERE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D)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TRUNCATE keeps the table structure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5B21B6"/>
                <w:sz w:val="18"/>
                <w:szCs w:val="18"/>
              </w:rPr>
              <w:t xml:space="preserve">Explanation:  </w:t>
            </w: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TRUNCATE is a DDL operation — very fast (does not log individual rows), resets identity columns, cannot be rolled back in some databases, no WHERE clause. DELETE is DML — logged, rollbackable, supports WHERE.</w:t>
            </w:r>
          </w:p>
        </w:tc>
      </w:tr>
    </w:tbl>
    <w:p>
      <w:pPr>
        <w:spacing w:after="0" w:before="3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1D4ED8" w:sz="6"/>
              <w:bottom w:val="single" w:color="E5E7EB" w:sz="1"/>
              <w:right w:val="single" w:color="E5E7EB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Q29 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DECIMAL(10,2) can store what?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A)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10 decimal places, 2 before decimal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  B)  </w:t>
            </w: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Total 10 digits with 2 decimal places — e.g., 12345678.99</w:t>
            </w:r>
            <w:r>
              <w:rPr>
                <w:rFonts w:ascii="Arial" w:cs="Arial" w:eastAsia="Arial" w:hAnsi="Arial"/>
                <w:b/>
                <w:bCs/>
                <w:color w:val="14532D"/>
                <w:sz w:val="17"/>
                <w:szCs w:val="17"/>
              </w:rPr>
              <w:t xml:space="preserve">   CORRECT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C)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Only 2 digit numbers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D)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Numbers up to 10 million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5B21B6"/>
                <w:sz w:val="18"/>
                <w:szCs w:val="18"/>
              </w:rPr>
              <w:t xml:space="preserve">Explanation:  </w:t>
            </w: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DECIMAL(precision, scale): precision = total number of digits, scale = digits after decimal. DECIMAL(10,2) = max 8 digits before decimal + 2 after = 12345678.99 is the maximum.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044" w:val="clear"/>
            <w:tcMar>
              <w:top w:type="dxa" w:w="220"/>
              <w:left w:type="dxa" w:w="320"/>
              <w:bottom w:type="dxa" w:w="180"/>
              <w:right w:type="dxa" w:w="2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8"/>
                <w:szCs w:val="18"/>
              </w:rPr>
              <w:t xml:space="preserve">CHAPTER 12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DML — Data Manipulation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BAE6FD"/>
                <w:sz w:val="19"/>
                <w:szCs w:val="19"/>
              </w:rPr>
              <w:t xml:space="preserve">INSERT, UPDATE, DELETE, UPSERT, MERGE, RETURNING, bulk operations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Bdr>
          <w:bottom w:val="single" w:color="1D4ED8" w:sz="6" w:space="3"/>
        </w:pBdr>
        <w:spacing w:after="100" w:before="280"/>
      </w:pPr>
      <w:r>
        <w:rPr>
          <w:rFonts w:ascii="Arial" w:cs="Arial" w:eastAsia="Arial" w:hAnsi="Arial"/>
          <w:b/>
          <w:bCs/>
          <w:color w:val="1D4ED8"/>
          <w:sz w:val="27"/>
          <w:szCs w:val="27"/>
        </w:rPr>
        <w:t xml:space="preserve">INSERT — Adding Rows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INSERT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Single row insert (explicit column list — always recommended)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INSERT INTO employees (first_name, last_name, email, salary, dept_id)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VALUES ('Alice', 'Smith', 'alice@company.com', 65000, 3);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Multiple rows in one statement (much faster than multiple INSERTs)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INSERT INTO products (product_name, category, price, stock_qty)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VALUES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('Laptop Pro',   'Electronics', 89999.99, 50),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('Office Chair', 'Furniture',   12999.99, 100),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('Python Book',  'Books',        999.99,  200);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INSERT ... SELECT (copy from another table)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INSERT INTO archived_orders (order_id, customer_id, order_date, total_amount)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order_id, customer_id, order_date, total_amount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orders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WHERE  order_date &lt; '2023-01-01';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INSERT with RETURNING (PostgreSQL — get inserted values back)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INSERT INTO employees (first_name, last_name, email)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VALUES ('Bob', 'Jones', 'bob@co.com')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RETURNING emp_id, first_name;  -- returns the generated 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ON CONFLICT (UPSERT — PostgreSQL)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INSERT INTO products (product_id, product_name, price)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VALUES (101, 'Updated Laptop', 87999.99)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ON CONFLICT (product_id)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DO UPDATE SET price = EXCLUDED.price,  -- EXCLUDED = the new values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       product_name = EXCLUDED.product_name;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ON CONFLICT DO NOTHING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INSERT INTO customers (email, name)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VALUES ('alice@co.com', 'Alice')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ON CONFLICT (email) DO NOTHING;  -- skip if email already exists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MySQL UPSERT: INSERT ... ON DUPLICATE KEY UPDATE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INSERT INTO products (product_id, price)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VALUES (101, 87999.99)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ON DUPLICATE KEY UPDATE price = VALUES(price);</w:t>
            </w:r>
          </w:p>
        </w:tc>
      </w:tr>
    </w:tbl>
    <w:p>
      <w:pPr>
        <w:spacing w:after="0" w:before="5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C2410C"/>
          <w:sz w:val="22"/>
          <w:szCs w:val="22"/>
        </w:rPr>
        <w:t xml:space="preserve">▸  UPDATE — Modifying Rows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UPDATE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Always include WHERE (without it: updates ALL rows!)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UPDATE employees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SET    salary = salary * 1.10  -- give everyone a 10% raise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WHERE  dept_id = 3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AND    hire_date &lt; '2022-01-01';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Update multiple columns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UPDATE employees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SET    first_name = 'Alice',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last_name  = 'Cooper',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salary     = 75000,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updated_at = CURRENT_TIMESTAMP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WHERE  emp_id = 42;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UPDATE with subquery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UPDATE employees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SET    salary = salary * 1.15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WHERE  dept_id = 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SELECT dept_id FROM departments WHERE dept_name = 'Engineering'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UPDATE with JOIN (PostgreSQL)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UPDATE employees 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SET    e.salary = e.salary * 1.20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departments 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WHERE  e.dept_id  = d.dept_id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AND    d.dept_name = 'Engineering';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UPDATE with RETURNING (see what changed)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UPDATE employees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SET    salary = salary * 1.10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WHERE  dept_id = 5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RETURNING emp_id, first_name, salary;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Conditional update with CASE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UPDATE employees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SET    salary = CASE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        WHEN performance_score &gt;= 90 THEN salary * 1.20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        WHEN performance_score &gt;= 75 THEN salary * 1.10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        WHEN performance_score &gt;= 60 THEN salary * 1.05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        ELSE salary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    END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WHERE  review_year = 2024;</w:t>
            </w:r>
          </w:p>
        </w:tc>
      </w:tr>
    </w:tbl>
    <w:p>
      <w:pPr>
        <w:spacing w:after="0" w:before="5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C2410C"/>
          <w:sz w:val="22"/>
          <w:szCs w:val="22"/>
        </w:rPr>
        <w:t xml:space="preserve">▸  DELETE — Removing Rows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DELETE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Delete specific rows (ALWAYS use WHERE in production!)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DELETE FROM employees WHERE emp_id = 42;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Delete with subquery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DELETE FROM order_items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WHERE order_id IN 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SELECT order_id FROM orders WHERE status = 'cancelled'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Delete with JOIN (PostgreSQL)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DELETE FROM order_items oi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USING  orders o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WHERE  oi.order_id = o.order_id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AND    o.status    = 'cancelled';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Soft delete — mark as deleted instead of removing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UPDATE orders SET deleted_at = CURRENT_TIMESTAMP WHERE order_id = 999;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Then filter in SELECT: WHERE deleted_at IS NULL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Delete and return deleted rows (PostgreSQL)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DELETE FROM sessions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WHERE  expires_at &lt; CURRENT_TIMESTAMP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RETURNING session_id, user_id;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Bdr>
          <w:bottom w:val="single" w:color="1D4ED8" w:sz="6" w:space="3"/>
        </w:pBdr>
        <w:spacing w:after="100" w:before="280"/>
      </w:pPr>
      <w:r>
        <w:rPr>
          <w:rFonts w:ascii="Arial" w:cs="Arial" w:eastAsia="Arial" w:hAnsi="Arial"/>
          <w:b/>
          <w:bCs/>
          <w:color w:val="1D4ED8"/>
          <w:sz w:val="27"/>
          <w:szCs w:val="27"/>
        </w:rPr>
        <w:t xml:space="preserve">Practice MCQs — Chapter 12</w:t>
      </w:r>
    </w:p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1D4ED8" w:sz="6"/>
              <w:bottom w:val="single" w:color="E5E7EB" w:sz="1"/>
              <w:right w:val="single" w:color="E5E7EB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Q30 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UPDATE employees SET salary = 0 — no WHERE clause — what happens?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A)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Error — WHERE is required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B)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Updates only employees with salary NULL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  C)  </w:t>
            </w: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Updates ALL rows in the employees table — every employee salary becomes 0</w:t>
            </w:r>
            <w:r>
              <w:rPr>
                <w:rFonts w:ascii="Arial" w:cs="Arial" w:eastAsia="Arial" w:hAnsi="Arial"/>
                <w:b/>
                <w:bCs/>
                <w:color w:val="14532D"/>
                <w:sz w:val="17"/>
                <w:szCs w:val="17"/>
              </w:rPr>
              <w:t xml:space="preserve">   CORRECT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D)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Updates the first row only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5B21B6"/>
                <w:sz w:val="18"/>
                <w:szCs w:val="18"/>
              </w:rPr>
              <w:t xml:space="preserve">Explanation:  </w:t>
            </w: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Without a WHERE clause, UPDATE modifies EVERY row in the table. This is an extremely common and destructive mistake. Always include WHERE in UPDATE and DELETE.</w:t>
            </w:r>
          </w:p>
        </w:tc>
      </w:tr>
    </w:tbl>
    <w:p>
      <w:pPr>
        <w:spacing w:after="0" w:before="3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1D4ED8" w:sz="6"/>
              <w:bottom w:val="single" w:color="E5E7EB" w:sz="1"/>
              <w:right w:val="single" w:color="E5E7EB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Q31 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INSERT INTO ... ON CONFLICT (email) DO UPDATE SET name = EXCLUDED.name — what is EXCLUDED?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A)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The conflicting existing row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  B)  </w:t>
            </w: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The proposed new values that were going to be inserted (now available via EXCLUDED keyword)</w:t>
            </w:r>
            <w:r>
              <w:rPr>
                <w:rFonts w:ascii="Arial" w:cs="Arial" w:eastAsia="Arial" w:hAnsi="Arial"/>
                <w:b/>
                <w:bCs/>
                <w:color w:val="14532D"/>
                <w:sz w:val="17"/>
                <w:szCs w:val="17"/>
              </w:rPr>
              <w:t xml:space="preserve">   CORRECT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C)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Rows excluded from the insert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D)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A temporary table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5B21B6"/>
                <w:sz w:val="18"/>
                <w:szCs w:val="18"/>
              </w:rPr>
              <w:t xml:space="preserve">Explanation:  </w:t>
            </w: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In PostgreSQL UPSERT, EXCLUDED is a special table reference containing the values from the rejected INSERT row. Use EXCLUDED.column to access the values you were trying to insert.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044" w:val="clear"/>
            <w:tcMar>
              <w:top w:type="dxa" w:w="220"/>
              <w:left w:type="dxa" w:w="320"/>
              <w:bottom w:type="dxa" w:w="180"/>
              <w:right w:type="dxa" w:w="2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8"/>
                <w:szCs w:val="18"/>
              </w:rPr>
              <w:t xml:space="preserve">CHAPTER 13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Window Functions — Complete Mastery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BAE6FD"/>
                <w:sz w:val="19"/>
                <w:szCs w:val="19"/>
              </w:rPr>
              <w:t xml:space="preserve">OVER, PARTITION BY, ORDER BY, ROW_NUMBER, RANK, LAG, LEAD, running totals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Bdr>
          <w:bottom w:val="single" w:color="1D4ED8" w:sz="6" w:space="3"/>
        </w:pBdr>
        <w:spacing w:after="100" w:before="280"/>
      </w:pPr>
      <w:r>
        <w:rPr>
          <w:rFonts w:ascii="Arial" w:cs="Arial" w:eastAsia="Arial" w:hAnsi="Arial"/>
          <w:b/>
          <w:bCs/>
          <w:color w:val="1D4ED8"/>
          <w:sz w:val="27"/>
          <w:szCs w:val="27"/>
        </w:rPr>
        <w:t xml:space="preserve">Window Functions — The Concept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D4ED8" w:sz="3"/>
              <w:left w:val="single" w:color="1D4ED8" w:sz="7"/>
              <w:bottom w:val="single" w:color="1D4ED8" w:sz="1"/>
              <w:right w:val="single" w:color="1D4ED8" w:sz="1"/>
            </w:tcBorders>
            <w:shd w:fill="DBEAFE" w:val="clear"/>
            <w:tcMar>
              <w:top w:type="dxa" w:w="120"/>
              <w:left w:type="dxa" w:w="200"/>
              <w:bottom w:type="dxa" w:w="12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20"/>
                <w:szCs w:val="20"/>
              </w:rPr>
              <w:t xml:space="preserve">What Window Functions Do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Window functions perform calculations across a SET OF ROWS related to the current row.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Unlike GROUP BY, they do NOT collapse rows into one — each row keeps its identity.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OVER() defines the "window" — which rows to consider and how to order them.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PARTITION BY divides rows into groups (like GROUP BY but keeps all rows).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ORDER BY inside OVER() determines row order within the window.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ROWS/RANGE clause defines exactly which rows in the partition to include.</w:t>
            </w:r>
          </w:p>
        </w:tc>
      </w:tr>
    </w:tbl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Window Function Concept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Basic structure: function() OVER (PARTITION BY ... ORDER BY ...)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Without window function: GROUP BY collapses rows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dept_id, AVG(salary) AS dept_avg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GROUP BY dept_id;  -- returns one row per department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With window function: keep all rows + add department average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emp_id, first_name, salary, dept_id,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AVG(salary) OVER (PARTITION BY dept_id) AS dept_avg_salary,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salary - AVG(salary) OVER (PARTITION BY dept_id) AS diff_from_avg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Returns one row per employee with dept avg in each row!</w:t>
            </w:r>
          </w:p>
        </w:tc>
      </w:tr>
    </w:tbl>
    <w:p>
      <w:pPr>
        <w:spacing w:after="0" w:before="5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C2410C"/>
          <w:sz w:val="22"/>
          <w:szCs w:val="22"/>
        </w:rPr>
        <w:t xml:space="preserve">▸  Ranking Functions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Ranking Functions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ROW_NUMBER: unique sequential number — no ties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first_name, salary, dept_id,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ROW_NUMBER() OVER (ORDER BY salary DESC) AS overall_rank,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ROW_NUMBER() OVER (PARTITION BY dept_id ORDER BY salary DESC) AS dept_rank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RANK: same value gets same rank, then skips (1,2,2,4)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product_name, sales_amount,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RANK() OVER (ORDER BY sales_amount DESC) AS rank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product_sales;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If two products tied at rank 2: shows 1,2,2,4 (skips 3)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DENSE_RANK: same value gets same rank, does NOT skip (1,2,2,3)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product_name, sales_amount,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DENSE_RANK() OVER (ORDER BY sales_amount DESC) AS dense_rank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product_sales;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If two products tied at rank 2: shows 1,2,2,3 (no gap)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NTILE(n): divide rows into n equal buckets (approximate)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first_name, salary,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NTILE(4) OVER (ORDER BY salary) AS quartile  -- Q1=1, Q2=2, Q3=3, Q4=4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PERCENT_RANK: 0 to 1 percentile of the row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first_name, salary,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ROUND(PERCENT_RANK() OVER (ORDER BY salary) * 100, 1) AS percentile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CUME_DIST: cumulative distribution 0 to 1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salary,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CUME_DIST() OVER (ORDER BY salary) AS cumulative_dist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Practical: Top 3 employees per department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SELECT first_name, salary, dept_id,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ROW_NUMBER() OVER (PARTITION BY dept_id ORDER BY salary DESC) AS rn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FROM   employees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) ranked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WHERE rn &lt;= 3;</w:t>
            </w:r>
          </w:p>
        </w:tc>
      </w:tr>
    </w:tbl>
    <w:p>
      <w:pPr>
        <w:spacing w:after="0" w:before="5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C2410C"/>
          <w:sz w:val="22"/>
          <w:szCs w:val="22"/>
        </w:rPr>
        <w:t xml:space="preserve">▸  LAG and LEAD — Accessing Adjacent Rows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LAG and LEAD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LAG: access value from PREVIOUS row in the window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LEAD: access value from NEXT row in the window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Month-over-month revenue comparison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month, revenue,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LAG(revenue)  OVER (ORDER BY month)         AS prev_month_revenue,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LEAD(revenue) OVER (ORDER BY month)         AS next_month_revenue,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revenue - LAG(revenue) OVER (ORDER BY month) AS revenue_change,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ROUND(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(revenue - LAG(revenue) OVER (ORDER BY month)) * 100.0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/ NULLIF(LAG(revenue) OVER (ORDER BY month), 0)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, 2) AS pct_change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monthly_sales;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LAG with offset and default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LAG(col, offset, default_if_null)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order_date, total_amount,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LAG(total_amount, 1, 0) OVER (ORDER BY order_date) AS prev_day,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LAG(total_amount, 7, 0) OVER (ORDER BY order_date) AS same_day_last_week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daily_orders;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Find employees whose salary is higher than next hire's salary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first_name, salary, hire_date,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LEAD(salary) OVER (ORDER BY hire_date) AS next_hire_salary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ORDER BY hire_date;</w:t>
            </w:r>
          </w:p>
        </w:tc>
      </w:tr>
    </w:tbl>
    <w:p>
      <w:pPr>
        <w:spacing w:after="0" w:before="5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C2410C"/>
          <w:sz w:val="22"/>
          <w:szCs w:val="22"/>
        </w:rPr>
        <w:t xml:space="preserve">▸  Running Totals and Moving Averages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Running Totals and Moving Averages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Running total (cumulative sum)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order_date, total_amount,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SUM(total_amount) OVER (ORDER BY order_date) AS running_total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orders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ORDER BY order_date;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Cumulative sum per customer (PARTITION BY resets for each customer)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customer_id, order_date, total_amount,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SUM(total_amount) OVER 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PARTITION BY customer_id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ORDER BY order_date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) AS customer_running_total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orders;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Moving average (7-day rolling average)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order_date, revenue,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AVG(revenue) OVER 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ORDER BY order_date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ROWS BETWEEN 6 PRECEDING AND CURRENT ROW  -- current + 6 previous = 7 days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) AS moving_avg_7d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daily_revenue;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ROWS vs RANGE in frame clause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ROWS BETWEEN UNBOUNDED PRECEDING AND CURRENT ROW  -- all rows from start to current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ROWS BETWEEN 2 PRECEDING AND 2 FOLLOWING          -- 5-row centered window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ROWS BETWEEN CURRENT ROW AND UNBOUNDED FOLLOWING  -- current to end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Percentage of total (each row's % of grand total)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product_name, revenue,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ROUND(revenue * 100.0 / SUM(revenue) OVER (), 2) AS pct_of_total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product_revenue;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OVER() with no args = all rows in result = grand total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Running count: how many orders before this one (per customer)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customer_id, order_id, order_date,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COUNT(*) OVER 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PARTITION BY customer_id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ORDER BY order_date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ROWS UNBOUNDED PRECEDING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) AS order_number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orders;</w:t>
            </w:r>
          </w:p>
        </w:tc>
      </w:tr>
    </w:tbl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1D4ED8" w:sz="3"/>
              <w:left w:val="single" w:color="1D4ED8" w:sz="3"/>
              <w:bottom w:val="single" w:color="1D4ED8" w:sz="1"/>
              <w:right w:val="single" w:color="1D4ED8" w:sz="1"/>
            </w:tcBorders>
            <w:shd w:fill="DBEAFE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pPr>
              <w:spacing w:after="7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20"/>
                <w:szCs w:val="20"/>
              </w:rPr>
              <w:t xml:space="preserve">RANK()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• Same values get same rank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• SKIPS next rank after ties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• Tied at 2: ranks are 1,2,2,4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• Use when position gaps matter</w:t>
            </w:r>
          </w:p>
        </w:tc>
        <w:tc>
          <w:tcPr>
            <w:tcW w:type="dxa" w:w="4680"/>
            <w:tcBorders>
              <w:top w:val="single" w:color="14532D" w:sz="3"/>
              <w:left w:val="single" w:color="14532D" w:sz="3"/>
              <w:bottom w:val="single" w:color="14532D" w:sz="1"/>
              <w:right w:val="single" w:color="14532D" w:sz="1"/>
            </w:tcBorders>
            <w:shd w:fill="DCFCE7" w:val="clear"/>
            <w:tcMar>
              <w:top w:type="dxa" w:w="120"/>
              <w:left w:type="dxa" w:w="160"/>
              <w:bottom w:type="dxa" w:w="120"/>
              <w:right w:type="dxa" w:w="120"/>
            </w:tcMar>
          </w:tcPr>
          <w:p>
            <w:pPr>
              <w:spacing w:after="70" w:before="0"/>
            </w:pPr>
            <w:r>
              <w:rPr>
                <w:rFonts w:ascii="Arial" w:cs="Arial" w:eastAsia="Arial" w:hAnsi="Arial"/>
                <w:b/>
                <w:bCs/>
                <w:color w:val="14532D"/>
                <w:sz w:val="20"/>
                <w:szCs w:val="20"/>
              </w:rPr>
              <w:t xml:space="preserve">DENSE_RANK()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• Same values get same rank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• Does NOT skip after ties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• Tied at 2: ranks are 1,2,2,3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• Use for competition rankings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Bdr>
          <w:bottom w:val="single" w:color="1D4ED8" w:sz="6" w:space="3"/>
        </w:pBdr>
        <w:spacing w:after="100" w:before="280"/>
      </w:pPr>
      <w:r>
        <w:rPr>
          <w:rFonts w:ascii="Arial" w:cs="Arial" w:eastAsia="Arial" w:hAnsi="Arial"/>
          <w:b/>
          <w:bCs/>
          <w:color w:val="1D4ED8"/>
          <w:sz w:val="27"/>
          <w:szCs w:val="27"/>
        </w:rPr>
        <w:t xml:space="preserve">Practice MCQs — Chapter 13</w:t>
      </w:r>
    </w:p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1D4ED8" w:sz="6"/>
              <w:bottom w:val="single" w:color="E5E7EB" w:sz="1"/>
              <w:right w:val="single" w:color="E5E7EB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Q32 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ROW_NUMBER() vs RANK() when two rows have the same value: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A)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Identical results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  B)  </w:t>
            </w: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ROW_NUMBER always assigns unique numbers (no ties). RANK gives same number to ties and then skips.</w:t>
            </w:r>
            <w:r>
              <w:rPr>
                <w:rFonts w:ascii="Arial" w:cs="Arial" w:eastAsia="Arial" w:hAnsi="Arial"/>
                <w:b/>
                <w:bCs/>
                <w:color w:val="14532D"/>
                <w:sz w:val="17"/>
                <w:szCs w:val="17"/>
              </w:rPr>
              <w:t xml:space="preserve">   CORRECT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C)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RANK always gives different numbers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D)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ROW_NUMBER is only for dates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5B21B6"/>
                <w:sz w:val="18"/>
                <w:szCs w:val="18"/>
              </w:rPr>
              <w:t xml:space="preserve">Explanation:  </w:t>
            </w: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ROW_NUMBER: 1,2,3,4 always unique (order of ties is arbitrary). RANK: 1,2,2,4 (ties get same rank, next is skipped). DENSE_RANK: 1,2,2,3 (ties get same rank, no skip).</w:t>
            </w:r>
          </w:p>
        </w:tc>
      </w:tr>
    </w:tbl>
    <w:p>
      <w:pPr>
        <w:spacing w:after="0" w:before="3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1D4ED8" w:sz="6"/>
              <w:bottom w:val="single" w:color="E5E7EB" w:sz="1"/>
              <w:right w:val="single" w:color="E5E7EB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Q33 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AVG(salary) OVER (PARTITION BY dept_id) — what does PARTITION BY do?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A)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Deletes other departments from result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  B)  </w:t>
            </w: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Divides the window into groups by department — the AVG is calculated separately for each department</w:t>
            </w:r>
            <w:r>
              <w:rPr>
                <w:rFonts w:ascii="Arial" w:cs="Arial" w:eastAsia="Arial" w:hAnsi="Arial"/>
                <w:b/>
                <w:bCs/>
                <w:color w:val="14532D"/>
                <w:sz w:val="17"/>
                <w:szCs w:val="17"/>
              </w:rPr>
              <w:t xml:space="preserve">   CORRECT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C)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Sorts by department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D)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Replaces GROUP BY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5B21B6"/>
                <w:sz w:val="18"/>
                <w:szCs w:val="18"/>
              </w:rPr>
              <w:t xml:space="preserve">Explanation:  </w:t>
            </w: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PARTITION BY divides the window into partitions (like GROUP BY) but ALL rows are kept in the result. The window function calculates its result independently for each partition.</w:t>
            </w:r>
          </w:p>
        </w:tc>
      </w:tr>
    </w:tbl>
    <w:p>
      <w:pPr>
        <w:spacing w:after="0" w:before="3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1D4ED8" w:sz="6"/>
              <w:bottom w:val="single" w:color="E5E7EB" w:sz="1"/>
              <w:right w:val="single" w:color="E5E7EB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Q34 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SUM(revenue) OVER (ORDER BY date ROWS BETWEEN 6 PRECEDING AND CURRENT ROW) computes: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A)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Sum of all rows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B)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Sum of next 6 rows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  C)  </w:t>
            </w: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7-day rolling sum: current row plus the 6 preceding rows</w:t>
            </w:r>
            <w:r>
              <w:rPr>
                <w:rFonts w:ascii="Arial" w:cs="Arial" w:eastAsia="Arial" w:hAnsi="Arial"/>
                <w:b/>
                <w:bCs/>
                <w:color w:val="14532D"/>
                <w:sz w:val="17"/>
                <w:szCs w:val="17"/>
              </w:rPr>
              <w:t xml:space="preserve">   CORRECT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D)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Sum excluding current row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5B21B6"/>
                <w:sz w:val="18"/>
                <w:szCs w:val="18"/>
              </w:rPr>
              <w:t xml:space="preserve">Explanation:  </w:t>
            </w: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ROWS BETWEEN 6 PRECEDING AND CURRENT ROW includes the current row and the 6 rows before it = 7 rows total. This is the classic sliding window for moving averages and rolling sums.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044" w:val="clear"/>
            <w:tcMar>
              <w:top w:type="dxa" w:w="220"/>
              <w:left w:type="dxa" w:w="320"/>
              <w:bottom w:type="dxa" w:w="180"/>
              <w:right w:type="dxa" w:w="2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8"/>
                <w:szCs w:val="18"/>
              </w:rPr>
              <w:t xml:space="preserve">CHAPTER 14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Indexes &amp; Query Performance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BAE6FD"/>
                <w:sz w:val="19"/>
                <w:szCs w:val="19"/>
              </w:rPr>
              <w:t xml:space="preserve">CREATE INDEX, types, EXPLAIN, query optimization, slow query patterns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Bdr>
          <w:bottom w:val="single" w:color="1D4ED8" w:sz="6" w:space="3"/>
        </w:pBdr>
        <w:spacing w:after="100" w:before="280"/>
      </w:pPr>
      <w:r>
        <w:rPr>
          <w:rFonts w:ascii="Arial" w:cs="Arial" w:eastAsia="Arial" w:hAnsi="Arial"/>
          <w:b/>
          <w:bCs/>
          <w:color w:val="1D4ED8"/>
          <w:sz w:val="27"/>
          <w:szCs w:val="27"/>
        </w:rPr>
        <w:t xml:space="preserve">Indexes — The Foundation of Performance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D4ED8" w:sz="3"/>
              <w:left w:val="single" w:color="1D4ED8" w:sz="7"/>
              <w:bottom w:val="single" w:color="1D4ED8" w:sz="1"/>
              <w:right w:val="single" w:color="1D4ED8" w:sz="1"/>
            </w:tcBorders>
            <w:shd w:fill="DBEAFE" w:val="clear"/>
            <w:tcMar>
              <w:top w:type="dxa" w:w="120"/>
              <w:left w:type="dxa" w:w="200"/>
              <w:bottom w:type="dxa" w:w="12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20"/>
                <w:szCs w:val="20"/>
              </w:rPr>
              <w:t xml:space="preserve">How Indexes Work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An index is a separate data structure (usually B-tree) that holds sorted values + pointers to rows.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Without index: full table scan — reads every row (O(n)).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With index: B-tree traversal — finds rows in O(log n).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Indexes speed up SELECT/WHERE/JOIN/ORDER BY but slow down INSERT/UPDATE/DELETE (index must be updated too).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Always index: foreign key columns, columns used in WHERE frequently, columns used in JOIN ON clauses.</w:t>
            </w:r>
          </w:p>
        </w:tc>
      </w:tr>
    </w:tbl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Creating Indexes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Create a simple index on one column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CREATE INDEX idx_emp_dept ON employees (dept_id);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CREATE INDEX idx_emp_salary ON employees (salary);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Unique index (enforces uniqueness + speeds up lookup)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CREATE UNIQUE INDEX idx_emp_email ON employees (email);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Composite index (multi-column) — order matters!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CREATE INDEX idx_emp_dept_salary ON employees (dept_id, salary);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This index can serve queries on: (dept_id), (dept_id, salary)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But NOT (salary) alone — left-prefix rule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Partial index (index only subset of rows)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CREATE INDEX idx_active_emp ON employees (salary)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WHERE status = 'active';  -- only index active employees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Expression / functional index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CREATE INDEX idx_email_lower ON customers (LOWER(email));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Now this query uses the index: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customers WHERE LOWER(email) = 'alice@co.com';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Covering index (includes extra columns to avoid table lookup)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CREATE INDEX idx_emp_cover ON employees (dept_id) INCLUDE (first_name, salary);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Drop index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DROP INDEX idx_emp_dept;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DROP INDEX IF EXISTS idx_emp_dept;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List indexes (PostgreSQL)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pg_indexes WHERE tablename = 'employees';</w:t>
            </w:r>
          </w:p>
        </w:tc>
      </w:tr>
    </w:tbl>
    <w:p>
      <w:pPr>
        <w:spacing w:after="0" w:before="5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C2410C"/>
          <w:sz w:val="22"/>
          <w:szCs w:val="22"/>
        </w:rPr>
        <w:t xml:space="preserve">▸  EXPLAIN — Understanding Query Plans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EXPLAIN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EXPLAIN: shows the query plan without executing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EXPLAIN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e.first_name, d.dept_name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 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JOIN   departments d ON e.dept_id = d.dept_id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WHERE  e.salary &gt; 60000;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EXPLAIN ANALYZE: actually runs and shows timing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EXPLAIN ANALYZE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employees WHERE dept_id = 3;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Key things to look for in EXPLAIN output: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Seq Scan: reading entire table (no index — may need one)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Index Scan: using an index (good)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Index Only Scan: covering index (best)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Nested Loop: for each row in outer, scan inner (ok for small sets)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Hash Join: build hash table then probe (good for large sets)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Merge Join: sort both sides then merge (good for sorted data)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Rows: estimated vs actual (if very different, stats may be stale)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Cost: relative estimate of work needed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Update table statistics (PostgreSQL)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ANALYZE employees;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ANALYZE;  -- analyze all tables</w:t>
            </w:r>
          </w:p>
        </w:tc>
      </w:tr>
    </w:tbl>
    <w:p>
      <w:pPr>
        <w:spacing w:after="0" w:before="5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C2410C"/>
          <w:sz w:val="22"/>
          <w:szCs w:val="22"/>
        </w:rPr>
        <w:t xml:space="preserve">▸  Query Optimization Patterns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Query Optimization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BAD: function on indexed column prevents index use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employees WHERE UPPER(last_name) = 'SMITH';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FIX: create functional index or store lowercase version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CREATE INDEX idx_last_name_upper ON employees (UPPER(last_name));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BAD: leading wildcard prevents index use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customers WHERE email LIKE '%gmail.com';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FIX: use full-text search or reverse the string for suffix search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GOOD: trailing wildcard can use index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customers WHERE email LIKE 'alice%';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BAD: implicit type conversion prevents index use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orders WHERE order_id = '12345';  -- order_id is INT!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FIX: match types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orders WHERE order_id = 12345;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BAD: OR on different columns prevents index use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employees WHERE dept_id = 3 OR salary &gt; 80000;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FIX: UNION to use separate indexes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employees WHERE dept_id = 3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UNION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employees WHERE salary &gt; 80000;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BAD: SELECT * fetches unnecessary columns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employees;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FIX: select only needed columns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emp_id, first_name, last_name FROM employees;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BAD: NOT IN with large list (prefer NOT EXISTS)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customers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WHERE customer_id NOT IN (SELECT customer_id FROM orders);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FIX: NOT EXISTS is more efficient and handles NULLs correctly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customers c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WHERE NOT EXISTS (SELECT 1 FROM orders o WHERE o.customer_id = c.customer_id);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BAD: correlated subquery runs once per row (O(n^2))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e.first_name,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(SELECT AVG(salary) FROM employees e2 WHERE e2.dept_id = e.dept_id)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 e;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FIX: use window function or CTE (single pass)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first_name,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AVG(salary) OVER (PARTITION BY dept_id) AS dept_avg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employees;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Bdr>
          <w:bottom w:val="single" w:color="1D4ED8" w:sz="6" w:space="3"/>
        </w:pBdr>
        <w:spacing w:after="100" w:before="280"/>
      </w:pPr>
      <w:r>
        <w:rPr>
          <w:rFonts w:ascii="Arial" w:cs="Arial" w:eastAsia="Arial" w:hAnsi="Arial"/>
          <w:b/>
          <w:bCs/>
          <w:color w:val="1D4ED8"/>
          <w:sz w:val="27"/>
          <w:szCs w:val="27"/>
        </w:rPr>
        <w:t xml:space="preserve">Practice MCQs — Chapter 14</w:t>
      </w:r>
    </w:p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1D4ED8" w:sz="6"/>
              <w:bottom w:val="single" w:color="E5E7EB" w:sz="1"/>
              <w:right w:val="single" w:color="E5E7EB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Q35 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A composite index is on (dept_id, salary). Which queries CAN use this index?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A)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Only queries on salary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  B)  </w:t>
            </w: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dept_id alone, and dept_id + salary combinations. salary alone CANNOT use it (left-prefix rule)</w:t>
            </w:r>
            <w:r>
              <w:rPr>
                <w:rFonts w:ascii="Arial" w:cs="Arial" w:eastAsia="Arial" w:hAnsi="Arial"/>
                <w:b/>
                <w:bCs/>
                <w:color w:val="14532D"/>
                <w:sz w:val="17"/>
                <w:szCs w:val="17"/>
              </w:rPr>
              <w:t xml:space="preserve">   CORRECT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C)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All queries on either column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D)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Only the exact combination (dept_id, salary)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5B21B6"/>
                <w:sz w:val="18"/>
                <w:szCs w:val="18"/>
              </w:rPr>
              <w:t xml:space="preserve">Explanation:  </w:t>
            </w: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Composite index left-prefix rule: the index can be used starting from the leftmost column. Index on (dept_id, salary) serves: dept_id only, dept_id + salary. But NOT salary alone.</w:t>
            </w:r>
          </w:p>
        </w:tc>
      </w:tr>
    </w:tbl>
    <w:p>
      <w:pPr>
        <w:spacing w:after="0" w:before="3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1D4ED8" w:sz="6"/>
              <w:bottom w:val="single" w:color="E5E7EB" w:sz="1"/>
              <w:right w:val="single" w:color="E5E7EB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Q36 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WHERE UPPER(email) = 'ALICE@CO.COM' on an indexed email column — what happens?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A)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Uses the index on email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  B)  </w:t>
            </w: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The index is NOT used — applying a function to an indexed column prevents the index from being used</w:t>
            </w:r>
            <w:r>
              <w:rPr>
                <w:rFonts w:ascii="Arial" w:cs="Arial" w:eastAsia="Arial" w:hAnsi="Arial"/>
                <w:b/>
                <w:bCs/>
                <w:color w:val="14532D"/>
                <w:sz w:val="17"/>
                <w:szCs w:val="17"/>
              </w:rPr>
              <w:t xml:space="preserve">   CORRECT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C)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Causes an error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D)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Faster because UPPER is optimized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5B21B6"/>
                <w:sz w:val="18"/>
                <w:szCs w:val="18"/>
              </w:rPr>
              <w:t xml:space="preserve">Explanation:  </w:t>
            </w: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Applying a function to an indexed column prevents the optimizer from using the index. Fix: create a functional index on UPPER(email), or store pre-lowercased values.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044" w:val="clear"/>
            <w:tcMar>
              <w:top w:type="dxa" w:w="220"/>
              <w:left w:type="dxa" w:w="320"/>
              <w:bottom w:type="dxa" w:w="180"/>
              <w:right w:type="dxa" w:w="2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8"/>
                <w:szCs w:val="18"/>
              </w:rPr>
              <w:t xml:space="preserve">CHAPTER 15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Transactions &amp; ACID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BAE6FD"/>
                <w:sz w:val="19"/>
                <w:szCs w:val="19"/>
              </w:rPr>
              <w:t xml:space="preserve">BEGIN, COMMIT, ROLLBACK, SAVEPOINT, isolation levels, concurrency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Bdr>
          <w:bottom w:val="single" w:color="1D4ED8" w:sz="6" w:space="3"/>
        </w:pBdr>
        <w:spacing w:after="100" w:before="280"/>
      </w:pPr>
      <w:r>
        <w:rPr>
          <w:rFonts w:ascii="Arial" w:cs="Arial" w:eastAsia="Arial" w:hAnsi="Arial"/>
          <w:b/>
          <w:bCs/>
          <w:color w:val="1D4ED8"/>
          <w:sz w:val="27"/>
          <w:szCs w:val="27"/>
        </w:rPr>
        <w:t xml:space="preserve">Transactions — The ACID Properties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D4ED8" w:sz="3"/>
              <w:left w:val="single" w:color="1D4ED8" w:sz="7"/>
              <w:bottom w:val="single" w:color="1D4ED8" w:sz="1"/>
              <w:right w:val="single" w:color="1D4ED8" w:sz="1"/>
            </w:tcBorders>
            <w:shd w:fill="DBEAFE" w:val="clear"/>
            <w:tcMar>
              <w:top w:type="dxa" w:w="120"/>
              <w:left w:type="dxa" w:w="200"/>
              <w:bottom w:type="dxa" w:w="12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20"/>
                <w:szCs w:val="20"/>
              </w:rPr>
              <w:t xml:space="preserve">ACID Guarantees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ATOMICITY: all operations in a transaction succeed together, or ALL are rolled back. No partial updates.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CONSISTENCY: database moves from one valid state to another. All constraints are satisfied.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ISOLATION: concurrent transactions behave as if run serially. Changes not visible to others until committed.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DURABILITY: committed transactions survive system crashes. Written to disk.</w:t>
            </w:r>
          </w:p>
        </w:tc>
      </w:tr>
    </w:tbl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Transaction Commands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Basic transaction structure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BEGIN;                          -- or START TRANSACTION;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    -- Transfer money between accounts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UPDATE accounts SET balance = balance - 500 WHERE account_id = 1;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UPDATE accounts SET balance = balance + 500 WHERE account_id = 2;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    -- Both updates succeed → COMMIT saves everything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COMMIT;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If something goes wrong, roll back everything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BEGIN;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UPDATE accounts SET balance = balance - 500 WHERE account_id = 1;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    -- Oh no — account 2 doesn't exist!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ROLLBACK;  -- undoes the debit, money not lost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Transaction with error handling (PL/pgSQL)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BEGIN;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UPDATE inventory SET quantity = quantity - 1 WHERE product_id = 101;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INSERT INTO order_items (order_id, product_id, quantity) VALUES (999, 101, 1);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    -- Check that inventory didn't go negative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    -- If quantity &lt; 0 → ROLLBACK; else → COMMIT;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COMMIT;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SAVEPOINT: rollback to a point within a transaction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BEGIN;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INSERT INTO orders (customer_id, order_date) VALUES (1, CURRENT_DATE);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SAVEPOINT after_order;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INSERT INTO order_items (order_id, product_id) VALUES (LASTVAL(), 101);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    -- Oops — product 101 out of stock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ROLLBACK TO SAVEPOINT after_order;  -- undo only order_items insert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    -- Order itself was not undone, can try different product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INSERT INTO order_items (order_id, product_id) VALUES (LASTVAL(), 102);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COMMIT;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RELEASE SAVEPOINT (optional — free savepoint memory)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RELEASE SAVEPOINT after_order;</w:t>
            </w:r>
          </w:p>
        </w:tc>
      </w:tr>
    </w:tbl>
    <w:p>
      <w:pPr>
        <w:spacing w:after="0" w:before="5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C2410C"/>
          <w:sz w:val="22"/>
          <w:szCs w:val="22"/>
        </w:rPr>
        <w:t xml:space="preserve">▸  Isolation Levels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000"/>
        <w:gridCol w:w="296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044" w:val="clear"/>
            <w:tcMar>
              <w:top w:type="dxa" w:w="80"/>
              <w:left w:type="dxa" w:w="100"/>
              <w:bottom w:type="dxa" w:w="80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Isolation Level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044" w:val="clear"/>
            <w:tcMar>
              <w:top w:type="dxa" w:w="80"/>
              <w:left w:type="dxa" w:w="100"/>
              <w:bottom w:type="dxa" w:w="80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Prevents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044" w:val="clear"/>
            <w:tcMar>
              <w:top w:type="dxa" w:w="80"/>
              <w:left w:type="dxa" w:w="100"/>
              <w:bottom w:type="dxa" w:w="80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 Case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READ UNCOMMITTED</w:t>
            </w:r>
          </w:p>
        </w:tc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Can read uncommitted changes from other transactions (dirty reads). Almost never used.</w:t>
            </w:r>
          </w:p>
        </w:tc>
        <w:tc>
          <w:tcPr>
            <w:tcW w:type="dxa" w:w="2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SELECT reads of historical data only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READ COMMITTED</w:t>
            </w:r>
          </w:p>
        </w:tc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Sees only committed data. Cannot see uncommitted changes. Default in most databases.</w:t>
            </w:r>
          </w:p>
        </w:tc>
        <w:tc>
          <w:tcPr>
            <w:tcW w:type="dxa" w:w="2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Most OLTP applications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REPEATABLE READ</w:t>
            </w:r>
          </w:p>
        </w:tc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Same query run twice within transaction returns same rows. No non-repeatable reads.</w:t>
            </w:r>
          </w:p>
        </w:tc>
        <w:tc>
          <w:tcPr>
            <w:tcW w:type="dxa" w:w="2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Reports, accounting calculations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SERIALIZABLE</w:t>
            </w:r>
          </w:p>
        </w:tc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Strictest. Transactions behave as if run one after another. No phantom reads.</w:t>
            </w:r>
          </w:p>
        </w:tc>
        <w:tc>
          <w:tcPr>
            <w:tcW w:type="dxa" w:w="2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Financial transfers, inventory updates</w:t>
            </w:r>
          </w:p>
        </w:tc>
      </w:tr>
    </w:tbl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Isolation Levels and Locking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Set isolation level (PostgreSQL)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BEGIN ISOLATION LEVEL REPEATABLE READ;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    -- ... your queries ...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COMMIT;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Set isolation level (MySQL)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SET TRANSACTION ISOLATION LEVEL SERIALIZABLE;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BEGIN;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    -- ...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COMMIT;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Locking: explicit row-level locks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BEGIN;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    -- Lock the rows you will update (prevents others from modifying)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SELECT * FROM accounts WHERE account_id = 1 FOR UPDATE;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    -- Now safely update without another transaction interfering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UPDATE accounts SET balance = balance - 500 WHERE account_id = 1;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COMMIT;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FOR SHARE: allows others to read but not modify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products WHERE product_id = 101 FOR SHARE;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Bdr>
          <w:bottom w:val="single" w:color="1D4ED8" w:sz="6" w:space="3"/>
        </w:pBdr>
        <w:spacing w:after="100" w:before="280"/>
      </w:pPr>
      <w:r>
        <w:rPr>
          <w:rFonts w:ascii="Arial" w:cs="Arial" w:eastAsia="Arial" w:hAnsi="Arial"/>
          <w:b/>
          <w:bCs/>
          <w:color w:val="1D4ED8"/>
          <w:sz w:val="27"/>
          <w:szCs w:val="27"/>
        </w:rPr>
        <w:t xml:space="preserve">Practice MCQs — Chapter 15</w:t>
      </w:r>
    </w:p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1D4ED8" w:sz="6"/>
              <w:bottom w:val="single" w:color="E5E7EB" w:sz="1"/>
              <w:right w:val="single" w:color="E5E7EB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Q37 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Bank transfer: debit account A and credit account B — must be one transaction. Why?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A)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Faster execution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  B)  </w:t>
            </w: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Atomicity: either both operations complete or both are rolled back. Partial execution (debit without credit) would cause money to disappear.</w:t>
            </w:r>
            <w:r>
              <w:rPr>
                <w:rFonts w:ascii="Arial" w:cs="Arial" w:eastAsia="Arial" w:hAnsi="Arial"/>
                <w:b/>
                <w:bCs/>
                <w:color w:val="14532D"/>
                <w:sz w:val="17"/>
                <w:szCs w:val="17"/>
              </w:rPr>
              <w:t xml:space="preserve">   CORRECT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C)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Required by banking law only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D)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Transactions are not needed for this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5B21B6"/>
                <w:sz w:val="18"/>
                <w:szCs w:val="18"/>
              </w:rPr>
              <w:t xml:space="preserve">Explanation:  </w:t>
            </w: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Without a transaction, if the system crashes after the debit but before the credit, money is lost. Wrapping both in a transaction guarantees atomicity — both succeed or both are rolled back.</w:t>
            </w:r>
          </w:p>
        </w:tc>
      </w:tr>
    </w:tbl>
    <w:p>
      <w:pPr>
        <w:spacing w:after="0" w:before="3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1D4ED8" w:sz="6"/>
              <w:bottom w:val="single" w:color="E5E7EB" w:sz="1"/>
              <w:right w:val="single" w:color="E5E7EB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Q38 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ROLLBACK TO SAVEPOINT vs ROLLBACK — difference?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A)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No difference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  B)  </w:t>
            </w: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ROLLBACK TO SAVEPOINT undoes only back to the savepoint, keeping work before it. ROLLBACK undoes the ENTIRE transaction.</w:t>
            </w:r>
            <w:r>
              <w:rPr>
                <w:rFonts w:ascii="Arial" w:cs="Arial" w:eastAsia="Arial" w:hAnsi="Arial"/>
                <w:b/>
                <w:bCs/>
                <w:color w:val="14532D"/>
                <w:sz w:val="17"/>
                <w:szCs w:val="17"/>
              </w:rPr>
              <w:t xml:space="preserve">   CORRECT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C)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SAVEPOINT is faster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D)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ROLLBACK TO SAVEPOINT commits the data before the savepoint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5B21B6"/>
                <w:sz w:val="18"/>
                <w:szCs w:val="18"/>
              </w:rPr>
              <w:t xml:space="preserve">Explanation:  </w:t>
            </w: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SAVEPOINT creates a named checkpoint within a transaction. ROLLBACK TO SAVEPOINT undoes only work since that savepoint. The transaction continues and can be committed. ROLLBACK (no savepoint) undoes everything.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044" w:val="clear"/>
            <w:tcMar>
              <w:top w:type="dxa" w:w="220"/>
              <w:left w:type="dxa" w:w="320"/>
              <w:bottom w:type="dxa" w:w="180"/>
              <w:right w:type="dxa" w:w="2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8"/>
                <w:szCs w:val="18"/>
              </w:rPr>
              <w:t xml:space="preserve">CHAPTER 16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Stored Procedures &amp; Functions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BAE6FD"/>
                <w:sz w:val="19"/>
                <w:szCs w:val="19"/>
              </w:rPr>
              <w:t xml:space="preserve">CREATE FUNCTION, CREATE PROCEDURE, variables, loops, IF/ELSE, triggers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Bdr>
          <w:bottom w:val="single" w:color="1D4ED8" w:sz="6" w:space="3"/>
        </w:pBdr>
        <w:spacing w:after="100" w:before="280"/>
      </w:pPr>
      <w:r>
        <w:rPr>
          <w:rFonts w:ascii="Arial" w:cs="Arial" w:eastAsia="Arial" w:hAnsi="Arial"/>
          <w:b/>
          <w:bCs/>
          <w:color w:val="1D4ED8"/>
          <w:sz w:val="27"/>
          <w:szCs w:val="27"/>
        </w:rPr>
        <w:t xml:space="preserve">User-Defined Functions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User-Defined Functions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PostgreSQL: CREATE FUNCTION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CREATE OR REPLACE FUNCTION get_full_name(p_emp_id INT)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RETURNS VARCHAR AS $$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DECLARE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v_name VARCHAR;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BEGIN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SELECT first_name || ' ' || last_name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INTO   v_name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FROM   employees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WHERE  emp_id = p_emp_id;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RETURN v_name;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END;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$$ LANGUAGE plpgsql;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Call the function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get_full_name(42);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get_full_name(emp_id) FROM employees WHERE dept_id = 3;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Function returning a table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CREATE OR REPLACE FUNCTION get_dept_employees(p_dept_id INT)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RETURNS TABLE (emp_id INT, full_name TEXT, salary DECIMAL) AS $$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BEGIN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RETURN QUERY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SELECT e.emp_id,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(e.first_name || ' ' || e.last_name)::TEXT,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e.salary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FROM   employees 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WHERE  e.dept_id = p_dept_id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ORDER BY e.salary DESC;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END;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$$ LANGUAGE plpgsql;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Call table function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get_dept_employees(3);</w:t>
            </w:r>
          </w:p>
        </w:tc>
      </w:tr>
    </w:tbl>
    <w:p>
      <w:pPr>
        <w:spacing w:after="0" w:before="5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C2410C"/>
          <w:sz w:val="22"/>
          <w:szCs w:val="22"/>
        </w:rPr>
        <w:t xml:space="preserve">▸  Stored Procedures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Stored Procedures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Stored Procedure (PostgreSQL 11+)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CREATE OR REPLACE PROCEDURE transfer_funds(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p_from_account INT,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p_to_account   INT,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p_amount       DECIMAL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LANGUAGE plpgsql AS $$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DECLARE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v_balance DECIMAL;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BEGIN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    -- Check sufficient balance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SELECT balance INTO v_balance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FROM   accounts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WHERE  account_id = p_from_account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FOR UPDATE;                          -- lock the row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IF v_balance &lt; p_amount THEN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RAISE EXCEPTION 'Insufficient funds: balance %, needed %',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             v_balance, p_amount;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END IF;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UPDATE accounts SET balance = balance - p_amount WHERE account_id = p_from_account;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UPDATE accounts SET balance = balance + p_amount WHERE account_id = p_to_account;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    -- Procedure can control its own transaction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COMMIT;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EXCEPTION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WHEN OTHERS THEN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ROLLBACK;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RAISE;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END;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$$;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Call procedure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CALL transfer_funds(1001, 1002, 500.00);</w:t>
            </w:r>
          </w:p>
        </w:tc>
      </w:tr>
    </w:tbl>
    <w:p>
      <w:pPr>
        <w:spacing w:after="0" w:before="5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C2410C"/>
          <w:sz w:val="22"/>
          <w:szCs w:val="22"/>
        </w:rPr>
        <w:t xml:space="preserve">▸  Triggers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Triggers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Trigger: automatically runs before/after INSERT/UPDATE/DELETE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Create a trigger function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CREATE OR REPLACE FUNCTION update_modified_timestamp()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RETURNS TRIGGER AS $$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BEGIN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NEW.updated_at = CURRENT_TIMESTAMP;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RETURN NEW;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END;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$$ LANGUAGE plpgsql;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Attach trigger to table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CREATE TRIGGER tr_employees_updated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BEFORE UPDATE ON employees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FOR EACH ROW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EXECUTE FUNCTION update_modified_timestamp();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Now every UPDATE on employees auto-sets updated_at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Audit log trigger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CREATE OR REPLACE FUNCTION log_salary_changes()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RETURNS TRIGGER AS $$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BEGIN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IF OLD.salary &lt;&gt; NEW.salary THEN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INSERT INTO salary_audit (emp_id, old_salary, new_salary, changed_at, changed_by)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VALUES (OLD.emp_id, OLD.salary, NEW.salary, CURRENT_TIMESTAMP, CURRENT_USER);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END IF;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RETURN NEW;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END;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$$ LANGUAGE plpgsql;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CREATE TRIGGER tr_salary_audit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AFTER UPDATE OF salary ON employees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FOR EACH ROW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EXECUTE FUNCTION log_salary_changes();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Trigger types: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BEFORE / AFTER / INSTEAD OF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INSERT / UPDATE / DELETE / TRUNCATE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FOR EACH ROW / FOR EACH STATEMENT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OLD: values before change. NEW: values after change.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BEFORE trigger can modify NEW. AFTER trigger cannot.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Bdr>
          <w:bottom w:val="single" w:color="1D4ED8" w:sz="6" w:space="3"/>
        </w:pBdr>
        <w:spacing w:after="100" w:before="280"/>
      </w:pPr>
      <w:r>
        <w:rPr>
          <w:rFonts w:ascii="Arial" w:cs="Arial" w:eastAsia="Arial" w:hAnsi="Arial"/>
          <w:b/>
          <w:bCs/>
          <w:color w:val="1D4ED8"/>
          <w:sz w:val="27"/>
          <w:szCs w:val="27"/>
        </w:rPr>
        <w:t xml:space="preserve">Practice MCQs — Chapter 16</w:t>
      </w:r>
    </w:p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1D4ED8" w:sz="6"/>
              <w:bottom w:val="single" w:color="E5E7EB" w:sz="1"/>
              <w:right w:val="single" w:color="E5E7EB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Q39 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In a BEFORE UPDATE trigger, which special variable has the new values being written?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A)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OLD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  B)  </w:t>
            </w: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NEW</w:t>
            </w:r>
            <w:r>
              <w:rPr>
                <w:rFonts w:ascii="Arial" w:cs="Arial" w:eastAsia="Arial" w:hAnsi="Arial"/>
                <w:b/>
                <w:bCs/>
                <w:color w:val="14532D"/>
                <w:sz w:val="17"/>
                <w:szCs w:val="17"/>
              </w:rPr>
              <w:t xml:space="preserve">   CORRECT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C)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CURRENT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D)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UPDATED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5B21B6"/>
                <w:sz w:val="18"/>
                <w:szCs w:val="18"/>
              </w:rPr>
              <w:t xml:space="preserve">Explanation:  </w:t>
            </w: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In triggers: OLD contains the row values BEFORE the change. NEW contains the values being written. In a BEFORE trigger, you can modify NEW before the change takes effect.</w:t>
            </w:r>
          </w:p>
        </w:tc>
      </w:tr>
    </w:tbl>
    <w:p>
      <w:pPr>
        <w:spacing w:after="0" w:before="3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1D4ED8" w:sz="6"/>
              <w:bottom w:val="single" w:color="E5E7EB" w:sz="1"/>
              <w:right w:val="single" w:color="E5E7EB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Q40 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Difference between a stored FUNCTION and a stored PROCEDURE?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A)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No difference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  B)  </w:t>
            </w: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Functions return a value and can be used in SELECT. Procedures do NOT return a value (use OUT params) and can control transactions (COMMIT/ROLLBACK).</w:t>
            </w:r>
            <w:r>
              <w:rPr>
                <w:rFonts w:ascii="Arial" w:cs="Arial" w:eastAsia="Arial" w:hAnsi="Arial"/>
                <w:b/>
                <w:bCs/>
                <w:color w:val="14532D"/>
                <w:sz w:val="17"/>
                <w:szCs w:val="17"/>
              </w:rPr>
              <w:t xml:space="preserve">   CORRECT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C)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Procedures are faster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D)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Functions cannot use DML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5B21B6"/>
                <w:sz w:val="18"/>
                <w:szCs w:val="18"/>
              </w:rPr>
              <w:t xml:space="preserve">Explanation:  </w:t>
            </w: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Functions: return a value, used in SELECT/WHERE, cannot control transactions. Procedures: called with CALL, can use OUT parameters, CAN issue COMMIT/ROLLBACK, used for complex business logic workflows.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044" w:val="clear"/>
            <w:tcMar>
              <w:top w:type="dxa" w:w="220"/>
              <w:left w:type="dxa" w:w="320"/>
              <w:bottom w:type="dxa" w:w="180"/>
              <w:right w:type="dxa" w:w="2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8"/>
                <w:szCs w:val="18"/>
              </w:rPr>
              <w:t xml:space="preserve">CHAPTER 17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Advanced SQL Techniques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BAE6FD"/>
                <w:sz w:val="19"/>
                <w:szCs w:val="19"/>
              </w:rPr>
              <w:t xml:space="preserve">PIVOT, JSON queries, LATERAL joins, DISTINCT ON, FILTER, grouping sets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Bdr>
          <w:bottom w:val="single" w:color="1D4ED8" w:sz="6" w:space="3"/>
        </w:pBdr>
        <w:spacing w:after="100" w:before="280"/>
      </w:pPr>
      <w:r>
        <w:rPr>
          <w:rFonts w:ascii="Arial" w:cs="Arial" w:eastAsia="Arial" w:hAnsi="Arial"/>
          <w:b/>
          <w:bCs/>
          <w:color w:val="1D4ED8"/>
          <w:sz w:val="27"/>
          <w:szCs w:val="27"/>
        </w:rPr>
        <w:t xml:space="preserve">GROUPING SETS, ROLLUP, CUBE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GROUPING SETS, ROLLUP, CUBE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GROUPING SETS: define multiple GROUP BY levels in one query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dept_id, job_title, COUNT(*) AS count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GROUP BY GROUPING SETS 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(dept_id, job_title),  -- group by both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(dept_id),             -- group by dept only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(job_title),           -- group by job only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()                     -- grand total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ROLLUP: hierarchical aggregation (subtotals)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dept_id, job_title, SUM(salary) AS total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GROUP BY ROLLUP (dept_id, job_title);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Creates: (dept_id, job_title), (dept_id), () grand total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CUBE: all possible combinations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year, quarter, product_id, SUM(sales)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sales_data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GROUP BY CUBE (year, quarter, product_id);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All 8 combinations of the 3 dimensions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GROUPING() function: tells you which columns are aggregated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CASE WHEN GROUPING(dept_id)   = 1 THEN 'ALL DEPTS' ELSE dept_id::TEXT END AS dept,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CASE WHEN GROUPING(job_title) = 1 THEN 'ALL JOBS'  ELSE job_title END AS job,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SUM(salary)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GROUP BY ROLLUP (dept_id, job_title);</w:t>
            </w:r>
          </w:p>
        </w:tc>
      </w:tr>
    </w:tbl>
    <w:p>
      <w:pPr>
        <w:spacing w:after="0" w:before="5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C2410C"/>
          <w:sz w:val="22"/>
          <w:szCs w:val="22"/>
        </w:rPr>
        <w:t xml:space="preserve">▸  DISTINCT ON — Keep First Row Per Group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DISTINCT ON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DISTINCT ON (PostgreSQL): keep only first row for each distinct value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Different from DISTINCT which removes duplicate rows entirely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Most recent order per customer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DISTINCT ON (customer_id)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customer_id, order_id, order_date, total_amount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orders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ORDER BY customer_id, order_date DESC;  -- ORDER BY must start with DISTINCT ON cols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Highest-paid employee per department (elegant alternative to window function)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DISTINCT ON (dept_id)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dept_id, emp_id, first_name, salary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ORDER BY dept_id, salary DESC;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Latest product price per product (from price history table)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DISTINCT ON (product_id)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product_id, price, effective_date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price_history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ORDER BY product_id, effective_date DESC;</w:t>
            </w:r>
          </w:p>
        </w:tc>
      </w:tr>
    </w:tbl>
    <w:p>
      <w:pPr>
        <w:spacing w:after="0" w:before="5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C2410C"/>
          <w:sz w:val="22"/>
          <w:szCs w:val="22"/>
        </w:rPr>
        <w:t xml:space="preserve">▸  FILTER Clause in Aggregates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FILTER in Aggregates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FILTER: apply condition to specific aggregation only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More readable than CASE WHEN inside aggregates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Count orders by status in one query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COUNT(*)                                   AS total_orders,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COUNT(*) FILTER (WHERE status = 'pending')  AS pending,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COUNT(*) FILTER (WHERE status = 'shipped')  AS shipped,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COUNT(*) FILTER (WHERE status = 'delivered') AS delivered,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SUM(total_amount) FILTER (WHERE status = 'delivered') AS delivered_revenue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orders;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Equivalent without FILTER (more verbose):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COUNT(*) AS total,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COUNT(CASE WHEN status = 'pending' THEN 1 END) AS pending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orders;</w:t>
            </w:r>
          </w:p>
        </w:tc>
      </w:tr>
    </w:tbl>
    <w:p>
      <w:pPr>
        <w:spacing w:after="0" w:before="5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C2410C"/>
          <w:sz w:val="22"/>
          <w:szCs w:val="22"/>
        </w:rPr>
        <w:t xml:space="preserve">▸  LATERAL JOIN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LATERAL JOIN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LATERAL: subquery in FROM that references outer table columns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Like a correlated subquery but in the FROM clause — returns multiple rows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Top 3 orders per customer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c.name, o.order_id, o.total_amount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customers c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CROSS JOIN LATERAL 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SELECT order_id, total_amount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FROM   orders o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WHERE  o.customer_id = c.customer_id  -- reference outer table!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ORDER BY total_amount DESC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LIMIT 3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) top_orders;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LATERAL with LEFT JOIN (include customers with no orders)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c.name, COALESCE(top.order_id::TEXT, 'No orders') AS order_info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customers c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LEFT JOIN LATERAL 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SELECT order_id, total_amount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FROM   orders o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WHERE  o.customer_id = c.customer_id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ORDER BY order_date DESC LIMIT 1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) top ON TRUE;</w:t>
            </w:r>
          </w:p>
        </w:tc>
      </w:tr>
    </w:tbl>
    <w:p>
      <w:pPr>
        <w:spacing w:after="0" w:before="5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C2410C"/>
          <w:sz w:val="22"/>
          <w:szCs w:val="22"/>
        </w:rPr>
        <w:t xml:space="preserve">▸  JSON Functions (PostgreSQL)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JSON Functions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JSON column operations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CREATE TABLE events 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event_id   INT PRIMARY KEY,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event_name TEXT,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metadata   JSONB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Query JSON fields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metadata -&gt; 'user' AS user_object,    -- returns JSON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metadata -&gt;&gt; 'user' AS user_text,      -- returns TEXT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metadata -&gt; 'user' -&gt;&gt; 'name' AS username,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metadata #&gt;&gt; '{address,city}' AS city  -- nested path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events;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Filter by JSON field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events WHERE metadata -&gt;&gt; 'status' = 'active';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 FROM events WHERE metadata @&gt; '{"type": "purchase"}'::jsonb;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JSON aggregation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customer_id,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JSON_AGG(order_id ORDER BY order_date) AS order_history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orders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GROUP BY customer_id;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JSON_BUILD_OBJECT / JSON_OBJECT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JSON_BUILD_OBJECT(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'id',    emp_id,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'name',  first_name || ' ' || last_name,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'salary', salary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) AS employee_json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employees;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Expand JSON array to rows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event_id, tag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events,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JSONB_ARRAY_ELEMENTS_TEXT(metadata -&gt; 'tags') AS tag;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Bdr>
          <w:bottom w:val="single" w:color="1D4ED8" w:sz="6" w:space="3"/>
        </w:pBdr>
        <w:spacing w:after="100" w:before="280"/>
      </w:pPr>
      <w:r>
        <w:rPr>
          <w:rFonts w:ascii="Arial" w:cs="Arial" w:eastAsia="Arial" w:hAnsi="Arial"/>
          <w:b/>
          <w:bCs/>
          <w:color w:val="1D4ED8"/>
          <w:sz w:val="27"/>
          <w:szCs w:val="27"/>
        </w:rPr>
        <w:t xml:space="preserve">Practice MCQs — Chapter 17</w:t>
      </w:r>
    </w:p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1D4ED8" w:sz="6"/>
              <w:bottom w:val="single" w:color="E5E7EB" w:sz="1"/>
              <w:right w:val="single" w:color="E5E7EB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Q41 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ROLLUP (year, quarter) generates which groupings?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A)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Only (year, quarter)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  B)  </w:t>
            </w: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(year, quarter), (year), and () grand total</w:t>
            </w:r>
            <w:r>
              <w:rPr>
                <w:rFonts w:ascii="Arial" w:cs="Arial" w:eastAsia="Arial" w:hAnsi="Arial"/>
                <w:b/>
                <w:bCs/>
                <w:color w:val="14532D"/>
                <w:sz w:val="17"/>
                <w:szCs w:val="17"/>
              </w:rPr>
              <w:t xml:space="preserve">   CORRECT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C)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(year, quarter), (quarter), and ()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D)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All 4 combinations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5B21B6"/>
                <w:sz w:val="18"/>
                <w:szCs w:val="18"/>
              </w:rPr>
              <w:t xml:space="preserve">Explanation:  </w:t>
            </w: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ROLLUP creates a hierarchy: (year, quarter), then (year) subtotals, then () grand total. It goes from most specific to most general, unlike CUBE which creates ALL combinations.</w:t>
            </w:r>
          </w:p>
        </w:tc>
      </w:tr>
    </w:tbl>
    <w:p>
      <w:pPr>
        <w:spacing w:after="0" w:before="3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1D4ED8" w:sz="6"/>
              <w:bottom w:val="single" w:color="E5E7EB" w:sz="1"/>
              <w:right w:val="single" w:color="E5E7EB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Q42 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DISTINCT ON (dept_id) — what does the ORDER BY clause require?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A)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ORDER BY can be anything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  B)  </w:t>
            </w: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ORDER BY must begin with the same columns listed in DISTINCT ON</w:t>
            </w:r>
            <w:r>
              <w:rPr>
                <w:rFonts w:ascii="Arial" w:cs="Arial" w:eastAsia="Arial" w:hAnsi="Arial"/>
                <w:b/>
                <w:bCs/>
                <w:color w:val="14532D"/>
                <w:sz w:val="17"/>
                <w:szCs w:val="17"/>
              </w:rPr>
              <w:t xml:space="preserve">   CORRECT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C)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ORDER BY is not allowed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D)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ORDER BY must be DESC only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5B21B6"/>
                <w:sz w:val="18"/>
                <w:szCs w:val="18"/>
              </w:rPr>
              <w:t xml:space="preserve">Explanation:  </w:t>
            </w: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PostgreSQL DISTINCT ON requires ORDER BY to start with the same columns. DISTINCT ON (dept_id) ORDER BY dept_id, salary DESC means: for each dept_id, keep the row with the highest salary.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044" w:val="clear"/>
            <w:tcMar>
              <w:top w:type="dxa" w:w="220"/>
              <w:left w:type="dxa" w:w="320"/>
              <w:bottom w:type="dxa" w:w="180"/>
              <w:right w:type="dxa" w:w="2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8"/>
                <w:szCs w:val="18"/>
              </w:rPr>
              <w:t xml:space="preserve">CHAPTER 18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Database Design &amp; Normalization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BAE6FD"/>
                <w:sz w:val="19"/>
                <w:szCs w:val="19"/>
              </w:rPr>
              <w:t xml:space="preserve">1NF, 2NF, 3NF, BCNF, ER design, relationships, denormalization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Bdr>
          <w:bottom w:val="single" w:color="1D4ED8" w:sz="6" w:space="3"/>
        </w:pBdr>
        <w:spacing w:after="100" w:before="280"/>
      </w:pPr>
      <w:r>
        <w:rPr>
          <w:rFonts w:ascii="Arial" w:cs="Arial" w:eastAsia="Arial" w:hAnsi="Arial"/>
          <w:b/>
          <w:bCs/>
          <w:color w:val="1D4ED8"/>
          <w:sz w:val="27"/>
          <w:szCs w:val="27"/>
        </w:rPr>
        <w:t xml:space="preserve">Normal Forms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D4ED8" w:sz="3"/>
              <w:left w:val="single" w:color="1D4ED8" w:sz="7"/>
              <w:bottom w:val="single" w:color="1D4ED8" w:sz="1"/>
              <w:right w:val="single" w:color="1D4ED8" w:sz="1"/>
            </w:tcBorders>
            <w:shd w:fill="DBEAFE" w:val="clear"/>
            <w:tcMar>
              <w:top w:type="dxa" w:w="120"/>
              <w:left w:type="dxa" w:w="200"/>
              <w:bottom w:type="dxa" w:w="12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20"/>
                <w:szCs w:val="20"/>
              </w:rPr>
              <w:t xml:space="preserve">Why Normalize?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Normalization eliminates data redundancy and prevents update/insert/delete anomalies.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Each normal form builds on the previous — you must satisfy lower forms first.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1NF: atomic values. 2NF: no partial dependencies. 3NF: no transitive dependencies. BCNF: every determinant is a candidate key.</w:t>
            </w:r>
          </w:p>
        </w:tc>
      </w:tr>
    </w:tbl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04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Normal Form</w:t>
            </w:r>
          </w:p>
        </w:tc>
        <w:tc>
          <w:tcPr>
            <w:tcW w:type="dxa" w:w="6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04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Rule / What it Eliminates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1NF — First Normal Form</w:t>
            </w:r>
          </w:p>
        </w:tc>
        <w:tc>
          <w:tcPr>
            <w:tcW w:type="dxa" w:w="6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Each column has ATOMIC (indivisible) values. No repeating groups. Each row is unique. No multi-valued columns.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2NF — Second Normal Form</w:t>
            </w:r>
          </w:p>
        </w:tc>
        <w:tc>
          <w:tcPr>
            <w:tcW w:type="dxa" w:w="6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Must be in 1NF. Every non-key attribute must depend on the ENTIRE primary key. No partial dependencies (eliminates issues with composite PKs).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3NF — Third Normal Form</w:t>
            </w:r>
          </w:p>
        </w:tc>
        <w:tc>
          <w:tcPr>
            <w:tcW w:type="dxa" w:w="6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Must be in 2NF. No non-key attribute depends on ANOTHER non-key attribute. No transitive dependencies (A→B→C becomes two tables).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BCNF — Boyce-Codd NF</w:t>
            </w:r>
          </w:p>
        </w:tc>
        <w:tc>
          <w:tcPr>
            <w:tcW w:type="dxa" w:w="6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Stronger than 3NF. Every determinant must be a candidate key. Handles edge cases 3NF misses.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4NF</w:t>
            </w:r>
          </w:p>
        </w:tc>
        <w:tc>
          <w:tcPr>
            <w:tcW w:type="dxa" w:w="6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No multi-valued dependencies.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5NF</w:t>
            </w:r>
          </w:p>
        </w:tc>
        <w:tc>
          <w:tcPr>
            <w:tcW w:type="dxa" w:w="6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No join dependencies (perfect decomposition).</w:t>
            </w:r>
          </w:p>
        </w:tc>
      </w:tr>
    </w:tbl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Normalization Examples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-- 1NF VIOLATION: multi-valued column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Bad:  orders(order_id, products)  -- products="Laptop,Phone,Tablet"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-- 1NF FIX: atomic values in order_items table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Good: order_items(order_id, product_id, quantity)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-- 2NF VIOLATION: (order_id, product_id) is composite PK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product_name depends only on product_id (partial dependency)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Bad:  order_items(order_id, product_id, quantity, product_name)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-- 2NF FIX: move product_name to products table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Good: order_items(order_id, product_id, quantity)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products(product_id, product_name, price)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-- 3NF VIOLATION: transitive dependency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emp_id → dept_id → dept_name (dept_name depends on dept_id, not emp_id)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Bad:  employees(emp_id, dept_id, dept_name)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-- 3NF FIX: separate departments table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Good: employees(emp_id, dept_id)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departments(dept_id, dept_name)</w:t>
            </w:r>
          </w:p>
        </w:tc>
      </w:tr>
    </w:tbl>
    <w:p>
      <w:pPr>
        <w:spacing w:after="0" w:before="5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C2410C"/>
          <w:sz w:val="22"/>
          <w:szCs w:val="22"/>
        </w:rPr>
        <w:t xml:space="preserve">▸  Relationships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  <w:gridCol w:w="396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044" w:val="clear"/>
            <w:tcMar>
              <w:top w:type="dxa" w:w="80"/>
              <w:left w:type="dxa" w:w="100"/>
              <w:bottom w:type="dxa" w:w="80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Relationship Type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044" w:val="clear"/>
            <w:tcMar>
              <w:top w:type="dxa" w:w="80"/>
              <w:left w:type="dxa" w:w="100"/>
              <w:bottom w:type="dxa" w:w="80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  <w:tc>
          <w:tcPr>
            <w:tcW w:type="dxa" w:w="3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044" w:val="clear"/>
            <w:tcMar>
              <w:top w:type="dxa" w:w="80"/>
              <w:left w:type="dxa" w:w="100"/>
              <w:bottom w:type="dxa" w:w="80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Example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One-to-One (1:1)</w:t>
            </w:r>
          </w:p>
        </w:tc>
        <w:tc>
          <w:tcPr>
            <w:tcW w:type="dxa" w:w="3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One row in A links to exactly one row in B</w:t>
            </w:r>
          </w:p>
        </w:tc>
        <w:tc>
          <w:tcPr>
            <w:tcW w:type="dxa" w:w="3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person → passport (one person has one passport)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One-to-Many (1:M)</w:t>
            </w:r>
          </w:p>
        </w:tc>
        <w:tc>
          <w:tcPr>
            <w:tcW w:type="dxa" w:w="3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One row in A links to many rows in B</w:t>
            </w:r>
          </w:p>
        </w:tc>
        <w:tc>
          <w:tcPr>
            <w:tcW w:type="dxa" w:w="3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department → employees (one dept has many employees)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Many-to-Many (M:N)</w:t>
            </w:r>
          </w:p>
        </w:tc>
        <w:tc>
          <w:tcPr>
            <w:tcW w:type="dxa" w:w="3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Many rows in A link to many rows in B — needs a JUNCTION table</w:t>
            </w:r>
          </w:p>
        </w:tc>
        <w:tc>
          <w:tcPr>
            <w:tcW w:type="dxa" w:w="3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65"/>
              <w:left w:type="dxa" w:w="100"/>
              <w:bottom w:type="dxa" w:w="65"/>
              <w:right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students ↔ courses via enrollments table</w:t>
            </w:r>
          </w:p>
        </w:tc>
      </w:tr>
    </w:tbl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Junction Table Pattern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Many-to-Many: students ↔ courses via junction table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CREATE TABLE students 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student_id INT PRIMARY KEY,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name VARCHAR(100)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CREATE TABLE courses 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course_id INT PRIMARY KEY,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title VARCHAR(200)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Junction / bridge table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CREATE TABLE enrollments 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student_id INT REFERENCES students(student_id),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course_id  INT REFERENCES courses(course_id),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enrolled_date DATE,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grade CHAR(2),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PRIMARY KEY (student_id, course_id)  -- composite PK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Query: all courses a student is enrolled in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c.title, e.grade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enrollments 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JOIN   courses c ON c.course_id = e.course_id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WHERE  e.student_id = 5;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Bdr>
          <w:bottom w:val="single" w:color="1D4ED8" w:sz="6" w:space="3"/>
        </w:pBdr>
        <w:spacing w:after="100" w:before="280"/>
      </w:pPr>
      <w:r>
        <w:rPr>
          <w:rFonts w:ascii="Arial" w:cs="Arial" w:eastAsia="Arial" w:hAnsi="Arial"/>
          <w:b/>
          <w:bCs/>
          <w:color w:val="1D4ED8"/>
          <w:sz w:val="27"/>
          <w:szCs w:val="27"/>
        </w:rPr>
        <w:t xml:space="preserve">Practice MCQs — Chapter 18</w:t>
      </w:r>
    </w:p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1D4ED8" w:sz="6"/>
              <w:bottom w:val="single" w:color="E5E7EB" w:sz="1"/>
              <w:right w:val="single" w:color="E5E7EB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Q43 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Table has (order_id, product_id, quantity, product_name) — composite PK is (order_id, product_id). product_name depends only on product_id. Which normal form is violated?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A)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1NF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  B)  </w:t>
            </w: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2NF — partial dependency: product_name depends on part of the composite key</w:t>
            </w:r>
            <w:r>
              <w:rPr>
                <w:rFonts w:ascii="Arial" w:cs="Arial" w:eastAsia="Arial" w:hAnsi="Arial"/>
                <w:b/>
                <w:bCs/>
                <w:color w:val="14532D"/>
                <w:sz w:val="17"/>
                <w:szCs w:val="17"/>
              </w:rPr>
              <w:t xml:space="preserve">   CORRECT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C)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3NF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D)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BCNF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5B21B6"/>
                <w:sz w:val="18"/>
                <w:szCs w:val="18"/>
              </w:rPr>
              <w:t xml:space="preserve">Explanation:  </w:t>
            </w: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2NF requires that every non-key attribute depends on the ENTIRE primary key. product_name depends only on product_id (part of the composite key) — this is a partial dependency, violating 2NF.</w:t>
            </w:r>
          </w:p>
        </w:tc>
      </w:tr>
    </w:tbl>
    <w:p>
      <w:pPr>
        <w:spacing w:after="0" w:before="3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1D4ED8" w:sz="6"/>
              <w:bottom w:val="single" w:color="E5E7EB" w:sz="1"/>
              <w:right w:val="single" w:color="E5E7EB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Q44 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A Many-to-Many relationship between students and courses requires: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A)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A third column in one of the tables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  B)  </w:t>
            </w: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A JUNCTION TABLE (enrollments) with foreign keys to both tables</w:t>
            </w:r>
            <w:r>
              <w:rPr>
                <w:rFonts w:ascii="Arial" w:cs="Arial" w:eastAsia="Arial" w:hAnsi="Arial"/>
                <w:b/>
                <w:bCs/>
                <w:color w:val="14532D"/>
                <w:sz w:val="17"/>
                <w:szCs w:val="17"/>
              </w:rPr>
              <w:t xml:space="preserve">   CORRECT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C)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Separate databases for each entity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D)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Array columns for course lists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5B21B6"/>
                <w:sz w:val="18"/>
                <w:szCs w:val="18"/>
              </w:rPr>
              <w:t xml:space="preserve">Explanation:  </w:t>
            </w: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Many-to-Many cannot be directly represented in relational tables without data redundancy. A junction (bridge/association) table with foreign keys to both tables, and a composite primary key, is the solution.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044" w:val="clear"/>
            <w:tcMar>
              <w:top w:type="dxa" w:w="220"/>
              <w:left w:type="dxa" w:w="320"/>
              <w:bottom w:type="dxa" w:w="180"/>
              <w:right w:type="dxa" w:w="2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8"/>
                <w:szCs w:val="18"/>
              </w:rPr>
              <w:t xml:space="preserve">CHAPTER 19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Real-World Query Patterns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BAE6FD"/>
                <w:sz w:val="19"/>
                <w:szCs w:val="19"/>
              </w:rPr>
              <w:t xml:space="preserve">Business problems solved: top-N, gaps &amp; islands, duplicates, pivoting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Bdr>
          <w:bottom w:val="single" w:color="1D4ED8" w:sz="6" w:space="3"/>
        </w:pBdr>
        <w:spacing w:after="100" w:before="280"/>
      </w:pPr>
      <w:r>
        <w:rPr>
          <w:rFonts w:ascii="Arial" w:cs="Arial" w:eastAsia="Arial" w:hAnsi="Arial"/>
          <w:b/>
          <w:bCs/>
          <w:color w:val="1D4ED8"/>
          <w:sz w:val="27"/>
          <w:szCs w:val="27"/>
        </w:rPr>
        <w:t xml:space="preserve">Essential Business Query Patterns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C2410C"/>
          <w:sz w:val="22"/>
          <w:szCs w:val="22"/>
        </w:rPr>
        <w:t xml:space="preserve">▸  Pattern 1: Top N Per Group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Top N Per Group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Highest paid employee per department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dept_id, first_name, salary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SELECT dept_id, first_name, salary,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RANK() OVER (PARTITION BY dept_id ORDER BY salary DESC) AS rk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FROM   employees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) ranked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WHERE rk = 1;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Top 3 products by revenue per category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category, product_name, revenue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SELECT category, product_name,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SUM(quantity * unit_price) AS revenue,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DENSE_RANK() OVER (PARTITION BY category ORDER BY SUM(quantity * unit_price) DESC) AS dr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FROM   order_items oi JOIN products p ON oi.product_id = p.product_id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GROUP BY category, product_name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) r WHERE dr &lt;= 3;</w:t>
            </w:r>
          </w:p>
        </w:tc>
      </w:tr>
    </w:tbl>
    <w:p>
      <w:pPr>
        <w:spacing w:after="0" w:before="5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C2410C"/>
          <w:sz w:val="22"/>
          <w:szCs w:val="22"/>
        </w:rPr>
        <w:t xml:space="preserve">▸  Pattern 2: Find Duplicates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Finding and Removing Duplicates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Find duplicate emails in customers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email, COUNT(*) AS occurrences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customers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GROUP BY email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HAVING COUNT(*) &gt; 1;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Find ALL rows that are duplicates (not just the count)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customers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WHERE  email IN 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SELECT email FROM customers GROUP BY email HAVING COUNT(*) &gt; 1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Delete duplicates — keep the one with lowest customer_id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DELETE FROM customers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WHERE customer_id NOT IN 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SELECT MIN(customer_id)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FROM   customers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GROUP BY email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);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Using window function to mark duplicates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*, ROW_NUMBER() OVER (PARTITION BY email ORDER BY customer_id) AS rn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customers;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rn &gt; 1 marks duplicates</w:t>
            </w:r>
          </w:p>
        </w:tc>
      </w:tr>
    </w:tbl>
    <w:p>
      <w:pPr>
        <w:spacing w:after="0" w:before="5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C2410C"/>
          <w:sz w:val="22"/>
          <w:szCs w:val="22"/>
        </w:rPr>
        <w:t xml:space="preserve">▸  Pattern 3: Running Totals and Cumulative Analytics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Running Totals Pattern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Month-over-month growth rate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WITH monthly AS 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SELECT DATE_TRUNC('month', order_date) AS month,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SUM(total_amount) AS revenue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FROM   orders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GROUP BY 1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month, revenue,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LAG(revenue) OVER (ORDER BY month) AS prev_revenue,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ROUND((revenue - LAG(revenue) OVER (ORDER BY month)) * 100.0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  / NULLIF(LAG(revenue) OVER (ORDER BY month), 0), 2) AS growth_pct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monthly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ORDER BY month;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Year-to-date revenue (cumulative per year)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order_date,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total_amount,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SUM(total_amount) OVER 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PARTITION BY EXTRACT(YEAR FROM order_date)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ORDER BY order_date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) AS ytd_revenue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orders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ORDER BY order_date;</w:t>
            </w:r>
          </w:p>
        </w:tc>
      </w:tr>
    </w:tbl>
    <w:p>
      <w:pPr>
        <w:spacing w:after="0" w:before="5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C2410C"/>
          <w:sz w:val="22"/>
          <w:szCs w:val="22"/>
        </w:rPr>
        <w:t xml:space="preserve">▸  Pattern 4: Gaps and Islands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Gaps and Islands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Find consecutive date ranges (islands) in attendance data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attendance(emp_id, work_date) — one row per day worked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WITH numbered AS 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SELECT emp_id, work_date,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work_date - INTERVAL '1 day' * ROW_NUMBER() OVER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    (PARTITION BY emp_id ORDER BY work_date) AS grp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FROM   attendance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),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islands AS 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SELECT emp_id, MIN(work_date) AS start_date, MAX(work_date) AS end_date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FROM   numbered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GROUP BY emp_id, grp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emp_id, start_date, end_date,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(end_date - start_date + 1) AS days_worked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islands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ORDER BY emp_id, start_date;</w:t>
            </w:r>
          </w:p>
        </w:tc>
      </w:tr>
    </w:tbl>
    <w:p>
      <w:pPr>
        <w:spacing w:after="0" w:before="5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C2410C"/>
          <w:sz w:val="22"/>
          <w:szCs w:val="22"/>
        </w:rPr>
        <w:t xml:space="preserve">▸  Pattern 5: Pivot / Unpivot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Pivot and Unpivot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Pivot: turn row values into column headers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Sales by product category and quarter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product_name,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SUM(CASE WHEN EXTRACT(QUARTER FROM order_date) = 1 THEN quantity END) AS Q1,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SUM(CASE WHEN EXTRACT(QUARTER FROM order_date) = 2 THEN quantity END) AS Q2,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SUM(CASE WHEN EXTRACT(QUARTER FROM order_date) = 3 THEN quantity END) AS Q3,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SUM(CASE WHEN EXTRACT(QUARTER FROM order_date) = 4 THEN quantity END) AS Q4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order_items oi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JOIN   products p ON oi.product_id = p.product_id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JOIN   orders   o ON oi.order_id   = o.order_id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GROUP BY product_name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ORDER BY product_name;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Unpivot: turn columns into rows (PostgreSQL using VALUES)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product_name, quarter, sales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pivot_table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CROSS JOIN LATERAL (VALUES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('Q1', q1_sales),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('Q2', q2_sales),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('Q3', q3_sales),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('Q4', q4_sales)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) AS unpivoted(quarter, sales);</w:t>
            </w:r>
          </w:p>
        </w:tc>
      </w:tr>
    </w:tbl>
    <w:p>
      <w:pPr>
        <w:spacing w:after="0" w:before="5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C2410C"/>
          <w:sz w:val="22"/>
          <w:szCs w:val="22"/>
        </w:rPr>
        <w:t xml:space="preserve">▸  Pattern 6: Reporting Queries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50"/>
              <w:left w:type="dxa" w:w="16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3C5FD"/>
                <w:sz w:val="16"/>
                <w:szCs w:val="16"/>
              </w:rPr>
              <w:t xml:space="preserve">Cohort Analysis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B82F6" w:sz="5"/>
              <w:bottom w:val="single" w:color="334155" w:sz="1"/>
              <w:right w:val="single" w:color="334155" w:sz="1"/>
            </w:tcBorders>
            <w:shd w:fill="0F172A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6EFAC"/>
                <w:sz w:val="18"/>
                <w:szCs w:val="18"/>
              </w:rPr>
              <w:t xml:space="preserve">-- Customer cohort analysis (retention by signup month)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WITH cohorts AS 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SELECT c.customer_id,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DATE_TRUNC('month', c.signup_date) AS cohort_month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FROM   customers c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),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activity AS (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SELECT o.customer_id,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DATE_TRUNC('month', o.order_date) AS activity_month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FROM   orders o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)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SELECT cohort_month,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COUNT(DISTINCT c.customer_id) AS cohort_size,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COUNT(DISTINCT a.customer_id) AS active_customers,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ROUND(COUNT(DISTINCT a.customer_id) * 100.0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  / COUNT(DISTINCT c.customer_id), 1) AS retention_pct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FROM   cohorts c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LEFT JOIN activity a ON c.customer_id = a.customer_id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          AND a.activity_month = c.cohort_month + INTERVAL '1 month'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GROUP BY cohort_month</w:t>
            </w:r>
          </w:p>
          <w:p>
            <w:pPr>
              <w:spacing w:after="0" w:before="18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ORDER BY cohort_month;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Bdr>
          <w:bottom w:val="single" w:color="1D4ED8" w:sz="6" w:space="3"/>
        </w:pBdr>
        <w:spacing w:after="100" w:before="280"/>
      </w:pPr>
      <w:r>
        <w:rPr>
          <w:rFonts w:ascii="Arial" w:cs="Arial" w:eastAsia="Arial" w:hAnsi="Arial"/>
          <w:b/>
          <w:bCs/>
          <w:color w:val="1D4ED8"/>
          <w:sz w:val="27"/>
          <w:szCs w:val="27"/>
        </w:rPr>
        <w:t xml:space="preserve">Practice MCQs — Chapter 19</w:t>
      </w:r>
    </w:p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1D4ED8" w:sz="6"/>
              <w:bottom w:val="single" w:color="E5E7EB" w:sz="1"/>
              <w:right w:val="single" w:color="E5E7EB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Q45 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To find and keep only the FIRST occurrence of duplicate emails, which window function is used?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A)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RANK()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B)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DENSE_RANK()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  C)  </w:t>
            </w: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ROW_NUMBER() — then keep where rn = 1 after partitioning by email</w:t>
            </w:r>
            <w:r>
              <w:rPr>
                <w:rFonts w:ascii="Arial" w:cs="Arial" w:eastAsia="Arial" w:hAnsi="Arial"/>
                <w:b/>
                <w:bCs/>
                <w:color w:val="14532D"/>
                <w:sz w:val="17"/>
                <w:szCs w:val="17"/>
              </w:rPr>
              <w:t xml:space="preserve">   CORRECT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D)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COUNT()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5B21B6"/>
                <w:sz w:val="18"/>
                <w:szCs w:val="18"/>
              </w:rPr>
              <w:t xml:space="preserve">Explanation:  </w:t>
            </w: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ROW_NUMBER() OVER (PARTITION BY email ORDER BY customer_id) assigns 1 to the first occurrence per email. Then delete/exclude rows where rn &gt; 1 to keep only the first.</w:t>
            </w:r>
          </w:p>
        </w:tc>
      </w:tr>
    </w:tbl>
    <w:p>
      <w:pPr>
        <w:spacing w:after="0" w:before="3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1D4ED8" w:sz="6"/>
              <w:bottom w:val="single" w:color="E5E7EB" w:sz="1"/>
              <w:right w:val="single" w:color="E5E7EB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Q46 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To show sales by quarter as separate columns (Q1, Q2, Q3, Q4) in one row per product, you use: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A)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Window functions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  B)  </w:t>
            </w:r>
            <w:r>
              <w:rPr>
                <w:rFonts w:ascii="Arial" w:cs="Arial" w:eastAsia="Arial" w:hAnsi="Arial"/>
                <w:b/>
                <w:bCs/>
                <w:color w:val="14532D"/>
                <w:sz w:val="19"/>
                <w:szCs w:val="19"/>
              </w:rPr>
              <w:t xml:space="preserve">PIVOT syntax (SQL Server) or CASE WHEN with GROUP BY (universal pattern)</w:t>
            </w:r>
            <w:r>
              <w:rPr>
                <w:rFonts w:ascii="Arial" w:cs="Arial" w:eastAsia="Arial" w:hAnsi="Arial"/>
                <w:b/>
                <w:bCs/>
                <w:color w:val="14532D"/>
                <w:sz w:val="17"/>
                <w:szCs w:val="17"/>
              </w:rPr>
              <w:t xml:space="preserve">   CORRECT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C)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CROSS JOIN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D) 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9"/>
                <w:szCs w:val="19"/>
              </w:rPr>
              <w:t xml:space="preserve">INTERSECT</w:t>
            </w:r>
          </w:p>
          <w:p>
            <w:pPr>
              <w:spacing w:after="0" w:before="100"/>
            </w:pPr>
            <w:r>
              <w:rPr>
                <w:rFonts w:ascii="Arial" w:cs="Arial" w:eastAsia="Arial" w:hAnsi="Arial"/>
                <w:b/>
                <w:bCs/>
                <w:color w:val="5B21B6"/>
                <w:sz w:val="18"/>
                <w:szCs w:val="18"/>
              </w:rPr>
              <w:t xml:space="preserve">Explanation:  </w:t>
            </w:r>
            <w:r>
              <w:rPr>
                <w:rFonts w:ascii="Arial" w:cs="Arial" w:eastAsia="Arial" w:hAnsi="Arial"/>
                <w:i/>
                <w:iCs/>
                <w:color w:val="6B7280"/>
                <w:sz w:val="18"/>
                <w:szCs w:val="18"/>
              </w:rPr>
              <w:t xml:space="preserve">Conditional aggregation using CASE WHEN inside SUM/COUNT is the universal pivot technique. Some databases (SQL Server, Oracle) also have a dedicated PIVOT syntax.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044" w:val="clear"/>
            <w:tcMar>
              <w:top w:type="dxa" w:w="200"/>
              <w:left w:type="dxa" w:w="360"/>
              <w:bottom w:type="dxa" w:w="160"/>
              <w:right w:type="dxa" w:w="3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60A5FA"/>
                <w:sz w:val="36"/>
                <w:szCs w:val="36"/>
              </w:rPr>
              <w:t xml:space="preserve">COMPLETE SQL CHEAT SHEET</w:t>
            </w:r>
          </w:p>
          <w:p>
            <w:pPr>
              <w:spacing/>
            </w:pPr>
            <w:r>
              <w:rPr>
                <w:rFonts w:ascii="Arial" w:cs="Arial" w:eastAsia="Arial" w:hAnsi="Arial"/>
                <w:i/>
                <w:iCs/>
                <w:color w:val="93C5FD"/>
                <w:sz w:val="20"/>
                <w:szCs w:val="20"/>
              </w:rPr>
              <w:t xml:space="preserve">Every exam-critical rule, method, and trap in one place</w:t>
            </w:r>
          </w:p>
        </w:tc>
      </w:tr>
    </w:tbl>
    <w:p>
      <w:pPr>
        <w:spacing w:after="0" w:before="5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04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Concept</w:t>
            </w:r>
          </w:p>
        </w:tc>
        <w:tc>
          <w:tcPr>
            <w:tcW w:type="dxa" w:w="6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04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Rule / Key Fact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SQL execution order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FROM → WHERE → GROUP BY → HAVING → SELECT → ORDER BY → LIMIT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WHERE vs HAVING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WHERE filters individual rows BEFORE grouping. HAVING filters GROUPS after GROUP BY.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NULL = NULL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Is UNKNOWN, not TRUE. Use IS NULL / IS NOT NULL. Never = NULL or != NULL.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NOT IN with NULLs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NOT IN returns ZERO rows if subquery contains any NULL. Add WHERE col IS NOT NULL inside subquery.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COUNT(*)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Counts ALL rows including NULLs. COUNT(col) counts only non-NULL values.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Aggregate NULLs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SUM/AVG/MIN/MAX all IGNORE NULL values. COUNT(*) is the only aggregate that counts NULLs.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BETWEEN is inclusive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BETWEEN 1 AND 10 includes BOTH 1 and 10. Equivalent to &gt;= 1 AND &lt;= 10.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ORDER BY aliases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ORDER BY runs after SELECT — you CAN use SELECT aliases in ORDER BY.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HAVING aliases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HAVING runs before SELECT — you CANNOT use SELECT aliases in HAVING.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DISTINCT vs GROUP BY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DISTINCT removes duplicate rows. GROUP BY groups for aggregation. Often interchangeable for simple cases.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UNION vs UNION ALL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UNION removes duplicates. UNION ALL keeps all (faster). Set ops need same column count and compatible types.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INNER JOIN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Returns only rows with matches in BOTH tables. Unmatched rows excluded.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LEFT JOIN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Returns ALL rows from left table. Unmatched right = NULL. Anti-join: WHERE right.key IS NULL.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SELF JOIN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Table joined to itself with two aliases. For hierarchical data (employees → managers).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EXISTS vs IN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EXISTS stops at first match (faster for large subqueries). NOT EXISTS handles NULLs correctly.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Correlated subquery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References outer query. Re-runs per outer row. Can be slow. Rewrite with JOIN or window function.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CTE benefits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Readable, reusable, can reference multiple times. Not stored — exists only for query duration.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Recursive CTE structure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Anchor (non-recursive start) UNION ALL Recursive (references CTE itself). For hierarchies, sequences.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COALESCE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Returns FIRST non-NULL value. COALESCE(a, b, c) tries a, then b, then c.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NULLIF(a,b)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Returns NULL if a=b, else returns a. Use to prevent divide-by-zero: NULLIF(divisor, 0).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Integer division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7 / 2 = 3 in SQL. Cast to decimal: 7.0 / 2 or CAST(7 AS DECIMAL) / 2 = 3.5.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String concat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|| operator (standard/PostgreSQL). CONCAT() function (ignores NULLs). CONCAT_WS() with separator.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LIKE patterns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% = any chars. _ = exactly one char. LIKE 'A%' = starts with A. Leading % prevents index use.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DATE_TRUNC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Truncates to start of period. DATE_TRUNC('month', date) = first day of that month.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EXTRACT / YEAR()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Extract part of date. EXTRACT(MONTH FROM date) returns 1-12. January = 1 (not 0).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Window function OVER()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Does not collapse rows (unlike GROUP BY). PARTITION BY = group. ORDER BY = sort within window.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ROW_NUMBER vs RANK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ROW_NUMBER: always unique 1,2,3,4. RANK: 1,2,2,4 (skips). DENSE_RANK: 1,2,2,3 (no skip).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LAG(col, n, default)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Access value from n rows PREVIOUS. LEAD: next rows. Default if NULL.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Running total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SUM(col) OVER (ORDER BY date) — cumulative sum from first row to current.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Rolling average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AVG(col) OVER (ORDER BY date ROWS BETWEEN 6 PRECEDING AND CURRENT ROW) = 7-day window.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Top N per group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Use ROW_NUMBER() OVER (PARTITION BY group ORDER BY metric DESC) in subquery, then WHERE rn &lt;= N.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Indexes slow down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INSERT/UPDATE/DELETE (index must update). Speed up: SELECT/WHERE/JOIN/ORDER BY.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Composite index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Index on (A, B) can serve queries on A alone and (A,B). NOT B alone (left-prefix rule).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Function on index column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WHERE UPPER(email) = 'X' does NOT use index on email. Create a functional index instead.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TRUNCATE vs DELETE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TRUNCATE: DDL, fast, no WHERE, resets identity, may not be rollbackable. DELETE: DML, logged, supports WHERE.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ON CONFLICT (UPSERT)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INSERT ... ON CONFLICT (key) DO UPDATE SET col = EXCLUDED.col (PostgreSQL).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ACID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Atomicity (all or nothing), Consistency, Isolation (concurrency), Durability (persist after crash).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Transaction flow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BEGIN → operations → COMMIT (save) or ROLLBACK (undo all). SAVEPOINT for partial rollback.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FOR UPDATE lock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SELECT ... FOR UPDATE locks rows to prevent concurrent modification.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1NF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Atomic values, no repeating groups. Fix: separate table for multi-values.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2NF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No partial dependencies (non-key col depends on PART of composite PK). Fix: separate table.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3NF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No transitive dependencies (A→B→C). Fix: separate B→C into its own table.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M:N relationship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Requires a junction/bridge table with FKs to both tables and a composite PK.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GROUPING SETS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Multiple GROUP BY levels in one query. ROLLUP = hierarchical. CUBE = all combinations.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FILTER in aggregate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COUNT(*) FILTER (WHERE status='active') — conditional aggregation, cleaner than CASE WHEN.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DISTINCT ON (PostgreSQL)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Keep first row for each distinct value. ORDER BY must start with DISTINCT ON columns.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LATERAL JOIN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Subquery in FROM that can reference outer table columns — like a correlated subquery returning many rows.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Pivot technique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SUM(CASE WHEN quarter=1 THEN amount END) AS Q1 — conditional aggregation in GROUP BY.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Duplicate removal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ROW_NUMBER() OVER (PARTITION BY key ORDER BY id) then DELETE WHERE rn &gt; 1.</w:t>
            </w:r>
          </w:p>
        </w:tc>
      </w:tr>
      <w:tr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Soft delete</w:t>
            </w:r>
          </w:p>
        </w:tc>
        <w:tc>
          <w:tcPr>
            <w:tcW w:type="dxa" w:w="6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Add deleted_at TIMESTAMP column. Mark as deleted instead of removing row. Filter: WHERE deleted_at IS NULL.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/>
      </w:pPr>
      <w:r>
        <w:rPr>
          <w:rFonts w:ascii="Arial" w:cs="Arial" w:eastAsia="Arial" w:hAnsi="Arial"/>
          <w:i/>
          <w:iCs/>
          <w:color w:val="6B7280"/>
          <w:sz w:val="19"/>
          <w:szCs w:val="19"/>
        </w:rPr>
        <w:t xml:space="preserve">This guide covers every testable SQL concept. Write real queries, practice every pattern, and you will master SQL.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7280"/>
        <w:sz w:val="16"/>
        <w:szCs w:val="16"/>
      </w:rPr>
      <w:t xml:space="preserve">SQL — The Definitive Learning Guide  | 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2026-05-13T11:43:16.371Z</dcterms:created>
  <dcterms:modified xsi:type="dcterms:W3CDTF">2026-05-13T11:43:16.385Z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