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2"/>
          <w:szCs w:val="52"/>
        </w:rPr>
        <w:t xml:space="preserve">SPRING &amp; SPRING BOOT INTERVIEW PREPARATION</w:t>
      </w:r>
    </w:p>
    <w:p>
      <w:pPr>
        <w:spacing w:after="3000"/>
        <w:jc w:val="center"/>
      </w:pPr>
      <w:r>
        <w:rPr>
          <w:i/>
          <w:iCs/>
          <w:sz w:val="26"/>
          <w:szCs w:val="26"/>
        </w:rPr>
        <w:t xml:space="preserve">Topic-by-Topic Concept Guide with Real-World Examples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t xml:space="preserve">Spring interviews test whether you understand the Inversion of Control container underneath everything (why DI exists, bean lifecycle, scopes), how Spring Boot removes manual configuration through auto-configuration and starters, and whether you can build/secure/test a real REST service end-to-end. Interviewers commonly probe the 'why' behind annotations, not just 'which annotation does what.'</w:t>
      </w:r>
    </w:p>
    <w:p>
      <w:pPr>
        <w:pStyle w:val="Heading2"/>
        <w:spacing w:after="120" w:before="280"/>
      </w:pPr>
      <w:r>
        <w:t xml:space="preserve">Typical interview rounds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Screening round: core concepts — what is DI/IoC, common annotations, Spring vs Spring 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technical round: bean lifecycle/scopes, Spring MVC request flow, Spring Data JPA, exception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Hands-on/coding round: build or extend a REST controller, service, and repository live; write a custom validator or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Deep-dive round: auto-configuration internals, AOP, transaction propagation, security filter chain, testing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design round (3+ YOE): how you'd structure a Spring Boot microservice, handle resilience, config management, observability.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Behavioral/HR round: past project experience, ownership, debugging production issues.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2. Spring Core — IoC Container &amp; Dependency Injection</w:t>
      </w:r>
    </w:p>
    <w:p>
      <w:pPr>
        <w:pStyle w:val="Heading2"/>
        <w:spacing w:after="120" w:before="280"/>
      </w:pPr>
      <w:r>
        <w:t xml:space="preserve">What Problem Spring Actually Solves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a framework, objects create their own dependencies directly (`new UserRepository()` inside a service) — this tightly couples classes and makes unit testing hard since you can't easily swap in a mock.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Spring's IoC (Inversion of Control) container flips this: instead of your code creating and wiring objects, the container creates them (as 'beans') and injects the dependencies your class needs.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Injection (DI) is the mechanism IoC uses to hand a class its dependencies — via constructor, setter, or field injection.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UserService class simply declares `private final UserRepository repo;` in its constructor. Spring figures out which UserRepository bean to create and passes it in automatically — the service never writes `new UserRepositoryImpl()` anywhere, so swapping in a mock repository for a unit test is trivial.</w:t>
      </w:r>
    </w:p>
    <w:p>
      <w:pPr>
        <w:pStyle w:val="Heading2"/>
        <w:spacing w:after="120" w:before="280"/>
      </w:pPr>
      <w:r>
        <w:t xml:space="preserve">Types of Dependency Injection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Constructor injection: dependencies passed via constructor — recommended by the Spring team since it makes dependencies explicit, final/immutable, and impossible to construct the object in an incomplete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Setter injection: dependencies set via public setter methods — allows optional dependencies but leaves a window where the object exists partially uninitialized.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injection (@Autowired directly on a field): most concise but hardest to unit test without reflection-based mocking, and hides required dependencies — generally discouraged in production code despite being common in tutorials.</w:t>
      </w:r>
    </w:p>
    <w:p>
      <w:pPr>
        <w:pStyle w:val="Heading2"/>
        <w:spacing w:after="120" w:before="280"/>
      </w:pPr>
      <w:r>
        <w:t xml:space="preserve">ApplicationContext vs BeanFactory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BeanFactory: the most basic IoC container — lazy initialization of beans, minimal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ApplicationContext: a richer superset of BeanFactory — adds event publishing, AOP integration, internationalization, and eager bean initialization by default. Virtually every real Spring/Spring Boot app uses ApplicationContext.</w:t>
      </w:r>
    </w:p>
    <w:p>
      <w:pPr>
        <w:pStyle w:val="Heading2"/>
        <w:spacing w:after="120" w:before="280"/>
      </w:pPr>
      <w:r>
        <w:t xml:space="preserve">Bean Scopes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singleton (default): one shared instance per Spring container — safe only if the bean is stateless or its state is thread-safe.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prototype: a new instance every time the bean is requested from the container.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/ session (web-aware scopes): one instance per HTTP request or per HTTP session, used in web applications.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stateless PricingService that just computes values from its inputs is safely a singleton, but a per-user ShoppingCart bean would typically be session-scoped so each user's session gets its own isolated instance.</w:t>
      </w:r>
    </w:p>
    <w:p>
      <w:pPr>
        <w:pStyle w:val="Heading2"/>
        <w:spacing w:after="120" w:before="280"/>
      </w:pPr>
      <w:r>
        <w:t xml:space="preserve">Bean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instantiates the bean → dependencies are injected → any @PostConstruct-annotated method runs → the bean is ready for use → on shutdown, any @PreDestroy-annotated method runs for cleanup.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hook into this lifecycle via InitializingBean/DisposableBean interfaces too, but annotation-based hooks (@PostConstruct/@PreDestroy) are the modern, preferred approach.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bean that opens a connection pool on startup uses @PostConstruct to initialize the pool right after its dependencies are injected, and @PreDestroy to cleanly close all connections when the application shuts down.</w:t>
      </w:r>
    </w:p>
    <w:p>
      <w:pPr>
        <w:pStyle w:val="Heading2"/>
        <w:spacing w:after="120" w:before="280"/>
      </w:pPr>
      <w:r>
        <w:t xml:space="preserve">Key Stereotype Annotations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@Component: generic marker telling Spring to manage this class as a bean.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@Service: semantically a @Component for business-logic classes — functionally identical but communicates intent to other developers.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@Repository: semantically a @Component for data-access classes — also enables automatic translation of persistence-specific exceptions into Spring's unified DataAccessException hierarchy.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@Configuration + @Bean: an alternative to component scanning — explicitly define beans in a Java config class, often used for third-party classes you can't annotate directly.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3. Spring Boot Fundamentals</w:t>
      </w:r>
    </w:p>
    <w:p>
      <w:pPr>
        <w:pStyle w:val="Heading2"/>
        <w:spacing w:after="120" w:before="280"/>
      </w:pPr>
      <w:r>
        <w:t xml:space="preserve">What Spring Boot Actually Adds on Top of Spring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Auto-configuration: Spring Boot inspects what's on the classpath (e.g., a database driver) and automatically configures relevant beans (a DataSource) unless you override them yourself — dramatically reducing boilerplate XML/Java 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Starter dependencies (spring-boot-starter-web, spring-boot-starter-data-jpa): curated dependency bundles that pull in everything commonly needed for a use case with one line in your build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Embedded servers (Tomcat/Jetty/Undertow by default): the app is a runnable JAR with the server embedded — no separate application server deployment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Opinionated defaults: sensible out-of-the-box settings so a new project runs with almost no manual setup, while still being fully overridable.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Adding spring-boot-starter-data-jpa plus a MySQL driver to the classpath is enough for Spring Boot to auto-configure a DataSource, EntityManager, and transaction manager automatically — you only need to supply the connection URL, username, and password in application.properties.</w:t>
      </w:r>
    </w:p>
    <w:p>
      <w:pPr>
        <w:pStyle w:val="Heading2"/>
        <w:spacing w:after="120" w:before="280"/>
      </w:pPr>
      <w:r>
        <w:t xml:space="preserve">How Auto-Configuration Works Internally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@SpringBootApplication is a combination of three annotations: @Configuration, @ComponentScan, and @EnableAutoConfiguration.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@EnableAutoConfiguration triggers Spring Boot to scan META-INF/spring/org.springframework.boot.autoconfigure.AutoConfiguration.imports (or the older spring.factories) for candidate auto-configuration classes.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auto-configuration class is guarded by conditional annotations (@ConditionalOnClass, @ConditionalOnMissingBean, @ConditionalOnProperty) so it only activates when relevant classes are present and you haven't already defined your own bean of that type.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If you manually define your own DataSource bean, Spring Boot's auto-configuration backs off (thanks to @ConditionalOnMissingBean) and uses yours instead — this is why overriding Spring Boot defaults 'just works' without fighting the framework.</w:t>
      </w:r>
    </w:p>
    <w:p>
      <w:pPr>
        <w:pStyle w:val="Heading2"/>
        <w:spacing w:after="120" w:before="280"/>
      </w:pPr>
      <w:r>
        <w:t xml:space="preserve">Externalized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application.properties / application.yml: centralize configuration outside code, loaded automatically at startup.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 (application-dev.yml, application-prod.yml, activated via spring.profiles.active): let the same JAR behave differently per environment without code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@Value("${property.name}") injects a single property value; @ConfigurationProperties binds a whole group of related properties to a strongly-typed Java object.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team runs the exact same Spring Boot JAR in dev, staging, and prod, only swapping the active profile — dev points to an in-memory H2 database and prod points to the real production database, with zero code differences.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4. Spring MVC &amp; Building REST APIs</w:t>
      </w:r>
    </w:p>
    <w:p>
      <w:pPr>
        <w:pStyle w:val="Heading2"/>
        <w:spacing w:after="120" w:before="280"/>
      </w:pPr>
      <w:r>
        <w:t xml:space="preserve">Request Flow Through Spring MVC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incoming HTTP request first hits DispatcherServlet, the central front controller for the entire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DispatcherServlet consults HandlerMapping to find which controller method matches the URL, then delegates to it (possibly through interceptors/filters first).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controller method runs, returns data (or a view name for traditional MVC); for REST APIs, @ResponseBody (implied by @RestController) serializes the return value directly to JSON via an HttpMessageConverter.</w:t>
      </w:r>
    </w:p>
    <w:p>
      <w:pPr>
        <w:pStyle w:val="Heading2"/>
        <w:spacing w:after="120" w:before="280"/>
      </w:pPr>
      <w:r>
        <w:t xml:space="preserve">Key Annotations for REST Controllers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@RestController: combines @Controller and @ResponseBody — every method's return value is written directly to the HTTP response body (typically as 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@RequestMapping / @GetMapping / @PostMapping / @PutMapping / @DeleteMapping: map HTTP methods and URL paths to controller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@PathVariable: extracts a value from the URL path itself (e.g., /users/{id}).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@RequestParam: extracts a query parameter (e.g., ?page=2).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@RequestBody: deserializes the incoming JSON request body into a Java object.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`GET /orders/{id}` endpoint uses @PathVariable to pull the order ID out of the URL, while a `POST /orders` endpoint uses @RequestBody to deserialize the incoming JSON payload directly into an OrderRequest object — no manual JSON parsing anywhere.</w:t>
      </w:r>
    </w:p>
    <w:p>
      <w:pPr>
        <w:pStyle w:val="Heading2"/>
        <w:spacing w:after="120" w:before="28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@Valid on a @RequestBody parameter triggers bean validation using annotations like @NotNull, @Size, @Email placed on the DTO's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failures throw a MethodArgumentNotValidException automatically, which you typically catch globally to return a clean, consistent 400 response.</w:t>
      </w:r>
    </w:p>
    <w:p>
      <w:pPr>
        <w:pStyle w:val="Heading2"/>
        <w:spacing w:after="120" w:before="280"/>
      </w:pPr>
      <w:r>
        <w:t xml:space="preserve">Global Exception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@ControllerAdvice (or @RestControllerAdvice) defines centralized exception-handling logic that applies across all controllers, avoiding repeated try/catch in every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@ExceptionHandler(SomeException.class) inside that class maps a specific exception type to a specific HTTP response.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Instead of every controller catching ResourceNotFoundException individually, one @RestControllerAdvice class catches it once, globally, and returns a consistent JSON error body with a 404 status — keeping controllers focused purely on business logic.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5. Spring Data JPA &amp; Database Access</w:t>
      </w:r>
    </w:p>
    <w:p>
      <w:pPr>
        <w:pStyle w:val="Heading2"/>
        <w:spacing w:after="120" w:before="280"/>
      </w:pPr>
      <w:r>
        <w:t xml:space="preserve">Core Idea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Data JPA sits on top of JPA/Hibernate and eliminates most boilerplate DAO code — you just declare a repository interface and Spring generates the implementation at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JpaRepository&lt;Entity, ID&gt; already provides save(), findById(), findAll(), delete(), and more, with zero implementation code from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derivation: method names like findByEmailAndStatus(String email, String status) are parsed by Spring Data and automatically translated into the correct query — no SQL/JPQL needed for simple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@Query lets you write custom JPQL or native SQL directly when the method-name convention can't express the query you need.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UserRepository interface extending JpaRepository&lt;User, Long&gt; with just one extra method signature — `Optional&lt;User&gt; findByEmail(String email)` — gives you a fully working query without writing a single line of SQL or an implementation class.</w:t>
      </w:r>
    </w:p>
    <w:p>
      <w:pPr>
        <w:pStyle w:val="Heading2"/>
        <w:spacing w:after="120" w:before="280"/>
      </w:pPr>
      <w:r>
        <w:t xml:space="preserve">Entity Mapping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@Entity marks a class as a JPA-managed database table; @Id marks the primary key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@OneToMany / @ManyToOne / @ManyToMany define relationships between entities, with fetch types (LAZY vs EAGER) controlling when related data is actually loaded from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 defers fetching related entities until they're actually accessed — good for performance, but accessing a lazy field outside an active transaction/session throws LazyInitializationException, a very common real bug.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An Order entity with a LAZY @OneToMany list of OrderItems will throw LazyInitializationException if a controller tries to read order.getItems() after the service method (and its transaction) has already returned — a classic Spring Boot debugging session.</w:t>
      </w:r>
    </w:p>
    <w:p>
      <w:pPr>
        <w:pStyle w:val="Heading2"/>
        <w:spacing w:after="120" w:before="280"/>
      </w:pPr>
      <w:r>
        <w:t xml:space="preserve">Transactions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@Transactional wraps a method in a database transaction — commits automatically on success, rolls back on a runtime exception (checked exceptions do NOT trigger rollback by default unless configured 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propagation controls how a @Transactional method behaves when called from another transactional method — REQUIRED (default, join existing or create new) is the one used the vast majority of the time; REQUIRES_NEW always starts a fresh, independent transaction.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`transferFunds()` method marked @Transactional debits one account and credits another as a single atomic unit — if the credit step throws an exception, the debit is automatically rolled back too, preventing money from vanishing.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6. Spring AOP (Aspect-Oriented Programming)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AOP lets you inject cross-cutting behavior (logging, security checks, transaction management) around existing methods without modifying their code — Spring's own @Transactional and @Async are themselves implemented using AOP under the hood.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aspect is a class annotated @Aspect containing advice — code that runs before, after, or around a matched method (defined by a pointcut expression).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AOP works via proxies: it wraps the target bean in a dynamic proxy (JDK proxy for interfaces, CGLIB subclass proxy otherwise) that intercepts method calls to apply the aspect logic.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@Around-advised LoggingAspect automatically logs the method name, arguments, and execution time for every method annotated @Loggable across the entire codebase, without a single log statement being written inside those business methods themselves.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This is also exactly why calling a @Transactional method from another method in the SAME class often silently fails to start a transaction — the call bypasses the proxy entirely since it's an internal 'self-invocation,' a very common real interview trap question.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7. Spring Security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Security protects an application through a chain of servlet filters that run before a request ever reaches your controller — handling authentication (who are you) and authorization (what are you allowed to 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verifying identity — via username/password, JWT tokens, OAuth2, etc. — producing an Authentication object stored in the SecurityContext.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deciding whether an authenticated user can access a specific resource — via @PreAuthorize, role-based rules, or URL-pattern security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must never be stored in plain text — PasswordEncoder implementations like BCrypt hash them with a built-in salt before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stateless REST APIs, JWT (JSON Web Tokens) are commonly used instead of server-side sessions — the token itself carries the user's identity/claims, verified on each request via its signature.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REST API validates an incoming JWT in a custom filter placed before Spring Security's standard authentication filter, extracts the user's roles from the token claims, and populates the SecurityContext — so downstream, @PreAuthorize("hasRole('ADMIN')") on a controller method just works without a database lookup on every request.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8. Testing Spring Boot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@SpringBootTest loads the full application context for integration-style tests — thorough but slower.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@WebMvcTest loads only the web layer (controllers, filters) with mocked service dependencies — fast, focused controller tests, typically paired with MockMvc to simulate HTTP requests without starting a real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@DataJpaTest loads only JPA-related configuration, typically against an in-memory database, for testing repository queries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@MockBean replaces a real Spring bean with a Mockito mock inside the test context, letting you isolate the class under test from its dependencies.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 controller test uses @WebMvcTest plus @MockBean to stub out the service layer entirely, then uses MockMvc to simulate a `GET /users/5` call and assert the JSON response — all without starting a real embedded server or touching a real database.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9. Microservices, Actuator &amp; Production Concerns</w:t>
      </w:r>
    </w:p>
    <w:p>
      <w:pPr>
        <w:pStyle w:val="Heading2"/>
        <w:spacing w:after="120" w:before="280"/>
      </w:pPr>
      <w:r>
        <w:t xml:space="preserve">Spring Boot Actuator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Actuator exposes built-in production-ready endpoints (/actuator/health, /actuator/metrics, /actuator/info) for monitoring an application without writing any of that code yourself.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Commonly wired into monitoring tools (Prometheus, Grafana) and load balancer health checks in real deployments.</w:t>
      </w:r>
    </w:p>
    <w:p>
      <w:pPr>
        <w:pStyle w:val="Heading2"/>
        <w:spacing w:after="120" w:before="280"/>
      </w:pPr>
      <w:r>
        <w:t xml:space="preserve">Building Blocks for Microservices with Spring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Cloud Config: centralizes externalized configuration across multiple microservices from one config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discovery (Eureka, or Kubernetes-native discovery): lets services find each other by name instead of hardcoded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Resilience (Resilience4j, replacing the older Hystrix): circuit breakers, retries, and rate limiters to prevent one failing downstream service from cascading failures across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(Spring Cloud Gateway): a single entry point that routes requests to the right microservice, often handling cross-cutting concerns like auth and rate limiting centrally.</w:t>
      </w:r>
    </w:p>
    <w:p>
      <w:pPr>
        <w:pBdr>
          <w:left w:val="single" w:color="2E74B5" w:sz="12"/>
        </w:pBdr>
        <w:spacing w:after="160" w:before="60"/>
        <w:ind w:left="300"/>
      </w:pPr>
      <w:r>
        <w:rPr>
          <w:b/>
          <w:bCs/>
          <w:i/>
          <w:iCs/>
          <w:color w:val="2E74B5"/>
        </w:rPr>
        <w:t xml:space="preserve">Real-world example: </w:t>
      </w:r>
      <w:r>
        <w:rPr>
          <w:i/>
          <w:iCs/>
        </w:rPr>
        <w:t xml:space="preserve">An order-service calling a flaky payment-service wraps that call in a Resilience4j circuit breaker — after enough consecutive failures, the breaker 'opens' and fails fast with a fallback response instead of letting every request hang and pile up threads, which is what actually causes cascading outages in production.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10. Tricky / Trap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calling a @Transactional (or @Async, @Cacheable) method from another method in the same class not work as expected? Because Spring AOP proxies intercept calls coming from outside the bean — an internal self-invocation bypasses the proxy entirely, so the transaction/async/cache logic never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can @Autowired field injection make unit testing harder? Because the dependency isn't visible in the constructor — you either need Spring's test context or reflection-based mocking to set it, whereas constructor injection lets you just pass a mock directly to `new ServiceUnderTest(mockRepo)`.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might a singleton-scoped bean accidentally introduce a bug in a multi-threaded web app? Because if it holds mutable instance state (like a non-thread-safe field updated per request), all threads share that exact same instance, unlike a per-request scoped bean.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@Component scanning sometimes silently 'miss' a bean? Because component scanning only looks inside the package of the main @SpringBootApplication class and its sub-packages by default — a class in a sibling package tree won't be picked up unless explicitly included.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a checked exception NOT roll back a @Transactional method by default? Because Spring's default rollback rule only triggers on unchecked (RuntimeException) exceptions and Errors — checked exceptions require explicitly listing them via @Transactional(rollbackFor = SomeCheckedException.class).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11. Key Annotations Cheat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@SpringBootApplication — entry point, combines @Configuration + @ComponentScan + @EnableAutoConfiguration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@Component / @Service / @Repository / @Controller — bean registration stereotypes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@Autowired — inject a dependency (prefer constructor injection over field injection)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@Configuration / @Bean — explicit Java-based bean definitions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@RestController / @RequestMapping / @GetMapping / @PostMapping — REST endpoint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@PathVariable / @RequestParam / @RequestBody — extract data from the incoming HTTP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@Valid — trigger bean validation on a request body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@ControllerAdvice / @ExceptionHandler — centralized, global exception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@Transactional — declarative transaction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@Entity / @Id / @OneToMany / @ManyToOne — JPA entity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@Value / @ConfigurationProperties — externalized configuration binding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@Async — run a method on a separate thread (via AOP proxy, same self-invocation caveat applies)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@Scheduled — run a method on a fixed schedule/interval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@Profile — activate a bean only for a specific environment profile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12. Behavioral Topics to Prepare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time you debugged a tricky Spring-specific bug (LazyInitializationException, a self-invocation transaction bug, a missed component scan) — describe the symptom, how you traced it, and the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time you designed a REST API from scratch — describe the resource modeling, validation strategy, and error-handling approach you chose.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time you had to secure an endpoint or handle sensitive data — describe the authentication/authorization approach and why you chose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time a Spring Boot service had a production incident (slow queries, connection pool exhaustion, memory pressure) — describe your diagnosis process and resolution.</w:t>
      </w:r>
    </w:p>
    <w:p>
      <w:pPr>
        <w:spacing w:after="120"/>
      </w:pPr>
      <w:r>
        <w:t xml:space="preserve">Prepare one real, specific project story for each — interviewers can tell rehearsed generic answers apart from specific ones almost immediately.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13. Quick-Revision Cheat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IoC container manages bean creation/wiring; DI is the mechanism (constructor injection preferred)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ApplicationContext &gt; BeanFactory (adds AOP, events, i18n, eager init)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Bean scopes: singleton (default, shared) vs prototype (new every time) vs request/session (web-scoped)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Bean lifecycle: create → inject deps → @PostConstruct → in use → @PreDestroy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= Spring + auto-configuration + starters + embedded server + opinionated defaults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Auto-configuration backs off automatically if you define your own bean (@ConditionalOnMissingBean)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DispatcherServlet is the front controller for every incoming HTTP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@RestController = @Controller + @ResponseBody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Data JPA generates repository implementations from interface method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fetch + accessing outside a transaction = LazyInitializationException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@Transactional rolls back on unchecked exceptions by default, not checked 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AOP proxies intercept calls from outside the bean only — self-invocation bypasses @Transactional/@Async/@Cacheable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Security = filter chain handling authentication + authorization before your controller ever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@WebMvcTest (controller layer) / @DataJpaTest (repository layer) / @SpringBootTest (full context)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14. Last-Minute Confidence Boosters</w:t>
      </w:r>
    </w:p>
    <w:p>
      <w:pPr>
        <w:pStyle w:val="Heading2"/>
        <w:spacing w:after="120" w:before="280"/>
      </w:pPr>
      <w:r>
        <w:t xml:space="preserve">Top 10 must-know facts (15-minute 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Constructor injection is the recommended DI style — explicit, immutable, easily testable.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Singleton is the default bean scope — be careful with mutable shared state in multi-threaded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@SpringBootApplication bundles @Configuration + @ComponentScan + @EnableAutoConfiguration.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Auto-configuration is conditional and backs off if you define your own bean.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@RestController automatically serializes return values to JSON — no manual @ResponseBody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Data JPA can generate full queries just from a method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LazyInitializationException happens when you access a LAZY relationship outside an active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@Transactional doesn't roll back checked exceptions unless explicitly configured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Self-invocation (calling a method from within the same class) bypasses AOP proxies entirely — a top trap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Security's filter chain runs before your controller — auth failures never even reach your business logic.</w:t>
      </w:r>
    </w:p>
    <w:p>
      <w:pPr>
        <w:pStyle w:val="Heading2"/>
        <w:spacing w:after="120" w:before="280"/>
      </w:pPr>
      <w:r>
        <w:t xml:space="preserve">Red flags to avoid saying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just use field injection with @Autowired everywhere" — signals unfamiliarity with testability concerns.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don't really think about transaction boundaries, Spring handles it" — shows a shallow understanding of @Transactional's actual rollback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"I've never written a unit test for a Spring service, only manual testing" — a major red flag for most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Vague, non-specific answers about 'building REST APIs' with no real project details.</w:t>
      </w:r>
    </w:p>
    <w:p>
      <w:pPr>
        <w:spacing w:before="400"/>
      </w:pPr>
      <w:r>
        <w:rPr>
          <w:b/>
          <w:bCs/>
          <w:i/>
          <w:iCs/>
        </w:rPr>
        <w:t xml:space="preserve">Good luck — you now have the full breadth of Spring &amp; Spring Boot interview topics with real-world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2026-07-09T04:48:31.432Z</dcterms:created>
  <dcterms:modified xsi:type="dcterms:W3CDTF">2026-07-09T04:48:31.449Z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