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C264D" w14:textId="77777777" w:rsidR="00357711" w:rsidRDefault="00357711">
      <w:pPr>
        <w:spacing w:before="600"/>
      </w:pPr>
    </w:p>
    <w:tbl>
      <w:tblPr>
        <w:tblW w:w="1034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0"/>
      </w:tblGrid>
      <w:tr w:rsidR="00357711" w14:paraId="0D9C2654" w14:textId="77777777" w:rsidTr="001B63AA">
        <w:tblPrEx>
          <w:tblCellMar>
            <w:top w:w="0" w:type="dxa"/>
            <w:bottom w:w="0" w:type="dxa"/>
          </w:tblCellMar>
        </w:tblPrEx>
        <w:trPr>
          <w:trHeight w:val="4865"/>
        </w:trPr>
        <w:tc>
          <w:tcPr>
            <w:tcW w:w="10340" w:type="dxa"/>
            <w:shd w:val="clear" w:color="auto" w:fill="0F172A"/>
            <w:tcMar>
              <w:top w:w="500" w:type="dxa"/>
              <w:left w:w="500" w:type="dxa"/>
              <w:bottom w:w="400" w:type="dxa"/>
              <w:right w:w="500" w:type="dxa"/>
            </w:tcMar>
          </w:tcPr>
          <w:p w14:paraId="0D9C264E" w14:textId="77777777" w:rsidR="00357711" w:rsidRDefault="00CE362C">
            <w:pPr>
              <w:jc w:val="center"/>
            </w:pPr>
            <w:r>
              <w:rPr>
                <w:b/>
                <w:bCs/>
                <w:color w:val="93C5FD"/>
                <w:sz w:val="30"/>
                <w:szCs w:val="30"/>
              </w:rPr>
              <w:t>MATHEMATICS FOR</w:t>
            </w:r>
          </w:p>
          <w:p w14:paraId="0D9C264F" w14:textId="77777777" w:rsidR="00357711" w:rsidRDefault="00CE362C">
            <w:pPr>
              <w:jc w:val="center"/>
            </w:pPr>
            <w:r>
              <w:rPr>
                <w:b/>
                <w:bCs/>
                <w:color w:val="F8FAFC"/>
                <w:sz w:val="52"/>
                <w:szCs w:val="52"/>
              </w:rPr>
              <w:t>DATA SCIENCE, MACHINE LEARNING</w:t>
            </w:r>
          </w:p>
          <w:p w14:paraId="0D9C2650" w14:textId="77777777" w:rsidR="00357711" w:rsidRDefault="00CE362C">
            <w:pPr>
              <w:jc w:val="center"/>
            </w:pPr>
            <w:r>
              <w:rPr>
                <w:b/>
                <w:bCs/>
                <w:color w:val="F8FAFC"/>
                <w:sz w:val="52"/>
                <w:szCs w:val="52"/>
              </w:rPr>
              <w:t>DEEP LEARNING &amp; GENERATIVE AI</w:t>
            </w:r>
          </w:p>
          <w:p w14:paraId="0D9C2651" w14:textId="77777777" w:rsidR="00357711" w:rsidRDefault="00CE362C">
            <w:pPr>
              <w:spacing w:before="240" w:after="160"/>
              <w:jc w:val="center"/>
            </w:pPr>
            <w:r>
              <w:rPr>
                <w:color w:val="3B82F6"/>
                <w:sz w:val="20"/>
                <w:szCs w:val="20"/>
              </w:rPr>
              <w:t>─────────────────────────────────────────────────</w:t>
            </w:r>
          </w:p>
          <w:p w14:paraId="0D9C2652" w14:textId="77777777" w:rsidR="00357711" w:rsidRDefault="00CE362C">
            <w:pPr>
              <w:jc w:val="center"/>
            </w:pPr>
            <w:r>
              <w:rPr>
                <w:i/>
                <w:iCs/>
                <w:color w:val="BAE6FD"/>
                <w:sz w:val="24"/>
                <w:szCs w:val="24"/>
              </w:rPr>
              <w:t>Taught the IIT Professor Way — Real Numbers. Real Problems. Real Understanding.</w:t>
            </w:r>
          </w:p>
          <w:p w14:paraId="63FB0001" w14:textId="77777777" w:rsidR="001B63AA" w:rsidRDefault="00CE362C">
            <w:pPr>
              <w:spacing w:before="200" w:after="120"/>
              <w:jc w:val="center"/>
              <w:rPr>
                <w:color w:val="7DD3FC"/>
              </w:rPr>
            </w:pPr>
            <w:r>
              <w:rPr>
                <w:color w:val="7DD3FC"/>
              </w:rPr>
              <w:t>From Complete Beginner to Absolute Master</w:t>
            </w:r>
          </w:p>
          <w:p w14:paraId="0D9C2653" w14:textId="25C38EDA" w:rsidR="00357711" w:rsidRPr="00CE362C" w:rsidRDefault="001B63AA">
            <w:pPr>
              <w:spacing w:before="200" w:after="120"/>
              <w:jc w:val="center"/>
              <w:rPr>
                <w:b/>
                <w:bCs/>
                <w:sz w:val="32"/>
                <w:szCs w:val="32"/>
              </w:rPr>
            </w:pPr>
            <w:r w:rsidRPr="00CE362C">
              <w:rPr>
                <w:b/>
                <w:bCs/>
                <w:color w:val="FF0000"/>
                <w:sz w:val="32"/>
                <w:szCs w:val="32"/>
              </w:rPr>
              <w:t>by Sai Pavan Valavala</w:t>
            </w:r>
          </w:p>
        </w:tc>
      </w:tr>
    </w:tbl>
    <w:p w14:paraId="0D9C2655" w14:textId="77777777" w:rsidR="00357711" w:rsidRDefault="00357711">
      <w:pPr>
        <w:spacing w:before="240"/>
      </w:pPr>
    </w:p>
    <w:tbl>
      <w:tblPr>
        <w:tblW w:w="1030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8"/>
        <w:gridCol w:w="1718"/>
        <w:gridCol w:w="1718"/>
        <w:gridCol w:w="1718"/>
        <w:gridCol w:w="1718"/>
        <w:gridCol w:w="1718"/>
      </w:tblGrid>
      <w:tr w:rsidR="00357711" w14:paraId="0D9C2662" w14:textId="77777777" w:rsidTr="001B63AA">
        <w:tblPrEx>
          <w:tblCellMar>
            <w:top w:w="0" w:type="dxa"/>
            <w:bottom w:w="0" w:type="dxa"/>
          </w:tblCellMar>
        </w:tblPrEx>
        <w:trPr>
          <w:trHeight w:val="667"/>
        </w:trPr>
        <w:tc>
          <w:tcPr>
            <w:tcW w:w="1718" w:type="dxa"/>
            <w:tcBorders>
              <w:left w:val="single" w:sz="2" w:space="0" w:color="FFFFFF"/>
              <w:right w:val="single" w:sz="2" w:space="0" w:color="FFFFFF"/>
            </w:tcBorders>
            <w:shd w:val="clear" w:color="auto" w:fill="1D4ED8"/>
            <w:tcMar>
              <w:top w:w="140" w:type="dxa"/>
              <w:left w:w="80" w:type="dxa"/>
              <w:bottom w:w="140" w:type="dxa"/>
              <w:right w:w="80" w:type="dxa"/>
            </w:tcMar>
          </w:tcPr>
          <w:p w14:paraId="0D9C2656" w14:textId="77777777" w:rsidR="00357711" w:rsidRDefault="00CE362C">
            <w:pPr>
              <w:jc w:val="center"/>
            </w:pPr>
            <w:r>
              <w:rPr>
                <w:b/>
                <w:bCs/>
                <w:color w:val="FFFFFF"/>
                <w:sz w:val="16"/>
                <w:szCs w:val="16"/>
              </w:rPr>
              <w:t>PILLAR 1</w:t>
            </w:r>
          </w:p>
          <w:p w14:paraId="0D9C2657" w14:textId="77777777" w:rsidR="00357711" w:rsidRDefault="00CE362C">
            <w:pPr>
              <w:jc w:val="center"/>
            </w:pPr>
            <w:r>
              <w:rPr>
                <w:color w:val="E0E7FF"/>
                <w:sz w:val="18"/>
                <w:szCs w:val="18"/>
              </w:rPr>
              <w:t>Linear Algebra</w:t>
            </w:r>
          </w:p>
        </w:tc>
        <w:tc>
          <w:tcPr>
            <w:tcW w:w="1718" w:type="dxa"/>
            <w:tcBorders>
              <w:left w:val="single" w:sz="2" w:space="0" w:color="FFFFFF"/>
              <w:right w:val="single" w:sz="2" w:space="0" w:color="FFFFFF"/>
            </w:tcBorders>
            <w:shd w:val="clear" w:color="auto" w:fill="6D28D9"/>
            <w:tcMar>
              <w:top w:w="140" w:type="dxa"/>
              <w:left w:w="80" w:type="dxa"/>
              <w:bottom w:w="140" w:type="dxa"/>
              <w:right w:w="80" w:type="dxa"/>
            </w:tcMar>
          </w:tcPr>
          <w:p w14:paraId="0D9C2658" w14:textId="77777777" w:rsidR="00357711" w:rsidRDefault="00CE362C">
            <w:pPr>
              <w:jc w:val="center"/>
            </w:pPr>
            <w:r>
              <w:rPr>
                <w:b/>
                <w:bCs/>
                <w:color w:val="FFFFFF"/>
                <w:sz w:val="16"/>
                <w:szCs w:val="16"/>
              </w:rPr>
              <w:t>PILLAR 2</w:t>
            </w:r>
          </w:p>
          <w:p w14:paraId="0D9C2659" w14:textId="77777777" w:rsidR="00357711" w:rsidRDefault="00CE362C">
            <w:pPr>
              <w:jc w:val="center"/>
            </w:pPr>
            <w:r>
              <w:rPr>
                <w:color w:val="E0E7FF"/>
                <w:sz w:val="18"/>
                <w:szCs w:val="18"/>
              </w:rPr>
              <w:t>Calculus</w:t>
            </w:r>
          </w:p>
        </w:tc>
        <w:tc>
          <w:tcPr>
            <w:tcW w:w="1718" w:type="dxa"/>
            <w:tcBorders>
              <w:left w:val="single" w:sz="2" w:space="0" w:color="FFFFFF"/>
              <w:right w:val="single" w:sz="2" w:space="0" w:color="FFFFFF"/>
            </w:tcBorders>
            <w:shd w:val="clear" w:color="auto" w:fill="0F766E"/>
            <w:tcMar>
              <w:top w:w="140" w:type="dxa"/>
              <w:left w:w="80" w:type="dxa"/>
              <w:bottom w:w="140" w:type="dxa"/>
              <w:right w:w="80" w:type="dxa"/>
            </w:tcMar>
          </w:tcPr>
          <w:p w14:paraId="0D9C265A" w14:textId="77777777" w:rsidR="00357711" w:rsidRDefault="00CE362C">
            <w:pPr>
              <w:jc w:val="center"/>
            </w:pPr>
            <w:r>
              <w:rPr>
                <w:b/>
                <w:bCs/>
                <w:color w:val="FFFFFF"/>
                <w:sz w:val="16"/>
                <w:szCs w:val="16"/>
              </w:rPr>
              <w:t>PILLAR 3</w:t>
            </w:r>
          </w:p>
          <w:p w14:paraId="0D9C265B" w14:textId="77777777" w:rsidR="00357711" w:rsidRDefault="00CE362C">
            <w:pPr>
              <w:jc w:val="center"/>
            </w:pPr>
            <w:r>
              <w:rPr>
                <w:color w:val="E0E7FF"/>
                <w:sz w:val="18"/>
                <w:szCs w:val="18"/>
              </w:rPr>
              <w:t>Probability</w:t>
            </w:r>
          </w:p>
        </w:tc>
        <w:tc>
          <w:tcPr>
            <w:tcW w:w="1718" w:type="dxa"/>
            <w:tcBorders>
              <w:left w:val="single" w:sz="2" w:space="0" w:color="FFFFFF"/>
              <w:right w:val="single" w:sz="2" w:space="0" w:color="FFFFFF"/>
            </w:tcBorders>
            <w:shd w:val="clear" w:color="auto" w:fill="C2410C"/>
            <w:tcMar>
              <w:top w:w="140" w:type="dxa"/>
              <w:left w:w="80" w:type="dxa"/>
              <w:bottom w:w="140" w:type="dxa"/>
              <w:right w:w="80" w:type="dxa"/>
            </w:tcMar>
          </w:tcPr>
          <w:p w14:paraId="0D9C265C" w14:textId="77777777" w:rsidR="00357711" w:rsidRDefault="00CE362C">
            <w:pPr>
              <w:jc w:val="center"/>
            </w:pPr>
            <w:r>
              <w:rPr>
                <w:b/>
                <w:bCs/>
                <w:color w:val="FFFFFF"/>
                <w:sz w:val="16"/>
                <w:szCs w:val="16"/>
              </w:rPr>
              <w:t>PILLAR 4</w:t>
            </w:r>
          </w:p>
          <w:p w14:paraId="0D9C265D" w14:textId="77777777" w:rsidR="00357711" w:rsidRDefault="00CE362C">
            <w:pPr>
              <w:jc w:val="center"/>
            </w:pPr>
            <w:r>
              <w:rPr>
                <w:color w:val="E0E7FF"/>
                <w:sz w:val="18"/>
                <w:szCs w:val="18"/>
              </w:rPr>
              <w:t>Vector Geometry</w:t>
            </w:r>
          </w:p>
        </w:tc>
        <w:tc>
          <w:tcPr>
            <w:tcW w:w="1718" w:type="dxa"/>
            <w:tcBorders>
              <w:left w:val="single" w:sz="2" w:space="0" w:color="FFFFFF"/>
              <w:right w:val="single" w:sz="2" w:space="0" w:color="FFFFFF"/>
            </w:tcBorders>
            <w:shd w:val="clear" w:color="auto" w:fill="B91C1C"/>
            <w:tcMar>
              <w:top w:w="140" w:type="dxa"/>
              <w:left w:w="80" w:type="dxa"/>
              <w:bottom w:w="140" w:type="dxa"/>
              <w:right w:w="80" w:type="dxa"/>
            </w:tcMar>
          </w:tcPr>
          <w:p w14:paraId="0D9C265E" w14:textId="77777777" w:rsidR="00357711" w:rsidRDefault="00CE362C">
            <w:pPr>
              <w:jc w:val="center"/>
            </w:pPr>
            <w:r>
              <w:rPr>
                <w:b/>
                <w:bCs/>
                <w:color w:val="FFFFFF"/>
                <w:sz w:val="16"/>
                <w:szCs w:val="16"/>
              </w:rPr>
              <w:t>PILLAR 5</w:t>
            </w:r>
          </w:p>
          <w:p w14:paraId="0D9C265F" w14:textId="77777777" w:rsidR="00357711" w:rsidRDefault="00CE362C">
            <w:pPr>
              <w:jc w:val="center"/>
            </w:pPr>
            <w:r>
              <w:rPr>
                <w:color w:val="E0E7FF"/>
                <w:sz w:val="18"/>
                <w:szCs w:val="18"/>
              </w:rPr>
              <w:t>Optimization</w:t>
            </w:r>
          </w:p>
        </w:tc>
        <w:tc>
          <w:tcPr>
            <w:tcW w:w="1718" w:type="dxa"/>
            <w:tcBorders>
              <w:left w:val="single" w:sz="2" w:space="0" w:color="FFFFFF"/>
              <w:right w:val="single" w:sz="2" w:space="0" w:color="FFFFFF"/>
            </w:tcBorders>
            <w:shd w:val="clear" w:color="auto" w:fill="BE185D"/>
            <w:tcMar>
              <w:top w:w="140" w:type="dxa"/>
              <w:left w:w="80" w:type="dxa"/>
              <w:bottom w:w="140" w:type="dxa"/>
              <w:right w:w="80" w:type="dxa"/>
            </w:tcMar>
          </w:tcPr>
          <w:p w14:paraId="0D9C2660" w14:textId="77777777" w:rsidR="00357711" w:rsidRDefault="00CE362C">
            <w:pPr>
              <w:jc w:val="center"/>
            </w:pPr>
            <w:r>
              <w:rPr>
                <w:b/>
                <w:bCs/>
                <w:color w:val="FFFFFF"/>
                <w:sz w:val="16"/>
                <w:szCs w:val="16"/>
              </w:rPr>
              <w:t>PILLAR 6</w:t>
            </w:r>
          </w:p>
          <w:p w14:paraId="0D9C2661" w14:textId="77777777" w:rsidR="00357711" w:rsidRDefault="00CE362C">
            <w:pPr>
              <w:jc w:val="center"/>
            </w:pPr>
            <w:r>
              <w:rPr>
                <w:color w:val="E0E7FF"/>
                <w:sz w:val="18"/>
                <w:szCs w:val="18"/>
              </w:rPr>
              <w:t>Info Theory</w:t>
            </w:r>
          </w:p>
        </w:tc>
      </w:tr>
    </w:tbl>
    <w:p w14:paraId="0D9C2663" w14:textId="77777777" w:rsidR="00357711" w:rsidRDefault="00CE362C">
      <w:r>
        <w:br w:type="page"/>
      </w:r>
    </w:p>
    <w:p w14:paraId="0D9C2664" w14:textId="77777777" w:rsidR="00357711" w:rsidRDefault="00CE362C">
      <w:pPr>
        <w:pStyle w:val="Heading1"/>
        <w:pBdr>
          <w:bottom w:val="single" w:sz="8" w:space="0" w:color="1B2A4A"/>
        </w:pBdr>
      </w:pPr>
      <w:r>
        <w:rPr>
          <w:color w:val="1B2A4A"/>
        </w:rPr>
        <w:lastRenderedPageBreak/>
        <w:t>A Note From Your Professor</w:t>
      </w:r>
    </w:p>
    <w:p w14:paraId="0D9C2665" w14:textId="77777777" w:rsidR="00357711" w:rsidRDefault="00CE362C">
      <w:pPr>
        <w:spacing w:before="80" w:after="100"/>
      </w:pPr>
      <w:r>
        <w:rPr>
          <w:color w:val="0F172A"/>
        </w:rPr>
        <w:t>Welcome. I am going to teach you mathematics the way it should be taught — not through memorising formulas, but through understanding. Every single concept in this document will be taught with real numbers, step-by-step problem solving, and a clear answer to the question: WHY does this matter in AI?</w:t>
      </w:r>
    </w:p>
    <w:p w14:paraId="0D9C2666" w14:textId="77777777" w:rsidR="00357711" w:rsidRDefault="00357711">
      <w:pPr>
        <w:spacing w:before="80"/>
      </w:pPr>
    </w:p>
    <w:p w14:paraId="0D9C2667" w14:textId="77777777" w:rsidR="00357711" w:rsidRDefault="00CE362C">
      <w:pPr>
        <w:spacing w:before="80" w:after="100"/>
      </w:pPr>
      <w:r>
        <w:rPr>
          <w:color w:val="0F172A"/>
        </w:rPr>
        <w:t>Before we begin, here is the one rule I ask of you: never skip to the next topic until the current one feels obvious. Mathematics is a ladder. Every rung must be solid before you climb.</w:t>
      </w:r>
    </w:p>
    <w:p w14:paraId="0D9C2668" w14:textId="77777777" w:rsidR="00357711" w:rsidRDefault="00357711">
      <w:pPr>
        <w:spacing w:before="8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
        <w:gridCol w:w="8422"/>
      </w:tblGrid>
      <w:tr w:rsidR="00357711" w14:paraId="0D9C266B"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669" w14:textId="77777777" w:rsidR="00357711" w:rsidRDefault="00CE362C">
            <w:pPr>
              <w:jc w:val="center"/>
            </w:pPr>
            <w:r>
              <w:rPr>
                <w:b/>
                <w:bCs/>
                <w:color w:val="FFFFFF"/>
                <w:sz w:val="16"/>
                <w:szCs w:val="16"/>
              </w:rPr>
              <w:t>PROMISE</w:t>
            </w:r>
          </w:p>
        </w:tc>
        <w:tc>
          <w:tcPr>
            <w:tcW w:w="8820" w:type="dxa"/>
            <w:shd w:val="clear" w:color="auto" w:fill="EFF6FF"/>
            <w:tcMar>
              <w:top w:w="120" w:type="dxa"/>
              <w:left w:w="160" w:type="dxa"/>
              <w:bottom w:w="120" w:type="dxa"/>
              <w:right w:w="120" w:type="dxa"/>
            </w:tcMar>
          </w:tcPr>
          <w:p w14:paraId="0D9C266A" w14:textId="77777777" w:rsidR="00357711" w:rsidRDefault="00CE362C">
            <w:r>
              <w:rPr>
                <w:color w:val="334155"/>
                <w:sz w:val="21"/>
                <w:szCs w:val="21"/>
              </w:rPr>
              <w:t>By the end of this document, you will not just recognise these concepts — you will be able to use them, derive them from scratch, and explain them to someone else. That is the measure of true mastery.</w:t>
            </w:r>
          </w:p>
        </w:tc>
      </w:tr>
    </w:tbl>
    <w:p w14:paraId="0D9C266C" w14:textId="77777777" w:rsidR="00357711" w:rsidRDefault="00357711">
      <w:pPr>
        <w:spacing w:before="120"/>
      </w:pPr>
    </w:p>
    <w:p w14:paraId="0D9C266D" w14:textId="77777777" w:rsidR="00357711" w:rsidRDefault="00CE362C">
      <w:pPr>
        <w:pStyle w:val="Heading3"/>
        <w:spacing w:before="160" w:after="60"/>
      </w:pPr>
      <w:r>
        <w:rPr>
          <w:color w:val="1B2A4A"/>
        </w:rPr>
        <w:t>What Every Topic Contains</w:t>
      </w:r>
    </w:p>
    <w:p w14:paraId="0D9C266E" w14:textId="77777777" w:rsidR="00357711" w:rsidRDefault="00CE362C">
      <w:pPr>
        <w:pStyle w:val="ListParagraph"/>
        <w:numPr>
          <w:ilvl w:val="0"/>
          <w:numId w:val="2"/>
        </w:numPr>
        <w:spacing w:before="60" w:after="60"/>
      </w:pPr>
      <w:r>
        <w:rPr>
          <w:b/>
          <w:bCs/>
          <w:color w:val="1D4ED8"/>
        </w:rPr>
        <w:t xml:space="preserve">The Intuition: </w:t>
      </w:r>
      <w:r>
        <w:rPr>
          <w:color w:val="0F172A"/>
        </w:rPr>
        <w:t>Why does this concept exist? What problem does it solve?</w:t>
      </w:r>
    </w:p>
    <w:p w14:paraId="0D9C266F" w14:textId="77777777" w:rsidR="00357711" w:rsidRDefault="00CE362C">
      <w:pPr>
        <w:pStyle w:val="ListParagraph"/>
        <w:numPr>
          <w:ilvl w:val="0"/>
          <w:numId w:val="2"/>
        </w:numPr>
        <w:spacing w:before="60" w:after="60"/>
      </w:pPr>
      <w:r>
        <w:rPr>
          <w:b/>
          <w:bCs/>
          <w:color w:val="1D4ED8"/>
        </w:rPr>
        <w:t xml:space="preserve">The Formal Definition: </w:t>
      </w:r>
      <w:r>
        <w:rPr>
          <w:color w:val="0F172A"/>
        </w:rPr>
        <w:t>The precise mathematical meaning.</w:t>
      </w:r>
    </w:p>
    <w:p w14:paraId="0D9C2670" w14:textId="77777777" w:rsidR="00357711" w:rsidRDefault="00CE362C">
      <w:pPr>
        <w:pStyle w:val="ListParagraph"/>
        <w:numPr>
          <w:ilvl w:val="0"/>
          <w:numId w:val="2"/>
        </w:numPr>
        <w:spacing w:before="60" w:after="60"/>
      </w:pPr>
      <w:r>
        <w:rPr>
          <w:b/>
          <w:bCs/>
          <w:color w:val="1D4ED8"/>
        </w:rPr>
        <w:t xml:space="preserve">Worked Problems With Real Numbers: </w:t>
      </w:r>
      <w:r>
        <w:rPr>
          <w:color w:val="0F172A"/>
        </w:rPr>
        <w:t>Every step computed by hand — nothing hand-waved.</w:t>
      </w:r>
    </w:p>
    <w:p w14:paraId="0D9C2671" w14:textId="77777777" w:rsidR="00357711" w:rsidRDefault="00CE362C">
      <w:pPr>
        <w:pStyle w:val="ListParagraph"/>
        <w:numPr>
          <w:ilvl w:val="0"/>
          <w:numId w:val="2"/>
        </w:numPr>
        <w:spacing w:before="60" w:after="60"/>
      </w:pPr>
      <w:r>
        <w:rPr>
          <w:b/>
          <w:bCs/>
          <w:color w:val="1D4ED8"/>
        </w:rPr>
        <w:t xml:space="preserve">The Geometry: </w:t>
      </w:r>
      <w:r>
        <w:rPr>
          <w:color w:val="0F172A"/>
        </w:rPr>
        <w:t>What does this look like on a graph? What do the axes mean?</w:t>
      </w:r>
    </w:p>
    <w:p w14:paraId="0D9C2672" w14:textId="77777777" w:rsidR="00357711" w:rsidRDefault="00CE362C">
      <w:pPr>
        <w:pStyle w:val="ListParagraph"/>
        <w:numPr>
          <w:ilvl w:val="0"/>
          <w:numId w:val="2"/>
        </w:numPr>
        <w:spacing w:before="60" w:after="60"/>
      </w:pPr>
      <w:r>
        <w:rPr>
          <w:b/>
          <w:bCs/>
          <w:color w:val="1D4ED8"/>
        </w:rPr>
        <w:t xml:space="preserve">The Connection to AI: </w:t>
      </w:r>
      <w:r>
        <w:rPr>
          <w:color w:val="0F172A"/>
        </w:rPr>
        <w:t>Exactly where in Data Science, ML, DL, and GenAI this appears.</w:t>
      </w:r>
    </w:p>
    <w:p w14:paraId="0D9C2673" w14:textId="77777777" w:rsidR="00357711" w:rsidRDefault="00CE362C">
      <w:pPr>
        <w:pStyle w:val="ListParagraph"/>
        <w:numPr>
          <w:ilvl w:val="0"/>
          <w:numId w:val="2"/>
        </w:numPr>
        <w:spacing w:before="60" w:after="60"/>
      </w:pPr>
      <w:r>
        <w:rPr>
          <w:b/>
          <w:bCs/>
          <w:color w:val="1D4ED8"/>
        </w:rPr>
        <w:t xml:space="preserve">All Possible Applications: </w:t>
      </w:r>
      <w:r>
        <w:rPr>
          <w:color w:val="0F172A"/>
        </w:rPr>
        <w:t>Every domain where this concept is actively used.</w:t>
      </w:r>
    </w:p>
    <w:p w14:paraId="0D9C2674" w14:textId="77777777" w:rsidR="00357711" w:rsidRDefault="00CE362C">
      <w:r>
        <w:br w:type="page"/>
      </w:r>
    </w:p>
    <w:tbl>
      <w:tblPr>
        <w:tblW w:w="10065"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5"/>
      </w:tblGrid>
      <w:tr w:rsidR="00357711" w14:paraId="0D9C2677" w14:textId="77777777" w:rsidTr="001B63AA">
        <w:tblPrEx>
          <w:tblCellMar>
            <w:top w:w="0" w:type="dxa"/>
            <w:bottom w:w="0" w:type="dxa"/>
          </w:tblCellMar>
        </w:tblPrEx>
        <w:tc>
          <w:tcPr>
            <w:tcW w:w="10065" w:type="dxa"/>
            <w:shd w:val="clear" w:color="auto" w:fill="1D4ED8"/>
            <w:tcMar>
              <w:top w:w="280" w:type="dxa"/>
              <w:left w:w="400" w:type="dxa"/>
              <w:bottom w:w="220" w:type="dxa"/>
              <w:right w:w="400" w:type="dxa"/>
            </w:tcMar>
          </w:tcPr>
          <w:p w14:paraId="0D9C2675" w14:textId="77777777" w:rsidR="00357711" w:rsidRDefault="00CE362C">
            <w:pPr>
              <w:jc w:val="center"/>
            </w:pPr>
            <w:r>
              <w:rPr>
                <w:b/>
                <w:bCs/>
                <w:color w:val="FFFFFF"/>
                <w:sz w:val="48"/>
                <w:szCs w:val="48"/>
              </w:rPr>
              <w:lastRenderedPageBreak/>
              <w:t>PILLAR 1: LINEAR ALGEBRA</w:t>
            </w:r>
          </w:p>
          <w:p w14:paraId="0D9C2676" w14:textId="77777777" w:rsidR="00357711" w:rsidRDefault="00CE362C">
            <w:pPr>
              <w:jc w:val="center"/>
            </w:pPr>
            <w:r>
              <w:rPr>
                <w:i/>
                <w:iCs/>
                <w:color w:val="BAE6FD"/>
              </w:rPr>
              <w:t>The Language That Every AI Model Is Written In</w:t>
            </w:r>
          </w:p>
        </w:tc>
      </w:tr>
    </w:tbl>
    <w:p w14:paraId="0D9C2678" w14:textId="77777777" w:rsidR="00357711" w:rsidRDefault="00357711">
      <w:pPr>
        <w:spacing w:before="160"/>
      </w:pPr>
    </w:p>
    <w:p w14:paraId="0D9C2679" w14:textId="77777777" w:rsidR="00357711" w:rsidRDefault="00CE362C">
      <w:pPr>
        <w:spacing w:before="80" w:after="100"/>
      </w:pPr>
      <w:r>
        <w:rPr>
          <w:color w:val="0F172A"/>
        </w:rPr>
        <w:t>Before a computer can understand a photograph, a sentence, or a customer's behaviour, it must first convert it into numbers arranged in a structure. That structure is the subject of Linear Algebra. Every neural network layer, every word embedding, every image in a deep learning model is, underneath it all, just numbers arranged in arrays — scalars, vectors, matrices, and tensors.</w:t>
      </w:r>
    </w:p>
    <w:p w14:paraId="0D9C267A" w14:textId="77777777" w:rsidR="00357711" w:rsidRDefault="00357711">
      <w:pPr>
        <w:spacing w:before="80"/>
      </w:pPr>
    </w:p>
    <w:p w14:paraId="0D9C267B" w14:textId="77777777" w:rsidR="00357711" w:rsidRDefault="00CE362C">
      <w:pPr>
        <w:pStyle w:val="Heading2"/>
        <w:pBdr>
          <w:bottom w:val="single" w:sz="4" w:space="0" w:color="1D4ED8"/>
        </w:pBdr>
        <w:spacing w:after="80"/>
      </w:pPr>
      <w:r>
        <w:rPr>
          <w:color w:val="1D4ED8"/>
        </w:rPr>
        <w:t>1.1 Scalars</w:t>
      </w:r>
    </w:p>
    <w:tbl>
      <w:tblPr>
        <w:tblW w:w="10057"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9057"/>
      </w:tblGrid>
      <w:tr w:rsidR="00357711" w14:paraId="0D9C267E" w14:textId="77777777" w:rsidTr="001B63AA">
        <w:tblPrEx>
          <w:tblCellMar>
            <w:top w:w="0" w:type="dxa"/>
            <w:bottom w:w="0" w:type="dxa"/>
          </w:tblCellMar>
        </w:tblPrEx>
        <w:tc>
          <w:tcPr>
            <w:tcW w:w="1000" w:type="dxa"/>
            <w:shd w:val="clear" w:color="auto" w:fill="1D4ED8"/>
            <w:tcMar>
              <w:top w:w="120" w:type="dxa"/>
              <w:left w:w="100" w:type="dxa"/>
              <w:bottom w:w="120" w:type="dxa"/>
              <w:right w:w="100" w:type="dxa"/>
            </w:tcMar>
            <w:vAlign w:val="center"/>
          </w:tcPr>
          <w:p w14:paraId="0D9C267C" w14:textId="77777777" w:rsidR="00357711" w:rsidRDefault="00CE362C">
            <w:pPr>
              <w:jc w:val="center"/>
            </w:pPr>
            <w:r>
              <w:rPr>
                <w:b/>
                <w:bCs/>
                <w:color w:val="FFFFFF"/>
                <w:sz w:val="16"/>
                <w:szCs w:val="16"/>
              </w:rPr>
              <w:t>INTUITION</w:t>
            </w:r>
          </w:p>
        </w:tc>
        <w:tc>
          <w:tcPr>
            <w:tcW w:w="9057" w:type="dxa"/>
            <w:shd w:val="clear" w:color="auto" w:fill="EFF6FF"/>
            <w:tcMar>
              <w:top w:w="120" w:type="dxa"/>
              <w:left w:w="160" w:type="dxa"/>
              <w:bottom w:w="120" w:type="dxa"/>
              <w:right w:w="120" w:type="dxa"/>
            </w:tcMar>
          </w:tcPr>
          <w:p w14:paraId="0D9C267D" w14:textId="77777777" w:rsidR="00357711" w:rsidRDefault="00CE362C">
            <w:r>
              <w:rPr>
                <w:color w:val="334155"/>
                <w:sz w:val="21"/>
                <w:szCs w:val="21"/>
              </w:rPr>
              <w:t>A scalar is the simplest mathematical object: a single number. It has magnitude — a size — but no direction. Think of it as the answer to a question like 'how hot is it?' or 'how expensive is that?'</w:t>
            </w:r>
          </w:p>
        </w:tc>
      </w:tr>
    </w:tbl>
    <w:p w14:paraId="0D9C267F" w14:textId="77777777" w:rsidR="00357711" w:rsidRDefault="00357711">
      <w:pPr>
        <w:spacing w:before="80"/>
      </w:pPr>
    </w:p>
    <w:p w14:paraId="0D9C2680" w14:textId="77777777" w:rsidR="00357711" w:rsidRDefault="00CE362C">
      <w:pPr>
        <w:pStyle w:val="Heading3"/>
        <w:spacing w:before="160" w:after="60"/>
      </w:pPr>
      <w:r>
        <w:rPr>
          <w:color w:val="334155"/>
        </w:rPr>
        <w:t>Formal Definition</w:t>
      </w:r>
    </w:p>
    <w:p w14:paraId="0D9C2681" w14:textId="77777777" w:rsidR="00357711" w:rsidRDefault="00CE362C">
      <w:pPr>
        <w:spacing w:before="80" w:after="100"/>
      </w:pPr>
      <w:r>
        <w:rPr>
          <w:color w:val="0F172A"/>
        </w:rPr>
        <w:t>A scalar is a member of a field — typically the real numbers ℝ. In machine learning, scalars are almost always 32-bit or 64-bit floating-point numbers.</w:t>
      </w:r>
    </w:p>
    <w:p w14:paraId="0D9C2682" w14:textId="77777777" w:rsidR="00357711" w:rsidRDefault="00357711">
      <w:pPr>
        <w:spacing w:before="80"/>
      </w:pPr>
    </w:p>
    <w:p w14:paraId="0D9C2683" w14:textId="77777777" w:rsidR="00357711" w:rsidRDefault="00CE362C">
      <w:pPr>
        <w:pStyle w:val="Heading3"/>
        <w:spacing w:before="160" w:after="60"/>
      </w:pPr>
      <w:r>
        <w:rPr>
          <w:color w:val="334155"/>
        </w:rPr>
        <w:t>Real-World Examples</w:t>
      </w:r>
    </w:p>
    <w:tbl>
      <w:tblPr>
        <w:tblW w:w="10062"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822"/>
      </w:tblGrid>
      <w:tr w:rsidR="00357711" w14:paraId="0D9C2687" w14:textId="77777777" w:rsidTr="001B63AA">
        <w:tblPrEx>
          <w:tblCellMar>
            <w:top w:w="0" w:type="dxa"/>
            <w:bottom w:w="0" w:type="dxa"/>
          </w:tblCellMar>
        </w:tblPrEx>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684" w14:textId="77777777" w:rsidR="00357711" w:rsidRDefault="00CE362C">
            <w:r>
              <w:rPr>
                <w:b/>
                <w:bCs/>
                <w:color w:val="FFFFFF"/>
                <w:sz w:val="21"/>
                <w:szCs w:val="21"/>
              </w:rPr>
              <w:t>Scalar</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685" w14:textId="77777777" w:rsidR="00357711" w:rsidRDefault="00CE362C">
            <w:r>
              <w:rPr>
                <w:b/>
                <w:bCs/>
                <w:color w:val="FFFFFF"/>
                <w:sz w:val="21"/>
                <w:szCs w:val="21"/>
              </w:rPr>
              <w:t>Value</w:t>
            </w:r>
          </w:p>
        </w:tc>
        <w:tc>
          <w:tcPr>
            <w:tcW w:w="3822"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686" w14:textId="77777777" w:rsidR="00357711" w:rsidRDefault="00CE362C">
            <w:r>
              <w:rPr>
                <w:b/>
                <w:bCs/>
                <w:color w:val="FFFFFF"/>
                <w:sz w:val="21"/>
                <w:szCs w:val="21"/>
              </w:rPr>
              <w:t>Where it appears in AI</w:t>
            </w:r>
          </w:p>
        </w:tc>
      </w:tr>
      <w:tr w:rsidR="00357711" w14:paraId="0D9C268B" w14:textId="77777777" w:rsidTr="001B63AA">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688" w14:textId="77777777" w:rsidR="00357711" w:rsidRDefault="00CE362C">
            <w:r>
              <w:rPr>
                <w:color w:val="334155"/>
                <w:sz w:val="20"/>
                <w:szCs w:val="20"/>
              </w:rPr>
              <w:t>Learning rate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689" w14:textId="77777777" w:rsidR="00357711" w:rsidRDefault="00CE362C">
            <w:r>
              <w:rPr>
                <w:color w:val="334155"/>
                <w:sz w:val="20"/>
                <w:szCs w:val="20"/>
              </w:rPr>
              <w:t>0.001</w:t>
            </w:r>
          </w:p>
        </w:tc>
        <w:tc>
          <w:tcPr>
            <w:tcW w:w="382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68A" w14:textId="77777777" w:rsidR="00357711" w:rsidRDefault="00CE362C">
            <w:r>
              <w:rPr>
                <w:color w:val="334155"/>
                <w:sz w:val="20"/>
                <w:szCs w:val="20"/>
              </w:rPr>
              <w:t>Controls how fast gradient descent updates weights</w:t>
            </w:r>
          </w:p>
        </w:tc>
      </w:tr>
      <w:tr w:rsidR="00357711" w14:paraId="0D9C268F" w14:textId="77777777" w:rsidTr="001B63AA">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68C" w14:textId="77777777" w:rsidR="00357711" w:rsidRDefault="00CE362C">
            <w:r>
              <w:rPr>
                <w:color w:val="334155"/>
                <w:sz w:val="20"/>
                <w:szCs w:val="20"/>
              </w:rPr>
              <w:t>Loss value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68D" w14:textId="77777777" w:rsidR="00357711" w:rsidRDefault="00CE362C">
            <w:r>
              <w:rPr>
                <w:color w:val="334155"/>
                <w:sz w:val="20"/>
                <w:szCs w:val="20"/>
              </w:rPr>
              <w:t>2.347</w:t>
            </w:r>
          </w:p>
        </w:tc>
        <w:tc>
          <w:tcPr>
            <w:tcW w:w="382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68E" w14:textId="77777777" w:rsidR="00357711" w:rsidRDefault="00CE362C">
            <w:r>
              <w:rPr>
                <w:color w:val="334155"/>
                <w:sz w:val="20"/>
                <w:szCs w:val="20"/>
              </w:rPr>
              <w:t>Single number measuring how wrong a model is</w:t>
            </w:r>
          </w:p>
        </w:tc>
      </w:tr>
      <w:tr w:rsidR="00357711" w14:paraId="0D9C2693" w14:textId="77777777" w:rsidTr="001B63AA">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690" w14:textId="77777777" w:rsidR="00357711" w:rsidRDefault="00CE362C">
            <w:r>
              <w:rPr>
                <w:color w:val="334155"/>
                <w:sz w:val="20"/>
                <w:szCs w:val="20"/>
              </w:rPr>
              <w:t>Temperature (GPT)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691" w14:textId="77777777" w:rsidR="00357711" w:rsidRDefault="00CE362C">
            <w:r>
              <w:rPr>
                <w:color w:val="334155"/>
                <w:sz w:val="20"/>
                <w:szCs w:val="20"/>
              </w:rPr>
              <w:t>0.7</w:t>
            </w:r>
          </w:p>
        </w:tc>
        <w:tc>
          <w:tcPr>
            <w:tcW w:w="382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692" w14:textId="77777777" w:rsidR="00357711" w:rsidRDefault="00CE362C">
            <w:r>
              <w:rPr>
                <w:color w:val="334155"/>
                <w:sz w:val="20"/>
                <w:szCs w:val="20"/>
              </w:rPr>
              <w:t>Controls randomness of next-token sampling</w:t>
            </w:r>
          </w:p>
        </w:tc>
      </w:tr>
      <w:tr w:rsidR="00357711" w14:paraId="0D9C2697" w14:textId="77777777" w:rsidTr="001B63AA">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694" w14:textId="77777777" w:rsidR="00357711" w:rsidRDefault="00CE362C">
            <w:r>
              <w:rPr>
                <w:color w:val="334155"/>
                <w:sz w:val="20"/>
                <w:szCs w:val="20"/>
              </w:rPr>
              <w:t>Dropout rate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695" w14:textId="77777777" w:rsidR="00357711" w:rsidRDefault="00CE362C">
            <w:r>
              <w:rPr>
                <w:color w:val="334155"/>
                <w:sz w:val="20"/>
                <w:szCs w:val="20"/>
              </w:rPr>
              <w:t>0.3</w:t>
            </w:r>
          </w:p>
        </w:tc>
        <w:tc>
          <w:tcPr>
            <w:tcW w:w="382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696" w14:textId="77777777" w:rsidR="00357711" w:rsidRDefault="00CE362C">
            <w:r>
              <w:rPr>
                <w:color w:val="334155"/>
                <w:sz w:val="20"/>
                <w:szCs w:val="20"/>
              </w:rPr>
              <w:t>Fraction of neurons randomly silenced in training</w:t>
            </w:r>
          </w:p>
        </w:tc>
      </w:tr>
      <w:tr w:rsidR="00357711" w14:paraId="0D9C269B" w14:textId="77777777" w:rsidTr="001B63AA">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698" w14:textId="77777777" w:rsidR="00357711" w:rsidRDefault="00CE362C">
            <w:r>
              <w:rPr>
                <w:color w:val="334155"/>
                <w:sz w:val="20"/>
                <w:szCs w:val="20"/>
              </w:rPr>
              <w:t>Exam score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699" w14:textId="77777777" w:rsidR="00357711" w:rsidRDefault="00CE362C">
            <w:r>
              <w:rPr>
                <w:color w:val="334155"/>
                <w:sz w:val="20"/>
                <w:szCs w:val="20"/>
              </w:rPr>
              <w:t>87.5</w:t>
            </w:r>
          </w:p>
        </w:tc>
        <w:tc>
          <w:tcPr>
            <w:tcW w:w="382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69A" w14:textId="77777777" w:rsidR="00357711" w:rsidRDefault="00CE362C">
            <w:r>
              <w:rPr>
                <w:color w:val="334155"/>
                <w:sz w:val="20"/>
                <w:szCs w:val="20"/>
              </w:rPr>
              <w:t>A data point in a student-performance dataset</w:t>
            </w:r>
          </w:p>
        </w:tc>
      </w:tr>
    </w:tbl>
    <w:p w14:paraId="0D9C269C" w14:textId="77777777" w:rsidR="00357711" w:rsidRDefault="00357711">
      <w:pPr>
        <w:spacing w:before="120"/>
      </w:pPr>
    </w:p>
    <w:p w14:paraId="0D9C269D" w14:textId="77777777" w:rsidR="00357711" w:rsidRDefault="00CE362C">
      <w:pPr>
        <w:pStyle w:val="Heading3"/>
        <w:spacing w:before="160" w:after="60"/>
      </w:pPr>
      <w:r>
        <w:rPr>
          <w:color w:val="334155"/>
        </w:rPr>
        <w:t>Scalar Arithmetic — Worked Problems</w:t>
      </w:r>
    </w:p>
    <w:p w14:paraId="0D9C269E" w14:textId="77777777" w:rsidR="00357711" w:rsidRDefault="00CE362C">
      <w:pPr>
        <w:spacing w:before="80" w:after="100"/>
      </w:pPr>
      <w:r>
        <w:rPr>
          <w:color w:val="0F172A"/>
        </w:rPr>
        <w:t>Every piece of ML math reduces to scalar arithmetic at the lowest level. Let us practise with real numbers.</w:t>
      </w:r>
    </w:p>
    <w:p w14:paraId="0D9C269F" w14:textId="77777777" w:rsidR="00357711" w:rsidRDefault="00357711">
      <w:pPr>
        <w:spacing w:before="80"/>
      </w:pPr>
    </w:p>
    <w:p w14:paraId="0D9C26A0" w14:textId="77777777" w:rsidR="00357711" w:rsidRDefault="00CE362C">
      <w:pPr>
        <w:spacing w:before="80" w:after="100"/>
      </w:pPr>
      <w:r>
        <w:rPr>
          <w:b/>
          <w:bCs/>
          <w:color w:val="1D4ED8"/>
        </w:rPr>
        <w:t xml:space="preserve">Problem 1.1.1  </w:t>
      </w:r>
      <w:r>
        <w:rPr>
          <w:color w:val="0F172A"/>
        </w:rPr>
        <w:t>A model's loss at step 1 is 4.8. At step 2 it is 3.2. What is the reduction, and what percentage has the loss decreased?</w:t>
      </w:r>
    </w:p>
    <w:tbl>
      <w:tblPr>
        <w:tblW w:w="10062"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862"/>
      </w:tblGrid>
      <w:tr w:rsidR="00357711" w14:paraId="0D9C26A3" w14:textId="77777777" w:rsidTr="001B63AA">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6A1" w14:textId="77777777" w:rsidR="00357711" w:rsidRDefault="00CE362C">
            <w:r>
              <w:rPr>
                <w:b/>
                <w:bCs/>
                <w:color w:val="1D4ED8"/>
                <w:sz w:val="20"/>
                <w:szCs w:val="20"/>
              </w:rPr>
              <w:t>Step 1</w:t>
            </w:r>
          </w:p>
        </w:tc>
        <w:tc>
          <w:tcPr>
            <w:tcW w:w="8862"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6A2" w14:textId="77777777" w:rsidR="00357711" w:rsidRDefault="00CE362C">
            <w:r>
              <w:rPr>
                <w:rFonts w:ascii="Courier New" w:eastAsia="Courier New" w:hAnsi="Courier New" w:cs="Courier New"/>
                <w:color w:val="0F172A"/>
                <w:sz w:val="21"/>
                <w:szCs w:val="21"/>
              </w:rPr>
              <w:t>Reduction = 4.8 − 3.2 = 1.6</w:t>
            </w:r>
          </w:p>
        </w:tc>
      </w:tr>
      <w:tr w:rsidR="00357711" w14:paraId="0D9C26A6" w14:textId="77777777" w:rsidTr="001B63AA">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6A4" w14:textId="77777777" w:rsidR="00357711" w:rsidRDefault="00CE362C">
            <w:r>
              <w:rPr>
                <w:b/>
                <w:bCs/>
                <w:color w:val="1D4ED8"/>
                <w:sz w:val="20"/>
                <w:szCs w:val="20"/>
              </w:rPr>
              <w:lastRenderedPageBreak/>
              <w:t>Step 2</w:t>
            </w:r>
          </w:p>
        </w:tc>
        <w:tc>
          <w:tcPr>
            <w:tcW w:w="8862"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6A5" w14:textId="77777777" w:rsidR="00357711" w:rsidRDefault="00CE362C">
            <w:r>
              <w:rPr>
                <w:rFonts w:ascii="Courier New" w:eastAsia="Courier New" w:hAnsi="Courier New" w:cs="Courier New"/>
                <w:color w:val="0F172A"/>
                <w:sz w:val="21"/>
                <w:szCs w:val="21"/>
              </w:rPr>
              <w:t>Percentage decrease = (reduction / original) × 100</w:t>
            </w:r>
          </w:p>
        </w:tc>
      </w:tr>
      <w:tr w:rsidR="00357711" w14:paraId="0D9C26A9" w14:textId="77777777" w:rsidTr="001B63AA">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6A7" w14:textId="77777777" w:rsidR="00357711" w:rsidRDefault="00CE362C">
            <w:r>
              <w:rPr>
                <w:b/>
                <w:bCs/>
                <w:color w:val="1D4ED8"/>
                <w:sz w:val="20"/>
                <w:szCs w:val="20"/>
              </w:rPr>
              <w:t>Step 3</w:t>
            </w:r>
          </w:p>
        </w:tc>
        <w:tc>
          <w:tcPr>
            <w:tcW w:w="8862"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6A8" w14:textId="77777777" w:rsidR="00357711" w:rsidRDefault="00CE362C">
            <w:r>
              <w:rPr>
                <w:rFonts w:ascii="Courier New" w:eastAsia="Courier New" w:hAnsi="Courier New" w:cs="Courier New"/>
                <w:color w:val="0F172A"/>
                <w:sz w:val="21"/>
                <w:szCs w:val="21"/>
              </w:rPr>
              <w:t>= (1.6 / 4.8) × 100 = 0.3333 × 100 = 33.33%</w:t>
            </w:r>
          </w:p>
        </w:tc>
      </w:tr>
      <w:tr w:rsidR="00357711" w14:paraId="0D9C26AC" w14:textId="77777777" w:rsidTr="001B63AA">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6AA" w14:textId="77777777" w:rsidR="00357711" w:rsidRDefault="00CE362C">
            <w:r>
              <w:rPr>
                <w:b/>
                <w:bCs/>
                <w:color w:val="1D4ED8"/>
                <w:sz w:val="20"/>
                <w:szCs w:val="20"/>
              </w:rPr>
              <w:t>Answer</w:t>
            </w:r>
          </w:p>
        </w:tc>
        <w:tc>
          <w:tcPr>
            <w:tcW w:w="8862"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6AB" w14:textId="77777777" w:rsidR="00357711" w:rsidRDefault="00CE362C">
            <w:r>
              <w:rPr>
                <w:rFonts w:ascii="Courier New" w:eastAsia="Courier New" w:hAnsi="Courier New" w:cs="Courier New"/>
                <w:color w:val="0F172A"/>
                <w:sz w:val="21"/>
                <w:szCs w:val="21"/>
              </w:rPr>
              <w:t>The loss decreased by 1.6 units — a 33.33% improvement in one step.</w:t>
            </w:r>
          </w:p>
        </w:tc>
      </w:tr>
    </w:tbl>
    <w:p w14:paraId="0D9C26AD" w14:textId="77777777" w:rsidR="00357711" w:rsidRDefault="00357711">
      <w:pPr>
        <w:spacing w:before="80"/>
      </w:pPr>
    </w:p>
    <w:p w14:paraId="0D9C26AE" w14:textId="77777777" w:rsidR="00357711" w:rsidRDefault="00CE362C">
      <w:pPr>
        <w:spacing w:before="80" w:after="100"/>
      </w:pPr>
      <w:r>
        <w:rPr>
          <w:b/>
          <w:bCs/>
          <w:color w:val="1D4ED8"/>
        </w:rPr>
        <w:t xml:space="preserve">Problem 1.1.2  </w:t>
      </w:r>
      <w:r>
        <w:rPr>
          <w:color w:val="0F172A"/>
        </w:rPr>
        <w:t>The learning rate is 0.01 and the gradient is −3.5. Compute the weight update: Δw = −lr × gradient.</w:t>
      </w:r>
    </w:p>
    <w:tbl>
      <w:tblPr>
        <w:tblW w:w="10062"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862"/>
      </w:tblGrid>
      <w:tr w:rsidR="00357711" w14:paraId="0D9C26B1" w14:textId="77777777" w:rsidTr="001B63AA">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6AF" w14:textId="77777777" w:rsidR="00357711" w:rsidRDefault="00CE362C">
            <w:r>
              <w:rPr>
                <w:b/>
                <w:bCs/>
                <w:color w:val="1D4ED8"/>
                <w:sz w:val="20"/>
                <w:szCs w:val="20"/>
              </w:rPr>
              <w:t>Step 1</w:t>
            </w:r>
          </w:p>
        </w:tc>
        <w:tc>
          <w:tcPr>
            <w:tcW w:w="8862"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6B0" w14:textId="77777777" w:rsidR="00357711" w:rsidRDefault="00CE362C">
            <w:r>
              <w:rPr>
                <w:rFonts w:ascii="Courier New" w:eastAsia="Courier New" w:hAnsi="Courier New" w:cs="Courier New"/>
                <w:color w:val="0F172A"/>
                <w:sz w:val="21"/>
                <w:szCs w:val="21"/>
              </w:rPr>
              <w:t>Δw = − (learning_rate) × gradient</w:t>
            </w:r>
          </w:p>
        </w:tc>
      </w:tr>
      <w:tr w:rsidR="00357711" w14:paraId="0D9C26B4" w14:textId="77777777" w:rsidTr="001B63AA">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6B2" w14:textId="77777777" w:rsidR="00357711" w:rsidRDefault="00CE362C">
            <w:r>
              <w:rPr>
                <w:b/>
                <w:bCs/>
                <w:color w:val="1D4ED8"/>
                <w:sz w:val="20"/>
                <w:szCs w:val="20"/>
              </w:rPr>
              <w:t>Step 2</w:t>
            </w:r>
          </w:p>
        </w:tc>
        <w:tc>
          <w:tcPr>
            <w:tcW w:w="8862"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6B3" w14:textId="77777777" w:rsidR="00357711" w:rsidRDefault="00CE362C">
            <w:r>
              <w:rPr>
                <w:rFonts w:ascii="Courier New" w:eastAsia="Courier New" w:hAnsi="Courier New" w:cs="Courier New"/>
                <w:color w:val="0F172A"/>
                <w:sz w:val="21"/>
                <w:szCs w:val="21"/>
              </w:rPr>
              <w:t>Δw = − (0.01) × (−3.5)</w:t>
            </w:r>
          </w:p>
        </w:tc>
      </w:tr>
      <w:tr w:rsidR="00357711" w14:paraId="0D9C26B7" w14:textId="77777777" w:rsidTr="001B63AA">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6B5" w14:textId="77777777" w:rsidR="00357711" w:rsidRDefault="00CE362C">
            <w:r>
              <w:rPr>
                <w:b/>
                <w:bCs/>
                <w:color w:val="1D4ED8"/>
                <w:sz w:val="20"/>
                <w:szCs w:val="20"/>
              </w:rPr>
              <w:t>Step 3</w:t>
            </w:r>
          </w:p>
        </w:tc>
        <w:tc>
          <w:tcPr>
            <w:tcW w:w="8862"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6B6" w14:textId="77777777" w:rsidR="00357711" w:rsidRDefault="00CE362C">
            <w:r>
              <w:rPr>
                <w:rFonts w:ascii="Courier New" w:eastAsia="Courier New" w:hAnsi="Courier New" w:cs="Courier New"/>
                <w:color w:val="0F172A"/>
                <w:sz w:val="21"/>
                <w:szCs w:val="21"/>
              </w:rPr>
              <w:t>Δw = + 0.035</w:t>
            </w:r>
          </w:p>
        </w:tc>
      </w:tr>
      <w:tr w:rsidR="00357711" w14:paraId="0D9C26BA" w14:textId="77777777" w:rsidTr="001B63AA">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6B8" w14:textId="77777777" w:rsidR="00357711" w:rsidRDefault="00CE362C">
            <w:r>
              <w:rPr>
                <w:b/>
                <w:bCs/>
                <w:color w:val="1D4ED8"/>
                <w:sz w:val="20"/>
                <w:szCs w:val="20"/>
              </w:rPr>
              <w:t>Answer</w:t>
            </w:r>
          </w:p>
        </w:tc>
        <w:tc>
          <w:tcPr>
            <w:tcW w:w="8862"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6B9" w14:textId="77777777" w:rsidR="00357711" w:rsidRDefault="00CE362C">
            <w:r>
              <w:rPr>
                <w:rFonts w:ascii="Courier New" w:eastAsia="Courier New" w:hAnsi="Courier New" w:cs="Courier New"/>
                <w:color w:val="0F172A"/>
                <w:sz w:val="21"/>
                <w:szCs w:val="21"/>
              </w:rPr>
              <w:t>The weight increases by 0.035. Note: negative gradient means we are going downhill — weight must increase.</w:t>
            </w:r>
          </w:p>
        </w:tc>
      </w:tr>
    </w:tbl>
    <w:p w14:paraId="0D9C26BB" w14:textId="77777777" w:rsidR="00357711" w:rsidRDefault="00357711">
      <w:pPr>
        <w:spacing w:before="120"/>
      </w:pPr>
    </w:p>
    <w:p w14:paraId="0D9C26BC" w14:textId="77777777" w:rsidR="00357711" w:rsidRDefault="00CE362C">
      <w:pPr>
        <w:pStyle w:val="Heading3"/>
        <w:spacing w:before="160" w:after="60"/>
      </w:pPr>
      <w:r>
        <w:rPr>
          <w:color w:val="334155"/>
        </w:rPr>
        <w:t>Applications of Scalars</w:t>
      </w:r>
    </w:p>
    <w:p w14:paraId="0D9C26BD" w14:textId="77777777" w:rsidR="00357711" w:rsidRDefault="00CE362C">
      <w:pPr>
        <w:pStyle w:val="ListParagraph"/>
        <w:numPr>
          <w:ilvl w:val="0"/>
          <w:numId w:val="2"/>
        </w:numPr>
        <w:spacing w:before="60" w:after="60"/>
      </w:pPr>
      <w:r>
        <w:rPr>
          <w:color w:val="0F172A"/>
        </w:rPr>
        <w:t>Data Analytics: every KPI (revenue, churn rate, NPS score) is a scalar</w:t>
      </w:r>
    </w:p>
    <w:p w14:paraId="0D9C26BE" w14:textId="77777777" w:rsidR="00357711" w:rsidRDefault="00CE362C">
      <w:pPr>
        <w:pStyle w:val="ListParagraph"/>
        <w:numPr>
          <w:ilvl w:val="0"/>
          <w:numId w:val="2"/>
        </w:numPr>
        <w:spacing w:before="60" w:after="60"/>
      </w:pPr>
      <w:r>
        <w:rPr>
          <w:color w:val="0F172A"/>
        </w:rPr>
        <w:t>Data Science: correlation coefficient r = 0.87 is a scalar summarising a relationship</w:t>
      </w:r>
    </w:p>
    <w:p w14:paraId="0D9C26BF" w14:textId="77777777" w:rsidR="00357711" w:rsidRDefault="00CE362C">
      <w:pPr>
        <w:pStyle w:val="ListParagraph"/>
        <w:numPr>
          <w:ilvl w:val="0"/>
          <w:numId w:val="2"/>
        </w:numPr>
        <w:spacing w:before="60" w:after="60"/>
      </w:pPr>
      <w:r>
        <w:rPr>
          <w:color w:val="0F172A"/>
        </w:rPr>
        <w:t>Machine Learning: every hyperparameter (C in SVM, depth in tree, alpha in ridge) is a scalar</w:t>
      </w:r>
    </w:p>
    <w:p w14:paraId="0D9C26C0" w14:textId="77777777" w:rsidR="00357711" w:rsidRDefault="00CE362C">
      <w:pPr>
        <w:pStyle w:val="ListParagraph"/>
        <w:numPr>
          <w:ilvl w:val="0"/>
          <w:numId w:val="2"/>
        </w:numPr>
        <w:spacing w:before="60" w:after="60"/>
      </w:pPr>
      <w:r>
        <w:rPr>
          <w:color w:val="0F172A"/>
        </w:rPr>
        <w:t>Deep Learning: each individual weight in a neural network is a scalar (GPT-4 has ~1.76 trillion scalars!)</w:t>
      </w:r>
    </w:p>
    <w:p w14:paraId="0D9C26C1" w14:textId="77777777" w:rsidR="00357711" w:rsidRDefault="00CE362C">
      <w:pPr>
        <w:pStyle w:val="ListParagraph"/>
        <w:numPr>
          <w:ilvl w:val="0"/>
          <w:numId w:val="2"/>
        </w:numPr>
        <w:spacing w:before="60" w:after="60"/>
      </w:pPr>
      <w:r>
        <w:rPr>
          <w:color w:val="0F172A"/>
        </w:rPr>
        <w:t>Generative AI: the temperature, top-p, and top-k sampling parameters are scalars controlling generation</w:t>
      </w:r>
    </w:p>
    <w:p w14:paraId="0D9C26C2" w14:textId="77777777" w:rsidR="00357711" w:rsidRDefault="00357711">
      <w:pPr>
        <w:spacing w:before="160"/>
      </w:pPr>
    </w:p>
    <w:p w14:paraId="0D9C26C3" w14:textId="77777777" w:rsidR="00357711" w:rsidRDefault="00CE362C">
      <w:pPr>
        <w:pStyle w:val="Heading2"/>
        <w:pBdr>
          <w:bottom w:val="single" w:sz="4" w:space="0" w:color="1D4ED8"/>
        </w:pBdr>
        <w:spacing w:after="80"/>
      </w:pPr>
      <w:r>
        <w:rPr>
          <w:color w:val="1D4ED8"/>
        </w:rPr>
        <w:t>1.2 Vectors — Direction + Magnitude in One Object</w:t>
      </w:r>
    </w:p>
    <w:tbl>
      <w:tblPr>
        <w:tblW w:w="10057"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9057"/>
      </w:tblGrid>
      <w:tr w:rsidR="00357711" w14:paraId="0D9C26C6" w14:textId="77777777" w:rsidTr="001B63AA">
        <w:tblPrEx>
          <w:tblCellMar>
            <w:top w:w="0" w:type="dxa"/>
            <w:bottom w:w="0" w:type="dxa"/>
          </w:tblCellMar>
        </w:tblPrEx>
        <w:tc>
          <w:tcPr>
            <w:tcW w:w="1000" w:type="dxa"/>
            <w:shd w:val="clear" w:color="auto" w:fill="1D4ED8"/>
            <w:tcMar>
              <w:top w:w="120" w:type="dxa"/>
              <w:left w:w="100" w:type="dxa"/>
              <w:bottom w:w="120" w:type="dxa"/>
              <w:right w:w="100" w:type="dxa"/>
            </w:tcMar>
            <w:vAlign w:val="center"/>
          </w:tcPr>
          <w:p w14:paraId="0D9C26C4" w14:textId="77777777" w:rsidR="00357711" w:rsidRDefault="00CE362C">
            <w:pPr>
              <w:jc w:val="center"/>
            </w:pPr>
            <w:r>
              <w:rPr>
                <w:b/>
                <w:bCs/>
                <w:color w:val="FFFFFF"/>
                <w:sz w:val="16"/>
                <w:szCs w:val="16"/>
              </w:rPr>
              <w:t>INTUITION</w:t>
            </w:r>
          </w:p>
        </w:tc>
        <w:tc>
          <w:tcPr>
            <w:tcW w:w="9057" w:type="dxa"/>
            <w:shd w:val="clear" w:color="auto" w:fill="EFF6FF"/>
            <w:tcMar>
              <w:top w:w="120" w:type="dxa"/>
              <w:left w:w="160" w:type="dxa"/>
              <w:bottom w:w="120" w:type="dxa"/>
              <w:right w:w="120" w:type="dxa"/>
            </w:tcMar>
          </w:tcPr>
          <w:p w14:paraId="0D9C26C5" w14:textId="77777777" w:rsidR="00357711" w:rsidRDefault="00CE362C">
            <w:r>
              <w:rPr>
                <w:color w:val="334155"/>
                <w:sz w:val="21"/>
                <w:szCs w:val="21"/>
              </w:rPr>
              <w:t>Imagine you are driving in a city. Someone says: 'the hospital is 5 km away.' This is useless — it could be north, south, east, or west. Now they say: '3 km East, 4 km North.' NOW you can find it. That ordered pair [3, 4] is a vector. A vector tells you not just HOW MUCH, but WHICH WAY.</w:t>
            </w:r>
          </w:p>
        </w:tc>
      </w:tr>
    </w:tbl>
    <w:p w14:paraId="0D9C26C7" w14:textId="77777777" w:rsidR="00357711" w:rsidRDefault="00357711">
      <w:pPr>
        <w:spacing w:before="80"/>
      </w:pPr>
    </w:p>
    <w:p w14:paraId="0D9C26C8" w14:textId="77777777" w:rsidR="00357711" w:rsidRDefault="00CE362C">
      <w:pPr>
        <w:pStyle w:val="Heading3"/>
        <w:spacing w:before="160" w:after="60"/>
      </w:pPr>
      <w:r>
        <w:rPr>
          <w:color w:val="334155"/>
        </w:rPr>
        <w:t>Formal Definition</w:t>
      </w:r>
    </w:p>
    <w:p w14:paraId="0D9C26C9" w14:textId="77777777" w:rsidR="00357711" w:rsidRDefault="00CE362C">
      <w:pPr>
        <w:spacing w:before="80" w:after="100"/>
      </w:pPr>
      <w:r>
        <w:rPr>
          <w:color w:val="0F172A"/>
        </w:rPr>
        <w:t>A vector is an ordered list of n scalars, written as a bold lowercase letter. The number n is called the dimension of the vector.</w:t>
      </w:r>
    </w:p>
    <w:tbl>
      <w:tblPr>
        <w:tblW w:w="10059"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9"/>
      </w:tblGrid>
      <w:tr w:rsidR="00357711" w14:paraId="0D9C26CB" w14:textId="77777777" w:rsidTr="001B63AA">
        <w:tblPrEx>
          <w:tblCellMar>
            <w:top w:w="0" w:type="dxa"/>
            <w:bottom w:w="0" w:type="dxa"/>
          </w:tblCellMar>
        </w:tblPrEx>
        <w:trPr>
          <w:trHeight w:val="282"/>
        </w:trPr>
        <w:tc>
          <w:tcPr>
            <w:tcW w:w="10059" w:type="dxa"/>
            <w:shd w:val="clear" w:color="auto" w:fill="0F172A"/>
            <w:tcMar>
              <w:top w:w="60" w:type="dxa"/>
              <w:left w:w="240" w:type="dxa"/>
              <w:bottom w:w="60" w:type="dxa"/>
              <w:right w:w="120" w:type="dxa"/>
            </w:tcMar>
          </w:tcPr>
          <w:p w14:paraId="0D9C26CA" w14:textId="77777777" w:rsidR="00357711" w:rsidRDefault="00CE362C">
            <w:r>
              <w:rPr>
                <w:rFonts w:ascii="Courier New" w:eastAsia="Courier New" w:hAnsi="Courier New" w:cs="Courier New"/>
                <w:color w:val="64D8CB"/>
                <w:sz w:val="21"/>
                <w:szCs w:val="21"/>
              </w:rPr>
              <w:t>v = [v₁, v₂, v₃, ..., vₙ]</w:t>
            </w:r>
          </w:p>
        </w:tc>
      </w:tr>
      <w:tr w:rsidR="00357711" w14:paraId="0D9C26CD" w14:textId="77777777" w:rsidTr="001B63AA">
        <w:tblPrEx>
          <w:tblCellMar>
            <w:top w:w="0" w:type="dxa"/>
            <w:bottom w:w="0" w:type="dxa"/>
          </w:tblCellMar>
        </w:tblPrEx>
        <w:trPr>
          <w:trHeight w:val="282"/>
        </w:trPr>
        <w:tc>
          <w:tcPr>
            <w:tcW w:w="10059" w:type="dxa"/>
            <w:shd w:val="clear" w:color="auto" w:fill="0F172A"/>
            <w:tcMar>
              <w:top w:w="60" w:type="dxa"/>
              <w:left w:w="240" w:type="dxa"/>
              <w:bottom w:w="60" w:type="dxa"/>
              <w:right w:w="120" w:type="dxa"/>
            </w:tcMar>
          </w:tcPr>
          <w:p w14:paraId="0D9C26CC" w14:textId="77777777" w:rsidR="00357711" w:rsidRDefault="00357711"/>
        </w:tc>
      </w:tr>
      <w:tr w:rsidR="00357711" w14:paraId="0D9C26CF" w14:textId="77777777" w:rsidTr="001B63AA">
        <w:tblPrEx>
          <w:tblCellMar>
            <w:top w:w="0" w:type="dxa"/>
            <w:bottom w:w="0" w:type="dxa"/>
          </w:tblCellMar>
        </w:tblPrEx>
        <w:trPr>
          <w:trHeight w:val="249"/>
        </w:trPr>
        <w:tc>
          <w:tcPr>
            <w:tcW w:w="10059" w:type="dxa"/>
            <w:shd w:val="clear" w:color="auto" w:fill="0F172A"/>
            <w:tcMar>
              <w:top w:w="60" w:type="dxa"/>
              <w:left w:w="240" w:type="dxa"/>
              <w:bottom w:w="60" w:type="dxa"/>
              <w:right w:w="120" w:type="dxa"/>
            </w:tcMar>
          </w:tcPr>
          <w:p w14:paraId="0D9C26CE" w14:textId="77777777" w:rsidR="00357711" w:rsidRDefault="00CE362C">
            <w:r>
              <w:rPr>
                <w:rFonts w:ascii="Courier New" w:eastAsia="Courier New" w:hAnsi="Courier New" w:cs="Courier New"/>
                <w:color w:val="64D8CB"/>
                <w:sz w:val="21"/>
                <w:szCs w:val="21"/>
              </w:rPr>
              <w:t>Example (2D):  v = [3, 4]</w:t>
            </w:r>
          </w:p>
        </w:tc>
      </w:tr>
      <w:tr w:rsidR="00357711" w14:paraId="0D9C26D1" w14:textId="77777777" w:rsidTr="001B63AA">
        <w:tblPrEx>
          <w:tblCellMar>
            <w:top w:w="0" w:type="dxa"/>
            <w:bottom w:w="0" w:type="dxa"/>
          </w:tblCellMar>
        </w:tblPrEx>
        <w:trPr>
          <w:trHeight w:val="260"/>
        </w:trPr>
        <w:tc>
          <w:tcPr>
            <w:tcW w:w="10059" w:type="dxa"/>
            <w:shd w:val="clear" w:color="auto" w:fill="0F172A"/>
            <w:tcMar>
              <w:top w:w="60" w:type="dxa"/>
              <w:left w:w="240" w:type="dxa"/>
              <w:bottom w:w="60" w:type="dxa"/>
              <w:right w:w="120" w:type="dxa"/>
            </w:tcMar>
          </w:tcPr>
          <w:p w14:paraId="0D9C26D0" w14:textId="77777777" w:rsidR="00357711" w:rsidRDefault="00CE362C">
            <w:r>
              <w:rPr>
                <w:rFonts w:ascii="Courier New" w:eastAsia="Courier New" w:hAnsi="Courier New" w:cs="Courier New"/>
                <w:color w:val="64D8CB"/>
                <w:sz w:val="21"/>
                <w:szCs w:val="21"/>
              </w:rPr>
              <w:t>Example (3D):  v = [1, -2, 5]</w:t>
            </w:r>
          </w:p>
        </w:tc>
      </w:tr>
      <w:tr w:rsidR="00357711" w14:paraId="0D9C26D3" w14:textId="77777777" w:rsidTr="001B63AA">
        <w:tblPrEx>
          <w:tblCellMar>
            <w:top w:w="0" w:type="dxa"/>
            <w:bottom w:w="0" w:type="dxa"/>
          </w:tblCellMar>
        </w:tblPrEx>
        <w:trPr>
          <w:trHeight w:val="249"/>
        </w:trPr>
        <w:tc>
          <w:tcPr>
            <w:tcW w:w="10059" w:type="dxa"/>
            <w:shd w:val="clear" w:color="auto" w:fill="0F172A"/>
            <w:tcMar>
              <w:top w:w="60" w:type="dxa"/>
              <w:left w:w="240" w:type="dxa"/>
              <w:bottom w:w="60" w:type="dxa"/>
              <w:right w:w="120" w:type="dxa"/>
            </w:tcMar>
          </w:tcPr>
          <w:p w14:paraId="0D9C26D2" w14:textId="77777777" w:rsidR="00357711" w:rsidRDefault="00CE362C">
            <w:r>
              <w:rPr>
                <w:rFonts w:ascii="Courier New" w:eastAsia="Courier New" w:hAnsi="Courier New" w:cs="Courier New"/>
                <w:color w:val="64D8CB"/>
                <w:sz w:val="21"/>
                <w:szCs w:val="21"/>
              </w:rPr>
              <w:t>Example (5D):  v = [0.2, -0.8, 1.3, 0.5, -0.1]</w:t>
            </w:r>
          </w:p>
        </w:tc>
      </w:tr>
    </w:tbl>
    <w:p w14:paraId="0D9C26D4" w14:textId="77777777" w:rsidR="00357711" w:rsidRDefault="00357711">
      <w:pPr>
        <w:spacing w:before="120"/>
      </w:pPr>
    </w:p>
    <w:p w14:paraId="0D9C26D5" w14:textId="77777777" w:rsidR="00357711" w:rsidRDefault="00CE362C">
      <w:pPr>
        <w:pStyle w:val="Heading3"/>
        <w:spacing w:before="160" w:after="60"/>
      </w:pPr>
      <w:r>
        <w:rPr>
          <w:color w:val="334155"/>
        </w:rPr>
        <w:t>The Geometry of Vectors — Coordinate System</w:t>
      </w:r>
    </w:p>
    <w:p w14:paraId="0D9C26D6" w14:textId="77777777" w:rsidR="00357711" w:rsidRDefault="00CE362C">
      <w:pPr>
        <w:spacing w:before="80" w:after="100"/>
      </w:pPr>
      <w:r>
        <w:rPr>
          <w:color w:val="0F172A"/>
        </w:rPr>
        <w:lastRenderedPageBreak/>
        <w:t>Take the vector v = [3, 2]. Place it on a 2D coordinate system:</w:t>
      </w:r>
    </w:p>
    <w:p w14:paraId="0D9C26D7" w14:textId="77777777" w:rsidR="00357711" w:rsidRDefault="00CE362C">
      <w:pPr>
        <w:pStyle w:val="ListParagraph"/>
        <w:numPr>
          <w:ilvl w:val="0"/>
          <w:numId w:val="2"/>
        </w:numPr>
        <w:spacing w:before="60" w:after="60"/>
      </w:pPr>
      <w:r>
        <w:rPr>
          <w:color w:val="0F172A"/>
        </w:rPr>
        <w:t>The ORIGIN is the starting point: (0, 0). Every vector starts here.</w:t>
      </w:r>
    </w:p>
    <w:p w14:paraId="0D9C26D8" w14:textId="77777777" w:rsidR="00357711" w:rsidRDefault="00CE362C">
      <w:pPr>
        <w:pStyle w:val="ListParagraph"/>
        <w:numPr>
          <w:ilvl w:val="0"/>
          <w:numId w:val="2"/>
        </w:numPr>
        <w:spacing w:before="60" w:after="60"/>
      </w:pPr>
      <w:r>
        <w:rPr>
          <w:color w:val="0F172A"/>
        </w:rPr>
        <w:t>The X-AXIS runs left-right. The first component (3) tells us how far right to go.</w:t>
      </w:r>
    </w:p>
    <w:p w14:paraId="0D9C26D9" w14:textId="77777777" w:rsidR="00357711" w:rsidRDefault="00CE362C">
      <w:pPr>
        <w:pStyle w:val="ListParagraph"/>
        <w:numPr>
          <w:ilvl w:val="0"/>
          <w:numId w:val="2"/>
        </w:numPr>
        <w:spacing w:before="60" w:after="60"/>
      </w:pPr>
      <w:r>
        <w:rPr>
          <w:color w:val="0F172A"/>
        </w:rPr>
        <w:t>The Y-AXIS runs up-down. The second component (2) tells us how far up to go.</w:t>
      </w:r>
    </w:p>
    <w:p w14:paraId="0D9C26DA" w14:textId="77777777" w:rsidR="00357711" w:rsidRDefault="00CE362C">
      <w:pPr>
        <w:pStyle w:val="ListParagraph"/>
        <w:numPr>
          <w:ilvl w:val="0"/>
          <w:numId w:val="2"/>
        </w:numPr>
        <w:spacing w:before="60" w:after="60"/>
      </w:pPr>
      <w:r>
        <w:rPr>
          <w:color w:val="0F172A"/>
        </w:rPr>
        <w:t>The vector is the ARROW from (0,0) to the point (3,2).</w:t>
      </w:r>
    </w:p>
    <w:p w14:paraId="0D9C26DB" w14:textId="77777777" w:rsidR="00357711" w:rsidRDefault="00CE362C">
      <w:pPr>
        <w:pStyle w:val="ListParagraph"/>
        <w:numPr>
          <w:ilvl w:val="0"/>
          <w:numId w:val="2"/>
        </w:numPr>
        <w:spacing w:before="60" w:after="60"/>
      </w:pPr>
      <w:r>
        <w:rPr>
          <w:color w:val="0F172A"/>
        </w:rPr>
        <w:t>If the first component were negative, e.g. [-3, 2], the arrow would point LEFT.</w:t>
      </w:r>
    </w:p>
    <w:p w14:paraId="0D9C26DC" w14:textId="77777777" w:rsidR="00357711" w:rsidRDefault="00CE362C">
      <w:pPr>
        <w:pStyle w:val="ListParagraph"/>
        <w:numPr>
          <w:ilvl w:val="0"/>
          <w:numId w:val="2"/>
        </w:numPr>
        <w:spacing w:before="60" w:after="60"/>
      </w:pPr>
      <w:r>
        <w:rPr>
          <w:color w:val="0F172A"/>
        </w:rPr>
        <w:t>If both components are negative, e.g. [-2, -3], the arrow points into the third quadrant (bottom-left).</w:t>
      </w:r>
    </w:p>
    <w:p w14:paraId="0D9C26DD" w14:textId="77777777" w:rsidR="00357711" w:rsidRDefault="00357711">
      <w:pPr>
        <w:spacing w:before="80"/>
      </w:pPr>
    </w:p>
    <w:tbl>
      <w:tblPr>
        <w:tblW w:w="10218" w:type="dxa"/>
        <w:tblBorders>
          <w:top w:val="single" w:sz="2" w:space="0" w:color="C2410C"/>
          <w:left w:val="single" w:sz="6" w:space="0" w:color="C2410C"/>
          <w:bottom w:val="single" w:sz="2" w:space="0" w:color="C2410C"/>
          <w:right w:val="single" w:sz="2" w:space="0" w:color="C2410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
        <w:gridCol w:w="9292"/>
      </w:tblGrid>
      <w:tr w:rsidR="00357711" w14:paraId="0D9C26E0" w14:textId="77777777" w:rsidTr="001B63AA">
        <w:tblPrEx>
          <w:tblCellMar>
            <w:top w:w="0" w:type="dxa"/>
            <w:bottom w:w="0" w:type="dxa"/>
          </w:tblCellMar>
        </w:tblPrEx>
        <w:trPr>
          <w:trHeight w:val="783"/>
        </w:trPr>
        <w:tc>
          <w:tcPr>
            <w:tcW w:w="926" w:type="dxa"/>
            <w:shd w:val="clear" w:color="auto" w:fill="1D4ED8"/>
            <w:tcMar>
              <w:top w:w="120" w:type="dxa"/>
              <w:left w:w="100" w:type="dxa"/>
              <w:bottom w:w="120" w:type="dxa"/>
              <w:right w:w="100" w:type="dxa"/>
            </w:tcMar>
            <w:vAlign w:val="center"/>
          </w:tcPr>
          <w:p w14:paraId="0D9C26DE" w14:textId="77777777" w:rsidR="00357711" w:rsidRDefault="00CE362C">
            <w:pPr>
              <w:jc w:val="center"/>
            </w:pPr>
            <w:r>
              <w:rPr>
                <w:b/>
                <w:bCs/>
                <w:color w:val="FFFFFF"/>
                <w:sz w:val="16"/>
                <w:szCs w:val="16"/>
              </w:rPr>
              <w:t>KEY INSIGHT</w:t>
            </w:r>
          </w:p>
        </w:tc>
        <w:tc>
          <w:tcPr>
            <w:tcW w:w="9292" w:type="dxa"/>
            <w:shd w:val="clear" w:color="auto" w:fill="FFF7ED"/>
            <w:tcMar>
              <w:top w:w="120" w:type="dxa"/>
              <w:left w:w="160" w:type="dxa"/>
              <w:bottom w:w="120" w:type="dxa"/>
              <w:right w:w="120" w:type="dxa"/>
            </w:tcMar>
          </w:tcPr>
          <w:p w14:paraId="0D9C26DF" w14:textId="77777777" w:rsidR="00357711" w:rsidRDefault="00CE362C">
            <w:r>
              <w:rPr>
                <w:color w:val="334155"/>
                <w:sz w:val="21"/>
                <w:szCs w:val="21"/>
              </w:rPr>
              <w:t>For a 2D vector [x, y]: x is the horizontal step (right = positive, left = negative). y is the vertical step (up = positive, down = negative). The vector IS the arrow — the tip of the arrow lands at (x, y).</w:t>
            </w:r>
          </w:p>
        </w:tc>
      </w:tr>
    </w:tbl>
    <w:p w14:paraId="0D9C26E1" w14:textId="77777777" w:rsidR="00357711" w:rsidRDefault="00357711">
      <w:pPr>
        <w:spacing w:before="120"/>
      </w:pPr>
    </w:p>
    <w:p w14:paraId="0D9C26E2" w14:textId="77777777" w:rsidR="00357711" w:rsidRDefault="00CE362C">
      <w:pPr>
        <w:pStyle w:val="Heading3"/>
        <w:spacing w:before="160" w:after="60"/>
      </w:pPr>
      <w:r>
        <w:rPr>
          <w:color w:val="334155"/>
        </w:rPr>
        <w:t>Magnitude (Length) of a Vector — Worked Problems</w:t>
      </w:r>
    </w:p>
    <w:p w14:paraId="0D9C26E3" w14:textId="77777777" w:rsidR="00357711" w:rsidRDefault="00CE362C">
      <w:pPr>
        <w:spacing w:before="80" w:after="100"/>
      </w:pPr>
      <w:r>
        <w:rPr>
          <w:color w:val="0F172A"/>
        </w:rPr>
        <w:t>The magnitude (or norm) of a vector is its length — a scalar. We denote it ‖v‖. It is computed using the Pythagorean theorem extended to n dimensions:</w:t>
      </w:r>
    </w:p>
    <w:tbl>
      <w:tblPr>
        <w:tblW w:w="10089"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9"/>
      </w:tblGrid>
      <w:tr w:rsidR="00357711" w14:paraId="0D9C26E5" w14:textId="77777777" w:rsidTr="001B63AA">
        <w:tblPrEx>
          <w:tblCellMar>
            <w:top w:w="0" w:type="dxa"/>
            <w:bottom w:w="0" w:type="dxa"/>
          </w:tblCellMar>
        </w:tblPrEx>
        <w:trPr>
          <w:trHeight w:val="346"/>
        </w:trPr>
        <w:tc>
          <w:tcPr>
            <w:tcW w:w="10089" w:type="dxa"/>
            <w:shd w:val="clear" w:color="auto" w:fill="0F172A"/>
            <w:tcMar>
              <w:top w:w="60" w:type="dxa"/>
              <w:left w:w="240" w:type="dxa"/>
              <w:bottom w:w="60" w:type="dxa"/>
              <w:right w:w="120" w:type="dxa"/>
            </w:tcMar>
          </w:tcPr>
          <w:p w14:paraId="0D9C26E4" w14:textId="77777777" w:rsidR="00357711" w:rsidRDefault="00CE362C">
            <w:r>
              <w:rPr>
                <w:rFonts w:ascii="Courier New" w:eastAsia="Courier New" w:hAnsi="Courier New" w:cs="Courier New"/>
                <w:color w:val="64D8CB"/>
                <w:sz w:val="21"/>
                <w:szCs w:val="21"/>
              </w:rPr>
              <w:t>‖v‖ = √(v₁² + v₂² + v₃² + ... + vₙ²)</w:t>
            </w:r>
          </w:p>
        </w:tc>
      </w:tr>
    </w:tbl>
    <w:p w14:paraId="0D9C26E6" w14:textId="77777777" w:rsidR="00357711" w:rsidRDefault="00357711">
      <w:pPr>
        <w:spacing w:before="80"/>
      </w:pPr>
    </w:p>
    <w:p w14:paraId="0D9C26E7" w14:textId="77777777" w:rsidR="00357711" w:rsidRDefault="00CE362C">
      <w:pPr>
        <w:spacing w:before="80" w:after="100"/>
      </w:pPr>
      <w:r>
        <w:rPr>
          <w:b/>
          <w:bCs/>
          <w:color w:val="1D4ED8"/>
        </w:rPr>
        <w:t xml:space="preserve">Problem 1.2.1  </w:t>
      </w:r>
      <w:r>
        <w:rPr>
          <w:color w:val="0F172A"/>
        </w:rPr>
        <w:t>Find the magnitude of v = [3, 4].</w:t>
      </w:r>
    </w:p>
    <w:tbl>
      <w:tblPr>
        <w:tblW w:w="10159"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2"/>
        <w:gridCol w:w="8857"/>
      </w:tblGrid>
      <w:tr w:rsidR="00357711" w14:paraId="0D9C26EA" w14:textId="77777777" w:rsidTr="001B63AA">
        <w:tblPrEx>
          <w:tblCellMar>
            <w:top w:w="0" w:type="dxa"/>
            <w:bottom w:w="0" w:type="dxa"/>
          </w:tblCellMar>
        </w:tblPrEx>
        <w:trPr>
          <w:trHeight w:val="280"/>
        </w:trPr>
        <w:tc>
          <w:tcPr>
            <w:tcW w:w="1302"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6E8" w14:textId="77777777" w:rsidR="00357711" w:rsidRDefault="00CE362C">
            <w:r>
              <w:rPr>
                <w:b/>
                <w:bCs/>
                <w:color w:val="1D4ED8"/>
                <w:sz w:val="20"/>
                <w:szCs w:val="20"/>
              </w:rPr>
              <w:t>Formula</w:t>
            </w:r>
          </w:p>
        </w:tc>
        <w:tc>
          <w:tcPr>
            <w:tcW w:w="8857"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6E9" w14:textId="77777777" w:rsidR="00357711" w:rsidRDefault="00CE362C">
            <w:r>
              <w:rPr>
                <w:rFonts w:ascii="Courier New" w:eastAsia="Courier New" w:hAnsi="Courier New" w:cs="Courier New"/>
                <w:color w:val="0F172A"/>
                <w:sz w:val="21"/>
                <w:szCs w:val="21"/>
              </w:rPr>
              <w:t>‖v‖ = √(v₁² + v₂²)</w:t>
            </w:r>
          </w:p>
        </w:tc>
      </w:tr>
      <w:tr w:rsidR="00357711" w14:paraId="0D9C26ED" w14:textId="77777777" w:rsidTr="001B63AA">
        <w:tblPrEx>
          <w:tblCellMar>
            <w:top w:w="0" w:type="dxa"/>
            <w:bottom w:w="0" w:type="dxa"/>
          </w:tblCellMar>
        </w:tblPrEx>
        <w:trPr>
          <w:trHeight w:val="291"/>
        </w:trPr>
        <w:tc>
          <w:tcPr>
            <w:tcW w:w="1302"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6EB" w14:textId="77777777" w:rsidR="00357711" w:rsidRDefault="00CE362C">
            <w:r>
              <w:rPr>
                <w:b/>
                <w:bCs/>
                <w:color w:val="1D4ED8"/>
                <w:sz w:val="20"/>
                <w:szCs w:val="20"/>
              </w:rPr>
              <w:t>Plug in</w:t>
            </w:r>
          </w:p>
        </w:tc>
        <w:tc>
          <w:tcPr>
            <w:tcW w:w="8857"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6EC" w14:textId="77777777" w:rsidR="00357711" w:rsidRDefault="00CE362C">
            <w:r>
              <w:rPr>
                <w:rFonts w:ascii="Courier New" w:eastAsia="Courier New" w:hAnsi="Courier New" w:cs="Courier New"/>
                <w:color w:val="0F172A"/>
                <w:sz w:val="21"/>
                <w:szCs w:val="21"/>
              </w:rPr>
              <w:t>‖v‖ = √(3² + 4²) = √(9 + 16) = √25</w:t>
            </w:r>
          </w:p>
        </w:tc>
      </w:tr>
      <w:tr w:rsidR="00357711" w14:paraId="0D9C26F0" w14:textId="77777777" w:rsidTr="001B63AA">
        <w:tblPrEx>
          <w:tblCellMar>
            <w:top w:w="0" w:type="dxa"/>
            <w:bottom w:w="0" w:type="dxa"/>
          </w:tblCellMar>
        </w:tblPrEx>
        <w:trPr>
          <w:trHeight w:val="280"/>
        </w:trPr>
        <w:tc>
          <w:tcPr>
            <w:tcW w:w="1302"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6EE" w14:textId="77777777" w:rsidR="00357711" w:rsidRDefault="00CE362C">
            <w:r>
              <w:rPr>
                <w:b/>
                <w:bCs/>
                <w:color w:val="1D4ED8"/>
                <w:sz w:val="20"/>
                <w:szCs w:val="20"/>
              </w:rPr>
              <w:t>Answer</w:t>
            </w:r>
          </w:p>
        </w:tc>
        <w:tc>
          <w:tcPr>
            <w:tcW w:w="8857"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6EF" w14:textId="77777777" w:rsidR="00357711" w:rsidRDefault="00CE362C">
            <w:r>
              <w:rPr>
                <w:rFonts w:ascii="Courier New" w:eastAsia="Courier New" w:hAnsi="Courier New" w:cs="Courier New"/>
                <w:color w:val="0F172A"/>
                <w:sz w:val="21"/>
                <w:szCs w:val="21"/>
              </w:rPr>
              <w:t>‖v‖ = 5  ← This is the length of the arrow from (0,0) to (3,4)</w:t>
            </w:r>
          </w:p>
        </w:tc>
      </w:tr>
      <w:tr w:rsidR="00357711" w14:paraId="0D9C26F3" w14:textId="77777777" w:rsidTr="001B63AA">
        <w:tblPrEx>
          <w:tblCellMar>
            <w:top w:w="0" w:type="dxa"/>
            <w:bottom w:w="0" w:type="dxa"/>
          </w:tblCellMar>
        </w:tblPrEx>
        <w:trPr>
          <w:trHeight w:val="269"/>
        </w:trPr>
        <w:tc>
          <w:tcPr>
            <w:tcW w:w="1302"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6F1" w14:textId="77777777" w:rsidR="00357711" w:rsidRDefault="00CE362C">
            <w:r>
              <w:rPr>
                <w:b/>
                <w:bCs/>
                <w:color w:val="1D4ED8"/>
                <w:sz w:val="20"/>
                <w:szCs w:val="20"/>
              </w:rPr>
              <w:t>Check</w:t>
            </w:r>
          </w:p>
        </w:tc>
        <w:tc>
          <w:tcPr>
            <w:tcW w:w="8857"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6F2" w14:textId="77777777" w:rsidR="00357711" w:rsidRDefault="00CE362C">
            <w:r>
              <w:rPr>
                <w:rFonts w:ascii="Courier New" w:eastAsia="Courier New" w:hAnsi="Courier New" w:cs="Courier New"/>
                <w:color w:val="0F172A"/>
                <w:sz w:val="21"/>
                <w:szCs w:val="21"/>
              </w:rPr>
              <w:t>This is the famous 3-4-5 right triangle from geometry!</w:t>
            </w:r>
          </w:p>
        </w:tc>
      </w:tr>
    </w:tbl>
    <w:p w14:paraId="0D9C26F4" w14:textId="77777777" w:rsidR="00357711" w:rsidRDefault="00357711">
      <w:pPr>
        <w:spacing w:before="80"/>
      </w:pPr>
    </w:p>
    <w:p w14:paraId="0D9C26F5" w14:textId="77777777" w:rsidR="00357711" w:rsidRDefault="00CE362C">
      <w:pPr>
        <w:spacing w:before="80" w:after="100"/>
      </w:pPr>
      <w:r>
        <w:rPr>
          <w:b/>
          <w:bCs/>
          <w:color w:val="1D4ED8"/>
        </w:rPr>
        <w:t xml:space="preserve">Problem 1.2.2  </w:t>
      </w:r>
      <w:r>
        <w:rPr>
          <w:color w:val="0F172A"/>
        </w:rPr>
        <w:t>A word embedding for 'Paris' is v = [0.6, 0.8, 0, 0]. What is its magnitude?</w:t>
      </w:r>
    </w:p>
    <w:tbl>
      <w:tblPr>
        <w:tblW w:w="10059"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8770"/>
      </w:tblGrid>
      <w:tr w:rsidR="00357711" w14:paraId="0D9C26F8" w14:textId="77777777" w:rsidTr="001B63AA">
        <w:tblPrEx>
          <w:tblCellMar>
            <w:top w:w="0" w:type="dxa"/>
            <w:bottom w:w="0" w:type="dxa"/>
          </w:tblCellMar>
        </w:tblPrEx>
        <w:trPr>
          <w:trHeight w:val="269"/>
        </w:trPr>
        <w:tc>
          <w:tcPr>
            <w:tcW w:w="1289"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6F6" w14:textId="77777777" w:rsidR="00357711" w:rsidRDefault="00CE362C">
            <w:r>
              <w:rPr>
                <w:b/>
                <w:bCs/>
                <w:color w:val="1D4ED8"/>
                <w:sz w:val="20"/>
                <w:szCs w:val="20"/>
              </w:rPr>
              <w:t>Formula</w:t>
            </w:r>
          </w:p>
        </w:tc>
        <w:tc>
          <w:tcPr>
            <w:tcW w:w="877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6F7" w14:textId="77777777" w:rsidR="00357711" w:rsidRDefault="00CE362C">
            <w:r>
              <w:rPr>
                <w:rFonts w:ascii="Courier New" w:eastAsia="Courier New" w:hAnsi="Courier New" w:cs="Courier New"/>
                <w:color w:val="0F172A"/>
                <w:sz w:val="21"/>
                <w:szCs w:val="21"/>
              </w:rPr>
              <w:t>‖v‖ = √(0.6² + 0.8² + 0² + 0²)</w:t>
            </w:r>
          </w:p>
        </w:tc>
      </w:tr>
      <w:tr w:rsidR="00357711" w14:paraId="0D9C26FB" w14:textId="77777777" w:rsidTr="001B63AA">
        <w:tblPrEx>
          <w:tblCellMar>
            <w:top w:w="0" w:type="dxa"/>
            <w:bottom w:w="0" w:type="dxa"/>
          </w:tblCellMar>
        </w:tblPrEx>
        <w:trPr>
          <w:trHeight w:val="248"/>
        </w:trPr>
        <w:tc>
          <w:tcPr>
            <w:tcW w:w="1289"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6F9" w14:textId="77777777" w:rsidR="00357711" w:rsidRDefault="00CE362C">
            <w:r>
              <w:rPr>
                <w:b/>
                <w:bCs/>
                <w:color w:val="1D4ED8"/>
                <w:sz w:val="20"/>
                <w:szCs w:val="20"/>
              </w:rPr>
              <w:t>Compute</w:t>
            </w:r>
          </w:p>
        </w:tc>
        <w:tc>
          <w:tcPr>
            <w:tcW w:w="877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6FA" w14:textId="77777777" w:rsidR="00357711" w:rsidRDefault="00CE362C">
            <w:r>
              <w:rPr>
                <w:rFonts w:ascii="Courier New" w:eastAsia="Courier New" w:hAnsi="Courier New" w:cs="Courier New"/>
                <w:color w:val="0F172A"/>
                <w:sz w:val="21"/>
                <w:szCs w:val="21"/>
              </w:rPr>
              <w:t>= √(0.36 + 0.64 + 0 + 0) = √1.00</w:t>
            </w:r>
          </w:p>
        </w:tc>
      </w:tr>
      <w:tr w:rsidR="00357711" w14:paraId="0D9C26FE" w14:textId="77777777" w:rsidTr="001B63AA">
        <w:tblPrEx>
          <w:tblCellMar>
            <w:top w:w="0" w:type="dxa"/>
            <w:bottom w:w="0" w:type="dxa"/>
          </w:tblCellMar>
        </w:tblPrEx>
        <w:trPr>
          <w:trHeight w:val="280"/>
        </w:trPr>
        <w:tc>
          <w:tcPr>
            <w:tcW w:w="1289"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6FC" w14:textId="77777777" w:rsidR="00357711" w:rsidRDefault="00CE362C">
            <w:r>
              <w:rPr>
                <w:b/>
                <w:bCs/>
                <w:color w:val="1D4ED8"/>
                <w:sz w:val="20"/>
                <w:szCs w:val="20"/>
              </w:rPr>
              <w:t>Answer</w:t>
            </w:r>
          </w:p>
        </w:tc>
        <w:tc>
          <w:tcPr>
            <w:tcW w:w="877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6FD" w14:textId="77777777" w:rsidR="00357711" w:rsidRDefault="00CE362C">
            <w:r>
              <w:rPr>
                <w:rFonts w:ascii="Courier New" w:eastAsia="Courier New" w:hAnsi="Courier New" w:cs="Courier New"/>
                <w:color w:val="0F172A"/>
                <w:sz w:val="21"/>
                <w:szCs w:val="21"/>
              </w:rPr>
              <w:t>‖v‖ = 1.0  ← This is called a UNIT VECTOR — length exactly 1.</w:t>
            </w:r>
          </w:p>
        </w:tc>
      </w:tr>
      <w:tr w:rsidR="00357711" w14:paraId="0D9C2701" w14:textId="77777777" w:rsidTr="001B63AA">
        <w:tblPrEx>
          <w:tblCellMar>
            <w:top w:w="0" w:type="dxa"/>
            <w:bottom w:w="0" w:type="dxa"/>
          </w:tblCellMar>
        </w:tblPrEx>
        <w:trPr>
          <w:trHeight w:val="497"/>
        </w:trPr>
        <w:tc>
          <w:tcPr>
            <w:tcW w:w="1289"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6FF" w14:textId="77777777" w:rsidR="00357711" w:rsidRDefault="00CE362C">
            <w:r>
              <w:rPr>
                <w:b/>
                <w:bCs/>
                <w:color w:val="1D4ED8"/>
                <w:sz w:val="20"/>
                <w:szCs w:val="20"/>
              </w:rPr>
              <w:t>Why it matters</w:t>
            </w:r>
          </w:p>
        </w:tc>
        <w:tc>
          <w:tcPr>
            <w:tcW w:w="877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00" w14:textId="77777777" w:rsidR="00357711" w:rsidRDefault="00CE362C">
            <w:r>
              <w:rPr>
                <w:rFonts w:ascii="Courier New" w:eastAsia="Courier New" w:hAnsi="Courier New" w:cs="Courier New"/>
                <w:color w:val="0F172A"/>
                <w:sz w:val="21"/>
                <w:szCs w:val="21"/>
              </w:rPr>
              <w:t>Modern word embeddings are normalised to unit length so we can use cosine similarity directly.</w:t>
            </w:r>
          </w:p>
        </w:tc>
      </w:tr>
    </w:tbl>
    <w:p w14:paraId="0D9C2702" w14:textId="77777777" w:rsidR="00357711" w:rsidRDefault="00357711">
      <w:pPr>
        <w:spacing w:before="80"/>
      </w:pPr>
    </w:p>
    <w:p w14:paraId="0D9C2703" w14:textId="77777777" w:rsidR="00357711" w:rsidRDefault="00CE362C">
      <w:pPr>
        <w:spacing w:before="80" w:after="100"/>
      </w:pPr>
      <w:r>
        <w:rPr>
          <w:b/>
          <w:bCs/>
          <w:color w:val="1D4ED8"/>
        </w:rPr>
        <w:t xml:space="preserve">Problem 1.2.3  </w:t>
      </w:r>
      <w:r>
        <w:rPr>
          <w:color w:val="0F172A"/>
        </w:rPr>
        <w:t>Find the magnitude of w = [2, -1, 3].</w:t>
      </w:r>
    </w:p>
    <w:tbl>
      <w:tblPr>
        <w:tblW w:w="10059"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8770"/>
      </w:tblGrid>
      <w:tr w:rsidR="00357711" w14:paraId="0D9C2706" w14:textId="77777777" w:rsidTr="001B63AA">
        <w:tblPrEx>
          <w:tblCellMar>
            <w:top w:w="0" w:type="dxa"/>
            <w:bottom w:w="0" w:type="dxa"/>
          </w:tblCellMar>
        </w:tblPrEx>
        <w:trPr>
          <w:trHeight w:val="303"/>
        </w:trPr>
        <w:tc>
          <w:tcPr>
            <w:tcW w:w="1289"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04" w14:textId="77777777" w:rsidR="00357711" w:rsidRDefault="00CE362C">
            <w:r>
              <w:rPr>
                <w:b/>
                <w:bCs/>
                <w:color w:val="1D4ED8"/>
                <w:sz w:val="20"/>
                <w:szCs w:val="20"/>
              </w:rPr>
              <w:t>Formula</w:t>
            </w:r>
          </w:p>
        </w:tc>
        <w:tc>
          <w:tcPr>
            <w:tcW w:w="877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05" w14:textId="77777777" w:rsidR="00357711" w:rsidRDefault="00CE362C">
            <w:r>
              <w:rPr>
                <w:rFonts w:ascii="Courier New" w:eastAsia="Courier New" w:hAnsi="Courier New" w:cs="Courier New"/>
                <w:color w:val="0F172A"/>
                <w:sz w:val="21"/>
                <w:szCs w:val="21"/>
              </w:rPr>
              <w:t>‖w‖ = √(2² + (-1)² + 3²)</w:t>
            </w:r>
          </w:p>
        </w:tc>
      </w:tr>
      <w:tr w:rsidR="00357711" w14:paraId="0D9C2709" w14:textId="77777777" w:rsidTr="001B63AA">
        <w:tblPrEx>
          <w:tblCellMar>
            <w:top w:w="0" w:type="dxa"/>
            <w:bottom w:w="0" w:type="dxa"/>
          </w:tblCellMar>
        </w:tblPrEx>
        <w:trPr>
          <w:trHeight w:val="280"/>
        </w:trPr>
        <w:tc>
          <w:tcPr>
            <w:tcW w:w="1289"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707" w14:textId="77777777" w:rsidR="00357711" w:rsidRDefault="00CE362C">
            <w:r>
              <w:rPr>
                <w:b/>
                <w:bCs/>
                <w:color w:val="1D4ED8"/>
                <w:sz w:val="20"/>
                <w:szCs w:val="20"/>
              </w:rPr>
              <w:t>Compute</w:t>
            </w:r>
          </w:p>
        </w:tc>
        <w:tc>
          <w:tcPr>
            <w:tcW w:w="877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08" w14:textId="77777777" w:rsidR="00357711" w:rsidRDefault="00CE362C">
            <w:r>
              <w:rPr>
                <w:rFonts w:ascii="Courier New" w:eastAsia="Courier New" w:hAnsi="Courier New" w:cs="Courier New"/>
                <w:color w:val="0F172A"/>
                <w:sz w:val="21"/>
                <w:szCs w:val="21"/>
              </w:rPr>
              <w:t>= √(4 + 1 + 9) = √14</w:t>
            </w:r>
          </w:p>
        </w:tc>
      </w:tr>
      <w:tr w:rsidR="00357711" w14:paraId="0D9C270C" w14:textId="77777777" w:rsidTr="001B63AA">
        <w:tblPrEx>
          <w:tblCellMar>
            <w:top w:w="0" w:type="dxa"/>
            <w:bottom w:w="0" w:type="dxa"/>
          </w:tblCellMar>
        </w:tblPrEx>
        <w:trPr>
          <w:trHeight w:val="315"/>
        </w:trPr>
        <w:tc>
          <w:tcPr>
            <w:tcW w:w="1289"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0A" w14:textId="77777777" w:rsidR="00357711" w:rsidRDefault="00CE362C">
            <w:r>
              <w:rPr>
                <w:b/>
                <w:bCs/>
                <w:color w:val="1D4ED8"/>
                <w:sz w:val="20"/>
                <w:szCs w:val="20"/>
              </w:rPr>
              <w:t>Answer</w:t>
            </w:r>
          </w:p>
        </w:tc>
        <w:tc>
          <w:tcPr>
            <w:tcW w:w="877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0B" w14:textId="77777777" w:rsidR="00357711" w:rsidRDefault="00CE362C">
            <w:r>
              <w:rPr>
                <w:rFonts w:ascii="Courier New" w:eastAsia="Courier New" w:hAnsi="Courier New" w:cs="Courier New"/>
                <w:color w:val="0F172A"/>
                <w:sz w:val="21"/>
                <w:szCs w:val="21"/>
              </w:rPr>
              <w:t>‖w‖ ≈ 3.742  (since √14 ≈ 3.742)</w:t>
            </w:r>
          </w:p>
        </w:tc>
      </w:tr>
    </w:tbl>
    <w:p w14:paraId="0D9C270D" w14:textId="77777777" w:rsidR="00357711" w:rsidRDefault="00357711">
      <w:pPr>
        <w:spacing w:before="120"/>
      </w:pPr>
    </w:p>
    <w:p w14:paraId="0D9C270E" w14:textId="77777777" w:rsidR="00357711" w:rsidRDefault="00CE362C">
      <w:pPr>
        <w:pStyle w:val="Heading3"/>
        <w:spacing w:before="160" w:after="60"/>
      </w:pPr>
      <w:r>
        <w:rPr>
          <w:color w:val="334155"/>
        </w:rPr>
        <w:lastRenderedPageBreak/>
        <w:t>Unit Vectors — Normalisation</w:t>
      </w:r>
    </w:p>
    <w:p w14:paraId="0D9C270F" w14:textId="77777777" w:rsidR="00357711" w:rsidRDefault="00CE362C">
      <w:pPr>
        <w:spacing w:before="80" w:after="100"/>
      </w:pPr>
      <w:r>
        <w:rPr>
          <w:color w:val="0F172A"/>
        </w:rPr>
        <w:t>A unit vector has magnitude exactly 1. To convert any vector to a unit vector, divide every component by its magnitude. This is called normalisation:</w:t>
      </w:r>
    </w:p>
    <w:tbl>
      <w:tblPr>
        <w:tblW w:w="9889"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9"/>
      </w:tblGrid>
      <w:tr w:rsidR="00357711" w14:paraId="0D9C2711" w14:textId="77777777" w:rsidTr="001B63AA">
        <w:tblPrEx>
          <w:tblCellMar>
            <w:top w:w="0" w:type="dxa"/>
            <w:bottom w:w="0" w:type="dxa"/>
          </w:tblCellMar>
        </w:tblPrEx>
        <w:trPr>
          <w:trHeight w:val="346"/>
        </w:trPr>
        <w:tc>
          <w:tcPr>
            <w:tcW w:w="9889" w:type="dxa"/>
            <w:shd w:val="clear" w:color="auto" w:fill="0F172A"/>
            <w:tcMar>
              <w:top w:w="60" w:type="dxa"/>
              <w:left w:w="240" w:type="dxa"/>
              <w:bottom w:w="60" w:type="dxa"/>
              <w:right w:w="120" w:type="dxa"/>
            </w:tcMar>
          </w:tcPr>
          <w:p w14:paraId="0D9C2710" w14:textId="77777777" w:rsidR="00357711" w:rsidRDefault="00CE362C">
            <w:r>
              <w:rPr>
                <w:rFonts w:ascii="Courier New" w:eastAsia="Courier New" w:hAnsi="Courier New" w:cs="Courier New"/>
                <w:color w:val="64D8CB"/>
                <w:sz w:val="21"/>
                <w:szCs w:val="21"/>
              </w:rPr>
              <w:t>û = v / ‖v‖     (each component divided by the magnitude)</w:t>
            </w:r>
          </w:p>
        </w:tc>
      </w:tr>
    </w:tbl>
    <w:p w14:paraId="0D9C2712" w14:textId="77777777" w:rsidR="00357711" w:rsidRDefault="00357711">
      <w:pPr>
        <w:spacing w:before="80"/>
      </w:pPr>
    </w:p>
    <w:p w14:paraId="0D9C2713" w14:textId="77777777" w:rsidR="00357711" w:rsidRDefault="00CE362C">
      <w:pPr>
        <w:spacing w:before="80" w:after="100"/>
      </w:pPr>
      <w:r>
        <w:rPr>
          <w:b/>
          <w:bCs/>
          <w:color w:val="1D4ED8"/>
        </w:rPr>
        <w:t xml:space="preserve">Problem 1.2.4  </w:t>
      </w:r>
      <w:r>
        <w:rPr>
          <w:color w:val="0F172A"/>
        </w:rPr>
        <w:t>Normalise v = [3, 4].</w:t>
      </w:r>
    </w:p>
    <w:tbl>
      <w:tblPr>
        <w:tblW w:w="9949"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8674"/>
      </w:tblGrid>
      <w:tr w:rsidR="00357711" w14:paraId="0D9C2716" w14:textId="77777777" w:rsidTr="001B63AA">
        <w:tblPrEx>
          <w:tblCellMar>
            <w:top w:w="0" w:type="dxa"/>
            <w:bottom w:w="0" w:type="dxa"/>
          </w:tblCellMar>
        </w:tblPrEx>
        <w:trPr>
          <w:trHeight w:val="284"/>
        </w:trPr>
        <w:tc>
          <w:tcPr>
            <w:tcW w:w="1275"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14" w14:textId="77777777" w:rsidR="00357711" w:rsidRDefault="00CE362C">
            <w:r>
              <w:rPr>
                <w:b/>
                <w:bCs/>
                <w:color w:val="1D4ED8"/>
                <w:sz w:val="20"/>
                <w:szCs w:val="20"/>
              </w:rPr>
              <w:t>Step 1</w:t>
            </w:r>
          </w:p>
        </w:tc>
        <w:tc>
          <w:tcPr>
            <w:tcW w:w="8674"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15" w14:textId="77777777" w:rsidR="00357711" w:rsidRDefault="00CE362C">
            <w:r>
              <w:rPr>
                <w:rFonts w:ascii="Courier New" w:eastAsia="Courier New" w:hAnsi="Courier New" w:cs="Courier New"/>
                <w:color w:val="0F172A"/>
                <w:sz w:val="21"/>
                <w:szCs w:val="21"/>
              </w:rPr>
              <w:t>‖v‖ = 5  (computed in Problem 1.2.1)</w:t>
            </w:r>
          </w:p>
        </w:tc>
      </w:tr>
      <w:tr w:rsidR="00357711" w14:paraId="0D9C2719" w14:textId="77777777" w:rsidTr="001B63AA">
        <w:tblPrEx>
          <w:tblCellMar>
            <w:top w:w="0" w:type="dxa"/>
            <w:bottom w:w="0" w:type="dxa"/>
          </w:tblCellMar>
        </w:tblPrEx>
        <w:trPr>
          <w:trHeight w:val="262"/>
        </w:trPr>
        <w:tc>
          <w:tcPr>
            <w:tcW w:w="1275"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717" w14:textId="77777777" w:rsidR="00357711" w:rsidRDefault="00CE362C">
            <w:r>
              <w:rPr>
                <w:b/>
                <w:bCs/>
                <w:color w:val="1D4ED8"/>
                <w:sz w:val="20"/>
                <w:szCs w:val="20"/>
              </w:rPr>
              <w:t>Step 2</w:t>
            </w:r>
          </w:p>
        </w:tc>
        <w:tc>
          <w:tcPr>
            <w:tcW w:w="8674"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18" w14:textId="77777777" w:rsidR="00357711" w:rsidRDefault="00CE362C">
            <w:r>
              <w:rPr>
                <w:rFonts w:ascii="Courier New" w:eastAsia="Courier New" w:hAnsi="Courier New" w:cs="Courier New"/>
                <w:color w:val="0F172A"/>
                <w:sz w:val="21"/>
                <w:szCs w:val="21"/>
              </w:rPr>
              <w:t>û = [3/5, 4/5] = [0.6, 0.8]</w:t>
            </w:r>
          </w:p>
        </w:tc>
      </w:tr>
      <w:tr w:rsidR="00357711" w14:paraId="0D9C271C" w14:textId="77777777" w:rsidTr="001B63AA">
        <w:tblPrEx>
          <w:tblCellMar>
            <w:top w:w="0" w:type="dxa"/>
            <w:bottom w:w="0" w:type="dxa"/>
          </w:tblCellMar>
        </w:tblPrEx>
        <w:trPr>
          <w:trHeight w:val="328"/>
        </w:trPr>
        <w:tc>
          <w:tcPr>
            <w:tcW w:w="1275"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1A" w14:textId="77777777" w:rsidR="00357711" w:rsidRDefault="00CE362C">
            <w:r>
              <w:rPr>
                <w:b/>
                <w:bCs/>
                <w:color w:val="1D4ED8"/>
                <w:sz w:val="20"/>
                <w:szCs w:val="20"/>
              </w:rPr>
              <w:t>Verify</w:t>
            </w:r>
          </w:p>
        </w:tc>
        <w:tc>
          <w:tcPr>
            <w:tcW w:w="8674"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1B" w14:textId="77777777" w:rsidR="00357711" w:rsidRDefault="00CE362C">
            <w:r>
              <w:rPr>
                <w:rFonts w:ascii="Courier New" w:eastAsia="Courier New" w:hAnsi="Courier New" w:cs="Courier New"/>
                <w:color w:val="0F172A"/>
                <w:sz w:val="21"/>
                <w:szCs w:val="21"/>
              </w:rPr>
              <w:t>‖û‖ = √(0.6² + 0.8²) = √(0.36 + 0.64) = √1 = 1.0  ✓</w:t>
            </w:r>
          </w:p>
        </w:tc>
      </w:tr>
      <w:tr w:rsidR="00357711" w14:paraId="0D9C271F" w14:textId="77777777" w:rsidTr="001B63AA">
        <w:tblPrEx>
          <w:tblCellMar>
            <w:top w:w="0" w:type="dxa"/>
            <w:bottom w:w="0" w:type="dxa"/>
          </w:tblCellMar>
        </w:tblPrEx>
        <w:trPr>
          <w:trHeight w:val="525"/>
        </w:trPr>
        <w:tc>
          <w:tcPr>
            <w:tcW w:w="1275"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71D" w14:textId="77777777" w:rsidR="00357711" w:rsidRDefault="00CE362C">
            <w:r>
              <w:rPr>
                <w:b/>
                <w:bCs/>
                <w:color w:val="1D4ED8"/>
                <w:sz w:val="20"/>
                <w:szCs w:val="20"/>
              </w:rPr>
              <w:t>Why it matters</w:t>
            </w:r>
          </w:p>
        </w:tc>
        <w:tc>
          <w:tcPr>
            <w:tcW w:w="8674"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1E" w14:textId="77777777" w:rsidR="00357711" w:rsidRDefault="00CE362C">
            <w:r>
              <w:rPr>
                <w:rFonts w:ascii="Courier New" w:eastAsia="Courier New" w:hAnsi="Courier New" w:cs="Courier New"/>
                <w:color w:val="0F172A"/>
                <w:sz w:val="21"/>
                <w:szCs w:val="21"/>
              </w:rPr>
              <w:t>Unit vectors encode DIRECTION only — no magnitude. Used in cosine similarity and embedding comparisons.</w:t>
            </w:r>
          </w:p>
        </w:tc>
      </w:tr>
    </w:tbl>
    <w:p w14:paraId="0D9C2720" w14:textId="77777777" w:rsidR="00357711" w:rsidRDefault="00357711">
      <w:pPr>
        <w:spacing w:before="120"/>
      </w:pPr>
    </w:p>
    <w:p w14:paraId="0D9C2721" w14:textId="77777777" w:rsidR="00357711" w:rsidRDefault="00CE362C">
      <w:pPr>
        <w:pStyle w:val="Heading3"/>
        <w:spacing w:before="160" w:after="60"/>
      </w:pPr>
      <w:r>
        <w:rPr>
          <w:color w:val="334155"/>
        </w:rPr>
        <w:t>Vector Addition and Subtraction — Worked Problems</w:t>
      </w:r>
    </w:p>
    <w:p w14:paraId="0D9C2722" w14:textId="77777777" w:rsidR="00357711" w:rsidRDefault="00CE362C">
      <w:pPr>
        <w:spacing w:before="80" w:after="100"/>
      </w:pPr>
      <w:r>
        <w:rPr>
          <w:color w:val="0F172A"/>
        </w:rPr>
        <w:t>To add or subtract two vectors, operate component by component. Both vectors MUST have the same dimension.</w:t>
      </w:r>
    </w:p>
    <w:tbl>
      <w:tblPr>
        <w:tblW w:w="9909"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9"/>
      </w:tblGrid>
      <w:tr w:rsidR="00357711" w14:paraId="0D9C2724" w14:textId="77777777" w:rsidTr="001B63AA">
        <w:tblPrEx>
          <w:tblCellMar>
            <w:top w:w="0" w:type="dxa"/>
            <w:bottom w:w="0" w:type="dxa"/>
          </w:tblCellMar>
        </w:tblPrEx>
        <w:trPr>
          <w:trHeight w:val="309"/>
        </w:trPr>
        <w:tc>
          <w:tcPr>
            <w:tcW w:w="9909" w:type="dxa"/>
            <w:shd w:val="clear" w:color="auto" w:fill="0F172A"/>
            <w:tcMar>
              <w:top w:w="60" w:type="dxa"/>
              <w:left w:w="240" w:type="dxa"/>
              <w:bottom w:w="60" w:type="dxa"/>
              <w:right w:w="120" w:type="dxa"/>
            </w:tcMar>
          </w:tcPr>
          <w:p w14:paraId="0D9C2723" w14:textId="77777777" w:rsidR="00357711" w:rsidRDefault="00CE362C">
            <w:r>
              <w:rPr>
                <w:rFonts w:ascii="Courier New" w:eastAsia="Courier New" w:hAnsi="Courier New" w:cs="Courier New"/>
                <w:color w:val="64D8CB"/>
                <w:sz w:val="21"/>
                <w:szCs w:val="21"/>
              </w:rPr>
              <w:t>a + b = [a₁+b₁,  a₂+b₂,  ...,  aₙ+bₙ]</w:t>
            </w:r>
          </w:p>
        </w:tc>
      </w:tr>
      <w:tr w:rsidR="00357711" w14:paraId="0D9C2726" w14:textId="77777777" w:rsidTr="001B63AA">
        <w:tblPrEx>
          <w:tblCellMar>
            <w:top w:w="0" w:type="dxa"/>
            <w:bottom w:w="0" w:type="dxa"/>
          </w:tblCellMar>
        </w:tblPrEx>
        <w:trPr>
          <w:trHeight w:val="309"/>
        </w:trPr>
        <w:tc>
          <w:tcPr>
            <w:tcW w:w="9909" w:type="dxa"/>
            <w:shd w:val="clear" w:color="auto" w:fill="0F172A"/>
            <w:tcMar>
              <w:top w:w="60" w:type="dxa"/>
              <w:left w:w="240" w:type="dxa"/>
              <w:bottom w:w="60" w:type="dxa"/>
              <w:right w:w="120" w:type="dxa"/>
            </w:tcMar>
          </w:tcPr>
          <w:p w14:paraId="0D9C2725" w14:textId="77777777" w:rsidR="00357711" w:rsidRDefault="00CE362C">
            <w:r>
              <w:rPr>
                <w:rFonts w:ascii="Courier New" w:eastAsia="Courier New" w:hAnsi="Courier New" w:cs="Courier New"/>
                <w:color w:val="64D8CB"/>
                <w:sz w:val="21"/>
                <w:szCs w:val="21"/>
              </w:rPr>
              <w:t>a − b = [a₁-b₁,  a₂-b₂,  ...,  aₙ-bₙ]</w:t>
            </w:r>
          </w:p>
        </w:tc>
      </w:tr>
    </w:tbl>
    <w:p w14:paraId="0D9C2727" w14:textId="77777777" w:rsidR="00357711" w:rsidRDefault="00357711">
      <w:pPr>
        <w:spacing w:before="80"/>
      </w:pPr>
    </w:p>
    <w:p w14:paraId="0D9C2728" w14:textId="77777777" w:rsidR="00357711" w:rsidRDefault="00CE362C">
      <w:pPr>
        <w:spacing w:before="80" w:after="100"/>
      </w:pPr>
      <w:r>
        <w:rPr>
          <w:b/>
          <w:bCs/>
          <w:color w:val="1D4ED8"/>
        </w:rPr>
        <w:t xml:space="preserve">Problem 1.2.5  </w:t>
      </w:r>
      <w:r>
        <w:rPr>
          <w:color w:val="0F172A"/>
        </w:rPr>
        <w:t>a = [2, 5, -1] and b = [3, -2, 4]. Compute a+b and a−b.</w:t>
      </w:r>
    </w:p>
    <w:tbl>
      <w:tblPr>
        <w:tblW w:w="9909"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8639"/>
      </w:tblGrid>
      <w:tr w:rsidR="00357711" w14:paraId="0D9C272B" w14:textId="77777777" w:rsidTr="001B63AA">
        <w:tblPrEx>
          <w:tblCellMar>
            <w:top w:w="0" w:type="dxa"/>
            <w:bottom w:w="0" w:type="dxa"/>
          </w:tblCellMar>
        </w:tblPrEx>
        <w:trPr>
          <w:trHeight w:val="273"/>
        </w:trPr>
        <w:tc>
          <w:tcPr>
            <w:tcW w:w="127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29" w14:textId="77777777" w:rsidR="00357711" w:rsidRDefault="00CE362C">
            <w:r>
              <w:rPr>
                <w:b/>
                <w:bCs/>
                <w:color w:val="1D4ED8"/>
                <w:sz w:val="20"/>
                <w:szCs w:val="20"/>
              </w:rPr>
              <w:t>a + b</w:t>
            </w:r>
          </w:p>
        </w:tc>
        <w:tc>
          <w:tcPr>
            <w:tcW w:w="8639"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2A" w14:textId="77777777" w:rsidR="00357711" w:rsidRDefault="00CE362C">
            <w:r>
              <w:rPr>
                <w:rFonts w:ascii="Courier New" w:eastAsia="Courier New" w:hAnsi="Courier New" w:cs="Courier New"/>
                <w:color w:val="0F172A"/>
                <w:sz w:val="21"/>
                <w:szCs w:val="21"/>
              </w:rPr>
              <w:t>[2+3,  5+(-2),  -1+4]  =  [5,  3,  3]</w:t>
            </w:r>
          </w:p>
        </w:tc>
      </w:tr>
      <w:tr w:rsidR="00357711" w14:paraId="0D9C272E" w14:textId="77777777" w:rsidTr="001B63AA">
        <w:tblPrEx>
          <w:tblCellMar>
            <w:top w:w="0" w:type="dxa"/>
            <w:bottom w:w="0" w:type="dxa"/>
          </w:tblCellMar>
        </w:tblPrEx>
        <w:trPr>
          <w:trHeight w:val="273"/>
        </w:trPr>
        <w:tc>
          <w:tcPr>
            <w:tcW w:w="127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72C" w14:textId="77777777" w:rsidR="00357711" w:rsidRDefault="00CE362C">
            <w:r>
              <w:rPr>
                <w:b/>
                <w:bCs/>
                <w:color w:val="1D4ED8"/>
                <w:sz w:val="20"/>
                <w:szCs w:val="20"/>
              </w:rPr>
              <w:t>a − b</w:t>
            </w:r>
          </w:p>
        </w:tc>
        <w:tc>
          <w:tcPr>
            <w:tcW w:w="8639"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2D" w14:textId="77777777" w:rsidR="00357711" w:rsidRDefault="00CE362C">
            <w:r>
              <w:rPr>
                <w:rFonts w:ascii="Courier New" w:eastAsia="Courier New" w:hAnsi="Courier New" w:cs="Courier New"/>
                <w:color w:val="0F172A"/>
                <w:sz w:val="21"/>
                <w:szCs w:val="21"/>
              </w:rPr>
              <w:t>[2-3,  5-(-2),  -1-4]  =  [-1,  7,  -5]</w:t>
            </w:r>
          </w:p>
        </w:tc>
      </w:tr>
      <w:tr w:rsidR="00357711" w14:paraId="0D9C2731" w14:textId="77777777" w:rsidTr="001B63AA">
        <w:tblPrEx>
          <w:tblCellMar>
            <w:top w:w="0" w:type="dxa"/>
            <w:bottom w:w="0" w:type="dxa"/>
          </w:tblCellMar>
        </w:tblPrEx>
        <w:trPr>
          <w:trHeight w:val="547"/>
        </w:trPr>
        <w:tc>
          <w:tcPr>
            <w:tcW w:w="127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2F" w14:textId="77777777" w:rsidR="00357711" w:rsidRDefault="00CE362C">
            <w:r>
              <w:rPr>
                <w:b/>
                <w:bCs/>
                <w:color w:val="1D4ED8"/>
                <w:sz w:val="20"/>
                <w:szCs w:val="20"/>
              </w:rPr>
              <w:t>Check</w:t>
            </w:r>
          </w:p>
        </w:tc>
        <w:tc>
          <w:tcPr>
            <w:tcW w:w="8639"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30" w14:textId="77777777" w:rsidR="00357711" w:rsidRDefault="00CE362C">
            <w:r>
              <w:rPr>
                <w:rFonts w:ascii="Courier New" w:eastAsia="Courier New" w:hAnsi="Courier New" w:cs="Courier New"/>
                <w:color w:val="0F172A"/>
                <w:sz w:val="21"/>
                <w:szCs w:val="21"/>
              </w:rPr>
              <w:t>Each component handled independently. Dimension stays the same (3D → 3D).</w:t>
            </w:r>
          </w:p>
        </w:tc>
      </w:tr>
    </w:tbl>
    <w:p w14:paraId="0D9C2732" w14:textId="77777777" w:rsidR="00357711" w:rsidRDefault="00357711">
      <w:pPr>
        <w:spacing w:before="80"/>
      </w:pPr>
    </w:p>
    <w:p w14:paraId="0D9C2733" w14:textId="77777777" w:rsidR="00357711" w:rsidRDefault="00CE362C">
      <w:pPr>
        <w:spacing w:before="80" w:after="100"/>
      </w:pPr>
      <w:r>
        <w:rPr>
          <w:b/>
          <w:bCs/>
          <w:color w:val="1D4ED8"/>
        </w:rPr>
        <w:t xml:space="preserve">Problem 1.2.6 — GPT Word Arithmetic  </w:t>
      </w:r>
      <w:r>
        <w:rPr>
          <w:color w:val="0F172A"/>
        </w:rPr>
        <w:t>This is the famous result that proved word embeddings capture meaning.</w:t>
      </w:r>
    </w:p>
    <w:p w14:paraId="0D9C2734" w14:textId="77777777" w:rsidR="00357711" w:rsidRDefault="00CE362C">
      <w:pPr>
        <w:spacing w:before="80" w:after="100"/>
      </w:pPr>
      <w:r>
        <w:rPr>
          <w:color w:val="0F172A"/>
        </w:rPr>
        <w:t>Let: king=[1.0, 0.9], man=[0.9, 0.2], woman=[0.1, 0.8]. Compute: king − man + woman.</w:t>
      </w:r>
    </w:p>
    <w:tbl>
      <w:tblPr>
        <w:tblW w:w="9809"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7"/>
        <w:gridCol w:w="8552"/>
      </w:tblGrid>
      <w:tr w:rsidR="00357711" w14:paraId="0D9C2737" w14:textId="77777777" w:rsidTr="001B63AA">
        <w:tblPrEx>
          <w:tblCellMar>
            <w:top w:w="0" w:type="dxa"/>
            <w:bottom w:w="0" w:type="dxa"/>
          </w:tblCellMar>
        </w:tblPrEx>
        <w:trPr>
          <w:trHeight w:val="260"/>
        </w:trPr>
        <w:tc>
          <w:tcPr>
            <w:tcW w:w="1257"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35" w14:textId="77777777" w:rsidR="00357711" w:rsidRDefault="00CE362C">
            <w:r>
              <w:rPr>
                <w:b/>
                <w:bCs/>
                <w:color w:val="1D4ED8"/>
                <w:sz w:val="20"/>
                <w:szCs w:val="20"/>
              </w:rPr>
              <w:t>Step 1</w:t>
            </w:r>
          </w:p>
        </w:tc>
        <w:tc>
          <w:tcPr>
            <w:tcW w:w="8552"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36" w14:textId="77777777" w:rsidR="00357711" w:rsidRDefault="00CE362C">
            <w:r>
              <w:rPr>
                <w:rFonts w:ascii="Courier New" w:eastAsia="Courier New" w:hAnsi="Courier New" w:cs="Courier New"/>
                <w:color w:val="0F172A"/>
                <w:sz w:val="21"/>
                <w:szCs w:val="21"/>
              </w:rPr>
              <w:t>king − man  =  [1.0-0.9,  0.9-0.2]  =  [0.1,  0.7]</w:t>
            </w:r>
          </w:p>
        </w:tc>
      </w:tr>
      <w:tr w:rsidR="00357711" w14:paraId="0D9C273A" w14:textId="77777777" w:rsidTr="001B63AA">
        <w:tblPrEx>
          <w:tblCellMar>
            <w:top w:w="0" w:type="dxa"/>
            <w:bottom w:w="0" w:type="dxa"/>
          </w:tblCellMar>
        </w:tblPrEx>
        <w:trPr>
          <w:trHeight w:val="260"/>
        </w:trPr>
        <w:tc>
          <w:tcPr>
            <w:tcW w:w="1257"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738" w14:textId="77777777" w:rsidR="00357711" w:rsidRDefault="00CE362C">
            <w:r>
              <w:rPr>
                <w:b/>
                <w:bCs/>
                <w:color w:val="1D4ED8"/>
                <w:sz w:val="20"/>
                <w:szCs w:val="20"/>
              </w:rPr>
              <w:t>Step 2</w:t>
            </w:r>
          </w:p>
        </w:tc>
        <w:tc>
          <w:tcPr>
            <w:tcW w:w="8552"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39" w14:textId="77777777" w:rsidR="00357711" w:rsidRDefault="00CE362C">
            <w:r>
              <w:rPr>
                <w:rFonts w:ascii="Courier New" w:eastAsia="Courier New" w:hAnsi="Courier New" w:cs="Courier New"/>
                <w:color w:val="0F172A"/>
                <w:sz w:val="21"/>
                <w:szCs w:val="21"/>
              </w:rPr>
              <w:t>[0.1, 0.7]  +  woman  =  [0.1+0.1,  0.7+0.8]  =  [0.2,  1.5]</w:t>
            </w:r>
          </w:p>
        </w:tc>
      </w:tr>
      <w:tr w:rsidR="00357711" w14:paraId="0D9C273D" w14:textId="77777777" w:rsidTr="001B63AA">
        <w:tblPrEx>
          <w:tblCellMar>
            <w:top w:w="0" w:type="dxa"/>
            <w:bottom w:w="0" w:type="dxa"/>
          </w:tblCellMar>
        </w:tblPrEx>
        <w:trPr>
          <w:trHeight w:val="260"/>
        </w:trPr>
        <w:tc>
          <w:tcPr>
            <w:tcW w:w="1257"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3B" w14:textId="77777777" w:rsidR="00357711" w:rsidRDefault="00CE362C">
            <w:r>
              <w:rPr>
                <w:b/>
                <w:bCs/>
                <w:color w:val="1D4ED8"/>
                <w:sz w:val="20"/>
                <w:szCs w:val="20"/>
              </w:rPr>
              <w:t>Result</w:t>
            </w:r>
          </w:p>
        </w:tc>
        <w:tc>
          <w:tcPr>
            <w:tcW w:w="8552"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3C" w14:textId="77777777" w:rsidR="00357711" w:rsidRDefault="00CE362C">
            <w:r>
              <w:rPr>
                <w:rFonts w:ascii="Courier New" w:eastAsia="Courier New" w:hAnsi="Courier New" w:cs="Courier New"/>
                <w:color w:val="0F172A"/>
                <w:sz w:val="21"/>
                <w:szCs w:val="21"/>
              </w:rPr>
              <w:t>king − man + woman  ≈  [0.2,  1.5]</w:t>
            </w:r>
          </w:p>
        </w:tc>
      </w:tr>
      <w:tr w:rsidR="00357711" w14:paraId="0D9C2740" w14:textId="77777777" w:rsidTr="001B63AA">
        <w:tblPrEx>
          <w:tblCellMar>
            <w:top w:w="0" w:type="dxa"/>
            <w:bottom w:w="0" w:type="dxa"/>
          </w:tblCellMar>
        </w:tblPrEx>
        <w:trPr>
          <w:trHeight w:val="520"/>
        </w:trPr>
        <w:tc>
          <w:tcPr>
            <w:tcW w:w="1257"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73E" w14:textId="77777777" w:rsidR="00357711" w:rsidRDefault="00CE362C">
            <w:r>
              <w:rPr>
                <w:b/>
                <w:bCs/>
                <w:color w:val="1D4ED8"/>
                <w:sz w:val="20"/>
                <w:szCs w:val="20"/>
              </w:rPr>
              <w:t>Meaning</w:t>
            </w:r>
          </w:p>
        </w:tc>
        <w:tc>
          <w:tcPr>
            <w:tcW w:w="8552"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3F" w14:textId="77777777" w:rsidR="00357711" w:rsidRDefault="00CE362C">
            <w:r>
              <w:rPr>
                <w:rFonts w:ascii="Courier New" w:eastAsia="Courier New" w:hAnsi="Courier New" w:cs="Courier New"/>
                <w:color w:val="0F172A"/>
                <w:sz w:val="21"/>
                <w:szCs w:val="21"/>
              </w:rPr>
              <w:t>If queen = [0.2, 1.4], this result is very close to queen's vector!</w:t>
            </w:r>
          </w:p>
        </w:tc>
      </w:tr>
      <w:tr w:rsidR="00357711" w14:paraId="0D9C2743" w14:textId="77777777" w:rsidTr="001B63AA">
        <w:tblPrEx>
          <w:tblCellMar>
            <w:top w:w="0" w:type="dxa"/>
            <w:bottom w:w="0" w:type="dxa"/>
          </w:tblCellMar>
        </w:tblPrEx>
        <w:trPr>
          <w:trHeight w:val="781"/>
        </w:trPr>
        <w:tc>
          <w:tcPr>
            <w:tcW w:w="1257"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41" w14:textId="77777777" w:rsidR="00357711" w:rsidRDefault="00CE362C">
            <w:r>
              <w:rPr>
                <w:b/>
                <w:bCs/>
                <w:color w:val="1D4ED8"/>
                <w:sz w:val="20"/>
                <w:szCs w:val="20"/>
              </w:rPr>
              <w:t>Insight</w:t>
            </w:r>
          </w:p>
        </w:tc>
        <w:tc>
          <w:tcPr>
            <w:tcW w:w="8552"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42" w14:textId="77777777" w:rsidR="00357711" w:rsidRDefault="00CE362C">
            <w:r>
              <w:rPr>
                <w:rFonts w:ascii="Courier New" w:eastAsia="Courier New" w:hAnsi="Courier New" w:cs="Courier New"/>
                <w:color w:val="0F172A"/>
                <w:sz w:val="21"/>
                <w:szCs w:val="21"/>
              </w:rPr>
              <w:t>The vector difference (king − man) encodes the concept of 'royalty' independent of gender. Adding 'woman' shifts the vector to the female royal counterpart.</w:t>
            </w:r>
          </w:p>
        </w:tc>
      </w:tr>
    </w:tbl>
    <w:p w14:paraId="0D9C2744" w14:textId="77777777" w:rsidR="00357711" w:rsidRDefault="00357711">
      <w:pPr>
        <w:spacing w:before="120"/>
      </w:pPr>
    </w:p>
    <w:p w14:paraId="0D9C2745" w14:textId="77777777" w:rsidR="00357711" w:rsidRDefault="00CE362C">
      <w:pPr>
        <w:pStyle w:val="Heading3"/>
        <w:spacing w:before="160" w:after="60"/>
      </w:pPr>
      <w:r>
        <w:rPr>
          <w:color w:val="334155"/>
        </w:rPr>
        <w:t>Scalar Multiplication of Vectors</w:t>
      </w:r>
    </w:p>
    <w:p w14:paraId="0D9C2746" w14:textId="77777777" w:rsidR="00357711" w:rsidRDefault="00CE362C">
      <w:pPr>
        <w:spacing w:before="80" w:after="100"/>
      </w:pPr>
      <w:r>
        <w:rPr>
          <w:color w:val="0F172A"/>
        </w:rPr>
        <w:t>Multiply every component of a vector by a scalar. This SCALES the vector — changes its length but not its direction (unless the scalar is negative, which reverses direction).</w:t>
      </w:r>
    </w:p>
    <w:tbl>
      <w:tblPr>
        <w:tblW w:w="10099"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9"/>
      </w:tblGrid>
      <w:tr w:rsidR="00357711" w14:paraId="0D9C2748" w14:textId="77777777" w:rsidTr="00503C60">
        <w:tblPrEx>
          <w:tblCellMar>
            <w:top w:w="0" w:type="dxa"/>
            <w:bottom w:w="0" w:type="dxa"/>
          </w:tblCellMar>
        </w:tblPrEx>
        <w:trPr>
          <w:trHeight w:val="313"/>
        </w:trPr>
        <w:tc>
          <w:tcPr>
            <w:tcW w:w="10099" w:type="dxa"/>
            <w:shd w:val="clear" w:color="auto" w:fill="0F172A"/>
            <w:tcMar>
              <w:top w:w="60" w:type="dxa"/>
              <w:left w:w="240" w:type="dxa"/>
              <w:bottom w:w="60" w:type="dxa"/>
              <w:right w:w="120" w:type="dxa"/>
            </w:tcMar>
          </w:tcPr>
          <w:p w14:paraId="0D9C2747" w14:textId="77777777" w:rsidR="00357711" w:rsidRDefault="00CE362C">
            <w:r>
              <w:rPr>
                <w:rFonts w:ascii="Courier New" w:eastAsia="Courier New" w:hAnsi="Courier New" w:cs="Courier New"/>
                <w:color w:val="64D8CB"/>
                <w:sz w:val="21"/>
                <w:szCs w:val="21"/>
              </w:rPr>
              <w:t>c × v  =  [c×v₁,  c×v₂,  ...,  c×vₙ]</w:t>
            </w:r>
          </w:p>
        </w:tc>
      </w:tr>
    </w:tbl>
    <w:p w14:paraId="0D9C2749" w14:textId="77777777" w:rsidR="00357711" w:rsidRDefault="00CE362C">
      <w:pPr>
        <w:spacing w:before="80" w:after="100"/>
      </w:pPr>
      <w:r>
        <w:rPr>
          <w:b/>
          <w:bCs/>
          <w:color w:val="1D4ED8"/>
        </w:rPr>
        <w:t xml:space="preserve">Problem 1.2.7  </w:t>
      </w:r>
      <w:r>
        <w:rPr>
          <w:color w:val="0F172A"/>
        </w:rPr>
        <w:t>v = [2, -1, 3]. Compute 4v and −2v.</w:t>
      </w:r>
    </w:p>
    <w:tbl>
      <w:tblPr>
        <w:tblW w:w="10019"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4"/>
        <w:gridCol w:w="8735"/>
      </w:tblGrid>
      <w:tr w:rsidR="00357711" w14:paraId="0D9C274C" w14:textId="77777777" w:rsidTr="00503C60">
        <w:tblPrEx>
          <w:tblCellMar>
            <w:top w:w="0" w:type="dxa"/>
            <w:bottom w:w="0" w:type="dxa"/>
          </w:tblCellMar>
        </w:tblPrEx>
        <w:trPr>
          <w:trHeight w:val="527"/>
        </w:trPr>
        <w:tc>
          <w:tcPr>
            <w:tcW w:w="1284"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4A" w14:textId="77777777" w:rsidR="00357711" w:rsidRDefault="00CE362C">
            <w:r>
              <w:rPr>
                <w:b/>
                <w:bCs/>
                <w:color w:val="1D4ED8"/>
                <w:sz w:val="20"/>
                <w:szCs w:val="20"/>
              </w:rPr>
              <w:t>4v</w:t>
            </w:r>
          </w:p>
        </w:tc>
        <w:tc>
          <w:tcPr>
            <w:tcW w:w="8735"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4B" w14:textId="77777777" w:rsidR="00357711" w:rsidRDefault="00CE362C">
            <w:r>
              <w:rPr>
                <w:rFonts w:ascii="Courier New" w:eastAsia="Courier New" w:hAnsi="Courier New" w:cs="Courier New"/>
                <w:color w:val="0F172A"/>
                <w:sz w:val="21"/>
                <w:szCs w:val="21"/>
              </w:rPr>
              <w:t>4 × [2, -1, 3]  =  [8, -4, 12]  — vector stretched to 4× its length, same direction</w:t>
            </w:r>
          </w:p>
        </w:tc>
      </w:tr>
      <w:tr w:rsidR="00357711" w14:paraId="0D9C274F" w14:textId="77777777" w:rsidTr="00503C60">
        <w:tblPrEx>
          <w:tblCellMar>
            <w:top w:w="0" w:type="dxa"/>
            <w:bottom w:w="0" w:type="dxa"/>
          </w:tblCellMar>
        </w:tblPrEx>
        <w:trPr>
          <w:trHeight w:val="527"/>
        </w:trPr>
        <w:tc>
          <w:tcPr>
            <w:tcW w:w="1284"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74D" w14:textId="77777777" w:rsidR="00357711" w:rsidRDefault="00CE362C">
            <w:r>
              <w:rPr>
                <w:b/>
                <w:bCs/>
                <w:color w:val="1D4ED8"/>
                <w:sz w:val="20"/>
                <w:szCs w:val="20"/>
              </w:rPr>
              <w:t>−</w:t>
            </w:r>
            <w:r>
              <w:rPr>
                <w:b/>
                <w:bCs/>
                <w:color w:val="1D4ED8"/>
                <w:sz w:val="20"/>
                <w:szCs w:val="20"/>
              </w:rPr>
              <w:t>2v</w:t>
            </w:r>
          </w:p>
        </w:tc>
        <w:tc>
          <w:tcPr>
            <w:tcW w:w="8735"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4E"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2 × [2, -1, 3]  =  [−4, 2, −6]  — stretched 2× AND reversed direction</w:t>
            </w:r>
          </w:p>
        </w:tc>
      </w:tr>
      <w:tr w:rsidR="00357711" w14:paraId="0D9C2752" w14:textId="77777777" w:rsidTr="00503C60">
        <w:tblPrEx>
          <w:tblCellMar>
            <w:top w:w="0" w:type="dxa"/>
            <w:bottom w:w="0" w:type="dxa"/>
          </w:tblCellMar>
        </w:tblPrEx>
        <w:trPr>
          <w:trHeight w:val="549"/>
        </w:trPr>
        <w:tc>
          <w:tcPr>
            <w:tcW w:w="1284"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50" w14:textId="77777777" w:rsidR="00357711" w:rsidRDefault="00CE362C">
            <w:r>
              <w:rPr>
                <w:b/>
                <w:bCs/>
                <w:color w:val="1D4ED8"/>
                <w:sz w:val="20"/>
                <w:szCs w:val="20"/>
              </w:rPr>
              <w:t>Insight</w:t>
            </w:r>
          </w:p>
        </w:tc>
        <w:tc>
          <w:tcPr>
            <w:tcW w:w="8735"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51" w14:textId="77777777" w:rsidR="00357711" w:rsidRDefault="00CE362C">
            <w:r>
              <w:rPr>
                <w:rFonts w:ascii="Courier New" w:eastAsia="Courier New" w:hAnsi="Courier New" w:cs="Courier New"/>
                <w:color w:val="0F172A"/>
                <w:sz w:val="21"/>
                <w:szCs w:val="21"/>
              </w:rPr>
              <w:t>‖4v‖ = 4 × ‖v‖ = 4 × √14 ≈ 14.97. Scaling changes length, not direction (unless negative).</w:t>
            </w:r>
          </w:p>
        </w:tc>
      </w:tr>
    </w:tbl>
    <w:p w14:paraId="0D9C2753" w14:textId="77777777" w:rsidR="00357711" w:rsidRDefault="00357711">
      <w:pPr>
        <w:spacing w:before="120"/>
      </w:pPr>
    </w:p>
    <w:p w14:paraId="0D9C2754" w14:textId="77777777" w:rsidR="00357711" w:rsidRDefault="00CE362C">
      <w:pPr>
        <w:pStyle w:val="Heading3"/>
        <w:spacing w:before="160" w:after="60"/>
      </w:pPr>
      <w:r>
        <w:rPr>
          <w:color w:val="334155"/>
        </w:rPr>
        <w:t>All Applications of Vectors in AI</w:t>
      </w:r>
    </w:p>
    <w:tbl>
      <w:tblPr>
        <w:tblW w:w="10062"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822"/>
      </w:tblGrid>
      <w:tr w:rsidR="00357711" w14:paraId="0D9C2758" w14:textId="77777777" w:rsidTr="00503C60">
        <w:tblPrEx>
          <w:tblCellMar>
            <w:top w:w="0" w:type="dxa"/>
            <w:bottom w:w="0" w:type="dxa"/>
          </w:tblCellMar>
        </w:tblPrEx>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755" w14:textId="77777777" w:rsidR="00357711" w:rsidRDefault="00CE362C">
            <w:r>
              <w:rPr>
                <w:b/>
                <w:bCs/>
                <w:color w:val="FFFFFF"/>
                <w:sz w:val="21"/>
                <w:szCs w:val="21"/>
              </w:rPr>
              <w:t>Domain</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756" w14:textId="77777777" w:rsidR="00357711" w:rsidRDefault="00CE362C">
            <w:r>
              <w:rPr>
                <w:b/>
                <w:bCs/>
                <w:color w:val="FFFFFF"/>
                <w:sz w:val="21"/>
                <w:szCs w:val="21"/>
              </w:rPr>
              <w:t>How Vectors Are Used</w:t>
            </w:r>
          </w:p>
        </w:tc>
        <w:tc>
          <w:tcPr>
            <w:tcW w:w="3822"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757" w14:textId="77777777" w:rsidR="00357711" w:rsidRDefault="00CE362C">
            <w:r>
              <w:rPr>
                <w:b/>
                <w:bCs/>
                <w:color w:val="FFFFFF"/>
                <w:sz w:val="21"/>
                <w:szCs w:val="21"/>
              </w:rPr>
              <w:t>Concrete Example</w:t>
            </w:r>
          </w:p>
        </w:tc>
      </w:tr>
      <w:tr w:rsidR="00357711" w14:paraId="0D9C275C" w14:textId="77777777" w:rsidTr="00503C60">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59" w14:textId="77777777" w:rsidR="00357711" w:rsidRDefault="00CE362C">
            <w:r>
              <w:rPr>
                <w:color w:val="334155"/>
                <w:sz w:val="20"/>
                <w:szCs w:val="20"/>
              </w:rPr>
              <w:t>Data Analytics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5A" w14:textId="77777777" w:rsidR="00357711" w:rsidRDefault="00CE362C">
            <w:r>
              <w:rPr>
                <w:color w:val="334155"/>
                <w:sz w:val="20"/>
                <w:szCs w:val="20"/>
              </w:rPr>
              <w:t>Feature vectors represent observations</w:t>
            </w:r>
          </w:p>
        </w:tc>
        <w:tc>
          <w:tcPr>
            <w:tcW w:w="382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5B" w14:textId="77777777" w:rsidR="00357711" w:rsidRDefault="00CE362C">
            <w:r>
              <w:rPr>
                <w:color w:val="334155"/>
                <w:sz w:val="20"/>
                <w:szCs w:val="20"/>
              </w:rPr>
              <w:t>Customer [age=28, spend=4500, visits=12] = [28, 4500, 12]</w:t>
            </w:r>
          </w:p>
        </w:tc>
      </w:tr>
      <w:tr w:rsidR="00357711" w14:paraId="0D9C2760" w14:textId="77777777" w:rsidTr="00503C60">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5D" w14:textId="77777777" w:rsidR="00357711" w:rsidRDefault="00CE362C">
            <w:r>
              <w:rPr>
                <w:color w:val="334155"/>
                <w:sz w:val="20"/>
                <w:szCs w:val="20"/>
              </w:rPr>
              <w:t>Data Science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5E" w14:textId="77777777" w:rsidR="00357711" w:rsidRDefault="00CE362C">
            <w:r>
              <w:rPr>
                <w:color w:val="334155"/>
                <w:sz w:val="20"/>
                <w:szCs w:val="20"/>
              </w:rPr>
              <w:t>PCA reduces high-dim vectors to lower dim</w:t>
            </w:r>
          </w:p>
        </w:tc>
        <w:tc>
          <w:tcPr>
            <w:tcW w:w="382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5F" w14:textId="77777777" w:rsidR="00357711" w:rsidRDefault="00CE362C">
            <w:r>
              <w:rPr>
                <w:color w:val="334155"/>
                <w:sz w:val="20"/>
                <w:szCs w:val="20"/>
              </w:rPr>
              <w:t>50 features → top 3 principal component vectors</w:t>
            </w:r>
          </w:p>
        </w:tc>
      </w:tr>
      <w:tr w:rsidR="00357711" w14:paraId="0D9C2764" w14:textId="77777777" w:rsidTr="00503C60">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61" w14:textId="77777777" w:rsidR="00357711" w:rsidRDefault="00CE362C">
            <w:r>
              <w:rPr>
                <w:color w:val="334155"/>
                <w:sz w:val="20"/>
                <w:szCs w:val="20"/>
              </w:rPr>
              <w:t>Machine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62" w14:textId="77777777" w:rsidR="00357711" w:rsidRDefault="00CE362C">
            <w:r>
              <w:rPr>
                <w:color w:val="334155"/>
                <w:sz w:val="20"/>
                <w:szCs w:val="20"/>
              </w:rPr>
              <w:t>Input feature vectors fed to models</w:t>
            </w:r>
          </w:p>
        </w:tc>
        <w:tc>
          <w:tcPr>
            <w:tcW w:w="382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63" w14:textId="77777777" w:rsidR="00357711" w:rsidRDefault="00CE362C">
            <w:r>
              <w:rPr>
                <w:color w:val="334155"/>
                <w:sz w:val="20"/>
                <w:szCs w:val="20"/>
              </w:rPr>
              <w:t>A house: [1500 sqft, 3 bed, 2 bath, price=800k]</w:t>
            </w:r>
          </w:p>
        </w:tc>
      </w:tr>
      <w:tr w:rsidR="00357711" w14:paraId="0D9C2768" w14:textId="77777777" w:rsidTr="00503C60">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65" w14:textId="77777777" w:rsidR="00357711" w:rsidRDefault="00CE362C">
            <w:r>
              <w:rPr>
                <w:color w:val="334155"/>
                <w:sz w:val="20"/>
                <w:szCs w:val="20"/>
              </w:rPr>
              <w:t>Deep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66" w14:textId="77777777" w:rsidR="00357711" w:rsidRDefault="00CE362C">
            <w:r>
              <w:rPr>
                <w:color w:val="334155"/>
                <w:sz w:val="20"/>
                <w:szCs w:val="20"/>
              </w:rPr>
              <w:t>Weight vectors in fully-connected layers</w:t>
            </w:r>
          </w:p>
        </w:tc>
        <w:tc>
          <w:tcPr>
            <w:tcW w:w="382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67" w14:textId="77777777" w:rsidR="00357711" w:rsidRDefault="00CE362C">
            <w:r>
              <w:rPr>
                <w:color w:val="334155"/>
                <w:sz w:val="20"/>
                <w:szCs w:val="20"/>
              </w:rPr>
              <w:t>Each neuron has a weight vector of same size as input</w:t>
            </w:r>
          </w:p>
        </w:tc>
      </w:tr>
      <w:tr w:rsidR="00357711" w14:paraId="0D9C276C" w14:textId="77777777" w:rsidTr="00503C60">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69" w14:textId="77777777" w:rsidR="00357711" w:rsidRDefault="00CE362C">
            <w:r>
              <w:rPr>
                <w:color w:val="334155"/>
                <w:sz w:val="20"/>
                <w:szCs w:val="20"/>
              </w:rPr>
              <w:t>NLP / GenAI</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6A" w14:textId="77777777" w:rsidR="00357711" w:rsidRDefault="00CE362C">
            <w:r>
              <w:rPr>
                <w:color w:val="334155"/>
                <w:sz w:val="20"/>
                <w:szCs w:val="20"/>
              </w:rPr>
              <w:t>Word &amp; token embeddings</w:t>
            </w:r>
          </w:p>
        </w:tc>
        <w:tc>
          <w:tcPr>
            <w:tcW w:w="382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6B" w14:textId="77777777" w:rsidR="00357711" w:rsidRDefault="00CE362C">
            <w:r>
              <w:rPr>
                <w:color w:val="334155"/>
                <w:sz w:val="20"/>
                <w:szCs w:val="20"/>
              </w:rPr>
              <w:t>'Paris' → 512-dimensional vector; 'Rome' is nearby</w:t>
            </w:r>
          </w:p>
        </w:tc>
      </w:tr>
      <w:tr w:rsidR="00357711" w14:paraId="0D9C2770" w14:textId="77777777" w:rsidTr="00503C60">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6D" w14:textId="77777777" w:rsidR="00357711" w:rsidRDefault="00CE362C">
            <w:r>
              <w:rPr>
                <w:color w:val="334155"/>
                <w:sz w:val="20"/>
                <w:szCs w:val="20"/>
              </w:rPr>
              <w:t>Recommendation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6E" w14:textId="77777777" w:rsidR="00357711" w:rsidRDefault="00CE362C">
            <w:r>
              <w:rPr>
                <w:color w:val="334155"/>
                <w:sz w:val="20"/>
                <w:szCs w:val="20"/>
              </w:rPr>
              <w:t>User preference vectors</w:t>
            </w:r>
          </w:p>
        </w:tc>
        <w:tc>
          <w:tcPr>
            <w:tcW w:w="382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6F" w14:textId="77777777" w:rsidR="00357711" w:rsidRDefault="00CE362C">
            <w:r>
              <w:rPr>
                <w:color w:val="334155"/>
                <w:sz w:val="20"/>
                <w:szCs w:val="20"/>
              </w:rPr>
              <w:t>User's taste = [action=0.9, comedy=0.3, drama=0.7]</w:t>
            </w:r>
          </w:p>
        </w:tc>
      </w:tr>
      <w:tr w:rsidR="00357711" w14:paraId="0D9C2774" w14:textId="77777777" w:rsidTr="00503C60">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71" w14:textId="77777777" w:rsidR="00357711" w:rsidRDefault="00CE362C">
            <w:r>
              <w:rPr>
                <w:color w:val="334155"/>
                <w:sz w:val="20"/>
                <w:szCs w:val="20"/>
              </w:rPr>
              <w:t>Computer Vision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72" w14:textId="77777777" w:rsidR="00357711" w:rsidRDefault="00CE362C">
            <w:r>
              <w:rPr>
                <w:color w:val="334155"/>
                <w:sz w:val="20"/>
                <w:szCs w:val="20"/>
              </w:rPr>
              <w:t>Pixel intensity vectors</w:t>
            </w:r>
          </w:p>
        </w:tc>
        <w:tc>
          <w:tcPr>
            <w:tcW w:w="382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73" w14:textId="77777777" w:rsidR="00357711" w:rsidRDefault="00CE362C">
            <w:r>
              <w:rPr>
                <w:color w:val="334155"/>
                <w:sz w:val="20"/>
                <w:szCs w:val="20"/>
              </w:rPr>
              <w:t>28×28 image = 784-dimensional vector (MNIST)</w:t>
            </w:r>
          </w:p>
        </w:tc>
      </w:tr>
    </w:tbl>
    <w:p w14:paraId="0D9C2775" w14:textId="77777777" w:rsidR="00357711" w:rsidRDefault="00357711">
      <w:pPr>
        <w:spacing w:before="160"/>
      </w:pPr>
    </w:p>
    <w:p w14:paraId="0D9C2776" w14:textId="77777777" w:rsidR="00357711" w:rsidRDefault="00CE362C">
      <w:pPr>
        <w:pStyle w:val="Heading2"/>
        <w:pBdr>
          <w:bottom w:val="single" w:sz="4" w:space="0" w:color="1D4ED8"/>
        </w:pBdr>
        <w:spacing w:after="80"/>
      </w:pPr>
      <w:r>
        <w:rPr>
          <w:color w:val="1D4ED8"/>
        </w:rPr>
        <w:t>1.3 The Dot Product</w:t>
      </w:r>
    </w:p>
    <w:tbl>
      <w:tblPr>
        <w:tblW w:w="10069"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5"/>
        <w:gridCol w:w="8994"/>
      </w:tblGrid>
      <w:tr w:rsidR="00357711" w14:paraId="0D9C2779" w14:textId="77777777" w:rsidTr="00503C60">
        <w:tblPrEx>
          <w:tblCellMar>
            <w:top w:w="0" w:type="dxa"/>
            <w:bottom w:w="0" w:type="dxa"/>
          </w:tblCellMar>
        </w:tblPrEx>
        <w:trPr>
          <w:trHeight w:val="1373"/>
        </w:trPr>
        <w:tc>
          <w:tcPr>
            <w:tcW w:w="1075" w:type="dxa"/>
            <w:shd w:val="clear" w:color="auto" w:fill="1D4ED8"/>
            <w:tcMar>
              <w:top w:w="120" w:type="dxa"/>
              <w:left w:w="100" w:type="dxa"/>
              <w:bottom w:w="120" w:type="dxa"/>
              <w:right w:w="100" w:type="dxa"/>
            </w:tcMar>
            <w:vAlign w:val="center"/>
          </w:tcPr>
          <w:p w14:paraId="0D9C2777" w14:textId="77777777" w:rsidR="00357711" w:rsidRDefault="00CE362C">
            <w:pPr>
              <w:jc w:val="center"/>
            </w:pPr>
            <w:r>
              <w:rPr>
                <w:b/>
                <w:bCs/>
                <w:color w:val="FFFFFF"/>
                <w:sz w:val="16"/>
                <w:szCs w:val="16"/>
              </w:rPr>
              <w:t>INTUITION</w:t>
            </w:r>
          </w:p>
        </w:tc>
        <w:tc>
          <w:tcPr>
            <w:tcW w:w="8994" w:type="dxa"/>
            <w:shd w:val="clear" w:color="auto" w:fill="EFF6FF"/>
            <w:tcMar>
              <w:top w:w="120" w:type="dxa"/>
              <w:left w:w="160" w:type="dxa"/>
              <w:bottom w:w="120" w:type="dxa"/>
              <w:right w:w="120" w:type="dxa"/>
            </w:tcMar>
          </w:tcPr>
          <w:p w14:paraId="0D9C2778" w14:textId="77777777" w:rsidR="00357711" w:rsidRDefault="00CE362C">
            <w:r>
              <w:rPr>
                <w:color w:val="334155"/>
                <w:sz w:val="21"/>
                <w:szCs w:val="21"/>
              </w:rPr>
              <w:t>You push a heavy box. If you push EXACTLY in the direction it needs to go, you do maximum work. If you push completely sideways (perpendicular), you do ZERO useful work. If you push against it, you do negative work. The dot product measures exactly this: how much two vectors are 'going in the same direction'. It is THE fundamental operation of every neural network.</w:t>
            </w:r>
          </w:p>
        </w:tc>
      </w:tr>
    </w:tbl>
    <w:p w14:paraId="0D9C277A" w14:textId="77777777" w:rsidR="00357711" w:rsidRDefault="00357711">
      <w:pPr>
        <w:spacing w:before="80"/>
      </w:pPr>
    </w:p>
    <w:p w14:paraId="0D9C277B" w14:textId="77777777" w:rsidR="00357711" w:rsidRDefault="00CE362C">
      <w:pPr>
        <w:pStyle w:val="Heading3"/>
        <w:spacing w:before="160" w:after="60"/>
      </w:pPr>
      <w:r>
        <w:rPr>
          <w:color w:val="334155"/>
        </w:rPr>
        <w:lastRenderedPageBreak/>
        <w:t>Formal Definition</w:t>
      </w:r>
    </w:p>
    <w:tbl>
      <w:tblPr>
        <w:tblW w:w="10089"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9"/>
      </w:tblGrid>
      <w:tr w:rsidR="00357711" w14:paraId="0D9C277D" w14:textId="77777777" w:rsidTr="00503C60">
        <w:tblPrEx>
          <w:tblCellMar>
            <w:top w:w="0" w:type="dxa"/>
            <w:bottom w:w="0" w:type="dxa"/>
          </w:tblCellMar>
        </w:tblPrEx>
        <w:trPr>
          <w:trHeight w:val="293"/>
        </w:trPr>
        <w:tc>
          <w:tcPr>
            <w:tcW w:w="10089" w:type="dxa"/>
            <w:shd w:val="clear" w:color="auto" w:fill="0F172A"/>
            <w:tcMar>
              <w:top w:w="60" w:type="dxa"/>
              <w:left w:w="240" w:type="dxa"/>
              <w:bottom w:w="60" w:type="dxa"/>
              <w:right w:w="120" w:type="dxa"/>
            </w:tcMar>
          </w:tcPr>
          <w:p w14:paraId="0D9C277C" w14:textId="77777777" w:rsidR="00357711" w:rsidRDefault="00CE362C">
            <w:r>
              <w:rPr>
                <w:rFonts w:ascii="Courier New" w:eastAsia="Courier New" w:hAnsi="Courier New" w:cs="Courier New"/>
                <w:color w:val="64D8CB"/>
                <w:sz w:val="21"/>
                <w:szCs w:val="21"/>
              </w:rPr>
              <w:t>a · b  =  a₁b₁  +  a₂b₂  +  ...  +  aₙbₙ</w:t>
            </w:r>
          </w:p>
        </w:tc>
      </w:tr>
      <w:tr w:rsidR="00357711" w14:paraId="0D9C277F" w14:textId="77777777" w:rsidTr="00503C60">
        <w:tblPrEx>
          <w:tblCellMar>
            <w:top w:w="0" w:type="dxa"/>
            <w:bottom w:w="0" w:type="dxa"/>
          </w:tblCellMar>
        </w:tblPrEx>
        <w:trPr>
          <w:trHeight w:val="293"/>
        </w:trPr>
        <w:tc>
          <w:tcPr>
            <w:tcW w:w="10089" w:type="dxa"/>
            <w:shd w:val="clear" w:color="auto" w:fill="0F172A"/>
            <w:tcMar>
              <w:top w:w="60" w:type="dxa"/>
              <w:left w:w="240" w:type="dxa"/>
              <w:bottom w:w="60" w:type="dxa"/>
              <w:right w:w="120" w:type="dxa"/>
            </w:tcMar>
          </w:tcPr>
          <w:p w14:paraId="0D9C277E" w14:textId="77777777" w:rsidR="00357711" w:rsidRDefault="00357711"/>
        </w:tc>
      </w:tr>
      <w:tr w:rsidR="00357711" w14:paraId="0D9C2781" w14:textId="77777777" w:rsidTr="00503C60">
        <w:tblPrEx>
          <w:tblCellMar>
            <w:top w:w="0" w:type="dxa"/>
            <w:bottom w:w="0" w:type="dxa"/>
          </w:tblCellMar>
        </w:tblPrEx>
        <w:trPr>
          <w:trHeight w:val="293"/>
        </w:trPr>
        <w:tc>
          <w:tcPr>
            <w:tcW w:w="10089" w:type="dxa"/>
            <w:shd w:val="clear" w:color="auto" w:fill="0F172A"/>
            <w:tcMar>
              <w:top w:w="60" w:type="dxa"/>
              <w:left w:w="240" w:type="dxa"/>
              <w:bottom w:w="60" w:type="dxa"/>
              <w:right w:w="120" w:type="dxa"/>
            </w:tcMar>
          </w:tcPr>
          <w:p w14:paraId="0D9C2780" w14:textId="77777777" w:rsidR="00357711" w:rsidRDefault="00CE362C">
            <w:r>
              <w:rPr>
                <w:rFonts w:ascii="Courier New" w:eastAsia="Courier New" w:hAnsi="Courier New" w:cs="Courier New"/>
                <w:color w:val="64D8CB"/>
                <w:sz w:val="21"/>
                <w:szCs w:val="21"/>
              </w:rPr>
              <w:t>Geometric interpretation:  a · b  =  ‖a‖ × ‖b‖ × cos(θ)</w:t>
            </w:r>
          </w:p>
        </w:tc>
      </w:tr>
      <w:tr w:rsidR="00357711" w14:paraId="0D9C2783" w14:textId="77777777" w:rsidTr="00503C60">
        <w:tblPrEx>
          <w:tblCellMar>
            <w:top w:w="0" w:type="dxa"/>
            <w:bottom w:w="0" w:type="dxa"/>
          </w:tblCellMar>
        </w:tblPrEx>
        <w:trPr>
          <w:trHeight w:val="260"/>
        </w:trPr>
        <w:tc>
          <w:tcPr>
            <w:tcW w:w="10089" w:type="dxa"/>
            <w:shd w:val="clear" w:color="auto" w:fill="0F172A"/>
            <w:tcMar>
              <w:top w:w="60" w:type="dxa"/>
              <w:left w:w="240" w:type="dxa"/>
              <w:bottom w:w="60" w:type="dxa"/>
              <w:right w:w="120" w:type="dxa"/>
            </w:tcMar>
          </w:tcPr>
          <w:p w14:paraId="0D9C2782" w14:textId="77777777" w:rsidR="00357711" w:rsidRDefault="00CE362C">
            <w:r>
              <w:rPr>
                <w:rFonts w:ascii="Courier New" w:eastAsia="Courier New" w:hAnsi="Courier New" w:cs="Courier New"/>
                <w:color w:val="64D8CB"/>
                <w:sz w:val="21"/>
                <w:szCs w:val="21"/>
              </w:rPr>
              <w:t>where θ is the angle between vectors a and b</w:t>
            </w:r>
          </w:p>
        </w:tc>
      </w:tr>
    </w:tbl>
    <w:p w14:paraId="0D9C2784" w14:textId="77777777" w:rsidR="00357711" w:rsidRDefault="00357711">
      <w:pPr>
        <w:spacing w:before="120"/>
      </w:pPr>
    </w:p>
    <w:p w14:paraId="0D9C2785" w14:textId="77777777" w:rsidR="00357711" w:rsidRDefault="00CE362C">
      <w:pPr>
        <w:pStyle w:val="Heading3"/>
        <w:spacing w:before="160" w:after="60"/>
      </w:pPr>
      <w:r>
        <w:rPr>
          <w:color w:val="334155"/>
        </w:rPr>
        <w:t>Interpreting the Result</w:t>
      </w:r>
    </w:p>
    <w:tbl>
      <w:tblPr>
        <w:tblW w:w="1000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6"/>
        <w:gridCol w:w="3336"/>
        <w:gridCol w:w="3336"/>
      </w:tblGrid>
      <w:tr w:rsidR="00357711" w14:paraId="0D9C2789" w14:textId="77777777" w:rsidTr="00503C60">
        <w:tblPrEx>
          <w:tblCellMar>
            <w:top w:w="0" w:type="dxa"/>
            <w:bottom w:w="0" w:type="dxa"/>
          </w:tblCellMar>
        </w:tblPrEx>
        <w:trPr>
          <w:trHeight w:val="257"/>
        </w:trPr>
        <w:tc>
          <w:tcPr>
            <w:tcW w:w="3336"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786" w14:textId="77777777" w:rsidR="00357711" w:rsidRDefault="00CE362C">
            <w:r>
              <w:rPr>
                <w:b/>
                <w:bCs/>
                <w:color w:val="FFFFFF"/>
                <w:sz w:val="21"/>
                <w:szCs w:val="21"/>
              </w:rPr>
              <w:t>Dot Product Value</w:t>
            </w:r>
          </w:p>
        </w:tc>
        <w:tc>
          <w:tcPr>
            <w:tcW w:w="3336"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787" w14:textId="77777777" w:rsidR="00357711" w:rsidRDefault="00CE362C">
            <w:r>
              <w:rPr>
                <w:b/>
                <w:bCs/>
                <w:color w:val="FFFFFF"/>
                <w:sz w:val="21"/>
                <w:szCs w:val="21"/>
              </w:rPr>
              <w:t>What it Means</w:t>
            </w:r>
          </w:p>
        </w:tc>
        <w:tc>
          <w:tcPr>
            <w:tcW w:w="3336"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788" w14:textId="77777777" w:rsidR="00357711" w:rsidRDefault="00CE362C">
            <w:r>
              <w:rPr>
                <w:b/>
                <w:bCs/>
                <w:color w:val="FFFFFF"/>
                <w:sz w:val="21"/>
                <w:szCs w:val="21"/>
              </w:rPr>
              <w:t>Geometric Interpretation</w:t>
            </w:r>
          </w:p>
        </w:tc>
      </w:tr>
      <w:tr w:rsidR="00357711" w14:paraId="0D9C278D" w14:textId="77777777" w:rsidTr="00503C60">
        <w:tblPrEx>
          <w:tblCellMar>
            <w:top w:w="0" w:type="dxa"/>
            <w:bottom w:w="0" w:type="dxa"/>
          </w:tblCellMar>
        </w:tblPrEx>
        <w:trPr>
          <w:trHeight w:val="492"/>
        </w:trPr>
        <w:tc>
          <w:tcPr>
            <w:tcW w:w="333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8A" w14:textId="77777777" w:rsidR="00357711" w:rsidRDefault="00CE362C">
            <w:r>
              <w:rPr>
                <w:color w:val="334155"/>
                <w:sz w:val="20"/>
                <w:szCs w:val="20"/>
              </w:rPr>
              <w:t>Positive (+)</w:t>
            </w:r>
          </w:p>
        </w:tc>
        <w:tc>
          <w:tcPr>
            <w:tcW w:w="333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8B" w14:textId="77777777" w:rsidR="00357711" w:rsidRDefault="00CE362C">
            <w:r>
              <w:rPr>
                <w:color w:val="334155"/>
                <w:sz w:val="20"/>
                <w:szCs w:val="20"/>
              </w:rPr>
              <w:t>Vectors point in similar directions</w:t>
            </w:r>
          </w:p>
        </w:tc>
        <w:tc>
          <w:tcPr>
            <w:tcW w:w="333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8C" w14:textId="77777777" w:rsidR="00357711" w:rsidRDefault="00CE362C">
            <w:r>
              <w:rPr>
                <w:color w:val="334155"/>
                <w:sz w:val="20"/>
                <w:szCs w:val="20"/>
              </w:rPr>
              <w:t>Angle θ &lt; 90° (acute angle)</w:t>
            </w:r>
          </w:p>
        </w:tc>
      </w:tr>
      <w:tr w:rsidR="00357711" w14:paraId="0D9C2791" w14:textId="77777777" w:rsidTr="00503C60">
        <w:tblPrEx>
          <w:tblCellMar>
            <w:top w:w="0" w:type="dxa"/>
            <w:bottom w:w="0" w:type="dxa"/>
          </w:tblCellMar>
        </w:tblPrEx>
        <w:trPr>
          <w:trHeight w:val="492"/>
        </w:trPr>
        <w:tc>
          <w:tcPr>
            <w:tcW w:w="333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8E" w14:textId="77777777" w:rsidR="00357711" w:rsidRDefault="00CE362C">
            <w:r>
              <w:rPr>
                <w:color w:val="334155"/>
                <w:sz w:val="20"/>
                <w:szCs w:val="20"/>
              </w:rPr>
              <w:t>Zero (0)</w:t>
            </w:r>
          </w:p>
        </w:tc>
        <w:tc>
          <w:tcPr>
            <w:tcW w:w="333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8F" w14:textId="77777777" w:rsidR="00357711" w:rsidRDefault="00CE362C">
            <w:r>
              <w:rPr>
                <w:color w:val="334155"/>
                <w:sz w:val="20"/>
                <w:szCs w:val="20"/>
              </w:rPr>
              <w:t>Vectors are perpendicular (orthogonal)</w:t>
            </w:r>
          </w:p>
        </w:tc>
        <w:tc>
          <w:tcPr>
            <w:tcW w:w="333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90" w14:textId="77777777" w:rsidR="00357711" w:rsidRDefault="00CE362C">
            <w:r>
              <w:rPr>
                <w:color w:val="334155"/>
                <w:sz w:val="20"/>
                <w:szCs w:val="20"/>
              </w:rPr>
              <w:t>Angle θ = 90° (right angle)</w:t>
            </w:r>
          </w:p>
        </w:tc>
      </w:tr>
      <w:tr w:rsidR="00357711" w14:paraId="0D9C2795" w14:textId="77777777" w:rsidTr="00503C60">
        <w:tblPrEx>
          <w:tblCellMar>
            <w:top w:w="0" w:type="dxa"/>
            <w:bottom w:w="0" w:type="dxa"/>
          </w:tblCellMar>
        </w:tblPrEx>
        <w:trPr>
          <w:trHeight w:val="492"/>
        </w:trPr>
        <w:tc>
          <w:tcPr>
            <w:tcW w:w="333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92" w14:textId="77777777" w:rsidR="00357711" w:rsidRDefault="00CE362C">
            <w:r>
              <w:rPr>
                <w:color w:val="334155"/>
                <w:sz w:val="20"/>
                <w:szCs w:val="20"/>
              </w:rPr>
              <w:t>Negative (−)</w:t>
            </w:r>
          </w:p>
        </w:tc>
        <w:tc>
          <w:tcPr>
            <w:tcW w:w="333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93" w14:textId="77777777" w:rsidR="00357711" w:rsidRDefault="00CE362C">
            <w:r>
              <w:rPr>
                <w:color w:val="334155"/>
                <w:sz w:val="20"/>
                <w:szCs w:val="20"/>
              </w:rPr>
              <w:t>Vectors point in opposite directions</w:t>
            </w:r>
          </w:p>
        </w:tc>
        <w:tc>
          <w:tcPr>
            <w:tcW w:w="333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794" w14:textId="77777777" w:rsidR="00357711" w:rsidRDefault="00CE362C">
            <w:r>
              <w:rPr>
                <w:color w:val="334155"/>
                <w:sz w:val="20"/>
                <w:szCs w:val="20"/>
              </w:rPr>
              <w:t>Angle θ &gt; 90° (obtuse angle)</w:t>
            </w:r>
          </w:p>
        </w:tc>
      </w:tr>
      <w:tr w:rsidR="00357711" w14:paraId="0D9C2799" w14:textId="77777777" w:rsidTr="00503C60">
        <w:tblPrEx>
          <w:tblCellMar>
            <w:top w:w="0" w:type="dxa"/>
            <w:bottom w:w="0" w:type="dxa"/>
          </w:tblCellMar>
        </w:tblPrEx>
        <w:trPr>
          <w:trHeight w:val="503"/>
        </w:trPr>
        <w:tc>
          <w:tcPr>
            <w:tcW w:w="333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96" w14:textId="77777777" w:rsidR="00357711" w:rsidRDefault="00CE362C">
            <w:r>
              <w:rPr>
                <w:color w:val="334155"/>
                <w:sz w:val="20"/>
                <w:szCs w:val="20"/>
              </w:rPr>
              <w:t>Large positive</w:t>
            </w:r>
          </w:p>
        </w:tc>
        <w:tc>
          <w:tcPr>
            <w:tcW w:w="333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97" w14:textId="77777777" w:rsidR="00357711" w:rsidRDefault="00CE362C">
            <w:r>
              <w:rPr>
                <w:color w:val="334155"/>
                <w:sz w:val="20"/>
                <w:szCs w:val="20"/>
              </w:rPr>
              <w:t>Very similar direction + large magnitudes</w:t>
            </w:r>
          </w:p>
        </w:tc>
        <w:tc>
          <w:tcPr>
            <w:tcW w:w="333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798" w14:textId="77777777" w:rsidR="00357711" w:rsidRDefault="00CE362C">
            <w:r>
              <w:rPr>
                <w:color w:val="334155"/>
                <w:sz w:val="20"/>
                <w:szCs w:val="20"/>
              </w:rPr>
              <w:t>Closely aligned, long vectors</w:t>
            </w:r>
          </w:p>
        </w:tc>
      </w:tr>
    </w:tbl>
    <w:p w14:paraId="0D9C279A" w14:textId="77777777" w:rsidR="00357711" w:rsidRDefault="00357711">
      <w:pPr>
        <w:spacing w:before="120"/>
      </w:pPr>
    </w:p>
    <w:p w14:paraId="0D9C279B" w14:textId="77777777" w:rsidR="00357711" w:rsidRDefault="00CE362C">
      <w:pPr>
        <w:pStyle w:val="Heading3"/>
        <w:spacing w:before="160" w:after="60"/>
      </w:pPr>
      <w:r>
        <w:rPr>
          <w:color w:val="334155"/>
        </w:rPr>
        <w:t>Worked Problems</w:t>
      </w:r>
    </w:p>
    <w:p w14:paraId="0D9C279C" w14:textId="77777777" w:rsidR="00357711" w:rsidRDefault="00CE362C">
      <w:pPr>
        <w:spacing w:before="80" w:after="100"/>
      </w:pPr>
      <w:r>
        <w:rPr>
          <w:b/>
          <w:bCs/>
          <w:color w:val="1D4ED8"/>
        </w:rPr>
        <w:t xml:space="preserve">Problem 1.3.1  </w:t>
      </w:r>
      <w:r>
        <w:rPr>
          <w:color w:val="0F172A"/>
        </w:rPr>
        <w:t>a = [1, 2, 3] and b = [4, 5, 6]. Compute a · b.</w:t>
      </w:r>
    </w:p>
    <w:tbl>
      <w:tblPr>
        <w:tblW w:w="10039"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7"/>
        <w:gridCol w:w="8752"/>
      </w:tblGrid>
      <w:tr w:rsidR="00357711" w14:paraId="0D9C279F" w14:textId="77777777" w:rsidTr="00503C60">
        <w:tblPrEx>
          <w:tblCellMar>
            <w:top w:w="0" w:type="dxa"/>
            <w:bottom w:w="0" w:type="dxa"/>
          </w:tblCellMar>
        </w:tblPrEx>
        <w:trPr>
          <w:trHeight w:val="260"/>
        </w:trPr>
        <w:tc>
          <w:tcPr>
            <w:tcW w:w="1287"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9D" w14:textId="77777777" w:rsidR="00357711" w:rsidRDefault="00CE362C">
            <w:r>
              <w:rPr>
                <w:b/>
                <w:bCs/>
                <w:color w:val="1D4ED8"/>
                <w:sz w:val="20"/>
                <w:szCs w:val="20"/>
              </w:rPr>
              <w:t>Formula</w:t>
            </w:r>
          </w:p>
        </w:tc>
        <w:tc>
          <w:tcPr>
            <w:tcW w:w="8752"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9E" w14:textId="77777777" w:rsidR="00357711" w:rsidRDefault="00CE362C">
            <w:r>
              <w:rPr>
                <w:rFonts w:ascii="Courier New" w:eastAsia="Courier New" w:hAnsi="Courier New" w:cs="Courier New"/>
                <w:color w:val="0F172A"/>
                <w:sz w:val="21"/>
                <w:szCs w:val="21"/>
              </w:rPr>
              <w:t>a · b = (1×4) + (2×5) + (3×6)</w:t>
            </w:r>
          </w:p>
        </w:tc>
      </w:tr>
      <w:tr w:rsidR="00357711" w14:paraId="0D9C27A2" w14:textId="77777777" w:rsidTr="00503C60">
        <w:tblPrEx>
          <w:tblCellMar>
            <w:top w:w="0" w:type="dxa"/>
            <w:bottom w:w="0" w:type="dxa"/>
          </w:tblCellMar>
        </w:tblPrEx>
        <w:trPr>
          <w:trHeight w:val="260"/>
        </w:trPr>
        <w:tc>
          <w:tcPr>
            <w:tcW w:w="1287"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7A0" w14:textId="77777777" w:rsidR="00357711" w:rsidRDefault="00CE362C">
            <w:r>
              <w:rPr>
                <w:b/>
                <w:bCs/>
                <w:color w:val="1D4ED8"/>
                <w:sz w:val="20"/>
                <w:szCs w:val="20"/>
              </w:rPr>
              <w:t>Compute</w:t>
            </w:r>
          </w:p>
        </w:tc>
        <w:tc>
          <w:tcPr>
            <w:tcW w:w="8752"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A1" w14:textId="77777777" w:rsidR="00357711" w:rsidRDefault="00CE362C">
            <w:r>
              <w:rPr>
                <w:rFonts w:ascii="Courier New" w:eastAsia="Courier New" w:hAnsi="Courier New" w:cs="Courier New"/>
                <w:color w:val="0F172A"/>
                <w:sz w:val="21"/>
                <w:szCs w:val="21"/>
              </w:rPr>
              <w:t>= 4  +  10  +  18</w:t>
            </w:r>
          </w:p>
        </w:tc>
      </w:tr>
      <w:tr w:rsidR="00357711" w14:paraId="0D9C27A5" w14:textId="77777777" w:rsidTr="00503C60">
        <w:tblPrEx>
          <w:tblCellMar>
            <w:top w:w="0" w:type="dxa"/>
            <w:bottom w:w="0" w:type="dxa"/>
          </w:tblCellMar>
        </w:tblPrEx>
        <w:trPr>
          <w:trHeight w:val="260"/>
        </w:trPr>
        <w:tc>
          <w:tcPr>
            <w:tcW w:w="1287"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A3" w14:textId="77777777" w:rsidR="00357711" w:rsidRDefault="00CE362C">
            <w:r>
              <w:rPr>
                <w:b/>
                <w:bCs/>
                <w:color w:val="1D4ED8"/>
                <w:sz w:val="20"/>
                <w:szCs w:val="20"/>
              </w:rPr>
              <w:t>Answer</w:t>
            </w:r>
          </w:p>
        </w:tc>
        <w:tc>
          <w:tcPr>
            <w:tcW w:w="8752"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A4" w14:textId="77777777" w:rsidR="00357711" w:rsidRDefault="00CE362C">
            <w:r>
              <w:rPr>
                <w:rFonts w:ascii="Courier New" w:eastAsia="Courier New" w:hAnsi="Courier New" w:cs="Courier New"/>
                <w:color w:val="0F172A"/>
                <w:sz w:val="21"/>
                <w:szCs w:val="21"/>
              </w:rPr>
              <w:t>a · b = 32</w:t>
            </w:r>
          </w:p>
        </w:tc>
      </w:tr>
      <w:tr w:rsidR="00357711" w14:paraId="0D9C27A8" w14:textId="77777777" w:rsidTr="00503C60">
        <w:tblPrEx>
          <w:tblCellMar>
            <w:top w:w="0" w:type="dxa"/>
            <w:bottom w:w="0" w:type="dxa"/>
          </w:tblCellMar>
        </w:tblPrEx>
        <w:trPr>
          <w:trHeight w:val="521"/>
        </w:trPr>
        <w:tc>
          <w:tcPr>
            <w:tcW w:w="1287"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7A6" w14:textId="77777777" w:rsidR="00357711" w:rsidRDefault="00CE362C">
            <w:r>
              <w:rPr>
                <w:b/>
                <w:bCs/>
                <w:color w:val="1D4ED8"/>
                <w:sz w:val="20"/>
                <w:szCs w:val="20"/>
              </w:rPr>
              <w:t>Meaning</w:t>
            </w:r>
          </w:p>
        </w:tc>
        <w:tc>
          <w:tcPr>
            <w:tcW w:w="8752"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A7" w14:textId="77777777" w:rsidR="00357711" w:rsidRDefault="00CE362C">
            <w:r>
              <w:rPr>
                <w:rFonts w:ascii="Courier New" w:eastAsia="Courier New" w:hAnsi="Courier New" w:cs="Courier New"/>
                <w:color w:val="0F172A"/>
                <w:sz w:val="21"/>
                <w:szCs w:val="21"/>
              </w:rPr>
              <w:t>Positive and large — these vectors point in similar directions.</w:t>
            </w:r>
          </w:p>
        </w:tc>
      </w:tr>
    </w:tbl>
    <w:p w14:paraId="0D9C27A9" w14:textId="77777777" w:rsidR="00357711" w:rsidRDefault="00357711">
      <w:pPr>
        <w:spacing w:before="80"/>
      </w:pPr>
    </w:p>
    <w:p w14:paraId="0D9C27AA" w14:textId="77777777" w:rsidR="00357711" w:rsidRDefault="00CE362C">
      <w:pPr>
        <w:spacing w:before="80" w:after="100"/>
      </w:pPr>
      <w:r>
        <w:rPr>
          <w:b/>
          <w:bCs/>
          <w:color w:val="1D4ED8"/>
        </w:rPr>
        <w:t xml:space="preserve">Problem 1.3.2  </w:t>
      </w:r>
      <w:r>
        <w:rPr>
          <w:color w:val="0F172A"/>
        </w:rPr>
        <w:t>a = [1, 0] and b = [0, 1]. Compute a · b.</w:t>
      </w:r>
    </w:p>
    <w:tbl>
      <w:tblPr>
        <w:tblW w:w="10079"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8787"/>
      </w:tblGrid>
      <w:tr w:rsidR="00357711" w14:paraId="0D9C27AD" w14:textId="77777777" w:rsidTr="00503C60">
        <w:tblPrEx>
          <w:tblCellMar>
            <w:top w:w="0" w:type="dxa"/>
            <w:bottom w:w="0" w:type="dxa"/>
          </w:tblCellMar>
        </w:tblPrEx>
        <w:trPr>
          <w:trHeight w:val="261"/>
        </w:trPr>
        <w:tc>
          <w:tcPr>
            <w:tcW w:w="1292"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AB" w14:textId="77777777" w:rsidR="00357711" w:rsidRDefault="00CE362C">
            <w:r>
              <w:rPr>
                <w:b/>
                <w:bCs/>
                <w:color w:val="1D4ED8"/>
                <w:sz w:val="20"/>
                <w:szCs w:val="20"/>
              </w:rPr>
              <w:t>Compute</w:t>
            </w:r>
          </w:p>
        </w:tc>
        <w:tc>
          <w:tcPr>
            <w:tcW w:w="8787"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AC" w14:textId="77777777" w:rsidR="00357711" w:rsidRDefault="00CE362C">
            <w:r>
              <w:rPr>
                <w:rFonts w:ascii="Courier New" w:eastAsia="Courier New" w:hAnsi="Courier New" w:cs="Courier New"/>
                <w:color w:val="0F172A"/>
                <w:sz w:val="21"/>
                <w:szCs w:val="21"/>
              </w:rPr>
              <w:t>a · b = (1×0) + (0×1) = 0 + 0 = 0</w:t>
            </w:r>
          </w:p>
        </w:tc>
      </w:tr>
      <w:tr w:rsidR="00357711" w14:paraId="0D9C27B0" w14:textId="77777777" w:rsidTr="00503C60">
        <w:tblPrEx>
          <w:tblCellMar>
            <w:top w:w="0" w:type="dxa"/>
            <w:bottom w:w="0" w:type="dxa"/>
          </w:tblCellMar>
        </w:tblPrEx>
        <w:trPr>
          <w:trHeight w:val="261"/>
        </w:trPr>
        <w:tc>
          <w:tcPr>
            <w:tcW w:w="1292"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7AE" w14:textId="77777777" w:rsidR="00357711" w:rsidRDefault="00CE362C">
            <w:r>
              <w:rPr>
                <w:b/>
                <w:bCs/>
                <w:color w:val="1D4ED8"/>
                <w:sz w:val="20"/>
                <w:szCs w:val="20"/>
              </w:rPr>
              <w:t>Answer</w:t>
            </w:r>
          </w:p>
        </w:tc>
        <w:tc>
          <w:tcPr>
            <w:tcW w:w="8787"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AF" w14:textId="77777777" w:rsidR="00357711" w:rsidRDefault="00CE362C">
            <w:r>
              <w:rPr>
                <w:rFonts w:ascii="Courier New" w:eastAsia="Courier New" w:hAnsi="Courier New" w:cs="Courier New"/>
                <w:color w:val="0F172A"/>
                <w:sz w:val="21"/>
                <w:szCs w:val="21"/>
              </w:rPr>
              <w:t>a · b = 0</w:t>
            </w:r>
          </w:p>
        </w:tc>
      </w:tr>
      <w:tr w:rsidR="00357711" w14:paraId="0D9C27B3" w14:textId="77777777" w:rsidTr="00503C60">
        <w:tblPrEx>
          <w:tblCellMar>
            <w:top w:w="0" w:type="dxa"/>
            <w:bottom w:w="0" w:type="dxa"/>
          </w:tblCellMar>
        </w:tblPrEx>
        <w:trPr>
          <w:trHeight w:val="1045"/>
        </w:trPr>
        <w:tc>
          <w:tcPr>
            <w:tcW w:w="1292"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B1" w14:textId="77777777" w:rsidR="00357711" w:rsidRDefault="00CE362C">
            <w:r>
              <w:rPr>
                <w:b/>
                <w:bCs/>
                <w:color w:val="1D4ED8"/>
                <w:sz w:val="20"/>
                <w:szCs w:val="20"/>
              </w:rPr>
              <w:t>Meaning</w:t>
            </w:r>
          </w:p>
        </w:tc>
        <w:tc>
          <w:tcPr>
            <w:tcW w:w="8787"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B2" w14:textId="77777777" w:rsidR="00357711" w:rsidRDefault="00CE362C">
            <w:r>
              <w:rPr>
                <w:rFonts w:ascii="Courier New" w:eastAsia="Courier New" w:hAnsi="Courier New" w:cs="Courier New"/>
                <w:color w:val="0F172A"/>
                <w:sz w:val="21"/>
                <w:szCs w:val="21"/>
              </w:rPr>
              <w:t>These are the unit vectors along X and Y axes — they are perpendicular. Dot product of 0 confirms orthogonality. In ML, this means the features are completely independent of each other.</w:t>
            </w:r>
          </w:p>
        </w:tc>
      </w:tr>
    </w:tbl>
    <w:p w14:paraId="0D9C27B4" w14:textId="77777777" w:rsidR="00357711" w:rsidRDefault="00357711">
      <w:pPr>
        <w:spacing w:before="80"/>
      </w:pPr>
    </w:p>
    <w:p w14:paraId="0D9C27B5" w14:textId="77777777" w:rsidR="00357711" w:rsidRDefault="00CE362C">
      <w:pPr>
        <w:spacing w:before="80" w:after="100"/>
      </w:pPr>
      <w:r>
        <w:rPr>
          <w:b/>
          <w:bCs/>
          <w:color w:val="1D4ED8"/>
        </w:rPr>
        <w:t xml:space="preserve">Problem 1.3.3 — Neural Network Forward Pass  </w:t>
      </w:r>
      <w:r>
        <w:rPr>
          <w:color w:val="0F172A"/>
        </w:rPr>
        <w:t>This is exactly what happens inside every neuron.</w:t>
      </w:r>
    </w:p>
    <w:p w14:paraId="0D9C27B6" w14:textId="77777777" w:rsidR="00357711" w:rsidRDefault="00CE362C">
      <w:pPr>
        <w:spacing w:before="80" w:after="100"/>
      </w:pPr>
      <w:r>
        <w:rPr>
          <w:color w:val="0F172A"/>
        </w:rPr>
        <w:t>Weights: w = [0.5, -0.3, 0.8]. Input: x = [2.0, 1.5, 3.0]. Bias: b = 0.1. Compute the neuron's pre-activation output z = w·x + b.</w:t>
      </w:r>
    </w:p>
    <w:tbl>
      <w:tblPr>
        <w:tblW w:w="10089"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8796"/>
      </w:tblGrid>
      <w:tr w:rsidR="00357711" w14:paraId="0D9C27B9" w14:textId="77777777" w:rsidTr="00503C60">
        <w:tblPrEx>
          <w:tblCellMar>
            <w:top w:w="0" w:type="dxa"/>
            <w:bottom w:w="0" w:type="dxa"/>
          </w:tblCellMar>
        </w:tblPrEx>
        <w:trPr>
          <w:trHeight w:val="256"/>
        </w:trPr>
        <w:tc>
          <w:tcPr>
            <w:tcW w:w="1293"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B7" w14:textId="77777777" w:rsidR="00357711" w:rsidRDefault="00CE362C">
            <w:r>
              <w:rPr>
                <w:b/>
                <w:bCs/>
                <w:color w:val="1D4ED8"/>
                <w:sz w:val="20"/>
                <w:szCs w:val="20"/>
              </w:rPr>
              <w:lastRenderedPageBreak/>
              <w:t>Step 1</w:t>
            </w:r>
          </w:p>
        </w:tc>
        <w:tc>
          <w:tcPr>
            <w:tcW w:w="8796"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B8" w14:textId="77777777" w:rsidR="00357711" w:rsidRDefault="00CE362C">
            <w:r>
              <w:rPr>
                <w:rFonts w:ascii="Courier New" w:eastAsia="Courier New" w:hAnsi="Courier New" w:cs="Courier New"/>
                <w:color w:val="0F172A"/>
                <w:sz w:val="21"/>
                <w:szCs w:val="21"/>
              </w:rPr>
              <w:t>w · x  =  (0.5×2.0) + (-0.3×1.5) + (0.8×3.0)</w:t>
            </w:r>
          </w:p>
        </w:tc>
      </w:tr>
      <w:tr w:rsidR="00357711" w14:paraId="0D9C27BC" w14:textId="77777777" w:rsidTr="00503C60">
        <w:tblPrEx>
          <w:tblCellMar>
            <w:top w:w="0" w:type="dxa"/>
            <w:bottom w:w="0" w:type="dxa"/>
          </w:tblCellMar>
        </w:tblPrEx>
        <w:trPr>
          <w:trHeight w:val="256"/>
        </w:trPr>
        <w:tc>
          <w:tcPr>
            <w:tcW w:w="1293"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7BA" w14:textId="77777777" w:rsidR="00357711" w:rsidRDefault="00CE362C">
            <w:r>
              <w:rPr>
                <w:b/>
                <w:bCs/>
                <w:color w:val="1D4ED8"/>
                <w:sz w:val="20"/>
                <w:szCs w:val="20"/>
              </w:rPr>
              <w:t>Step 2</w:t>
            </w:r>
          </w:p>
        </w:tc>
        <w:tc>
          <w:tcPr>
            <w:tcW w:w="8796"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BB" w14:textId="77777777" w:rsidR="00357711" w:rsidRDefault="00CE362C">
            <w:r>
              <w:rPr>
                <w:rFonts w:ascii="Courier New" w:eastAsia="Courier New" w:hAnsi="Courier New" w:cs="Courier New"/>
                <w:color w:val="0F172A"/>
                <w:sz w:val="21"/>
                <w:szCs w:val="21"/>
              </w:rPr>
              <w:t>=  1.0  +  (-0.45)  +  2.4</w:t>
            </w:r>
          </w:p>
        </w:tc>
      </w:tr>
      <w:tr w:rsidR="00357711" w14:paraId="0D9C27BF" w14:textId="77777777" w:rsidTr="00503C60">
        <w:tblPrEx>
          <w:tblCellMar>
            <w:top w:w="0" w:type="dxa"/>
            <w:bottom w:w="0" w:type="dxa"/>
          </w:tblCellMar>
        </w:tblPrEx>
        <w:trPr>
          <w:trHeight w:val="256"/>
        </w:trPr>
        <w:tc>
          <w:tcPr>
            <w:tcW w:w="1293"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BD" w14:textId="77777777" w:rsidR="00357711" w:rsidRDefault="00CE362C">
            <w:r>
              <w:rPr>
                <w:b/>
                <w:bCs/>
                <w:color w:val="1D4ED8"/>
                <w:sz w:val="20"/>
                <w:szCs w:val="20"/>
              </w:rPr>
              <w:t>Step 3</w:t>
            </w:r>
          </w:p>
        </w:tc>
        <w:tc>
          <w:tcPr>
            <w:tcW w:w="8796"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BE" w14:textId="77777777" w:rsidR="00357711" w:rsidRDefault="00CE362C">
            <w:r>
              <w:rPr>
                <w:rFonts w:ascii="Courier New" w:eastAsia="Courier New" w:hAnsi="Courier New" w:cs="Courier New"/>
                <w:color w:val="0F172A"/>
                <w:sz w:val="21"/>
                <w:szCs w:val="21"/>
              </w:rPr>
              <w:t>=  2.95</w:t>
            </w:r>
          </w:p>
        </w:tc>
      </w:tr>
      <w:tr w:rsidR="00357711" w14:paraId="0D9C27C2" w14:textId="77777777" w:rsidTr="00503C60">
        <w:tblPrEx>
          <w:tblCellMar>
            <w:top w:w="0" w:type="dxa"/>
            <w:bottom w:w="0" w:type="dxa"/>
          </w:tblCellMar>
        </w:tblPrEx>
        <w:trPr>
          <w:trHeight w:val="256"/>
        </w:trPr>
        <w:tc>
          <w:tcPr>
            <w:tcW w:w="1293"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7C0" w14:textId="77777777" w:rsidR="00357711" w:rsidRDefault="00CE362C">
            <w:r>
              <w:rPr>
                <w:b/>
                <w:bCs/>
                <w:color w:val="1D4ED8"/>
                <w:sz w:val="20"/>
                <w:szCs w:val="20"/>
              </w:rPr>
              <w:t>Add bias</w:t>
            </w:r>
          </w:p>
        </w:tc>
        <w:tc>
          <w:tcPr>
            <w:tcW w:w="8796"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C1" w14:textId="77777777" w:rsidR="00357711" w:rsidRDefault="00CE362C">
            <w:r>
              <w:rPr>
                <w:rFonts w:ascii="Courier New" w:eastAsia="Courier New" w:hAnsi="Courier New" w:cs="Courier New"/>
                <w:color w:val="0F172A"/>
                <w:sz w:val="21"/>
                <w:szCs w:val="21"/>
              </w:rPr>
              <w:t>z  =  2.95 + 0.1  =  3.05</w:t>
            </w:r>
          </w:p>
        </w:tc>
      </w:tr>
      <w:tr w:rsidR="00357711" w14:paraId="0D9C27C5" w14:textId="77777777" w:rsidTr="00503C60">
        <w:tblPrEx>
          <w:tblCellMar>
            <w:top w:w="0" w:type="dxa"/>
            <w:bottom w:w="0" w:type="dxa"/>
          </w:tblCellMar>
        </w:tblPrEx>
        <w:trPr>
          <w:trHeight w:val="769"/>
        </w:trPr>
        <w:tc>
          <w:tcPr>
            <w:tcW w:w="1293"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C3" w14:textId="77777777" w:rsidR="00357711" w:rsidRDefault="00CE362C">
            <w:r>
              <w:rPr>
                <w:b/>
                <w:bCs/>
                <w:color w:val="1D4ED8"/>
                <w:sz w:val="20"/>
                <w:szCs w:val="20"/>
              </w:rPr>
              <w:t>Answer</w:t>
            </w:r>
          </w:p>
        </w:tc>
        <w:tc>
          <w:tcPr>
            <w:tcW w:w="8796"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C4" w14:textId="77777777" w:rsidR="00357711" w:rsidRDefault="00CE362C">
            <w:r>
              <w:rPr>
                <w:rFonts w:ascii="Courier New" w:eastAsia="Courier New" w:hAnsi="Courier New" w:cs="Courier New"/>
                <w:color w:val="0F172A"/>
                <w:sz w:val="21"/>
                <w:szCs w:val="21"/>
              </w:rPr>
              <w:t>This neuron's pre-activation value is 3.05. If we apply ReLU: max(0, 3.05) = 3.05. If sigmoid: 1/(1+e^{-3.05}) ≈ 0.955. This is a highly activated neuron!</w:t>
            </w:r>
          </w:p>
        </w:tc>
      </w:tr>
    </w:tbl>
    <w:p w14:paraId="0D9C27C6" w14:textId="77777777" w:rsidR="00357711" w:rsidRDefault="00357711">
      <w:pPr>
        <w:spacing w:before="80"/>
      </w:pPr>
    </w:p>
    <w:p w14:paraId="0D9C27C7" w14:textId="77777777" w:rsidR="00357711" w:rsidRDefault="00CE362C">
      <w:pPr>
        <w:spacing w:before="80" w:after="100"/>
      </w:pPr>
      <w:r>
        <w:rPr>
          <w:b/>
          <w:bCs/>
          <w:color w:val="1D4ED8"/>
        </w:rPr>
        <w:t xml:space="preserve">Problem 1.3.4 — Attention Score in a Transformer  </w:t>
      </w:r>
      <w:r>
        <w:rPr>
          <w:color w:val="0F172A"/>
        </w:rPr>
        <w:t>The dot product is also how GPT decides which words to pay attention to.</w:t>
      </w:r>
    </w:p>
    <w:p w14:paraId="0D9C27C8" w14:textId="77777777" w:rsidR="00357711" w:rsidRDefault="00CE362C">
      <w:pPr>
        <w:spacing w:before="80" w:after="100"/>
      </w:pPr>
      <w:r>
        <w:rPr>
          <w:color w:val="0F172A"/>
        </w:rPr>
        <w:t>Query vector q = [1, 0, 1] (the word asking 'who is relevant to me?'). Key vectors: k1 = [1, 0, 1] (word 'bank'), k2 = [0, 1, 0] (word 'river').</w:t>
      </w:r>
    </w:p>
    <w:tbl>
      <w:tblPr>
        <w:tblW w:w="9909"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8639"/>
      </w:tblGrid>
      <w:tr w:rsidR="00357711" w14:paraId="0D9C27CB" w14:textId="77777777" w:rsidTr="00503C60">
        <w:tblPrEx>
          <w:tblCellMar>
            <w:top w:w="0" w:type="dxa"/>
            <w:bottom w:w="0" w:type="dxa"/>
          </w:tblCellMar>
        </w:tblPrEx>
        <w:trPr>
          <w:trHeight w:val="259"/>
        </w:trPr>
        <w:tc>
          <w:tcPr>
            <w:tcW w:w="127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C9" w14:textId="77777777" w:rsidR="00357711" w:rsidRDefault="00CE362C">
            <w:r>
              <w:rPr>
                <w:b/>
                <w:bCs/>
                <w:color w:val="1D4ED8"/>
                <w:sz w:val="20"/>
                <w:szCs w:val="20"/>
              </w:rPr>
              <w:t>Score 1</w:t>
            </w:r>
          </w:p>
        </w:tc>
        <w:tc>
          <w:tcPr>
            <w:tcW w:w="8639"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CA" w14:textId="77777777" w:rsidR="00357711" w:rsidRDefault="00CE362C">
            <w:r>
              <w:rPr>
                <w:rFonts w:ascii="Courier New" w:eastAsia="Courier New" w:hAnsi="Courier New" w:cs="Courier New"/>
                <w:color w:val="0F172A"/>
                <w:sz w:val="21"/>
                <w:szCs w:val="21"/>
              </w:rPr>
              <w:t>q · k1  =  (1×1) + (0×0) + (1×1)  =  1 + 0 + 1  =  2</w:t>
            </w:r>
          </w:p>
        </w:tc>
      </w:tr>
      <w:tr w:rsidR="00357711" w14:paraId="0D9C27CE" w14:textId="77777777" w:rsidTr="00503C60">
        <w:tblPrEx>
          <w:tblCellMar>
            <w:top w:w="0" w:type="dxa"/>
            <w:bottom w:w="0" w:type="dxa"/>
          </w:tblCellMar>
        </w:tblPrEx>
        <w:trPr>
          <w:trHeight w:val="259"/>
        </w:trPr>
        <w:tc>
          <w:tcPr>
            <w:tcW w:w="127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7CC" w14:textId="77777777" w:rsidR="00357711" w:rsidRDefault="00CE362C">
            <w:r>
              <w:rPr>
                <w:b/>
                <w:bCs/>
                <w:color w:val="1D4ED8"/>
                <w:sz w:val="20"/>
                <w:szCs w:val="20"/>
              </w:rPr>
              <w:t>Score 2</w:t>
            </w:r>
          </w:p>
        </w:tc>
        <w:tc>
          <w:tcPr>
            <w:tcW w:w="8639"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CD" w14:textId="77777777" w:rsidR="00357711" w:rsidRDefault="00CE362C">
            <w:r>
              <w:rPr>
                <w:rFonts w:ascii="Courier New" w:eastAsia="Courier New" w:hAnsi="Courier New" w:cs="Courier New"/>
                <w:color w:val="0F172A"/>
                <w:sz w:val="21"/>
                <w:szCs w:val="21"/>
              </w:rPr>
              <w:t>q · k2  =  (1×0) + (0×1) + (1×0)  =  0 + 0 + 0  =  0</w:t>
            </w:r>
          </w:p>
        </w:tc>
      </w:tr>
      <w:tr w:rsidR="00357711" w14:paraId="0D9C27D1" w14:textId="77777777" w:rsidTr="00503C60">
        <w:tblPrEx>
          <w:tblCellMar>
            <w:top w:w="0" w:type="dxa"/>
            <w:bottom w:w="0" w:type="dxa"/>
          </w:tblCellMar>
        </w:tblPrEx>
        <w:trPr>
          <w:trHeight w:val="259"/>
        </w:trPr>
        <w:tc>
          <w:tcPr>
            <w:tcW w:w="127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CF" w14:textId="77777777" w:rsidR="00357711" w:rsidRDefault="00CE362C">
            <w:r>
              <w:rPr>
                <w:b/>
                <w:bCs/>
                <w:color w:val="1D4ED8"/>
                <w:sz w:val="20"/>
                <w:szCs w:val="20"/>
              </w:rPr>
              <w:t>Softmax</w:t>
            </w:r>
          </w:p>
        </w:tc>
        <w:tc>
          <w:tcPr>
            <w:tcW w:w="8639"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D0" w14:textId="77777777" w:rsidR="00357711" w:rsidRDefault="00CE362C">
            <w:r>
              <w:rPr>
                <w:rFonts w:ascii="Courier New" w:eastAsia="Courier New" w:hAnsi="Courier New" w:cs="Courier New"/>
                <w:color w:val="0F172A"/>
                <w:sz w:val="21"/>
                <w:szCs w:val="21"/>
              </w:rPr>
              <w:t>After softmax: score1 → 0.88, score2 → 0.12</w:t>
            </w:r>
          </w:p>
        </w:tc>
      </w:tr>
      <w:tr w:rsidR="00357711" w14:paraId="0D9C27D4" w14:textId="77777777" w:rsidTr="00503C60">
        <w:tblPrEx>
          <w:tblCellMar>
            <w:top w:w="0" w:type="dxa"/>
            <w:bottom w:w="0" w:type="dxa"/>
          </w:tblCellMar>
        </w:tblPrEx>
        <w:trPr>
          <w:trHeight w:val="518"/>
        </w:trPr>
        <w:tc>
          <w:tcPr>
            <w:tcW w:w="127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7D2" w14:textId="77777777" w:rsidR="00357711" w:rsidRDefault="00CE362C">
            <w:r>
              <w:rPr>
                <w:b/>
                <w:bCs/>
                <w:color w:val="1D4ED8"/>
                <w:sz w:val="20"/>
                <w:szCs w:val="20"/>
              </w:rPr>
              <w:t>Answer</w:t>
            </w:r>
          </w:p>
        </w:tc>
        <w:tc>
          <w:tcPr>
            <w:tcW w:w="8639"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7D3" w14:textId="77777777" w:rsidR="00357711" w:rsidRDefault="00CE362C">
            <w:r>
              <w:rPr>
                <w:rFonts w:ascii="Courier New" w:eastAsia="Courier New" w:hAnsi="Courier New" w:cs="Courier New"/>
                <w:color w:val="0F172A"/>
                <w:sz w:val="21"/>
                <w:szCs w:val="21"/>
              </w:rPr>
              <w:t>The model attends 88% to 'bank' and only 12% to 'river'. The dot product made this decision!</w:t>
            </w:r>
          </w:p>
        </w:tc>
      </w:tr>
      <w:tr w:rsidR="00357711" w14:paraId="0D9C27D7" w14:textId="77777777" w:rsidTr="00503C60">
        <w:tblPrEx>
          <w:tblCellMar>
            <w:top w:w="0" w:type="dxa"/>
            <w:bottom w:w="0" w:type="dxa"/>
          </w:tblCellMar>
        </w:tblPrEx>
        <w:trPr>
          <w:trHeight w:val="518"/>
        </w:trPr>
        <w:tc>
          <w:tcPr>
            <w:tcW w:w="127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7D5" w14:textId="77777777" w:rsidR="00357711" w:rsidRDefault="00CE362C">
            <w:r>
              <w:rPr>
                <w:b/>
                <w:bCs/>
                <w:color w:val="1D4ED8"/>
                <w:sz w:val="20"/>
                <w:szCs w:val="20"/>
              </w:rPr>
              <w:t>Insight</w:t>
            </w:r>
          </w:p>
        </w:tc>
        <w:tc>
          <w:tcPr>
            <w:tcW w:w="8639"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7D6" w14:textId="77777777" w:rsidR="00357711" w:rsidRDefault="00CE362C">
            <w:r>
              <w:rPr>
                <w:rFonts w:ascii="Courier New" w:eastAsia="Courier New" w:hAnsi="Courier New" w:cs="Courier New"/>
                <w:color w:val="0F172A"/>
                <w:sz w:val="21"/>
                <w:szCs w:val="21"/>
              </w:rPr>
              <w:t>The entire self-attention mechanism of every Transformer (BERT, GPT, T5) is built on this single operation.</w:t>
            </w:r>
          </w:p>
        </w:tc>
      </w:tr>
    </w:tbl>
    <w:p w14:paraId="0D9C27D8" w14:textId="77777777" w:rsidR="00357711" w:rsidRDefault="00357711">
      <w:pPr>
        <w:spacing w:before="120"/>
      </w:pPr>
    </w:p>
    <w:p w14:paraId="0D9C27D9" w14:textId="77777777" w:rsidR="00357711" w:rsidRDefault="00CE362C">
      <w:pPr>
        <w:pStyle w:val="Heading3"/>
        <w:spacing w:before="160" w:after="60"/>
      </w:pPr>
      <w:r>
        <w:rPr>
          <w:color w:val="334155"/>
        </w:rPr>
        <w:t>The Dot Product as Matrix Multiplication</w:t>
      </w:r>
    </w:p>
    <w:p w14:paraId="0D9C27DA" w14:textId="77777777" w:rsidR="00357711" w:rsidRDefault="00CE362C">
      <w:pPr>
        <w:spacing w:before="80" w:after="100"/>
      </w:pPr>
      <w:r>
        <w:rPr>
          <w:color w:val="0F172A"/>
        </w:rPr>
        <w:t>When we write a row vector multiplied by a column vector, we get the dot product. This is the foundation of matrix multiplication, which we cover next.</w:t>
      </w:r>
    </w:p>
    <w:tbl>
      <w:tblPr>
        <w:tblW w:w="9899"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9"/>
      </w:tblGrid>
      <w:tr w:rsidR="00357711" w14:paraId="0D9C27DC" w14:textId="77777777" w:rsidTr="00503C60">
        <w:tblPrEx>
          <w:tblCellMar>
            <w:top w:w="0" w:type="dxa"/>
            <w:bottom w:w="0" w:type="dxa"/>
          </w:tblCellMar>
        </w:tblPrEx>
        <w:trPr>
          <w:trHeight w:val="295"/>
        </w:trPr>
        <w:tc>
          <w:tcPr>
            <w:tcW w:w="9899" w:type="dxa"/>
            <w:shd w:val="clear" w:color="auto" w:fill="0F172A"/>
            <w:tcMar>
              <w:top w:w="60" w:type="dxa"/>
              <w:left w:w="240" w:type="dxa"/>
              <w:bottom w:w="60" w:type="dxa"/>
              <w:right w:w="120" w:type="dxa"/>
            </w:tcMar>
          </w:tcPr>
          <w:p w14:paraId="0D9C27DB" w14:textId="77777777" w:rsidR="00357711" w:rsidRDefault="00CE362C">
            <w:r>
              <w:rPr>
                <w:rFonts w:ascii="Courier New" w:eastAsia="Courier New" w:hAnsi="Courier New" w:cs="Courier New"/>
                <w:color w:val="64D8CB"/>
                <w:sz w:val="21"/>
                <w:szCs w:val="21"/>
              </w:rPr>
              <w:t>[a₁  a₂  a₃]  ×  [b₁]  =  a₁b₁ + a₂b₂ + a₃b₃  =  a · b</w:t>
            </w:r>
          </w:p>
        </w:tc>
      </w:tr>
      <w:tr w:rsidR="00357711" w14:paraId="0D9C27DE" w14:textId="77777777" w:rsidTr="00503C60">
        <w:tblPrEx>
          <w:tblCellMar>
            <w:top w:w="0" w:type="dxa"/>
            <w:bottom w:w="0" w:type="dxa"/>
          </w:tblCellMar>
        </w:tblPrEx>
        <w:trPr>
          <w:trHeight w:val="306"/>
        </w:trPr>
        <w:tc>
          <w:tcPr>
            <w:tcW w:w="9899" w:type="dxa"/>
            <w:shd w:val="clear" w:color="auto" w:fill="0F172A"/>
            <w:tcMar>
              <w:top w:w="60" w:type="dxa"/>
              <w:left w:w="240" w:type="dxa"/>
              <w:bottom w:w="60" w:type="dxa"/>
              <w:right w:w="120" w:type="dxa"/>
            </w:tcMar>
          </w:tcPr>
          <w:p w14:paraId="0D9C27DD" w14:textId="77777777" w:rsidR="00357711" w:rsidRDefault="00CE362C">
            <w:r>
              <w:rPr>
                <w:rFonts w:ascii="Courier New" w:eastAsia="Courier New" w:hAnsi="Courier New" w:cs="Courier New"/>
                <w:color w:val="64D8CB"/>
                <w:sz w:val="21"/>
                <w:szCs w:val="21"/>
              </w:rPr>
              <w:t xml:space="preserve">                   [b₂]</w:t>
            </w:r>
          </w:p>
        </w:tc>
      </w:tr>
      <w:tr w:rsidR="00357711" w14:paraId="0D9C27E0" w14:textId="77777777" w:rsidTr="00503C60">
        <w:tblPrEx>
          <w:tblCellMar>
            <w:top w:w="0" w:type="dxa"/>
            <w:bottom w:w="0" w:type="dxa"/>
          </w:tblCellMar>
        </w:tblPrEx>
        <w:trPr>
          <w:trHeight w:val="284"/>
        </w:trPr>
        <w:tc>
          <w:tcPr>
            <w:tcW w:w="9899" w:type="dxa"/>
            <w:shd w:val="clear" w:color="auto" w:fill="0F172A"/>
            <w:tcMar>
              <w:top w:w="60" w:type="dxa"/>
              <w:left w:w="240" w:type="dxa"/>
              <w:bottom w:w="60" w:type="dxa"/>
              <w:right w:w="120" w:type="dxa"/>
            </w:tcMar>
          </w:tcPr>
          <w:p w14:paraId="0D9C27DF" w14:textId="77777777" w:rsidR="00357711" w:rsidRDefault="00CE362C">
            <w:r>
              <w:rPr>
                <w:rFonts w:ascii="Courier New" w:eastAsia="Courier New" w:hAnsi="Courier New" w:cs="Courier New"/>
                <w:color w:val="64D8CB"/>
                <w:sz w:val="21"/>
                <w:szCs w:val="21"/>
              </w:rPr>
              <w:t xml:space="preserve">                   [b₃]</w:t>
            </w:r>
          </w:p>
        </w:tc>
      </w:tr>
    </w:tbl>
    <w:p w14:paraId="0D9C27E1" w14:textId="77777777" w:rsidR="00357711" w:rsidRDefault="00357711">
      <w:pPr>
        <w:spacing w:before="120"/>
      </w:pPr>
    </w:p>
    <w:p w14:paraId="0D9C27E2" w14:textId="77777777" w:rsidR="00357711" w:rsidRDefault="00CE362C">
      <w:pPr>
        <w:pStyle w:val="Heading3"/>
        <w:spacing w:before="160" w:after="60"/>
      </w:pPr>
      <w:r>
        <w:rPr>
          <w:color w:val="334155"/>
        </w:rPr>
        <w:t>Applications of Dot Product</w:t>
      </w:r>
    </w:p>
    <w:p w14:paraId="0D9C27E3" w14:textId="77777777" w:rsidR="00357711" w:rsidRDefault="00CE362C">
      <w:pPr>
        <w:pStyle w:val="ListParagraph"/>
        <w:numPr>
          <w:ilvl w:val="0"/>
          <w:numId w:val="2"/>
        </w:numPr>
        <w:spacing w:before="60" w:after="60"/>
      </w:pPr>
      <w:r>
        <w:rPr>
          <w:color w:val="0F172A"/>
        </w:rPr>
        <w:t>Neural network layers: z = w·x + b — every neuron computes a dot product</w:t>
      </w:r>
    </w:p>
    <w:p w14:paraId="0D9C27E4" w14:textId="77777777" w:rsidR="00357711" w:rsidRDefault="00CE362C">
      <w:pPr>
        <w:pStyle w:val="ListParagraph"/>
        <w:numPr>
          <w:ilvl w:val="0"/>
          <w:numId w:val="2"/>
        </w:numPr>
        <w:spacing w:before="60" w:after="60"/>
      </w:pPr>
      <w:r>
        <w:rPr>
          <w:color w:val="0F172A"/>
        </w:rPr>
        <w:t>Self-attention in Transformers: scores = Q × K</w:t>
      </w:r>
      <w:r>
        <w:rPr>
          <w:color w:val="0F172A"/>
        </w:rPr>
        <w:t>ᵀ</w:t>
      </w:r>
      <w:r>
        <w:rPr>
          <w:color w:val="0F172A"/>
        </w:rPr>
        <w:t xml:space="preserve"> — massive matrix of dot products</w:t>
      </w:r>
    </w:p>
    <w:p w14:paraId="0D9C27E5" w14:textId="77777777" w:rsidR="00357711" w:rsidRDefault="00CE362C">
      <w:pPr>
        <w:pStyle w:val="ListParagraph"/>
        <w:numPr>
          <w:ilvl w:val="0"/>
          <w:numId w:val="2"/>
        </w:numPr>
        <w:spacing w:before="60" w:after="60"/>
      </w:pPr>
      <w:r>
        <w:rPr>
          <w:color w:val="0F172A"/>
        </w:rPr>
        <w:t>Cosine similarity: cos(θ) = (a·b)/(‖a‖×‖b‖) — built on dot product</w:t>
      </w:r>
    </w:p>
    <w:p w14:paraId="0D9C27E6" w14:textId="77777777" w:rsidR="00357711" w:rsidRDefault="00CE362C">
      <w:pPr>
        <w:pStyle w:val="ListParagraph"/>
        <w:numPr>
          <w:ilvl w:val="0"/>
          <w:numId w:val="2"/>
        </w:numPr>
        <w:spacing w:before="60" w:after="60"/>
      </w:pPr>
      <w:r>
        <w:rPr>
          <w:color w:val="0F172A"/>
        </w:rPr>
        <w:t>Support Vector Machines: kernel function K(x,z) = x·z for linear SVM</w:t>
      </w:r>
    </w:p>
    <w:p w14:paraId="0D9C27E7" w14:textId="77777777" w:rsidR="00357711" w:rsidRDefault="00CE362C">
      <w:pPr>
        <w:pStyle w:val="ListParagraph"/>
        <w:numPr>
          <w:ilvl w:val="0"/>
          <w:numId w:val="2"/>
        </w:numPr>
        <w:spacing w:before="60" w:after="60"/>
      </w:pPr>
      <w:r>
        <w:rPr>
          <w:color w:val="0F172A"/>
        </w:rPr>
        <w:t>Recommendation systems: user_vector · item_vector predicts preference score</w:t>
      </w:r>
    </w:p>
    <w:p w14:paraId="0D9C27E8" w14:textId="77777777" w:rsidR="00357711" w:rsidRDefault="00CE362C">
      <w:pPr>
        <w:pStyle w:val="ListParagraph"/>
        <w:numPr>
          <w:ilvl w:val="0"/>
          <w:numId w:val="2"/>
        </w:numPr>
        <w:spacing w:before="60" w:after="60"/>
      </w:pPr>
      <w:r>
        <w:rPr>
          <w:color w:val="0F172A"/>
        </w:rPr>
        <w:t>Signal processing: Fourier transform coefficients are dot products</w:t>
      </w:r>
    </w:p>
    <w:p w14:paraId="0D9C27E9" w14:textId="77777777" w:rsidR="00357711" w:rsidRDefault="00357711">
      <w:pPr>
        <w:spacing w:before="160"/>
      </w:pPr>
    </w:p>
    <w:p w14:paraId="0D9C27EA" w14:textId="77777777" w:rsidR="00357711" w:rsidRDefault="00CE362C">
      <w:pPr>
        <w:pStyle w:val="Heading2"/>
        <w:pBdr>
          <w:bottom w:val="single" w:sz="4" w:space="0" w:color="1D4ED8"/>
        </w:pBdr>
        <w:spacing w:after="80"/>
      </w:pPr>
      <w:r>
        <w:rPr>
          <w:color w:val="1D4ED8"/>
        </w:rPr>
        <w:t>1.4 Matrices — The Central Object of Machine Learning</w:t>
      </w:r>
    </w:p>
    <w:tbl>
      <w:tblPr>
        <w:tblW w:w="10079"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9003"/>
      </w:tblGrid>
      <w:tr w:rsidR="00357711" w14:paraId="0D9C27ED" w14:textId="77777777" w:rsidTr="00503C60">
        <w:tblPrEx>
          <w:tblCellMar>
            <w:top w:w="0" w:type="dxa"/>
            <w:bottom w:w="0" w:type="dxa"/>
          </w:tblCellMar>
        </w:tblPrEx>
        <w:trPr>
          <w:trHeight w:val="1307"/>
        </w:trPr>
        <w:tc>
          <w:tcPr>
            <w:tcW w:w="1076" w:type="dxa"/>
            <w:shd w:val="clear" w:color="auto" w:fill="1D4ED8"/>
            <w:tcMar>
              <w:top w:w="120" w:type="dxa"/>
              <w:left w:w="100" w:type="dxa"/>
              <w:bottom w:w="120" w:type="dxa"/>
              <w:right w:w="100" w:type="dxa"/>
            </w:tcMar>
            <w:vAlign w:val="center"/>
          </w:tcPr>
          <w:p w14:paraId="0D9C27EB" w14:textId="77777777" w:rsidR="00357711" w:rsidRDefault="00CE362C">
            <w:pPr>
              <w:jc w:val="center"/>
            </w:pPr>
            <w:r>
              <w:rPr>
                <w:b/>
                <w:bCs/>
                <w:color w:val="FFFFFF"/>
                <w:sz w:val="16"/>
                <w:szCs w:val="16"/>
              </w:rPr>
              <w:lastRenderedPageBreak/>
              <w:t>INTUITION</w:t>
            </w:r>
          </w:p>
        </w:tc>
        <w:tc>
          <w:tcPr>
            <w:tcW w:w="9003" w:type="dxa"/>
            <w:shd w:val="clear" w:color="auto" w:fill="EFF6FF"/>
            <w:tcMar>
              <w:top w:w="120" w:type="dxa"/>
              <w:left w:w="160" w:type="dxa"/>
              <w:bottom w:w="120" w:type="dxa"/>
              <w:right w:w="120" w:type="dxa"/>
            </w:tcMar>
          </w:tcPr>
          <w:p w14:paraId="0D9C27EC" w14:textId="77777777" w:rsidR="00357711" w:rsidRDefault="00CE362C">
            <w:r>
              <w:rPr>
                <w:color w:val="334155"/>
                <w:sz w:val="21"/>
                <w:szCs w:val="21"/>
              </w:rPr>
              <w:t>A matrix is a 2D grid of numbers — like an Excel spreadsheet. Every dataset you ever work with in ML is stored as a matrix: rows are observations (customers, images, sentences) and columns are features (age, pixel value, word embedding dimension). Every neural network layer is a matrix. Training a neural network is just doing arithmetic on matrices.</w:t>
            </w:r>
          </w:p>
        </w:tc>
      </w:tr>
    </w:tbl>
    <w:p w14:paraId="0D9C27EE" w14:textId="77777777" w:rsidR="00357711" w:rsidRDefault="00357711">
      <w:pPr>
        <w:spacing w:before="80"/>
      </w:pPr>
    </w:p>
    <w:p w14:paraId="0D9C27EF" w14:textId="77777777" w:rsidR="00357711" w:rsidRDefault="00CE362C">
      <w:pPr>
        <w:pStyle w:val="Heading3"/>
        <w:spacing w:before="160" w:after="60"/>
      </w:pPr>
      <w:r>
        <w:rPr>
          <w:color w:val="334155"/>
        </w:rPr>
        <w:t>Notation and Shape</w:t>
      </w:r>
    </w:p>
    <w:p w14:paraId="0D9C27F0" w14:textId="77777777" w:rsidR="00357711" w:rsidRDefault="00CE362C">
      <w:pPr>
        <w:spacing w:before="80" w:after="100"/>
      </w:pPr>
      <w:r>
        <w:rPr>
          <w:color w:val="0F172A"/>
        </w:rPr>
        <w:t>A matrix A with m rows and n columns has shape (m × n). We refer to the element in row i and column j as A_{ij}.</w:t>
      </w:r>
    </w:p>
    <w:tbl>
      <w:tblPr>
        <w:tblW w:w="9909"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9"/>
      </w:tblGrid>
      <w:tr w:rsidR="00357711" w14:paraId="0D9C27F2" w14:textId="77777777" w:rsidTr="007F5B65">
        <w:tblPrEx>
          <w:tblCellMar>
            <w:top w:w="0" w:type="dxa"/>
            <w:bottom w:w="0" w:type="dxa"/>
          </w:tblCellMar>
        </w:tblPrEx>
        <w:trPr>
          <w:trHeight w:val="257"/>
        </w:trPr>
        <w:tc>
          <w:tcPr>
            <w:tcW w:w="9909" w:type="dxa"/>
            <w:shd w:val="clear" w:color="auto" w:fill="0F172A"/>
            <w:tcMar>
              <w:top w:w="60" w:type="dxa"/>
              <w:left w:w="240" w:type="dxa"/>
              <w:bottom w:w="60" w:type="dxa"/>
              <w:right w:w="120" w:type="dxa"/>
            </w:tcMar>
          </w:tcPr>
          <w:p w14:paraId="0D9C27F1" w14:textId="77777777" w:rsidR="00357711" w:rsidRDefault="00CE362C">
            <w:r>
              <w:rPr>
                <w:rFonts w:ascii="Courier New" w:eastAsia="Courier New" w:hAnsi="Courier New" w:cs="Courier New"/>
                <w:color w:val="64D8CB"/>
                <w:sz w:val="21"/>
                <w:szCs w:val="21"/>
              </w:rPr>
              <w:t>A  =  [ 1   2   3 ]   ← Row 1</w:t>
            </w:r>
          </w:p>
        </w:tc>
      </w:tr>
      <w:tr w:rsidR="00357711" w14:paraId="0D9C27F4" w14:textId="77777777" w:rsidTr="007F5B65">
        <w:tblPrEx>
          <w:tblCellMar>
            <w:top w:w="0" w:type="dxa"/>
            <w:bottom w:w="0" w:type="dxa"/>
          </w:tblCellMar>
        </w:tblPrEx>
        <w:trPr>
          <w:trHeight w:val="257"/>
        </w:trPr>
        <w:tc>
          <w:tcPr>
            <w:tcW w:w="9909" w:type="dxa"/>
            <w:shd w:val="clear" w:color="auto" w:fill="0F172A"/>
            <w:tcMar>
              <w:top w:w="60" w:type="dxa"/>
              <w:left w:w="240" w:type="dxa"/>
              <w:bottom w:w="60" w:type="dxa"/>
              <w:right w:w="120" w:type="dxa"/>
            </w:tcMar>
          </w:tcPr>
          <w:p w14:paraId="0D9C27F3" w14:textId="77777777" w:rsidR="00357711" w:rsidRDefault="00CE362C">
            <w:r>
              <w:rPr>
                <w:rFonts w:ascii="Courier New" w:eastAsia="Courier New" w:hAnsi="Courier New" w:cs="Courier New"/>
                <w:color w:val="64D8CB"/>
                <w:sz w:val="21"/>
                <w:szCs w:val="21"/>
              </w:rPr>
              <w:t xml:space="preserve">       [ 4   5   6 ]   ← Row 2</w:t>
            </w:r>
          </w:p>
        </w:tc>
      </w:tr>
      <w:tr w:rsidR="00357711" w14:paraId="0D9C27F6" w14:textId="77777777" w:rsidTr="007F5B65">
        <w:tblPrEx>
          <w:tblCellMar>
            <w:top w:w="0" w:type="dxa"/>
            <w:bottom w:w="0" w:type="dxa"/>
          </w:tblCellMar>
        </w:tblPrEx>
        <w:trPr>
          <w:trHeight w:val="247"/>
        </w:trPr>
        <w:tc>
          <w:tcPr>
            <w:tcW w:w="9909" w:type="dxa"/>
            <w:shd w:val="clear" w:color="auto" w:fill="0F172A"/>
            <w:tcMar>
              <w:top w:w="60" w:type="dxa"/>
              <w:left w:w="240" w:type="dxa"/>
              <w:bottom w:w="60" w:type="dxa"/>
              <w:right w:w="120" w:type="dxa"/>
            </w:tcMar>
          </w:tcPr>
          <w:p w14:paraId="0D9C27F5" w14:textId="77777777" w:rsidR="00357711" w:rsidRDefault="00CE362C">
            <w:r>
              <w:rPr>
                <w:rFonts w:ascii="Courier New" w:eastAsia="Courier New" w:hAnsi="Courier New" w:cs="Courier New"/>
                <w:color w:val="64D8CB"/>
                <w:sz w:val="21"/>
                <w:szCs w:val="21"/>
              </w:rPr>
              <w:t xml:space="preserve">       [ 7   8   9 ]   ← Row 3</w:t>
            </w:r>
          </w:p>
        </w:tc>
      </w:tr>
      <w:tr w:rsidR="00357711" w14:paraId="0D9C27F8" w14:textId="77777777" w:rsidTr="007F5B65">
        <w:tblPrEx>
          <w:tblCellMar>
            <w:top w:w="0" w:type="dxa"/>
            <w:bottom w:w="0" w:type="dxa"/>
          </w:tblCellMar>
        </w:tblPrEx>
        <w:trPr>
          <w:trHeight w:val="279"/>
        </w:trPr>
        <w:tc>
          <w:tcPr>
            <w:tcW w:w="9909" w:type="dxa"/>
            <w:shd w:val="clear" w:color="auto" w:fill="0F172A"/>
            <w:tcMar>
              <w:top w:w="60" w:type="dxa"/>
              <w:left w:w="240" w:type="dxa"/>
              <w:bottom w:w="60" w:type="dxa"/>
              <w:right w:w="120" w:type="dxa"/>
            </w:tcMar>
          </w:tcPr>
          <w:p w14:paraId="0D9C27F7" w14:textId="77777777" w:rsidR="00357711" w:rsidRDefault="00357711"/>
        </w:tc>
      </w:tr>
      <w:tr w:rsidR="00357711" w14:paraId="0D9C27FA" w14:textId="77777777" w:rsidTr="007F5B65">
        <w:tblPrEx>
          <w:tblCellMar>
            <w:top w:w="0" w:type="dxa"/>
            <w:bottom w:w="0" w:type="dxa"/>
          </w:tblCellMar>
        </w:tblPrEx>
        <w:trPr>
          <w:trHeight w:val="268"/>
        </w:trPr>
        <w:tc>
          <w:tcPr>
            <w:tcW w:w="9909" w:type="dxa"/>
            <w:shd w:val="clear" w:color="auto" w:fill="0F172A"/>
            <w:tcMar>
              <w:top w:w="60" w:type="dxa"/>
              <w:left w:w="240" w:type="dxa"/>
              <w:bottom w:w="60" w:type="dxa"/>
              <w:right w:w="120" w:type="dxa"/>
            </w:tcMar>
          </w:tcPr>
          <w:p w14:paraId="0D9C27F9" w14:textId="77777777" w:rsidR="00357711" w:rsidRDefault="00CE362C">
            <w:r>
              <w:rPr>
                <w:rFonts w:ascii="Courier New" w:eastAsia="Courier New" w:hAnsi="Courier New" w:cs="Courier New"/>
                <w:color w:val="64D8CB"/>
                <w:sz w:val="21"/>
                <w:szCs w:val="21"/>
              </w:rPr>
              <w:t>Shape: (3 × 3).  A₂₃ = 6  (row 2, column 3)</w:t>
            </w:r>
          </w:p>
        </w:tc>
      </w:tr>
    </w:tbl>
    <w:p w14:paraId="0D9C27FB" w14:textId="77777777" w:rsidR="00357711" w:rsidRDefault="00357711">
      <w:pPr>
        <w:spacing w:before="80"/>
      </w:pPr>
    </w:p>
    <w:p w14:paraId="0D9C27FC" w14:textId="77777777" w:rsidR="00357711" w:rsidRDefault="00CE362C">
      <w:pPr>
        <w:pStyle w:val="Heading3"/>
        <w:spacing w:before="160" w:after="60"/>
      </w:pPr>
      <w:r>
        <w:rPr>
          <w:color w:val="334155"/>
        </w:rPr>
        <w:t>The Dataset Matrix</w:t>
      </w:r>
    </w:p>
    <w:p w14:paraId="0D9C27FD" w14:textId="77777777" w:rsidR="00357711" w:rsidRDefault="00CE362C">
      <w:pPr>
        <w:spacing w:before="80" w:after="100"/>
      </w:pPr>
      <w:r>
        <w:rPr>
          <w:color w:val="0F172A"/>
        </w:rPr>
        <w:t>In machine learning, the entire training dataset lives in a matrix X. Each ROW is one data point (sample). Each COLUMN is one feature.</w:t>
      </w:r>
    </w:p>
    <w:tbl>
      <w:tblPr>
        <w:tblW w:w="9979"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9"/>
      </w:tblGrid>
      <w:tr w:rsidR="00357711" w14:paraId="0D9C27FF" w14:textId="77777777" w:rsidTr="007F5B65">
        <w:tblPrEx>
          <w:tblCellMar>
            <w:top w:w="0" w:type="dxa"/>
            <w:bottom w:w="0" w:type="dxa"/>
          </w:tblCellMar>
        </w:tblPrEx>
        <w:trPr>
          <w:trHeight w:val="247"/>
        </w:trPr>
        <w:tc>
          <w:tcPr>
            <w:tcW w:w="9979" w:type="dxa"/>
            <w:shd w:val="clear" w:color="auto" w:fill="0F172A"/>
            <w:tcMar>
              <w:top w:w="60" w:type="dxa"/>
              <w:left w:w="240" w:type="dxa"/>
              <w:bottom w:w="60" w:type="dxa"/>
              <w:right w:w="120" w:type="dxa"/>
            </w:tcMar>
          </w:tcPr>
          <w:p w14:paraId="0D9C27FE" w14:textId="77777777" w:rsidR="00357711" w:rsidRDefault="00CE362C">
            <w:r>
              <w:rPr>
                <w:rFonts w:ascii="Courier New" w:eastAsia="Courier New" w:hAnsi="Courier New" w:cs="Courier New"/>
                <w:color w:val="64D8CB"/>
                <w:sz w:val="21"/>
                <w:szCs w:val="21"/>
              </w:rPr>
              <w:t>X (5 students × 3 features):       y (labels):</w:t>
            </w:r>
          </w:p>
        </w:tc>
      </w:tr>
      <w:tr w:rsidR="00357711" w14:paraId="0D9C2801" w14:textId="77777777" w:rsidTr="007F5B65">
        <w:tblPrEx>
          <w:tblCellMar>
            <w:top w:w="0" w:type="dxa"/>
            <w:bottom w:w="0" w:type="dxa"/>
          </w:tblCellMar>
        </w:tblPrEx>
        <w:trPr>
          <w:trHeight w:val="258"/>
        </w:trPr>
        <w:tc>
          <w:tcPr>
            <w:tcW w:w="9979" w:type="dxa"/>
            <w:shd w:val="clear" w:color="auto" w:fill="0F172A"/>
            <w:tcMar>
              <w:top w:w="60" w:type="dxa"/>
              <w:left w:w="240" w:type="dxa"/>
              <w:bottom w:w="60" w:type="dxa"/>
              <w:right w:w="120" w:type="dxa"/>
            </w:tcMar>
          </w:tcPr>
          <w:p w14:paraId="0D9C2800" w14:textId="77777777" w:rsidR="00357711" w:rsidRDefault="00357711"/>
        </w:tc>
      </w:tr>
      <w:tr w:rsidR="00357711" w14:paraId="0D9C2803" w14:textId="77777777" w:rsidTr="007F5B65">
        <w:tblPrEx>
          <w:tblCellMar>
            <w:top w:w="0" w:type="dxa"/>
            <w:bottom w:w="0" w:type="dxa"/>
          </w:tblCellMar>
        </w:tblPrEx>
        <w:trPr>
          <w:trHeight w:val="247"/>
        </w:trPr>
        <w:tc>
          <w:tcPr>
            <w:tcW w:w="9979" w:type="dxa"/>
            <w:shd w:val="clear" w:color="auto" w:fill="0F172A"/>
            <w:tcMar>
              <w:top w:w="60" w:type="dxa"/>
              <w:left w:w="240" w:type="dxa"/>
              <w:bottom w:w="60" w:type="dxa"/>
              <w:right w:w="120" w:type="dxa"/>
            </w:tcMar>
          </w:tcPr>
          <w:p w14:paraId="0D9C2802" w14:textId="77777777" w:rsidR="00357711" w:rsidRDefault="00CE362C">
            <w:r>
              <w:rPr>
                <w:rFonts w:ascii="Courier New" w:eastAsia="Courier New" w:hAnsi="Courier New" w:cs="Courier New"/>
                <w:color w:val="64D8CB"/>
                <w:sz w:val="21"/>
                <w:szCs w:val="21"/>
              </w:rPr>
              <w:t xml:space="preserve">  StudyHrs  Sleep  PrevScore       Score</w:t>
            </w:r>
          </w:p>
        </w:tc>
      </w:tr>
      <w:tr w:rsidR="00357711" w14:paraId="0D9C2805" w14:textId="77777777" w:rsidTr="007F5B65">
        <w:tblPrEx>
          <w:tblCellMar>
            <w:top w:w="0" w:type="dxa"/>
            <w:bottom w:w="0" w:type="dxa"/>
          </w:tblCellMar>
        </w:tblPrEx>
        <w:trPr>
          <w:trHeight w:val="247"/>
        </w:trPr>
        <w:tc>
          <w:tcPr>
            <w:tcW w:w="9979" w:type="dxa"/>
            <w:shd w:val="clear" w:color="auto" w:fill="0F172A"/>
            <w:tcMar>
              <w:top w:w="60" w:type="dxa"/>
              <w:left w:w="240" w:type="dxa"/>
              <w:bottom w:w="60" w:type="dxa"/>
              <w:right w:w="120" w:type="dxa"/>
            </w:tcMar>
          </w:tcPr>
          <w:p w14:paraId="0D9C2804" w14:textId="77777777" w:rsidR="00357711" w:rsidRDefault="00CE362C">
            <w:r>
              <w:rPr>
                <w:rFonts w:ascii="Courier New" w:eastAsia="Courier New" w:hAnsi="Courier New" w:cs="Courier New"/>
                <w:color w:val="64D8CB"/>
                <w:sz w:val="21"/>
                <w:szCs w:val="21"/>
              </w:rPr>
              <w:t xml:space="preserve">  [  6        7       72    ]       [  81 ]</w:t>
            </w:r>
          </w:p>
        </w:tc>
      </w:tr>
      <w:tr w:rsidR="00357711" w14:paraId="0D9C2807" w14:textId="77777777" w:rsidTr="007F5B65">
        <w:tblPrEx>
          <w:tblCellMar>
            <w:top w:w="0" w:type="dxa"/>
            <w:bottom w:w="0" w:type="dxa"/>
          </w:tblCellMar>
        </w:tblPrEx>
        <w:trPr>
          <w:trHeight w:val="237"/>
        </w:trPr>
        <w:tc>
          <w:tcPr>
            <w:tcW w:w="9979" w:type="dxa"/>
            <w:shd w:val="clear" w:color="auto" w:fill="0F172A"/>
            <w:tcMar>
              <w:top w:w="60" w:type="dxa"/>
              <w:left w:w="240" w:type="dxa"/>
              <w:bottom w:w="60" w:type="dxa"/>
              <w:right w:w="120" w:type="dxa"/>
            </w:tcMar>
          </w:tcPr>
          <w:p w14:paraId="0D9C2806" w14:textId="77777777" w:rsidR="00357711" w:rsidRDefault="00CE362C">
            <w:r>
              <w:rPr>
                <w:rFonts w:ascii="Courier New" w:eastAsia="Courier New" w:hAnsi="Courier New" w:cs="Courier New"/>
                <w:color w:val="64D8CB"/>
                <w:sz w:val="21"/>
                <w:szCs w:val="21"/>
              </w:rPr>
              <w:t xml:space="preserve">  [  8        6       85    ]       [  92 ]</w:t>
            </w:r>
          </w:p>
        </w:tc>
      </w:tr>
      <w:tr w:rsidR="00357711" w14:paraId="0D9C2809" w14:textId="77777777" w:rsidTr="007F5B65">
        <w:tblPrEx>
          <w:tblCellMar>
            <w:top w:w="0" w:type="dxa"/>
            <w:bottom w:w="0" w:type="dxa"/>
          </w:tblCellMar>
        </w:tblPrEx>
        <w:trPr>
          <w:trHeight w:val="247"/>
        </w:trPr>
        <w:tc>
          <w:tcPr>
            <w:tcW w:w="9979" w:type="dxa"/>
            <w:shd w:val="clear" w:color="auto" w:fill="0F172A"/>
            <w:tcMar>
              <w:top w:w="60" w:type="dxa"/>
              <w:left w:w="240" w:type="dxa"/>
              <w:bottom w:w="60" w:type="dxa"/>
              <w:right w:w="120" w:type="dxa"/>
            </w:tcMar>
          </w:tcPr>
          <w:p w14:paraId="0D9C2808" w14:textId="77777777" w:rsidR="00357711" w:rsidRDefault="00CE362C">
            <w:r>
              <w:rPr>
                <w:rFonts w:ascii="Courier New" w:eastAsia="Courier New" w:hAnsi="Courier New" w:cs="Courier New"/>
                <w:color w:val="64D8CB"/>
                <w:sz w:val="21"/>
                <w:szCs w:val="21"/>
              </w:rPr>
              <w:t xml:space="preserve">  [  3        5       60    ]       [  65 ]</w:t>
            </w:r>
          </w:p>
        </w:tc>
      </w:tr>
      <w:tr w:rsidR="00357711" w14:paraId="0D9C280B" w14:textId="77777777" w:rsidTr="007F5B65">
        <w:tblPrEx>
          <w:tblCellMar>
            <w:top w:w="0" w:type="dxa"/>
            <w:bottom w:w="0" w:type="dxa"/>
          </w:tblCellMar>
        </w:tblPrEx>
        <w:trPr>
          <w:trHeight w:val="247"/>
        </w:trPr>
        <w:tc>
          <w:tcPr>
            <w:tcW w:w="9979" w:type="dxa"/>
            <w:shd w:val="clear" w:color="auto" w:fill="0F172A"/>
            <w:tcMar>
              <w:top w:w="60" w:type="dxa"/>
              <w:left w:w="240" w:type="dxa"/>
              <w:bottom w:w="60" w:type="dxa"/>
              <w:right w:w="120" w:type="dxa"/>
            </w:tcMar>
          </w:tcPr>
          <w:p w14:paraId="0D9C280A" w14:textId="77777777" w:rsidR="00357711" w:rsidRDefault="00CE362C">
            <w:r>
              <w:rPr>
                <w:rFonts w:ascii="Courier New" w:eastAsia="Courier New" w:hAnsi="Courier New" w:cs="Courier New"/>
                <w:color w:val="64D8CB"/>
                <w:sz w:val="21"/>
                <w:szCs w:val="21"/>
              </w:rPr>
              <w:t xml:space="preserve">  [  9        8       91    ]       [  97 ]</w:t>
            </w:r>
          </w:p>
        </w:tc>
      </w:tr>
      <w:tr w:rsidR="00357711" w14:paraId="0D9C280D" w14:textId="77777777" w:rsidTr="007F5B65">
        <w:tblPrEx>
          <w:tblCellMar>
            <w:top w:w="0" w:type="dxa"/>
            <w:bottom w:w="0" w:type="dxa"/>
          </w:tblCellMar>
        </w:tblPrEx>
        <w:trPr>
          <w:trHeight w:val="247"/>
        </w:trPr>
        <w:tc>
          <w:tcPr>
            <w:tcW w:w="9979" w:type="dxa"/>
            <w:shd w:val="clear" w:color="auto" w:fill="0F172A"/>
            <w:tcMar>
              <w:top w:w="60" w:type="dxa"/>
              <w:left w:w="240" w:type="dxa"/>
              <w:bottom w:w="60" w:type="dxa"/>
              <w:right w:w="120" w:type="dxa"/>
            </w:tcMar>
          </w:tcPr>
          <w:p w14:paraId="0D9C280C" w14:textId="77777777" w:rsidR="00357711" w:rsidRDefault="00CE362C">
            <w:r>
              <w:rPr>
                <w:rFonts w:ascii="Courier New" w:eastAsia="Courier New" w:hAnsi="Courier New" w:cs="Courier New"/>
                <w:color w:val="64D8CB"/>
                <w:sz w:val="21"/>
                <w:szCs w:val="21"/>
              </w:rPr>
              <w:t xml:space="preserve">  [  5        7       70    ]       [  78 ]</w:t>
            </w:r>
          </w:p>
        </w:tc>
      </w:tr>
      <w:tr w:rsidR="00357711" w14:paraId="0D9C280F" w14:textId="77777777" w:rsidTr="007F5B65">
        <w:tblPrEx>
          <w:tblCellMar>
            <w:top w:w="0" w:type="dxa"/>
            <w:bottom w:w="0" w:type="dxa"/>
          </w:tblCellMar>
        </w:tblPrEx>
        <w:trPr>
          <w:trHeight w:val="258"/>
        </w:trPr>
        <w:tc>
          <w:tcPr>
            <w:tcW w:w="9979" w:type="dxa"/>
            <w:shd w:val="clear" w:color="auto" w:fill="0F172A"/>
            <w:tcMar>
              <w:top w:w="60" w:type="dxa"/>
              <w:left w:w="240" w:type="dxa"/>
              <w:bottom w:w="60" w:type="dxa"/>
              <w:right w:w="120" w:type="dxa"/>
            </w:tcMar>
          </w:tcPr>
          <w:p w14:paraId="0D9C280E" w14:textId="77777777" w:rsidR="00357711" w:rsidRDefault="00357711"/>
        </w:tc>
      </w:tr>
      <w:tr w:rsidR="00357711" w14:paraId="0D9C2811" w14:textId="77777777" w:rsidTr="007F5B65">
        <w:tblPrEx>
          <w:tblCellMar>
            <w:top w:w="0" w:type="dxa"/>
            <w:bottom w:w="0" w:type="dxa"/>
          </w:tblCellMar>
        </w:tblPrEx>
        <w:trPr>
          <w:trHeight w:val="237"/>
        </w:trPr>
        <w:tc>
          <w:tcPr>
            <w:tcW w:w="9979" w:type="dxa"/>
            <w:shd w:val="clear" w:color="auto" w:fill="0F172A"/>
            <w:tcMar>
              <w:top w:w="60" w:type="dxa"/>
              <w:left w:w="240" w:type="dxa"/>
              <w:bottom w:w="60" w:type="dxa"/>
              <w:right w:w="120" w:type="dxa"/>
            </w:tcMar>
          </w:tcPr>
          <w:p w14:paraId="0D9C2810" w14:textId="77777777" w:rsidR="00357711" w:rsidRDefault="00CE362C">
            <w:r>
              <w:rPr>
                <w:rFonts w:ascii="Courier New" w:eastAsia="Courier New" w:hAnsi="Courier New" w:cs="Courier New"/>
                <w:color w:val="64D8CB"/>
                <w:sz w:val="21"/>
                <w:szCs w:val="21"/>
              </w:rPr>
              <w:t>Shape of X: (5 × 3)   Shape of y: (5 × 1)</w:t>
            </w:r>
          </w:p>
        </w:tc>
      </w:tr>
    </w:tbl>
    <w:p w14:paraId="0D9C2812" w14:textId="77777777" w:rsidR="00357711" w:rsidRDefault="00357711">
      <w:pPr>
        <w:spacing w:before="120"/>
      </w:pPr>
    </w:p>
    <w:p w14:paraId="0D9C2813" w14:textId="77777777" w:rsidR="00357711" w:rsidRDefault="00CE362C">
      <w:pPr>
        <w:pStyle w:val="Heading3"/>
        <w:spacing w:before="160" w:after="60"/>
      </w:pPr>
      <w:r>
        <w:rPr>
          <w:color w:val="334155"/>
        </w:rPr>
        <w:t>Matrix Addition — Worked Problems</w:t>
      </w:r>
    </w:p>
    <w:p w14:paraId="0D9C2814" w14:textId="77777777" w:rsidR="00357711" w:rsidRDefault="00CE362C">
      <w:pPr>
        <w:spacing w:before="80" w:after="100"/>
      </w:pPr>
      <w:r>
        <w:rPr>
          <w:color w:val="0F172A"/>
        </w:rPr>
        <w:t>Add matrices element-by-element. Both matrices MUST have the same shape.</w:t>
      </w:r>
    </w:p>
    <w:tbl>
      <w:tblPr>
        <w:tblW w:w="10039"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9"/>
      </w:tblGrid>
      <w:tr w:rsidR="00357711" w14:paraId="0D9C2816" w14:textId="77777777" w:rsidTr="007F5B65">
        <w:tblPrEx>
          <w:tblCellMar>
            <w:top w:w="0" w:type="dxa"/>
            <w:bottom w:w="0" w:type="dxa"/>
          </w:tblCellMar>
        </w:tblPrEx>
        <w:trPr>
          <w:trHeight w:val="338"/>
        </w:trPr>
        <w:tc>
          <w:tcPr>
            <w:tcW w:w="10039" w:type="dxa"/>
            <w:shd w:val="clear" w:color="auto" w:fill="0F172A"/>
            <w:tcMar>
              <w:top w:w="60" w:type="dxa"/>
              <w:left w:w="240" w:type="dxa"/>
              <w:bottom w:w="60" w:type="dxa"/>
              <w:right w:w="120" w:type="dxa"/>
            </w:tcMar>
          </w:tcPr>
          <w:p w14:paraId="0D9C2815" w14:textId="77777777" w:rsidR="00357711" w:rsidRDefault="00CE362C">
            <w:r>
              <w:rPr>
                <w:rFonts w:ascii="Courier New" w:eastAsia="Courier New" w:hAnsi="Courier New" w:cs="Courier New"/>
                <w:color w:val="64D8CB"/>
                <w:sz w:val="21"/>
                <w:szCs w:val="21"/>
              </w:rPr>
              <w:t>A + B: add corresponding elements</w:t>
            </w:r>
          </w:p>
        </w:tc>
      </w:tr>
    </w:tbl>
    <w:p w14:paraId="0D9C2817" w14:textId="77777777" w:rsidR="00357711" w:rsidRDefault="00357711">
      <w:pPr>
        <w:spacing w:before="80"/>
      </w:pPr>
    </w:p>
    <w:p w14:paraId="0D9C2818" w14:textId="77777777" w:rsidR="00357711" w:rsidRDefault="00CE362C">
      <w:pPr>
        <w:spacing w:before="80" w:after="100"/>
      </w:pPr>
      <w:r>
        <w:rPr>
          <w:b/>
          <w:bCs/>
          <w:color w:val="1D4ED8"/>
        </w:rPr>
        <w:t xml:space="preserve">Problem 1.4.1  </w:t>
      </w:r>
      <w:r>
        <w:rPr>
          <w:color w:val="0F172A"/>
        </w:rPr>
        <w:t>A = [[1,2],[3,4]] and B = [[5,6],[7,8]]. Compute A+B.</w:t>
      </w:r>
    </w:p>
    <w:tbl>
      <w:tblPr>
        <w:tblW w:w="10088"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8795"/>
      </w:tblGrid>
      <w:tr w:rsidR="00357711" w14:paraId="0D9C281B" w14:textId="77777777" w:rsidTr="007F5B65">
        <w:tblPrEx>
          <w:tblCellMar>
            <w:top w:w="0" w:type="dxa"/>
            <w:bottom w:w="0" w:type="dxa"/>
          </w:tblCellMar>
        </w:tblPrEx>
        <w:trPr>
          <w:trHeight w:val="585"/>
        </w:trPr>
        <w:tc>
          <w:tcPr>
            <w:tcW w:w="1293"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19" w14:textId="77777777" w:rsidR="00357711" w:rsidRDefault="00CE362C">
            <w:r>
              <w:rPr>
                <w:b/>
                <w:bCs/>
                <w:color w:val="1D4ED8"/>
                <w:sz w:val="20"/>
                <w:szCs w:val="20"/>
              </w:rPr>
              <w:t>Row 1</w:t>
            </w:r>
          </w:p>
        </w:tc>
        <w:tc>
          <w:tcPr>
            <w:tcW w:w="8795"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1A" w14:textId="77777777" w:rsidR="00357711" w:rsidRDefault="00CE362C">
            <w:r>
              <w:rPr>
                <w:rFonts w:ascii="Courier New" w:eastAsia="Courier New" w:hAnsi="Courier New" w:cs="Courier New"/>
                <w:color w:val="0F172A"/>
                <w:sz w:val="21"/>
                <w:szCs w:val="21"/>
              </w:rPr>
              <w:t>[1+5,  2+6]  =  [6,  8]</w:t>
            </w:r>
          </w:p>
        </w:tc>
      </w:tr>
      <w:tr w:rsidR="00357711" w14:paraId="0D9C281E" w14:textId="77777777" w:rsidTr="007F5B65">
        <w:tblPrEx>
          <w:tblCellMar>
            <w:top w:w="0" w:type="dxa"/>
            <w:bottom w:w="0" w:type="dxa"/>
          </w:tblCellMar>
        </w:tblPrEx>
        <w:trPr>
          <w:trHeight w:val="585"/>
        </w:trPr>
        <w:tc>
          <w:tcPr>
            <w:tcW w:w="1293"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81C" w14:textId="77777777" w:rsidR="00357711" w:rsidRDefault="00CE362C">
            <w:r>
              <w:rPr>
                <w:b/>
                <w:bCs/>
                <w:color w:val="1D4ED8"/>
                <w:sz w:val="20"/>
                <w:szCs w:val="20"/>
              </w:rPr>
              <w:lastRenderedPageBreak/>
              <w:t>Row 2</w:t>
            </w:r>
          </w:p>
        </w:tc>
        <w:tc>
          <w:tcPr>
            <w:tcW w:w="8795"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81D" w14:textId="77777777" w:rsidR="00357711" w:rsidRDefault="00CE362C">
            <w:r>
              <w:rPr>
                <w:rFonts w:ascii="Courier New" w:eastAsia="Courier New" w:hAnsi="Courier New" w:cs="Courier New"/>
                <w:color w:val="0F172A"/>
                <w:sz w:val="21"/>
                <w:szCs w:val="21"/>
              </w:rPr>
              <w:t>[3+7,  4+8]  =  [10,  12]</w:t>
            </w:r>
          </w:p>
        </w:tc>
      </w:tr>
      <w:tr w:rsidR="00357711" w14:paraId="0D9C2821" w14:textId="77777777" w:rsidTr="007F5B65">
        <w:tblPrEx>
          <w:tblCellMar>
            <w:top w:w="0" w:type="dxa"/>
            <w:bottom w:w="0" w:type="dxa"/>
          </w:tblCellMar>
        </w:tblPrEx>
        <w:trPr>
          <w:trHeight w:val="585"/>
        </w:trPr>
        <w:tc>
          <w:tcPr>
            <w:tcW w:w="1293"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1F" w14:textId="77777777" w:rsidR="00357711" w:rsidRDefault="00CE362C">
            <w:r>
              <w:rPr>
                <w:b/>
                <w:bCs/>
                <w:color w:val="1D4ED8"/>
                <w:sz w:val="20"/>
                <w:szCs w:val="20"/>
              </w:rPr>
              <w:t>Result</w:t>
            </w:r>
          </w:p>
        </w:tc>
        <w:tc>
          <w:tcPr>
            <w:tcW w:w="8795"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20" w14:textId="77777777" w:rsidR="00357711" w:rsidRDefault="00CE362C">
            <w:r>
              <w:rPr>
                <w:rFonts w:ascii="Courier New" w:eastAsia="Courier New" w:hAnsi="Courier New" w:cs="Courier New"/>
                <w:color w:val="0F172A"/>
                <w:sz w:val="21"/>
                <w:szCs w:val="21"/>
              </w:rPr>
              <w:t>A + B  =  [[6, 8], [10, 12]]</w:t>
            </w:r>
          </w:p>
        </w:tc>
      </w:tr>
      <w:tr w:rsidR="00357711" w14:paraId="0D9C2824" w14:textId="77777777" w:rsidTr="007F5B65">
        <w:tblPrEx>
          <w:tblCellMar>
            <w:top w:w="0" w:type="dxa"/>
            <w:bottom w:w="0" w:type="dxa"/>
          </w:tblCellMar>
        </w:tblPrEx>
        <w:trPr>
          <w:trHeight w:val="1170"/>
        </w:trPr>
        <w:tc>
          <w:tcPr>
            <w:tcW w:w="1293"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822" w14:textId="77777777" w:rsidR="00357711" w:rsidRDefault="00CE362C">
            <w:r>
              <w:rPr>
                <w:b/>
                <w:bCs/>
                <w:color w:val="1D4ED8"/>
                <w:sz w:val="20"/>
                <w:szCs w:val="20"/>
              </w:rPr>
              <w:t>Use in ML</w:t>
            </w:r>
          </w:p>
        </w:tc>
        <w:tc>
          <w:tcPr>
            <w:tcW w:w="8795"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823" w14:textId="77777777" w:rsidR="00357711" w:rsidRDefault="00CE362C">
            <w:r>
              <w:rPr>
                <w:rFonts w:ascii="Courier New" w:eastAsia="Courier New" w:hAnsi="Courier New" w:cs="Courier New"/>
                <w:color w:val="0F172A"/>
                <w:sz w:val="21"/>
                <w:szCs w:val="21"/>
              </w:rPr>
              <w:t>Adding gradient update matrices to weight matrices: W_new = W_old + ΔW</w:t>
            </w:r>
          </w:p>
        </w:tc>
      </w:tr>
    </w:tbl>
    <w:p w14:paraId="0D9C2825" w14:textId="77777777" w:rsidR="00357711" w:rsidRDefault="00357711">
      <w:pPr>
        <w:spacing w:before="120"/>
      </w:pPr>
    </w:p>
    <w:p w14:paraId="0D9C2826" w14:textId="77777777" w:rsidR="00357711" w:rsidRDefault="00CE362C">
      <w:pPr>
        <w:pStyle w:val="Heading3"/>
        <w:spacing w:before="160" w:after="60"/>
      </w:pPr>
      <w:r>
        <w:rPr>
          <w:color w:val="334155"/>
        </w:rPr>
        <w:t>Matrix Multiplication — The Most Important Operation</w:t>
      </w:r>
    </w:p>
    <w:tbl>
      <w:tblPr>
        <w:tblW w:w="10168" w:type="dxa"/>
        <w:tblBorders>
          <w:top w:val="single" w:sz="2" w:space="0" w:color="B45309"/>
          <w:left w:val="single" w:sz="6" w:space="0" w:color="B45309"/>
          <w:bottom w:val="single" w:sz="2" w:space="0" w:color="B45309"/>
          <w:right w:val="single" w:sz="2" w:space="0" w:color="B4530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8"/>
        <w:gridCol w:w="9140"/>
      </w:tblGrid>
      <w:tr w:rsidR="00357711" w14:paraId="0D9C2829" w14:textId="77777777" w:rsidTr="007F5B65">
        <w:tblPrEx>
          <w:tblCellMar>
            <w:top w:w="0" w:type="dxa"/>
            <w:bottom w:w="0" w:type="dxa"/>
          </w:tblCellMar>
        </w:tblPrEx>
        <w:trPr>
          <w:trHeight w:val="776"/>
        </w:trPr>
        <w:tc>
          <w:tcPr>
            <w:tcW w:w="1028" w:type="dxa"/>
            <w:shd w:val="clear" w:color="auto" w:fill="1D4ED8"/>
            <w:tcMar>
              <w:top w:w="120" w:type="dxa"/>
              <w:left w:w="100" w:type="dxa"/>
              <w:bottom w:w="120" w:type="dxa"/>
              <w:right w:w="100" w:type="dxa"/>
            </w:tcMar>
            <w:vAlign w:val="center"/>
          </w:tcPr>
          <w:p w14:paraId="0D9C2827" w14:textId="77777777" w:rsidR="00357711" w:rsidRDefault="00CE362C">
            <w:pPr>
              <w:jc w:val="center"/>
            </w:pPr>
            <w:r>
              <w:rPr>
                <w:b/>
                <w:bCs/>
                <w:color w:val="FFFFFF"/>
                <w:sz w:val="16"/>
                <w:szCs w:val="16"/>
              </w:rPr>
              <w:t>CRITICAL RULE</w:t>
            </w:r>
          </w:p>
        </w:tc>
        <w:tc>
          <w:tcPr>
            <w:tcW w:w="9140" w:type="dxa"/>
            <w:shd w:val="clear" w:color="auto" w:fill="FEF9C3"/>
            <w:tcMar>
              <w:top w:w="120" w:type="dxa"/>
              <w:left w:w="160" w:type="dxa"/>
              <w:bottom w:w="120" w:type="dxa"/>
              <w:right w:w="120" w:type="dxa"/>
            </w:tcMar>
          </w:tcPr>
          <w:p w14:paraId="0D9C2828" w14:textId="77777777" w:rsidR="00357711" w:rsidRDefault="00CE362C">
            <w:r>
              <w:rPr>
                <w:color w:val="334155"/>
                <w:sz w:val="21"/>
                <w:szCs w:val="21"/>
              </w:rPr>
              <w:t>To multiply A (m×k) by B (k×n), the INNER dimensions must match (both must be k). The result has shape (m×n). The element in row i, column j of the result = dot product of row i of A with column j of B.</w:t>
            </w:r>
          </w:p>
        </w:tc>
      </w:tr>
    </w:tbl>
    <w:p w14:paraId="0D9C282A" w14:textId="77777777" w:rsidR="00357711" w:rsidRDefault="00357711">
      <w:pPr>
        <w:spacing w:before="80"/>
      </w:pPr>
    </w:p>
    <w:tbl>
      <w:tblPr>
        <w:tblW w:w="10139"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39"/>
      </w:tblGrid>
      <w:tr w:rsidR="00357711" w14:paraId="0D9C282C" w14:textId="77777777" w:rsidTr="007F5B65">
        <w:tblPrEx>
          <w:tblCellMar>
            <w:top w:w="0" w:type="dxa"/>
            <w:bottom w:w="0" w:type="dxa"/>
          </w:tblCellMar>
        </w:tblPrEx>
        <w:trPr>
          <w:trHeight w:val="275"/>
        </w:trPr>
        <w:tc>
          <w:tcPr>
            <w:tcW w:w="10139" w:type="dxa"/>
            <w:shd w:val="clear" w:color="auto" w:fill="0F172A"/>
            <w:tcMar>
              <w:top w:w="60" w:type="dxa"/>
              <w:left w:w="240" w:type="dxa"/>
              <w:bottom w:w="60" w:type="dxa"/>
              <w:right w:w="120" w:type="dxa"/>
            </w:tcMar>
          </w:tcPr>
          <w:p w14:paraId="0D9C282B" w14:textId="77777777" w:rsidR="00357711" w:rsidRDefault="00CE362C">
            <w:r>
              <w:rPr>
                <w:rFonts w:ascii="Courier New" w:eastAsia="Courier New" w:hAnsi="Courier New" w:cs="Courier New"/>
                <w:color w:val="64D8CB"/>
                <w:sz w:val="21"/>
                <w:szCs w:val="21"/>
              </w:rPr>
              <w:t>(A × B)</w:t>
            </w:r>
            <w:r>
              <w:rPr>
                <w:rFonts w:ascii="Courier New" w:eastAsia="Courier New" w:hAnsi="Courier New" w:cs="Courier New"/>
                <w:color w:val="64D8CB"/>
                <w:sz w:val="21"/>
                <w:szCs w:val="21"/>
              </w:rPr>
              <w:t>ᵢⱼ</w:t>
            </w:r>
            <w:r>
              <w:rPr>
                <w:rFonts w:ascii="Courier New" w:eastAsia="Courier New" w:hAnsi="Courier New" w:cs="Courier New"/>
                <w:color w:val="64D8CB"/>
                <w:sz w:val="21"/>
                <w:szCs w:val="21"/>
              </w:rPr>
              <w:t xml:space="preserve">  =  Σₖ  A</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ₖ</w:t>
            </w:r>
            <w:r>
              <w:rPr>
                <w:rFonts w:ascii="Courier New" w:eastAsia="Courier New" w:hAnsi="Courier New" w:cs="Courier New"/>
                <w:color w:val="64D8CB"/>
                <w:sz w:val="21"/>
                <w:szCs w:val="21"/>
              </w:rPr>
              <w:t xml:space="preserve"> × Bₖⱼ</w:t>
            </w:r>
          </w:p>
        </w:tc>
      </w:tr>
      <w:tr w:rsidR="00357711" w14:paraId="0D9C282E" w14:textId="77777777" w:rsidTr="007F5B65">
        <w:tblPrEx>
          <w:tblCellMar>
            <w:top w:w="0" w:type="dxa"/>
            <w:bottom w:w="0" w:type="dxa"/>
          </w:tblCellMar>
        </w:tblPrEx>
        <w:trPr>
          <w:trHeight w:val="275"/>
        </w:trPr>
        <w:tc>
          <w:tcPr>
            <w:tcW w:w="10139" w:type="dxa"/>
            <w:shd w:val="clear" w:color="auto" w:fill="0F172A"/>
            <w:tcMar>
              <w:top w:w="60" w:type="dxa"/>
              <w:left w:w="240" w:type="dxa"/>
              <w:bottom w:w="60" w:type="dxa"/>
              <w:right w:w="120" w:type="dxa"/>
            </w:tcMar>
          </w:tcPr>
          <w:p w14:paraId="0D9C282D" w14:textId="77777777" w:rsidR="00357711" w:rsidRDefault="00357711"/>
        </w:tc>
      </w:tr>
      <w:tr w:rsidR="00357711" w14:paraId="0D9C2830" w14:textId="77777777" w:rsidTr="007F5B65">
        <w:tblPrEx>
          <w:tblCellMar>
            <w:top w:w="0" w:type="dxa"/>
            <w:bottom w:w="0" w:type="dxa"/>
          </w:tblCellMar>
        </w:tblPrEx>
        <w:trPr>
          <w:trHeight w:val="244"/>
        </w:trPr>
        <w:tc>
          <w:tcPr>
            <w:tcW w:w="10139" w:type="dxa"/>
            <w:shd w:val="clear" w:color="auto" w:fill="0F172A"/>
            <w:tcMar>
              <w:top w:w="60" w:type="dxa"/>
              <w:left w:w="240" w:type="dxa"/>
              <w:bottom w:w="60" w:type="dxa"/>
              <w:right w:w="120" w:type="dxa"/>
            </w:tcMar>
          </w:tcPr>
          <w:p w14:paraId="0D9C282F" w14:textId="77777777" w:rsidR="00357711" w:rsidRDefault="00CE362C">
            <w:r>
              <w:rPr>
                <w:rFonts w:ascii="Courier New" w:eastAsia="Courier New" w:hAnsi="Courier New" w:cs="Courier New"/>
                <w:color w:val="64D8CB"/>
                <w:sz w:val="21"/>
                <w:szCs w:val="21"/>
              </w:rPr>
              <w:t>Shape rule:  (m×k) × (k×n)  =  (m×n)</w:t>
            </w:r>
          </w:p>
        </w:tc>
      </w:tr>
    </w:tbl>
    <w:p w14:paraId="0D9C2831" w14:textId="77777777" w:rsidR="00357711" w:rsidRDefault="00357711">
      <w:pPr>
        <w:spacing w:before="80"/>
      </w:pPr>
    </w:p>
    <w:p w14:paraId="0D9C2832" w14:textId="77777777" w:rsidR="00357711" w:rsidRDefault="00CE362C">
      <w:pPr>
        <w:spacing w:before="80" w:after="100"/>
      </w:pPr>
      <w:r>
        <w:rPr>
          <w:b/>
          <w:bCs/>
          <w:color w:val="1D4ED8"/>
        </w:rPr>
        <w:t xml:space="preserve">Problem 1.4.2  </w:t>
      </w:r>
      <w:r>
        <w:rPr>
          <w:color w:val="0F172A"/>
        </w:rPr>
        <w:t>Compute A × B where A = [[1,2],[3,4]] and B = [[5,6],[7,8]].</w:t>
      </w:r>
    </w:p>
    <w:tbl>
      <w:tblPr>
        <w:tblW w:w="10099"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4"/>
        <w:gridCol w:w="8805"/>
      </w:tblGrid>
      <w:tr w:rsidR="00357711" w14:paraId="0D9C2835" w14:textId="77777777" w:rsidTr="007F5B65">
        <w:tblPrEx>
          <w:tblCellMar>
            <w:top w:w="0" w:type="dxa"/>
            <w:bottom w:w="0" w:type="dxa"/>
          </w:tblCellMar>
        </w:tblPrEx>
        <w:trPr>
          <w:trHeight w:val="482"/>
        </w:trPr>
        <w:tc>
          <w:tcPr>
            <w:tcW w:w="1294"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33" w14:textId="77777777" w:rsidR="00357711" w:rsidRDefault="00CE362C">
            <w:r>
              <w:rPr>
                <w:b/>
                <w:bCs/>
                <w:color w:val="1D4ED8"/>
                <w:sz w:val="20"/>
                <w:szCs w:val="20"/>
              </w:rPr>
              <w:t>Shape check</w:t>
            </w:r>
          </w:p>
        </w:tc>
        <w:tc>
          <w:tcPr>
            <w:tcW w:w="8805"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34" w14:textId="77777777" w:rsidR="00357711" w:rsidRDefault="00CE362C">
            <w:r>
              <w:rPr>
                <w:rFonts w:ascii="Courier New" w:eastAsia="Courier New" w:hAnsi="Courier New" w:cs="Courier New"/>
                <w:color w:val="0F172A"/>
                <w:sz w:val="21"/>
                <w:szCs w:val="21"/>
              </w:rPr>
              <w:t>A is (2×2), B is (2×2). Inner dim = 2 = 2. Result: (2×2). ✓</w:t>
            </w:r>
          </w:p>
        </w:tc>
      </w:tr>
      <w:tr w:rsidR="00357711" w14:paraId="0D9C2838" w14:textId="77777777" w:rsidTr="007F5B65">
        <w:tblPrEx>
          <w:tblCellMar>
            <w:top w:w="0" w:type="dxa"/>
            <w:bottom w:w="0" w:type="dxa"/>
          </w:tblCellMar>
        </w:tblPrEx>
        <w:trPr>
          <w:trHeight w:val="482"/>
        </w:trPr>
        <w:tc>
          <w:tcPr>
            <w:tcW w:w="1294"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836" w14:textId="77777777" w:rsidR="00357711" w:rsidRDefault="00CE362C">
            <w:r>
              <w:rPr>
                <w:b/>
                <w:bCs/>
                <w:color w:val="1D4ED8"/>
                <w:sz w:val="20"/>
                <w:szCs w:val="20"/>
              </w:rPr>
              <w:t>(1,1) element</w:t>
            </w:r>
          </w:p>
        </w:tc>
        <w:tc>
          <w:tcPr>
            <w:tcW w:w="8805"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837" w14:textId="77777777" w:rsidR="00357711" w:rsidRDefault="00CE362C">
            <w:r>
              <w:rPr>
                <w:rFonts w:ascii="Courier New" w:eastAsia="Courier New" w:hAnsi="Courier New" w:cs="Courier New"/>
                <w:color w:val="0F172A"/>
                <w:sz w:val="21"/>
                <w:szCs w:val="21"/>
              </w:rPr>
              <w:t>Row 1 of A · Col 1 of B = (1×5) + (2×7) = 5 + 14 = 19</w:t>
            </w:r>
          </w:p>
        </w:tc>
      </w:tr>
      <w:tr w:rsidR="00357711" w14:paraId="0D9C283B" w14:textId="77777777" w:rsidTr="007F5B65">
        <w:tblPrEx>
          <w:tblCellMar>
            <w:top w:w="0" w:type="dxa"/>
            <w:bottom w:w="0" w:type="dxa"/>
          </w:tblCellMar>
        </w:tblPrEx>
        <w:trPr>
          <w:trHeight w:val="492"/>
        </w:trPr>
        <w:tc>
          <w:tcPr>
            <w:tcW w:w="1294"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39" w14:textId="77777777" w:rsidR="00357711" w:rsidRDefault="00CE362C">
            <w:r>
              <w:rPr>
                <w:b/>
                <w:bCs/>
                <w:color w:val="1D4ED8"/>
                <w:sz w:val="20"/>
                <w:szCs w:val="20"/>
              </w:rPr>
              <w:t>(1,2) element</w:t>
            </w:r>
          </w:p>
        </w:tc>
        <w:tc>
          <w:tcPr>
            <w:tcW w:w="8805"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3A" w14:textId="77777777" w:rsidR="00357711" w:rsidRDefault="00CE362C">
            <w:r>
              <w:rPr>
                <w:rFonts w:ascii="Courier New" w:eastAsia="Courier New" w:hAnsi="Courier New" w:cs="Courier New"/>
                <w:color w:val="0F172A"/>
                <w:sz w:val="21"/>
                <w:szCs w:val="21"/>
              </w:rPr>
              <w:t>Row 1 of A · Col 2 of B = (1×6) + (2×8) = 6 + 16 = 22</w:t>
            </w:r>
          </w:p>
        </w:tc>
      </w:tr>
      <w:tr w:rsidR="00357711" w14:paraId="0D9C283E" w14:textId="77777777" w:rsidTr="007F5B65">
        <w:tblPrEx>
          <w:tblCellMar>
            <w:top w:w="0" w:type="dxa"/>
            <w:bottom w:w="0" w:type="dxa"/>
          </w:tblCellMar>
        </w:tblPrEx>
        <w:trPr>
          <w:trHeight w:val="482"/>
        </w:trPr>
        <w:tc>
          <w:tcPr>
            <w:tcW w:w="1294"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83C" w14:textId="77777777" w:rsidR="00357711" w:rsidRDefault="00CE362C">
            <w:r>
              <w:rPr>
                <w:b/>
                <w:bCs/>
                <w:color w:val="1D4ED8"/>
                <w:sz w:val="20"/>
                <w:szCs w:val="20"/>
              </w:rPr>
              <w:t>(2,1) element</w:t>
            </w:r>
          </w:p>
        </w:tc>
        <w:tc>
          <w:tcPr>
            <w:tcW w:w="8805"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83D" w14:textId="77777777" w:rsidR="00357711" w:rsidRDefault="00CE362C">
            <w:r>
              <w:rPr>
                <w:rFonts w:ascii="Courier New" w:eastAsia="Courier New" w:hAnsi="Courier New" w:cs="Courier New"/>
                <w:color w:val="0F172A"/>
                <w:sz w:val="21"/>
                <w:szCs w:val="21"/>
              </w:rPr>
              <w:t>Row 2 of A · Col 1 of B = (3×5) + (4×7) = 15 + 28 = 43</w:t>
            </w:r>
          </w:p>
        </w:tc>
      </w:tr>
      <w:tr w:rsidR="00357711" w14:paraId="0D9C2841" w14:textId="77777777" w:rsidTr="007F5B65">
        <w:tblPrEx>
          <w:tblCellMar>
            <w:top w:w="0" w:type="dxa"/>
            <w:bottom w:w="0" w:type="dxa"/>
          </w:tblCellMar>
        </w:tblPrEx>
        <w:trPr>
          <w:trHeight w:val="482"/>
        </w:trPr>
        <w:tc>
          <w:tcPr>
            <w:tcW w:w="1294"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3F" w14:textId="77777777" w:rsidR="00357711" w:rsidRDefault="00CE362C">
            <w:r>
              <w:rPr>
                <w:b/>
                <w:bCs/>
                <w:color w:val="1D4ED8"/>
                <w:sz w:val="20"/>
                <w:szCs w:val="20"/>
              </w:rPr>
              <w:t>(2,2) element</w:t>
            </w:r>
          </w:p>
        </w:tc>
        <w:tc>
          <w:tcPr>
            <w:tcW w:w="8805"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40" w14:textId="77777777" w:rsidR="00357711" w:rsidRDefault="00CE362C">
            <w:r>
              <w:rPr>
                <w:rFonts w:ascii="Courier New" w:eastAsia="Courier New" w:hAnsi="Courier New" w:cs="Courier New"/>
                <w:color w:val="0F172A"/>
                <w:sz w:val="21"/>
                <w:szCs w:val="21"/>
              </w:rPr>
              <w:t>Row 2 of A · Col 2 of B = (3×6) + (4×8) = 18 + 32 = 50</w:t>
            </w:r>
          </w:p>
        </w:tc>
      </w:tr>
      <w:tr w:rsidR="00357711" w14:paraId="0D9C2844" w14:textId="77777777" w:rsidTr="007F5B65">
        <w:tblPrEx>
          <w:tblCellMar>
            <w:top w:w="0" w:type="dxa"/>
            <w:bottom w:w="0" w:type="dxa"/>
          </w:tblCellMar>
        </w:tblPrEx>
        <w:trPr>
          <w:trHeight w:val="251"/>
        </w:trPr>
        <w:tc>
          <w:tcPr>
            <w:tcW w:w="1294"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842" w14:textId="77777777" w:rsidR="00357711" w:rsidRDefault="00CE362C">
            <w:r>
              <w:rPr>
                <w:b/>
                <w:bCs/>
                <w:color w:val="1D4ED8"/>
                <w:sz w:val="20"/>
                <w:szCs w:val="20"/>
              </w:rPr>
              <w:t>Result</w:t>
            </w:r>
          </w:p>
        </w:tc>
        <w:tc>
          <w:tcPr>
            <w:tcW w:w="8805"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843" w14:textId="77777777" w:rsidR="00357711" w:rsidRDefault="00CE362C">
            <w:r>
              <w:rPr>
                <w:rFonts w:ascii="Courier New" w:eastAsia="Courier New" w:hAnsi="Courier New" w:cs="Courier New"/>
                <w:color w:val="0F172A"/>
                <w:sz w:val="21"/>
                <w:szCs w:val="21"/>
              </w:rPr>
              <w:t>A × B  =  [[19, 22], [43, 50]]</w:t>
            </w:r>
          </w:p>
        </w:tc>
      </w:tr>
    </w:tbl>
    <w:p w14:paraId="0D9C2845" w14:textId="77777777" w:rsidR="00357711" w:rsidRDefault="00357711">
      <w:pPr>
        <w:spacing w:before="80"/>
      </w:pPr>
    </w:p>
    <w:p w14:paraId="0D9C2846" w14:textId="77777777" w:rsidR="00357711" w:rsidRDefault="00CE362C">
      <w:pPr>
        <w:spacing w:before="80" w:after="100"/>
      </w:pPr>
      <w:r>
        <w:rPr>
          <w:b/>
          <w:bCs/>
          <w:color w:val="1D4ED8"/>
        </w:rPr>
        <w:t xml:space="preserve">Problem 1.4.3 — Full Neural Network Layer  </w:t>
      </w:r>
      <w:r>
        <w:rPr>
          <w:color w:val="0F172A"/>
        </w:rPr>
        <w:t>A fully-connected layer with 3 inputs and 2 outputs.</w:t>
      </w:r>
    </w:p>
    <w:p w14:paraId="0D9C2847" w14:textId="77777777" w:rsidR="00357711" w:rsidRDefault="00CE362C">
      <w:pPr>
        <w:spacing w:before="80" w:after="100"/>
      </w:pPr>
      <w:r>
        <w:rPr>
          <w:color w:val="0F172A"/>
        </w:rPr>
        <w:t>Weight matrix W (2×3), input vector x (3×1):</w:t>
      </w:r>
    </w:p>
    <w:tbl>
      <w:tblPr>
        <w:tblW w:w="1024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1304"/>
        <w:gridCol w:w="8919"/>
        <w:gridCol w:w="9"/>
      </w:tblGrid>
      <w:tr w:rsidR="00357711" w14:paraId="0D9C2849" w14:textId="77777777" w:rsidTr="007F5B65">
        <w:tblPrEx>
          <w:tblCellMar>
            <w:top w:w="0" w:type="dxa"/>
            <w:bottom w:w="0" w:type="dxa"/>
          </w:tblCellMar>
        </w:tblPrEx>
        <w:trPr>
          <w:gridBefore w:val="1"/>
          <w:wBefore w:w="8" w:type="dxa"/>
          <w:trHeight w:val="243"/>
        </w:trPr>
        <w:tc>
          <w:tcPr>
            <w:tcW w:w="10232" w:type="dxa"/>
            <w:gridSpan w:val="3"/>
            <w:shd w:val="clear" w:color="auto" w:fill="0F172A"/>
            <w:tcMar>
              <w:top w:w="60" w:type="dxa"/>
              <w:left w:w="240" w:type="dxa"/>
              <w:bottom w:w="60" w:type="dxa"/>
              <w:right w:w="120" w:type="dxa"/>
            </w:tcMar>
          </w:tcPr>
          <w:p w14:paraId="0D9C2848" w14:textId="77777777" w:rsidR="00357711" w:rsidRDefault="00CE362C">
            <w:r>
              <w:rPr>
                <w:rFonts w:ascii="Courier New" w:eastAsia="Courier New" w:hAnsi="Courier New" w:cs="Courier New"/>
                <w:color w:val="64D8CB"/>
                <w:sz w:val="21"/>
                <w:szCs w:val="21"/>
              </w:rPr>
              <w:t>W  =  [[ 0.2   -0.3    0.5 ],         x  =  [[ 2.0 ],</w:t>
            </w:r>
          </w:p>
        </w:tc>
      </w:tr>
      <w:tr w:rsidR="00357711" w14:paraId="0D9C284B" w14:textId="77777777" w:rsidTr="007F5B65">
        <w:tblPrEx>
          <w:tblCellMar>
            <w:top w:w="0" w:type="dxa"/>
            <w:bottom w:w="0" w:type="dxa"/>
          </w:tblCellMar>
        </w:tblPrEx>
        <w:trPr>
          <w:gridBefore w:val="1"/>
          <w:wBefore w:w="8" w:type="dxa"/>
          <w:trHeight w:val="243"/>
        </w:trPr>
        <w:tc>
          <w:tcPr>
            <w:tcW w:w="10232" w:type="dxa"/>
            <w:gridSpan w:val="3"/>
            <w:shd w:val="clear" w:color="auto" w:fill="0F172A"/>
            <w:tcMar>
              <w:top w:w="60" w:type="dxa"/>
              <w:left w:w="240" w:type="dxa"/>
              <w:bottom w:w="60" w:type="dxa"/>
              <w:right w:w="120" w:type="dxa"/>
            </w:tcMar>
          </w:tcPr>
          <w:p w14:paraId="0D9C284A" w14:textId="77777777" w:rsidR="00357711" w:rsidRDefault="00CE362C">
            <w:r>
              <w:rPr>
                <w:rFonts w:ascii="Courier New" w:eastAsia="Courier New" w:hAnsi="Courier New" w:cs="Courier New"/>
                <w:color w:val="64D8CB"/>
                <w:sz w:val="21"/>
                <w:szCs w:val="21"/>
              </w:rPr>
              <w:t xml:space="preserve">        [ 0.8    0.1   -0.4 ]]               [ 1.5 ],</w:t>
            </w:r>
          </w:p>
        </w:tc>
      </w:tr>
      <w:tr w:rsidR="00357711" w14:paraId="0D9C284D" w14:textId="77777777" w:rsidTr="007F5B65">
        <w:tblPrEx>
          <w:tblCellMar>
            <w:top w:w="0" w:type="dxa"/>
            <w:bottom w:w="0" w:type="dxa"/>
          </w:tblCellMar>
        </w:tblPrEx>
        <w:trPr>
          <w:gridBefore w:val="1"/>
          <w:wBefore w:w="8" w:type="dxa"/>
          <w:trHeight w:val="233"/>
        </w:trPr>
        <w:tc>
          <w:tcPr>
            <w:tcW w:w="10232" w:type="dxa"/>
            <w:gridSpan w:val="3"/>
            <w:shd w:val="clear" w:color="auto" w:fill="0F172A"/>
            <w:tcMar>
              <w:top w:w="60" w:type="dxa"/>
              <w:left w:w="240" w:type="dxa"/>
              <w:bottom w:w="60" w:type="dxa"/>
              <w:right w:w="120" w:type="dxa"/>
            </w:tcMar>
          </w:tcPr>
          <w:p w14:paraId="0D9C284C" w14:textId="77777777" w:rsidR="00357711" w:rsidRDefault="00CE362C">
            <w:r>
              <w:rPr>
                <w:rFonts w:ascii="Courier New" w:eastAsia="Courier New" w:hAnsi="Courier New" w:cs="Courier New"/>
                <w:color w:val="64D8CB"/>
                <w:sz w:val="21"/>
                <w:szCs w:val="21"/>
              </w:rPr>
              <w:t xml:space="preserve">                                              [ 3.0 ]]</w:t>
            </w:r>
          </w:p>
        </w:tc>
      </w:tr>
      <w:tr w:rsidR="00357711" w14:paraId="0D9C284F" w14:textId="77777777" w:rsidTr="007F5B65">
        <w:tblPrEx>
          <w:tblCellMar>
            <w:top w:w="0" w:type="dxa"/>
            <w:bottom w:w="0" w:type="dxa"/>
          </w:tblCellMar>
        </w:tblPrEx>
        <w:trPr>
          <w:gridBefore w:val="1"/>
          <w:wBefore w:w="8" w:type="dxa"/>
          <w:trHeight w:val="253"/>
        </w:trPr>
        <w:tc>
          <w:tcPr>
            <w:tcW w:w="10232" w:type="dxa"/>
            <w:gridSpan w:val="3"/>
            <w:shd w:val="clear" w:color="auto" w:fill="0F172A"/>
            <w:tcMar>
              <w:top w:w="60" w:type="dxa"/>
              <w:left w:w="240" w:type="dxa"/>
              <w:bottom w:w="60" w:type="dxa"/>
              <w:right w:w="120" w:type="dxa"/>
            </w:tcMar>
          </w:tcPr>
          <w:p w14:paraId="0D9C284E" w14:textId="77777777" w:rsidR="00357711" w:rsidRDefault="00357711"/>
        </w:tc>
      </w:tr>
      <w:tr w:rsidR="00357711" w14:paraId="0D9C2851" w14:textId="77777777" w:rsidTr="007F5B65">
        <w:tblPrEx>
          <w:tblCellMar>
            <w:top w:w="0" w:type="dxa"/>
            <w:bottom w:w="0" w:type="dxa"/>
          </w:tblCellMar>
        </w:tblPrEx>
        <w:trPr>
          <w:gridBefore w:val="1"/>
          <w:wBefore w:w="8" w:type="dxa"/>
          <w:trHeight w:val="497"/>
        </w:trPr>
        <w:tc>
          <w:tcPr>
            <w:tcW w:w="10232" w:type="dxa"/>
            <w:gridSpan w:val="3"/>
            <w:shd w:val="clear" w:color="auto" w:fill="0F172A"/>
            <w:tcMar>
              <w:top w:w="60" w:type="dxa"/>
              <w:left w:w="240" w:type="dxa"/>
              <w:bottom w:w="60" w:type="dxa"/>
              <w:right w:w="120" w:type="dxa"/>
            </w:tcMar>
          </w:tcPr>
          <w:p w14:paraId="6B9D12A7" w14:textId="77777777" w:rsidR="00357711" w:rsidRDefault="00CE362C">
            <w:pPr>
              <w:rPr>
                <w:rFonts w:ascii="Courier New" w:eastAsia="Courier New" w:hAnsi="Courier New" w:cs="Courier New"/>
                <w:color w:val="64D8CB"/>
                <w:sz w:val="21"/>
                <w:szCs w:val="21"/>
              </w:rPr>
            </w:pPr>
            <w:r>
              <w:rPr>
                <w:rFonts w:ascii="Courier New" w:eastAsia="Courier New" w:hAnsi="Courier New" w:cs="Courier New"/>
                <w:color w:val="64D8CB"/>
                <w:sz w:val="21"/>
                <w:szCs w:val="21"/>
              </w:rPr>
              <w:lastRenderedPageBreak/>
              <w:t>z  =  W × x  =  ?</w:t>
            </w:r>
          </w:p>
          <w:p w14:paraId="0D9C2850" w14:textId="77777777" w:rsidR="007F5B65" w:rsidRDefault="007F5B65"/>
        </w:tc>
      </w:tr>
      <w:tr w:rsidR="00357711" w14:paraId="0D9C2854" w14:textId="77777777" w:rsidTr="007F5B65">
        <w:tblPrEx>
          <w:tblBorders>
            <w:top w:val="single" w:sz="2" w:space="0" w:color="1D4ED8"/>
            <w:left w:val="none" w:sz="0" w:space="0" w:color="auto"/>
            <w:right w:val="none" w:sz="0" w:space="0" w:color="auto"/>
          </w:tblBorders>
          <w:tblCellMar>
            <w:top w:w="0" w:type="dxa"/>
            <w:bottom w:w="0" w:type="dxa"/>
          </w:tblCellMar>
        </w:tblPrEx>
        <w:trPr>
          <w:gridAfter w:val="1"/>
          <w:wAfter w:w="9" w:type="dxa"/>
          <w:trHeight w:val="466"/>
        </w:trPr>
        <w:tc>
          <w:tcPr>
            <w:tcW w:w="1312"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52" w14:textId="77777777" w:rsidR="00357711" w:rsidRDefault="00CE362C">
            <w:r>
              <w:rPr>
                <w:b/>
                <w:bCs/>
                <w:color w:val="1D4ED8"/>
                <w:sz w:val="20"/>
                <w:szCs w:val="20"/>
              </w:rPr>
              <w:t>Shape check</w:t>
            </w:r>
          </w:p>
        </w:tc>
        <w:tc>
          <w:tcPr>
            <w:tcW w:w="8919"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53" w14:textId="77777777" w:rsidR="00357711" w:rsidRDefault="00CE362C">
            <w:r>
              <w:rPr>
                <w:rFonts w:ascii="Courier New" w:eastAsia="Courier New" w:hAnsi="Courier New" w:cs="Courier New"/>
                <w:color w:val="0F172A"/>
                <w:sz w:val="21"/>
                <w:szCs w:val="21"/>
              </w:rPr>
              <w:t>W is (2×3), x is (3×1). Inner dim = 3 = 3. Result: (2×1). ✓</w:t>
            </w:r>
          </w:p>
        </w:tc>
      </w:tr>
      <w:tr w:rsidR="00357711" w14:paraId="0D9C2857" w14:textId="77777777" w:rsidTr="007F5B65">
        <w:tblPrEx>
          <w:tblBorders>
            <w:top w:val="single" w:sz="2" w:space="0" w:color="1D4ED8"/>
            <w:left w:val="none" w:sz="0" w:space="0" w:color="auto"/>
            <w:right w:val="none" w:sz="0" w:space="0" w:color="auto"/>
          </w:tblBorders>
          <w:tblCellMar>
            <w:top w:w="0" w:type="dxa"/>
            <w:bottom w:w="0" w:type="dxa"/>
          </w:tblCellMar>
        </w:tblPrEx>
        <w:trPr>
          <w:gridAfter w:val="1"/>
          <w:wAfter w:w="9" w:type="dxa"/>
          <w:trHeight w:val="486"/>
        </w:trPr>
        <w:tc>
          <w:tcPr>
            <w:tcW w:w="1312"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855" w14:textId="77777777" w:rsidR="00357711" w:rsidRDefault="00CE362C">
            <w:r>
              <w:rPr>
                <w:b/>
                <w:bCs/>
                <w:color w:val="1D4ED8"/>
                <w:sz w:val="20"/>
                <w:szCs w:val="20"/>
              </w:rPr>
              <w:t>z₁</w:t>
            </w:r>
          </w:p>
        </w:tc>
        <w:tc>
          <w:tcPr>
            <w:tcW w:w="8919"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856" w14:textId="77777777" w:rsidR="00357711" w:rsidRDefault="00CE362C">
            <w:r>
              <w:rPr>
                <w:rFonts w:ascii="Courier New" w:eastAsia="Courier New" w:hAnsi="Courier New" w:cs="Courier New"/>
                <w:color w:val="0F172A"/>
                <w:sz w:val="21"/>
                <w:szCs w:val="21"/>
              </w:rPr>
              <w:t>Row 1 of W · x = (0.2×2.0) + (-0.3×1.5) + (0.5×3.0) = 0.4 - 0.45 + 1.5 = 1.45</w:t>
            </w:r>
          </w:p>
        </w:tc>
      </w:tr>
      <w:tr w:rsidR="00357711" w14:paraId="0D9C285A" w14:textId="77777777" w:rsidTr="007F5B65">
        <w:tblPrEx>
          <w:tblBorders>
            <w:top w:val="single" w:sz="2" w:space="0" w:color="1D4ED8"/>
            <w:left w:val="none" w:sz="0" w:space="0" w:color="auto"/>
            <w:right w:val="none" w:sz="0" w:space="0" w:color="auto"/>
          </w:tblBorders>
          <w:tblCellMar>
            <w:top w:w="0" w:type="dxa"/>
            <w:bottom w:w="0" w:type="dxa"/>
          </w:tblCellMar>
        </w:tblPrEx>
        <w:trPr>
          <w:gridAfter w:val="1"/>
          <w:wAfter w:w="9" w:type="dxa"/>
          <w:trHeight w:val="486"/>
        </w:trPr>
        <w:tc>
          <w:tcPr>
            <w:tcW w:w="1312"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58" w14:textId="77777777" w:rsidR="00357711" w:rsidRDefault="00CE362C">
            <w:r>
              <w:rPr>
                <w:b/>
                <w:bCs/>
                <w:color w:val="1D4ED8"/>
                <w:sz w:val="20"/>
                <w:szCs w:val="20"/>
              </w:rPr>
              <w:t>z₂</w:t>
            </w:r>
          </w:p>
        </w:tc>
        <w:tc>
          <w:tcPr>
            <w:tcW w:w="8919"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59" w14:textId="77777777" w:rsidR="00357711" w:rsidRDefault="00CE362C">
            <w:r>
              <w:rPr>
                <w:rFonts w:ascii="Courier New" w:eastAsia="Courier New" w:hAnsi="Courier New" w:cs="Courier New"/>
                <w:color w:val="0F172A"/>
                <w:sz w:val="21"/>
                <w:szCs w:val="21"/>
              </w:rPr>
              <w:t>Row 2 of W · x = (0.8×2.0) + (0.1×1.5) + (-0.4×3.0) = 1.6 + 0.15 - 1.2 = 0.55</w:t>
            </w:r>
          </w:p>
        </w:tc>
      </w:tr>
      <w:tr w:rsidR="00357711" w14:paraId="0D9C285D" w14:textId="77777777" w:rsidTr="007F5B65">
        <w:tblPrEx>
          <w:tblBorders>
            <w:top w:val="single" w:sz="2" w:space="0" w:color="1D4ED8"/>
            <w:left w:val="none" w:sz="0" w:space="0" w:color="auto"/>
            <w:right w:val="none" w:sz="0" w:space="0" w:color="auto"/>
          </w:tblBorders>
          <w:tblCellMar>
            <w:top w:w="0" w:type="dxa"/>
            <w:bottom w:w="0" w:type="dxa"/>
          </w:tblCellMar>
        </w:tblPrEx>
        <w:trPr>
          <w:gridAfter w:val="1"/>
          <w:wAfter w:w="9" w:type="dxa"/>
          <w:trHeight w:val="486"/>
        </w:trPr>
        <w:tc>
          <w:tcPr>
            <w:tcW w:w="1312"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85B" w14:textId="77777777" w:rsidR="00357711" w:rsidRDefault="00CE362C">
            <w:r>
              <w:rPr>
                <w:b/>
                <w:bCs/>
                <w:color w:val="1D4ED8"/>
                <w:sz w:val="20"/>
                <w:szCs w:val="20"/>
              </w:rPr>
              <w:t>Result</w:t>
            </w:r>
          </w:p>
        </w:tc>
        <w:tc>
          <w:tcPr>
            <w:tcW w:w="8919"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85C" w14:textId="77777777" w:rsidR="00357711" w:rsidRDefault="00CE362C">
            <w:r>
              <w:rPr>
                <w:rFonts w:ascii="Courier New" w:eastAsia="Courier New" w:hAnsi="Courier New" w:cs="Courier New"/>
                <w:color w:val="0F172A"/>
                <w:sz w:val="21"/>
                <w:szCs w:val="21"/>
              </w:rPr>
              <w:t>z = [[1.45], [0.55]]  — these are the two neuron outputs before activation</w:t>
            </w:r>
          </w:p>
        </w:tc>
      </w:tr>
      <w:tr w:rsidR="00357711" w14:paraId="0D9C2860" w14:textId="77777777" w:rsidTr="007F5B65">
        <w:tblPrEx>
          <w:tblBorders>
            <w:top w:val="single" w:sz="2" w:space="0" w:color="1D4ED8"/>
            <w:left w:val="none" w:sz="0" w:space="0" w:color="auto"/>
            <w:right w:val="none" w:sz="0" w:space="0" w:color="auto"/>
          </w:tblBorders>
          <w:tblCellMar>
            <w:top w:w="0" w:type="dxa"/>
            <w:bottom w:w="0" w:type="dxa"/>
          </w:tblCellMar>
        </w:tblPrEx>
        <w:trPr>
          <w:gridAfter w:val="1"/>
          <w:wAfter w:w="9" w:type="dxa"/>
          <w:trHeight w:val="720"/>
        </w:trPr>
        <w:tc>
          <w:tcPr>
            <w:tcW w:w="1312"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5E" w14:textId="77777777" w:rsidR="00357711" w:rsidRDefault="00CE362C">
            <w:r>
              <w:rPr>
                <w:b/>
                <w:bCs/>
                <w:color w:val="1D4ED8"/>
                <w:sz w:val="20"/>
                <w:szCs w:val="20"/>
              </w:rPr>
              <w:t>Insight</w:t>
            </w:r>
          </w:p>
        </w:tc>
        <w:tc>
          <w:tcPr>
            <w:tcW w:w="8919"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5F" w14:textId="77777777" w:rsidR="00357711" w:rsidRDefault="00CE362C">
            <w:r>
              <w:rPr>
                <w:rFonts w:ascii="Courier New" w:eastAsia="Courier New" w:hAnsi="Courier New" w:cs="Courier New"/>
                <w:color w:val="0F172A"/>
                <w:sz w:val="21"/>
                <w:szCs w:val="21"/>
              </w:rPr>
              <w:t>This single matrix-vector multiplication IS one complete layer of a neural network. GPT-4 does thousands of these per token generated.</w:t>
            </w:r>
          </w:p>
        </w:tc>
      </w:tr>
    </w:tbl>
    <w:p w14:paraId="0D9C2861" w14:textId="77777777" w:rsidR="00357711" w:rsidRDefault="00357711">
      <w:pPr>
        <w:spacing w:before="120"/>
      </w:pPr>
    </w:p>
    <w:p w14:paraId="0D9C2862" w14:textId="77777777" w:rsidR="00357711" w:rsidRDefault="00CE362C">
      <w:pPr>
        <w:pStyle w:val="Heading3"/>
        <w:spacing w:before="160" w:after="60"/>
      </w:pPr>
      <w:r>
        <w:rPr>
          <w:color w:val="334155"/>
        </w:rPr>
        <w:t>Transpose of a Matrix</w:t>
      </w:r>
    </w:p>
    <w:p w14:paraId="0D9C2863" w14:textId="77777777" w:rsidR="00357711" w:rsidRDefault="00CE362C">
      <w:pPr>
        <w:spacing w:before="80" w:after="100"/>
      </w:pPr>
      <w:r>
        <w:rPr>
          <w:color w:val="0F172A"/>
        </w:rPr>
        <w:t>The transpose A</w:t>
      </w:r>
      <w:r>
        <w:rPr>
          <w:color w:val="0F172A"/>
        </w:rPr>
        <w:t>ᵀ</w:t>
      </w:r>
      <w:r>
        <w:rPr>
          <w:color w:val="0F172A"/>
        </w:rPr>
        <w:t xml:space="preserve"> flips rows and columns. Row i becomes column i, column j becomes row j.</w:t>
      </w:r>
    </w:p>
    <w:tbl>
      <w:tblPr>
        <w:tblW w:w="10169"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69"/>
      </w:tblGrid>
      <w:tr w:rsidR="00357711" w14:paraId="0D9C2865" w14:textId="77777777" w:rsidTr="007F5B65">
        <w:tblPrEx>
          <w:tblCellMar>
            <w:top w:w="0" w:type="dxa"/>
            <w:bottom w:w="0" w:type="dxa"/>
          </w:tblCellMar>
        </w:tblPrEx>
        <w:trPr>
          <w:trHeight w:val="247"/>
        </w:trPr>
        <w:tc>
          <w:tcPr>
            <w:tcW w:w="10169" w:type="dxa"/>
            <w:shd w:val="clear" w:color="auto" w:fill="0F172A"/>
            <w:tcMar>
              <w:top w:w="60" w:type="dxa"/>
              <w:left w:w="240" w:type="dxa"/>
              <w:bottom w:w="60" w:type="dxa"/>
              <w:right w:w="120" w:type="dxa"/>
            </w:tcMar>
          </w:tcPr>
          <w:p w14:paraId="0D9C2864" w14:textId="77777777" w:rsidR="00357711" w:rsidRDefault="00CE362C">
            <w:r>
              <w:rPr>
                <w:rFonts w:ascii="Courier New" w:eastAsia="Courier New" w:hAnsi="Courier New" w:cs="Courier New"/>
                <w:color w:val="64D8CB"/>
                <w:sz w:val="21"/>
                <w:szCs w:val="21"/>
              </w:rPr>
              <w:t>A  =  [[ 1  2  3 ],       A</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 xml:space="preserve">  =  [[ 1  4 ],</w:t>
            </w:r>
          </w:p>
        </w:tc>
      </w:tr>
      <w:tr w:rsidR="00357711" w14:paraId="0D9C2867" w14:textId="77777777" w:rsidTr="007F5B65">
        <w:tblPrEx>
          <w:tblCellMar>
            <w:top w:w="0" w:type="dxa"/>
            <w:bottom w:w="0" w:type="dxa"/>
          </w:tblCellMar>
        </w:tblPrEx>
        <w:trPr>
          <w:trHeight w:val="247"/>
        </w:trPr>
        <w:tc>
          <w:tcPr>
            <w:tcW w:w="10169" w:type="dxa"/>
            <w:shd w:val="clear" w:color="auto" w:fill="0F172A"/>
            <w:tcMar>
              <w:top w:w="60" w:type="dxa"/>
              <w:left w:w="240" w:type="dxa"/>
              <w:bottom w:w="60" w:type="dxa"/>
              <w:right w:w="120" w:type="dxa"/>
            </w:tcMar>
          </w:tcPr>
          <w:p w14:paraId="0D9C2866" w14:textId="77777777" w:rsidR="00357711" w:rsidRDefault="00CE362C">
            <w:r>
              <w:rPr>
                <w:rFonts w:ascii="Courier New" w:eastAsia="Courier New" w:hAnsi="Courier New" w:cs="Courier New"/>
                <w:color w:val="64D8CB"/>
                <w:sz w:val="21"/>
                <w:szCs w:val="21"/>
              </w:rPr>
              <w:t xml:space="preserve">        [ 4  5  6 ]]               [ 2  5 ],</w:t>
            </w:r>
          </w:p>
        </w:tc>
      </w:tr>
      <w:tr w:rsidR="00357711" w14:paraId="0D9C2869" w14:textId="77777777" w:rsidTr="007F5B65">
        <w:tblPrEx>
          <w:tblCellMar>
            <w:top w:w="0" w:type="dxa"/>
            <w:bottom w:w="0" w:type="dxa"/>
          </w:tblCellMar>
        </w:tblPrEx>
        <w:trPr>
          <w:trHeight w:val="237"/>
        </w:trPr>
        <w:tc>
          <w:tcPr>
            <w:tcW w:w="10169" w:type="dxa"/>
            <w:shd w:val="clear" w:color="auto" w:fill="0F172A"/>
            <w:tcMar>
              <w:top w:w="60" w:type="dxa"/>
              <w:left w:w="240" w:type="dxa"/>
              <w:bottom w:w="60" w:type="dxa"/>
              <w:right w:w="120" w:type="dxa"/>
            </w:tcMar>
          </w:tcPr>
          <w:p w14:paraId="0D9C2868" w14:textId="77777777" w:rsidR="00357711" w:rsidRDefault="00CE362C">
            <w:r>
              <w:rPr>
                <w:rFonts w:ascii="Courier New" w:eastAsia="Courier New" w:hAnsi="Courier New" w:cs="Courier New"/>
                <w:color w:val="64D8CB"/>
                <w:sz w:val="21"/>
                <w:szCs w:val="21"/>
              </w:rPr>
              <w:t xml:space="preserve">                                   [ 3  6 ]]</w:t>
            </w:r>
          </w:p>
        </w:tc>
      </w:tr>
      <w:tr w:rsidR="00357711" w14:paraId="0D9C286B" w14:textId="77777777" w:rsidTr="007F5B65">
        <w:tblPrEx>
          <w:tblCellMar>
            <w:top w:w="0" w:type="dxa"/>
            <w:bottom w:w="0" w:type="dxa"/>
          </w:tblCellMar>
        </w:tblPrEx>
        <w:trPr>
          <w:trHeight w:val="268"/>
        </w:trPr>
        <w:tc>
          <w:tcPr>
            <w:tcW w:w="10169" w:type="dxa"/>
            <w:shd w:val="clear" w:color="auto" w:fill="0F172A"/>
            <w:tcMar>
              <w:top w:w="60" w:type="dxa"/>
              <w:left w:w="240" w:type="dxa"/>
              <w:bottom w:w="60" w:type="dxa"/>
              <w:right w:w="120" w:type="dxa"/>
            </w:tcMar>
          </w:tcPr>
          <w:p w14:paraId="0D9C286A" w14:textId="77777777" w:rsidR="00357711" w:rsidRDefault="00357711"/>
        </w:tc>
      </w:tr>
      <w:tr w:rsidR="00357711" w14:paraId="0D9C286D" w14:textId="77777777" w:rsidTr="007F5B65">
        <w:tblPrEx>
          <w:tblCellMar>
            <w:top w:w="0" w:type="dxa"/>
            <w:bottom w:w="0" w:type="dxa"/>
          </w:tblCellMar>
        </w:tblPrEx>
        <w:trPr>
          <w:trHeight w:val="237"/>
        </w:trPr>
        <w:tc>
          <w:tcPr>
            <w:tcW w:w="10169" w:type="dxa"/>
            <w:shd w:val="clear" w:color="auto" w:fill="0F172A"/>
            <w:tcMar>
              <w:top w:w="60" w:type="dxa"/>
              <w:left w:w="240" w:type="dxa"/>
              <w:bottom w:w="60" w:type="dxa"/>
              <w:right w:w="120" w:type="dxa"/>
            </w:tcMar>
          </w:tcPr>
          <w:p w14:paraId="0D9C286C" w14:textId="77777777" w:rsidR="00357711" w:rsidRDefault="00CE362C">
            <w:r>
              <w:rPr>
                <w:rFonts w:ascii="Courier New" w:eastAsia="Courier New" w:hAnsi="Courier New" w:cs="Courier New"/>
                <w:color w:val="64D8CB"/>
                <w:sz w:val="21"/>
                <w:szCs w:val="21"/>
              </w:rPr>
              <w:t>Shape: A is (2×3), A</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 xml:space="preserve"> is (3×2)</w:t>
            </w:r>
          </w:p>
        </w:tc>
      </w:tr>
    </w:tbl>
    <w:p w14:paraId="0D9C286E" w14:textId="77777777" w:rsidR="00357711" w:rsidRDefault="00357711">
      <w:pPr>
        <w:spacing w:before="80"/>
      </w:pPr>
    </w:p>
    <w:p w14:paraId="0D9C286F" w14:textId="77777777" w:rsidR="00357711" w:rsidRDefault="00CE362C">
      <w:pPr>
        <w:spacing w:before="80" w:after="100"/>
      </w:pPr>
      <w:r>
        <w:rPr>
          <w:b/>
          <w:bCs/>
          <w:color w:val="1D4ED8"/>
        </w:rPr>
        <w:t>Why transpose matters in ML:</w:t>
      </w:r>
    </w:p>
    <w:p w14:paraId="0D9C2870" w14:textId="77777777" w:rsidR="00357711" w:rsidRDefault="00CE362C">
      <w:pPr>
        <w:pStyle w:val="ListParagraph"/>
        <w:numPr>
          <w:ilvl w:val="0"/>
          <w:numId w:val="2"/>
        </w:numPr>
        <w:spacing w:before="60" w:after="60"/>
      </w:pPr>
      <w:r>
        <w:rPr>
          <w:color w:val="0F172A"/>
        </w:rPr>
        <w:t>Backpropagation: gradient formula δ_prev = W</w:t>
      </w:r>
      <w:r>
        <w:rPr>
          <w:color w:val="0F172A"/>
        </w:rPr>
        <w:t>ᵀ</w:t>
      </w:r>
      <w:r>
        <w:rPr>
          <w:color w:val="0F172A"/>
        </w:rPr>
        <w:t xml:space="preserve"> × δ_curr requires the transpose of the weight matrix</w:t>
      </w:r>
    </w:p>
    <w:p w14:paraId="0D9C2871" w14:textId="77777777" w:rsidR="00357711" w:rsidRDefault="00CE362C">
      <w:pPr>
        <w:pStyle w:val="ListParagraph"/>
        <w:numPr>
          <w:ilvl w:val="0"/>
          <w:numId w:val="2"/>
        </w:numPr>
        <w:spacing w:before="60" w:after="60"/>
      </w:pPr>
      <w:r>
        <w:rPr>
          <w:color w:val="0F172A"/>
        </w:rPr>
        <w:t>Attention mechanism: scores = Q × K</w:t>
      </w:r>
      <w:r>
        <w:rPr>
          <w:color w:val="0F172A"/>
        </w:rPr>
        <w:t>ᵀ</w:t>
      </w:r>
      <w:r>
        <w:rPr>
          <w:color w:val="0F172A"/>
        </w:rPr>
        <w:t xml:space="preserve"> — key matrix is transposed before multiplication</w:t>
      </w:r>
    </w:p>
    <w:p w14:paraId="0D9C2872" w14:textId="77777777" w:rsidR="00357711" w:rsidRDefault="00CE362C">
      <w:pPr>
        <w:pStyle w:val="ListParagraph"/>
        <w:numPr>
          <w:ilvl w:val="0"/>
          <w:numId w:val="2"/>
        </w:numPr>
        <w:spacing w:before="60" w:after="60"/>
      </w:pPr>
      <w:r>
        <w:rPr>
          <w:color w:val="0F172A"/>
        </w:rPr>
        <w:t>Covariance matrix: C = (1/n) × X</w:t>
      </w:r>
      <w:r>
        <w:rPr>
          <w:color w:val="0F172A"/>
        </w:rPr>
        <w:t>ᵀ</w:t>
      </w:r>
      <w:r>
        <w:rPr>
          <w:color w:val="0F172A"/>
        </w:rPr>
        <w:t xml:space="preserve"> × X — requires transpose of data matrix</w:t>
      </w:r>
    </w:p>
    <w:p w14:paraId="0D9C2873" w14:textId="77777777" w:rsidR="00357711" w:rsidRDefault="00357711">
      <w:pPr>
        <w:spacing w:before="120"/>
      </w:pPr>
    </w:p>
    <w:p w14:paraId="0D9C2874" w14:textId="77777777" w:rsidR="00357711" w:rsidRDefault="00CE362C">
      <w:pPr>
        <w:pStyle w:val="Heading3"/>
        <w:spacing w:before="160" w:after="60"/>
      </w:pPr>
      <w:r>
        <w:rPr>
          <w:color w:val="334155"/>
        </w:rPr>
        <w:t>Identity and Inverse Matrices</w:t>
      </w:r>
    </w:p>
    <w:p w14:paraId="0D9C2875" w14:textId="77777777" w:rsidR="00357711" w:rsidRDefault="00CE362C">
      <w:pPr>
        <w:spacing w:before="80" w:after="100"/>
      </w:pPr>
      <w:r>
        <w:rPr>
          <w:color w:val="0F172A"/>
        </w:rPr>
        <w:t>The identity matrix I is the matrix equivalent of the number 1. Any matrix multiplied by I stays unchanged: A × I = A.</w:t>
      </w:r>
    </w:p>
    <w:tbl>
      <w:tblPr>
        <w:tblW w:w="10089"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9"/>
      </w:tblGrid>
      <w:tr w:rsidR="00357711" w14:paraId="0D9C2877" w14:textId="77777777" w:rsidTr="007F5B65">
        <w:tblPrEx>
          <w:tblCellMar>
            <w:top w:w="0" w:type="dxa"/>
            <w:bottom w:w="0" w:type="dxa"/>
          </w:tblCellMar>
        </w:tblPrEx>
        <w:trPr>
          <w:trHeight w:val="294"/>
        </w:trPr>
        <w:tc>
          <w:tcPr>
            <w:tcW w:w="10089" w:type="dxa"/>
            <w:shd w:val="clear" w:color="auto" w:fill="0F172A"/>
            <w:tcMar>
              <w:top w:w="60" w:type="dxa"/>
              <w:left w:w="240" w:type="dxa"/>
              <w:bottom w:w="60" w:type="dxa"/>
              <w:right w:w="120" w:type="dxa"/>
            </w:tcMar>
          </w:tcPr>
          <w:p w14:paraId="0D9C2876" w14:textId="77777777" w:rsidR="00357711" w:rsidRDefault="00CE362C">
            <w:r>
              <w:rPr>
                <w:rFonts w:ascii="Courier New" w:eastAsia="Courier New" w:hAnsi="Courier New" w:cs="Courier New"/>
                <w:color w:val="64D8CB"/>
                <w:sz w:val="21"/>
                <w:szCs w:val="21"/>
              </w:rPr>
              <w:t>I₃ =  [[ 1  0  0 ],    Property:  A × I = I × A = A</w:t>
            </w:r>
          </w:p>
        </w:tc>
      </w:tr>
      <w:tr w:rsidR="00357711" w14:paraId="0D9C2879" w14:textId="77777777" w:rsidTr="007F5B65">
        <w:tblPrEx>
          <w:tblCellMar>
            <w:top w:w="0" w:type="dxa"/>
            <w:bottom w:w="0" w:type="dxa"/>
          </w:tblCellMar>
        </w:tblPrEx>
        <w:trPr>
          <w:trHeight w:val="272"/>
        </w:trPr>
        <w:tc>
          <w:tcPr>
            <w:tcW w:w="10089" w:type="dxa"/>
            <w:shd w:val="clear" w:color="auto" w:fill="0F172A"/>
            <w:tcMar>
              <w:top w:w="60" w:type="dxa"/>
              <w:left w:w="240" w:type="dxa"/>
              <w:bottom w:w="60" w:type="dxa"/>
              <w:right w:w="120" w:type="dxa"/>
            </w:tcMar>
          </w:tcPr>
          <w:p w14:paraId="0D9C2878" w14:textId="77777777" w:rsidR="00357711" w:rsidRDefault="00CE362C">
            <w:r>
              <w:rPr>
                <w:rFonts w:ascii="Courier New" w:eastAsia="Courier New" w:hAnsi="Courier New" w:cs="Courier New"/>
                <w:color w:val="64D8CB"/>
                <w:sz w:val="21"/>
                <w:szCs w:val="21"/>
              </w:rPr>
              <w:t xml:space="preserve">        [ 0  1  0 ],</w:t>
            </w:r>
          </w:p>
        </w:tc>
      </w:tr>
      <w:tr w:rsidR="00357711" w14:paraId="0D9C287B" w14:textId="77777777" w:rsidTr="007F5B65">
        <w:tblPrEx>
          <w:tblCellMar>
            <w:top w:w="0" w:type="dxa"/>
            <w:bottom w:w="0" w:type="dxa"/>
          </w:tblCellMar>
        </w:tblPrEx>
        <w:trPr>
          <w:trHeight w:val="260"/>
        </w:trPr>
        <w:tc>
          <w:tcPr>
            <w:tcW w:w="10089" w:type="dxa"/>
            <w:shd w:val="clear" w:color="auto" w:fill="0F172A"/>
            <w:tcMar>
              <w:top w:w="60" w:type="dxa"/>
              <w:left w:w="240" w:type="dxa"/>
              <w:bottom w:w="60" w:type="dxa"/>
              <w:right w:w="120" w:type="dxa"/>
            </w:tcMar>
          </w:tcPr>
          <w:p w14:paraId="0D9C287A" w14:textId="77777777" w:rsidR="00357711" w:rsidRDefault="00CE362C">
            <w:r>
              <w:rPr>
                <w:rFonts w:ascii="Courier New" w:eastAsia="Courier New" w:hAnsi="Courier New" w:cs="Courier New"/>
                <w:color w:val="64D8CB"/>
                <w:sz w:val="21"/>
                <w:szCs w:val="21"/>
              </w:rPr>
              <w:t xml:space="preserve">        [ 0  0  1 ]]</w:t>
            </w:r>
          </w:p>
        </w:tc>
      </w:tr>
    </w:tbl>
    <w:p w14:paraId="0D9C287C" w14:textId="77777777" w:rsidR="00357711" w:rsidRDefault="00357711">
      <w:pPr>
        <w:spacing w:before="80"/>
      </w:pPr>
    </w:p>
    <w:p w14:paraId="0D9C287D" w14:textId="77777777" w:rsidR="00357711" w:rsidRDefault="00CE362C">
      <w:pPr>
        <w:spacing w:before="80" w:after="100"/>
      </w:pPr>
      <w:r>
        <w:rPr>
          <w:color w:val="0F172A"/>
        </w:rPr>
        <w:t>The inverse A⁻¹ satisfies: A × A⁻¹ = I. Not all matrices have an inverse (only square matrices with non-zero determinant).</w:t>
      </w:r>
    </w:p>
    <w:p w14:paraId="0D9C287E" w14:textId="77777777" w:rsidR="00357711" w:rsidRDefault="00CE362C">
      <w:pPr>
        <w:spacing w:before="80" w:after="100"/>
      </w:pPr>
      <w:r>
        <w:rPr>
          <w:b/>
          <w:bCs/>
          <w:color w:val="1D4ED8"/>
        </w:rPr>
        <w:t xml:space="preserve">Problem 1.4.4  </w:t>
      </w:r>
      <w:r>
        <w:rPr>
          <w:color w:val="0F172A"/>
        </w:rPr>
        <w:t>Find the inverse of A = [[2, 1], [5, 3]].</w:t>
      </w:r>
    </w:p>
    <w:tbl>
      <w:tblPr>
        <w:tblW w:w="10159"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8676"/>
      </w:tblGrid>
      <w:tr w:rsidR="00357711" w14:paraId="0D9C2881" w14:textId="77777777" w:rsidTr="007F5B65">
        <w:tblPrEx>
          <w:tblCellMar>
            <w:top w:w="0" w:type="dxa"/>
            <w:bottom w:w="0" w:type="dxa"/>
          </w:tblCellMar>
        </w:tblPrEx>
        <w:trPr>
          <w:trHeight w:val="531"/>
        </w:trPr>
        <w:tc>
          <w:tcPr>
            <w:tcW w:w="1483"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7F" w14:textId="77777777" w:rsidR="00357711" w:rsidRDefault="00CE362C">
            <w:r>
              <w:rPr>
                <w:b/>
                <w:bCs/>
                <w:color w:val="1D4ED8"/>
                <w:sz w:val="20"/>
                <w:szCs w:val="20"/>
              </w:rPr>
              <w:lastRenderedPageBreak/>
              <w:t>Formula</w:t>
            </w:r>
          </w:p>
        </w:tc>
        <w:tc>
          <w:tcPr>
            <w:tcW w:w="8676"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80" w14:textId="77777777" w:rsidR="00357711" w:rsidRDefault="00CE362C">
            <w:r>
              <w:rPr>
                <w:rFonts w:ascii="Courier New" w:eastAsia="Courier New" w:hAnsi="Courier New" w:cs="Courier New"/>
                <w:color w:val="0F172A"/>
                <w:sz w:val="21"/>
                <w:szCs w:val="21"/>
              </w:rPr>
              <w:t>For 2×2 matrix [[a,b],[c,d]]: A⁻¹ = (1/det(A)) × [[d,-b],[-c,a]]</w:t>
            </w:r>
          </w:p>
        </w:tc>
      </w:tr>
      <w:tr w:rsidR="00357711" w14:paraId="0D9C2884" w14:textId="77777777" w:rsidTr="007F5B65">
        <w:tblPrEx>
          <w:tblCellMar>
            <w:top w:w="0" w:type="dxa"/>
            <w:bottom w:w="0" w:type="dxa"/>
          </w:tblCellMar>
        </w:tblPrEx>
        <w:trPr>
          <w:trHeight w:val="255"/>
        </w:trPr>
        <w:tc>
          <w:tcPr>
            <w:tcW w:w="1483"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882" w14:textId="77777777" w:rsidR="00357711" w:rsidRDefault="00CE362C">
            <w:r>
              <w:rPr>
                <w:b/>
                <w:bCs/>
                <w:color w:val="1D4ED8"/>
                <w:sz w:val="20"/>
                <w:szCs w:val="20"/>
              </w:rPr>
              <w:t>Determinant</w:t>
            </w:r>
          </w:p>
        </w:tc>
        <w:tc>
          <w:tcPr>
            <w:tcW w:w="8676"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883" w14:textId="77777777" w:rsidR="00357711" w:rsidRDefault="00CE362C">
            <w:r>
              <w:rPr>
                <w:rFonts w:ascii="Courier New" w:eastAsia="Courier New" w:hAnsi="Courier New" w:cs="Courier New"/>
                <w:color w:val="0F172A"/>
                <w:sz w:val="21"/>
                <w:szCs w:val="21"/>
              </w:rPr>
              <w:t>det(A) = ad - bc = (2×3) - (1×5) = 6 - 5 = 1</w:t>
            </w:r>
          </w:p>
        </w:tc>
      </w:tr>
      <w:tr w:rsidR="00357711" w14:paraId="0D9C2887" w14:textId="77777777" w:rsidTr="007F5B65">
        <w:tblPrEx>
          <w:tblCellMar>
            <w:top w:w="0" w:type="dxa"/>
            <w:bottom w:w="0" w:type="dxa"/>
          </w:tblCellMar>
        </w:tblPrEx>
        <w:trPr>
          <w:trHeight w:val="287"/>
        </w:trPr>
        <w:tc>
          <w:tcPr>
            <w:tcW w:w="1483"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85" w14:textId="77777777" w:rsidR="00357711" w:rsidRDefault="00CE362C">
            <w:r>
              <w:rPr>
                <w:b/>
                <w:bCs/>
                <w:color w:val="1D4ED8"/>
                <w:sz w:val="20"/>
                <w:szCs w:val="20"/>
              </w:rPr>
              <w:t>Inverse</w:t>
            </w:r>
          </w:p>
        </w:tc>
        <w:tc>
          <w:tcPr>
            <w:tcW w:w="8676"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86" w14:textId="77777777" w:rsidR="00357711" w:rsidRDefault="00CE362C">
            <w:r>
              <w:rPr>
                <w:rFonts w:ascii="Courier New" w:eastAsia="Courier New" w:hAnsi="Courier New" w:cs="Courier New"/>
                <w:color w:val="0F172A"/>
                <w:sz w:val="21"/>
                <w:szCs w:val="21"/>
              </w:rPr>
              <w:t>A⁻¹ = (1/1) × [[3, -1], [-5, 2]] = [[3, -1], [-5, 2]]</w:t>
            </w:r>
          </w:p>
        </w:tc>
      </w:tr>
      <w:tr w:rsidR="00357711" w14:paraId="0D9C288A" w14:textId="77777777" w:rsidTr="007F5B65">
        <w:tblPrEx>
          <w:tblCellMar>
            <w:top w:w="0" w:type="dxa"/>
            <w:bottom w:w="0" w:type="dxa"/>
          </w:tblCellMar>
        </w:tblPrEx>
        <w:trPr>
          <w:trHeight w:val="276"/>
        </w:trPr>
        <w:tc>
          <w:tcPr>
            <w:tcW w:w="1483"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888" w14:textId="77777777" w:rsidR="00357711" w:rsidRDefault="00CE362C">
            <w:r>
              <w:rPr>
                <w:b/>
                <w:bCs/>
                <w:color w:val="1D4ED8"/>
                <w:sz w:val="20"/>
                <w:szCs w:val="20"/>
              </w:rPr>
              <w:t>Verify</w:t>
            </w:r>
          </w:p>
        </w:tc>
        <w:tc>
          <w:tcPr>
            <w:tcW w:w="8676"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889" w14:textId="77777777" w:rsidR="00357711" w:rsidRDefault="00CE362C">
            <w:r>
              <w:rPr>
                <w:rFonts w:ascii="Courier New" w:eastAsia="Courier New" w:hAnsi="Courier New" w:cs="Courier New"/>
                <w:color w:val="0F172A"/>
                <w:sz w:val="21"/>
                <w:szCs w:val="21"/>
              </w:rPr>
              <w:t>A × A⁻¹ = [[2,1],[5,3]] × [[3,-1],[-5,2]]</w:t>
            </w:r>
          </w:p>
        </w:tc>
      </w:tr>
      <w:tr w:rsidR="00357711" w14:paraId="0D9C288D" w14:textId="77777777" w:rsidTr="007F5B65">
        <w:tblPrEx>
          <w:tblCellMar>
            <w:top w:w="0" w:type="dxa"/>
            <w:bottom w:w="0" w:type="dxa"/>
          </w:tblCellMar>
        </w:tblPrEx>
        <w:trPr>
          <w:trHeight w:val="308"/>
        </w:trPr>
        <w:tc>
          <w:tcPr>
            <w:tcW w:w="1483"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8B" w14:textId="77777777" w:rsidR="00357711" w:rsidRDefault="00CE362C">
            <w:r>
              <w:rPr>
                <w:b/>
                <w:bCs/>
                <w:color w:val="1D4ED8"/>
                <w:sz w:val="20"/>
                <w:szCs w:val="20"/>
              </w:rPr>
              <w:t>Check (1,1)</w:t>
            </w:r>
          </w:p>
        </w:tc>
        <w:tc>
          <w:tcPr>
            <w:tcW w:w="8676"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8C" w14:textId="77777777" w:rsidR="00357711" w:rsidRDefault="00CE362C">
            <w:r>
              <w:rPr>
                <w:rFonts w:ascii="Courier New" w:eastAsia="Courier New" w:hAnsi="Courier New" w:cs="Courier New"/>
                <w:color w:val="0F172A"/>
                <w:sz w:val="21"/>
                <w:szCs w:val="21"/>
              </w:rPr>
              <w:t>(2×3) + (1×-5) = 6 - 5 = 1  ✓</w:t>
            </w:r>
          </w:p>
        </w:tc>
      </w:tr>
      <w:tr w:rsidR="00357711" w14:paraId="0D9C2890" w14:textId="77777777" w:rsidTr="007F5B65">
        <w:tblPrEx>
          <w:tblCellMar>
            <w:top w:w="0" w:type="dxa"/>
            <w:bottom w:w="0" w:type="dxa"/>
          </w:tblCellMar>
        </w:tblPrEx>
        <w:trPr>
          <w:trHeight w:val="308"/>
        </w:trPr>
        <w:tc>
          <w:tcPr>
            <w:tcW w:w="1483"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88E" w14:textId="77777777" w:rsidR="00357711" w:rsidRDefault="00CE362C">
            <w:r>
              <w:rPr>
                <w:b/>
                <w:bCs/>
                <w:color w:val="1D4ED8"/>
                <w:sz w:val="20"/>
                <w:szCs w:val="20"/>
              </w:rPr>
              <w:t>Check (1,2)</w:t>
            </w:r>
          </w:p>
        </w:tc>
        <w:tc>
          <w:tcPr>
            <w:tcW w:w="8676"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88F" w14:textId="77777777" w:rsidR="00357711" w:rsidRDefault="00CE362C">
            <w:r>
              <w:rPr>
                <w:rFonts w:ascii="Courier New" w:eastAsia="Courier New" w:hAnsi="Courier New" w:cs="Courier New"/>
                <w:color w:val="0F172A"/>
                <w:sz w:val="21"/>
                <w:szCs w:val="21"/>
              </w:rPr>
              <w:t>(2×-1) + (1×2) = -2 + 2 = 0  ✓</w:t>
            </w:r>
          </w:p>
        </w:tc>
      </w:tr>
      <w:tr w:rsidR="00357711" w14:paraId="0D9C2893" w14:textId="77777777" w:rsidTr="007F5B65">
        <w:tblPrEx>
          <w:tblCellMar>
            <w:top w:w="0" w:type="dxa"/>
            <w:bottom w:w="0" w:type="dxa"/>
          </w:tblCellMar>
        </w:tblPrEx>
        <w:trPr>
          <w:trHeight w:val="542"/>
        </w:trPr>
        <w:tc>
          <w:tcPr>
            <w:tcW w:w="1483"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91" w14:textId="77777777" w:rsidR="00357711" w:rsidRDefault="00CE362C">
            <w:r>
              <w:rPr>
                <w:b/>
                <w:bCs/>
                <w:color w:val="1D4ED8"/>
                <w:sz w:val="20"/>
                <w:szCs w:val="20"/>
              </w:rPr>
              <w:t>Insight</w:t>
            </w:r>
          </w:p>
        </w:tc>
        <w:tc>
          <w:tcPr>
            <w:tcW w:w="8676"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92" w14:textId="77777777" w:rsidR="00357711" w:rsidRDefault="00CE362C">
            <w:r>
              <w:rPr>
                <w:rFonts w:ascii="Courier New" w:eastAsia="Courier New" w:hAnsi="Courier New" w:cs="Courier New"/>
                <w:color w:val="0F172A"/>
                <w:sz w:val="21"/>
                <w:szCs w:val="21"/>
              </w:rPr>
              <w:t>Matrix inverses are used in closed-form linear regression: w = (X</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X)⁻¹ X</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y</w:t>
            </w:r>
          </w:p>
        </w:tc>
      </w:tr>
    </w:tbl>
    <w:p w14:paraId="0D9C2894" w14:textId="77777777" w:rsidR="00357711" w:rsidRDefault="00357711">
      <w:pPr>
        <w:spacing w:before="120"/>
      </w:pPr>
    </w:p>
    <w:p w14:paraId="0D9C2895" w14:textId="77777777" w:rsidR="00357711" w:rsidRDefault="00CE362C">
      <w:pPr>
        <w:pStyle w:val="Heading3"/>
        <w:spacing w:before="160" w:after="60"/>
      </w:pPr>
      <w:r>
        <w:rPr>
          <w:color w:val="334155"/>
        </w:rPr>
        <w:t>The Determinant</w:t>
      </w:r>
    </w:p>
    <w:p w14:paraId="0D9C2896" w14:textId="77777777" w:rsidR="00357711" w:rsidRDefault="00CE362C">
      <w:pPr>
        <w:spacing w:before="80" w:after="100"/>
      </w:pPr>
      <w:r>
        <w:rPr>
          <w:color w:val="0F172A"/>
        </w:rPr>
        <w:t>The determinant is a scalar that summarises a matrix. For a 2×2 matrix:</w:t>
      </w:r>
    </w:p>
    <w:tbl>
      <w:tblPr>
        <w:tblW w:w="10069"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9"/>
      </w:tblGrid>
      <w:tr w:rsidR="00357711" w14:paraId="0D9C2898" w14:textId="77777777" w:rsidTr="007F5B65">
        <w:tblPrEx>
          <w:tblCellMar>
            <w:top w:w="0" w:type="dxa"/>
            <w:bottom w:w="0" w:type="dxa"/>
          </w:tblCellMar>
        </w:tblPrEx>
        <w:trPr>
          <w:trHeight w:val="274"/>
        </w:trPr>
        <w:tc>
          <w:tcPr>
            <w:tcW w:w="10069" w:type="dxa"/>
            <w:shd w:val="clear" w:color="auto" w:fill="0F172A"/>
            <w:tcMar>
              <w:top w:w="60" w:type="dxa"/>
              <w:left w:w="240" w:type="dxa"/>
              <w:bottom w:w="60" w:type="dxa"/>
              <w:right w:w="120" w:type="dxa"/>
            </w:tcMar>
          </w:tcPr>
          <w:p w14:paraId="0D9C2897" w14:textId="77777777" w:rsidR="00357711" w:rsidRDefault="00CE362C">
            <w:r>
              <w:rPr>
                <w:rFonts w:ascii="Courier New" w:eastAsia="Courier New" w:hAnsi="Courier New" w:cs="Courier New"/>
                <w:color w:val="64D8CB"/>
                <w:sz w:val="21"/>
                <w:szCs w:val="21"/>
              </w:rPr>
              <w:t>det([[a, b], [c, d]])  =  ad − bc</w:t>
            </w:r>
          </w:p>
        </w:tc>
      </w:tr>
    </w:tbl>
    <w:p w14:paraId="0D9C2899" w14:textId="77777777" w:rsidR="00357711" w:rsidRDefault="00CE362C">
      <w:pPr>
        <w:spacing w:before="80" w:after="100"/>
      </w:pPr>
      <w:r>
        <w:rPr>
          <w:b/>
          <w:bCs/>
          <w:color w:val="1D4ED8"/>
        </w:rPr>
        <w:t xml:space="preserve">Problem 1.4.5  </w:t>
      </w:r>
      <w:r>
        <w:rPr>
          <w:color w:val="0F172A"/>
        </w:rPr>
        <w:t>Find det(A) where A = [[3, -2], [1, 4]].</w:t>
      </w:r>
    </w:p>
    <w:tbl>
      <w:tblPr>
        <w:tblW w:w="9989"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8709"/>
      </w:tblGrid>
      <w:tr w:rsidR="00357711" w14:paraId="0D9C289C" w14:textId="77777777" w:rsidTr="007F5B65">
        <w:tblPrEx>
          <w:tblCellMar>
            <w:top w:w="0" w:type="dxa"/>
            <w:bottom w:w="0" w:type="dxa"/>
          </w:tblCellMar>
        </w:tblPrEx>
        <w:trPr>
          <w:trHeight w:val="261"/>
        </w:trPr>
        <w:tc>
          <w:tcPr>
            <w:tcW w:w="128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9A" w14:textId="77777777" w:rsidR="00357711" w:rsidRDefault="00CE362C">
            <w:r>
              <w:rPr>
                <w:b/>
                <w:bCs/>
                <w:color w:val="1D4ED8"/>
                <w:sz w:val="20"/>
                <w:szCs w:val="20"/>
              </w:rPr>
              <w:t>Formula</w:t>
            </w:r>
          </w:p>
        </w:tc>
        <w:tc>
          <w:tcPr>
            <w:tcW w:w="8709"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9B" w14:textId="77777777" w:rsidR="00357711" w:rsidRDefault="00CE362C">
            <w:r>
              <w:rPr>
                <w:rFonts w:ascii="Courier New" w:eastAsia="Courier New" w:hAnsi="Courier New" w:cs="Courier New"/>
                <w:color w:val="0F172A"/>
                <w:sz w:val="21"/>
                <w:szCs w:val="21"/>
              </w:rPr>
              <w:t>det = (3 × 4) − (−2 × 1)</w:t>
            </w:r>
          </w:p>
        </w:tc>
      </w:tr>
      <w:tr w:rsidR="00357711" w14:paraId="0D9C289F" w14:textId="77777777" w:rsidTr="007F5B65">
        <w:tblPrEx>
          <w:tblCellMar>
            <w:top w:w="0" w:type="dxa"/>
            <w:bottom w:w="0" w:type="dxa"/>
          </w:tblCellMar>
        </w:tblPrEx>
        <w:trPr>
          <w:trHeight w:val="261"/>
        </w:trPr>
        <w:tc>
          <w:tcPr>
            <w:tcW w:w="128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89D" w14:textId="77777777" w:rsidR="00357711" w:rsidRDefault="00CE362C">
            <w:r>
              <w:rPr>
                <w:b/>
                <w:bCs/>
                <w:color w:val="1D4ED8"/>
                <w:sz w:val="20"/>
                <w:szCs w:val="20"/>
              </w:rPr>
              <w:t>Compute</w:t>
            </w:r>
          </w:p>
        </w:tc>
        <w:tc>
          <w:tcPr>
            <w:tcW w:w="8709"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89E" w14:textId="77777777" w:rsidR="00357711" w:rsidRDefault="00CE362C">
            <w:r>
              <w:rPr>
                <w:rFonts w:ascii="Courier New" w:eastAsia="Courier New" w:hAnsi="Courier New" w:cs="Courier New"/>
                <w:color w:val="0F172A"/>
                <w:sz w:val="21"/>
                <w:szCs w:val="21"/>
              </w:rPr>
              <w:t>= 12 − (−2)  =  12 + 2  =  14</w:t>
            </w:r>
          </w:p>
        </w:tc>
      </w:tr>
      <w:tr w:rsidR="00357711" w14:paraId="0D9C28A2" w14:textId="77777777" w:rsidTr="007F5B65">
        <w:tblPrEx>
          <w:tblCellMar>
            <w:top w:w="0" w:type="dxa"/>
            <w:bottom w:w="0" w:type="dxa"/>
          </w:tblCellMar>
        </w:tblPrEx>
        <w:trPr>
          <w:trHeight w:val="785"/>
        </w:trPr>
        <w:tc>
          <w:tcPr>
            <w:tcW w:w="128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A0" w14:textId="77777777" w:rsidR="00357711" w:rsidRDefault="00CE362C">
            <w:r>
              <w:rPr>
                <w:b/>
                <w:bCs/>
                <w:color w:val="1D4ED8"/>
                <w:sz w:val="20"/>
                <w:szCs w:val="20"/>
              </w:rPr>
              <w:t>Meaning</w:t>
            </w:r>
          </w:p>
        </w:tc>
        <w:tc>
          <w:tcPr>
            <w:tcW w:w="8709"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A1" w14:textId="77777777" w:rsidR="00357711" w:rsidRDefault="00CE362C">
            <w:r>
              <w:rPr>
                <w:rFonts w:ascii="Courier New" w:eastAsia="Courier New" w:hAnsi="Courier New" w:cs="Courier New"/>
                <w:color w:val="0F172A"/>
                <w:sz w:val="21"/>
                <w:szCs w:val="21"/>
              </w:rPr>
              <w:t>det ≠ 0, so A is invertible (non-singular). If det = 0, the matrix is singular and cannot be inverted — it has collapsed into a lower dimension.</w:t>
            </w:r>
          </w:p>
        </w:tc>
      </w:tr>
      <w:tr w:rsidR="00357711" w14:paraId="0D9C28A5" w14:textId="77777777" w:rsidTr="007F5B65">
        <w:tblPrEx>
          <w:tblCellMar>
            <w:top w:w="0" w:type="dxa"/>
            <w:bottom w:w="0" w:type="dxa"/>
          </w:tblCellMar>
        </w:tblPrEx>
        <w:trPr>
          <w:trHeight w:val="774"/>
        </w:trPr>
        <w:tc>
          <w:tcPr>
            <w:tcW w:w="128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8A3" w14:textId="77777777" w:rsidR="00357711" w:rsidRDefault="00CE362C">
            <w:r>
              <w:rPr>
                <w:b/>
                <w:bCs/>
                <w:color w:val="1D4ED8"/>
                <w:sz w:val="20"/>
                <w:szCs w:val="20"/>
              </w:rPr>
              <w:t>Geometric meaning</w:t>
            </w:r>
          </w:p>
        </w:tc>
        <w:tc>
          <w:tcPr>
            <w:tcW w:w="8709"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8A4" w14:textId="77777777" w:rsidR="00357711" w:rsidRDefault="00CE362C">
            <w:r>
              <w:rPr>
                <w:rFonts w:ascii="Courier New" w:eastAsia="Courier New" w:hAnsi="Courier New" w:cs="Courier New"/>
                <w:color w:val="0F172A"/>
                <w:sz w:val="21"/>
                <w:szCs w:val="21"/>
              </w:rPr>
              <w:t>The determinant = the area scaling factor. Multiplying by A transforms a unit square into a parallelogram with area = |det(A)|.</w:t>
            </w:r>
          </w:p>
        </w:tc>
      </w:tr>
    </w:tbl>
    <w:p w14:paraId="0D9C28A6" w14:textId="77777777" w:rsidR="00357711" w:rsidRDefault="00357711">
      <w:pPr>
        <w:spacing w:before="120"/>
      </w:pPr>
    </w:p>
    <w:p w14:paraId="0D9C28A7" w14:textId="77777777" w:rsidR="00357711" w:rsidRDefault="00CE362C">
      <w:pPr>
        <w:pStyle w:val="Heading3"/>
        <w:spacing w:before="160" w:after="60"/>
      </w:pPr>
      <w:r>
        <w:rPr>
          <w:color w:val="334155"/>
        </w:rPr>
        <w:t>Applications of Matrices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28AB" w14:textId="77777777">
        <w:tblPrEx>
          <w:tblCellMar>
            <w:top w:w="0" w:type="dxa"/>
            <w:bottom w:w="0" w:type="dxa"/>
          </w:tblCellMar>
        </w:tblPrEx>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8A8" w14:textId="77777777" w:rsidR="00357711" w:rsidRDefault="00CE362C">
            <w:r>
              <w:rPr>
                <w:b/>
                <w:bCs/>
                <w:color w:val="FFFFFF"/>
                <w:sz w:val="21"/>
                <w:szCs w:val="21"/>
              </w:rPr>
              <w:t>Domain</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8A9" w14:textId="77777777" w:rsidR="00357711" w:rsidRDefault="00CE362C">
            <w:r>
              <w:rPr>
                <w:b/>
                <w:bCs/>
                <w:color w:val="FFFFFF"/>
                <w:sz w:val="21"/>
                <w:szCs w:val="21"/>
              </w:rPr>
              <w:t>Application</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8AA" w14:textId="77777777" w:rsidR="00357711" w:rsidRDefault="00CE362C">
            <w:r>
              <w:rPr>
                <w:b/>
                <w:bCs/>
                <w:color w:val="FFFFFF"/>
                <w:sz w:val="21"/>
                <w:szCs w:val="21"/>
              </w:rPr>
              <w:t>Matrix Operation Used</w:t>
            </w:r>
          </w:p>
        </w:tc>
      </w:tr>
      <w:tr w:rsidR="00357711" w14:paraId="0D9C28A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8AC" w14:textId="77777777" w:rsidR="00357711" w:rsidRDefault="00CE362C">
            <w:r>
              <w:rPr>
                <w:color w:val="334155"/>
                <w:sz w:val="20"/>
                <w:szCs w:val="20"/>
              </w:rPr>
              <w:t>Data Analytics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8AD" w14:textId="77777777" w:rsidR="00357711" w:rsidRDefault="00CE362C">
            <w:r>
              <w:rPr>
                <w:color w:val="334155"/>
                <w:sz w:val="20"/>
                <w:szCs w:val="20"/>
              </w:rPr>
              <w:t>Pivot tables, cross-tabulation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8AE" w14:textId="77777777" w:rsidR="00357711" w:rsidRDefault="00CE362C">
            <w:r>
              <w:rPr>
                <w:color w:val="334155"/>
                <w:sz w:val="20"/>
                <w:szCs w:val="20"/>
              </w:rPr>
              <w:t>Matrix reshape and aggregation</w:t>
            </w:r>
          </w:p>
        </w:tc>
      </w:tr>
      <w:tr w:rsidR="00357711" w14:paraId="0D9C28B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8B0" w14:textId="77777777" w:rsidR="00357711" w:rsidRDefault="00CE362C">
            <w:r>
              <w:rPr>
                <w:color w:val="334155"/>
                <w:sz w:val="20"/>
                <w:szCs w:val="20"/>
              </w:rPr>
              <w:t>Data Science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8B1" w14:textId="77777777" w:rsidR="00357711" w:rsidRDefault="00CE362C">
            <w:r>
              <w:rPr>
                <w:color w:val="334155"/>
                <w:sz w:val="20"/>
                <w:szCs w:val="20"/>
              </w:rPr>
              <w:t>Dataset storage, feature engineering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8B2" w14:textId="77777777" w:rsidR="00357711" w:rsidRDefault="00CE362C">
            <w:r>
              <w:rPr>
                <w:color w:val="334155"/>
                <w:sz w:val="20"/>
                <w:szCs w:val="20"/>
              </w:rPr>
              <w:t>X (n_samples × n_features)</w:t>
            </w:r>
          </w:p>
        </w:tc>
      </w:tr>
      <w:tr w:rsidR="00357711" w14:paraId="0D9C28B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8B4" w14:textId="77777777" w:rsidR="00357711" w:rsidRDefault="00CE362C">
            <w:r>
              <w:rPr>
                <w:color w:val="334155"/>
                <w:sz w:val="20"/>
                <w:szCs w:val="20"/>
              </w:rPr>
              <w:t>Data Science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8B5" w14:textId="77777777" w:rsidR="00357711" w:rsidRDefault="00CE362C">
            <w:r>
              <w:rPr>
                <w:color w:val="334155"/>
                <w:sz w:val="20"/>
                <w:szCs w:val="20"/>
              </w:rPr>
              <w:t>Linear regression closed form</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8B6" w14:textId="77777777" w:rsidR="00357711" w:rsidRDefault="00CE362C">
            <w:r>
              <w:rPr>
                <w:color w:val="334155"/>
                <w:sz w:val="20"/>
                <w:szCs w:val="20"/>
              </w:rPr>
              <w:t>w = (X</w:t>
            </w:r>
            <w:r>
              <w:rPr>
                <w:color w:val="334155"/>
                <w:sz w:val="20"/>
                <w:szCs w:val="20"/>
              </w:rPr>
              <w:t>ᵀ</w:t>
            </w:r>
            <w:r>
              <w:rPr>
                <w:color w:val="334155"/>
                <w:sz w:val="20"/>
                <w:szCs w:val="20"/>
              </w:rPr>
              <w:t>X)⁻¹ X</w:t>
            </w:r>
            <w:r>
              <w:rPr>
                <w:color w:val="334155"/>
                <w:sz w:val="20"/>
                <w:szCs w:val="20"/>
              </w:rPr>
              <w:t>ᵀ</w:t>
            </w:r>
            <w:r>
              <w:rPr>
                <w:color w:val="334155"/>
                <w:sz w:val="20"/>
                <w:szCs w:val="20"/>
              </w:rPr>
              <w:t>y</w:t>
            </w:r>
          </w:p>
        </w:tc>
      </w:tr>
      <w:tr w:rsidR="00357711" w14:paraId="0D9C28B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8B8" w14:textId="77777777" w:rsidR="00357711" w:rsidRDefault="00CE362C">
            <w:r>
              <w:rPr>
                <w:color w:val="334155"/>
                <w:sz w:val="20"/>
                <w:szCs w:val="20"/>
              </w:rPr>
              <w:t>Machine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8B9" w14:textId="77777777" w:rsidR="00357711" w:rsidRDefault="00CE362C">
            <w:r>
              <w:rPr>
                <w:color w:val="334155"/>
                <w:sz w:val="20"/>
                <w:szCs w:val="20"/>
              </w:rPr>
              <w:t>All model weight matrices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8BA" w14:textId="77777777" w:rsidR="00357711" w:rsidRDefault="00CE362C">
            <w:r>
              <w:rPr>
                <w:color w:val="334155"/>
                <w:sz w:val="20"/>
                <w:szCs w:val="20"/>
              </w:rPr>
              <w:t>z = Wx + b</w:t>
            </w:r>
          </w:p>
        </w:tc>
      </w:tr>
      <w:tr w:rsidR="00357711" w14:paraId="0D9C28B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8BC" w14:textId="77777777" w:rsidR="00357711" w:rsidRDefault="00CE362C">
            <w:r>
              <w:rPr>
                <w:color w:val="334155"/>
                <w:sz w:val="20"/>
                <w:szCs w:val="20"/>
              </w:rPr>
              <w:t>Deep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8BD" w14:textId="77777777" w:rsidR="00357711" w:rsidRDefault="00CE362C">
            <w:r>
              <w:rPr>
                <w:color w:val="334155"/>
                <w:sz w:val="20"/>
                <w:szCs w:val="20"/>
              </w:rPr>
              <w:t>Convolutional filters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8BE" w14:textId="77777777" w:rsidR="00357711" w:rsidRDefault="00CE362C">
            <w:r>
              <w:rPr>
                <w:color w:val="334155"/>
                <w:sz w:val="20"/>
                <w:szCs w:val="20"/>
              </w:rPr>
              <w:t>Image × Filter matrix</w:t>
            </w:r>
          </w:p>
        </w:tc>
      </w:tr>
      <w:tr w:rsidR="00357711" w14:paraId="0D9C28C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8C0" w14:textId="77777777" w:rsidR="00357711" w:rsidRDefault="00CE362C">
            <w:r>
              <w:rPr>
                <w:color w:val="334155"/>
                <w:sz w:val="20"/>
                <w:szCs w:val="20"/>
              </w:rPr>
              <w:t>Deep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8C1" w14:textId="77777777" w:rsidR="00357711" w:rsidRDefault="00CE362C">
            <w:r>
              <w:rPr>
                <w:color w:val="334155"/>
                <w:sz w:val="20"/>
                <w:szCs w:val="20"/>
              </w:rPr>
              <w:t>Attention mechanism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8C2" w14:textId="77777777" w:rsidR="00357711" w:rsidRDefault="00CE362C">
            <w:r>
              <w:rPr>
                <w:color w:val="334155"/>
                <w:sz w:val="20"/>
                <w:szCs w:val="20"/>
              </w:rPr>
              <w:t>Q × K</w:t>
            </w:r>
            <w:r>
              <w:rPr>
                <w:color w:val="334155"/>
                <w:sz w:val="20"/>
                <w:szCs w:val="20"/>
              </w:rPr>
              <w:t>ᵀ</w:t>
            </w:r>
            <w:r>
              <w:rPr>
                <w:color w:val="334155"/>
                <w:sz w:val="20"/>
                <w:szCs w:val="20"/>
              </w:rPr>
              <w:t xml:space="preserve"> → attention scores</w:t>
            </w:r>
          </w:p>
        </w:tc>
      </w:tr>
      <w:tr w:rsidR="00357711" w14:paraId="0D9C28C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8C4" w14:textId="77777777" w:rsidR="00357711" w:rsidRDefault="00CE362C">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8C5" w14:textId="77777777" w:rsidR="00357711" w:rsidRDefault="00CE362C">
            <w:r>
              <w:rPr>
                <w:color w:val="334155"/>
                <w:sz w:val="20"/>
                <w:szCs w:val="20"/>
              </w:rPr>
              <w:t>Token embedding lookup</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8C6" w14:textId="77777777" w:rsidR="00357711" w:rsidRDefault="00CE362C">
            <w:r>
              <w:rPr>
                <w:color w:val="334155"/>
                <w:sz w:val="20"/>
                <w:szCs w:val="20"/>
              </w:rPr>
              <w:t>E[token_id] from vocab_size × embed_dim matrix</w:t>
            </w:r>
          </w:p>
        </w:tc>
      </w:tr>
      <w:tr w:rsidR="00357711" w14:paraId="0D9C28C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8C8" w14:textId="77777777" w:rsidR="00357711" w:rsidRDefault="00CE362C">
            <w:r>
              <w:rPr>
                <w:color w:val="334155"/>
                <w:sz w:val="20"/>
                <w:szCs w:val="20"/>
              </w:rPr>
              <w:lastRenderedPageBreak/>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8C9" w14:textId="77777777" w:rsidR="00357711" w:rsidRDefault="00CE362C">
            <w:r>
              <w:rPr>
                <w:color w:val="334155"/>
                <w:sz w:val="20"/>
                <w:szCs w:val="20"/>
              </w:rPr>
              <w:t>Transformer MLP block</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8CA" w14:textId="77777777" w:rsidR="00357711" w:rsidRDefault="00CE362C">
            <w:r>
              <w:rPr>
                <w:color w:val="334155"/>
                <w:sz w:val="20"/>
                <w:szCs w:val="20"/>
              </w:rPr>
              <w:t>Two large matrix multiplications per layer</w:t>
            </w:r>
          </w:p>
        </w:tc>
      </w:tr>
    </w:tbl>
    <w:p w14:paraId="0D9C28CC" w14:textId="77777777" w:rsidR="00357711" w:rsidRDefault="00357711">
      <w:pPr>
        <w:spacing w:before="160"/>
      </w:pPr>
    </w:p>
    <w:p w14:paraId="0D9C28CD" w14:textId="77777777" w:rsidR="00357711" w:rsidRDefault="00CE362C">
      <w:pPr>
        <w:pStyle w:val="Heading2"/>
        <w:pBdr>
          <w:bottom w:val="single" w:sz="4" w:space="0" w:color="1D4ED8"/>
        </w:pBdr>
        <w:spacing w:after="80"/>
      </w:pPr>
      <w:r>
        <w:rPr>
          <w:color w:val="1D4ED8"/>
        </w:rPr>
        <w:t>1.5 Special Matrices</w:t>
      </w:r>
    </w:p>
    <w:p w14:paraId="0D9C28CE" w14:textId="77777777" w:rsidR="00357711" w:rsidRDefault="00CE362C">
      <w:pPr>
        <w:pStyle w:val="Heading3"/>
        <w:spacing w:before="160" w:after="60"/>
      </w:pPr>
      <w:r>
        <w:rPr>
          <w:color w:val="334155"/>
        </w:rPr>
        <w:t>Symmetric Matrix</w:t>
      </w:r>
    </w:p>
    <w:p w14:paraId="0D9C28CF" w14:textId="77777777" w:rsidR="00357711" w:rsidRDefault="00CE362C">
      <w:pPr>
        <w:spacing w:before="80" w:after="100"/>
      </w:pPr>
      <w:r>
        <w:rPr>
          <w:color w:val="0F172A"/>
        </w:rPr>
        <w:t>A symmetric matrix satisfies A</w:t>
      </w:r>
      <w:r>
        <w:rPr>
          <w:color w:val="0F172A"/>
        </w:rPr>
        <w:t>ᵀ</w:t>
      </w:r>
      <w:r>
        <w:rPr>
          <w:color w:val="0F172A"/>
        </w:rPr>
        <w:t xml:space="preserve"> = A. Element A_{ij} = A_{ji} — it is its own transpose.</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8D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8D0" w14:textId="77777777" w:rsidR="00357711" w:rsidRDefault="00CE362C">
            <w:r>
              <w:rPr>
                <w:rFonts w:ascii="Courier New" w:eastAsia="Courier New" w:hAnsi="Courier New" w:cs="Courier New"/>
                <w:color w:val="64D8CB"/>
                <w:sz w:val="21"/>
                <w:szCs w:val="21"/>
              </w:rPr>
              <w:t>A  =  [[ 4   2   1 ],      A</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 xml:space="preserve">  =  same matrix  ← symmetric!</w:t>
            </w:r>
          </w:p>
        </w:tc>
      </w:tr>
      <w:tr w:rsidR="00357711" w14:paraId="0D9C28D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8D2" w14:textId="77777777" w:rsidR="00357711" w:rsidRDefault="00CE362C">
            <w:r>
              <w:rPr>
                <w:rFonts w:ascii="Courier New" w:eastAsia="Courier New" w:hAnsi="Courier New" w:cs="Courier New"/>
                <w:color w:val="64D8CB"/>
                <w:sz w:val="21"/>
                <w:szCs w:val="21"/>
              </w:rPr>
              <w:t xml:space="preserve">        [ 2   5   3 ],</w:t>
            </w:r>
          </w:p>
        </w:tc>
      </w:tr>
      <w:tr w:rsidR="00357711" w14:paraId="0D9C28D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8D4" w14:textId="77777777" w:rsidR="00357711" w:rsidRDefault="00CE362C">
            <w:r>
              <w:rPr>
                <w:rFonts w:ascii="Courier New" w:eastAsia="Courier New" w:hAnsi="Courier New" w:cs="Courier New"/>
                <w:color w:val="64D8CB"/>
                <w:sz w:val="21"/>
                <w:szCs w:val="21"/>
              </w:rPr>
              <w:t xml:space="preserve">        [ 1   3   6 ]]</w:t>
            </w:r>
          </w:p>
        </w:tc>
      </w:tr>
    </w:tbl>
    <w:p w14:paraId="0D9C28D6" w14:textId="77777777" w:rsidR="00357711" w:rsidRDefault="00CE362C">
      <w:pPr>
        <w:spacing w:before="80" w:after="100"/>
      </w:pPr>
      <w:r>
        <w:rPr>
          <w:color w:val="0F172A"/>
        </w:rPr>
        <w:t>The covariance matrix and correlation matrix are always symmetric. Symmetric matrices have real eigenvalues and orthogonal eigenvectors — essential for PCA.</w:t>
      </w:r>
    </w:p>
    <w:p w14:paraId="0D9C28D7" w14:textId="77777777" w:rsidR="00357711" w:rsidRDefault="00357711">
      <w:pPr>
        <w:spacing w:before="80"/>
      </w:pPr>
    </w:p>
    <w:p w14:paraId="0D9C28D8" w14:textId="77777777" w:rsidR="00357711" w:rsidRDefault="00CE362C">
      <w:pPr>
        <w:pStyle w:val="Heading3"/>
        <w:spacing w:before="160" w:after="60"/>
      </w:pPr>
      <w:r>
        <w:rPr>
          <w:color w:val="334155"/>
        </w:rPr>
        <w:t>Diagonal Matrix</w:t>
      </w:r>
    </w:p>
    <w:p w14:paraId="0D9C28D9" w14:textId="77777777" w:rsidR="00357711" w:rsidRDefault="00CE362C">
      <w:pPr>
        <w:spacing w:before="80" w:after="100"/>
      </w:pPr>
      <w:r>
        <w:rPr>
          <w:color w:val="0F172A"/>
        </w:rPr>
        <w:t>A diagonal matrix has non-zero values only on the main diagonal (top-left to bottom-right).</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8D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8DA" w14:textId="77777777" w:rsidR="00357711" w:rsidRDefault="00CE362C">
            <w:r>
              <w:rPr>
                <w:rFonts w:ascii="Courier New" w:eastAsia="Courier New" w:hAnsi="Courier New" w:cs="Courier New"/>
                <w:color w:val="64D8CB"/>
                <w:sz w:val="21"/>
                <w:szCs w:val="21"/>
              </w:rPr>
              <w:t>D  =  [[ 5   0   0 ],      D × v  =  [5v₁,  3v₂,  7v₃]</w:t>
            </w:r>
          </w:p>
        </w:tc>
      </w:tr>
      <w:tr w:rsidR="00357711" w14:paraId="0D9C28D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8DC" w14:textId="77777777" w:rsidR="00357711" w:rsidRDefault="00CE362C">
            <w:r>
              <w:rPr>
                <w:rFonts w:ascii="Courier New" w:eastAsia="Courier New" w:hAnsi="Courier New" w:cs="Courier New"/>
                <w:color w:val="64D8CB"/>
                <w:sz w:val="21"/>
                <w:szCs w:val="21"/>
              </w:rPr>
              <w:t xml:space="preserve">        [ 0   3   0 ],      Scaling each component independently!</w:t>
            </w:r>
          </w:p>
        </w:tc>
      </w:tr>
      <w:tr w:rsidR="00357711" w14:paraId="0D9C28D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8DE" w14:textId="77777777" w:rsidR="00357711" w:rsidRDefault="00CE362C">
            <w:r>
              <w:rPr>
                <w:rFonts w:ascii="Courier New" w:eastAsia="Courier New" w:hAnsi="Courier New" w:cs="Courier New"/>
                <w:color w:val="64D8CB"/>
                <w:sz w:val="21"/>
                <w:szCs w:val="21"/>
              </w:rPr>
              <w:t xml:space="preserve">        [ 0   0   7 ]]</w:t>
            </w:r>
          </w:p>
        </w:tc>
      </w:tr>
    </w:tbl>
    <w:p w14:paraId="0D9C28E0" w14:textId="77777777" w:rsidR="00357711" w:rsidRDefault="00CE362C">
      <w:pPr>
        <w:spacing w:before="80" w:after="100"/>
      </w:pPr>
      <w:r>
        <w:rPr>
          <w:color w:val="0F172A"/>
        </w:rPr>
        <w:t>In SVD (Singular Value Decomposition), the Σ matrix is diagonal. In PCA, eigenvalues form a diagonal matrix.</w:t>
      </w:r>
    </w:p>
    <w:p w14:paraId="0D9C28E1" w14:textId="77777777" w:rsidR="00357711" w:rsidRDefault="00357711">
      <w:pPr>
        <w:spacing w:before="120"/>
      </w:pPr>
    </w:p>
    <w:p w14:paraId="0D9C28E2" w14:textId="77777777" w:rsidR="00357711" w:rsidRDefault="00CE362C">
      <w:pPr>
        <w:pStyle w:val="Heading2"/>
        <w:pBdr>
          <w:bottom w:val="single" w:sz="4" w:space="0" w:color="1D4ED8"/>
        </w:pBdr>
        <w:spacing w:after="80"/>
      </w:pPr>
      <w:r>
        <w:rPr>
          <w:color w:val="1D4ED8"/>
        </w:rPr>
        <w:t>1.6 Eigenvalues and Eigenvectors</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8E5"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8E3" w14:textId="77777777" w:rsidR="00357711" w:rsidRDefault="00CE362C">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0D9C28E4" w14:textId="77777777" w:rsidR="00357711" w:rsidRDefault="00CE362C">
            <w:r>
              <w:rPr>
                <w:color w:val="334155"/>
                <w:sz w:val="21"/>
                <w:szCs w:val="21"/>
              </w:rPr>
              <w:t>When you apply a matrix to most vectors, it both rotates and stretches them — they come out pointing in a different direction. But there exist SPECIAL vectors that only get STRETCHED — not rotated. They still point in the same direction (or exactly opposite) after multiplication. These special vectors are the eigenvectors. The amount they get stretched is the eigenvalue.</w:t>
            </w:r>
          </w:p>
        </w:tc>
      </w:tr>
    </w:tbl>
    <w:p w14:paraId="0D9C28E6" w14:textId="77777777" w:rsidR="00357711" w:rsidRDefault="00357711">
      <w:pPr>
        <w:spacing w:before="80"/>
      </w:pPr>
    </w:p>
    <w:p w14:paraId="0D9C28E7" w14:textId="77777777" w:rsidR="00357711" w:rsidRDefault="00CE362C">
      <w:pPr>
        <w:pStyle w:val="Heading3"/>
        <w:spacing w:before="160" w:after="60"/>
      </w:pPr>
      <w:r>
        <w:rPr>
          <w:color w:val="334155"/>
        </w:rPr>
        <w:t>Formal Definition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8E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8E8" w14:textId="77777777" w:rsidR="00357711" w:rsidRDefault="00CE362C">
            <w:r>
              <w:rPr>
                <w:rFonts w:ascii="Courier New" w:eastAsia="Courier New" w:hAnsi="Courier New" w:cs="Courier New"/>
                <w:color w:val="64D8CB"/>
                <w:sz w:val="21"/>
                <w:szCs w:val="21"/>
              </w:rPr>
              <w:t>A × v  =  λ × v</w:t>
            </w:r>
          </w:p>
        </w:tc>
      </w:tr>
      <w:tr w:rsidR="00357711" w14:paraId="0D9C28E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8EA" w14:textId="77777777" w:rsidR="00357711" w:rsidRDefault="00357711"/>
        </w:tc>
      </w:tr>
      <w:tr w:rsidR="00357711" w14:paraId="0D9C28E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8EC" w14:textId="77777777" w:rsidR="00357711" w:rsidRDefault="00CE362C">
            <w:r>
              <w:rPr>
                <w:rFonts w:ascii="Courier New" w:eastAsia="Courier New" w:hAnsi="Courier New" w:cs="Courier New"/>
                <w:color w:val="64D8CB"/>
                <w:sz w:val="21"/>
                <w:szCs w:val="21"/>
              </w:rPr>
              <w:t>A  = the matrix (n×n square)</w:t>
            </w:r>
          </w:p>
        </w:tc>
      </w:tr>
      <w:tr w:rsidR="00357711" w14:paraId="0D9C28E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8EE" w14:textId="77777777" w:rsidR="00357711" w:rsidRDefault="00CE362C">
            <w:r>
              <w:rPr>
                <w:rFonts w:ascii="Courier New" w:eastAsia="Courier New" w:hAnsi="Courier New" w:cs="Courier New"/>
                <w:color w:val="64D8CB"/>
                <w:sz w:val="21"/>
                <w:szCs w:val="21"/>
              </w:rPr>
              <w:t>v  = eigenvector (non-zero vector)</w:t>
            </w:r>
          </w:p>
        </w:tc>
      </w:tr>
      <w:tr w:rsidR="00357711" w14:paraId="0D9C28F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8F0" w14:textId="77777777" w:rsidR="00357711" w:rsidRDefault="00CE362C">
            <w:r>
              <w:rPr>
                <w:rFonts w:ascii="Courier New" w:eastAsia="Courier New" w:hAnsi="Courier New" w:cs="Courier New"/>
                <w:color w:val="64D8CB"/>
                <w:sz w:val="21"/>
                <w:szCs w:val="21"/>
              </w:rPr>
              <w:t>λ  = eigenvalue (scalar — the stretching factor)</w:t>
            </w:r>
          </w:p>
        </w:tc>
      </w:tr>
      <w:tr w:rsidR="00357711" w14:paraId="0D9C28F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8F2" w14:textId="77777777" w:rsidR="00357711" w:rsidRDefault="00357711"/>
        </w:tc>
      </w:tr>
      <w:tr w:rsidR="00357711" w14:paraId="0D9C28F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8F4" w14:textId="77777777" w:rsidR="00357711" w:rsidRDefault="00CE362C">
            <w:r>
              <w:rPr>
                <w:rFonts w:ascii="Courier New" w:eastAsia="Courier New" w:hAnsi="Courier New" w:cs="Courier New"/>
                <w:color w:val="64D8CB"/>
                <w:sz w:val="21"/>
                <w:szCs w:val="21"/>
              </w:rPr>
              <w:t>Plain English: Multiplying matrix A by vector v gives back the SAME vector, just scaled by λ.</w:t>
            </w:r>
          </w:p>
        </w:tc>
      </w:tr>
    </w:tbl>
    <w:p w14:paraId="0D9C28F6" w14:textId="77777777" w:rsidR="00357711" w:rsidRDefault="00357711">
      <w:pPr>
        <w:spacing w:before="80"/>
      </w:pPr>
    </w:p>
    <w:p w14:paraId="0D9C28F7" w14:textId="77777777" w:rsidR="00357711" w:rsidRDefault="00CE362C">
      <w:pPr>
        <w:pStyle w:val="Heading3"/>
        <w:spacing w:before="160" w:after="60"/>
      </w:pPr>
      <w:r>
        <w:rPr>
          <w:color w:val="334155"/>
        </w:rPr>
        <w:t>Fully Worked Example from Scratch</w:t>
      </w:r>
    </w:p>
    <w:p w14:paraId="0D9C28F8" w14:textId="77777777" w:rsidR="00357711" w:rsidRDefault="00CE362C">
      <w:pPr>
        <w:spacing w:before="80" w:after="100"/>
      </w:pPr>
      <w:r>
        <w:rPr>
          <w:b/>
          <w:bCs/>
          <w:color w:val="1D4ED8"/>
        </w:rPr>
        <w:t xml:space="preserve">Problem 1.6.1  </w:t>
      </w:r>
      <w:r>
        <w:rPr>
          <w:color w:val="0F172A"/>
        </w:rPr>
        <w:t>A = [[3, 1], [0, 2]]. Verify that v = [1, 0] is an eigenvector and find its eigenvalue.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8F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F9" w14:textId="77777777" w:rsidR="00357711" w:rsidRDefault="00CE362C">
            <w:r>
              <w:rPr>
                <w:b/>
                <w:bCs/>
                <w:color w:val="1D4ED8"/>
                <w:sz w:val="20"/>
                <w:szCs w:val="20"/>
              </w:rPr>
              <w:t>Test v=[1,0]</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8FA" w14:textId="77777777" w:rsidR="00357711" w:rsidRDefault="00CE362C">
            <w:r>
              <w:rPr>
                <w:rFonts w:ascii="Courier New" w:eastAsia="Courier New" w:hAnsi="Courier New" w:cs="Courier New"/>
                <w:color w:val="0F172A"/>
                <w:sz w:val="21"/>
                <w:szCs w:val="21"/>
              </w:rPr>
              <w:t>A × v  =  [[3,1],[0,2]] × [[1],[0]]</w:t>
            </w:r>
          </w:p>
        </w:tc>
      </w:tr>
      <w:tr w:rsidR="00357711" w14:paraId="0D9C28F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8FC" w14:textId="77777777" w:rsidR="00357711" w:rsidRDefault="00CE362C">
            <w:r>
              <w:rPr>
                <w:b/>
                <w:bCs/>
                <w:color w:val="1D4ED8"/>
                <w:sz w:val="20"/>
                <w:szCs w:val="20"/>
              </w:rPr>
              <w:t>Row 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8FD" w14:textId="77777777" w:rsidR="00357711" w:rsidRDefault="00CE362C">
            <w:r>
              <w:rPr>
                <w:rFonts w:ascii="Courier New" w:eastAsia="Courier New" w:hAnsi="Courier New" w:cs="Courier New"/>
                <w:color w:val="0F172A"/>
                <w:sz w:val="21"/>
                <w:szCs w:val="21"/>
              </w:rPr>
              <w:t>(3×1) + (1×0)  =  3</w:t>
            </w:r>
          </w:p>
        </w:tc>
      </w:tr>
      <w:tr w:rsidR="00357711" w14:paraId="0D9C290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8FF" w14:textId="77777777" w:rsidR="00357711" w:rsidRDefault="00CE362C">
            <w:r>
              <w:rPr>
                <w:b/>
                <w:bCs/>
                <w:color w:val="1D4ED8"/>
                <w:sz w:val="20"/>
                <w:szCs w:val="20"/>
              </w:rPr>
              <w:t>Row 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00" w14:textId="77777777" w:rsidR="00357711" w:rsidRDefault="00CE362C">
            <w:r>
              <w:rPr>
                <w:rFonts w:ascii="Courier New" w:eastAsia="Courier New" w:hAnsi="Courier New" w:cs="Courier New"/>
                <w:color w:val="0F172A"/>
                <w:sz w:val="21"/>
                <w:szCs w:val="21"/>
              </w:rPr>
              <w:t>(0×1) + (2×0)  =  0</w:t>
            </w:r>
          </w:p>
        </w:tc>
      </w:tr>
      <w:tr w:rsidR="00357711" w14:paraId="0D9C290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902" w14:textId="77777777" w:rsidR="00357711" w:rsidRDefault="00CE362C">
            <w:r>
              <w:rPr>
                <w:b/>
                <w:bCs/>
                <w:color w:val="1D4ED8"/>
                <w:sz w:val="20"/>
                <w:szCs w:val="20"/>
              </w:rPr>
              <w:t>Result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903" w14:textId="77777777" w:rsidR="00357711" w:rsidRDefault="00CE362C">
            <w:r>
              <w:rPr>
                <w:rFonts w:ascii="Courier New" w:eastAsia="Courier New" w:hAnsi="Courier New" w:cs="Courier New"/>
                <w:color w:val="0F172A"/>
                <w:sz w:val="21"/>
                <w:szCs w:val="21"/>
              </w:rPr>
              <w:t>A × v  =  [[3],[0]]  =  3 × [[1],[0]]  =  3 × v</w:t>
            </w:r>
          </w:p>
        </w:tc>
      </w:tr>
      <w:tr w:rsidR="00357711" w14:paraId="0D9C290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05" w14:textId="77777777" w:rsidR="00357711" w:rsidRDefault="00CE362C">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06" w14:textId="77777777" w:rsidR="00357711" w:rsidRDefault="00CE362C">
            <w:r>
              <w:rPr>
                <w:rFonts w:ascii="Courier New" w:eastAsia="Courier New" w:hAnsi="Courier New" w:cs="Courier New"/>
                <w:color w:val="0F172A"/>
                <w:sz w:val="21"/>
                <w:szCs w:val="21"/>
              </w:rPr>
              <w:t>Yes! v=[1,0] IS an eigenvector with eigenvalue λ = 3</w:t>
            </w:r>
          </w:p>
        </w:tc>
      </w:tr>
      <w:tr w:rsidR="00357711" w14:paraId="0D9C290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908" w14:textId="77777777" w:rsidR="00357711" w:rsidRDefault="00CE362C">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909" w14:textId="77777777" w:rsidR="00357711" w:rsidRDefault="00CE362C">
            <w:r>
              <w:rPr>
                <w:rFonts w:ascii="Courier New" w:eastAsia="Courier New" w:hAnsi="Courier New" w:cs="Courier New"/>
                <w:color w:val="0F172A"/>
                <w:sz w:val="21"/>
                <w:szCs w:val="21"/>
              </w:rPr>
              <w:t>When matrix A transforms v=[1,0], it simply stretches it to [3,0]. The direction (along X-axis) does not change.</w:t>
            </w:r>
          </w:p>
        </w:tc>
      </w:tr>
    </w:tbl>
    <w:p w14:paraId="0D9C290B" w14:textId="77777777" w:rsidR="00357711" w:rsidRDefault="00357711">
      <w:pPr>
        <w:spacing w:before="80"/>
      </w:pPr>
    </w:p>
    <w:p w14:paraId="0D9C290C" w14:textId="77777777" w:rsidR="00357711" w:rsidRDefault="00CE362C">
      <w:pPr>
        <w:spacing w:before="80" w:after="100"/>
      </w:pPr>
      <w:r>
        <w:rPr>
          <w:b/>
          <w:bCs/>
          <w:color w:val="1D4ED8"/>
        </w:rPr>
        <w:t xml:space="preserve">Problem 1.6.2  </w:t>
      </w:r>
      <w:r>
        <w:rPr>
          <w:color w:val="0F172A"/>
        </w:rPr>
        <w:t>Verify v=[1,1] for the same matrix A=[[3,1],[0,2]].</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8071"/>
      </w:tblGrid>
      <w:tr w:rsidR="00357711" w14:paraId="0D9C290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0D" w14:textId="77777777" w:rsidR="00357711" w:rsidRDefault="00CE362C">
            <w:r>
              <w:rPr>
                <w:b/>
                <w:bCs/>
                <w:color w:val="1D4ED8"/>
                <w:sz w:val="20"/>
                <w:szCs w:val="20"/>
              </w:rPr>
              <w:t>Compute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0E" w14:textId="77777777" w:rsidR="00357711" w:rsidRDefault="00CE362C">
            <w:r>
              <w:rPr>
                <w:rFonts w:ascii="Courier New" w:eastAsia="Courier New" w:hAnsi="Courier New" w:cs="Courier New"/>
                <w:color w:val="0F172A"/>
                <w:sz w:val="21"/>
                <w:szCs w:val="21"/>
              </w:rPr>
              <w:t>A × [1,1] = [(3×1+1×1), (0×1+2×1)] = [4, 2]</w:t>
            </w:r>
          </w:p>
        </w:tc>
      </w:tr>
      <w:tr w:rsidR="00357711" w14:paraId="0D9C291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910" w14:textId="77777777" w:rsidR="00357711" w:rsidRDefault="00CE362C">
            <w:r>
              <w:rPr>
                <w:b/>
                <w:bCs/>
                <w:color w:val="1D4ED8"/>
                <w:sz w:val="20"/>
                <w:szCs w:val="20"/>
              </w:rPr>
              <w:t>Is it λ×[1,1]?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911" w14:textId="77777777" w:rsidR="00357711" w:rsidRDefault="00CE362C">
            <w:r>
              <w:rPr>
                <w:rFonts w:ascii="Courier New" w:eastAsia="Courier New" w:hAnsi="Courier New" w:cs="Courier New"/>
                <w:color w:val="0F172A"/>
                <w:sz w:val="21"/>
                <w:szCs w:val="21"/>
              </w:rPr>
              <w:t>[4,2] = λ×[1,1] means λ=4 from first comp and λ=2 from second — INCONSISTENT</w:t>
            </w:r>
          </w:p>
        </w:tc>
      </w:tr>
      <w:tr w:rsidR="00357711" w14:paraId="0D9C291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13" w14:textId="77777777" w:rsidR="00357711" w:rsidRDefault="00CE362C">
            <w:r>
              <w:rPr>
                <w:b/>
                <w:bCs/>
                <w:color w:val="1D4ED8"/>
                <w:sz w:val="20"/>
                <w:szCs w:val="20"/>
              </w:rPr>
              <w:t>Conclusion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14" w14:textId="77777777" w:rsidR="00357711" w:rsidRDefault="00CE362C">
            <w:r>
              <w:rPr>
                <w:rFonts w:ascii="Courier New" w:eastAsia="Courier New" w:hAnsi="Courier New" w:cs="Courier New"/>
                <w:color w:val="0F172A"/>
                <w:sz w:val="21"/>
                <w:szCs w:val="21"/>
              </w:rPr>
              <w:t>v=[1,1] is NOT an eigenvector of this A.</w:t>
            </w:r>
          </w:p>
        </w:tc>
      </w:tr>
    </w:tbl>
    <w:p w14:paraId="0D9C2916" w14:textId="77777777" w:rsidR="00357711" w:rsidRDefault="00357711">
      <w:pPr>
        <w:spacing w:before="80"/>
      </w:pPr>
    </w:p>
    <w:p w14:paraId="0D9C2917" w14:textId="77777777" w:rsidR="00357711" w:rsidRDefault="00CE362C">
      <w:pPr>
        <w:spacing w:before="80" w:after="100"/>
      </w:pPr>
      <w:r>
        <w:rPr>
          <w:b/>
          <w:bCs/>
          <w:color w:val="1D4ED8"/>
        </w:rPr>
        <w:t xml:space="preserve">Problem 1.6.3 — Finding Eigenvalues Using the Characteristic Equation  </w:t>
      </w:r>
    </w:p>
    <w:p w14:paraId="0D9C2918" w14:textId="77777777" w:rsidR="00357711" w:rsidRDefault="00CE362C">
      <w:pPr>
        <w:spacing w:before="80" w:after="100"/>
      </w:pPr>
      <w:r>
        <w:rPr>
          <w:color w:val="0F172A"/>
        </w:rPr>
        <w:t>For A = [[4, 2], [1, 3]], find all eigenvalues.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
        <w:gridCol w:w="7992"/>
      </w:tblGrid>
      <w:tr w:rsidR="00357711" w14:paraId="0D9C291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19" w14:textId="77777777" w:rsidR="00357711" w:rsidRDefault="00CE362C">
            <w:r>
              <w:rPr>
                <w:b/>
                <w:bCs/>
                <w:color w:val="1D4ED8"/>
                <w:sz w:val="20"/>
                <w:szCs w:val="20"/>
              </w:rPr>
              <w:t>Setup</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1A" w14:textId="77777777" w:rsidR="00357711" w:rsidRDefault="00CE362C">
            <w:r>
              <w:rPr>
                <w:rFonts w:ascii="Courier New" w:eastAsia="Courier New" w:hAnsi="Courier New" w:cs="Courier New"/>
                <w:color w:val="0F172A"/>
                <w:sz w:val="21"/>
                <w:szCs w:val="21"/>
              </w:rPr>
              <w:t>Eigenvalues found from: det(A − λI) = 0  (characteristic equation)</w:t>
            </w:r>
          </w:p>
        </w:tc>
      </w:tr>
      <w:tr w:rsidR="00357711" w14:paraId="0D9C291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91C" w14:textId="77777777" w:rsidR="00357711" w:rsidRDefault="00CE362C">
            <w:r>
              <w:rPr>
                <w:b/>
                <w:bCs/>
                <w:color w:val="1D4ED8"/>
                <w:sz w:val="20"/>
                <w:szCs w:val="20"/>
              </w:rPr>
              <w:t>A − λI</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91D" w14:textId="77777777" w:rsidR="00357711" w:rsidRDefault="00CE362C">
            <w:r>
              <w:rPr>
                <w:rFonts w:ascii="Courier New" w:eastAsia="Courier New" w:hAnsi="Courier New" w:cs="Courier New"/>
                <w:color w:val="0F172A"/>
                <w:sz w:val="21"/>
                <w:szCs w:val="21"/>
              </w:rPr>
              <w:t>[[4−λ,  2], [1,  3−λ]]</w:t>
            </w:r>
          </w:p>
        </w:tc>
      </w:tr>
      <w:tr w:rsidR="00357711" w14:paraId="0D9C292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1F" w14:textId="77777777" w:rsidR="00357711" w:rsidRDefault="00CE362C">
            <w:r>
              <w:rPr>
                <w:b/>
                <w:bCs/>
                <w:color w:val="1D4ED8"/>
                <w:sz w:val="20"/>
                <w:szCs w:val="20"/>
              </w:rPr>
              <w:t>det =</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20" w14:textId="77777777" w:rsidR="00357711" w:rsidRDefault="00CE362C">
            <w:r>
              <w:rPr>
                <w:rFonts w:ascii="Courier New" w:eastAsia="Courier New" w:hAnsi="Courier New" w:cs="Courier New"/>
                <w:color w:val="0F172A"/>
                <w:sz w:val="21"/>
                <w:szCs w:val="21"/>
              </w:rPr>
              <w:t>(4−λ)(3−λ) − (2×1)</w:t>
            </w:r>
          </w:p>
        </w:tc>
      </w:tr>
      <w:tr w:rsidR="00357711" w14:paraId="0D9C292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922" w14:textId="77777777" w:rsidR="00357711" w:rsidRDefault="00CE362C">
            <w:r>
              <w:rPr>
                <w:b/>
                <w:bCs/>
                <w:color w:val="1D4ED8"/>
                <w:sz w:val="20"/>
                <w:szCs w:val="20"/>
              </w:rPr>
              <w:t>Expand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923" w14:textId="77777777" w:rsidR="00357711" w:rsidRDefault="00CE362C">
            <w:r>
              <w:rPr>
                <w:rFonts w:ascii="Courier New" w:eastAsia="Courier New" w:hAnsi="Courier New" w:cs="Courier New"/>
                <w:color w:val="0F172A"/>
                <w:sz w:val="21"/>
                <w:szCs w:val="21"/>
              </w:rPr>
              <w:t>= 12 − 4λ − 3λ + λ² − 2</w:t>
            </w:r>
          </w:p>
        </w:tc>
      </w:tr>
      <w:tr w:rsidR="00357711" w14:paraId="0D9C292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25" w14:textId="77777777" w:rsidR="00357711" w:rsidRDefault="00CE362C">
            <w:r>
              <w:rPr>
                <w:b/>
                <w:bCs/>
                <w:color w:val="1D4ED8"/>
                <w:sz w:val="20"/>
                <w:szCs w:val="20"/>
              </w:rPr>
              <w:t>Simplify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26" w14:textId="77777777" w:rsidR="00357711" w:rsidRDefault="00CE362C">
            <w:r>
              <w:rPr>
                <w:rFonts w:ascii="Courier New" w:eastAsia="Courier New" w:hAnsi="Courier New" w:cs="Courier New"/>
                <w:color w:val="0F172A"/>
                <w:sz w:val="21"/>
                <w:szCs w:val="21"/>
              </w:rPr>
              <w:t>= λ² − 7λ + 10  =  0</w:t>
            </w:r>
          </w:p>
        </w:tc>
      </w:tr>
      <w:tr w:rsidR="00357711" w14:paraId="0D9C292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928" w14:textId="77777777" w:rsidR="00357711" w:rsidRDefault="00CE362C">
            <w:r>
              <w:rPr>
                <w:b/>
                <w:bCs/>
                <w:color w:val="1D4ED8"/>
                <w:sz w:val="20"/>
                <w:szCs w:val="20"/>
              </w:rPr>
              <w:t>Factor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929" w14:textId="77777777" w:rsidR="00357711" w:rsidRDefault="00CE362C">
            <w:r>
              <w:rPr>
                <w:rFonts w:ascii="Courier New" w:eastAsia="Courier New" w:hAnsi="Courier New" w:cs="Courier New"/>
                <w:color w:val="0F172A"/>
                <w:sz w:val="21"/>
                <w:szCs w:val="21"/>
              </w:rPr>
              <w:t>(λ − 5)(λ − 2)  =  0</w:t>
            </w:r>
          </w:p>
        </w:tc>
      </w:tr>
      <w:tr w:rsidR="00357711" w14:paraId="0D9C292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2B" w14:textId="77777777" w:rsidR="00357711" w:rsidRDefault="00CE362C">
            <w:r>
              <w:rPr>
                <w:b/>
                <w:bCs/>
                <w:color w:val="1D4ED8"/>
                <w:sz w:val="20"/>
                <w:szCs w:val="20"/>
              </w:rPr>
              <w:t>Eigenvalues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2C" w14:textId="77777777" w:rsidR="00357711" w:rsidRDefault="00CE362C">
            <w:r>
              <w:rPr>
                <w:rFonts w:ascii="Courier New" w:eastAsia="Courier New" w:hAnsi="Courier New" w:cs="Courier New"/>
                <w:color w:val="0F172A"/>
                <w:sz w:val="21"/>
                <w:szCs w:val="21"/>
              </w:rPr>
              <w:t>λ₁ = 5   and   λ₂ = 2</w:t>
            </w:r>
          </w:p>
        </w:tc>
      </w:tr>
      <w:tr w:rsidR="00357711" w14:paraId="0D9C293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92E" w14:textId="77777777" w:rsidR="00357711" w:rsidRDefault="00CE362C">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92F" w14:textId="77777777" w:rsidR="00357711" w:rsidRDefault="00CE362C">
            <w:r>
              <w:rPr>
                <w:rFonts w:ascii="Courier New" w:eastAsia="Courier New" w:hAnsi="Courier New" w:cs="Courier New"/>
                <w:color w:val="0F172A"/>
                <w:sz w:val="21"/>
                <w:szCs w:val="21"/>
              </w:rPr>
              <w:t>Matrix A has TWO directions that only get stretched: one by factor 5, one by factor 2.</w:t>
            </w:r>
          </w:p>
        </w:tc>
      </w:tr>
    </w:tbl>
    <w:p w14:paraId="0D9C2931" w14:textId="77777777" w:rsidR="00357711" w:rsidRDefault="00357711">
      <w:pPr>
        <w:spacing w:before="120"/>
      </w:pPr>
    </w:p>
    <w:p w14:paraId="0D9C2932" w14:textId="77777777" w:rsidR="00357711" w:rsidRDefault="00CE362C">
      <w:pPr>
        <w:pStyle w:val="Heading3"/>
        <w:spacing w:before="160" w:after="60"/>
      </w:pPr>
      <w:r>
        <w:rPr>
          <w:color w:val="334155"/>
        </w:rPr>
        <w:t>Eigenvalues and PCA — The Core of Dimensionality Reduction</w:t>
      </w:r>
    </w:p>
    <w:p w14:paraId="0D9C2933" w14:textId="77777777" w:rsidR="00357711" w:rsidRDefault="00CE362C">
      <w:pPr>
        <w:spacing w:before="80" w:after="100"/>
      </w:pPr>
      <w:r>
        <w:rPr>
          <w:color w:val="0F172A"/>
        </w:rPr>
        <w:t>Principal Component Analysis (PCA) is one of the most used techniques in Data Science. The entire algorithm rests on eigenvalues and eigenvectors of the covariance matrix.</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2937" w14:textId="77777777">
        <w:tblPrEx>
          <w:tblCellMar>
            <w:top w:w="0" w:type="dxa"/>
            <w:bottom w:w="0" w:type="dxa"/>
          </w:tblCellMar>
        </w:tblPrEx>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934" w14:textId="77777777" w:rsidR="00357711" w:rsidRDefault="00CE362C">
            <w:r>
              <w:rPr>
                <w:b/>
                <w:bCs/>
                <w:color w:val="FFFFFF"/>
                <w:sz w:val="21"/>
                <w:szCs w:val="21"/>
              </w:rPr>
              <w:t>Step</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935" w14:textId="77777777" w:rsidR="00357711" w:rsidRDefault="00CE362C">
            <w:r>
              <w:rPr>
                <w:b/>
                <w:bCs/>
                <w:color w:val="FFFFFF"/>
                <w:sz w:val="21"/>
                <w:szCs w:val="21"/>
              </w:rPr>
              <w:t>What Happens</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936" w14:textId="77777777" w:rsidR="00357711" w:rsidRDefault="00CE362C">
            <w:r>
              <w:rPr>
                <w:b/>
                <w:bCs/>
                <w:color w:val="FFFFFF"/>
                <w:sz w:val="21"/>
                <w:szCs w:val="21"/>
              </w:rPr>
              <w:t>Math</w:t>
            </w:r>
          </w:p>
        </w:tc>
      </w:tr>
      <w:tr w:rsidR="00357711" w14:paraId="0D9C293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38" w14:textId="77777777" w:rsidR="00357711" w:rsidRDefault="00CE362C">
            <w:r>
              <w:rPr>
                <w:color w:val="334155"/>
                <w:sz w:val="20"/>
                <w:szCs w:val="20"/>
              </w:rPr>
              <w:t>1. Standardise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39" w14:textId="77777777" w:rsidR="00357711" w:rsidRDefault="00CE362C">
            <w:r>
              <w:rPr>
                <w:color w:val="334155"/>
                <w:sz w:val="20"/>
                <w:szCs w:val="20"/>
              </w:rPr>
              <w:t>Centre data: subtract mean, divide by std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3A" w14:textId="77777777" w:rsidR="00357711" w:rsidRDefault="00CE362C">
            <w:r>
              <w:rPr>
                <w:color w:val="334155"/>
                <w:sz w:val="20"/>
                <w:szCs w:val="20"/>
              </w:rPr>
              <w:t>X_scaled = (X − μ) / σ</w:t>
            </w:r>
          </w:p>
        </w:tc>
      </w:tr>
      <w:tr w:rsidR="00357711" w14:paraId="0D9C293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3C" w14:textId="77777777" w:rsidR="00357711" w:rsidRDefault="00CE362C">
            <w:r>
              <w:rPr>
                <w:color w:val="334155"/>
                <w:sz w:val="20"/>
                <w:szCs w:val="20"/>
              </w:rPr>
              <w:lastRenderedPageBreak/>
              <w:t>2. Covariance matrix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3D" w14:textId="77777777" w:rsidR="00357711" w:rsidRDefault="00CE362C">
            <w:r>
              <w:rPr>
                <w:color w:val="334155"/>
                <w:sz w:val="20"/>
                <w:szCs w:val="20"/>
              </w:rPr>
              <w:t>Compute C = X</w:t>
            </w:r>
            <w:r>
              <w:rPr>
                <w:color w:val="334155"/>
                <w:sz w:val="20"/>
                <w:szCs w:val="20"/>
              </w:rPr>
              <w:t>ᵀ</w:t>
            </w:r>
            <w:r>
              <w:rPr>
                <w:color w:val="334155"/>
                <w:sz w:val="20"/>
                <w:szCs w:val="20"/>
              </w:rPr>
              <w:t>X / (n-1)</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3E" w14:textId="77777777" w:rsidR="00357711" w:rsidRDefault="00CE362C">
            <w:r>
              <w:rPr>
                <w:color w:val="334155"/>
                <w:sz w:val="20"/>
                <w:szCs w:val="20"/>
              </w:rPr>
              <w:t>C is symmetric — always!</w:t>
            </w:r>
          </w:p>
        </w:tc>
      </w:tr>
      <w:tr w:rsidR="00357711" w14:paraId="0D9C294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40" w14:textId="77777777" w:rsidR="00357711" w:rsidRDefault="00CE362C">
            <w:r>
              <w:rPr>
                <w:color w:val="334155"/>
                <w:sz w:val="20"/>
                <w:szCs w:val="20"/>
              </w:rPr>
              <w:t>3. Find eigenvectors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41" w14:textId="77777777" w:rsidR="00357711" w:rsidRDefault="00CE362C">
            <w:r>
              <w:rPr>
                <w:color w:val="334155"/>
                <w:sz w:val="20"/>
                <w:szCs w:val="20"/>
              </w:rPr>
              <w:t>Solve C×v = λ×v for all eigenvalues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42" w14:textId="77777777" w:rsidR="00357711" w:rsidRDefault="00CE362C">
            <w:r>
              <w:rPr>
                <w:color w:val="334155"/>
                <w:sz w:val="20"/>
                <w:szCs w:val="20"/>
              </w:rPr>
              <w:t>Returns n eigenvectors and n eigenvalues</w:t>
            </w:r>
          </w:p>
        </w:tc>
      </w:tr>
      <w:tr w:rsidR="00357711" w14:paraId="0D9C294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44" w14:textId="77777777" w:rsidR="00357711" w:rsidRDefault="00CE362C">
            <w:r>
              <w:rPr>
                <w:color w:val="334155"/>
                <w:sz w:val="20"/>
                <w:szCs w:val="20"/>
              </w:rPr>
              <w:t>4. Sort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45" w14:textId="77777777" w:rsidR="00357711" w:rsidRDefault="00CE362C">
            <w:r>
              <w:rPr>
                <w:color w:val="334155"/>
                <w:sz w:val="20"/>
                <w:szCs w:val="20"/>
              </w:rPr>
              <w:t>Order eigenvectors by eigenvalue (largest first)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46" w14:textId="77777777" w:rsidR="00357711" w:rsidRDefault="00CE362C">
            <w:r>
              <w:rPr>
                <w:color w:val="334155"/>
                <w:sz w:val="20"/>
                <w:szCs w:val="20"/>
              </w:rPr>
              <w:t>Largest λ = most variance captured</w:t>
            </w:r>
          </w:p>
        </w:tc>
      </w:tr>
      <w:tr w:rsidR="00357711" w14:paraId="0D9C294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48" w14:textId="77777777" w:rsidR="00357711" w:rsidRDefault="00CE362C">
            <w:r>
              <w:rPr>
                <w:color w:val="334155"/>
                <w:sz w:val="20"/>
                <w:szCs w:val="20"/>
              </w:rPr>
              <w:t>5. Project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49" w14:textId="77777777" w:rsidR="00357711" w:rsidRDefault="00CE362C">
            <w:r>
              <w:rPr>
                <w:color w:val="334155"/>
                <w:sz w:val="20"/>
                <w:szCs w:val="20"/>
              </w:rPr>
              <w:t>Multiply data by top k eigenvectors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4A" w14:textId="77777777" w:rsidR="00357711" w:rsidRDefault="00CE362C">
            <w:r>
              <w:rPr>
                <w:color w:val="334155"/>
                <w:sz w:val="20"/>
                <w:szCs w:val="20"/>
              </w:rPr>
              <w:t>X_reduced = X × [v₁, v₂, ..., vₖ]</w:t>
            </w:r>
          </w:p>
        </w:tc>
      </w:tr>
      <w:tr w:rsidR="00357711" w14:paraId="0D9C294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4C" w14:textId="77777777" w:rsidR="00357711" w:rsidRDefault="00CE362C">
            <w:r>
              <w:rPr>
                <w:color w:val="334155"/>
                <w:sz w:val="20"/>
                <w:szCs w:val="20"/>
              </w:rPr>
              <w:t>6. Interpret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4D" w14:textId="77777777" w:rsidR="00357711" w:rsidRDefault="00CE362C">
            <w:r>
              <w:rPr>
                <w:color w:val="334155"/>
                <w:sz w:val="20"/>
                <w:szCs w:val="20"/>
              </w:rPr>
              <w:t>%variance of component i = λ</w:t>
            </w:r>
            <w:r>
              <w:rPr>
                <w:color w:val="334155"/>
                <w:sz w:val="20"/>
                <w:szCs w:val="20"/>
              </w:rPr>
              <w:t>ᵢ</w:t>
            </w:r>
            <w:r>
              <w:rPr>
                <w:color w:val="334155"/>
                <w:sz w:val="20"/>
                <w:szCs w:val="20"/>
              </w:rPr>
              <w:t xml:space="preserve"> / Σλⱼ</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4E" w14:textId="77777777" w:rsidR="00357711" w:rsidRDefault="00CE362C">
            <w:r>
              <w:rPr>
                <w:color w:val="334155"/>
                <w:sz w:val="20"/>
                <w:szCs w:val="20"/>
              </w:rPr>
              <w:t>Tells you how much information is retained</w:t>
            </w:r>
          </w:p>
        </w:tc>
      </w:tr>
    </w:tbl>
    <w:p w14:paraId="0D9C2950" w14:textId="77777777" w:rsidR="00357711" w:rsidRDefault="00357711">
      <w:pPr>
        <w:spacing w:before="80"/>
      </w:pPr>
    </w:p>
    <w:p w14:paraId="0D9C2951" w14:textId="77777777" w:rsidR="00357711" w:rsidRDefault="00CE362C">
      <w:pPr>
        <w:spacing w:before="80" w:after="100"/>
      </w:pPr>
      <w:r>
        <w:rPr>
          <w:b/>
          <w:bCs/>
          <w:color w:val="1D4ED8"/>
        </w:rPr>
        <w:t xml:space="preserve">Worked PCA Example with Numbers:  </w:t>
      </w:r>
    </w:p>
    <w:p w14:paraId="0D9C2952" w14:textId="77777777" w:rsidR="00357711" w:rsidRDefault="00CE362C">
      <w:pPr>
        <w:spacing w:before="80" w:after="100"/>
      </w:pPr>
      <w:r>
        <w:rPr>
          <w:color w:val="0F172A"/>
        </w:rPr>
        <w:t>Covariance matrix C = [[4, 2], [2, 3]]. Eigenvalues: λ₁=5.56, λ₂=1.44.</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95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53" w14:textId="77777777" w:rsidR="00357711" w:rsidRDefault="00CE362C">
            <w:r>
              <w:rPr>
                <w:b/>
                <w:bCs/>
                <w:color w:val="1D4ED8"/>
                <w:sz w:val="20"/>
                <w:szCs w:val="20"/>
              </w:rPr>
              <w:t>Total variance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54" w14:textId="77777777" w:rsidR="00357711" w:rsidRDefault="00CE362C">
            <w:r>
              <w:rPr>
                <w:rFonts w:ascii="Courier New" w:eastAsia="Courier New" w:hAnsi="Courier New" w:cs="Courier New"/>
                <w:color w:val="0F172A"/>
                <w:sz w:val="21"/>
                <w:szCs w:val="21"/>
              </w:rPr>
              <w:t>λ₁ + λ₂ = 5.56 + 1.44 = 7.0</w:t>
            </w:r>
          </w:p>
        </w:tc>
      </w:tr>
      <w:tr w:rsidR="00357711" w14:paraId="0D9C295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956" w14:textId="77777777" w:rsidR="00357711" w:rsidRDefault="00CE362C">
            <w:r>
              <w:rPr>
                <w:b/>
                <w:bCs/>
                <w:color w:val="1D4ED8"/>
                <w:sz w:val="20"/>
                <w:szCs w:val="20"/>
              </w:rPr>
              <w:t>PC1 captures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957" w14:textId="77777777" w:rsidR="00357711" w:rsidRDefault="00CE362C">
            <w:r>
              <w:rPr>
                <w:rFonts w:ascii="Courier New" w:eastAsia="Courier New" w:hAnsi="Courier New" w:cs="Courier New"/>
                <w:color w:val="0F172A"/>
                <w:sz w:val="21"/>
                <w:szCs w:val="21"/>
              </w:rPr>
              <w:t>5.56 / 7.0 = 79.4% of variance</w:t>
            </w:r>
          </w:p>
        </w:tc>
      </w:tr>
      <w:tr w:rsidR="00357711" w14:paraId="0D9C295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59" w14:textId="77777777" w:rsidR="00357711" w:rsidRDefault="00CE362C">
            <w:r>
              <w:rPr>
                <w:b/>
                <w:bCs/>
                <w:color w:val="1D4ED8"/>
                <w:sz w:val="20"/>
                <w:szCs w:val="20"/>
              </w:rPr>
              <w:t>PC2 captures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5A" w14:textId="77777777" w:rsidR="00357711" w:rsidRDefault="00CE362C">
            <w:r>
              <w:rPr>
                <w:rFonts w:ascii="Courier New" w:eastAsia="Courier New" w:hAnsi="Courier New" w:cs="Courier New"/>
                <w:color w:val="0F172A"/>
                <w:sz w:val="21"/>
                <w:szCs w:val="21"/>
              </w:rPr>
              <w:t>1.44 / 7.0 = 20.6% of variance</w:t>
            </w:r>
          </w:p>
        </w:tc>
      </w:tr>
      <w:tr w:rsidR="00357711" w14:paraId="0D9C295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95C" w14:textId="77777777" w:rsidR="00357711" w:rsidRDefault="00CE362C">
            <w:r>
              <w:rPr>
                <w:b/>
                <w:bCs/>
                <w:color w:val="1D4ED8"/>
                <w:sz w:val="20"/>
                <w:szCs w:val="20"/>
              </w:rPr>
              <w:t>If we keep only PC1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95D" w14:textId="77777777" w:rsidR="00357711" w:rsidRDefault="00CE362C">
            <w:r>
              <w:rPr>
                <w:rFonts w:ascii="Courier New" w:eastAsia="Courier New" w:hAnsi="Courier New" w:cs="Courier New"/>
                <w:color w:val="0F172A"/>
                <w:sz w:val="21"/>
                <w:szCs w:val="21"/>
              </w:rPr>
              <w:t>We retain 79.4% of all information in the data, using just 1 dimension instead of 2!</w:t>
            </w:r>
          </w:p>
        </w:tc>
      </w:tr>
      <w:tr w:rsidR="00357711" w14:paraId="0D9C296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5F" w14:textId="77777777" w:rsidR="00357711" w:rsidRDefault="00CE362C">
            <w:r>
              <w:rPr>
                <w:b/>
                <w:bCs/>
                <w:color w:val="1D4ED8"/>
                <w:sz w:val="20"/>
                <w:szCs w:val="20"/>
              </w:rPr>
              <w:t>Real-world scale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60" w14:textId="77777777" w:rsidR="00357711" w:rsidRDefault="00CE362C">
            <w:r>
              <w:rPr>
                <w:rFonts w:ascii="Courier New" w:eastAsia="Courier New" w:hAnsi="Courier New" w:cs="Courier New"/>
                <w:color w:val="0F172A"/>
                <w:sz w:val="21"/>
                <w:szCs w:val="21"/>
              </w:rPr>
              <w:t>With 1000 features, PCA often retains 95%+ variance using just 50-100 components.</w:t>
            </w:r>
          </w:p>
        </w:tc>
      </w:tr>
    </w:tbl>
    <w:p w14:paraId="0D9C2962" w14:textId="77777777" w:rsidR="00357711" w:rsidRDefault="00357711">
      <w:pPr>
        <w:spacing w:before="120"/>
      </w:pPr>
    </w:p>
    <w:p w14:paraId="0D9C2963" w14:textId="77777777" w:rsidR="00357711" w:rsidRDefault="00CE362C">
      <w:pPr>
        <w:pStyle w:val="Heading3"/>
        <w:spacing w:before="160" w:after="60"/>
      </w:pPr>
      <w:r>
        <w:rPr>
          <w:color w:val="334155"/>
        </w:rPr>
        <w:t>Applications of Eigenvalues and Eigenvectors</w:t>
      </w:r>
    </w:p>
    <w:p w14:paraId="0D9C2964" w14:textId="77777777" w:rsidR="00357711" w:rsidRDefault="00CE362C">
      <w:pPr>
        <w:pStyle w:val="ListParagraph"/>
        <w:numPr>
          <w:ilvl w:val="0"/>
          <w:numId w:val="2"/>
        </w:numPr>
        <w:spacing w:before="60" w:after="60"/>
      </w:pPr>
      <w:r>
        <w:rPr>
          <w:color w:val="0F172A"/>
        </w:rPr>
        <w:t>PCA (Principal Component Analysis): eigenvectors = principal components, eigenvalues = variance explained</w:t>
      </w:r>
    </w:p>
    <w:p w14:paraId="0D9C2965" w14:textId="77777777" w:rsidR="00357711" w:rsidRDefault="00CE362C">
      <w:pPr>
        <w:pStyle w:val="ListParagraph"/>
        <w:numPr>
          <w:ilvl w:val="0"/>
          <w:numId w:val="2"/>
        </w:numPr>
        <w:spacing w:before="60" w:after="60"/>
      </w:pPr>
      <w:r>
        <w:rPr>
          <w:color w:val="0F172A"/>
        </w:rPr>
        <w:t>Google PageRank: the web is a matrix; page importance = its value in the dominant eigenvector</w:t>
      </w:r>
    </w:p>
    <w:p w14:paraId="0D9C2966" w14:textId="77777777" w:rsidR="00357711" w:rsidRDefault="00CE362C">
      <w:pPr>
        <w:pStyle w:val="ListParagraph"/>
        <w:numPr>
          <w:ilvl w:val="0"/>
          <w:numId w:val="2"/>
        </w:numPr>
        <w:spacing w:before="60" w:after="60"/>
      </w:pPr>
      <w:r>
        <w:rPr>
          <w:color w:val="0F172A"/>
        </w:rPr>
        <w:t>Spectral clustering: cluster data using eigenvectors of the Laplacian matrix</w:t>
      </w:r>
    </w:p>
    <w:p w14:paraId="0D9C2967" w14:textId="77777777" w:rsidR="00357711" w:rsidRDefault="00CE362C">
      <w:pPr>
        <w:pStyle w:val="ListParagraph"/>
        <w:numPr>
          <w:ilvl w:val="0"/>
          <w:numId w:val="2"/>
        </w:numPr>
        <w:spacing w:before="60" w:after="60"/>
      </w:pPr>
      <w:r>
        <w:rPr>
          <w:color w:val="0F172A"/>
        </w:rPr>
        <w:t>Image compression: eigenvectors identify the principal directions of pixel variation</w:t>
      </w:r>
    </w:p>
    <w:p w14:paraId="0D9C2968" w14:textId="77777777" w:rsidR="00357711" w:rsidRDefault="00CE362C">
      <w:pPr>
        <w:pStyle w:val="ListParagraph"/>
        <w:numPr>
          <w:ilvl w:val="0"/>
          <w:numId w:val="2"/>
        </w:numPr>
        <w:spacing w:before="60" w:after="60"/>
      </w:pPr>
      <w:r>
        <w:rPr>
          <w:color w:val="0F172A"/>
        </w:rPr>
        <w:t>Facial recognition: eigenfaces are eigenvectors of the covariance matrix of face images</w:t>
      </w:r>
    </w:p>
    <w:p w14:paraId="0D9C2969" w14:textId="77777777" w:rsidR="00357711" w:rsidRDefault="00CE362C">
      <w:pPr>
        <w:pStyle w:val="ListParagraph"/>
        <w:numPr>
          <w:ilvl w:val="0"/>
          <w:numId w:val="2"/>
        </w:numPr>
        <w:spacing w:before="60" w:after="60"/>
      </w:pPr>
      <w:r>
        <w:rPr>
          <w:color w:val="0F172A"/>
        </w:rPr>
        <w:t>Stability analysis: eigenvalues of Jacobian matrix determine if a neural network training is stable</w:t>
      </w:r>
    </w:p>
    <w:p w14:paraId="0D9C296A" w14:textId="77777777" w:rsidR="00357711" w:rsidRDefault="00357711">
      <w:pPr>
        <w:spacing w:before="160"/>
      </w:pPr>
    </w:p>
    <w:p w14:paraId="0D9C296B" w14:textId="77777777" w:rsidR="00357711" w:rsidRDefault="00CE362C">
      <w:pPr>
        <w:pStyle w:val="Heading2"/>
        <w:pBdr>
          <w:bottom w:val="single" w:sz="4" w:space="0" w:color="1D4ED8"/>
        </w:pBdr>
        <w:spacing w:after="80"/>
      </w:pPr>
      <w:r>
        <w:rPr>
          <w:color w:val="1D4ED8"/>
        </w:rPr>
        <w:t>1.7 Singular Value Decomposition (SVD)</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96E"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96C" w14:textId="77777777" w:rsidR="00357711" w:rsidRDefault="00CE362C">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0D9C296D" w14:textId="77777777" w:rsidR="00357711" w:rsidRDefault="00CE362C">
            <w:r>
              <w:rPr>
                <w:color w:val="334155"/>
                <w:sz w:val="21"/>
                <w:szCs w:val="21"/>
              </w:rPr>
              <w:t>Every matrix transformation does three things: rotate, stretch, and rotate again. SVD decomposes any matrix A into exactly these three operations: A = U × Σ × V</w:t>
            </w:r>
            <w:r>
              <w:rPr>
                <w:color w:val="334155"/>
                <w:sz w:val="21"/>
                <w:szCs w:val="21"/>
              </w:rPr>
              <w:t>ᵀ</w:t>
            </w:r>
            <w:r>
              <w:rPr>
                <w:color w:val="334155"/>
                <w:sz w:val="21"/>
                <w:szCs w:val="21"/>
              </w:rPr>
              <w:t>. U rotates. Σ stretches (the diagonal values are how much). V</w:t>
            </w:r>
            <w:r>
              <w:rPr>
                <w:color w:val="334155"/>
                <w:sz w:val="21"/>
                <w:szCs w:val="21"/>
              </w:rPr>
              <w:t>ᵀ</w:t>
            </w:r>
            <w:r>
              <w:rPr>
                <w:color w:val="334155"/>
                <w:sz w:val="21"/>
                <w:szCs w:val="21"/>
              </w:rPr>
              <w:t xml:space="preserve"> rotates again. The stretching values (singular values in Σ) tell you the 'importance' of each dimension.</w:t>
            </w:r>
          </w:p>
        </w:tc>
      </w:tr>
    </w:tbl>
    <w:p w14:paraId="0D9C296F" w14:textId="77777777" w:rsidR="00357711" w:rsidRDefault="00357711">
      <w:pPr>
        <w:spacing w:before="80"/>
      </w:pPr>
    </w:p>
    <w:p w14:paraId="0D9C2970" w14:textId="77777777" w:rsidR="00357711" w:rsidRDefault="00CE362C">
      <w:pPr>
        <w:pStyle w:val="Heading3"/>
        <w:spacing w:before="160" w:after="60"/>
      </w:pPr>
      <w:r>
        <w:rPr>
          <w:color w:val="334155"/>
        </w:rPr>
        <w:t>The Decomposition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97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971" w14:textId="77777777" w:rsidR="00357711" w:rsidRDefault="00CE362C">
            <w:r>
              <w:rPr>
                <w:rFonts w:ascii="Courier New" w:eastAsia="Courier New" w:hAnsi="Courier New" w:cs="Courier New"/>
                <w:color w:val="64D8CB"/>
                <w:sz w:val="21"/>
                <w:szCs w:val="21"/>
              </w:rPr>
              <w:lastRenderedPageBreak/>
              <w:t>A = U × Σ × V</w:t>
            </w:r>
            <w:r>
              <w:rPr>
                <w:rFonts w:ascii="Courier New" w:eastAsia="Courier New" w:hAnsi="Courier New" w:cs="Courier New"/>
                <w:color w:val="64D8CB"/>
                <w:sz w:val="21"/>
                <w:szCs w:val="21"/>
              </w:rPr>
              <w:t>ᵀ</w:t>
            </w:r>
          </w:p>
        </w:tc>
      </w:tr>
      <w:tr w:rsidR="00357711" w14:paraId="0D9C297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973" w14:textId="77777777" w:rsidR="00357711" w:rsidRDefault="00357711"/>
        </w:tc>
      </w:tr>
      <w:tr w:rsidR="00357711" w14:paraId="0D9C297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975" w14:textId="77777777" w:rsidR="00357711" w:rsidRDefault="00CE362C">
            <w:r>
              <w:rPr>
                <w:rFonts w:ascii="Courier New" w:eastAsia="Courier New" w:hAnsi="Courier New" w:cs="Courier New"/>
                <w:color w:val="64D8CB"/>
                <w:sz w:val="21"/>
                <w:szCs w:val="21"/>
              </w:rPr>
              <w:t>A: original matrix (m×n)</w:t>
            </w:r>
          </w:p>
        </w:tc>
      </w:tr>
      <w:tr w:rsidR="00357711" w14:paraId="0D9C297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977" w14:textId="77777777" w:rsidR="00357711" w:rsidRDefault="00CE362C">
            <w:r>
              <w:rPr>
                <w:rFonts w:ascii="Courier New" w:eastAsia="Courier New" w:hAnsi="Courier New" w:cs="Courier New"/>
                <w:color w:val="64D8CB"/>
                <w:sz w:val="21"/>
                <w:szCs w:val="21"/>
              </w:rPr>
              <w:t>U: left singular vectors (m×m)  — how to rotate input space</w:t>
            </w:r>
          </w:p>
        </w:tc>
      </w:tr>
      <w:tr w:rsidR="00357711" w14:paraId="0D9C297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979" w14:textId="77777777" w:rsidR="00357711" w:rsidRDefault="00CE362C">
            <w:r>
              <w:rPr>
                <w:rFonts w:ascii="Courier New" w:eastAsia="Courier New" w:hAnsi="Courier New" w:cs="Courier New"/>
                <w:color w:val="64D8CB"/>
                <w:sz w:val="21"/>
                <w:szCs w:val="21"/>
              </w:rPr>
              <w:t>Σ: diagonal matrix of singular values σ₁ ≥ σ₂ ≥ ... ≥ 0</w:t>
            </w:r>
          </w:p>
        </w:tc>
      </w:tr>
      <w:tr w:rsidR="00357711" w14:paraId="0D9C297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97B" w14:textId="77777777" w:rsidR="00357711" w:rsidRDefault="00CE362C">
            <w:r>
              <w:rPr>
                <w:rFonts w:ascii="Courier New" w:eastAsia="Courier New" w:hAnsi="Courier New" w:cs="Courier New"/>
                <w:color w:val="64D8CB"/>
                <w:sz w:val="21"/>
                <w:szCs w:val="21"/>
              </w:rPr>
              <w:t>V</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 right singular vectors (n×n) — how to rotate output space</w:t>
            </w:r>
          </w:p>
        </w:tc>
      </w:tr>
      <w:tr w:rsidR="00357711" w14:paraId="0D9C297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97D" w14:textId="77777777" w:rsidR="00357711" w:rsidRDefault="00357711"/>
        </w:tc>
      </w:tr>
      <w:tr w:rsidR="00357711" w14:paraId="0D9C298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97F" w14:textId="77777777" w:rsidR="00357711" w:rsidRDefault="00CE362C">
            <w:r>
              <w:rPr>
                <w:rFonts w:ascii="Courier New" w:eastAsia="Courier New" w:hAnsi="Courier New" w:cs="Courier New"/>
                <w:color w:val="64D8CB"/>
                <w:sz w:val="21"/>
                <w:szCs w:val="21"/>
              </w:rPr>
              <w:t>Singular values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√(eigenvalues of A</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A)</w:t>
            </w:r>
          </w:p>
        </w:tc>
      </w:tr>
    </w:tbl>
    <w:p w14:paraId="0D9C2981" w14:textId="77777777" w:rsidR="00357711" w:rsidRDefault="00357711">
      <w:pPr>
        <w:spacing w:before="80"/>
      </w:pPr>
    </w:p>
    <w:p w14:paraId="0D9C2982" w14:textId="77777777" w:rsidR="00357711" w:rsidRDefault="00CE362C">
      <w:pPr>
        <w:spacing w:before="80" w:after="100"/>
      </w:pPr>
      <w:r>
        <w:rPr>
          <w:b/>
          <w:bCs/>
          <w:color w:val="1D4ED8"/>
        </w:rPr>
        <w:t xml:space="preserve">Problem 1.7.1 — Truncated SVD for Recommendation  </w:t>
      </w:r>
    </w:p>
    <w:p w14:paraId="0D9C2983" w14:textId="77777777" w:rsidR="00357711" w:rsidRDefault="00CE362C">
      <w:pPr>
        <w:spacing w:before="80" w:after="100"/>
      </w:pPr>
      <w:r>
        <w:rPr>
          <w:color w:val="0F172A"/>
        </w:rPr>
        <w:t>User-movie ratings matrix (3 users × 4 movies). Entries = ratings 1-5, 0 = not watched:</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
        <w:gridCol w:w="1358"/>
        <w:gridCol w:w="7986"/>
        <w:gridCol w:w="7"/>
      </w:tblGrid>
      <w:tr w:rsidR="00357711" w14:paraId="0D9C2985"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2984" w14:textId="77777777" w:rsidR="00357711" w:rsidRDefault="00CE362C">
            <w:r>
              <w:rPr>
                <w:rFonts w:ascii="Courier New" w:eastAsia="Courier New" w:hAnsi="Courier New" w:cs="Courier New"/>
                <w:color w:val="64D8CB"/>
                <w:sz w:val="21"/>
                <w:szCs w:val="21"/>
              </w:rPr>
              <w:t>R  =  [[ 5   3   0   1 ],    User 1: likes action (5,3), hasn't seen movie 3</w:t>
            </w:r>
          </w:p>
        </w:tc>
      </w:tr>
      <w:tr w:rsidR="00357711" w14:paraId="0D9C2987"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2986" w14:textId="77777777" w:rsidR="00357711" w:rsidRDefault="00CE362C">
            <w:r>
              <w:rPr>
                <w:rFonts w:ascii="Courier New" w:eastAsia="Courier New" w:hAnsi="Courier New" w:cs="Courier New"/>
                <w:color w:val="64D8CB"/>
                <w:sz w:val="21"/>
                <w:szCs w:val="21"/>
              </w:rPr>
              <w:t xml:space="preserve">        [ 4   0   4   1 ],    User 2: likes action+comedy</w:t>
            </w:r>
          </w:p>
        </w:tc>
      </w:tr>
      <w:tr w:rsidR="00357711" w14:paraId="0D9C2989"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2988" w14:textId="77777777" w:rsidR="00357711" w:rsidRDefault="00CE362C">
            <w:r>
              <w:rPr>
                <w:rFonts w:ascii="Courier New" w:eastAsia="Courier New" w:hAnsi="Courier New" w:cs="Courier New"/>
                <w:color w:val="64D8CB"/>
                <w:sz w:val="21"/>
                <w:szCs w:val="21"/>
              </w:rPr>
              <w:t xml:space="preserve">        [ 1   1   0   5 ]]    User 3: likes drama (5)</w:t>
            </w:r>
          </w:p>
        </w:tc>
      </w:tr>
      <w:tr w:rsidR="00357711" w14:paraId="0D9C298C"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8A" w14:textId="77777777" w:rsidR="00357711" w:rsidRDefault="00CE362C">
            <w:r>
              <w:rPr>
                <w:b/>
                <w:bCs/>
                <w:color w:val="1D4ED8"/>
                <w:sz w:val="20"/>
                <w:szCs w:val="20"/>
              </w:rPr>
              <w:t>Apply SVD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8B" w14:textId="77777777" w:rsidR="00357711" w:rsidRDefault="00CE362C">
            <w:r>
              <w:rPr>
                <w:rFonts w:ascii="Courier New" w:eastAsia="Courier New" w:hAnsi="Courier New" w:cs="Courier New"/>
                <w:color w:val="0F172A"/>
                <w:sz w:val="21"/>
                <w:szCs w:val="21"/>
              </w:rPr>
              <w:t>R = U × Σ × V</w:t>
            </w:r>
            <w:r>
              <w:rPr>
                <w:rFonts w:ascii="Courier New" w:eastAsia="Courier New" w:hAnsi="Courier New" w:cs="Courier New"/>
                <w:color w:val="0F172A"/>
                <w:sz w:val="21"/>
                <w:szCs w:val="21"/>
              </w:rPr>
              <w:t>ᵀ</w:t>
            </w:r>
          </w:p>
        </w:tc>
      </w:tr>
      <w:tr w:rsidR="00357711" w14:paraId="0D9C298F"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98D" w14:textId="77777777" w:rsidR="00357711" w:rsidRDefault="00CE362C">
            <w:r>
              <w:rPr>
                <w:b/>
                <w:bCs/>
                <w:color w:val="1D4ED8"/>
                <w:sz w:val="20"/>
                <w:szCs w:val="20"/>
              </w:rPr>
              <w:t>Σ values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98E" w14:textId="77777777" w:rsidR="00357711" w:rsidRDefault="00CE362C">
            <w:r>
              <w:rPr>
                <w:rFonts w:ascii="Courier New" w:eastAsia="Courier New" w:hAnsi="Courier New" w:cs="Courier New"/>
                <w:color w:val="0F172A"/>
                <w:sz w:val="21"/>
                <w:szCs w:val="21"/>
              </w:rPr>
              <w:t>σ₁ = 8.2 (dominant),  σ₂ = 3.1,  σ₃ = 1.5,  σ₄ = 0.2</w:t>
            </w:r>
          </w:p>
        </w:tc>
      </w:tr>
      <w:tr w:rsidR="00357711" w14:paraId="0D9C2992"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90" w14:textId="77777777" w:rsidR="00357711" w:rsidRDefault="00CE362C">
            <w:r>
              <w:rPr>
                <w:b/>
                <w:bCs/>
                <w:color w:val="1D4ED8"/>
                <w:sz w:val="20"/>
                <w:szCs w:val="20"/>
              </w:rPr>
              <w:t>Truncate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91" w14:textId="77777777" w:rsidR="00357711" w:rsidRDefault="00CE362C">
            <w:r>
              <w:rPr>
                <w:rFonts w:ascii="Courier New" w:eastAsia="Courier New" w:hAnsi="Courier New" w:cs="Courier New"/>
                <w:color w:val="0F172A"/>
                <w:sz w:val="21"/>
                <w:szCs w:val="21"/>
              </w:rPr>
              <w:t>Keep only top k=2 singular values — 'rank-2 approximation'</w:t>
            </w:r>
          </w:p>
        </w:tc>
      </w:tr>
      <w:tr w:rsidR="00357711" w14:paraId="0D9C2995"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993" w14:textId="77777777" w:rsidR="00357711" w:rsidRDefault="00CE362C">
            <w:r>
              <w:rPr>
                <w:b/>
                <w:bCs/>
                <w:color w:val="1D4ED8"/>
                <w:sz w:val="20"/>
                <w:szCs w:val="20"/>
              </w:rPr>
              <w:t>Reconstruct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994" w14:textId="77777777" w:rsidR="00357711" w:rsidRDefault="00CE362C">
            <w:r>
              <w:rPr>
                <w:rFonts w:ascii="Courier New" w:eastAsia="Courier New" w:hAnsi="Courier New" w:cs="Courier New"/>
                <w:color w:val="0F172A"/>
                <w:sz w:val="21"/>
                <w:szCs w:val="21"/>
              </w:rPr>
              <w:t>R̂ = U[:,0:2] × Σ[0:2,0:2] × V</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[0:2,:]</w:t>
            </w:r>
          </w:p>
        </w:tc>
      </w:tr>
      <w:tr w:rsidR="00357711" w14:paraId="0D9C2998"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96" w14:textId="77777777" w:rsidR="00357711" w:rsidRDefault="00CE362C">
            <w:r>
              <w:rPr>
                <w:b/>
                <w:bCs/>
                <w:color w:val="1D4ED8"/>
                <w:sz w:val="20"/>
                <w:szCs w:val="20"/>
              </w:rPr>
              <w:t>R̂ fills gaps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97" w14:textId="77777777" w:rsidR="00357711" w:rsidRDefault="00CE362C">
            <w:r>
              <w:rPr>
                <w:rFonts w:ascii="Courier New" w:eastAsia="Courier New" w:hAnsi="Courier New" w:cs="Courier New"/>
                <w:color w:val="0F172A"/>
                <w:sz w:val="21"/>
                <w:szCs w:val="21"/>
              </w:rPr>
              <w:t>The zero entries in R now have predicted ratings! User 1 gets a predicted rating for movie 3.</w:t>
            </w:r>
          </w:p>
        </w:tc>
      </w:tr>
      <w:tr w:rsidR="00357711" w14:paraId="0D9C299B"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999" w14:textId="77777777" w:rsidR="00357711" w:rsidRDefault="00CE362C">
            <w:r>
              <w:rPr>
                <w:b/>
                <w:bCs/>
                <w:color w:val="1D4ED8"/>
                <w:sz w:val="20"/>
                <w:szCs w:val="20"/>
              </w:rPr>
              <w:t>Why it works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99A" w14:textId="77777777" w:rsidR="00357711" w:rsidRDefault="00CE362C">
            <w:r>
              <w:rPr>
                <w:rFonts w:ascii="Courier New" w:eastAsia="Courier New" w:hAnsi="Courier New" w:cs="Courier New"/>
                <w:color w:val="0F172A"/>
                <w:sz w:val="21"/>
                <w:szCs w:val="21"/>
              </w:rPr>
              <w:t>SVD found latent factors (e.g. 'action lover', 'drama lover'). Filling zeros with the low-rank approximation = predicting missing preferences.</w:t>
            </w:r>
          </w:p>
        </w:tc>
      </w:tr>
    </w:tbl>
    <w:p w14:paraId="0D9C299C" w14:textId="77777777" w:rsidR="00357711" w:rsidRDefault="00357711">
      <w:pPr>
        <w:spacing w:before="80"/>
      </w:pPr>
    </w:p>
    <w:p w14:paraId="0D9C299D" w14:textId="77777777" w:rsidR="00357711" w:rsidRDefault="00CE362C">
      <w:pPr>
        <w:pStyle w:val="Heading3"/>
        <w:spacing w:before="160" w:after="60"/>
      </w:pPr>
      <w:r>
        <w:rPr>
          <w:color w:val="334155"/>
        </w:rPr>
        <w:t>Applications of SVD</w:t>
      </w:r>
    </w:p>
    <w:p w14:paraId="0D9C299E" w14:textId="77777777" w:rsidR="00357711" w:rsidRDefault="00CE362C">
      <w:pPr>
        <w:pStyle w:val="ListParagraph"/>
        <w:numPr>
          <w:ilvl w:val="0"/>
          <w:numId w:val="2"/>
        </w:numPr>
        <w:spacing w:before="60" w:after="60"/>
      </w:pPr>
      <w:r>
        <w:rPr>
          <w:color w:val="0F172A"/>
        </w:rPr>
        <w:t>Recommendation systems: Netflix, Amazon — matrix factorisation is truncated SVD</w:t>
      </w:r>
    </w:p>
    <w:p w14:paraId="0D9C299F" w14:textId="77777777" w:rsidR="00357711" w:rsidRDefault="00CE362C">
      <w:pPr>
        <w:pStyle w:val="ListParagraph"/>
        <w:numPr>
          <w:ilvl w:val="0"/>
          <w:numId w:val="2"/>
        </w:numPr>
        <w:spacing w:before="60" w:after="60"/>
      </w:pPr>
      <w:r>
        <w:rPr>
          <w:color w:val="0F172A"/>
        </w:rPr>
        <w:t>Latent Semantic Analysis (LSA): SVD on document-term matrix discovers topics</w:t>
      </w:r>
    </w:p>
    <w:p w14:paraId="0D9C29A0" w14:textId="77777777" w:rsidR="00357711" w:rsidRDefault="00CE362C">
      <w:pPr>
        <w:pStyle w:val="ListParagraph"/>
        <w:numPr>
          <w:ilvl w:val="0"/>
          <w:numId w:val="2"/>
        </w:numPr>
        <w:spacing w:before="60" w:after="60"/>
      </w:pPr>
      <w:r>
        <w:rPr>
          <w:color w:val="0F172A"/>
        </w:rPr>
        <w:t>Word2Vec initialisation: SVD of word co-occurrence matrix creates word embeddings</w:t>
      </w:r>
    </w:p>
    <w:p w14:paraId="0D9C29A1" w14:textId="77777777" w:rsidR="00357711" w:rsidRDefault="00CE362C">
      <w:pPr>
        <w:pStyle w:val="ListParagraph"/>
        <w:numPr>
          <w:ilvl w:val="0"/>
          <w:numId w:val="2"/>
        </w:numPr>
        <w:spacing w:before="60" w:after="60"/>
      </w:pPr>
      <w:r>
        <w:rPr>
          <w:color w:val="0F172A"/>
        </w:rPr>
        <w:t>Image compression: keep top-k singular values to reconstruct image with less storage</w:t>
      </w:r>
    </w:p>
    <w:p w14:paraId="0D9C29A2" w14:textId="77777777" w:rsidR="00357711" w:rsidRDefault="00CE362C">
      <w:pPr>
        <w:pStyle w:val="ListParagraph"/>
        <w:numPr>
          <w:ilvl w:val="0"/>
          <w:numId w:val="2"/>
        </w:numPr>
        <w:spacing w:before="60" w:after="60"/>
      </w:pPr>
      <w:r>
        <w:rPr>
          <w:color w:val="0F172A"/>
        </w:rPr>
        <w:t>Noise reduction: small singular values correspond to noise — dropping them denoises data</w:t>
      </w:r>
    </w:p>
    <w:p w14:paraId="0D9C29A3" w14:textId="77777777" w:rsidR="00357711" w:rsidRDefault="00CE362C">
      <w:pPr>
        <w:pStyle w:val="ListParagraph"/>
        <w:numPr>
          <w:ilvl w:val="0"/>
          <w:numId w:val="2"/>
        </w:numPr>
        <w:spacing w:before="60" w:after="60"/>
      </w:pPr>
      <w:r>
        <w:rPr>
          <w:color w:val="0F172A"/>
        </w:rPr>
        <w:t>Pseudo-inverse: A⁺ = V × Σ⁺ × U</w:t>
      </w:r>
      <w:r>
        <w:rPr>
          <w:color w:val="0F172A"/>
        </w:rPr>
        <w:t>ᵀ</w:t>
      </w:r>
      <w:r>
        <w:rPr>
          <w:color w:val="0F172A"/>
        </w:rPr>
        <w:t xml:space="preserve"> — used in least-squares solutions when A is not invertible</w:t>
      </w:r>
    </w:p>
    <w:p w14:paraId="0D9C29A4" w14:textId="77777777" w:rsidR="00357711" w:rsidRDefault="00CE362C">
      <w:pPr>
        <w:pStyle w:val="ListParagraph"/>
        <w:numPr>
          <w:ilvl w:val="0"/>
          <w:numId w:val="2"/>
        </w:numPr>
        <w:spacing w:before="60" w:after="60"/>
      </w:pPr>
      <w:r>
        <w:rPr>
          <w:color w:val="0F172A"/>
        </w:rPr>
        <w:t>Low-rank matrix approximation in LLMs: LoRA fine-tuning decomposes weight updates as low-rank SVD matrices to save GPU memory</w:t>
      </w:r>
    </w:p>
    <w:p w14:paraId="0D9C29A5" w14:textId="77777777" w:rsidR="00357711" w:rsidRDefault="00357711">
      <w:pPr>
        <w:spacing w:before="160"/>
      </w:pPr>
    </w:p>
    <w:p w14:paraId="0D9C29A6" w14:textId="77777777" w:rsidR="00357711" w:rsidRDefault="00CE362C">
      <w:pPr>
        <w:pStyle w:val="Heading2"/>
        <w:pBdr>
          <w:bottom w:val="single" w:sz="4" w:space="0" w:color="1D4ED8"/>
        </w:pBdr>
        <w:spacing w:after="80"/>
      </w:pPr>
      <w:r>
        <w:rPr>
          <w:color w:val="1D4ED8"/>
        </w:rPr>
        <w:t>1.8 Tensors — The Generalised Array</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9A9"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9A7" w14:textId="77777777" w:rsidR="00357711" w:rsidRDefault="00CE362C">
            <w:pPr>
              <w:jc w:val="center"/>
            </w:pPr>
            <w:r>
              <w:rPr>
                <w:b/>
                <w:bCs/>
                <w:color w:val="FFFFFF"/>
                <w:sz w:val="16"/>
                <w:szCs w:val="16"/>
              </w:rPr>
              <w:lastRenderedPageBreak/>
              <w:t>INTUITION</w:t>
            </w:r>
          </w:p>
        </w:tc>
        <w:tc>
          <w:tcPr>
            <w:tcW w:w="8820" w:type="dxa"/>
            <w:shd w:val="clear" w:color="auto" w:fill="EFF6FF"/>
            <w:tcMar>
              <w:top w:w="120" w:type="dxa"/>
              <w:left w:w="160" w:type="dxa"/>
              <w:bottom w:w="120" w:type="dxa"/>
              <w:right w:w="120" w:type="dxa"/>
            </w:tcMar>
          </w:tcPr>
          <w:p w14:paraId="0D9C29A8" w14:textId="77777777" w:rsidR="00357711" w:rsidRDefault="00CE362C">
            <w:r>
              <w:rPr>
                <w:color w:val="334155"/>
                <w:sz w:val="21"/>
                <w:szCs w:val="21"/>
              </w:rPr>
              <w:t>A scalar is 0-dimensional. A vector is 1-dimensional. A matrix is 2-dimensional. A tensor is the natural extension to any number of dimensions. Deep learning works almost entirely with tensors — a batch of colour photos is a 4D tensor: [number_of_images × height × width × colour_channels].</w:t>
            </w:r>
          </w:p>
        </w:tc>
      </w:tr>
    </w:tbl>
    <w:p w14:paraId="0D9C29AA" w14:textId="77777777" w:rsidR="00357711" w:rsidRDefault="00357711">
      <w:pPr>
        <w:spacing w:before="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57711" w14:paraId="0D9C29AF" w14:textId="77777777">
        <w:tblPrEx>
          <w:tblCellMar>
            <w:top w:w="0" w:type="dxa"/>
            <w:bottom w:w="0" w:type="dxa"/>
          </w:tblCellMar>
        </w:tblPrEx>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9AB" w14:textId="77777777" w:rsidR="00357711" w:rsidRDefault="00CE362C">
            <w:r>
              <w:rPr>
                <w:b/>
                <w:bCs/>
                <w:color w:val="FFFFFF"/>
                <w:sz w:val="21"/>
                <w:szCs w:val="21"/>
              </w:rPr>
              <w:t>Tensor Rank</w:t>
            </w:r>
          </w:p>
        </w:tc>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9AC" w14:textId="77777777" w:rsidR="00357711" w:rsidRDefault="00CE362C">
            <w:r>
              <w:rPr>
                <w:b/>
                <w:bCs/>
                <w:color w:val="FFFFFF"/>
                <w:sz w:val="21"/>
                <w:szCs w:val="21"/>
              </w:rPr>
              <w:t>Shape Notation</w:t>
            </w:r>
          </w:p>
        </w:tc>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9AD" w14:textId="77777777" w:rsidR="00357711" w:rsidRDefault="00CE362C">
            <w:r>
              <w:rPr>
                <w:b/>
                <w:bCs/>
                <w:color w:val="FFFFFF"/>
                <w:sz w:val="21"/>
                <w:szCs w:val="21"/>
              </w:rPr>
              <w:t>Real-World Object</w:t>
            </w:r>
          </w:p>
        </w:tc>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9AE" w14:textId="77777777" w:rsidR="00357711" w:rsidRDefault="00CE362C">
            <w:r>
              <w:rPr>
                <w:b/>
                <w:bCs/>
                <w:color w:val="FFFFFF"/>
                <w:sz w:val="21"/>
                <w:szCs w:val="21"/>
              </w:rPr>
              <w:t>Total Numbers</w:t>
            </w:r>
          </w:p>
        </w:tc>
      </w:tr>
      <w:tr w:rsidR="00357711" w14:paraId="0D9C29B4"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B0" w14:textId="77777777" w:rsidR="00357711" w:rsidRDefault="00CE362C">
            <w:r>
              <w:rPr>
                <w:color w:val="334155"/>
                <w:sz w:val="20"/>
                <w:szCs w:val="20"/>
              </w:rPr>
              <w:t>0D (Scalar)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B1" w14:textId="77777777" w:rsidR="00357711" w:rsidRDefault="00CE362C">
            <w:r>
              <w:rPr>
                <w:color w:val="334155"/>
                <w:sz w:val="20"/>
                <w:szCs w:val="20"/>
              </w:rPr>
              <w:t>()</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B2" w14:textId="77777777" w:rsidR="00357711" w:rsidRDefault="00CE362C">
            <w:r>
              <w:rPr>
                <w:color w:val="334155"/>
                <w:sz w:val="20"/>
                <w:szCs w:val="20"/>
              </w:rPr>
              <w:t>A single loss value: 3.14</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B3" w14:textId="77777777" w:rsidR="00357711" w:rsidRDefault="00CE362C">
            <w:r>
              <w:rPr>
                <w:color w:val="334155"/>
                <w:sz w:val="20"/>
                <w:szCs w:val="20"/>
              </w:rPr>
              <w:t>1</w:t>
            </w:r>
          </w:p>
        </w:tc>
      </w:tr>
      <w:tr w:rsidR="00357711" w14:paraId="0D9C29B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B5" w14:textId="77777777" w:rsidR="00357711" w:rsidRDefault="00CE362C">
            <w:r>
              <w:rPr>
                <w:color w:val="334155"/>
                <w:sz w:val="20"/>
                <w:szCs w:val="20"/>
              </w:rPr>
              <w:t>1D (Vector)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B6" w14:textId="77777777" w:rsidR="00357711" w:rsidRDefault="00CE362C">
            <w:r>
              <w:rPr>
                <w:color w:val="334155"/>
                <w:sz w:val="20"/>
                <w:szCs w:val="20"/>
              </w:rPr>
              <w:t>(512,)</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B7" w14:textId="77777777" w:rsidR="00357711" w:rsidRDefault="00CE362C">
            <w:r>
              <w:rPr>
                <w:color w:val="334155"/>
                <w:sz w:val="20"/>
                <w:szCs w:val="20"/>
              </w:rPr>
              <w:t>One word embedding (512-dim)</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B8" w14:textId="77777777" w:rsidR="00357711" w:rsidRDefault="00CE362C">
            <w:r>
              <w:rPr>
                <w:color w:val="334155"/>
                <w:sz w:val="20"/>
                <w:szCs w:val="20"/>
              </w:rPr>
              <w:t>512</w:t>
            </w:r>
          </w:p>
        </w:tc>
      </w:tr>
      <w:tr w:rsidR="00357711" w14:paraId="0D9C29B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BA" w14:textId="77777777" w:rsidR="00357711" w:rsidRDefault="00CE362C">
            <w:r>
              <w:rPr>
                <w:color w:val="334155"/>
                <w:sz w:val="20"/>
                <w:szCs w:val="20"/>
              </w:rPr>
              <w:t>2D (Matrix)</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BB" w14:textId="77777777" w:rsidR="00357711" w:rsidRDefault="00CE362C">
            <w:r>
              <w:rPr>
                <w:color w:val="334155"/>
                <w:sz w:val="20"/>
                <w:szCs w:val="20"/>
              </w:rPr>
              <w:t>(1000, 20)</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BC" w14:textId="77777777" w:rsidR="00357711" w:rsidRDefault="00CE362C">
            <w:r>
              <w:rPr>
                <w:color w:val="334155"/>
                <w:sz w:val="20"/>
                <w:szCs w:val="20"/>
              </w:rPr>
              <w:t>1000 customers × 20 features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BD" w14:textId="77777777" w:rsidR="00357711" w:rsidRDefault="00CE362C">
            <w:r>
              <w:rPr>
                <w:color w:val="334155"/>
                <w:sz w:val="20"/>
                <w:szCs w:val="20"/>
              </w:rPr>
              <w:t>20,000</w:t>
            </w:r>
          </w:p>
        </w:tc>
      </w:tr>
      <w:tr w:rsidR="00357711" w14:paraId="0D9C29C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BF" w14:textId="77777777" w:rsidR="00357711" w:rsidRDefault="00CE362C">
            <w:r>
              <w:rPr>
                <w:color w:val="334155"/>
                <w:sz w:val="20"/>
                <w:szCs w:val="20"/>
              </w:rPr>
              <w:t>3D Tensor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C0" w14:textId="77777777" w:rsidR="00357711" w:rsidRDefault="00CE362C">
            <w:r>
              <w:rPr>
                <w:color w:val="334155"/>
                <w:sz w:val="20"/>
                <w:szCs w:val="20"/>
              </w:rPr>
              <w:t>(32, 28, 28)</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C1" w14:textId="77777777" w:rsidR="00357711" w:rsidRDefault="00CE362C">
            <w:r>
              <w:rPr>
                <w:color w:val="334155"/>
                <w:sz w:val="20"/>
                <w:szCs w:val="20"/>
              </w:rPr>
              <w:t>32 grayscale images 28×28</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C2" w14:textId="77777777" w:rsidR="00357711" w:rsidRDefault="00CE362C">
            <w:r>
              <w:rPr>
                <w:color w:val="334155"/>
                <w:sz w:val="20"/>
                <w:szCs w:val="20"/>
              </w:rPr>
              <w:t>25,088</w:t>
            </w:r>
          </w:p>
        </w:tc>
      </w:tr>
      <w:tr w:rsidR="00357711" w14:paraId="0D9C29C8"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C4" w14:textId="77777777" w:rsidR="00357711" w:rsidRDefault="00CE362C">
            <w:r>
              <w:rPr>
                <w:color w:val="334155"/>
                <w:sz w:val="20"/>
                <w:szCs w:val="20"/>
              </w:rPr>
              <w:t>4D Tensor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C5" w14:textId="77777777" w:rsidR="00357711" w:rsidRDefault="00CE362C">
            <w:r>
              <w:rPr>
                <w:color w:val="334155"/>
                <w:sz w:val="20"/>
                <w:szCs w:val="20"/>
              </w:rPr>
              <w:t>(32, 3, 224, 224)</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C6" w14:textId="77777777" w:rsidR="00357711" w:rsidRDefault="00CE362C">
            <w:r>
              <w:rPr>
                <w:color w:val="334155"/>
                <w:sz w:val="20"/>
                <w:szCs w:val="20"/>
              </w:rPr>
              <w:t>32 RGB images 224×224 (ImageNet batch)</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C7" w14:textId="77777777" w:rsidR="00357711" w:rsidRDefault="00CE362C">
            <w:r>
              <w:rPr>
                <w:color w:val="334155"/>
                <w:sz w:val="20"/>
                <w:szCs w:val="20"/>
              </w:rPr>
              <w:t>9,633,792</w:t>
            </w:r>
          </w:p>
        </w:tc>
      </w:tr>
      <w:tr w:rsidR="00357711" w14:paraId="0D9C29CD"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C9" w14:textId="77777777" w:rsidR="00357711" w:rsidRDefault="00CE362C">
            <w:r>
              <w:rPr>
                <w:color w:val="334155"/>
                <w:sz w:val="20"/>
                <w:szCs w:val="20"/>
              </w:rPr>
              <w:t>3D Tensor (NLP)</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CA" w14:textId="77777777" w:rsidR="00357711" w:rsidRDefault="00CE362C">
            <w:r>
              <w:rPr>
                <w:color w:val="334155"/>
                <w:sz w:val="20"/>
                <w:szCs w:val="20"/>
              </w:rPr>
              <w:t>(16, 128, 512)</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CB" w14:textId="77777777" w:rsidR="00357711" w:rsidRDefault="00CE362C">
            <w:r>
              <w:rPr>
                <w:color w:val="334155"/>
                <w:sz w:val="20"/>
                <w:szCs w:val="20"/>
              </w:rPr>
              <w:t>16 sentences × 128 tokens × 512-dim embedding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CC" w14:textId="77777777" w:rsidR="00357711" w:rsidRDefault="00CE362C">
            <w:r>
              <w:rPr>
                <w:color w:val="334155"/>
                <w:sz w:val="20"/>
                <w:szCs w:val="20"/>
              </w:rPr>
              <w:t>1,048,576</w:t>
            </w:r>
          </w:p>
        </w:tc>
      </w:tr>
    </w:tbl>
    <w:p w14:paraId="0D9C29CE" w14:textId="77777777" w:rsidR="00357711" w:rsidRDefault="00357711">
      <w:pPr>
        <w:spacing w:before="80"/>
      </w:pPr>
    </w:p>
    <w:p w14:paraId="0D9C29CF" w14:textId="77777777" w:rsidR="00357711" w:rsidRDefault="00CE362C">
      <w:pPr>
        <w:spacing w:before="80" w:after="100"/>
      </w:pPr>
      <w:r>
        <w:rPr>
          <w:b/>
          <w:bCs/>
          <w:color w:val="1D4ED8"/>
        </w:rPr>
        <w:t xml:space="preserve">Problem 1.8.1  </w:t>
      </w:r>
      <w:r>
        <w:rPr>
          <w:color w:val="0F172A"/>
        </w:rPr>
        <w:t>A language model processes a batch of 8 sentences. Each sentence has 256 tokens. Each token has a 1024-dimensional embedding. What is the shape of this tensor, and how many numbers does it contain?</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9D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D0" w14:textId="77777777" w:rsidR="00357711" w:rsidRDefault="00CE362C">
            <w:r>
              <w:rPr>
                <w:b/>
                <w:bCs/>
                <w:color w:val="1D4ED8"/>
                <w:sz w:val="20"/>
                <w:szCs w:val="20"/>
              </w:rPr>
              <w:t>Shape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D1" w14:textId="77777777" w:rsidR="00357711" w:rsidRDefault="00CE362C">
            <w:r>
              <w:rPr>
                <w:rFonts w:ascii="Courier New" w:eastAsia="Courier New" w:hAnsi="Courier New" w:cs="Courier New"/>
                <w:color w:val="0F172A"/>
                <w:sz w:val="21"/>
                <w:szCs w:val="21"/>
              </w:rPr>
              <w:t>(batch=8,  seq_len=256,  embed_dim=1024)  →  (8, 256, 1024)</w:t>
            </w:r>
          </w:p>
        </w:tc>
      </w:tr>
      <w:tr w:rsidR="00357711" w14:paraId="0D9C29D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9D3" w14:textId="77777777" w:rsidR="00357711" w:rsidRDefault="00CE362C">
            <w:r>
              <w:rPr>
                <w:b/>
                <w:bCs/>
                <w:color w:val="1D4ED8"/>
                <w:sz w:val="20"/>
                <w:szCs w:val="20"/>
              </w:rPr>
              <w:t>Count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9D4" w14:textId="77777777" w:rsidR="00357711" w:rsidRDefault="00CE362C">
            <w:r>
              <w:rPr>
                <w:rFonts w:ascii="Courier New" w:eastAsia="Courier New" w:hAnsi="Courier New" w:cs="Courier New"/>
                <w:color w:val="0F172A"/>
                <w:sz w:val="21"/>
                <w:szCs w:val="21"/>
              </w:rPr>
              <w:t>8 × 256 × 1024  =  2,097,152  ≈  2 million numbers</w:t>
            </w:r>
          </w:p>
        </w:tc>
      </w:tr>
      <w:tr w:rsidR="00357711" w14:paraId="0D9C29D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9D6" w14:textId="77777777" w:rsidR="00357711" w:rsidRDefault="00CE362C">
            <w:r>
              <w:rPr>
                <w:b/>
                <w:bCs/>
                <w:color w:val="1D4ED8"/>
                <w:sz w:val="20"/>
                <w:szCs w:val="20"/>
              </w:rPr>
              <w:t>Memory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9D7" w14:textId="77777777" w:rsidR="00357711" w:rsidRDefault="00CE362C">
            <w:r>
              <w:rPr>
                <w:rFonts w:ascii="Courier New" w:eastAsia="Courier New" w:hAnsi="Courier New" w:cs="Courier New"/>
                <w:color w:val="0F172A"/>
                <w:sz w:val="21"/>
                <w:szCs w:val="21"/>
              </w:rPr>
              <w:t>At float32 (4 bytes each): 2,097,152 × 4 = 8,388,608 bytes ≈ 8 MB just for this one batch!</w:t>
            </w:r>
          </w:p>
        </w:tc>
      </w:tr>
    </w:tbl>
    <w:p w14:paraId="0D9C29D9" w14:textId="77777777" w:rsidR="00357711" w:rsidRDefault="00357711">
      <w:pPr>
        <w:spacing w:before="120"/>
      </w:pPr>
    </w:p>
    <w:p w14:paraId="0D9C29DA" w14:textId="77777777" w:rsidR="00357711" w:rsidRDefault="00CE362C">
      <w:pPr>
        <w:pStyle w:val="Heading2"/>
        <w:pBdr>
          <w:bottom w:val="single" w:sz="4" w:space="0" w:color="1D4ED8"/>
        </w:pBdr>
        <w:spacing w:after="80"/>
      </w:pPr>
      <w:r>
        <w:rPr>
          <w:color w:val="1D4ED8"/>
        </w:rPr>
        <w:t>Big Picture: How Linear Algebra Powers a Neural Network</w:t>
      </w:r>
    </w:p>
    <w:p w14:paraId="0D9C29DB" w14:textId="77777777" w:rsidR="00357711" w:rsidRDefault="00CE362C">
      <w:pPr>
        <w:spacing w:before="80" w:after="100"/>
      </w:pPr>
      <w:r>
        <w:rPr>
          <w:color w:val="0F172A"/>
        </w:rPr>
        <w:t>Let us trace a single forward pass through a tiny neural network and label exactly which linear algebra operation is happening at each step:</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29DF" w14:textId="77777777">
        <w:tblPrEx>
          <w:tblCellMar>
            <w:top w:w="0" w:type="dxa"/>
            <w:bottom w:w="0" w:type="dxa"/>
          </w:tblCellMar>
        </w:tblPrEx>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9DC" w14:textId="77777777" w:rsidR="00357711" w:rsidRDefault="00CE362C">
            <w:r>
              <w:rPr>
                <w:b/>
                <w:bCs/>
                <w:color w:val="FFFFFF"/>
                <w:sz w:val="21"/>
                <w:szCs w:val="21"/>
              </w:rPr>
              <w:t>Step</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9DD" w14:textId="77777777" w:rsidR="00357711" w:rsidRDefault="00CE362C">
            <w:r>
              <w:rPr>
                <w:b/>
                <w:bCs/>
                <w:color w:val="FFFFFF"/>
                <w:sz w:val="21"/>
                <w:szCs w:val="21"/>
              </w:rPr>
              <w:t>What Happens</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29DE" w14:textId="77777777" w:rsidR="00357711" w:rsidRDefault="00CE362C">
            <w:r>
              <w:rPr>
                <w:b/>
                <w:bCs/>
                <w:color w:val="FFFFFF"/>
                <w:sz w:val="21"/>
                <w:szCs w:val="21"/>
              </w:rPr>
              <w:t>Linear Algebra Operation</w:t>
            </w:r>
          </w:p>
        </w:tc>
      </w:tr>
      <w:tr w:rsidR="00357711" w14:paraId="0D9C29E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E0" w14:textId="77777777" w:rsidR="00357711" w:rsidRDefault="00CE362C">
            <w:r>
              <w:rPr>
                <w:color w:val="334155"/>
                <w:sz w:val="20"/>
                <w:szCs w:val="20"/>
              </w:rPr>
              <w:t>Input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E1" w14:textId="77777777" w:rsidR="00357711" w:rsidRDefault="00CE362C">
            <w:r>
              <w:rPr>
                <w:color w:val="334155"/>
                <w:sz w:val="20"/>
                <w:szCs w:val="20"/>
              </w:rPr>
              <w:t>8 images (32×32 pixels, 3 channels) enter</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E2" w14:textId="77777777" w:rsidR="00357711" w:rsidRDefault="00CE362C">
            <w:r>
              <w:rPr>
                <w:color w:val="334155"/>
                <w:sz w:val="20"/>
                <w:szCs w:val="20"/>
              </w:rPr>
              <w:t>4D Tensor: shape (8, 3, 32, 32)</w:t>
            </w:r>
          </w:p>
        </w:tc>
      </w:tr>
      <w:tr w:rsidR="00357711" w14:paraId="0D9C29E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E4" w14:textId="77777777" w:rsidR="00357711" w:rsidRDefault="00CE362C">
            <w:r>
              <w:rPr>
                <w:color w:val="334155"/>
                <w:sz w:val="20"/>
                <w:szCs w:val="20"/>
              </w:rPr>
              <w:t>Flatten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E5" w14:textId="77777777" w:rsidR="00357711" w:rsidRDefault="00CE362C">
            <w:r>
              <w:rPr>
                <w:color w:val="334155"/>
                <w:sz w:val="20"/>
                <w:szCs w:val="20"/>
              </w:rPr>
              <w:t>Reshape image to vector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E6" w14:textId="77777777" w:rsidR="00357711" w:rsidRDefault="00CE362C">
            <w:r>
              <w:rPr>
                <w:color w:val="334155"/>
                <w:sz w:val="20"/>
                <w:szCs w:val="20"/>
              </w:rPr>
              <w:t>Each image → 1D vector of length 3072</w:t>
            </w:r>
          </w:p>
        </w:tc>
      </w:tr>
      <w:tr w:rsidR="00357711" w14:paraId="0D9C29E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E8" w14:textId="77777777" w:rsidR="00357711" w:rsidRDefault="00CE362C">
            <w:r>
              <w:rPr>
                <w:color w:val="334155"/>
                <w:sz w:val="20"/>
                <w:szCs w:val="20"/>
              </w:rPr>
              <w:t>Layer 1</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E9" w14:textId="77777777" w:rsidR="00357711" w:rsidRDefault="00CE362C">
            <w:r>
              <w:rPr>
                <w:color w:val="334155"/>
                <w:sz w:val="20"/>
                <w:szCs w:val="20"/>
              </w:rPr>
              <w:t>Multiply weights W₁ by input 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EA" w14:textId="77777777" w:rsidR="00357711" w:rsidRDefault="00CE362C">
            <w:r>
              <w:rPr>
                <w:color w:val="334155"/>
                <w:sz w:val="20"/>
                <w:szCs w:val="20"/>
              </w:rPr>
              <w:t>Matrix-Vector multiplication: z₁ = W₁x + b₁</w:t>
            </w:r>
          </w:p>
        </w:tc>
      </w:tr>
      <w:tr w:rsidR="00357711" w14:paraId="0D9C29E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EC" w14:textId="77777777" w:rsidR="00357711" w:rsidRDefault="00CE362C">
            <w:r>
              <w:rPr>
                <w:color w:val="334155"/>
                <w:sz w:val="20"/>
                <w:szCs w:val="20"/>
              </w:rPr>
              <w:t>Activation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ED" w14:textId="77777777" w:rsidR="00357711" w:rsidRDefault="00CE362C">
            <w:r>
              <w:rPr>
                <w:color w:val="334155"/>
                <w:sz w:val="20"/>
                <w:szCs w:val="20"/>
              </w:rPr>
              <w:t>Apply non-linearity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EE" w14:textId="77777777" w:rsidR="00357711" w:rsidRDefault="00CE362C">
            <w:r>
              <w:rPr>
                <w:color w:val="334155"/>
                <w:sz w:val="20"/>
                <w:szCs w:val="20"/>
              </w:rPr>
              <w:t>Element-wise scalar operation on vector</w:t>
            </w:r>
          </w:p>
        </w:tc>
      </w:tr>
      <w:tr w:rsidR="00357711" w14:paraId="0D9C29F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F0" w14:textId="77777777" w:rsidR="00357711" w:rsidRDefault="00CE362C">
            <w:r>
              <w:rPr>
                <w:color w:val="334155"/>
                <w:sz w:val="20"/>
                <w:szCs w:val="20"/>
              </w:rPr>
              <w:lastRenderedPageBreak/>
              <w:t>Layer 2</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F1" w14:textId="77777777" w:rsidR="00357711" w:rsidRDefault="00CE362C">
            <w:r>
              <w:rPr>
                <w:color w:val="334155"/>
                <w:sz w:val="20"/>
                <w:szCs w:val="20"/>
              </w:rPr>
              <w:t>Next matrix multiplication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F2" w14:textId="77777777" w:rsidR="00357711" w:rsidRDefault="00CE362C">
            <w:r>
              <w:rPr>
                <w:color w:val="334155"/>
                <w:sz w:val="20"/>
                <w:szCs w:val="20"/>
              </w:rPr>
              <w:t>z₂ = W₂ × a₁ + b₂</w:t>
            </w:r>
          </w:p>
        </w:tc>
      </w:tr>
      <w:tr w:rsidR="00357711" w14:paraId="0D9C29F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F4" w14:textId="77777777" w:rsidR="00357711" w:rsidRDefault="00CE362C">
            <w:r>
              <w:rPr>
                <w:color w:val="334155"/>
                <w:sz w:val="20"/>
                <w:szCs w:val="20"/>
              </w:rPr>
              <w:t>Output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F5" w14:textId="77777777" w:rsidR="00357711" w:rsidRDefault="00CE362C">
            <w:r>
              <w:rPr>
                <w:color w:val="334155"/>
                <w:sz w:val="20"/>
                <w:szCs w:val="20"/>
              </w:rPr>
              <w:t>Final layer gives 10 class scores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F6" w14:textId="77777777" w:rsidR="00357711" w:rsidRDefault="00CE362C">
            <w:r>
              <w:rPr>
                <w:color w:val="334155"/>
                <w:sz w:val="20"/>
                <w:szCs w:val="20"/>
              </w:rPr>
              <w:t>10-dimensional vector (one score per class)</w:t>
            </w:r>
          </w:p>
        </w:tc>
      </w:tr>
      <w:tr w:rsidR="00357711" w14:paraId="0D9C29F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F8" w14:textId="77777777" w:rsidR="00357711" w:rsidRDefault="00CE362C">
            <w:r>
              <w:rPr>
                <w:color w:val="334155"/>
                <w:sz w:val="20"/>
                <w:szCs w:val="20"/>
              </w:rPr>
              <w:t>Loss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F9" w14:textId="77777777" w:rsidR="00357711" w:rsidRDefault="00CE362C">
            <w:r>
              <w:rPr>
                <w:color w:val="334155"/>
                <w:sz w:val="20"/>
                <w:szCs w:val="20"/>
              </w:rPr>
              <w:t>Softmax + cross-entropy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9FA" w14:textId="77777777" w:rsidR="00357711" w:rsidRDefault="00CE362C">
            <w:r>
              <w:rPr>
                <w:color w:val="334155"/>
                <w:sz w:val="20"/>
                <w:szCs w:val="20"/>
              </w:rPr>
              <w:t>Scalar output — how wrong the prediction is</w:t>
            </w:r>
          </w:p>
        </w:tc>
      </w:tr>
      <w:tr w:rsidR="00357711" w14:paraId="0D9C29F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FC" w14:textId="77777777" w:rsidR="00357711" w:rsidRDefault="00CE362C">
            <w:r>
              <w:rPr>
                <w:color w:val="334155"/>
                <w:sz w:val="20"/>
                <w:szCs w:val="20"/>
              </w:rPr>
              <w:t>Backward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FD" w14:textId="77777777" w:rsidR="00357711" w:rsidRDefault="00CE362C">
            <w:r>
              <w:rPr>
                <w:color w:val="334155"/>
                <w:sz w:val="20"/>
                <w:szCs w:val="20"/>
              </w:rPr>
              <w:t>Gradients flow back using W</w:t>
            </w:r>
            <w:r>
              <w:rPr>
                <w:color w:val="334155"/>
                <w:sz w:val="20"/>
                <w:szCs w:val="20"/>
              </w:rPr>
              <w:t>ᵀ</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9FE" w14:textId="77777777" w:rsidR="00357711" w:rsidRDefault="00CE362C">
            <w:r>
              <w:rPr>
                <w:color w:val="334155"/>
                <w:sz w:val="20"/>
                <w:szCs w:val="20"/>
              </w:rPr>
              <w:t>Matrix transpose multiplication at each layer</w:t>
            </w:r>
          </w:p>
        </w:tc>
      </w:tr>
      <w:tr w:rsidR="00357711" w14:paraId="0D9C2A0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00" w14:textId="77777777" w:rsidR="00357711" w:rsidRDefault="00CE362C">
            <w:r>
              <w:rPr>
                <w:color w:val="334155"/>
                <w:sz w:val="20"/>
                <w:szCs w:val="20"/>
              </w:rPr>
              <w:t>Update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01" w14:textId="77777777" w:rsidR="00357711" w:rsidRDefault="00CE362C">
            <w:r>
              <w:rPr>
                <w:color w:val="334155"/>
                <w:sz w:val="20"/>
                <w:szCs w:val="20"/>
              </w:rPr>
              <w:t>Subtract gradient from weights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02" w14:textId="77777777" w:rsidR="00357711" w:rsidRDefault="00CE362C">
            <w:r>
              <w:rPr>
                <w:color w:val="334155"/>
                <w:sz w:val="20"/>
                <w:szCs w:val="20"/>
              </w:rPr>
              <w:t>Matrix subtraction: W = W − lr × ∇W</w:t>
            </w:r>
          </w:p>
        </w:tc>
      </w:tr>
    </w:tbl>
    <w:p w14:paraId="0D9C2A04" w14:textId="77777777" w:rsidR="00357711" w:rsidRDefault="00CE362C">
      <w:r>
        <w:br w:type="page"/>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A07" w14:textId="77777777">
        <w:tblPrEx>
          <w:tblCellMar>
            <w:top w:w="0" w:type="dxa"/>
            <w:bottom w:w="0" w:type="dxa"/>
          </w:tblCellMar>
        </w:tblPrEx>
        <w:tc>
          <w:tcPr>
            <w:tcW w:w="9360" w:type="dxa"/>
            <w:shd w:val="clear" w:color="auto" w:fill="6D28D9"/>
            <w:tcMar>
              <w:top w:w="280" w:type="dxa"/>
              <w:left w:w="400" w:type="dxa"/>
              <w:bottom w:w="220" w:type="dxa"/>
              <w:right w:w="400" w:type="dxa"/>
            </w:tcMar>
          </w:tcPr>
          <w:p w14:paraId="0D9C2A05" w14:textId="77777777" w:rsidR="00357711" w:rsidRDefault="00CE362C">
            <w:pPr>
              <w:jc w:val="center"/>
            </w:pPr>
            <w:r>
              <w:rPr>
                <w:b/>
                <w:bCs/>
                <w:color w:val="FFFFFF"/>
                <w:sz w:val="48"/>
                <w:szCs w:val="48"/>
              </w:rPr>
              <w:lastRenderedPageBreak/>
              <w:t>PILLAR 2: CALCULUS</w:t>
            </w:r>
          </w:p>
          <w:p w14:paraId="0D9C2A06" w14:textId="77777777" w:rsidR="00357711" w:rsidRDefault="00CE362C">
            <w:pPr>
              <w:jc w:val="center"/>
            </w:pPr>
            <w:r>
              <w:rPr>
                <w:i/>
                <w:iCs/>
                <w:color w:val="BAE6FD"/>
              </w:rPr>
              <w:t>The Mathematics of Change — How Neural Networks Learn</w:t>
            </w:r>
          </w:p>
        </w:tc>
      </w:tr>
    </w:tbl>
    <w:p w14:paraId="0D9C2A08" w14:textId="77777777" w:rsidR="00357711" w:rsidRDefault="00357711">
      <w:pPr>
        <w:spacing w:before="160"/>
      </w:pPr>
    </w:p>
    <w:p w14:paraId="0D9C2A09" w14:textId="77777777" w:rsidR="00357711" w:rsidRDefault="00CE362C">
      <w:pPr>
        <w:spacing w:before="80" w:after="100"/>
      </w:pPr>
      <w:r>
        <w:rPr>
          <w:color w:val="0F172A"/>
        </w:rPr>
        <w:t>If Linear Algebra describes the structure of data, Calculus describes how to IMPROVE. Training an AI model is one thing: find the set of parameters (weights) that minimises a loss function. Calculus — specifically derivatives and gradient descent — is the tool that solves this problem.</w:t>
      </w:r>
    </w:p>
    <w:p w14:paraId="0D9C2A0A" w14:textId="77777777" w:rsidR="00357711" w:rsidRDefault="00357711">
      <w:pPr>
        <w:spacing w:before="160"/>
      </w:pPr>
    </w:p>
    <w:p w14:paraId="0D9C2A0B" w14:textId="77777777" w:rsidR="00357711" w:rsidRDefault="00CE362C">
      <w:pPr>
        <w:pStyle w:val="Heading2"/>
        <w:pBdr>
          <w:bottom w:val="single" w:sz="4" w:space="0" w:color="6D28D9"/>
        </w:pBdr>
        <w:spacing w:after="80"/>
      </w:pPr>
      <w:r>
        <w:rPr>
          <w:color w:val="6D28D9"/>
        </w:rPr>
        <w:t>2.1 Functions and What They Describe</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A0E"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A0C"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2A0D" w14:textId="77777777" w:rsidR="00357711" w:rsidRDefault="00CE362C">
            <w:r>
              <w:rPr>
                <w:color w:val="334155"/>
                <w:sz w:val="21"/>
                <w:szCs w:val="21"/>
              </w:rPr>
              <w:t>A function maps an input to an output. f(x) = x² takes any number x and squares it. In ML, the loss function L(w) maps all weights w to a single number (how bad the model is). Our goal: find the w that minimises L(w). Calculus tells us HOW to find that minimum.</w:t>
            </w:r>
          </w:p>
        </w:tc>
      </w:tr>
    </w:tbl>
    <w:p w14:paraId="0D9C2A0F" w14:textId="77777777" w:rsidR="00357711" w:rsidRDefault="00357711">
      <w:pPr>
        <w:spacing w:before="80"/>
      </w:pPr>
    </w:p>
    <w:p w14:paraId="0D9C2A10" w14:textId="77777777" w:rsidR="00357711" w:rsidRDefault="00CE362C">
      <w:pPr>
        <w:pStyle w:val="Heading3"/>
        <w:spacing w:before="160" w:after="60"/>
      </w:pPr>
      <w:r>
        <w:rPr>
          <w:color w:val="334155"/>
        </w:rPr>
        <w:t>Functions We Will Use Constantly</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2A14" w14:textId="77777777">
        <w:tblPrEx>
          <w:tblCellMar>
            <w:top w:w="0" w:type="dxa"/>
            <w:bottom w:w="0" w:type="dxa"/>
          </w:tblCellMar>
        </w:tblPrEx>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A11" w14:textId="77777777" w:rsidR="00357711" w:rsidRDefault="00CE362C">
            <w:r>
              <w:rPr>
                <w:b/>
                <w:bCs/>
                <w:color w:val="FFFFFF"/>
                <w:sz w:val="21"/>
                <w:szCs w:val="21"/>
              </w:rPr>
              <w:t>Function</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A12" w14:textId="77777777" w:rsidR="00357711" w:rsidRDefault="00CE362C">
            <w:r>
              <w:rPr>
                <w:b/>
                <w:bCs/>
                <w:color w:val="FFFFFF"/>
                <w:sz w:val="21"/>
                <w:szCs w:val="21"/>
              </w:rPr>
              <w:t>Formula</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A13" w14:textId="77777777" w:rsidR="00357711" w:rsidRDefault="00CE362C">
            <w:r>
              <w:rPr>
                <w:b/>
                <w:bCs/>
                <w:color w:val="FFFFFF"/>
                <w:sz w:val="21"/>
                <w:szCs w:val="21"/>
              </w:rPr>
              <w:t>Where Used in ML/AI</w:t>
            </w:r>
          </w:p>
        </w:tc>
      </w:tr>
      <w:tr w:rsidR="00357711" w14:paraId="0D9C2A1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15" w14:textId="77777777" w:rsidR="00357711" w:rsidRDefault="00CE362C">
            <w:r>
              <w:rPr>
                <w:color w:val="334155"/>
                <w:sz w:val="20"/>
                <w:szCs w:val="20"/>
              </w:rPr>
              <w:t>Squared Error</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16" w14:textId="77777777" w:rsidR="00357711" w:rsidRDefault="00CE362C">
            <w:r>
              <w:rPr>
                <w:color w:val="334155"/>
                <w:sz w:val="20"/>
                <w:szCs w:val="20"/>
              </w:rPr>
              <w:t>f(x) = (x − y)²</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17" w14:textId="77777777" w:rsidR="00357711" w:rsidRDefault="00CE362C">
            <w:r>
              <w:rPr>
                <w:color w:val="334155"/>
                <w:sz w:val="20"/>
                <w:szCs w:val="20"/>
              </w:rPr>
              <w:t>MSE loss in regression</w:t>
            </w:r>
          </w:p>
        </w:tc>
      </w:tr>
      <w:tr w:rsidR="00357711" w14:paraId="0D9C2A1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19" w14:textId="77777777" w:rsidR="00357711" w:rsidRDefault="00CE362C">
            <w:r>
              <w:rPr>
                <w:color w:val="334155"/>
                <w:sz w:val="20"/>
                <w:szCs w:val="20"/>
              </w:rPr>
              <w:t>Sigmoid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1A" w14:textId="77777777" w:rsidR="00357711" w:rsidRDefault="00CE362C">
            <w:r>
              <w:rPr>
                <w:color w:val="334155"/>
                <w:sz w:val="20"/>
                <w:szCs w:val="20"/>
              </w:rPr>
              <w:t>σ(x) = 1/(1 + e^{-x})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1B" w14:textId="77777777" w:rsidR="00357711" w:rsidRDefault="00CE362C">
            <w:r>
              <w:rPr>
                <w:color w:val="334155"/>
                <w:sz w:val="20"/>
                <w:szCs w:val="20"/>
              </w:rPr>
              <w:t>Output layer for binary classification</w:t>
            </w:r>
          </w:p>
        </w:tc>
      </w:tr>
      <w:tr w:rsidR="00357711" w14:paraId="0D9C2A2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1D" w14:textId="77777777" w:rsidR="00357711" w:rsidRDefault="00CE362C">
            <w:r>
              <w:rPr>
                <w:color w:val="334155"/>
                <w:sz w:val="20"/>
                <w:szCs w:val="20"/>
              </w:rPr>
              <w:t>ReLU</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1E" w14:textId="77777777" w:rsidR="00357711" w:rsidRDefault="00CE362C">
            <w:r>
              <w:rPr>
                <w:color w:val="334155"/>
                <w:sz w:val="20"/>
                <w:szCs w:val="20"/>
              </w:rPr>
              <w:t>f(x) = max(0, 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1F" w14:textId="77777777" w:rsidR="00357711" w:rsidRDefault="00CE362C">
            <w:r>
              <w:rPr>
                <w:color w:val="334155"/>
                <w:sz w:val="20"/>
                <w:szCs w:val="20"/>
              </w:rPr>
              <w:t>Hidden layer activations in deep learning</w:t>
            </w:r>
          </w:p>
        </w:tc>
      </w:tr>
      <w:tr w:rsidR="00357711" w14:paraId="0D9C2A2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21" w14:textId="77777777" w:rsidR="00357711" w:rsidRDefault="00CE362C">
            <w:r>
              <w:rPr>
                <w:color w:val="334155"/>
                <w:sz w:val="20"/>
                <w:szCs w:val="20"/>
              </w:rPr>
              <w:t>Softmax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22" w14:textId="77777777" w:rsidR="00357711" w:rsidRDefault="00CE362C">
            <w:r>
              <w:rPr>
                <w:color w:val="334155"/>
                <w:sz w:val="20"/>
                <w:szCs w:val="20"/>
              </w:rPr>
              <w:t>f(x</w:t>
            </w:r>
            <w:r>
              <w:rPr>
                <w:color w:val="334155"/>
                <w:sz w:val="20"/>
                <w:szCs w:val="20"/>
              </w:rPr>
              <w:t>ᵢ</w:t>
            </w:r>
            <w:r>
              <w:rPr>
                <w:color w:val="334155"/>
                <w:sz w:val="20"/>
                <w:szCs w:val="20"/>
              </w:rPr>
              <w:t>) = eˣⁱ / Σeˣʲ</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23" w14:textId="77777777" w:rsidR="00357711" w:rsidRDefault="00CE362C">
            <w:r>
              <w:rPr>
                <w:color w:val="334155"/>
                <w:sz w:val="20"/>
                <w:szCs w:val="20"/>
              </w:rPr>
              <w:t>Multi-class output probabilities</w:t>
            </w:r>
          </w:p>
        </w:tc>
      </w:tr>
      <w:tr w:rsidR="00357711" w14:paraId="0D9C2A2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25" w14:textId="77777777" w:rsidR="00357711" w:rsidRDefault="00CE362C">
            <w:r>
              <w:rPr>
                <w:color w:val="334155"/>
                <w:sz w:val="20"/>
                <w:szCs w:val="20"/>
              </w:rPr>
              <w:t>Log loss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26" w14:textId="77777777" w:rsidR="00357711" w:rsidRDefault="00CE362C">
            <w:r>
              <w:rPr>
                <w:color w:val="334155"/>
                <w:sz w:val="20"/>
                <w:szCs w:val="20"/>
              </w:rPr>
              <w:t>-y·log(p) − (1-y)·log(1-p)</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27" w14:textId="77777777" w:rsidR="00357711" w:rsidRDefault="00CE362C">
            <w:r>
              <w:rPr>
                <w:color w:val="334155"/>
                <w:sz w:val="20"/>
                <w:szCs w:val="20"/>
              </w:rPr>
              <w:t>Binary cross-entropy training loss</w:t>
            </w:r>
          </w:p>
        </w:tc>
      </w:tr>
      <w:tr w:rsidR="00357711" w14:paraId="0D9C2A2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29" w14:textId="77777777" w:rsidR="00357711" w:rsidRDefault="00CE362C">
            <w:r>
              <w:rPr>
                <w:color w:val="334155"/>
                <w:sz w:val="20"/>
                <w:szCs w:val="20"/>
              </w:rPr>
              <w:t>Tanh</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2A" w14:textId="77777777" w:rsidR="00357711" w:rsidRDefault="00CE362C">
            <w:r>
              <w:rPr>
                <w:color w:val="334155"/>
                <w:sz w:val="20"/>
                <w:szCs w:val="20"/>
              </w:rPr>
              <w:t>(eˣ - e^{-x})/(eˣ + e^{-x})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2B" w14:textId="77777777" w:rsidR="00357711" w:rsidRDefault="00CE362C">
            <w:r>
              <w:rPr>
                <w:color w:val="334155"/>
                <w:sz w:val="20"/>
                <w:szCs w:val="20"/>
              </w:rPr>
              <w:t>LSTM gates, attention masks</w:t>
            </w:r>
          </w:p>
        </w:tc>
      </w:tr>
    </w:tbl>
    <w:p w14:paraId="0D9C2A2D" w14:textId="77777777" w:rsidR="00357711" w:rsidRDefault="00357711">
      <w:pPr>
        <w:spacing w:before="120"/>
      </w:pPr>
    </w:p>
    <w:p w14:paraId="0D9C2A2E" w14:textId="77777777" w:rsidR="00357711" w:rsidRDefault="00CE362C">
      <w:pPr>
        <w:pStyle w:val="Heading2"/>
        <w:pBdr>
          <w:bottom w:val="single" w:sz="4" w:space="0" w:color="6D28D9"/>
        </w:pBdr>
        <w:spacing w:after="80"/>
      </w:pPr>
      <w:r>
        <w:rPr>
          <w:color w:val="6D28D9"/>
        </w:rPr>
        <w:t>2.2 The Derivative — Rate of Change</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A31"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A2F"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2A30" w14:textId="77777777" w:rsidR="00357711" w:rsidRDefault="00CE362C">
            <w:r>
              <w:rPr>
                <w:color w:val="334155"/>
                <w:sz w:val="21"/>
                <w:szCs w:val="21"/>
              </w:rPr>
              <w:t>Your car's speedometer shows 60 km/h. That IS a derivative — it tells you how fast your position (x) is changing with time (t). In ML: the derivative of the loss with respect to a weight tells us 'if I increase this weight slightly, does the loss go up or down, and by how much?' That answer tells us which direction to adjust the weight.</w:t>
            </w:r>
          </w:p>
        </w:tc>
      </w:tr>
    </w:tbl>
    <w:p w14:paraId="0D9C2A32" w14:textId="77777777" w:rsidR="00357711" w:rsidRDefault="00357711">
      <w:pPr>
        <w:spacing w:before="80"/>
      </w:pPr>
    </w:p>
    <w:p w14:paraId="0D9C2A33" w14:textId="77777777" w:rsidR="00357711" w:rsidRDefault="00CE362C">
      <w:pPr>
        <w:pStyle w:val="Heading3"/>
        <w:spacing w:before="160" w:after="60"/>
      </w:pPr>
      <w:r>
        <w:rPr>
          <w:color w:val="334155"/>
        </w:rPr>
        <w:t>Formal Definition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A3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A34" w14:textId="77777777" w:rsidR="00357711" w:rsidRDefault="00CE362C">
            <w:r>
              <w:rPr>
                <w:rFonts w:ascii="Courier New" w:eastAsia="Courier New" w:hAnsi="Courier New" w:cs="Courier New"/>
                <w:color w:val="64D8CB"/>
                <w:sz w:val="21"/>
                <w:szCs w:val="21"/>
              </w:rPr>
              <w:t>f'(x) = lim_{h→0} [ f(x+h) − f(x) ] / h</w:t>
            </w:r>
          </w:p>
        </w:tc>
      </w:tr>
      <w:tr w:rsidR="00357711" w14:paraId="0D9C2A3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A36" w14:textId="77777777" w:rsidR="00357711" w:rsidRDefault="00357711"/>
        </w:tc>
      </w:tr>
      <w:tr w:rsidR="00357711" w14:paraId="0D9C2A3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A38" w14:textId="77777777" w:rsidR="00357711" w:rsidRDefault="00CE362C">
            <w:r>
              <w:rPr>
                <w:rFonts w:ascii="Courier New" w:eastAsia="Courier New" w:hAnsi="Courier New" w:cs="Courier New"/>
                <w:color w:val="64D8CB"/>
                <w:sz w:val="21"/>
                <w:szCs w:val="21"/>
              </w:rPr>
              <w:t>The derivative is the slope of the function at a specific point x.</w:t>
            </w:r>
          </w:p>
        </w:tc>
      </w:tr>
      <w:tr w:rsidR="00357711" w14:paraId="0D9C2A3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A3A" w14:textId="77777777" w:rsidR="00357711" w:rsidRDefault="00CE362C">
            <w:r>
              <w:rPr>
                <w:rFonts w:ascii="Courier New" w:eastAsia="Courier New" w:hAnsi="Courier New" w:cs="Courier New"/>
                <w:color w:val="64D8CB"/>
                <w:sz w:val="21"/>
                <w:szCs w:val="21"/>
              </w:rPr>
              <w:lastRenderedPageBreak/>
              <w:t>It answers: if x increases by a tiny amount, how much does f(x) change?</w:t>
            </w:r>
          </w:p>
        </w:tc>
      </w:tr>
    </w:tbl>
    <w:p w14:paraId="0D9C2A3C" w14:textId="77777777" w:rsidR="00357711" w:rsidRDefault="00357711">
      <w:pPr>
        <w:spacing w:before="80"/>
      </w:pPr>
    </w:p>
    <w:p w14:paraId="0D9C2A3D" w14:textId="77777777" w:rsidR="00357711" w:rsidRDefault="00CE362C">
      <w:pPr>
        <w:pStyle w:val="Heading3"/>
        <w:spacing w:before="160" w:after="60"/>
      </w:pPr>
      <w:r>
        <w:rPr>
          <w:color w:val="334155"/>
        </w:rPr>
        <w:t>Visualising the Derivative</w:t>
      </w:r>
    </w:p>
    <w:p w14:paraId="0D9C2A3E" w14:textId="77777777" w:rsidR="00357711" w:rsidRDefault="00CE362C">
      <w:pPr>
        <w:spacing w:before="80" w:after="100"/>
      </w:pPr>
      <w:r>
        <w:rPr>
          <w:color w:val="0F172A"/>
        </w:rPr>
        <w:t>Consider f(x) = x². Plot this on a coordinate system:</w:t>
      </w:r>
    </w:p>
    <w:p w14:paraId="0D9C2A3F" w14:textId="77777777" w:rsidR="00357711" w:rsidRDefault="00CE362C">
      <w:pPr>
        <w:pStyle w:val="ListParagraph"/>
        <w:numPr>
          <w:ilvl w:val="0"/>
          <w:numId w:val="2"/>
        </w:numPr>
        <w:spacing w:before="60" w:after="60"/>
      </w:pPr>
      <w:r>
        <w:rPr>
          <w:color w:val="0F172A"/>
        </w:rPr>
        <w:t>X-axis: the input value x (could be a weight in a neural network)</w:t>
      </w:r>
    </w:p>
    <w:p w14:paraId="0D9C2A40" w14:textId="77777777" w:rsidR="00357711" w:rsidRDefault="00CE362C">
      <w:pPr>
        <w:pStyle w:val="ListParagraph"/>
        <w:numPr>
          <w:ilvl w:val="0"/>
          <w:numId w:val="2"/>
        </w:numPr>
        <w:spacing w:before="60" w:after="60"/>
      </w:pPr>
      <w:r>
        <w:rPr>
          <w:color w:val="0F172A"/>
        </w:rPr>
        <w:t>Y-axis: the output f(x) = x² (could be the loss)</w:t>
      </w:r>
    </w:p>
    <w:p w14:paraId="0D9C2A41" w14:textId="77777777" w:rsidR="00357711" w:rsidRDefault="00CE362C">
      <w:pPr>
        <w:pStyle w:val="ListParagraph"/>
        <w:numPr>
          <w:ilvl w:val="0"/>
          <w:numId w:val="2"/>
        </w:numPr>
        <w:spacing w:before="60" w:after="60"/>
      </w:pPr>
      <w:r>
        <w:rPr>
          <w:color w:val="0F172A"/>
        </w:rPr>
        <w:t>The curve is a PARABOLA — a U-shaped bowl. The minimum is at x=0.</w:t>
      </w:r>
    </w:p>
    <w:p w14:paraId="0D9C2A42" w14:textId="77777777" w:rsidR="00357711" w:rsidRDefault="00CE362C">
      <w:pPr>
        <w:pStyle w:val="ListParagraph"/>
        <w:numPr>
          <w:ilvl w:val="0"/>
          <w:numId w:val="2"/>
        </w:numPr>
        <w:spacing w:before="60" w:after="60"/>
      </w:pPr>
      <w:r>
        <w:rPr>
          <w:color w:val="0F172A"/>
        </w:rPr>
        <w:t>At x=3: the slope (derivative) = 6. Steep, going uphill to the right.</w:t>
      </w:r>
    </w:p>
    <w:p w14:paraId="0D9C2A43" w14:textId="77777777" w:rsidR="00357711" w:rsidRDefault="00CE362C">
      <w:pPr>
        <w:pStyle w:val="ListParagraph"/>
        <w:numPr>
          <w:ilvl w:val="0"/>
          <w:numId w:val="2"/>
        </w:numPr>
        <w:spacing w:before="60" w:after="60"/>
      </w:pPr>
      <w:r>
        <w:rPr>
          <w:color w:val="0F172A"/>
        </w:rPr>
        <w:t>At x=0: the slope = 0. Flat bottom of the bowl. THIS IS THE MINIMUM.</w:t>
      </w:r>
    </w:p>
    <w:p w14:paraId="0D9C2A44" w14:textId="77777777" w:rsidR="00357711" w:rsidRDefault="00CE362C">
      <w:pPr>
        <w:pStyle w:val="ListParagraph"/>
        <w:numPr>
          <w:ilvl w:val="0"/>
          <w:numId w:val="2"/>
        </w:numPr>
        <w:spacing w:before="60" w:after="60"/>
      </w:pPr>
      <w:r>
        <w:rPr>
          <w:color w:val="0F172A"/>
        </w:rPr>
        <w:t>At x=−2: the slope = −4. Negative — going downhill to the right.</w:t>
      </w:r>
    </w:p>
    <w:p w14:paraId="0D9C2A45" w14:textId="77777777" w:rsidR="00357711" w:rsidRDefault="00CE362C">
      <w:pPr>
        <w:spacing w:before="80" w:after="100"/>
      </w:pPr>
      <w:r>
        <w:rPr>
          <w:color w:val="0F172A"/>
        </w:rPr>
        <w:t>Gradient descent uses the derivative to tell us: 'which way is downhill?' and takes a step in that direction.</w:t>
      </w:r>
    </w:p>
    <w:p w14:paraId="0D9C2A46" w14:textId="77777777" w:rsidR="00357711" w:rsidRDefault="00357711">
      <w:pPr>
        <w:spacing w:before="120"/>
      </w:pPr>
    </w:p>
    <w:p w14:paraId="0D9C2A47" w14:textId="77777777" w:rsidR="00357711" w:rsidRDefault="00CE362C">
      <w:pPr>
        <w:pStyle w:val="Heading3"/>
        <w:spacing w:before="160" w:after="60"/>
      </w:pPr>
      <w:r>
        <w:rPr>
          <w:color w:val="334155"/>
        </w:rPr>
        <w:t>Differentiation Rules — The Toolkit</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2A4B" w14:textId="77777777">
        <w:tblPrEx>
          <w:tblCellMar>
            <w:top w:w="0" w:type="dxa"/>
            <w:bottom w:w="0" w:type="dxa"/>
          </w:tblCellMar>
        </w:tblPrEx>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A48" w14:textId="77777777" w:rsidR="00357711" w:rsidRDefault="00CE362C">
            <w:r>
              <w:rPr>
                <w:b/>
                <w:bCs/>
                <w:color w:val="FFFFFF"/>
                <w:sz w:val="21"/>
                <w:szCs w:val="21"/>
              </w:rPr>
              <w:t>Rule</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A49" w14:textId="77777777" w:rsidR="00357711" w:rsidRDefault="00CE362C">
            <w:r>
              <w:rPr>
                <w:b/>
                <w:bCs/>
                <w:color w:val="FFFFFF"/>
                <w:sz w:val="21"/>
                <w:szCs w:val="21"/>
              </w:rPr>
              <w:t>Formula</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A4A" w14:textId="77777777" w:rsidR="00357711" w:rsidRDefault="00CE362C">
            <w:r>
              <w:rPr>
                <w:b/>
                <w:bCs/>
                <w:color w:val="FFFFFF"/>
                <w:sz w:val="21"/>
                <w:szCs w:val="21"/>
              </w:rPr>
              <w:t>Example</w:t>
            </w:r>
          </w:p>
        </w:tc>
      </w:tr>
      <w:tr w:rsidR="00357711" w14:paraId="0D9C2A4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4C" w14:textId="77777777" w:rsidR="00357711" w:rsidRDefault="00CE362C">
            <w:r>
              <w:rPr>
                <w:color w:val="334155"/>
                <w:sz w:val="20"/>
                <w:szCs w:val="20"/>
              </w:rPr>
              <w:t>Power Rule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4D" w14:textId="77777777" w:rsidR="00357711" w:rsidRDefault="00CE362C">
            <w:r>
              <w:rPr>
                <w:color w:val="334155"/>
                <w:sz w:val="20"/>
                <w:szCs w:val="20"/>
              </w:rPr>
              <w:t>d/dx [xⁿ] = n·xⁿ⁻¹</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4E" w14:textId="77777777" w:rsidR="00357711" w:rsidRDefault="00CE362C">
            <w:r>
              <w:rPr>
                <w:color w:val="334155"/>
                <w:sz w:val="20"/>
                <w:szCs w:val="20"/>
              </w:rPr>
              <w:t>d/dx[x³] = 3x²</w:t>
            </w:r>
          </w:p>
        </w:tc>
      </w:tr>
      <w:tr w:rsidR="00357711" w14:paraId="0D9C2A5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50" w14:textId="77777777" w:rsidR="00357711" w:rsidRDefault="00CE362C">
            <w:r>
              <w:rPr>
                <w:color w:val="334155"/>
                <w:sz w:val="20"/>
                <w:szCs w:val="20"/>
              </w:rPr>
              <w:t>Constant Rule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51" w14:textId="77777777" w:rsidR="00357711" w:rsidRDefault="00CE362C">
            <w:r>
              <w:rPr>
                <w:color w:val="334155"/>
                <w:sz w:val="20"/>
                <w:szCs w:val="20"/>
              </w:rPr>
              <w:t>d/dx [c] = 0</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52" w14:textId="77777777" w:rsidR="00357711" w:rsidRDefault="00CE362C">
            <w:r>
              <w:rPr>
                <w:color w:val="334155"/>
                <w:sz w:val="20"/>
                <w:szCs w:val="20"/>
              </w:rPr>
              <w:t>d/dx[5] = 0</w:t>
            </w:r>
          </w:p>
        </w:tc>
      </w:tr>
      <w:tr w:rsidR="00357711" w14:paraId="0D9C2A5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54" w14:textId="77777777" w:rsidR="00357711" w:rsidRDefault="00CE362C">
            <w:r>
              <w:rPr>
                <w:color w:val="334155"/>
                <w:sz w:val="20"/>
                <w:szCs w:val="20"/>
              </w:rPr>
              <w:t>Constant Multiple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55" w14:textId="77777777" w:rsidR="00357711" w:rsidRDefault="00CE362C">
            <w:r>
              <w:rPr>
                <w:color w:val="334155"/>
                <w:sz w:val="20"/>
                <w:szCs w:val="20"/>
              </w:rPr>
              <w:t>d/dx [c·f(x)] = c·f'(x)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56" w14:textId="77777777" w:rsidR="00357711" w:rsidRDefault="00CE362C">
            <w:r>
              <w:rPr>
                <w:color w:val="334155"/>
                <w:sz w:val="20"/>
                <w:szCs w:val="20"/>
              </w:rPr>
              <w:t>d/dx[4x²] = 8x</w:t>
            </w:r>
          </w:p>
        </w:tc>
      </w:tr>
      <w:tr w:rsidR="00357711" w14:paraId="0D9C2A5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58" w14:textId="77777777" w:rsidR="00357711" w:rsidRDefault="00CE362C">
            <w:r>
              <w:rPr>
                <w:color w:val="334155"/>
                <w:sz w:val="20"/>
                <w:szCs w:val="20"/>
              </w:rPr>
              <w:t>Sum Rule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59" w14:textId="77777777" w:rsidR="00357711" w:rsidRDefault="00CE362C">
            <w:r>
              <w:rPr>
                <w:color w:val="334155"/>
                <w:sz w:val="20"/>
                <w:szCs w:val="20"/>
              </w:rPr>
              <w:t>d/dx [f+g] = f' + 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5A" w14:textId="77777777" w:rsidR="00357711" w:rsidRDefault="00CE362C">
            <w:r>
              <w:rPr>
                <w:color w:val="334155"/>
                <w:sz w:val="20"/>
                <w:szCs w:val="20"/>
              </w:rPr>
              <w:t>d/dx[x²+3x] = 2x+3</w:t>
            </w:r>
          </w:p>
        </w:tc>
      </w:tr>
      <w:tr w:rsidR="00357711" w14:paraId="0D9C2A5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5C" w14:textId="77777777" w:rsidR="00357711" w:rsidRDefault="00CE362C">
            <w:r>
              <w:rPr>
                <w:color w:val="334155"/>
                <w:sz w:val="20"/>
                <w:szCs w:val="20"/>
              </w:rPr>
              <w:t>Product Rule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5D" w14:textId="77777777" w:rsidR="00357711" w:rsidRDefault="00CE362C">
            <w:r>
              <w:rPr>
                <w:color w:val="334155"/>
                <w:sz w:val="20"/>
                <w:szCs w:val="20"/>
              </w:rPr>
              <w:t>d/dx [f·g] = f'·g + f·g'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A5E" w14:textId="77777777" w:rsidR="00357711" w:rsidRDefault="00CE362C">
            <w:r>
              <w:rPr>
                <w:color w:val="334155"/>
                <w:sz w:val="20"/>
                <w:szCs w:val="20"/>
              </w:rPr>
              <w:t>d/dx[x·sin(x)] = sin(x) + x·cos(x)</w:t>
            </w:r>
          </w:p>
        </w:tc>
      </w:tr>
      <w:tr w:rsidR="00357711" w14:paraId="0D9C2A6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60" w14:textId="77777777" w:rsidR="00357711" w:rsidRDefault="00CE362C">
            <w:r>
              <w:rPr>
                <w:color w:val="334155"/>
                <w:sz w:val="20"/>
                <w:szCs w:val="20"/>
              </w:rPr>
              <w:t>Chain Rule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61" w14:textId="77777777" w:rsidR="00357711" w:rsidRDefault="00CE362C">
            <w:r>
              <w:rPr>
                <w:color w:val="334155"/>
                <w:sz w:val="20"/>
                <w:szCs w:val="20"/>
              </w:rPr>
              <w:t>d/dx [f(g(x))] = f'(g(x))·g'(x)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A62" w14:textId="77777777" w:rsidR="00357711" w:rsidRDefault="00CE362C">
            <w:r>
              <w:rPr>
                <w:color w:val="334155"/>
                <w:sz w:val="20"/>
                <w:szCs w:val="20"/>
              </w:rPr>
              <w:t>Covered separately — most important!</w:t>
            </w:r>
          </w:p>
        </w:tc>
      </w:tr>
    </w:tbl>
    <w:p w14:paraId="0D9C2A64" w14:textId="77777777" w:rsidR="00357711" w:rsidRDefault="00357711">
      <w:pPr>
        <w:spacing w:before="120"/>
      </w:pPr>
    </w:p>
    <w:p w14:paraId="0D9C2A65" w14:textId="77777777" w:rsidR="00357711" w:rsidRDefault="00CE362C">
      <w:pPr>
        <w:pStyle w:val="Heading3"/>
        <w:spacing w:before="160" w:after="60"/>
      </w:pPr>
      <w:r>
        <w:rPr>
          <w:color w:val="334155"/>
        </w:rPr>
        <w:t>Worked Derivative Problems</w:t>
      </w:r>
    </w:p>
    <w:p w14:paraId="0D9C2A66" w14:textId="77777777" w:rsidR="00357711" w:rsidRDefault="00CE362C">
      <w:pPr>
        <w:spacing w:before="80" w:after="100"/>
      </w:pPr>
      <w:r>
        <w:rPr>
          <w:b/>
          <w:bCs/>
          <w:color w:val="6D28D9"/>
        </w:rPr>
        <w:t xml:space="preserve">Problem 2.2.1  </w:t>
      </w:r>
      <w:r>
        <w:rPr>
          <w:color w:val="0F172A"/>
        </w:rPr>
        <w:t>Differentiate f(x) = 3x⁴ − 5x² + 2x − 7.</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A6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67" w14:textId="77777777" w:rsidR="00357711" w:rsidRDefault="00CE362C">
            <w:r>
              <w:rPr>
                <w:b/>
                <w:bCs/>
                <w:color w:val="1D4ED8"/>
                <w:sz w:val="20"/>
                <w:szCs w:val="20"/>
              </w:rPr>
              <w:t>Power rule on each term</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68" w14:textId="77777777" w:rsidR="00357711" w:rsidRDefault="00CE362C">
            <w:r>
              <w:rPr>
                <w:rFonts w:ascii="Courier New" w:eastAsia="Courier New" w:hAnsi="Courier New" w:cs="Courier New"/>
                <w:color w:val="0F172A"/>
                <w:sz w:val="21"/>
                <w:szCs w:val="21"/>
              </w:rPr>
              <w:t>d/dx[3x⁴]  =  3 × 4x³  =  12x³</w:t>
            </w:r>
          </w:p>
        </w:tc>
      </w:tr>
      <w:tr w:rsidR="00357711" w14:paraId="0D9C2A6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6A"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6B" w14:textId="77777777" w:rsidR="00357711" w:rsidRDefault="00CE362C">
            <w:r>
              <w:rPr>
                <w:rFonts w:ascii="Courier New" w:eastAsia="Courier New" w:hAnsi="Courier New" w:cs="Courier New"/>
                <w:color w:val="0F172A"/>
                <w:sz w:val="21"/>
                <w:szCs w:val="21"/>
              </w:rPr>
              <w:t>d/dx[−5x²] =  −5 × 2x  =  −10x</w:t>
            </w:r>
          </w:p>
        </w:tc>
      </w:tr>
      <w:tr w:rsidR="00357711" w14:paraId="0D9C2A6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6D"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6E" w14:textId="77777777" w:rsidR="00357711" w:rsidRDefault="00CE362C">
            <w:r>
              <w:rPr>
                <w:rFonts w:ascii="Courier New" w:eastAsia="Courier New" w:hAnsi="Courier New" w:cs="Courier New"/>
                <w:color w:val="0F172A"/>
                <w:sz w:val="21"/>
                <w:szCs w:val="21"/>
              </w:rPr>
              <w:t>d/dx[2x]   =  2 × 1    =   2</w:t>
            </w:r>
          </w:p>
        </w:tc>
      </w:tr>
      <w:tr w:rsidR="00357711" w14:paraId="0D9C2A7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70"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71" w14:textId="77777777" w:rsidR="00357711" w:rsidRDefault="00CE362C">
            <w:r>
              <w:rPr>
                <w:rFonts w:ascii="Courier New" w:eastAsia="Courier New" w:hAnsi="Courier New" w:cs="Courier New"/>
                <w:color w:val="0F172A"/>
                <w:sz w:val="21"/>
                <w:szCs w:val="21"/>
              </w:rPr>
              <w:t>d/dx[−7]   =  0   (constant rule)</w:t>
            </w:r>
          </w:p>
        </w:tc>
      </w:tr>
      <w:tr w:rsidR="00357711" w14:paraId="0D9C2A7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73" w14:textId="77777777" w:rsidR="00357711" w:rsidRDefault="00CE362C">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74" w14:textId="77777777" w:rsidR="00357711" w:rsidRDefault="00CE362C">
            <w:r>
              <w:rPr>
                <w:rFonts w:ascii="Courier New" w:eastAsia="Courier New" w:hAnsi="Courier New" w:cs="Courier New"/>
                <w:color w:val="0F172A"/>
                <w:sz w:val="21"/>
                <w:szCs w:val="21"/>
              </w:rPr>
              <w:t>f'(x)  =  12x³ − 10x + 2</w:t>
            </w:r>
          </w:p>
        </w:tc>
      </w:tr>
      <w:tr w:rsidR="00357711" w14:paraId="0D9C2A7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76" w14:textId="77777777" w:rsidR="00357711" w:rsidRDefault="00CE362C">
            <w:r>
              <w:rPr>
                <w:b/>
                <w:bCs/>
                <w:color w:val="1D4ED8"/>
                <w:sz w:val="20"/>
                <w:szCs w:val="20"/>
              </w:rPr>
              <w:t>At x=1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77" w14:textId="77777777" w:rsidR="00357711" w:rsidRDefault="00CE362C">
            <w:r>
              <w:rPr>
                <w:rFonts w:ascii="Courier New" w:eastAsia="Courier New" w:hAnsi="Courier New" w:cs="Courier New"/>
                <w:color w:val="0F172A"/>
                <w:sz w:val="21"/>
                <w:szCs w:val="21"/>
              </w:rPr>
              <w:t>f'(1)  =  12(1) − 10(1) + 2  =  4   → slope is 4 at x=1</w:t>
            </w:r>
          </w:p>
        </w:tc>
      </w:tr>
    </w:tbl>
    <w:p w14:paraId="0D9C2A79" w14:textId="77777777" w:rsidR="00357711" w:rsidRDefault="00357711">
      <w:pPr>
        <w:spacing w:before="80"/>
      </w:pPr>
    </w:p>
    <w:p w14:paraId="0D9C2A7A" w14:textId="77777777" w:rsidR="00357711" w:rsidRDefault="00CE362C">
      <w:pPr>
        <w:spacing w:before="80" w:after="100"/>
      </w:pPr>
      <w:r>
        <w:rPr>
          <w:b/>
          <w:bCs/>
          <w:color w:val="6D28D9"/>
        </w:rPr>
        <w:t xml:space="preserve">Problem 2.2.2 — MSE Loss Derivative  </w:t>
      </w:r>
      <w:r>
        <w:rPr>
          <w:color w:val="0F172A"/>
        </w:rPr>
        <w:t>The most important derivative in supervised learning.</w:t>
      </w:r>
    </w:p>
    <w:p w14:paraId="0D9C2A7B" w14:textId="77777777" w:rsidR="00357711" w:rsidRDefault="00CE362C">
      <w:pPr>
        <w:spacing w:before="80" w:after="100"/>
      </w:pPr>
      <w:r>
        <w:rPr>
          <w:color w:val="0F172A"/>
        </w:rPr>
        <w:t>L(w) = (w·x − y)² where x=2, y=5. Find dL/dw.</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A7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7C" w14:textId="77777777" w:rsidR="00357711" w:rsidRDefault="00CE362C">
            <w:r>
              <w:rPr>
                <w:b/>
                <w:bCs/>
                <w:color w:val="1D4ED8"/>
                <w:sz w:val="20"/>
                <w:szCs w:val="20"/>
              </w:rPr>
              <w:lastRenderedPageBreak/>
              <w:t>Expand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7D" w14:textId="77777777" w:rsidR="00357711" w:rsidRDefault="00CE362C">
            <w:r>
              <w:rPr>
                <w:rFonts w:ascii="Courier New" w:eastAsia="Courier New" w:hAnsi="Courier New" w:cs="Courier New"/>
                <w:color w:val="0F172A"/>
                <w:sz w:val="21"/>
                <w:szCs w:val="21"/>
              </w:rPr>
              <w:t>L(w) = (2w − 5)²</w:t>
            </w:r>
          </w:p>
        </w:tc>
      </w:tr>
      <w:tr w:rsidR="00357711" w14:paraId="0D9C2A8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7F" w14:textId="77777777" w:rsidR="00357711" w:rsidRDefault="00CE362C">
            <w:r>
              <w:rPr>
                <w:b/>
                <w:bCs/>
                <w:color w:val="1D4ED8"/>
                <w:sz w:val="20"/>
                <w:szCs w:val="20"/>
              </w:rPr>
              <w:t>Let u = 2w−5</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80" w14:textId="77777777" w:rsidR="00357711" w:rsidRDefault="00CE362C">
            <w:r>
              <w:rPr>
                <w:rFonts w:ascii="Courier New" w:eastAsia="Courier New" w:hAnsi="Courier New" w:cs="Courier New"/>
                <w:color w:val="0F172A"/>
                <w:sz w:val="21"/>
                <w:szCs w:val="21"/>
              </w:rPr>
              <w:t>L = u²  so dL/du = 2u</w:t>
            </w:r>
          </w:p>
        </w:tc>
      </w:tr>
      <w:tr w:rsidR="00357711" w14:paraId="0D9C2A8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82" w14:textId="77777777" w:rsidR="00357711" w:rsidRDefault="00CE362C">
            <w:r>
              <w:rPr>
                <w:b/>
                <w:bCs/>
                <w:color w:val="1D4ED8"/>
                <w:sz w:val="20"/>
                <w:szCs w:val="20"/>
              </w:rPr>
              <w:t>du/dw</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83" w14:textId="77777777" w:rsidR="00357711" w:rsidRDefault="00CE362C">
            <w:r>
              <w:rPr>
                <w:rFonts w:ascii="Courier New" w:eastAsia="Courier New" w:hAnsi="Courier New" w:cs="Courier New"/>
                <w:color w:val="0F172A"/>
                <w:sz w:val="21"/>
                <w:szCs w:val="21"/>
              </w:rPr>
              <w:t>= 2  (derivative of 2w−5)</w:t>
            </w:r>
          </w:p>
        </w:tc>
      </w:tr>
      <w:tr w:rsidR="00357711" w14:paraId="0D9C2A8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85" w14:textId="77777777" w:rsidR="00357711" w:rsidRDefault="00CE362C">
            <w:r>
              <w:rPr>
                <w:b/>
                <w:bCs/>
                <w:color w:val="1D4ED8"/>
                <w:sz w:val="20"/>
                <w:szCs w:val="20"/>
              </w:rPr>
              <w:t>Chain rule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86" w14:textId="77777777" w:rsidR="00357711" w:rsidRDefault="00CE362C">
            <w:r>
              <w:rPr>
                <w:rFonts w:ascii="Courier New" w:eastAsia="Courier New" w:hAnsi="Courier New" w:cs="Courier New"/>
                <w:color w:val="0F172A"/>
                <w:sz w:val="21"/>
                <w:szCs w:val="21"/>
              </w:rPr>
              <w:t>dL/dw = dL/du × du/dw = 2u × 2 = 4u = 4(2w−5)</w:t>
            </w:r>
          </w:p>
        </w:tc>
      </w:tr>
      <w:tr w:rsidR="00357711" w14:paraId="0D9C2A8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88" w14:textId="77777777" w:rsidR="00357711" w:rsidRDefault="00CE362C">
            <w:r>
              <w:rPr>
                <w:b/>
                <w:bCs/>
                <w:color w:val="1D4ED8"/>
                <w:sz w:val="20"/>
                <w:szCs w:val="20"/>
              </w:rPr>
              <w:t>Simplified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89" w14:textId="77777777" w:rsidR="00357711" w:rsidRDefault="00CE362C">
            <w:r>
              <w:rPr>
                <w:rFonts w:ascii="Courier New" w:eastAsia="Courier New" w:hAnsi="Courier New" w:cs="Courier New"/>
                <w:color w:val="0F172A"/>
                <w:sz w:val="21"/>
                <w:szCs w:val="21"/>
              </w:rPr>
              <w:t>dL/dw = 8w − 20</w:t>
            </w:r>
          </w:p>
        </w:tc>
      </w:tr>
      <w:tr w:rsidR="00357711" w14:paraId="0D9C2A8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8B" w14:textId="77777777" w:rsidR="00357711" w:rsidRDefault="00CE362C">
            <w:r>
              <w:rPr>
                <w:b/>
                <w:bCs/>
                <w:color w:val="1D4ED8"/>
                <w:sz w:val="20"/>
                <w:szCs w:val="20"/>
              </w:rPr>
              <w:t>At w=3</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8C" w14:textId="77777777" w:rsidR="00357711" w:rsidRDefault="00CE362C">
            <w:r>
              <w:rPr>
                <w:rFonts w:ascii="Courier New" w:eastAsia="Courier New" w:hAnsi="Courier New" w:cs="Courier New"/>
                <w:color w:val="0F172A"/>
                <w:sz w:val="21"/>
                <w:szCs w:val="21"/>
              </w:rPr>
              <w:t>dL/dw = 8(3) − 20 = 24 − 20 = 4</w:t>
            </w:r>
          </w:p>
        </w:tc>
      </w:tr>
      <w:tr w:rsidR="00357711" w14:paraId="0D9C2A9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8E" w14:textId="77777777" w:rsidR="00357711" w:rsidRDefault="00CE362C">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8F" w14:textId="77777777" w:rsidR="00357711" w:rsidRDefault="00CE362C">
            <w:r>
              <w:rPr>
                <w:rFonts w:ascii="Courier New" w:eastAsia="Courier New" w:hAnsi="Courier New" w:cs="Courier New"/>
                <w:color w:val="0F172A"/>
                <w:sz w:val="21"/>
                <w:szCs w:val="21"/>
              </w:rPr>
              <w:t>At w=3, increasing the weight by 0.001 increases the loss by 0.004. We should DECREASE w to reduce loss.</w:t>
            </w:r>
          </w:p>
        </w:tc>
      </w:tr>
    </w:tbl>
    <w:p w14:paraId="0D9C2A91" w14:textId="77777777" w:rsidR="00357711" w:rsidRDefault="00357711">
      <w:pPr>
        <w:spacing w:before="80"/>
      </w:pPr>
    </w:p>
    <w:p w14:paraId="0D9C2A92" w14:textId="77777777" w:rsidR="00357711" w:rsidRDefault="00CE362C">
      <w:pPr>
        <w:spacing w:before="80" w:after="100"/>
      </w:pPr>
      <w:r>
        <w:rPr>
          <w:b/>
          <w:bCs/>
          <w:color w:val="6D28D9"/>
        </w:rPr>
        <w:t xml:space="preserve">Problem 2.2.3 — Sigmoid Derivative  </w:t>
      </w:r>
      <w:r>
        <w:rPr>
          <w:color w:val="0F172A"/>
        </w:rPr>
        <w:t>Used in logistic regression and LSTM gates.</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193"/>
        <w:gridCol w:w="8153"/>
        <w:gridCol w:w="7"/>
      </w:tblGrid>
      <w:tr w:rsidR="00357711" w14:paraId="0D9C2A94"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2A93" w14:textId="77777777" w:rsidR="00357711" w:rsidRDefault="00CE362C">
            <w:r>
              <w:rPr>
                <w:rFonts w:ascii="Courier New" w:eastAsia="Courier New" w:hAnsi="Courier New" w:cs="Courier New"/>
                <w:color w:val="64D8CB"/>
                <w:sz w:val="21"/>
                <w:szCs w:val="21"/>
              </w:rPr>
              <w:t>σ(x) = 1 / (1 + e^{-x})    σ'(x) = ?</w:t>
            </w:r>
          </w:p>
        </w:tc>
      </w:tr>
      <w:tr w:rsidR="00357711" w14:paraId="0D9C2A97"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95" w14:textId="77777777" w:rsidR="00357711" w:rsidRDefault="00CE362C">
            <w:r>
              <w:rPr>
                <w:b/>
                <w:bCs/>
                <w:color w:val="1D4ED8"/>
                <w:sz w:val="20"/>
                <w:szCs w:val="20"/>
              </w:rPr>
              <w:t>Rewrite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96" w14:textId="77777777" w:rsidR="00357711" w:rsidRDefault="00CE362C">
            <w:r>
              <w:rPr>
                <w:rFonts w:ascii="Courier New" w:eastAsia="Courier New" w:hAnsi="Courier New" w:cs="Courier New"/>
                <w:color w:val="0F172A"/>
                <w:sz w:val="21"/>
                <w:szCs w:val="21"/>
              </w:rPr>
              <w:t>σ(x) = (1 + e^{-x})^{-1}</w:t>
            </w:r>
          </w:p>
        </w:tc>
      </w:tr>
      <w:tr w:rsidR="00357711" w14:paraId="0D9C2A9A"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98" w14:textId="77777777" w:rsidR="00357711" w:rsidRDefault="00CE362C">
            <w:r>
              <w:rPr>
                <w:b/>
                <w:bCs/>
                <w:color w:val="1D4ED8"/>
                <w:sz w:val="20"/>
                <w:szCs w:val="20"/>
              </w:rPr>
              <w:t>Chain rule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99" w14:textId="77777777" w:rsidR="00357711" w:rsidRDefault="00CE362C">
            <w:r>
              <w:rPr>
                <w:rFonts w:ascii="Courier New" w:eastAsia="Courier New" w:hAnsi="Courier New" w:cs="Courier New"/>
                <w:color w:val="0F172A"/>
                <w:sz w:val="21"/>
                <w:szCs w:val="21"/>
              </w:rPr>
              <w:t>dσ/dx = −(1 + e^{-x})^{-2} × (−e^{-x})</w:t>
            </w:r>
          </w:p>
        </w:tc>
      </w:tr>
      <w:tr w:rsidR="00357711" w14:paraId="0D9C2A9D"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9B" w14:textId="77777777" w:rsidR="00357711" w:rsidRDefault="00CE362C">
            <w:r>
              <w:rPr>
                <w:b/>
                <w:bCs/>
                <w:color w:val="1D4ED8"/>
                <w:sz w:val="20"/>
                <w:szCs w:val="20"/>
              </w:rPr>
              <w:t>Simplify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9C" w14:textId="77777777" w:rsidR="00357711" w:rsidRDefault="00CE362C">
            <w:r>
              <w:rPr>
                <w:rFonts w:ascii="Courier New" w:eastAsia="Courier New" w:hAnsi="Courier New" w:cs="Courier New"/>
                <w:color w:val="0F172A"/>
                <w:sz w:val="21"/>
                <w:szCs w:val="21"/>
              </w:rPr>
              <w:t>= e^{-x} / (1 + e^{-x})²</w:t>
            </w:r>
          </w:p>
        </w:tc>
      </w:tr>
      <w:tr w:rsidR="00357711" w14:paraId="0D9C2AA0"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9E" w14:textId="77777777" w:rsidR="00357711" w:rsidRDefault="00CE362C">
            <w:r>
              <w:rPr>
                <w:b/>
                <w:bCs/>
                <w:color w:val="1D4ED8"/>
                <w:sz w:val="20"/>
                <w:szCs w:val="20"/>
              </w:rPr>
              <w:t>Factor cleverly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9F" w14:textId="77777777" w:rsidR="00357711" w:rsidRDefault="00CE362C">
            <w:r>
              <w:rPr>
                <w:rFonts w:ascii="Courier New" w:eastAsia="Courier New" w:hAnsi="Courier New" w:cs="Courier New"/>
                <w:color w:val="0F172A"/>
                <w:sz w:val="21"/>
                <w:szCs w:val="21"/>
              </w:rPr>
              <w:t>= [1/(1+e^{-x})] × [e^{-x}/(1+e^{-x})]</w:t>
            </w:r>
          </w:p>
        </w:tc>
      </w:tr>
      <w:tr w:rsidR="00357711" w14:paraId="0D9C2AA3"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A1"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A2" w14:textId="77777777" w:rsidR="00357711" w:rsidRDefault="00CE362C">
            <w:r>
              <w:rPr>
                <w:rFonts w:ascii="Courier New" w:eastAsia="Courier New" w:hAnsi="Courier New" w:cs="Courier New"/>
                <w:color w:val="0F172A"/>
                <w:sz w:val="21"/>
                <w:szCs w:val="21"/>
              </w:rPr>
              <w:t>= σ(x) × [1 − σ(x)]</w:t>
            </w:r>
          </w:p>
        </w:tc>
      </w:tr>
      <w:tr w:rsidR="00357711" w14:paraId="0D9C2AA6"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A4" w14:textId="77777777" w:rsidR="00357711" w:rsidRDefault="00CE362C">
            <w:r>
              <w:rPr>
                <w:b/>
                <w:bCs/>
                <w:color w:val="1D4ED8"/>
                <w:sz w:val="20"/>
                <w:szCs w:val="20"/>
              </w:rPr>
              <w:t>Final Answer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A5" w14:textId="77777777" w:rsidR="00357711" w:rsidRDefault="00CE362C">
            <w:r>
              <w:rPr>
                <w:rFonts w:ascii="Courier New" w:eastAsia="Courier New" w:hAnsi="Courier New" w:cs="Courier New"/>
                <w:color w:val="0F172A"/>
                <w:sz w:val="21"/>
                <w:szCs w:val="21"/>
              </w:rPr>
              <w:t>σ'(x) = σ(x) × (1 − σ(x))</w:t>
            </w:r>
          </w:p>
        </w:tc>
      </w:tr>
      <w:tr w:rsidR="00357711" w14:paraId="0D9C2AA9"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A7" w14:textId="77777777" w:rsidR="00357711" w:rsidRDefault="00CE362C">
            <w:r>
              <w:rPr>
                <w:b/>
                <w:bCs/>
                <w:color w:val="1D4ED8"/>
                <w:sz w:val="20"/>
                <w:szCs w:val="20"/>
              </w:rPr>
              <w:t>Example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A8" w14:textId="77777777" w:rsidR="00357711" w:rsidRDefault="00CE362C">
            <w:r>
              <w:rPr>
                <w:rFonts w:ascii="Courier New" w:eastAsia="Courier New" w:hAnsi="Courier New" w:cs="Courier New"/>
                <w:color w:val="0F172A"/>
                <w:sz w:val="21"/>
                <w:szCs w:val="21"/>
              </w:rPr>
              <w:t>At x=0: σ(0)=0.5, σ'(0) = 0.5×0.5 = 0.25  (maximum gradient of sigmoid)</w:t>
            </w:r>
          </w:p>
        </w:tc>
      </w:tr>
      <w:tr w:rsidR="00357711" w14:paraId="0D9C2AAC"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AA" w14:textId="77777777" w:rsidR="00357711" w:rsidRDefault="00CE362C">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AB" w14:textId="77777777" w:rsidR="00357711" w:rsidRDefault="00CE362C">
            <w:r>
              <w:rPr>
                <w:rFonts w:ascii="Courier New" w:eastAsia="Courier New" w:hAnsi="Courier New" w:cs="Courier New"/>
                <w:color w:val="0F172A"/>
                <w:sz w:val="21"/>
                <w:szCs w:val="21"/>
              </w:rPr>
              <w:t>When σ(x) is near 0 or 1 (saturated), σ'(x) ≈ 0. This is the VANISHING GRADIENT problem in deep networks!</w:t>
            </w:r>
          </w:p>
        </w:tc>
      </w:tr>
    </w:tbl>
    <w:p w14:paraId="0D9C2AAD" w14:textId="77777777" w:rsidR="00357711" w:rsidRDefault="00357711">
      <w:pPr>
        <w:spacing w:before="80"/>
      </w:pPr>
    </w:p>
    <w:p w14:paraId="0D9C2AAE" w14:textId="77777777" w:rsidR="00357711" w:rsidRDefault="00CE362C">
      <w:pPr>
        <w:spacing w:before="80" w:after="100"/>
      </w:pPr>
      <w:r>
        <w:rPr>
          <w:b/>
          <w:bCs/>
          <w:color w:val="6D28D9"/>
        </w:rPr>
        <w:t xml:space="preserve">Problem 2.2.4 — ReLU Derivative  </w:t>
      </w:r>
      <w:r>
        <w:rPr>
          <w:color w:val="0F172A"/>
        </w:rPr>
        <w:t>Why ReLU replaced sigmoid in hidden layers.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AB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AF" w14:textId="77777777" w:rsidR="00357711" w:rsidRDefault="00CE362C">
            <w:r>
              <w:rPr>
                <w:b/>
                <w:bCs/>
                <w:color w:val="1D4ED8"/>
                <w:sz w:val="20"/>
                <w:szCs w:val="20"/>
              </w:rPr>
              <w:t>ReLU</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B0" w14:textId="77777777" w:rsidR="00357711" w:rsidRDefault="00CE362C">
            <w:r>
              <w:rPr>
                <w:rFonts w:ascii="Courier New" w:eastAsia="Courier New" w:hAnsi="Courier New" w:cs="Courier New"/>
                <w:color w:val="0F172A"/>
                <w:sz w:val="21"/>
                <w:szCs w:val="21"/>
              </w:rPr>
              <w:t>f(x) = max(0, x) = x if x&gt;0, else 0</w:t>
            </w:r>
          </w:p>
        </w:tc>
      </w:tr>
      <w:tr w:rsidR="00357711" w14:paraId="0D9C2AB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B2" w14:textId="77777777" w:rsidR="00357711" w:rsidRDefault="00CE362C">
            <w:r>
              <w:rPr>
                <w:b/>
                <w:bCs/>
                <w:color w:val="1D4ED8"/>
                <w:sz w:val="20"/>
                <w:szCs w:val="20"/>
              </w:rPr>
              <w:t>Derivative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B3" w14:textId="77777777" w:rsidR="00357711" w:rsidRDefault="00CE362C">
            <w:r>
              <w:rPr>
                <w:rFonts w:ascii="Courier New" w:eastAsia="Courier New" w:hAnsi="Courier New" w:cs="Courier New"/>
                <w:color w:val="0F172A"/>
                <w:sz w:val="21"/>
                <w:szCs w:val="21"/>
              </w:rPr>
              <w:t>f'(x) = 1 if x &gt; 0, else 0</w:t>
            </w:r>
          </w:p>
        </w:tc>
      </w:tr>
      <w:tr w:rsidR="00357711" w14:paraId="0D9C2AB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B5" w14:textId="77777777" w:rsidR="00357711" w:rsidRDefault="00CE362C">
            <w:r>
              <w:rPr>
                <w:b/>
                <w:bCs/>
                <w:color w:val="1D4ED8"/>
                <w:sz w:val="20"/>
                <w:szCs w:val="20"/>
              </w:rPr>
              <w:t>At x=2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B6" w14:textId="77777777" w:rsidR="00357711" w:rsidRDefault="00CE362C">
            <w:r>
              <w:rPr>
                <w:rFonts w:ascii="Courier New" w:eastAsia="Courier New" w:hAnsi="Courier New" w:cs="Courier New"/>
                <w:color w:val="0F172A"/>
                <w:sz w:val="21"/>
                <w:szCs w:val="21"/>
              </w:rPr>
              <w:t>f'(2) = 1  → gradient passes through unchanged</w:t>
            </w:r>
          </w:p>
        </w:tc>
      </w:tr>
      <w:tr w:rsidR="00357711" w14:paraId="0D9C2AB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B8" w14:textId="77777777" w:rsidR="00357711" w:rsidRDefault="00CE362C">
            <w:r>
              <w:rPr>
                <w:b/>
                <w:bCs/>
                <w:color w:val="1D4ED8"/>
                <w:sz w:val="20"/>
                <w:szCs w:val="20"/>
              </w:rPr>
              <w:t>At x=−3</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B9" w14:textId="77777777" w:rsidR="00357711" w:rsidRDefault="00CE362C">
            <w:r>
              <w:rPr>
                <w:rFonts w:ascii="Courier New" w:eastAsia="Courier New" w:hAnsi="Courier New" w:cs="Courier New"/>
                <w:color w:val="0F172A"/>
                <w:sz w:val="21"/>
                <w:szCs w:val="21"/>
              </w:rPr>
              <w:t>f'(−3) = 0  → gradient is KILLED (dead neuron)</w:t>
            </w:r>
          </w:p>
        </w:tc>
      </w:tr>
      <w:tr w:rsidR="00357711" w14:paraId="0D9C2AB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BB" w14:textId="77777777" w:rsidR="00357711" w:rsidRDefault="00CE362C">
            <w:r>
              <w:rPr>
                <w:b/>
                <w:bCs/>
                <w:color w:val="1D4ED8"/>
                <w:sz w:val="20"/>
                <w:szCs w:val="20"/>
              </w:rPr>
              <w:t>Why better than sigmoid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BC" w14:textId="77777777" w:rsidR="00357711" w:rsidRDefault="00CE362C">
            <w:r>
              <w:rPr>
                <w:rFonts w:ascii="Courier New" w:eastAsia="Courier New" w:hAnsi="Courier New" w:cs="Courier New"/>
                <w:color w:val="0F172A"/>
                <w:sz w:val="21"/>
                <w:szCs w:val="21"/>
              </w:rPr>
              <w:t>ReLU gradient is either 0 or 1 — never shrinks! Sigmoid gradient ≤ 0.25, so after 4 layers: 0.25⁴ = 0.0039 — nearly vanished. ReLU's gradient stays at 1 through all layers.</w:t>
            </w:r>
          </w:p>
        </w:tc>
      </w:tr>
    </w:tbl>
    <w:p w14:paraId="0D9C2ABE" w14:textId="77777777" w:rsidR="00357711" w:rsidRDefault="00357711">
      <w:pPr>
        <w:spacing w:before="160"/>
      </w:pPr>
    </w:p>
    <w:p w14:paraId="0D9C2ABF" w14:textId="77777777" w:rsidR="00357711" w:rsidRDefault="00CE362C">
      <w:pPr>
        <w:pStyle w:val="Heading2"/>
        <w:pBdr>
          <w:bottom w:val="single" w:sz="4" w:space="0" w:color="6D28D9"/>
        </w:pBdr>
        <w:spacing w:after="80"/>
      </w:pPr>
      <w:r>
        <w:rPr>
          <w:color w:val="6D28D9"/>
        </w:rPr>
        <w:t>2.3 Partial Derivatives — When Many Weights Exist</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AC2"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AC0" w14:textId="77777777" w:rsidR="00357711" w:rsidRDefault="00CE362C">
            <w:pPr>
              <w:jc w:val="center"/>
            </w:pPr>
            <w:r>
              <w:rPr>
                <w:b/>
                <w:bCs/>
                <w:color w:val="FFFFFF"/>
                <w:sz w:val="16"/>
                <w:szCs w:val="16"/>
              </w:rPr>
              <w:lastRenderedPageBreak/>
              <w:t>INTUITION</w:t>
            </w:r>
          </w:p>
        </w:tc>
        <w:tc>
          <w:tcPr>
            <w:tcW w:w="8820" w:type="dxa"/>
            <w:shd w:val="clear" w:color="auto" w:fill="F5F3FF"/>
            <w:tcMar>
              <w:top w:w="120" w:type="dxa"/>
              <w:left w:w="160" w:type="dxa"/>
              <w:bottom w:w="120" w:type="dxa"/>
              <w:right w:w="120" w:type="dxa"/>
            </w:tcMar>
          </w:tcPr>
          <w:p w14:paraId="0D9C2AC1" w14:textId="77777777" w:rsidR="00357711" w:rsidRDefault="00CE362C">
            <w:r>
              <w:rPr>
                <w:color w:val="334155"/>
                <w:sz w:val="21"/>
                <w:szCs w:val="21"/>
              </w:rPr>
              <w:t>A neural network has millions of weights: w₁, w₂, ..., wₙ. The loss L depends on ALL of them. A partial derivative ∂L/∂w</w:t>
            </w:r>
            <w:r>
              <w:rPr>
                <w:color w:val="334155"/>
                <w:sz w:val="21"/>
                <w:szCs w:val="21"/>
              </w:rPr>
              <w:t>ᵢ</w:t>
            </w:r>
            <w:r>
              <w:rPr>
                <w:color w:val="334155"/>
                <w:sz w:val="21"/>
                <w:szCs w:val="21"/>
              </w:rPr>
              <w:t xml:space="preserve"> asks: 'keeping all OTHER weights fixed, how does the loss change if I change only w</w:t>
            </w:r>
            <w:r>
              <w:rPr>
                <w:color w:val="334155"/>
                <w:sz w:val="21"/>
                <w:szCs w:val="21"/>
              </w:rPr>
              <w:t>ᵢ</w:t>
            </w:r>
            <w:r>
              <w:rPr>
                <w:color w:val="334155"/>
                <w:sz w:val="21"/>
                <w:szCs w:val="21"/>
              </w:rPr>
              <w:t>?' We compute this for EVERY weight simultaneously. This is called the GRADIENT.</w:t>
            </w:r>
          </w:p>
        </w:tc>
      </w:tr>
    </w:tbl>
    <w:p w14:paraId="0D9C2AC3" w14:textId="77777777" w:rsidR="00357711" w:rsidRDefault="00357711">
      <w:pPr>
        <w:spacing w:before="80"/>
      </w:pPr>
    </w:p>
    <w:p w14:paraId="0D9C2AC4" w14:textId="77777777" w:rsidR="00357711" w:rsidRDefault="00CE362C">
      <w:pPr>
        <w:pStyle w:val="Heading3"/>
        <w:spacing w:before="160" w:after="60"/>
      </w:pPr>
      <w:r>
        <w:rPr>
          <w:color w:val="334155"/>
        </w:rPr>
        <w:t>Formal Definition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AC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AC5" w14:textId="77777777" w:rsidR="00357711" w:rsidRDefault="00CE362C">
            <w:r>
              <w:rPr>
                <w:rFonts w:ascii="Courier New" w:eastAsia="Courier New" w:hAnsi="Courier New" w:cs="Courier New"/>
                <w:color w:val="64D8CB"/>
                <w:sz w:val="21"/>
                <w:szCs w:val="21"/>
              </w:rPr>
              <w:t>∂f/∂x  means: differentiate f with respect to x, treating all other variables as constants.</w:t>
            </w:r>
          </w:p>
        </w:tc>
      </w:tr>
      <w:tr w:rsidR="00357711" w14:paraId="0D9C2AC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AC7" w14:textId="77777777" w:rsidR="00357711" w:rsidRDefault="00357711"/>
        </w:tc>
      </w:tr>
      <w:tr w:rsidR="00357711" w14:paraId="0D9C2AC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AC9" w14:textId="77777777" w:rsidR="00357711" w:rsidRDefault="00CE362C">
            <w:r>
              <w:rPr>
                <w:rFonts w:ascii="Courier New" w:eastAsia="Courier New" w:hAnsi="Courier New" w:cs="Courier New"/>
                <w:color w:val="64D8CB"/>
                <w:sz w:val="21"/>
                <w:szCs w:val="21"/>
              </w:rPr>
              <w:t>The gradient ∇f  =  [∂f/∂x₁,  ∂f/∂x₂,  ...,  ∂f/∂xₙ]  is a VECTOR of all partial derivatives.</w:t>
            </w:r>
          </w:p>
        </w:tc>
      </w:tr>
    </w:tbl>
    <w:p w14:paraId="0D9C2ACB" w14:textId="77777777" w:rsidR="00357711" w:rsidRDefault="00357711">
      <w:pPr>
        <w:spacing w:before="80"/>
      </w:pPr>
    </w:p>
    <w:p w14:paraId="0D9C2ACC" w14:textId="77777777" w:rsidR="00357711" w:rsidRDefault="00CE362C">
      <w:pPr>
        <w:spacing w:before="80" w:after="100"/>
      </w:pPr>
      <w:r>
        <w:rPr>
          <w:b/>
          <w:bCs/>
          <w:color w:val="6D28D9"/>
        </w:rPr>
        <w:t xml:space="preserve">Problem 2.3.1  </w:t>
      </w:r>
      <w:r>
        <w:rPr>
          <w:color w:val="0F172A"/>
        </w:rPr>
        <w:t>f(x,y) = 3x² + 2xy + y³. Find ∂f/∂x and ∂f/∂y.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AC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CD" w14:textId="77777777" w:rsidR="00357711" w:rsidRDefault="00CE362C">
            <w:r>
              <w:rPr>
                <w:b/>
                <w:bCs/>
                <w:color w:val="1D4ED8"/>
                <w:sz w:val="20"/>
                <w:szCs w:val="20"/>
              </w:rPr>
              <w:t>∂f/∂x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CE" w14:textId="77777777" w:rsidR="00357711" w:rsidRDefault="00CE362C">
            <w:r>
              <w:rPr>
                <w:rFonts w:ascii="Courier New" w:eastAsia="Courier New" w:hAnsi="Courier New" w:cs="Courier New"/>
                <w:color w:val="0F172A"/>
                <w:sz w:val="21"/>
                <w:szCs w:val="21"/>
              </w:rPr>
              <w:t>Treat y as constant: d/dx[3x²] + d/dx[2xy] + d/dx[y³]</w:t>
            </w:r>
          </w:p>
        </w:tc>
      </w:tr>
      <w:tr w:rsidR="00357711" w14:paraId="0D9C2AD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D0"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D1" w14:textId="77777777" w:rsidR="00357711" w:rsidRDefault="00CE362C">
            <w:r>
              <w:rPr>
                <w:rFonts w:ascii="Courier New" w:eastAsia="Courier New" w:hAnsi="Courier New" w:cs="Courier New"/>
                <w:color w:val="0F172A"/>
                <w:sz w:val="21"/>
                <w:szCs w:val="21"/>
              </w:rPr>
              <w:t>=  6x  +  2y  +  0  =  6x + 2y</w:t>
            </w:r>
          </w:p>
        </w:tc>
      </w:tr>
      <w:tr w:rsidR="00357711" w14:paraId="0D9C2AD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D3" w14:textId="77777777" w:rsidR="00357711" w:rsidRDefault="00CE362C">
            <w:r>
              <w:rPr>
                <w:b/>
                <w:bCs/>
                <w:color w:val="1D4ED8"/>
                <w:sz w:val="20"/>
                <w:szCs w:val="20"/>
              </w:rPr>
              <w:t>∂f/∂y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D4" w14:textId="77777777" w:rsidR="00357711" w:rsidRDefault="00CE362C">
            <w:r>
              <w:rPr>
                <w:rFonts w:ascii="Courier New" w:eastAsia="Courier New" w:hAnsi="Courier New" w:cs="Courier New"/>
                <w:color w:val="0F172A"/>
                <w:sz w:val="21"/>
                <w:szCs w:val="21"/>
              </w:rPr>
              <w:t>Treat x as constant: d/dy[3x²] + d/dy[2xy] + d/dy[y³]</w:t>
            </w:r>
          </w:p>
        </w:tc>
      </w:tr>
      <w:tr w:rsidR="00357711" w14:paraId="0D9C2AD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D6"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D7" w14:textId="77777777" w:rsidR="00357711" w:rsidRDefault="00CE362C">
            <w:r>
              <w:rPr>
                <w:rFonts w:ascii="Courier New" w:eastAsia="Courier New" w:hAnsi="Courier New" w:cs="Courier New"/>
                <w:color w:val="0F172A"/>
                <w:sz w:val="21"/>
                <w:szCs w:val="21"/>
              </w:rPr>
              <w:t>=  0  +  2x  +  3y²  =  2x + 3y²</w:t>
            </w:r>
          </w:p>
        </w:tc>
      </w:tr>
      <w:tr w:rsidR="00357711" w14:paraId="0D9C2AD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D9" w14:textId="77777777" w:rsidR="00357711" w:rsidRDefault="00CE362C">
            <w:r>
              <w:rPr>
                <w:b/>
                <w:bCs/>
                <w:color w:val="1D4ED8"/>
                <w:sz w:val="20"/>
                <w:szCs w:val="20"/>
              </w:rPr>
              <w:t>Gradient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DA" w14:textId="77777777" w:rsidR="00357711" w:rsidRDefault="00CE362C">
            <w:r>
              <w:rPr>
                <w:rFonts w:ascii="Courier New" w:eastAsia="Courier New" w:hAnsi="Courier New" w:cs="Courier New"/>
                <w:color w:val="0F172A"/>
                <w:sz w:val="21"/>
                <w:szCs w:val="21"/>
              </w:rPr>
              <w:t>∇f = [6x + 2y,  2x + 3y²]</w:t>
            </w:r>
          </w:p>
        </w:tc>
      </w:tr>
      <w:tr w:rsidR="00357711" w14:paraId="0D9C2AD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DC" w14:textId="77777777" w:rsidR="00357711" w:rsidRDefault="00CE362C">
            <w:r>
              <w:rPr>
                <w:b/>
                <w:bCs/>
                <w:color w:val="1D4ED8"/>
                <w:sz w:val="20"/>
                <w:szCs w:val="20"/>
              </w:rPr>
              <w:t>At (x=1,y=2)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DD" w14:textId="77777777" w:rsidR="00357711" w:rsidRDefault="00CE362C">
            <w:r>
              <w:rPr>
                <w:rFonts w:ascii="Courier New" w:eastAsia="Courier New" w:hAnsi="Courier New" w:cs="Courier New"/>
                <w:color w:val="0F172A"/>
                <w:sz w:val="21"/>
                <w:szCs w:val="21"/>
              </w:rPr>
              <w:t>∇f = [6(1)+2(2),  2(1)+3(4)] = [10,  14]</w:t>
            </w:r>
          </w:p>
        </w:tc>
      </w:tr>
      <w:tr w:rsidR="00357711" w14:paraId="0D9C2AE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DF" w14:textId="77777777" w:rsidR="00357711" w:rsidRDefault="00CE362C">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E0" w14:textId="77777777" w:rsidR="00357711" w:rsidRDefault="00CE362C">
            <w:r>
              <w:rPr>
                <w:rFonts w:ascii="Courier New" w:eastAsia="Courier New" w:hAnsi="Courier New" w:cs="Courier New"/>
                <w:color w:val="0F172A"/>
                <w:sz w:val="21"/>
                <w:szCs w:val="21"/>
              </w:rPr>
              <w:t>At point (1,2), f increases fastest in direction [10,14]. To minimise, move in direction [−10,−14].</w:t>
            </w:r>
          </w:p>
        </w:tc>
      </w:tr>
    </w:tbl>
    <w:p w14:paraId="0D9C2AE2" w14:textId="77777777" w:rsidR="00357711" w:rsidRDefault="00357711">
      <w:pPr>
        <w:spacing w:before="80"/>
      </w:pPr>
    </w:p>
    <w:p w14:paraId="0D9C2AE3" w14:textId="77777777" w:rsidR="00357711" w:rsidRDefault="00CE362C">
      <w:pPr>
        <w:spacing w:before="80" w:after="100"/>
      </w:pPr>
      <w:r>
        <w:rPr>
          <w:b/>
          <w:bCs/>
          <w:color w:val="6D28D9"/>
        </w:rPr>
        <w:t xml:space="preserve">Problem 2.3.2 — MSE Loss with Two Weights  </w:t>
      </w:r>
    </w:p>
    <w:p w14:paraId="0D9C2AE4" w14:textId="77777777" w:rsidR="00357711" w:rsidRDefault="00CE362C">
      <w:pPr>
        <w:spacing w:before="80" w:after="100"/>
      </w:pPr>
      <w:r>
        <w:rPr>
          <w:color w:val="0F172A"/>
        </w:rPr>
        <w:t>L(w₀, w₁) = (w₀ + 2w₁ − 5)². Data: x₀=1, x₁=2, y=5. Find the gradient ∇L.</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AE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E5" w14:textId="77777777" w:rsidR="00357711" w:rsidRDefault="00CE362C">
            <w:r>
              <w:rPr>
                <w:b/>
                <w:bCs/>
                <w:color w:val="1D4ED8"/>
                <w:sz w:val="20"/>
                <w:szCs w:val="20"/>
              </w:rPr>
              <w:t>Let r = w₀ + 2w₁ − 5</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E6" w14:textId="77777777" w:rsidR="00357711" w:rsidRDefault="00CE362C">
            <w:r>
              <w:rPr>
                <w:rFonts w:ascii="Courier New" w:eastAsia="Courier New" w:hAnsi="Courier New" w:cs="Courier New"/>
                <w:color w:val="0F172A"/>
                <w:sz w:val="21"/>
                <w:szCs w:val="21"/>
              </w:rPr>
              <w:t>L = r²</w:t>
            </w:r>
          </w:p>
        </w:tc>
      </w:tr>
      <w:tr w:rsidR="00357711" w14:paraId="0D9C2AE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E8" w14:textId="77777777" w:rsidR="00357711" w:rsidRDefault="00CE362C">
            <w:r>
              <w:rPr>
                <w:b/>
                <w:bCs/>
                <w:color w:val="1D4ED8"/>
                <w:sz w:val="20"/>
                <w:szCs w:val="20"/>
              </w:rPr>
              <w:t>∂L/∂w₀</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E9" w14:textId="77777777" w:rsidR="00357711" w:rsidRDefault="00CE362C">
            <w:r>
              <w:rPr>
                <w:rFonts w:ascii="Courier New" w:eastAsia="Courier New" w:hAnsi="Courier New" w:cs="Courier New"/>
                <w:color w:val="0F172A"/>
                <w:sz w:val="21"/>
                <w:szCs w:val="21"/>
              </w:rPr>
              <w:t>= 2r × ∂r/∂w₀ = 2(w₀+2w₁−5) × 1 = 2(w₀+2w₁−5)</w:t>
            </w:r>
          </w:p>
        </w:tc>
      </w:tr>
      <w:tr w:rsidR="00357711" w14:paraId="0D9C2AE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EB" w14:textId="77777777" w:rsidR="00357711" w:rsidRDefault="00CE362C">
            <w:r>
              <w:rPr>
                <w:b/>
                <w:bCs/>
                <w:color w:val="1D4ED8"/>
                <w:sz w:val="20"/>
                <w:szCs w:val="20"/>
              </w:rPr>
              <w:t>∂L/∂w₁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EC" w14:textId="77777777" w:rsidR="00357711" w:rsidRDefault="00CE362C">
            <w:r>
              <w:rPr>
                <w:rFonts w:ascii="Courier New" w:eastAsia="Courier New" w:hAnsi="Courier New" w:cs="Courier New"/>
                <w:color w:val="0F172A"/>
                <w:sz w:val="21"/>
                <w:szCs w:val="21"/>
              </w:rPr>
              <w:t>= 2r × ∂r/∂w₁ = 2(w₀+2w₁−5) × 2 = 4(w₀+2w₁−5)</w:t>
            </w:r>
          </w:p>
        </w:tc>
      </w:tr>
      <w:tr w:rsidR="00357711" w14:paraId="0D9C2AF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EE" w14:textId="77777777" w:rsidR="00357711" w:rsidRDefault="00CE362C">
            <w:r>
              <w:rPr>
                <w:b/>
                <w:bCs/>
                <w:color w:val="1D4ED8"/>
                <w:sz w:val="20"/>
                <w:szCs w:val="20"/>
              </w:rPr>
              <w:t>At w₀=1,w₁=1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EF" w14:textId="77777777" w:rsidR="00357711" w:rsidRDefault="00CE362C">
            <w:r>
              <w:rPr>
                <w:rFonts w:ascii="Courier New" w:eastAsia="Courier New" w:hAnsi="Courier New" w:cs="Courier New"/>
                <w:color w:val="0F172A"/>
                <w:sz w:val="21"/>
                <w:szCs w:val="21"/>
              </w:rPr>
              <w:t>r = 1+2−5 = −2</w:t>
            </w:r>
          </w:p>
        </w:tc>
      </w:tr>
      <w:tr w:rsidR="00357711" w14:paraId="0D9C2AF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F1" w14:textId="77777777" w:rsidR="00357711" w:rsidRDefault="00CE362C">
            <w:r>
              <w:rPr>
                <w:b/>
                <w:bCs/>
                <w:color w:val="1D4ED8"/>
                <w:sz w:val="20"/>
                <w:szCs w:val="20"/>
              </w:rPr>
              <w:t>∇L at (1,1)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F2" w14:textId="77777777" w:rsidR="00357711" w:rsidRDefault="00CE362C">
            <w:r>
              <w:rPr>
                <w:rFonts w:ascii="Courier New" w:eastAsia="Courier New" w:hAnsi="Courier New" w:cs="Courier New"/>
                <w:color w:val="0F172A"/>
                <w:sz w:val="21"/>
                <w:szCs w:val="21"/>
              </w:rPr>
              <w:t>= [2×(−2),  4×(−2)] = [−4,  −8]</w:t>
            </w:r>
          </w:p>
        </w:tc>
      </w:tr>
      <w:tr w:rsidR="00357711" w14:paraId="0D9C2AF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F4" w14:textId="77777777" w:rsidR="00357711" w:rsidRDefault="00CE362C">
            <w:r>
              <w:rPr>
                <w:b/>
                <w:bCs/>
                <w:color w:val="1D4ED8"/>
                <w:sz w:val="20"/>
                <w:szCs w:val="20"/>
              </w:rPr>
              <w:t>Gradient step</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F5" w14:textId="77777777" w:rsidR="00357711" w:rsidRDefault="00CE362C">
            <w:r>
              <w:rPr>
                <w:rFonts w:ascii="Courier New" w:eastAsia="Courier New" w:hAnsi="Courier New" w:cs="Courier New"/>
                <w:color w:val="0F172A"/>
                <w:sz w:val="21"/>
                <w:szCs w:val="21"/>
              </w:rPr>
              <w:t>w₀_new = 1 − 0.1×(−4) = 1.4 (moved in positive direction)</w:t>
            </w:r>
          </w:p>
        </w:tc>
      </w:tr>
      <w:tr w:rsidR="00357711" w14:paraId="0D9C2AF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AF7"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AF8" w14:textId="77777777" w:rsidR="00357711" w:rsidRDefault="00CE362C">
            <w:r>
              <w:rPr>
                <w:rFonts w:ascii="Courier New" w:eastAsia="Courier New" w:hAnsi="Courier New" w:cs="Courier New"/>
                <w:color w:val="0F172A"/>
                <w:sz w:val="21"/>
                <w:szCs w:val="21"/>
              </w:rPr>
              <w:t>w₁_new = 1 − 0.1×(−8) = 1.8 (moved in positive direction)</w:t>
            </w:r>
          </w:p>
        </w:tc>
      </w:tr>
      <w:tr w:rsidR="00357711" w14:paraId="0D9C2AF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AFA" w14:textId="77777777" w:rsidR="00357711" w:rsidRDefault="00CE362C">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AFB" w14:textId="77777777" w:rsidR="00357711" w:rsidRDefault="00CE362C">
            <w:r>
              <w:rPr>
                <w:rFonts w:ascii="Courier New" w:eastAsia="Courier New" w:hAnsi="Courier New" w:cs="Courier New"/>
                <w:color w:val="0F172A"/>
                <w:sz w:val="21"/>
                <w:szCs w:val="21"/>
              </w:rPr>
              <w:t>Both weights increased because the gradient was negative (loss was decreasing as weights increased). This is gradient descent working!</w:t>
            </w:r>
          </w:p>
        </w:tc>
      </w:tr>
    </w:tbl>
    <w:p w14:paraId="0D9C2AFD" w14:textId="77777777" w:rsidR="00357711" w:rsidRDefault="00357711">
      <w:pPr>
        <w:spacing w:before="160"/>
      </w:pPr>
    </w:p>
    <w:p w14:paraId="0D9C2AFE" w14:textId="77777777" w:rsidR="00357711" w:rsidRDefault="00CE362C">
      <w:pPr>
        <w:pStyle w:val="Heading2"/>
        <w:pBdr>
          <w:bottom w:val="single" w:sz="4" w:space="0" w:color="6D28D9"/>
        </w:pBdr>
        <w:spacing w:after="80"/>
      </w:pPr>
      <w:r>
        <w:rPr>
          <w:color w:val="6D28D9"/>
        </w:rPr>
        <w:t>2.4 The Chain Rule — The Engine of Backpropagation</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B01"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AFF"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2B00" w14:textId="77777777" w:rsidR="00357711" w:rsidRDefault="00CE362C">
            <w:r>
              <w:rPr>
                <w:color w:val="334155"/>
                <w:sz w:val="21"/>
                <w:szCs w:val="21"/>
              </w:rPr>
              <w:t>You drive to work. Your speed affects time of arrival. Time of arrival affects your boss's mood. Boss's mood affects your salary. The chain rule asks: how does your speed ULTIMATELY affect your salary? Answer: multiply the rates of change along the chain. d(salary)/d(speed) = d(salary)/d(mood) × d(mood)/d(time) × d(time)/d(speed).</w:t>
            </w:r>
          </w:p>
        </w:tc>
      </w:tr>
    </w:tbl>
    <w:p w14:paraId="0D9C2B02"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B0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B03" w14:textId="77777777" w:rsidR="00357711" w:rsidRDefault="00CE362C">
            <w:r>
              <w:rPr>
                <w:rFonts w:ascii="Courier New" w:eastAsia="Courier New" w:hAnsi="Courier New" w:cs="Courier New"/>
                <w:color w:val="64D8CB"/>
                <w:sz w:val="21"/>
                <w:szCs w:val="21"/>
              </w:rPr>
              <w:t>If y = f(g(x)),  then:   dy/dx  =  (dy/dg) × (dg/dx)  =  f'(g(x)) × g'(x)</w:t>
            </w:r>
          </w:p>
        </w:tc>
      </w:tr>
      <w:tr w:rsidR="00357711" w14:paraId="0D9C2B0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B05" w14:textId="77777777" w:rsidR="00357711" w:rsidRDefault="00357711"/>
        </w:tc>
      </w:tr>
      <w:tr w:rsidR="00357711" w14:paraId="0D9C2B0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B07" w14:textId="77777777" w:rsidR="00357711" w:rsidRDefault="00CE362C">
            <w:r>
              <w:rPr>
                <w:rFonts w:ascii="Courier New" w:eastAsia="Courier New" w:hAnsi="Courier New" w:cs="Courier New"/>
                <w:color w:val="64D8CB"/>
                <w:sz w:val="21"/>
                <w:szCs w:val="21"/>
              </w:rPr>
              <w:t>Extended form: if y = f(g(h(x))),  then:</w:t>
            </w:r>
          </w:p>
        </w:tc>
      </w:tr>
      <w:tr w:rsidR="00357711" w14:paraId="0D9C2B0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B09" w14:textId="77777777" w:rsidR="00357711" w:rsidRDefault="00CE362C">
            <w:r>
              <w:rPr>
                <w:rFonts w:ascii="Courier New" w:eastAsia="Courier New" w:hAnsi="Courier New" w:cs="Courier New"/>
                <w:color w:val="64D8CB"/>
                <w:sz w:val="21"/>
                <w:szCs w:val="21"/>
              </w:rPr>
              <w:t>dy/dx  =  f'(g(h(x)))  ×  g'(h(x))  ×  h'(x)</w:t>
            </w:r>
          </w:p>
        </w:tc>
      </w:tr>
    </w:tbl>
    <w:p w14:paraId="0D9C2B0B" w14:textId="77777777" w:rsidR="00357711" w:rsidRDefault="00357711">
      <w:pPr>
        <w:spacing w:before="80"/>
      </w:pPr>
    </w:p>
    <w:p w14:paraId="0D9C2B0C" w14:textId="77777777" w:rsidR="00357711" w:rsidRDefault="00CE362C">
      <w:pPr>
        <w:pStyle w:val="Heading3"/>
        <w:spacing w:before="160" w:after="60"/>
      </w:pPr>
      <w:r>
        <w:rPr>
          <w:color w:val="334155"/>
        </w:rPr>
        <w:t>Worked Chain Rule Problems</w:t>
      </w:r>
    </w:p>
    <w:p w14:paraId="0D9C2B0D" w14:textId="77777777" w:rsidR="00357711" w:rsidRDefault="00CE362C">
      <w:pPr>
        <w:spacing w:before="80" w:after="100"/>
      </w:pPr>
      <w:r>
        <w:rPr>
          <w:b/>
          <w:bCs/>
          <w:color w:val="6D28D9"/>
        </w:rPr>
        <w:t xml:space="preserve">Problem 2.4.1  </w:t>
      </w:r>
      <w:r>
        <w:rPr>
          <w:color w:val="0F172A"/>
        </w:rPr>
        <w:t>y = (3x² + 1)⁵. Find dy/dx.</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B1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0E" w14:textId="77777777" w:rsidR="00357711" w:rsidRDefault="00CE362C">
            <w:r>
              <w:rPr>
                <w:b/>
                <w:bCs/>
                <w:color w:val="1D4ED8"/>
                <w:sz w:val="20"/>
                <w:szCs w:val="20"/>
              </w:rPr>
              <w:t>Let u = 3x²+1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0F" w14:textId="77777777" w:rsidR="00357711" w:rsidRDefault="00CE362C">
            <w:r>
              <w:rPr>
                <w:rFonts w:ascii="Courier New" w:eastAsia="Courier New" w:hAnsi="Courier New" w:cs="Courier New"/>
                <w:color w:val="0F172A"/>
                <w:sz w:val="21"/>
                <w:szCs w:val="21"/>
              </w:rPr>
              <w:t>y = u⁵   →   dy/du = 5u⁴</w:t>
            </w:r>
          </w:p>
        </w:tc>
      </w:tr>
      <w:tr w:rsidR="00357711" w14:paraId="0D9C2B1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11" w14:textId="77777777" w:rsidR="00357711" w:rsidRDefault="00CE362C">
            <w:r>
              <w:rPr>
                <w:b/>
                <w:bCs/>
                <w:color w:val="1D4ED8"/>
                <w:sz w:val="20"/>
                <w:szCs w:val="20"/>
              </w:rPr>
              <w:t>du/dx</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12" w14:textId="77777777" w:rsidR="00357711" w:rsidRDefault="00CE362C">
            <w:r>
              <w:rPr>
                <w:rFonts w:ascii="Courier New" w:eastAsia="Courier New" w:hAnsi="Courier New" w:cs="Courier New"/>
                <w:color w:val="0F172A"/>
                <w:sz w:val="21"/>
                <w:szCs w:val="21"/>
              </w:rPr>
              <w:t>= 6x</w:t>
            </w:r>
          </w:p>
        </w:tc>
      </w:tr>
      <w:tr w:rsidR="00357711" w14:paraId="0D9C2B1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14" w14:textId="77777777" w:rsidR="00357711" w:rsidRDefault="00CE362C">
            <w:r>
              <w:rPr>
                <w:b/>
                <w:bCs/>
                <w:color w:val="1D4ED8"/>
                <w:sz w:val="20"/>
                <w:szCs w:val="20"/>
              </w:rPr>
              <w:t>Chain rule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15" w14:textId="77777777" w:rsidR="00357711" w:rsidRDefault="00CE362C">
            <w:r>
              <w:rPr>
                <w:rFonts w:ascii="Courier New" w:eastAsia="Courier New" w:hAnsi="Courier New" w:cs="Courier New"/>
                <w:color w:val="0F172A"/>
                <w:sz w:val="21"/>
                <w:szCs w:val="21"/>
              </w:rPr>
              <w:t>dy/dx = 5u⁴ × 6x = 5(3x²+1)⁴ × 6x = 30x(3x²+1)⁴</w:t>
            </w:r>
          </w:p>
        </w:tc>
      </w:tr>
      <w:tr w:rsidR="00357711" w14:paraId="0D9C2B1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17" w14:textId="77777777" w:rsidR="00357711" w:rsidRDefault="00CE362C">
            <w:r>
              <w:rPr>
                <w:b/>
                <w:bCs/>
                <w:color w:val="1D4ED8"/>
                <w:sz w:val="20"/>
                <w:szCs w:val="20"/>
              </w:rPr>
              <w:t>At x=1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18" w14:textId="77777777" w:rsidR="00357711" w:rsidRDefault="00CE362C">
            <w:r>
              <w:rPr>
                <w:rFonts w:ascii="Courier New" w:eastAsia="Courier New" w:hAnsi="Courier New" w:cs="Courier New"/>
                <w:color w:val="0F172A"/>
                <w:sz w:val="21"/>
                <w:szCs w:val="21"/>
              </w:rPr>
              <w:t>dy/dx = 30(1)(3+1)⁴ = 30 × 256 = 7680</w:t>
            </w:r>
          </w:p>
        </w:tc>
      </w:tr>
    </w:tbl>
    <w:p w14:paraId="0D9C2B1A" w14:textId="77777777" w:rsidR="00357711" w:rsidRDefault="00357711">
      <w:pPr>
        <w:spacing w:before="80"/>
      </w:pPr>
    </w:p>
    <w:p w14:paraId="0D9C2B1B" w14:textId="77777777" w:rsidR="00357711" w:rsidRDefault="00CE362C">
      <w:pPr>
        <w:spacing w:before="80" w:after="100"/>
      </w:pPr>
      <w:r>
        <w:rPr>
          <w:b/>
          <w:bCs/>
          <w:color w:val="6D28D9"/>
        </w:rPr>
        <w:t xml:space="preserve">Problem 2.4.2 — Chain Rule in a Two-Layer Network  </w:t>
      </w:r>
    </w:p>
    <w:p w14:paraId="0D9C2B1C" w14:textId="77777777" w:rsidR="00357711" w:rsidRDefault="00CE362C">
      <w:pPr>
        <w:spacing w:before="80" w:after="100"/>
      </w:pPr>
      <w:r>
        <w:rPr>
          <w:color w:val="0F172A"/>
        </w:rPr>
        <w:t>Network: z₁ = w₁·x, a₁ = relu(z₁), z₂ = w₂·a₁, loss = (z₂ − y)².</w:t>
      </w:r>
    </w:p>
    <w:p w14:paraId="0D9C2B1D" w14:textId="77777777" w:rsidR="00357711" w:rsidRDefault="00CE362C">
      <w:pPr>
        <w:spacing w:before="80" w:after="100"/>
      </w:pPr>
      <w:r>
        <w:rPr>
          <w:color w:val="0F172A"/>
        </w:rPr>
        <w:t>Given: x=2, w₁=0.5, w₂=1.5, y=4. Find ∂L/∂w₁.</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B2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1E" w14:textId="77777777" w:rsidR="00357711" w:rsidRDefault="00CE362C">
            <w:r>
              <w:rPr>
                <w:b/>
                <w:bCs/>
                <w:color w:val="1D4ED8"/>
                <w:sz w:val="20"/>
                <w:szCs w:val="20"/>
              </w:rPr>
              <w:t>Forward pass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1F" w14:textId="77777777" w:rsidR="00357711" w:rsidRDefault="00CE362C">
            <w:r>
              <w:rPr>
                <w:rFonts w:ascii="Courier New" w:eastAsia="Courier New" w:hAnsi="Courier New" w:cs="Courier New"/>
                <w:color w:val="0F172A"/>
                <w:sz w:val="21"/>
                <w:szCs w:val="21"/>
              </w:rPr>
              <w:t>z₁ = 0.5×2 = 1.0,  a₁ = relu(1.0) = 1.0,  z₂ = 1.5×1.0 = 1.5</w:t>
            </w:r>
          </w:p>
        </w:tc>
      </w:tr>
      <w:tr w:rsidR="00357711" w14:paraId="0D9C2B2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21"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22" w14:textId="77777777" w:rsidR="00357711" w:rsidRDefault="00CE362C">
            <w:r>
              <w:rPr>
                <w:rFonts w:ascii="Courier New" w:eastAsia="Courier New" w:hAnsi="Courier New" w:cs="Courier New"/>
                <w:color w:val="0F172A"/>
                <w:sz w:val="21"/>
                <w:szCs w:val="21"/>
              </w:rPr>
              <w:t>Loss L = (1.5 − 4)² = (−2.5)² = 6.25</w:t>
            </w:r>
          </w:p>
        </w:tc>
      </w:tr>
      <w:tr w:rsidR="00357711" w14:paraId="0D9C2B2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24" w14:textId="77777777" w:rsidR="00357711" w:rsidRDefault="00CE362C">
            <w:r>
              <w:rPr>
                <w:b/>
                <w:bCs/>
                <w:color w:val="1D4ED8"/>
                <w:sz w:val="20"/>
                <w:szCs w:val="20"/>
              </w:rPr>
              <w:t>Chain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25" w14:textId="77777777" w:rsidR="00357711" w:rsidRDefault="00CE362C">
            <w:r>
              <w:rPr>
                <w:rFonts w:ascii="Courier New" w:eastAsia="Courier New" w:hAnsi="Courier New" w:cs="Courier New"/>
                <w:color w:val="0F172A"/>
                <w:sz w:val="21"/>
                <w:szCs w:val="21"/>
              </w:rPr>
              <w:t>∂L/∂w₁ = ∂L/∂z₂ × ∂z₂/∂a₁ × ∂a₁/∂z₁ × ∂z₁/∂w₁</w:t>
            </w:r>
          </w:p>
        </w:tc>
      </w:tr>
      <w:tr w:rsidR="00357711" w14:paraId="0D9C2B2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27" w14:textId="77777777" w:rsidR="00357711" w:rsidRDefault="00CE362C">
            <w:r>
              <w:rPr>
                <w:b/>
                <w:bCs/>
                <w:color w:val="1D4ED8"/>
                <w:sz w:val="20"/>
                <w:szCs w:val="20"/>
              </w:rPr>
              <w:t>∂L/∂z₂</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28" w14:textId="77777777" w:rsidR="00357711" w:rsidRDefault="00CE362C">
            <w:r>
              <w:rPr>
                <w:rFonts w:ascii="Courier New" w:eastAsia="Courier New" w:hAnsi="Courier New" w:cs="Courier New"/>
                <w:color w:val="0F172A"/>
                <w:sz w:val="21"/>
                <w:szCs w:val="21"/>
              </w:rPr>
              <w:t>= 2(z₂−y) = 2(1.5−4) = −5.0</w:t>
            </w:r>
          </w:p>
        </w:tc>
      </w:tr>
      <w:tr w:rsidR="00357711" w14:paraId="0D9C2B2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2A" w14:textId="77777777" w:rsidR="00357711" w:rsidRDefault="00CE362C">
            <w:r>
              <w:rPr>
                <w:b/>
                <w:bCs/>
                <w:color w:val="1D4ED8"/>
                <w:sz w:val="20"/>
                <w:szCs w:val="20"/>
              </w:rPr>
              <w:t>∂z₂/∂a₁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2B" w14:textId="77777777" w:rsidR="00357711" w:rsidRDefault="00CE362C">
            <w:r>
              <w:rPr>
                <w:rFonts w:ascii="Courier New" w:eastAsia="Courier New" w:hAnsi="Courier New" w:cs="Courier New"/>
                <w:color w:val="0F172A"/>
                <w:sz w:val="21"/>
                <w:szCs w:val="21"/>
              </w:rPr>
              <w:t>= w₂ = 1.5</w:t>
            </w:r>
          </w:p>
        </w:tc>
      </w:tr>
      <w:tr w:rsidR="00357711" w14:paraId="0D9C2B2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2D" w14:textId="77777777" w:rsidR="00357711" w:rsidRDefault="00CE362C">
            <w:r>
              <w:rPr>
                <w:b/>
                <w:bCs/>
                <w:color w:val="1D4ED8"/>
                <w:sz w:val="20"/>
                <w:szCs w:val="20"/>
              </w:rPr>
              <w:t>∂a₁/∂z₁</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2E" w14:textId="77777777" w:rsidR="00357711" w:rsidRDefault="00CE362C">
            <w:r>
              <w:rPr>
                <w:rFonts w:ascii="Courier New" w:eastAsia="Courier New" w:hAnsi="Courier New" w:cs="Courier New"/>
                <w:color w:val="0F172A"/>
                <w:sz w:val="21"/>
                <w:szCs w:val="21"/>
              </w:rPr>
              <w:t>= relu'(1.0) = 1  (since z₁=1&gt;0)</w:t>
            </w:r>
          </w:p>
        </w:tc>
      </w:tr>
      <w:tr w:rsidR="00357711" w14:paraId="0D9C2B3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30" w14:textId="77777777" w:rsidR="00357711" w:rsidRDefault="00CE362C">
            <w:r>
              <w:rPr>
                <w:b/>
                <w:bCs/>
                <w:color w:val="1D4ED8"/>
                <w:sz w:val="20"/>
                <w:szCs w:val="20"/>
              </w:rPr>
              <w:t>∂z₁/∂w₁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31" w14:textId="77777777" w:rsidR="00357711" w:rsidRDefault="00CE362C">
            <w:r>
              <w:rPr>
                <w:rFonts w:ascii="Courier New" w:eastAsia="Courier New" w:hAnsi="Courier New" w:cs="Courier New"/>
                <w:color w:val="0F172A"/>
                <w:sz w:val="21"/>
                <w:szCs w:val="21"/>
              </w:rPr>
              <w:t>= x = 2</w:t>
            </w:r>
          </w:p>
        </w:tc>
      </w:tr>
      <w:tr w:rsidR="00357711" w14:paraId="0D9C2B3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33" w14:textId="77777777" w:rsidR="00357711" w:rsidRDefault="00CE362C">
            <w:r>
              <w:rPr>
                <w:b/>
                <w:bCs/>
                <w:color w:val="1D4ED8"/>
                <w:sz w:val="20"/>
                <w:szCs w:val="20"/>
              </w:rPr>
              <w:t>Multiply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34" w14:textId="77777777" w:rsidR="00357711" w:rsidRDefault="00CE362C">
            <w:r>
              <w:rPr>
                <w:rFonts w:ascii="Courier New" w:eastAsia="Courier New" w:hAnsi="Courier New" w:cs="Courier New"/>
                <w:color w:val="0F172A"/>
                <w:sz w:val="21"/>
                <w:szCs w:val="21"/>
              </w:rPr>
              <w:t>∂L/∂w₁ = (−5.0) × 1.5 × 1 × 2 = −15.0</w:t>
            </w:r>
          </w:p>
        </w:tc>
      </w:tr>
      <w:tr w:rsidR="00357711" w14:paraId="0D9C2B3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36" w14:textId="77777777" w:rsidR="00357711" w:rsidRDefault="00CE362C">
            <w:r>
              <w:rPr>
                <w:b/>
                <w:bCs/>
                <w:color w:val="1D4ED8"/>
                <w:sz w:val="20"/>
                <w:szCs w:val="20"/>
              </w:rPr>
              <w:t>Update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37" w14:textId="77777777" w:rsidR="00357711" w:rsidRDefault="00CE362C">
            <w:r>
              <w:rPr>
                <w:rFonts w:ascii="Courier New" w:eastAsia="Courier New" w:hAnsi="Courier New" w:cs="Courier New"/>
                <w:color w:val="0F172A"/>
                <w:sz w:val="21"/>
                <w:szCs w:val="21"/>
              </w:rPr>
              <w:t>w₁_new = 0.5 − 0.01×(−15.0) = 0.5 + 0.15 = 0.65</w:t>
            </w:r>
          </w:p>
        </w:tc>
      </w:tr>
      <w:tr w:rsidR="00357711" w14:paraId="0D9C2B3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39" w14:textId="77777777" w:rsidR="00357711" w:rsidRDefault="00CE362C">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3A" w14:textId="77777777" w:rsidR="00357711" w:rsidRDefault="00CE362C">
            <w:r>
              <w:rPr>
                <w:rFonts w:ascii="Courier New" w:eastAsia="Courier New" w:hAnsi="Courier New" w:cs="Courier New"/>
                <w:color w:val="0F172A"/>
                <w:sz w:val="21"/>
                <w:szCs w:val="21"/>
              </w:rPr>
              <w:t>The chain rule propagated the error signal (−5.0) backwards through each operation — this IS backpropagation.</w:t>
            </w:r>
          </w:p>
        </w:tc>
      </w:tr>
    </w:tbl>
    <w:p w14:paraId="0D9C2B3C" w14:textId="77777777" w:rsidR="00357711" w:rsidRDefault="00357711">
      <w:pPr>
        <w:spacing w:before="160"/>
      </w:pPr>
    </w:p>
    <w:p w14:paraId="0D9C2B3D" w14:textId="77777777" w:rsidR="00357711" w:rsidRDefault="00CE362C">
      <w:pPr>
        <w:pStyle w:val="Heading2"/>
        <w:pBdr>
          <w:bottom w:val="single" w:sz="4" w:space="0" w:color="6D28D9"/>
        </w:pBdr>
        <w:spacing w:after="80"/>
      </w:pPr>
      <w:r>
        <w:rPr>
          <w:color w:val="6D28D9"/>
        </w:rPr>
        <w:t>2.5 Gradient Descent — How Neural Networks Learn</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B40"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B3E"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2B3F" w14:textId="77777777" w:rsidR="00357711" w:rsidRDefault="00CE362C">
            <w:r>
              <w:rPr>
                <w:color w:val="334155"/>
                <w:sz w:val="21"/>
                <w:szCs w:val="21"/>
              </w:rPr>
              <w:t>You are blindfolded on a hilly landscape, trying to reach the lowest valley. You cannot see, but you can feel the slope under your feet. Gradient descent: take a small step in the direction the ground slopes DOWNWARD. Repeat. Eventually you reach the bottom — the minimum loss. The step size is the learning rate.</w:t>
            </w:r>
          </w:p>
        </w:tc>
      </w:tr>
    </w:tbl>
    <w:p w14:paraId="0D9C2B41"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B4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B42" w14:textId="77777777" w:rsidR="00357711" w:rsidRDefault="00CE362C">
            <w:r>
              <w:rPr>
                <w:rFonts w:ascii="Courier New" w:eastAsia="Courier New" w:hAnsi="Courier New" w:cs="Courier New"/>
                <w:color w:val="64D8CB"/>
                <w:sz w:val="21"/>
                <w:szCs w:val="21"/>
              </w:rPr>
              <w:t>Update rule:   w_new  =  w_old  −  α × ∂L/∂w</w:t>
            </w:r>
          </w:p>
        </w:tc>
      </w:tr>
      <w:tr w:rsidR="00357711" w14:paraId="0D9C2B4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B44" w14:textId="77777777" w:rsidR="00357711" w:rsidRDefault="00357711"/>
        </w:tc>
      </w:tr>
      <w:tr w:rsidR="00357711" w14:paraId="0D9C2B4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B46" w14:textId="77777777" w:rsidR="00357711" w:rsidRDefault="00CE362C">
            <w:r>
              <w:rPr>
                <w:rFonts w:ascii="Courier New" w:eastAsia="Courier New" w:hAnsi="Courier New" w:cs="Courier New"/>
                <w:color w:val="64D8CB"/>
                <w:sz w:val="21"/>
                <w:szCs w:val="21"/>
              </w:rPr>
              <w:t>w: the weight being updated</w:t>
            </w:r>
          </w:p>
        </w:tc>
      </w:tr>
      <w:tr w:rsidR="00357711" w14:paraId="0D9C2B4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B48" w14:textId="77777777" w:rsidR="00357711" w:rsidRDefault="00CE362C">
            <w:r>
              <w:rPr>
                <w:rFonts w:ascii="Courier New" w:eastAsia="Courier New" w:hAnsi="Courier New" w:cs="Courier New"/>
                <w:color w:val="64D8CB"/>
                <w:sz w:val="21"/>
                <w:szCs w:val="21"/>
              </w:rPr>
              <w:t>α: learning rate (how large a step, typically 0.001 to 0.1)</w:t>
            </w:r>
          </w:p>
        </w:tc>
      </w:tr>
      <w:tr w:rsidR="00357711" w14:paraId="0D9C2B4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B4A" w14:textId="77777777" w:rsidR="00357711" w:rsidRDefault="00CE362C">
            <w:r>
              <w:rPr>
                <w:rFonts w:ascii="Courier New" w:eastAsia="Courier New" w:hAnsi="Courier New" w:cs="Courier New"/>
                <w:color w:val="64D8CB"/>
                <w:sz w:val="21"/>
                <w:szCs w:val="21"/>
              </w:rPr>
              <w:t>∂L/∂w: gradient (which direction is uphill — we subtract to go downhill)</w:t>
            </w:r>
          </w:p>
        </w:tc>
      </w:tr>
    </w:tbl>
    <w:p w14:paraId="0D9C2B4C" w14:textId="77777777" w:rsidR="00357711" w:rsidRDefault="00357711">
      <w:pPr>
        <w:spacing w:before="80"/>
      </w:pPr>
    </w:p>
    <w:p w14:paraId="0D9C2B4D" w14:textId="77777777" w:rsidR="00357711" w:rsidRDefault="00CE362C">
      <w:pPr>
        <w:pStyle w:val="Heading3"/>
        <w:spacing w:before="160" w:after="60"/>
      </w:pPr>
      <w:r>
        <w:rPr>
          <w:color w:val="334155"/>
        </w:rPr>
        <w:t>Complete Gradient Descent Walkthrough</w:t>
      </w:r>
    </w:p>
    <w:p w14:paraId="0D9C2B4E" w14:textId="77777777" w:rsidR="00357711" w:rsidRDefault="00CE362C">
      <w:pPr>
        <w:spacing w:before="80" w:after="100"/>
      </w:pPr>
      <w:r>
        <w:rPr>
          <w:b/>
          <w:bCs/>
          <w:color w:val="6D28D9"/>
        </w:rPr>
        <w:t xml:space="preserve">Problem 2.5.1  </w:t>
      </w:r>
      <w:r>
        <w:rPr>
          <w:color w:val="0F172A"/>
        </w:rPr>
        <w:t>Minimise f(w) = w² − 4w + 4 = (w−2)² starting at w=6, learning rate α=0.3. The true minimum is at w=2.</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2"/>
        <w:gridCol w:w="8048"/>
      </w:tblGrid>
      <w:tr w:rsidR="00357711" w14:paraId="0D9C2B5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4F" w14:textId="77777777" w:rsidR="00357711" w:rsidRDefault="00CE362C">
            <w:r>
              <w:rPr>
                <w:b/>
                <w:bCs/>
                <w:color w:val="1D4ED8"/>
                <w:sz w:val="20"/>
                <w:szCs w:val="20"/>
              </w:rPr>
              <w:t>Derivative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50" w14:textId="77777777" w:rsidR="00357711" w:rsidRDefault="00CE362C">
            <w:r>
              <w:rPr>
                <w:rFonts w:ascii="Courier New" w:eastAsia="Courier New" w:hAnsi="Courier New" w:cs="Courier New"/>
                <w:color w:val="0F172A"/>
                <w:sz w:val="21"/>
                <w:szCs w:val="21"/>
              </w:rPr>
              <w:t>f'(w) = 2w − 4</w:t>
            </w:r>
          </w:p>
        </w:tc>
      </w:tr>
      <w:tr w:rsidR="00357711" w14:paraId="0D9C2B5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52" w14:textId="77777777" w:rsidR="00357711" w:rsidRDefault="00CE362C">
            <w:r>
              <w:rPr>
                <w:b/>
                <w:bCs/>
                <w:color w:val="1D4ED8"/>
                <w:sz w:val="20"/>
                <w:szCs w:val="20"/>
              </w:rPr>
              <w:t>Step 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53" w14:textId="77777777" w:rsidR="00357711" w:rsidRDefault="00CE362C">
            <w:r>
              <w:rPr>
                <w:rFonts w:ascii="Courier New" w:eastAsia="Courier New" w:hAnsi="Courier New" w:cs="Courier New"/>
                <w:color w:val="0F172A"/>
                <w:sz w:val="21"/>
                <w:szCs w:val="21"/>
              </w:rPr>
              <w:t>w=6:   f'(6)=8,    w_new = 6 − 0.3×8 = 6 − 2.4 = 3.6,   Loss=2.56</w:t>
            </w:r>
          </w:p>
        </w:tc>
      </w:tr>
      <w:tr w:rsidR="00357711" w14:paraId="0D9C2B5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55" w14:textId="77777777" w:rsidR="00357711" w:rsidRDefault="00CE362C">
            <w:r>
              <w:rPr>
                <w:b/>
                <w:bCs/>
                <w:color w:val="1D4ED8"/>
                <w:sz w:val="20"/>
                <w:szCs w:val="20"/>
              </w:rPr>
              <w:t>Step 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56" w14:textId="77777777" w:rsidR="00357711" w:rsidRDefault="00CE362C">
            <w:r>
              <w:rPr>
                <w:rFonts w:ascii="Courier New" w:eastAsia="Courier New" w:hAnsi="Courier New" w:cs="Courier New"/>
                <w:color w:val="0F172A"/>
                <w:sz w:val="21"/>
                <w:szCs w:val="21"/>
              </w:rPr>
              <w:t>w=3.6: f'(3.6)=3.2, w_new = 3.6 − 0.3×3.2 = 3.6−0.96 = 2.64, Loss=0.41</w:t>
            </w:r>
          </w:p>
        </w:tc>
      </w:tr>
      <w:tr w:rsidR="00357711" w14:paraId="0D9C2B5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58" w14:textId="77777777" w:rsidR="00357711" w:rsidRDefault="00CE362C">
            <w:r>
              <w:rPr>
                <w:b/>
                <w:bCs/>
                <w:color w:val="1D4ED8"/>
                <w:sz w:val="20"/>
                <w:szCs w:val="20"/>
              </w:rPr>
              <w:t>Step 3</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59" w14:textId="77777777" w:rsidR="00357711" w:rsidRDefault="00CE362C">
            <w:r>
              <w:rPr>
                <w:rFonts w:ascii="Courier New" w:eastAsia="Courier New" w:hAnsi="Courier New" w:cs="Courier New"/>
                <w:color w:val="0F172A"/>
                <w:sz w:val="21"/>
                <w:szCs w:val="21"/>
              </w:rPr>
              <w:t>w=2.64:f'(2.64)=1.28,w_new=2.64−0.3×1.28=2.64−0.38=2.26, Loss=0.067</w:t>
            </w:r>
          </w:p>
        </w:tc>
      </w:tr>
      <w:tr w:rsidR="00357711" w14:paraId="0D9C2B5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5B" w14:textId="77777777" w:rsidR="00357711" w:rsidRDefault="00CE362C">
            <w:r>
              <w:rPr>
                <w:b/>
                <w:bCs/>
                <w:color w:val="1D4ED8"/>
                <w:sz w:val="20"/>
                <w:szCs w:val="20"/>
              </w:rPr>
              <w:t>Step 4</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5C" w14:textId="77777777" w:rsidR="00357711" w:rsidRDefault="00CE362C">
            <w:r>
              <w:rPr>
                <w:rFonts w:ascii="Courier New" w:eastAsia="Courier New" w:hAnsi="Courier New" w:cs="Courier New"/>
                <w:color w:val="0F172A"/>
                <w:sz w:val="21"/>
                <w:szCs w:val="21"/>
              </w:rPr>
              <w:t>w=2.26:f'(2.26)=0.52,w_new=2.26−0.3×0.52=2.26−0.16=2.10, Loss=0.010</w:t>
            </w:r>
          </w:p>
        </w:tc>
      </w:tr>
      <w:tr w:rsidR="00357711" w14:paraId="0D9C2B6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5E" w14:textId="77777777" w:rsidR="00357711" w:rsidRDefault="00CE362C">
            <w:r>
              <w:rPr>
                <w:b/>
                <w:bCs/>
                <w:color w:val="1D4ED8"/>
                <w:sz w:val="20"/>
                <w:szCs w:val="20"/>
              </w:rPr>
              <w:t>Step 5</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5F" w14:textId="77777777" w:rsidR="00357711" w:rsidRDefault="00CE362C">
            <w:r>
              <w:rPr>
                <w:rFonts w:ascii="Courier New" w:eastAsia="Courier New" w:hAnsi="Courier New" w:cs="Courier New"/>
                <w:color w:val="0F172A"/>
                <w:sz w:val="21"/>
                <w:szCs w:val="21"/>
              </w:rPr>
              <w:t>w=2.10:f'(2.10)=0.20,w_new=2.10−0.3×0.20=2.10−0.06=2.04, Loss=0.002</w:t>
            </w:r>
          </w:p>
        </w:tc>
      </w:tr>
      <w:tr w:rsidR="00357711" w14:paraId="0D9C2B6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61" w14:textId="77777777" w:rsidR="00357711" w:rsidRDefault="00CE362C">
            <w:r>
              <w:rPr>
                <w:b/>
                <w:bCs/>
                <w:color w:val="1D4ED8"/>
                <w:sz w:val="20"/>
                <w:szCs w:val="20"/>
              </w:rPr>
              <w:t>Converging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62" w14:textId="77777777" w:rsidR="00357711" w:rsidRDefault="00CE362C">
            <w:r>
              <w:rPr>
                <w:rFonts w:ascii="Courier New" w:eastAsia="Courier New" w:hAnsi="Courier New" w:cs="Courier New"/>
                <w:color w:val="0F172A"/>
                <w:sz w:val="21"/>
                <w:szCs w:val="21"/>
              </w:rPr>
              <w:t>w is approaching 2.0 — the true minimum! Each step reduces the loss geometrically.</w:t>
            </w:r>
          </w:p>
        </w:tc>
      </w:tr>
    </w:tbl>
    <w:p w14:paraId="0D9C2B64" w14:textId="77777777" w:rsidR="00357711" w:rsidRDefault="00357711">
      <w:pPr>
        <w:spacing w:before="80"/>
      </w:pPr>
    </w:p>
    <w:p w14:paraId="0D9C2B65" w14:textId="77777777" w:rsidR="00357711" w:rsidRDefault="00CE362C">
      <w:pPr>
        <w:pStyle w:val="Heading3"/>
        <w:spacing w:before="160" w:after="60"/>
      </w:pPr>
      <w:r>
        <w:rPr>
          <w:color w:val="334155"/>
        </w:rPr>
        <w:t>Types of Gradient Descent</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57711" w14:paraId="0D9C2B6A" w14:textId="77777777">
        <w:tblPrEx>
          <w:tblCellMar>
            <w:top w:w="0" w:type="dxa"/>
            <w:bottom w:w="0" w:type="dxa"/>
          </w:tblCellMar>
        </w:tblPrEx>
        <w:tc>
          <w:tcPr>
            <w:tcW w:w="23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B66" w14:textId="77777777" w:rsidR="00357711" w:rsidRDefault="00CE362C">
            <w:r>
              <w:rPr>
                <w:b/>
                <w:bCs/>
                <w:color w:val="FFFFFF"/>
                <w:sz w:val="21"/>
                <w:szCs w:val="21"/>
              </w:rPr>
              <w:t>Type</w:t>
            </w:r>
          </w:p>
        </w:tc>
        <w:tc>
          <w:tcPr>
            <w:tcW w:w="23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B67" w14:textId="77777777" w:rsidR="00357711" w:rsidRDefault="00CE362C">
            <w:r>
              <w:rPr>
                <w:b/>
                <w:bCs/>
                <w:color w:val="FFFFFF"/>
                <w:sz w:val="21"/>
                <w:szCs w:val="21"/>
              </w:rPr>
              <w:t>How It Works</w:t>
            </w:r>
          </w:p>
        </w:tc>
        <w:tc>
          <w:tcPr>
            <w:tcW w:w="23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B68" w14:textId="77777777" w:rsidR="00357711" w:rsidRDefault="00CE362C">
            <w:r>
              <w:rPr>
                <w:b/>
                <w:bCs/>
                <w:color w:val="FFFFFF"/>
                <w:sz w:val="21"/>
                <w:szCs w:val="21"/>
              </w:rPr>
              <w:t>Pros</w:t>
            </w:r>
          </w:p>
        </w:tc>
        <w:tc>
          <w:tcPr>
            <w:tcW w:w="23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B69" w14:textId="77777777" w:rsidR="00357711" w:rsidRDefault="00CE362C">
            <w:r>
              <w:rPr>
                <w:b/>
                <w:bCs/>
                <w:color w:val="FFFFFF"/>
                <w:sz w:val="21"/>
                <w:szCs w:val="21"/>
              </w:rPr>
              <w:t>Cons</w:t>
            </w:r>
          </w:p>
        </w:tc>
      </w:tr>
      <w:tr w:rsidR="00357711" w14:paraId="0D9C2B6F"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6B" w14:textId="77777777" w:rsidR="00357711" w:rsidRDefault="00CE362C">
            <w:r>
              <w:rPr>
                <w:color w:val="334155"/>
                <w:sz w:val="20"/>
                <w:szCs w:val="20"/>
              </w:rPr>
              <w:t>Batch GD</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6C" w14:textId="77777777" w:rsidR="00357711" w:rsidRDefault="00CE362C">
            <w:r>
              <w:rPr>
                <w:color w:val="334155"/>
                <w:sz w:val="20"/>
                <w:szCs w:val="20"/>
              </w:rPr>
              <w:t>Compute gradient using ALL training data</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6D" w14:textId="77777777" w:rsidR="00357711" w:rsidRDefault="00CE362C">
            <w:r>
              <w:rPr>
                <w:color w:val="334155"/>
                <w:sz w:val="20"/>
                <w:szCs w:val="20"/>
              </w:rPr>
              <w:t>Stable, accurate gradient</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6E" w14:textId="77777777" w:rsidR="00357711" w:rsidRDefault="00CE362C">
            <w:r>
              <w:rPr>
                <w:color w:val="334155"/>
                <w:sz w:val="20"/>
                <w:szCs w:val="20"/>
              </w:rPr>
              <w:t>Very slow for large datasets</w:t>
            </w:r>
          </w:p>
        </w:tc>
      </w:tr>
      <w:tr w:rsidR="00357711" w14:paraId="0D9C2B74"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70" w14:textId="77777777" w:rsidR="00357711" w:rsidRDefault="00CE362C">
            <w:r>
              <w:rPr>
                <w:color w:val="334155"/>
                <w:sz w:val="20"/>
                <w:szCs w:val="20"/>
              </w:rPr>
              <w:t>Stochastic GD</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71" w14:textId="77777777" w:rsidR="00357711" w:rsidRDefault="00CE362C">
            <w:r>
              <w:rPr>
                <w:color w:val="334155"/>
                <w:sz w:val="20"/>
                <w:szCs w:val="20"/>
              </w:rPr>
              <w:t>Use ONE random sample per step</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72" w14:textId="77777777" w:rsidR="00357711" w:rsidRDefault="00CE362C">
            <w:r>
              <w:rPr>
                <w:color w:val="334155"/>
                <w:sz w:val="20"/>
                <w:szCs w:val="20"/>
              </w:rPr>
              <w:t>Fast updates, escapes local minima</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73" w14:textId="77777777" w:rsidR="00357711" w:rsidRDefault="00CE362C">
            <w:r>
              <w:rPr>
                <w:color w:val="334155"/>
                <w:sz w:val="20"/>
                <w:szCs w:val="20"/>
              </w:rPr>
              <w:t>Noisy, unstable convergence</w:t>
            </w:r>
          </w:p>
        </w:tc>
      </w:tr>
      <w:tr w:rsidR="00357711" w14:paraId="0D9C2B7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75" w14:textId="77777777" w:rsidR="00357711" w:rsidRDefault="00CE362C">
            <w:r>
              <w:rPr>
                <w:color w:val="334155"/>
                <w:sz w:val="20"/>
                <w:szCs w:val="20"/>
              </w:rPr>
              <w:t>Mini-batch GD</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76" w14:textId="77777777" w:rsidR="00357711" w:rsidRDefault="00CE362C">
            <w:r>
              <w:rPr>
                <w:color w:val="334155"/>
                <w:sz w:val="20"/>
                <w:szCs w:val="20"/>
              </w:rPr>
              <w:t>Use small batch (32-256 samples)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77" w14:textId="77777777" w:rsidR="00357711" w:rsidRDefault="00CE362C">
            <w:r>
              <w:rPr>
                <w:color w:val="334155"/>
                <w:sz w:val="20"/>
                <w:szCs w:val="20"/>
              </w:rPr>
              <w:t>Balance of speed + stability</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78" w14:textId="77777777" w:rsidR="00357711" w:rsidRDefault="00CE362C">
            <w:r>
              <w:rPr>
                <w:color w:val="334155"/>
                <w:sz w:val="20"/>
                <w:szCs w:val="20"/>
              </w:rPr>
              <w:t>Batch size is a hyperparameter</w:t>
            </w:r>
          </w:p>
        </w:tc>
      </w:tr>
      <w:tr w:rsidR="00357711" w14:paraId="0D9C2B7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7A" w14:textId="77777777" w:rsidR="00357711" w:rsidRDefault="00CE362C">
            <w:r>
              <w:rPr>
                <w:color w:val="334155"/>
                <w:sz w:val="20"/>
                <w:szCs w:val="20"/>
              </w:rPr>
              <w:lastRenderedPageBreak/>
              <w:t>Adam</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7B" w14:textId="77777777" w:rsidR="00357711" w:rsidRDefault="00CE362C">
            <w:r>
              <w:rPr>
                <w:color w:val="334155"/>
                <w:sz w:val="20"/>
                <w:szCs w:val="20"/>
              </w:rPr>
              <w:t>Adaptive per-parameter lr + momentum</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7C" w14:textId="77777777" w:rsidR="00357711" w:rsidRDefault="00CE362C">
            <w:r>
              <w:rPr>
                <w:color w:val="334155"/>
                <w:sz w:val="20"/>
                <w:szCs w:val="20"/>
              </w:rPr>
              <w:t>Converges fast, default for DL</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7D" w14:textId="77777777" w:rsidR="00357711" w:rsidRDefault="00CE362C">
            <w:r>
              <w:rPr>
                <w:color w:val="334155"/>
                <w:sz w:val="20"/>
                <w:szCs w:val="20"/>
              </w:rPr>
              <w:t>More memory, more hyperparameters</w:t>
            </w:r>
          </w:p>
        </w:tc>
      </w:tr>
    </w:tbl>
    <w:p w14:paraId="0D9C2B7F" w14:textId="77777777" w:rsidR="00357711" w:rsidRDefault="00357711">
      <w:pPr>
        <w:spacing w:before="80"/>
      </w:pPr>
    </w:p>
    <w:p w14:paraId="0D9C2B80" w14:textId="77777777" w:rsidR="00357711" w:rsidRDefault="00CE362C">
      <w:pPr>
        <w:pStyle w:val="Heading3"/>
        <w:spacing w:before="160" w:after="60"/>
      </w:pPr>
      <w:r>
        <w:rPr>
          <w:color w:val="334155"/>
        </w:rPr>
        <w:t>The Effect of Learning Rate</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2B84" w14:textId="77777777">
        <w:tblPrEx>
          <w:tblCellMar>
            <w:top w:w="0" w:type="dxa"/>
            <w:bottom w:w="0" w:type="dxa"/>
          </w:tblCellMar>
        </w:tblPrEx>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B81" w14:textId="77777777" w:rsidR="00357711" w:rsidRDefault="00CE362C">
            <w:r>
              <w:rPr>
                <w:b/>
                <w:bCs/>
                <w:color w:val="FFFFFF"/>
                <w:sz w:val="21"/>
                <w:szCs w:val="21"/>
              </w:rPr>
              <w:t>Learning Rate</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B82" w14:textId="77777777" w:rsidR="00357711" w:rsidRDefault="00CE362C">
            <w:r>
              <w:rPr>
                <w:b/>
                <w:bCs/>
                <w:color w:val="FFFFFF"/>
                <w:sz w:val="21"/>
                <w:szCs w:val="21"/>
              </w:rPr>
              <w:t>Effect</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B83" w14:textId="77777777" w:rsidR="00357711" w:rsidRDefault="00CE362C">
            <w:r>
              <w:rPr>
                <w:b/>
                <w:bCs/>
                <w:color w:val="FFFFFF"/>
                <w:sz w:val="21"/>
                <w:szCs w:val="21"/>
              </w:rPr>
              <w:t>Problem</w:t>
            </w:r>
          </w:p>
        </w:tc>
      </w:tr>
      <w:tr w:rsidR="00357711" w14:paraId="0D9C2B8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85" w14:textId="77777777" w:rsidR="00357711" w:rsidRDefault="00CE362C">
            <w:r>
              <w:rPr>
                <w:color w:val="334155"/>
                <w:sz w:val="20"/>
                <w:szCs w:val="20"/>
              </w:rPr>
              <w:t>Too large (e.g. 1.0)</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86" w14:textId="77777777" w:rsidR="00357711" w:rsidRDefault="00CE362C">
            <w:r>
              <w:rPr>
                <w:color w:val="334155"/>
                <w:sz w:val="20"/>
                <w:szCs w:val="20"/>
              </w:rPr>
              <w:t>Overshoots minimum, bounces wildly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87" w14:textId="77777777" w:rsidR="00357711" w:rsidRDefault="00CE362C">
            <w:r>
              <w:rPr>
                <w:color w:val="334155"/>
                <w:sz w:val="20"/>
                <w:szCs w:val="20"/>
              </w:rPr>
              <w:t>Loss oscillates or diverges to infinity</w:t>
            </w:r>
          </w:p>
        </w:tc>
      </w:tr>
      <w:tr w:rsidR="00357711" w14:paraId="0D9C2B8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89" w14:textId="77777777" w:rsidR="00357711" w:rsidRDefault="00CE362C">
            <w:r>
              <w:rPr>
                <w:color w:val="334155"/>
                <w:sz w:val="20"/>
                <w:szCs w:val="20"/>
              </w:rPr>
              <w:t>Too small (e.g. 0.0001)</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8A" w14:textId="77777777" w:rsidR="00357711" w:rsidRDefault="00CE362C">
            <w:r>
              <w:rPr>
                <w:color w:val="334155"/>
                <w:sz w:val="20"/>
                <w:szCs w:val="20"/>
              </w:rPr>
              <w:t>Takes forever to converge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8B" w14:textId="77777777" w:rsidR="00357711" w:rsidRDefault="00CE362C">
            <w:r>
              <w:rPr>
                <w:color w:val="334155"/>
                <w:sz w:val="20"/>
                <w:szCs w:val="20"/>
              </w:rPr>
              <w:t>Training takes unreasonably long time</w:t>
            </w:r>
          </w:p>
        </w:tc>
      </w:tr>
      <w:tr w:rsidR="00357711" w14:paraId="0D9C2B9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8D" w14:textId="77777777" w:rsidR="00357711" w:rsidRDefault="00CE362C">
            <w:r>
              <w:rPr>
                <w:color w:val="334155"/>
                <w:sz w:val="20"/>
                <w:szCs w:val="20"/>
              </w:rPr>
              <w:t>Just right (e.g. 0.01)</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8E" w14:textId="77777777" w:rsidR="00357711" w:rsidRDefault="00CE362C">
            <w:r>
              <w:rPr>
                <w:color w:val="334155"/>
                <w:sz w:val="20"/>
                <w:szCs w:val="20"/>
              </w:rPr>
              <w:t>Smooth convergence to minimum</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8F" w14:textId="77777777" w:rsidR="00357711" w:rsidRDefault="00CE362C">
            <w:r>
              <w:rPr>
                <w:color w:val="334155"/>
                <w:sz w:val="20"/>
                <w:szCs w:val="20"/>
              </w:rPr>
              <w:t>This is what we seek</w:t>
            </w:r>
          </w:p>
        </w:tc>
      </w:tr>
      <w:tr w:rsidR="00357711" w14:paraId="0D9C2B9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91" w14:textId="77777777" w:rsidR="00357711" w:rsidRDefault="00CE362C">
            <w:r>
              <w:rPr>
                <w:color w:val="334155"/>
                <w:sz w:val="20"/>
                <w:szCs w:val="20"/>
              </w:rPr>
              <w:t>Adaptive (Adam)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92" w14:textId="77777777" w:rsidR="00357711" w:rsidRDefault="00CE362C">
            <w:r>
              <w:rPr>
                <w:color w:val="334155"/>
                <w:sz w:val="20"/>
                <w:szCs w:val="20"/>
              </w:rPr>
              <w:t>Automatically adjusts per weight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93" w14:textId="77777777" w:rsidR="00357711" w:rsidRDefault="00CE362C">
            <w:r>
              <w:rPr>
                <w:color w:val="334155"/>
                <w:sz w:val="20"/>
                <w:szCs w:val="20"/>
              </w:rPr>
              <w:t>Best of all worlds — why it's standard</w:t>
            </w:r>
          </w:p>
        </w:tc>
      </w:tr>
    </w:tbl>
    <w:p w14:paraId="0D9C2B95" w14:textId="77777777" w:rsidR="00357711" w:rsidRDefault="00357711">
      <w:pPr>
        <w:spacing w:before="160"/>
      </w:pPr>
    </w:p>
    <w:p w14:paraId="0D9C2B96" w14:textId="77777777" w:rsidR="00357711" w:rsidRDefault="00CE362C">
      <w:pPr>
        <w:pStyle w:val="Heading2"/>
        <w:pBdr>
          <w:bottom w:val="single" w:sz="4" w:space="0" w:color="6D28D9"/>
        </w:pBdr>
        <w:spacing w:after="80"/>
      </w:pPr>
      <w:r>
        <w:rPr>
          <w:color w:val="6D28D9"/>
        </w:rPr>
        <w:t>2.6 Integrals — Area Under the Curve</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B99"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B97"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2B98" w14:textId="77777777" w:rsidR="00357711" w:rsidRDefault="00CE362C">
            <w:r>
              <w:rPr>
                <w:color w:val="334155"/>
                <w:sz w:val="21"/>
                <w:szCs w:val="21"/>
              </w:rPr>
              <w:t>If the derivative asks 'how steep is the function at this point?', the integral asks 'what is the total area under the function curve between two points?' In probability, the area under a probability density function MUST equal 1 — and we use integrals to compute probabilities.</w:t>
            </w:r>
          </w:p>
        </w:tc>
      </w:tr>
    </w:tbl>
    <w:p w14:paraId="0D9C2B9A" w14:textId="77777777" w:rsidR="00357711" w:rsidRDefault="00357711">
      <w:pPr>
        <w:spacing w:before="80"/>
      </w:pPr>
    </w:p>
    <w:p w14:paraId="0D9C2B9B" w14:textId="77777777" w:rsidR="00357711" w:rsidRDefault="00CE362C">
      <w:pPr>
        <w:pStyle w:val="Heading3"/>
        <w:spacing w:before="160" w:after="60"/>
      </w:pPr>
      <w:r>
        <w:rPr>
          <w:color w:val="334155"/>
        </w:rPr>
        <w:t>The Coordinate System for Integrals</w:t>
      </w:r>
    </w:p>
    <w:p w14:paraId="0D9C2B9C" w14:textId="77777777" w:rsidR="00357711" w:rsidRDefault="00CE362C">
      <w:pPr>
        <w:spacing w:before="80" w:after="100"/>
      </w:pPr>
      <w:r>
        <w:rPr>
          <w:color w:val="0F172A"/>
        </w:rPr>
        <w:t>Picture the standard normal bell curve (Gaussian distribution). X-axis = values (e.g. -3 to +3). Y-axis = probability density (height of the curve at each x).</w:t>
      </w:r>
    </w:p>
    <w:p w14:paraId="0D9C2B9D" w14:textId="77777777" w:rsidR="00357711" w:rsidRDefault="00CE362C">
      <w:pPr>
        <w:pStyle w:val="ListParagraph"/>
        <w:numPr>
          <w:ilvl w:val="0"/>
          <w:numId w:val="2"/>
        </w:numPr>
        <w:spacing w:before="60" w:after="60"/>
      </w:pPr>
      <w:r>
        <w:rPr>
          <w:color w:val="0F172A"/>
        </w:rPr>
        <w:t>The TOTAL area under the entire curve = 1.0 (a certainty — something must happen)</w:t>
      </w:r>
    </w:p>
    <w:p w14:paraId="0D9C2B9E" w14:textId="77777777" w:rsidR="00357711" w:rsidRDefault="00CE362C">
      <w:pPr>
        <w:pStyle w:val="ListParagraph"/>
        <w:numPr>
          <w:ilvl w:val="0"/>
          <w:numId w:val="2"/>
        </w:numPr>
        <w:spacing w:before="60" w:after="60"/>
      </w:pPr>
      <w:r>
        <w:rPr>
          <w:color w:val="0F172A"/>
        </w:rPr>
        <w:t>The area from x=−1 to x=+1 ≈ 0.6827 → 68.27% of values fall within 1 standard deviation</w:t>
      </w:r>
    </w:p>
    <w:p w14:paraId="0D9C2B9F" w14:textId="77777777" w:rsidR="00357711" w:rsidRDefault="00CE362C">
      <w:pPr>
        <w:pStyle w:val="ListParagraph"/>
        <w:numPr>
          <w:ilvl w:val="0"/>
          <w:numId w:val="2"/>
        </w:numPr>
        <w:spacing w:before="60" w:after="60"/>
      </w:pPr>
      <w:r>
        <w:rPr>
          <w:color w:val="0F172A"/>
        </w:rPr>
        <w:t>The area from x=−2 to x=+2 ≈ 0.9545 → 95.45% of values fall within 2 standard deviations</w:t>
      </w:r>
    </w:p>
    <w:p w14:paraId="0D9C2BA0" w14:textId="77777777" w:rsidR="00357711" w:rsidRDefault="00CE362C">
      <w:pPr>
        <w:pStyle w:val="ListParagraph"/>
        <w:numPr>
          <w:ilvl w:val="0"/>
          <w:numId w:val="2"/>
        </w:numPr>
        <w:spacing w:before="60" w:after="60"/>
      </w:pPr>
      <w:r>
        <w:rPr>
          <w:color w:val="0F172A"/>
        </w:rPr>
        <w:t>The area from x=0 to x=+∞ = 0.5 → 50% of values are above the mean</w:t>
      </w:r>
    </w:p>
    <w:p w14:paraId="0D9C2BA1" w14:textId="77777777" w:rsidR="00357711" w:rsidRDefault="00357711">
      <w:pPr>
        <w:spacing w:before="80"/>
      </w:pPr>
    </w:p>
    <w:p w14:paraId="0D9C2BA2" w14:textId="77777777" w:rsidR="00357711" w:rsidRDefault="00CE362C">
      <w:pPr>
        <w:spacing w:before="80" w:after="100"/>
      </w:pPr>
      <w:r>
        <w:rPr>
          <w:b/>
          <w:bCs/>
          <w:color w:val="6D28D9"/>
        </w:rPr>
        <w:t xml:space="preserve">Problem 2.6.1  </w:t>
      </w:r>
      <w:r>
        <w:rPr>
          <w:color w:val="0F172A"/>
        </w:rPr>
        <w:t>Compute ∫₁³ (2x + 1) dx using the fundamental theorem of calculus.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7837"/>
      </w:tblGrid>
      <w:tr w:rsidR="00357711" w14:paraId="0D9C2BA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A3" w14:textId="77777777" w:rsidR="00357711" w:rsidRDefault="00CE362C">
            <w:r>
              <w:rPr>
                <w:b/>
                <w:bCs/>
                <w:color w:val="1D4ED8"/>
                <w:sz w:val="20"/>
                <w:szCs w:val="20"/>
              </w:rPr>
              <w:t>Antiderivative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A4" w14:textId="77777777" w:rsidR="00357711" w:rsidRDefault="00CE362C">
            <w:r>
              <w:rPr>
                <w:rFonts w:ascii="Courier New" w:eastAsia="Courier New" w:hAnsi="Courier New" w:cs="Courier New"/>
                <w:color w:val="0F172A"/>
                <w:sz w:val="21"/>
                <w:szCs w:val="21"/>
              </w:rPr>
              <w:t>∫(2x + 1)dx = x² + x + C   (reverse of differentiation)</w:t>
            </w:r>
          </w:p>
        </w:tc>
      </w:tr>
      <w:tr w:rsidR="00357711" w14:paraId="0D9C2BA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A6" w14:textId="77777777" w:rsidR="00357711" w:rsidRDefault="00CE362C">
            <w:r>
              <w:rPr>
                <w:b/>
                <w:bCs/>
                <w:color w:val="1D4ED8"/>
                <w:sz w:val="20"/>
                <w:szCs w:val="20"/>
              </w:rPr>
              <w:t>Apply limits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A7" w14:textId="77777777" w:rsidR="00357711" w:rsidRDefault="00CE362C">
            <w:r>
              <w:rPr>
                <w:rFonts w:ascii="Courier New" w:eastAsia="Courier New" w:hAnsi="Courier New" w:cs="Courier New"/>
                <w:color w:val="0F172A"/>
                <w:sz w:val="21"/>
                <w:szCs w:val="21"/>
              </w:rPr>
              <w:t>[x² + x] from x=1 to x=3</w:t>
            </w:r>
          </w:p>
        </w:tc>
      </w:tr>
      <w:tr w:rsidR="00357711" w14:paraId="0D9C2BA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A9" w14:textId="77777777" w:rsidR="00357711" w:rsidRDefault="00CE362C">
            <w:r>
              <w:rPr>
                <w:b/>
                <w:bCs/>
                <w:color w:val="1D4ED8"/>
                <w:sz w:val="20"/>
                <w:szCs w:val="20"/>
              </w:rPr>
              <w:t>At x=3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AA" w14:textId="77777777" w:rsidR="00357711" w:rsidRDefault="00CE362C">
            <w:r>
              <w:rPr>
                <w:rFonts w:ascii="Courier New" w:eastAsia="Courier New" w:hAnsi="Courier New" w:cs="Courier New"/>
                <w:color w:val="0F172A"/>
                <w:sz w:val="21"/>
                <w:szCs w:val="21"/>
              </w:rPr>
              <w:t>3² + 3 = 9 + 3 = 12</w:t>
            </w:r>
          </w:p>
        </w:tc>
      </w:tr>
      <w:tr w:rsidR="00357711" w14:paraId="0D9C2BA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AC" w14:textId="77777777" w:rsidR="00357711" w:rsidRDefault="00CE362C">
            <w:r>
              <w:rPr>
                <w:b/>
                <w:bCs/>
                <w:color w:val="1D4ED8"/>
                <w:sz w:val="20"/>
                <w:szCs w:val="20"/>
              </w:rPr>
              <w:t>At x=1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AD" w14:textId="77777777" w:rsidR="00357711" w:rsidRDefault="00CE362C">
            <w:r>
              <w:rPr>
                <w:rFonts w:ascii="Courier New" w:eastAsia="Courier New" w:hAnsi="Courier New" w:cs="Courier New"/>
                <w:color w:val="0F172A"/>
                <w:sz w:val="21"/>
                <w:szCs w:val="21"/>
              </w:rPr>
              <w:t>1² + 1 = 1 + 1 = 2</w:t>
            </w:r>
          </w:p>
        </w:tc>
      </w:tr>
      <w:tr w:rsidR="00357711" w14:paraId="0D9C2BB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AF" w14:textId="77777777" w:rsidR="00357711" w:rsidRDefault="00CE362C">
            <w:r>
              <w:rPr>
                <w:b/>
                <w:bCs/>
                <w:color w:val="1D4ED8"/>
                <w:sz w:val="20"/>
                <w:szCs w:val="20"/>
              </w:rPr>
              <w:t>Result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B0" w14:textId="77777777" w:rsidR="00357711" w:rsidRDefault="00CE362C">
            <w:r>
              <w:rPr>
                <w:rFonts w:ascii="Courier New" w:eastAsia="Courier New" w:hAnsi="Courier New" w:cs="Courier New"/>
                <w:color w:val="0F172A"/>
                <w:sz w:val="21"/>
                <w:szCs w:val="21"/>
              </w:rPr>
              <w:t>12 − 2 = 10</w:t>
            </w:r>
          </w:p>
        </w:tc>
      </w:tr>
      <w:tr w:rsidR="00357711" w14:paraId="0D9C2BB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B2" w14:textId="77777777" w:rsidR="00357711" w:rsidRDefault="00CE362C">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B3" w14:textId="77777777" w:rsidR="00357711" w:rsidRDefault="00CE362C">
            <w:r>
              <w:rPr>
                <w:rFonts w:ascii="Courier New" w:eastAsia="Courier New" w:hAnsi="Courier New" w:cs="Courier New"/>
                <w:color w:val="0F172A"/>
                <w:sz w:val="21"/>
                <w:szCs w:val="21"/>
              </w:rPr>
              <w:t>The area under the line y=2x+1 between x=1 and x=3 is exactly 10 square units.</w:t>
            </w:r>
          </w:p>
        </w:tc>
      </w:tr>
    </w:tbl>
    <w:p w14:paraId="0D9C2BB5" w14:textId="77777777" w:rsidR="00357711" w:rsidRDefault="00357711">
      <w:pPr>
        <w:spacing w:before="80"/>
      </w:pPr>
    </w:p>
    <w:p w14:paraId="0D9C2BB6" w14:textId="77777777" w:rsidR="00357711" w:rsidRDefault="00CE362C">
      <w:pPr>
        <w:pStyle w:val="Heading3"/>
        <w:spacing w:before="160" w:after="60"/>
      </w:pPr>
      <w:r>
        <w:rPr>
          <w:color w:val="334155"/>
        </w:rPr>
        <w:lastRenderedPageBreak/>
        <w:t>Where Integrals Appear in AI</w:t>
      </w:r>
    </w:p>
    <w:p w14:paraId="0D9C2BB7" w14:textId="77777777" w:rsidR="00357711" w:rsidRDefault="00CE362C">
      <w:pPr>
        <w:pStyle w:val="ListParagraph"/>
        <w:numPr>
          <w:ilvl w:val="0"/>
          <w:numId w:val="2"/>
        </w:numPr>
        <w:spacing w:before="60" w:after="60"/>
      </w:pPr>
      <w:r>
        <w:rPr>
          <w:color w:val="0F172A"/>
        </w:rPr>
        <w:t>Probability: P(a ≤ X ≤ b) = ∫ₐ</w:t>
      </w:r>
      <w:r>
        <w:rPr>
          <w:color w:val="0F172A"/>
        </w:rPr>
        <w:t>ᵇ</w:t>
      </w:r>
      <w:r>
        <w:rPr>
          <w:color w:val="0F172A"/>
        </w:rPr>
        <w:t xml:space="preserve"> f(x)dx — probability computed as area under density function</w:t>
      </w:r>
    </w:p>
    <w:p w14:paraId="0D9C2BB8" w14:textId="77777777" w:rsidR="00357711" w:rsidRDefault="00CE362C">
      <w:pPr>
        <w:pStyle w:val="ListParagraph"/>
        <w:numPr>
          <w:ilvl w:val="0"/>
          <w:numId w:val="2"/>
        </w:numPr>
        <w:spacing w:before="60" w:after="60"/>
      </w:pPr>
      <w:r>
        <w:rPr>
          <w:color w:val="0F172A"/>
        </w:rPr>
        <w:t>Expected value: E[X] = ∫ x·f(x)dx — mean of a continuous distribution</w:t>
      </w:r>
    </w:p>
    <w:p w14:paraId="0D9C2BB9" w14:textId="77777777" w:rsidR="00357711" w:rsidRDefault="00CE362C">
      <w:pPr>
        <w:pStyle w:val="ListParagraph"/>
        <w:numPr>
          <w:ilvl w:val="0"/>
          <w:numId w:val="2"/>
        </w:numPr>
        <w:spacing w:before="60" w:after="60"/>
      </w:pPr>
      <w:r>
        <w:rPr>
          <w:color w:val="0F172A"/>
        </w:rPr>
        <w:t>ROC-AUC metric: the Area Under the ROC Curve is literally an integral measuring classifier quality</w:t>
      </w:r>
    </w:p>
    <w:p w14:paraId="0D9C2BBA" w14:textId="77777777" w:rsidR="00357711" w:rsidRDefault="00CE362C">
      <w:pPr>
        <w:pStyle w:val="ListParagraph"/>
        <w:numPr>
          <w:ilvl w:val="0"/>
          <w:numId w:val="2"/>
        </w:numPr>
        <w:spacing w:before="60" w:after="60"/>
      </w:pPr>
      <w:r>
        <w:rPr>
          <w:color w:val="0F172A"/>
        </w:rPr>
        <w:t>Normalising flows: generative models that transform distributions using change-of-variables integrals</w:t>
      </w:r>
    </w:p>
    <w:p w14:paraId="0D9C2BBB" w14:textId="77777777" w:rsidR="00357711" w:rsidRDefault="00CE362C">
      <w:pPr>
        <w:pStyle w:val="ListParagraph"/>
        <w:numPr>
          <w:ilvl w:val="0"/>
          <w:numId w:val="2"/>
        </w:numPr>
        <w:spacing w:before="60" w:after="60"/>
      </w:pPr>
      <w:r>
        <w:rPr>
          <w:color w:val="0F172A"/>
        </w:rPr>
        <w:t>Variational inference: ELBO objective involves expectations (integrals) over approximate posteriors</w:t>
      </w:r>
    </w:p>
    <w:p w14:paraId="0D9C2BBC" w14:textId="77777777" w:rsidR="00357711" w:rsidRDefault="00357711">
      <w:pPr>
        <w:spacing w:before="160"/>
      </w:pPr>
    </w:p>
    <w:p w14:paraId="0D9C2BBD" w14:textId="77777777" w:rsidR="00357711" w:rsidRDefault="00CE362C">
      <w:pPr>
        <w:pStyle w:val="Heading2"/>
        <w:pBdr>
          <w:bottom w:val="single" w:sz="4" w:space="0" w:color="6D28D9"/>
        </w:pBdr>
        <w:spacing w:after="80"/>
      </w:pPr>
      <w:r>
        <w:rPr>
          <w:color w:val="6D28D9"/>
        </w:rPr>
        <w:t>2.7 Backpropagation — The Algorithm That Trains All AI</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BC0"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BBE"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2BBF" w14:textId="77777777" w:rsidR="00357711" w:rsidRDefault="00CE362C">
            <w:r>
              <w:rPr>
                <w:color w:val="334155"/>
                <w:sz w:val="21"/>
                <w:szCs w:val="21"/>
              </w:rPr>
              <w:t>A factory makes cars. At the end, the quality inspector finds defects. Backpropagation sends a 'blame report' backwards through the factory: Assembly Station 5 contributed 40% of the defect, Station 3 contributed 35%, Station 1 contributed 25%. Each station adjusts its process to reduce its share of the blame. This is EXACTLY what backprop does with the chain rule.</w:t>
            </w:r>
          </w:p>
        </w:tc>
      </w:tr>
    </w:tbl>
    <w:p w14:paraId="0D9C2BC1" w14:textId="77777777" w:rsidR="00357711" w:rsidRDefault="00357711">
      <w:pPr>
        <w:spacing w:before="80"/>
      </w:pPr>
    </w:p>
    <w:p w14:paraId="0D9C2BC2" w14:textId="77777777" w:rsidR="00357711" w:rsidRDefault="00CE362C">
      <w:pPr>
        <w:pStyle w:val="Heading3"/>
        <w:spacing w:before="160" w:after="60"/>
      </w:pPr>
      <w:r>
        <w:rPr>
          <w:color w:val="334155"/>
        </w:rPr>
        <w:t>The Algorithm — Step by Step</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2BC6" w14:textId="77777777">
        <w:tblPrEx>
          <w:tblCellMar>
            <w:top w:w="0" w:type="dxa"/>
            <w:bottom w:w="0" w:type="dxa"/>
          </w:tblCellMar>
        </w:tblPrEx>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BC3" w14:textId="77777777" w:rsidR="00357711" w:rsidRDefault="00CE362C">
            <w:r>
              <w:rPr>
                <w:b/>
                <w:bCs/>
                <w:color w:val="FFFFFF"/>
                <w:sz w:val="21"/>
                <w:szCs w:val="21"/>
              </w:rPr>
              <w:t>Phase</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BC4" w14:textId="77777777" w:rsidR="00357711" w:rsidRDefault="00CE362C">
            <w:r>
              <w:rPr>
                <w:b/>
                <w:bCs/>
                <w:color w:val="FFFFFF"/>
                <w:sz w:val="21"/>
                <w:szCs w:val="21"/>
              </w:rPr>
              <w:t>Step</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BC5" w14:textId="77777777" w:rsidR="00357711" w:rsidRDefault="00CE362C">
            <w:r>
              <w:rPr>
                <w:b/>
                <w:bCs/>
                <w:color w:val="FFFFFF"/>
                <w:sz w:val="21"/>
                <w:szCs w:val="21"/>
              </w:rPr>
              <w:t>What Calculus Is Used</w:t>
            </w:r>
          </w:p>
        </w:tc>
      </w:tr>
      <w:tr w:rsidR="00357711" w14:paraId="0D9C2BC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C7" w14:textId="77777777" w:rsidR="00357711" w:rsidRDefault="00CE362C">
            <w:r>
              <w:rPr>
                <w:color w:val="334155"/>
                <w:sz w:val="20"/>
                <w:szCs w:val="20"/>
              </w:rPr>
              <w:t>Forward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C8" w14:textId="77777777" w:rsidR="00357711" w:rsidRDefault="00CE362C">
            <w:r>
              <w:rPr>
                <w:color w:val="334155"/>
                <w:sz w:val="20"/>
                <w:szCs w:val="20"/>
              </w:rPr>
              <w:t>Compute z = Wx + b for each layer</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C9" w14:textId="77777777" w:rsidR="00357711" w:rsidRDefault="00CE362C">
            <w:r>
              <w:rPr>
                <w:color w:val="334155"/>
                <w:sz w:val="20"/>
                <w:szCs w:val="20"/>
              </w:rPr>
              <w:t>Matrix multiplication (Linear Algebra)</w:t>
            </w:r>
          </w:p>
        </w:tc>
      </w:tr>
      <w:tr w:rsidR="00357711" w14:paraId="0D9C2BC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CB" w14:textId="77777777" w:rsidR="00357711" w:rsidRDefault="00CE362C">
            <w:r>
              <w:rPr>
                <w:color w:val="334155"/>
                <w:sz w:val="20"/>
                <w:szCs w:val="20"/>
              </w:rPr>
              <w:t>Forward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CC" w14:textId="77777777" w:rsidR="00357711" w:rsidRDefault="00CE362C">
            <w:r>
              <w:rPr>
                <w:color w:val="334155"/>
                <w:sz w:val="20"/>
                <w:szCs w:val="20"/>
              </w:rPr>
              <w:t>Apply activation a = relu(z) or sigmoid(z)</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CD" w14:textId="77777777" w:rsidR="00357711" w:rsidRDefault="00CE362C">
            <w:r>
              <w:rPr>
                <w:color w:val="334155"/>
                <w:sz w:val="20"/>
                <w:szCs w:val="20"/>
              </w:rPr>
              <w:t>Function evaluation</w:t>
            </w:r>
          </w:p>
        </w:tc>
      </w:tr>
      <w:tr w:rsidR="00357711" w14:paraId="0D9C2BD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CF" w14:textId="77777777" w:rsidR="00357711" w:rsidRDefault="00CE362C">
            <w:r>
              <w:rPr>
                <w:color w:val="334155"/>
                <w:sz w:val="20"/>
                <w:szCs w:val="20"/>
              </w:rPr>
              <w:t>Forward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D0" w14:textId="77777777" w:rsidR="00357711" w:rsidRDefault="00CE362C">
            <w:r>
              <w:rPr>
                <w:color w:val="334155"/>
                <w:sz w:val="20"/>
                <w:szCs w:val="20"/>
              </w:rPr>
              <w:t>Compute loss L = cross_entropy(a_final, 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D1" w14:textId="77777777" w:rsidR="00357711" w:rsidRDefault="00CE362C">
            <w:r>
              <w:rPr>
                <w:color w:val="334155"/>
                <w:sz w:val="20"/>
                <w:szCs w:val="20"/>
              </w:rPr>
              <w:t>Loss function evaluation</w:t>
            </w:r>
          </w:p>
        </w:tc>
      </w:tr>
      <w:tr w:rsidR="00357711" w14:paraId="0D9C2BD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D3" w14:textId="77777777" w:rsidR="00357711" w:rsidRDefault="00CE362C">
            <w:r>
              <w:rPr>
                <w:color w:val="334155"/>
                <w:sz w:val="20"/>
                <w:szCs w:val="20"/>
              </w:rPr>
              <w:t>Backward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D4" w14:textId="77777777" w:rsidR="00357711" w:rsidRDefault="00CE362C">
            <w:r>
              <w:rPr>
                <w:color w:val="334155"/>
                <w:sz w:val="20"/>
                <w:szCs w:val="20"/>
              </w:rPr>
              <w:t>∂L/∂z_final (gradient at output layer)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D5" w14:textId="77777777" w:rsidR="00357711" w:rsidRDefault="00CE362C">
            <w:r>
              <w:rPr>
                <w:color w:val="334155"/>
                <w:sz w:val="20"/>
                <w:szCs w:val="20"/>
              </w:rPr>
              <w:t>Direct derivative of loss</w:t>
            </w:r>
          </w:p>
        </w:tc>
      </w:tr>
      <w:tr w:rsidR="00357711" w14:paraId="0D9C2BD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D7" w14:textId="77777777" w:rsidR="00357711" w:rsidRDefault="00CE362C">
            <w:r>
              <w:rPr>
                <w:color w:val="334155"/>
                <w:sz w:val="20"/>
                <w:szCs w:val="20"/>
              </w:rPr>
              <w:t>Backward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D8" w14:textId="77777777" w:rsidR="00357711" w:rsidRDefault="00CE362C">
            <w:r>
              <w:rPr>
                <w:color w:val="334155"/>
                <w:sz w:val="20"/>
                <w:szCs w:val="20"/>
              </w:rPr>
              <w:t>∂L/∂W_layer = ∂L/∂z × x</w:t>
            </w:r>
            <w:r>
              <w:rPr>
                <w:color w:val="334155"/>
                <w:sz w:val="20"/>
                <w:szCs w:val="20"/>
              </w:rPr>
              <w:t>ᵀ</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D9" w14:textId="77777777" w:rsidR="00357711" w:rsidRDefault="00CE362C">
            <w:r>
              <w:rPr>
                <w:color w:val="334155"/>
                <w:sz w:val="20"/>
                <w:szCs w:val="20"/>
              </w:rPr>
              <w:t>Chain rule + transpose</w:t>
            </w:r>
          </w:p>
        </w:tc>
      </w:tr>
      <w:tr w:rsidR="00357711" w14:paraId="0D9C2BD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DB" w14:textId="77777777" w:rsidR="00357711" w:rsidRDefault="00CE362C">
            <w:r>
              <w:rPr>
                <w:color w:val="334155"/>
                <w:sz w:val="20"/>
                <w:szCs w:val="20"/>
              </w:rPr>
              <w:t>Backward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DC" w14:textId="77777777" w:rsidR="00357711" w:rsidRDefault="00CE362C">
            <w:r>
              <w:rPr>
                <w:color w:val="334155"/>
                <w:sz w:val="20"/>
                <w:szCs w:val="20"/>
              </w:rPr>
              <w:t>∂L/∂z_prev = W</w:t>
            </w:r>
            <w:r>
              <w:rPr>
                <w:color w:val="334155"/>
                <w:sz w:val="20"/>
                <w:szCs w:val="20"/>
              </w:rPr>
              <w:t>ᵀ</w:t>
            </w:r>
            <w:r>
              <w:rPr>
                <w:color w:val="334155"/>
                <w:sz w:val="20"/>
                <w:szCs w:val="20"/>
              </w:rPr>
              <w:t xml:space="preserve"> × ∂L/∂z × activation'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BDD" w14:textId="77777777" w:rsidR="00357711" w:rsidRDefault="00CE362C">
            <w:r>
              <w:rPr>
                <w:color w:val="334155"/>
                <w:sz w:val="20"/>
                <w:szCs w:val="20"/>
              </w:rPr>
              <w:t>Chain rule backwards</w:t>
            </w:r>
          </w:p>
        </w:tc>
      </w:tr>
      <w:tr w:rsidR="00357711" w14:paraId="0D9C2BE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DF" w14:textId="77777777" w:rsidR="00357711" w:rsidRDefault="00CE362C">
            <w:r>
              <w:rPr>
                <w:color w:val="334155"/>
                <w:sz w:val="20"/>
                <w:szCs w:val="20"/>
              </w:rPr>
              <w:t>Update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E0" w14:textId="77777777" w:rsidR="00357711" w:rsidRDefault="00CE362C">
            <w:r>
              <w:rPr>
                <w:color w:val="334155"/>
                <w:sz w:val="20"/>
                <w:szCs w:val="20"/>
              </w:rPr>
              <w:t>W_new = W − α × ∂L/∂W</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BE1" w14:textId="77777777" w:rsidR="00357711" w:rsidRDefault="00CE362C">
            <w:r>
              <w:rPr>
                <w:color w:val="334155"/>
                <w:sz w:val="20"/>
                <w:szCs w:val="20"/>
              </w:rPr>
              <w:t>Gradient descent update</w:t>
            </w:r>
          </w:p>
        </w:tc>
      </w:tr>
    </w:tbl>
    <w:p w14:paraId="0D9C2BE3" w14:textId="77777777" w:rsidR="00357711" w:rsidRDefault="00357711">
      <w:pPr>
        <w:spacing w:before="80"/>
      </w:pPr>
    </w:p>
    <w:p w14:paraId="0D9C2BE4" w14:textId="77777777" w:rsidR="00357711" w:rsidRDefault="00CE362C">
      <w:pPr>
        <w:spacing w:before="80" w:after="100"/>
      </w:pPr>
      <w:r>
        <w:rPr>
          <w:b/>
          <w:bCs/>
          <w:color w:val="6D28D9"/>
        </w:rPr>
        <w:t xml:space="preserve">Full Backprop Example — 3 Layers by Hand  </w:t>
      </w:r>
    </w:p>
    <w:p w14:paraId="0D9C2BE5" w14:textId="77777777" w:rsidR="00357711" w:rsidRDefault="00CE362C">
      <w:pPr>
        <w:spacing w:before="80" w:after="100"/>
      </w:pPr>
      <w:r>
        <w:rPr>
          <w:color w:val="0F172A"/>
        </w:rPr>
        <w:t>Network: input x=1, target y=0. Layer 1: z1=w1·x, a1=sigmoid(z1). Layer 2: z2=w2·a1, loss=(z2−y)².</w:t>
      </w:r>
    </w:p>
    <w:p w14:paraId="0D9C2BE6" w14:textId="77777777" w:rsidR="00357711" w:rsidRDefault="00CE362C">
      <w:pPr>
        <w:spacing w:before="80" w:after="100"/>
      </w:pPr>
      <w:r>
        <w:rPr>
          <w:color w:val="0F172A"/>
        </w:rPr>
        <w:t>Initialise: w1=2.0, w2=1.5.</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2"/>
        <w:gridCol w:w="8148"/>
      </w:tblGrid>
      <w:tr w:rsidR="00357711" w14:paraId="0D9C2BE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E7" w14:textId="77777777" w:rsidR="00357711" w:rsidRDefault="00CE362C">
            <w:r>
              <w:rPr>
                <w:b/>
                <w:bCs/>
                <w:color w:val="1D4ED8"/>
                <w:sz w:val="20"/>
                <w:szCs w:val="20"/>
              </w:rPr>
              <w:t>Forward: z1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E8" w14:textId="77777777" w:rsidR="00357711" w:rsidRDefault="00CE362C">
            <w:r>
              <w:rPr>
                <w:rFonts w:ascii="Courier New" w:eastAsia="Courier New" w:hAnsi="Courier New" w:cs="Courier New"/>
                <w:color w:val="0F172A"/>
                <w:sz w:val="21"/>
                <w:szCs w:val="21"/>
              </w:rPr>
              <w:t>z1 = w1×x = 2.0×1 = 2.0</w:t>
            </w:r>
          </w:p>
        </w:tc>
      </w:tr>
      <w:tr w:rsidR="00357711" w14:paraId="0D9C2BE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EA" w14:textId="77777777" w:rsidR="00357711" w:rsidRDefault="00CE362C">
            <w:r>
              <w:rPr>
                <w:b/>
                <w:bCs/>
                <w:color w:val="1D4ED8"/>
                <w:sz w:val="20"/>
                <w:szCs w:val="20"/>
              </w:rPr>
              <w:t>Forward: a1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EB" w14:textId="77777777" w:rsidR="00357711" w:rsidRDefault="00CE362C">
            <w:r>
              <w:rPr>
                <w:rFonts w:ascii="Courier New" w:eastAsia="Courier New" w:hAnsi="Courier New" w:cs="Courier New"/>
                <w:color w:val="0F172A"/>
                <w:sz w:val="21"/>
                <w:szCs w:val="21"/>
              </w:rPr>
              <w:t>a1 = σ(2.0) = 1/(1+e^{-2}) = 1/(1+0.135) = 0.880</w:t>
            </w:r>
          </w:p>
        </w:tc>
      </w:tr>
      <w:tr w:rsidR="00357711" w14:paraId="0D9C2BE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ED" w14:textId="77777777" w:rsidR="00357711" w:rsidRDefault="00CE362C">
            <w:r>
              <w:rPr>
                <w:b/>
                <w:bCs/>
                <w:color w:val="1D4ED8"/>
                <w:sz w:val="20"/>
                <w:szCs w:val="20"/>
              </w:rPr>
              <w:lastRenderedPageBreak/>
              <w:t>Forward: z2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EE" w14:textId="77777777" w:rsidR="00357711" w:rsidRDefault="00CE362C">
            <w:r>
              <w:rPr>
                <w:rFonts w:ascii="Courier New" w:eastAsia="Courier New" w:hAnsi="Courier New" w:cs="Courier New"/>
                <w:color w:val="0F172A"/>
                <w:sz w:val="21"/>
                <w:szCs w:val="21"/>
              </w:rPr>
              <w:t>z2 = w2×a1 = 1.5×0.880 = 1.320</w:t>
            </w:r>
          </w:p>
        </w:tc>
      </w:tr>
      <w:tr w:rsidR="00357711" w14:paraId="0D9C2BF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F0" w14:textId="77777777" w:rsidR="00357711" w:rsidRDefault="00CE362C">
            <w:r>
              <w:rPr>
                <w:b/>
                <w:bCs/>
                <w:color w:val="1D4ED8"/>
                <w:sz w:val="20"/>
                <w:szCs w:val="20"/>
              </w:rPr>
              <w:t>Forward: 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F1" w14:textId="77777777" w:rsidR="00357711" w:rsidRDefault="00CE362C">
            <w:r>
              <w:rPr>
                <w:rFonts w:ascii="Courier New" w:eastAsia="Courier New" w:hAnsi="Courier New" w:cs="Courier New"/>
                <w:color w:val="0F172A"/>
                <w:sz w:val="21"/>
                <w:szCs w:val="21"/>
              </w:rPr>
              <w:t>L = (z2−y)² = (1.320−0)² = 1.742</w:t>
            </w:r>
          </w:p>
        </w:tc>
      </w:tr>
      <w:tr w:rsidR="00357711" w14:paraId="0D9C2BF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F3" w14:textId="77777777" w:rsidR="00357711" w:rsidRDefault="00CE362C">
            <w:r>
              <w:rPr>
                <w:b/>
                <w:bCs/>
                <w:color w:val="1D4ED8"/>
                <w:sz w:val="20"/>
                <w:szCs w:val="20"/>
              </w:rPr>
              <w:t>Backward: ∂L/∂z2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F4" w14:textId="77777777" w:rsidR="00357711" w:rsidRDefault="00CE362C">
            <w:r>
              <w:rPr>
                <w:rFonts w:ascii="Courier New" w:eastAsia="Courier New" w:hAnsi="Courier New" w:cs="Courier New"/>
                <w:color w:val="0F172A"/>
                <w:sz w:val="21"/>
                <w:szCs w:val="21"/>
              </w:rPr>
              <w:t>= 2(z2−y) = 2(1.320) = 2.640</w:t>
            </w:r>
          </w:p>
        </w:tc>
      </w:tr>
      <w:tr w:rsidR="00357711" w14:paraId="0D9C2BF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F6" w14:textId="77777777" w:rsidR="00357711" w:rsidRDefault="00CE362C">
            <w:r>
              <w:rPr>
                <w:b/>
                <w:bCs/>
                <w:color w:val="1D4ED8"/>
                <w:sz w:val="20"/>
                <w:szCs w:val="20"/>
              </w:rPr>
              <w:t>Backward: ∂L/∂w2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F7" w14:textId="77777777" w:rsidR="00357711" w:rsidRDefault="00CE362C">
            <w:r>
              <w:rPr>
                <w:rFonts w:ascii="Courier New" w:eastAsia="Courier New" w:hAnsi="Courier New" w:cs="Courier New"/>
                <w:color w:val="0F172A"/>
                <w:sz w:val="21"/>
                <w:szCs w:val="21"/>
              </w:rPr>
              <w:t>= ∂L/∂z2 × a1 = 2.640 × 0.880 = 2.323</w:t>
            </w:r>
          </w:p>
        </w:tc>
      </w:tr>
      <w:tr w:rsidR="00357711" w14:paraId="0D9C2BF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F9" w14:textId="77777777" w:rsidR="00357711" w:rsidRDefault="00CE362C">
            <w:r>
              <w:rPr>
                <w:b/>
                <w:bCs/>
                <w:color w:val="1D4ED8"/>
                <w:sz w:val="20"/>
                <w:szCs w:val="20"/>
              </w:rPr>
              <w:t>Backward: ∂L/∂a1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BFA" w14:textId="77777777" w:rsidR="00357711" w:rsidRDefault="00CE362C">
            <w:r>
              <w:rPr>
                <w:rFonts w:ascii="Courier New" w:eastAsia="Courier New" w:hAnsi="Courier New" w:cs="Courier New"/>
                <w:color w:val="0F172A"/>
                <w:sz w:val="21"/>
                <w:szCs w:val="21"/>
              </w:rPr>
              <w:t>= ∂L/∂z2 × w2 = 2.640 × 1.5 = 3.960</w:t>
            </w:r>
          </w:p>
        </w:tc>
      </w:tr>
      <w:tr w:rsidR="00357711" w14:paraId="0D9C2BF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BFC" w14:textId="77777777" w:rsidR="00357711" w:rsidRDefault="00CE362C">
            <w:r>
              <w:rPr>
                <w:b/>
                <w:bCs/>
                <w:color w:val="1D4ED8"/>
                <w:sz w:val="20"/>
                <w:szCs w:val="20"/>
              </w:rPr>
              <w:t>Backward: ∂a1/∂z1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BFD" w14:textId="77777777" w:rsidR="00357711" w:rsidRDefault="00CE362C">
            <w:r>
              <w:rPr>
                <w:rFonts w:ascii="Courier New" w:eastAsia="Courier New" w:hAnsi="Courier New" w:cs="Courier New"/>
                <w:color w:val="0F172A"/>
                <w:sz w:val="21"/>
                <w:szCs w:val="21"/>
              </w:rPr>
              <w:t>= σ'(z1) = σ(z1)(1−σ(z1)) = 0.880×0.120 = 0.106</w:t>
            </w:r>
          </w:p>
        </w:tc>
      </w:tr>
      <w:tr w:rsidR="00357711" w14:paraId="0D9C2C0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BFF" w14:textId="77777777" w:rsidR="00357711" w:rsidRDefault="00CE362C">
            <w:r>
              <w:rPr>
                <w:b/>
                <w:bCs/>
                <w:color w:val="1D4ED8"/>
                <w:sz w:val="20"/>
                <w:szCs w:val="20"/>
              </w:rPr>
              <w:t>Backward: ∂L/∂z1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00" w14:textId="77777777" w:rsidR="00357711" w:rsidRDefault="00CE362C">
            <w:r>
              <w:rPr>
                <w:rFonts w:ascii="Courier New" w:eastAsia="Courier New" w:hAnsi="Courier New" w:cs="Courier New"/>
                <w:color w:val="0F172A"/>
                <w:sz w:val="21"/>
                <w:szCs w:val="21"/>
              </w:rPr>
              <w:t>= ∂L/∂a1 × ∂a1/∂z1 = 3.960 × 0.106 = 0.420</w:t>
            </w:r>
          </w:p>
        </w:tc>
      </w:tr>
      <w:tr w:rsidR="00357711" w14:paraId="0D9C2C0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02" w14:textId="77777777" w:rsidR="00357711" w:rsidRDefault="00CE362C">
            <w:r>
              <w:rPr>
                <w:b/>
                <w:bCs/>
                <w:color w:val="1D4ED8"/>
                <w:sz w:val="20"/>
                <w:szCs w:val="20"/>
              </w:rPr>
              <w:t>Backward: ∂L/∂w1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03" w14:textId="77777777" w:rsidR="00357711" w:rsidRDefault="00CE362C">
            <w:r>
              <w:rPr>
                <w:rFonts w:ascii="Courier New" w:eastAsia="Courier New" w:hAnsi="Courier New" w:cs="Courier New"/>
                <w:color w:val="0F172A"/>
                <w:sz w:val="21"/>
                <w:szCs w:val="21"/>
              </w:rPr>
              <w:t>= ∂L/∂z1 × x = 0.420 × 1 = 0.420</w:t>
            </w:r>
          </w:p>
        </w:tc>
      </w:tr>
      <w:tr w:rsidR="00357711" w14:paraId="0D9C2C0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05" w14:textId="77777777" w:rsidR="00357711" w:rsidRDefault="00CE362C">
            <w:r>
              <w:rPr>
                <w:b/>
                <w:bCs/>
                <w:color w:val="1D4ED8"/>
                <w:sz w:val="20"/>
                <w:szCs w:val="20"/>
              </w:rPr>
              <w:t>Update w1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06" w14:textId="77777777" w:rsidR="00357711" w:rsidRDefault="00CE362C">
            <w:r>
              <w:rPr>
                <w:rFonts w:ascii="Courier New" w:eastAsia="Courier New" w:hAnsi="Courier New" w:cs="Courier New"/>
                <w:color w:val="0F172A"/>
                <w:sz w:val="21"/>
                <w:szCs w:val="21"/>
              </w:rPr>
              <w:t>w1_new = 2.0 − 0.1×0.420 = 1.958</w:t>
            </w:r>
          </w:p>
        </w:tc>
      </w:tr>
      <w:tr w:rsidR="00357711" w14:paraId="0D9C2C0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08" w14:textId="77777777" w:rsidR="00357711" w:rsidRDefault="00CE362C">
            <w:r>
              <w:rPr>
                <w:b/>
                <w:bCs/>
                <w:color w:val="1D4ED8"/>
                <w:sz w:val="20"/>
                <w:szCs w:val="20"/>
              </w:rPr>
              <w:t>Update w2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09" w14:textId="77777777" w:rsidR="00357711" w:rsidRDefault="00CE362C">
            <w:r>
              <w:rPr>
                <w:rFonts w:ascii="Courier New" w:eastAsia="Courier New" w:hAnsi="Courier New" w:cs="Courier New"/>
                <w:color w:val="0F172A"/>
                <w:sz w:val="21"/>
                <w:szCs w:val="21"/>
              </w:rPr>
              <w:t>w2_new = 1.5 − 0.1×2.323 = 1.268</w:t>
            </w:r>
          </w:p>
        </w:tc>
      </w:tr>
      <w:tr w:rsidR="00357711" w14:paraId="0D9C2C0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0B" w14:textId="77777777" w:rsidR="00357711" w:rsidRDefault="00CE362C">
            <w:r>
              <w:rPr>
                <w:b/>
                <w:bCs/>
                <w:color w:val="1D4ED8"/>
                <w:sz w:val="20"/>
                <w:szCs w:val="20"/>
              </w:rPr>
              <w:t>New loss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0C" w14:textId="77777777" w:rsidR="00357711" w:rsidRDefault="00CE362C">
            <w:r>
              <w:rPr>
                <w:rFonts w:ascii="Courier New" w:eastAsia="Courier New" w:hAnsi="Courier New" w:cs="Courier New"/>
                <w:color w:val="0F172A"/>
                <w:sz w:val="21"/>
                <w:szCs w:val="21"/>
              </w:rPr>
              <w:t>Recompute: z1=1.958, a1=0.876, z2=1.109, L=1.229 (reduced from 1.742!)</w:t>
            </w:r>
          </w:p>
        </w:tc>
      </w:tr>
    </w:tbl>
    <w:p w14:paraId="0D9C2C0E" w14:textId="77777777" w:rsidR="00357711" w:rsidRDefault="00357711">
      <w:pPr>
        <w:spacing w:before="120"/>
      </w:pPr>
    </w:p>
    <w:p w14:paraId="0D9C2C0F" w14:textId="77777777" w:rsidR="00357711" w:rsidRDefault="00CE362C">
      <w:pPr>
        <w:pStyle w:val="Heading3"/>
        <w:spacing w:before="160" w:after="60"/>
      </w:pPr>
      <w:r>
        <w:rPr>
          <w:color w:val="334155"/>
        </w:rPr>
        <w:t>Applications of Calculus in AI</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2C13" w14:textId="77777777">
        <w:tblPrEx>
          <w:tblCellMar>
            <w:top w:w="0" w:type="dxa"/>
            <w:bottom w:w="0" w:type="dxa"/>
          </w:tblCellMar>
        </w:tblPrEx>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C10" w14:textId="77777777" w:rsidR="00357711" w:rsidRDefault="00CE362C">
            <w:r>
              <w:rPr>
                <w:b/>
                <w:bCs/>
                <w:color w:val="FFFFFF"/>
                <w:sz w:val="21"/>
                <w:szCs w:val="21"/>
              </w:rPr>
              <w:t>Domain</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C11" w14:textId="77777777" w:rsidR="00357711" w:rsidRDefault="00CE362C">
            <w:r>
              <w:rPr>
                <w:b/>
                <w:bCs/>
                <w:color w:val="FFFFFF"/>
                <w:sz w:val="21"/>
                <w:szCs w:val="21"/>
              </w:rPr>
              <w:t>Calculus Used</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2C12" w14:textId="77777777" w:rsidR="00357711" w:rsidRDefault="00CE362C">
            <w:r>
              <w:rPr>
                <w:b/>
                <w:bCs/>
                <w:color w:val="FFFFFF"/>
                <w:sz w:val="21"/>
                <w:szCs w:val="21"/>
              </w:rPr>
              <w:t>Where Exactly</w:t>
            </w:r>
          </w:p>
        </w:tc>
      </w:tr>
      <w:tr w:rsidR="00357711" w14:paraId="0D9C2C1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C14" w14:textId="77777777" w:rsidR="00357711" w:rsidRDefault="00CE362C">
            <w:r>
              <w:rPr>
                <w:color w:val="334155"/>
                <w:sz w:val="20"/>
                <w:szCs w:val="20"/>
              </w:rPr>
              <w:t>Data Analytics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C15" w14:textId="77777777" w:rsidR="00357711" w:rsidRDefault="00CE362C">
            <w:r>
              <w:rPr>
                <w:color w:val="334155"/>
                <w:sz w:val="20"/>
                <w:szCs w:val="20"/>
              </w:rPr>
              <w:t>Derivatives for trend analysis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C16" w14:textId="77777777" w:rsidR="00357711" w:rsidRDefault="00CE362C">
            <w:r>
              <w:rPr>
                <w:color w:val="334155"/>
                <w:sz w:val="20"/>
                <w:szCs w:val="20"/>
              </w:rPr>
              <w:t>Computing slope of sales trend over time</w:t>
            </w:r>
          </w:p>
        </w:tc>
      </w:tr>
      <w:tr w:rsidR="00357711" w14:paraId="0D9C2C1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C18" w14:textId="77777777" w:rsidR="00357711" w:rsidRDefault="00CE362C">
            <w:r>
              <w:rPr>
                <w:color w:val="334155"/>
                <w:sz w:val="20"/>
                <w:szCs w:val="20"/>
              </w:rPr>
              <w:t>Data Science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C19" w14:textId="77777777" w:rsidR="00357711" w:rsidRDefault="00CE362C">
            <w:r>
              <w:rPr>
                <w:color w:val="334155"/>
                <w:sz w:val="20"/>
                <w:szCs w:val="20"/>
              </w:rPr>
              <w:t>Gradient descent in logistic regression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C1A" w14:textId="77777777" w:rsidR="00357711" w:rsidRDefault="00CE362C">
            <w:r>
              <w:rPr>
                <w:color w:val="334155"/>
                <w:sz w:val="20"/>
                <w:szCs w:val="20"/>
              </w:rPr>
              <w:t>Minimising log loss by updating weight vector</w:t>
            </w:r>
          </w:p>
        </w:tc>
      </w:tr>
      <w:tr w:rsidR="00357711" w14:paraId="0D9C2C1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C1C" w14:textId="77777777" w:rsidR="00357711" w:rsidRDefault="00CE362C">
            <w:r>
              <w:rPr>
                <w:color w:val="334155"/>
                <w:sz w:val="20"/>
                <w:szCs w:val="20"/>
              </w:rPr>
              <w:t>ML</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C1D" w14:textId="77777777" w:rsidR="00357711" w:rsidRDefault="00CE362C">
            <w:r>
              <w:rPr>
                <w:color w:val="334155"/>
                <w:sz w:val="20"/>
                <w:szCs w:val="20"/>
              </w:rPr>
              <w:t>Derivatives of loss functions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C1E" w14:textId="77777777" w:rsidR="00357711" w:rsidRDefault="00CE362C">
            <w:r>
              <w:rPr>
                <w:color w:val="334155"/>
                <w:sz w:val="20"/>
                <w:szCs w:val="20"/>
              </w:rPr>
              <w:t>MSE, MAE, hinge loss — all differentiated</w:t>
            </w:r>
          </w:p>
        </w:tc>
      </w:tr>
      <w:tr w:rsidR="00357711" w14:paraId="0D9C2C2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C20" w14:textId="77777777" w:rsidR="00357711" w:rsidRDefault="00CE362C">
            <w:r>
              <w:rPr>
                <w:color w:val="334155"/>
                <w:sz w:val="20"/>
                <w:szCs w:val="20"/>
              </w:rPr>
              <w:t>Deep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C21" w14:textId="77777777" w:rsidR="00357711" w:rsidRDefault="00CE362C">
            <w:r>
              <w:rPr>
                <w:color w:val="334155"/>
                <w:sz w:val="20"/>
                <w:szCs w:val="20"/>
              </w:rPr>
              <w:t>Backpropagation (chain rule)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C22" w14:textId="77777777" w:rsidR="00357711" w:rsidRDefault="00CE362C">
            <w:r>
              <w:rPr>
                <w:color w:val="334155"/>
                <w:sz w:val="20"/>
                <w:szCs w:val="20"/>
              </w:rPr>
              <w:t>Training CNNs, RNNs, transformers</w:t>
            </w:r>
          </w:p>
        </w:tc>
      </w:tr>
      <w:tr w:rsidR="00357711" w14:paraId="0D9C2C2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C24" w14:textId="77777777" w:rsidR="00357711" w:rsidRDefault="00CE362C">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C25" w14:textId="77777777" w:rsidR="00357711" w:rsidRDefault="00CE362C">
            <w:r>
              <w:rPr>
                <w:color w:val="334155"/>
                <w:sz w:val="20"/>
                <w:szCs w:val="20"/>
              </w:rPr>
              <w:t>RLHF policy gradient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C26" w14:textId="77777777" w:rsidR="00357711" w:rsidRDefault="00CE362C">
            <w:r>
              <w:rPr>
                <w:color w:val="334155"/>
                <w:sz w:val="20"/>
                <w:szCs w:val="20"/>
              </w:rPr>
              <w:t>Gradient of reward signal through policy network</w:t>
            </w:r>
          </w:p>
        </w:tc>
      </w:tr>
      <w:tr w:rsidR="00357711" w14:paraId="0D9C2C2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C28" w14:textId="77777777" w:rsidR="00357711" w:rsidRDefault="00CE362C">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C29" w14:textId="77777777" w:rsidR="00357711" w:rsidRDefault="00CE362C">
            <w:r>
              <w:rPr>
                <w:color w:val="334155"/>
                <w:sz w:val="20"/>
                <w:szCs w:val="20"/>
              </w:rPr>
              <w:t>Diffusion models score function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C2A" w14:textId="77777777" w:rsidR="00357711" w:rsidRDefault="00CE362C">
            <w:r>
              <w:rPr>
                <w:color w:val="334155"/>
                <w:sz w:val="20"/>
                <w:szCs w:val="20"/>
              </w:rPr>
              <w:t>∇_x log p(x) — gradient of log probability</w:t>
            </w:r>
          </w:p>
        </w:tc>
      </w:tr>
    </w:tbl>
    <w:p w14:paraId="0D9C2C2C" w14:textId="77777777" w:rsidR="00357711" w:rsidRDefault="00CE362C">
      <w:r>
        <w:br w:type="page"/>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C2F" w14:textId="77777777">
        <w:tblPrEx>
          <w:tblCellMar>
            <w:top w:w="0" w:type="dxa"/>
            <w:bottom w:w="0" w:type="dxa"/>
          </w:tblCellMar>
        </w:tblPrEx>
        <w:tc>
          <w:tcPr>
            <w:tcW w:w="9360" w:type="dxa"/>
            <w:shd w:val="clear" w:color="auto" w:fill="0F766E"/>
            <w:tcMar>
              <w:top w:w="280" w:type="dxa"/>
              <w:left w:w="400" w:type="dxa"/>
              <w:bottom w:w="220" w:type="dxa"/>
              <w:right w:w="400" w:type="dxa"/>
            </w:tcMar>
          </w:tcPr>
          <w:p w14:paraId="0D9C2C2D" w14:textId="77777777" w:rsidR="00357711" w:rsidRDefault="00CE362C">
            <w:pPr>
              <w:jc w:val="center"/>
            </w:pPr>
            <w:r>
              <w:rPr>
                <w:b/>
                <w:bCs/>
                <w:color w:val="FFFFFF"/>
                <w:sz w:val="48"/>
                <w:szCs w:val="48"/>
              </w:rPr>
              <w:lastRenderedPageBreak/>
              <w:t>PILLAR 3: PROBABILITY &amp; STATISTICS</w:t>
            </w:r>
          </w:p>
          <w:p w14:paraId="0D9C2C2E" w14:textId="77777777" w:rsidR="00357711" w:rsidRDefault="00CE362C">
            <w:pPr>
              <w:jc w:val="center"/>
            </w:pPr>
            <w:r>
              <w:rPr>
                <w:i/>
                <w:iCs/>
                <w:color w:val="BAE6FD"/>
              </w:rPr>
              <w:t>Reasoning Under Uncertainty — The Foundation of Every Prediction</w:t>
            </w:r>
          </w:p>
        </w:tc>
      </w:tr>
    </w:tbl>
    <w:p w14:paraId="0D9C2C30" w14:textId="77777777" w:rsidR="00357711" w:rsidRDefault="00357711">
      <w:pPr>
        <w:spacing w:before="160"/>
      </w:pPr>
    </w:p>
    <w:p w14:paraId="0D9C2C31" w14:textId="77777777" w:rsidR="00357711" w:rsidRDefault="00CE362C">
      <w:pPr>
        <w:spacing w:before="80" w:after="100"/>
      </w:pPr>
      <w:r>
        <w:rPr>
          <w:color w:val="0F172A"/>
        </w:rPr>
        <w:t>The real world is irreducibly uncertain. A model does not say 'this is a cat' — it says 'I am 94.2% confident this is a cat.' Every single prediction, every training step, every evaluation metric in ML is built on probability and statistics. This pillar is also the primary toolkit of Data Analytics and Data Science.</w:t>
      </w:r>
    </w:p>
    <w:p w14:paraId="0D9C2C32" w14:textId="77777777" w:rsidR="00357711" w:rsidRDefault="00357711">
      <w:pPr>
        <w:spacing w:before="160"/>
      </w:pPr>
    </w:p>
    <w:p w14:paraId="0D9C2C33" w14:textId="77777777" w:rsidR="00357711" w:rsidRDefault="00CE362C">
      <w:pPr>
        <w:pStyle w:val="Heading2"/>
        <w:pBdr>
          <w:bottom w:val="single" w:sz="4" w:space="0" w:color="0F766E"/>
        </w:pBdr>
        <w:spacing w:after="80"/>
      </w:pPr>
      <w:r>
        <w:rPr>
          <w:color w:val="0F766E"/>
        </w:rPr>
        <w:t>3.1 Probability Fundamentals</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C36"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C34"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2C35" w14:textId="77777777" w:rsidR="00357711" w:rsidRDefault="00CE362C">
            <w:r>
              <w:rPr>
                <w:color w:val="334155"/>
                <w:sz w:val="21"/>
                <w:szCs w:val="21"/>
              </w:rPr>
              <w:t>Probability is the mathematics of uncertainty. It assigns a number between 0 and 1 to every possible outcome. P=0 means impossible. P=1 means certain. P=0.5 means equally likely to happen or not.</w:t>
            </w:r>
          </w:p>
        </w:tc>
      </w:tr>
    </w:tbl>
    <w:p w14:paraId="0D9C2C37"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C3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38" w14:textId="77777777" w:rsidR="00357711" w:rsidRDefault="00CE362C">
            <w:r>
              <w:rPr>
                <w:rFonts w:ascii="Courier New" w:eastAsia="Courier New" w:hAnsi="Courier New" w:cs="Courier New"/>
                <w:color w:val="64D8CB"/>
                <w:sz w:val="21"/>
                <w:szCs w:val="21"/>
              </w:rPr>
              <w:t>0 ≤ P(event) ≤ 1</w:t>
            </w:r>
          </w:p>
        </w:tc>
      </w:tr>
      <w:tr w:rsidR="00357711" w14:paraId="0D9C2C3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3A" w14:textId="77777777" w:rsidR="00357711" w:rsidRDefault="00CE362C">
            <w:r>
              <w:rPr>
                <w:rFonts w:ascii="Courier New" w:eastAsia="Courier New" w:hAnsi="Courier New" w:cs="Courier New"/>
                <w:color w:val="64D8CB"/>
                <w:sz w:val="21"/>
                <w:szCs w:val="21"/>
              </w:rPr>
              <w:t>P(certain event) = 1</w:t>
            </w:r>
          </w:p>
        </w:tc>
      </w:tr>
      <w:tr w:rsidR="00357711" w14:paraId="0D9C2C3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3C" w14:textId="77777777" w:rsidR="00357711" w:rsidRDefault="00CE362C">
            <w:r>
              <w:rPr>
                <w:rFonts w:ascii="Courier New" w:eastAsia="Courier New" w:hAnsi="Courier New" w:cs="Courier New"/>
                <w:color w:val="64D8CB"/>
                <w:sz w:val="21"/>
                <w:szCs w:val="21"/>
              </w:rPr>
              <w:t>P(impossible event) = 0</w:t>
            </w:r>
          </w:p>
        </w:tc>
      </w:tr>
      <w:tr w:rsidR="00357711" w14:paraId="0D9C2C3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3E" w14:textId="77777777" w:rsidR="00357711" w:rsidRDefault="00CE362C">
            <w:r>
              <w:rPr>
                <w:rFonts w:ascii="Courier New" w:eastAsia="Courier New" w:hAnsi="Courier New" w:cs="Courier New"/>
                <w:color w:val="64D8CB"/>
                <w:sz w:val="21"/>
                <w:szCs w:val="21"/>
              </w:rPr>
              <w:t>P(A) + P(not A) = 1   (complement rule)</w:t>
            </w:r>
          </w:p>
        </w:tc>
      </w:tr>
      <w:tr w:rsidR="00357711" w14:paraId="0D9C2C4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40" w14:textId="77777777" w:rsidR="00357711" w:rsidRDefault="00CE362C">
            <w:r>
              <w:rPr>
                <w:rFonts w:ascii="Courier New" w:eastAsia="Courier New" w:hAnsi="Courier New" w:cs="Courier New"/>
                <w:color w:val="64D8CB"/>
                <w:sz w:val="21"/>
                <w:szCs w:val="21"/>
              </w:rPr>
              <w:t>P(A or B) = P(A) + P(B) − P(A and B)   (addition rule)</w:t>
            </w:r>
          </w:p>
        </w:tc>
      </w:tr>
    </w:tbl>
    <w:p w14:paraId="0D9C2C42" w14:textId="77777777" w:rsidR="00357711" w:rsidRDefault="00357711">
      <w:pPr>
        <w:spacing w:before="80"/>
      </w:pPr>
    </w:p>
    <w:p w14:paraId="0D9C2C43" w14:textId="77777777" w:rsidR="00357711" w:rsidRDefault="00CE362C">
      <w:pPr>
        <w:spacing w:before="80" w:after="100"/>
      </w:pPr>
      <w:r>
        <w:rPr>
          <w:b/>
          <w:bCs/>
          <w:color w:val="0F766E"/>
        </w:rPr>
        <w:t xml:space="preserve">Problem 3.1.1  </w:t>
      </w:r>
      <w:r>
        <w:rPr>
          <w:color w:val="0F172A"/>
        </w:rPr>
        <w:t>A spam filter classifies emails. P(spam) = 0.3. What is P(not spam)?</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2"/>
        <w:gridCol w:w="7948"/>
      </w:tblGrid>
      <w:tr w:rsidR="00357711" w14:paraId="0D9C2C4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44" w14:textId="77777777" w:rsidR="00357711" w:rsidRDefault="00CE362C">
            <w:r>
              <w:rPr>
                <w:b/>
                <w:bCs/>
                <w:color w:val="1D4ED8"/>
                <w:sz w:val="20"/>
                <w:szCs w:val="20"/>
              </w:rPr>
              <w:t>Complement rule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45" w14:textId="77777777" w:rsidR="00357711" w:rsidRDefault="00CE362C">
            <w:r>
              <w:rPr>
                <w:rFonts w:ascii="Courier New" w:eastAsia="Courier New" w:hAnsi="Courier New" w:cs="Courier New"/>
                <w:color w:val="0F172A"/>
                <w:sz w:val="21"/>
                <w:szCs w:val="21"/>
              </w:rPr>
              <w:t>P(not spam) = 1 − P(spam) = 1 − 0.3 = 0.7</w:t>
            </w:r>
          </w:p>
        </w:tc>
      </w:tr>
      <w:tr w:rsidR="00357711" w14:paraId="0D9C2C4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47" w14:textId="77777777" w:rsidR="00357711" w:rsidRDefault="00CE362C">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48" w14:textId="77777777" w:rsidR="00357711" w:rsidRDefault="00CE362C">
            <w:r>
              <w:rPr>
                <w:rFonts w:ascii="Courier New" w:eastAsia="Courier New" w:hAnsi="Courier New" w:cs="Courier New"/>
                <w:color w:val="0F172A"/>
                <w:sz w:val="21"/>
                <w:szCs w:val="21"/>
              </w:rPr>
              <w:t>70% of all emails are legitimate. The prior probability that any email is spam is 30%.</w:t>
            </w:r>
          </w:p>
        </w:tc>
      </w:tr>
    </w:tbl>
    <w:p w14:paraId="0D9C2C4A" w14:textId="77777777" w:rsidR="00357711" w:rsidRDefault="00357711">
      <w:pPr>
        <w:spacing w:before="80"/>
      </w:pPr>
    </w:p>
    <w:p w14:paraId="0D9C2C4B" w14:textId="77777777" w:rsidR="00357711" w:rsidRDefault="00CE362C">
      <w:pPr>
        <w:spacing w:before="80" w:after="100"/>
      </w:pPr>
      <w:r>
        <w:rPr>
          <w:b/>
          <w:bCs/>
          <w:color w:val="0F766E"/>
        </w:rPr>
        <w:t xml:space="preserve">Problem 3.1.2 — Joint and Conditional Probability  </w:t>
      </w:r>
    </w:p>
    <w:p w14:paraId="0D9C2C4C" w14:textId="77777777" w:rsidR="00357711" w:rsidRDefault="00CE362C">
      <w:pPr>
        <w:spacing w:before="80" w:after="100"/>
      </w:pPr>
      <w:r>
        <w:rPr>
          <w:color w:val="0F172A"/>
        </w:rPr>
        <w:t>P(has disease) = 0.01. P(test positive | has disease) = 0.95. P(test positive | no disease) = 0.05. Find P(test positive).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C4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4D" w14:textId="77777777" w:rsidR="00357711" w:rsidRDefault="00CE362C">
            <w:r>
              <w:rPr>
                <w:b/>
                <w:bCs/>
                <w:color w:val="1D4ED8"/>
                <w:sz w:val="20"/>
                <w:szCs w:val="20"/>
              </w:rPr>
              <w:t>Total prob.</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4E" w14:textId="77777777" w:rsidR="00357711" w:rsidRDefault="00CE362C">
            <w:r>
              <w:rPr>
                <w:rFonts w:ascii="Courier New" w:eastAsia="Courier New" w:hAnsi="Courier New" w:cs="Courier New"/>
                <w:color w:val="0F172A"/>
                <w:sz w:val="21"/>
                <w:szCs w:val="21"/>
              </w:rPr>
              <w:t>P(pos) = P(pos|disease)×P(disease) + P(pos|no disease)×P(no disease)</w:t>
            </w:r>
          </w:p>
        </w:tc>
      </w:tr>
      <w:tr w:rsidR="00357711" w14:paraId="0D9C2C5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50"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51" w14:textId="77777777" w:rsidR="00357711" w:rsidRDefault="00CE362C">
            <w:r>
              <w:rPr>
                <w:rFonts w:ascii="Courier New" w:eastAsia="Courier New" w:hAnsi="Courier New" w:cs="Courier New"/>
                <w:color w:val="0F172A"/>
                <w:sz w:val="21"/>
                <w:szCs w:val="21"/>
              </w:rPr>
              <w:t>= 0.95×0.01 + 0.05×0.99</w:t>
            </w:r>
          </w:p>
        </w:tc>
      </w:tr>
      <w:tr w:rsidR="00357711" w14:paraId="0D9C2C5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53"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54" w14:textId="77777777" w:rsidR="00357711" w:rsidRDefault="00CE362C">
            <w:r>
              <w:rPr>
                <w:rFonts w:ascii="Courier New" w:eastAsia="Courier New" w:hAnsi="Courier New" w:cs="Courier New"/>
                <w:color w:val="0F172A"/>
                <w:sz w:val="21"/>
                <w:szCs w:val="21"/>
              </w:rPr>
              <w:t>= 0.0095 + 0.0495 = 0.059</w:t>
            </w:r>
          </w:p>
        </w:tc>
      </w:tr>
      <w:tr w:rsidR="00357711" w14:paraId="0D9C2C5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56" w14:textId="77777777" w:rsidR="00357711" w:rsidRDefault="00CE362C">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57" w14:textId="77777777" w:rsidR="00357711" w:rsidRDefault="00CE362C">
            <w:r>
              <w:rPr>
                <w:rFonts w:ascii="Courier New" w:eastAsia="Courier New" w:hAnsi="Courier New" w:cs="Courier New"/>
                <w:color w:val="0F172A"/>
                <w:sz w:val="21"/>
                <w:szCs w:val="21"/>
              </w:rPr>
              <w:t>5.9% of all people will test positive. This calculation is CRITICAL for understanding false positives in medical/ML classifiers.</w:t>
            </w:r>
          </w:p>
        </w:tc>
      </w:tr>
    </w:tbl>
    <w:p w14:paraId="0D9C2C59" w14:textId="77777777" w:rsidR="00357711" w:rsidRDefault="00357711">
      <w:pPr>
        <w:spacing w:before="160"/>
      </w:pPr>
    </w:p>
    <w:p w14:paraId="0D9C2C5A" w14:textId="77777777" w:rsidR="00357711" w:rsidRDefault="00CE362C">
      <w:pPr>
        <w:pStyle w:val="Heading2"/>
        <w:pBdr>
          <w:bottom w:val="single" w:sz="4" w:space="0" w:color="0F766E"/>
        </w:pBdr>
        <w:spacing w:after="80"/>
      </w:pPr>
      <w:r>
        <w:rPr>
          <w:color w:val="0F766E"/>
        </w:rPr>
        <w:lastRenderedPageBreak/>
        <w:t>3.2 Bayes' Theorem — Updating Beliefs with Evidence</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C5D"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C5B"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2C5C" w14:textId="77777777" w:rsidR="00357711" w:rsidRDefault="00CE362C">
            <w:r>
              <w:rPr>
                <w:color w:val="334155"/>
                <w:sz w:val="21"/>
                <w:szCs w:val="21"/>
              </w:rPr>
              <w:t>You think there is a 30% chance of rain (your prior belief). You look outside and see dark clouds (evidence). You update your belief to 80% chance of rain (posterior). Bayes' theorem gives you the mathematical rule for performing this update correctly.</w:t>
            </w:r>
          </w:p>
        </w:tc>
      </w:tr>
    </w:tbl>
    <w:p w14:paraId="0D9C2C5E"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C6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5F" w14:textId="77777777" w:rsidR="00357711" w:rsidRDefault="00CE362C">
            <w:r>
              <w:rPr>
                <w:rFonts w:ascii="Courier New" w:eastAsia="Courier New" w:hAnsi="Courier New" w:cs="Courier New"/>
                <w:color w:val="64D8CB"/>
                <w:sz w:val="21"/>
                <w:szCs w:val="21"/>
              </w:rPr>
              <w:t>P(A|B)  =  P(B|A) × P(A)  /  P(B)</w:t>
            </w:r>
          </w:p>
        </w:tc>
      </w:tr>
      <w:tr w:rsidR="00357711" w14:paraId="0D9C2C6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61" w14:textId="77777777" w:rsidR="00357711" w:rsidRDefault="00357711"/>
        </w:tc>
      </w:tr>
      <w:tr w:rsidR="00357711" w14:paraId="0D9C2C6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63" w14:textId="77777777" w:rsidR="00357711" w:rsidRDefault="00CE362C">
            <w:r>
              <w:rPr>
                <w:rFonts w:ascii="Courier New" w:eastAsia="Courier New" w:hAnsi="Courier New" w:cs="Courier New"/>
                <w:color w:val="64D8CB"/>
                <w:sz w:val="21"/>
                <w:szCs w:val="21"/>
              </w:rPr>
              <w:t>P(A|B)   = posterior  — probability of A given we know B occurred</w:t>
            </w:r>
          </w:p>
        </w:tc>
      </w:tr>
      <w:tr w:rsidR="00357711" w14:paraId="0D9C2C6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65" w14:textId="77777777" w:rsidR="00357711" w:rsidRDefault="00CE362C">
            <w:r>
              <w:rPr>
                <w:rFonts w:ascii="Courier New" w:eastAsia="Courier New" w:hAnsi="Courier New" w:cs="Courier New"/>
                <w:color w:val="64D8CB"/>
                <w:sz w:val="21"/>
                <w:szCs w:val="21"/>
              </w:rPr>
              <w:t>P(B|A)   = likelihood — how likely is B if A is true?</w:t>
            </w:r>
          </w:p>
        </w:tc>
      </w:tr>
      <w:tr w:rsidR="00357711" w14:paraId="0D9C2C6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67" w14:textId="77777777" w:rsidR="00357711" w:rsidRDefault="00CE362C">
            <w:r>
              <w:rPr>
                <w:rFonts w:ascii="Courier New" w:eastAsia="Courier New" w:hAnsi="Courier New" w:cs="Courier New"/>
                <w:color w:val="64D8CB"/>
                <w:sz w:val="21"/>
                <w:szCs w:val="21"/>
              </w:rPr>
              <w:t>P(A)     = prior      — our initial belief in A (before seeing B)</w:t>
            </w:r>
          </w:p>
        </w:tc>
      </w:tr>
      <w:tr w:rsidR="00357711" w14:paraId="0D9C2C6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69" w14:textId="77777777" w:rsidR="00357711" w:rsidRDefault="00CE362C">
            <w:r>
              <w:rPr>
                <w:rFonts w:ascii="Courier New" w:eastAsia="Courier New" w:hAnsi="Courier New" w:cs="Courier New"/>
                <w:color w:val="64D8CB"/>
                <w:sz w:val="21"/>
                <w:szCs w:val="21"/>
              </w:rPr>
              <w:t>P(B)     = evidence   — total probability of observing B</w:t>
            </w:r>
          </w:p>
        </w:tc>
      </w:tr>
    </w:tbl>
    <w:p w14:paraId="0D9C2C6B" w14:textId="77777777" w:rsidR="00357711" w:rsidRDefault="00357711">
      <w:pPr>
        <w:spacing w:before="80"/>
      </w:pPr>
    </w:p>
    <w:p w14:paraId="0D9C2C6C" w14:textId="77777777" w:rsidR="00357711" w:rsidRDefault="00CE362C">
      <w:pPr>
        <w:spacing w:before="80" w:after="100"/>
      </w:pPr>
      <w:r>
        <w:rPr>
          <w:b/>
          <w:bCs/>
          <w:color w:val="0F766E"/>
        </w:rPr>
        <w:t xml:space="preserve">Problem 3.2.1 — Medical Test  </w:t>
      </w:r>
    </w:p>
    <w:p w14:paraId="0D9C2C6D" w14:textId="77777777" w:rsidR="00357711" w:rsidRDefault="00CE362C">
      <w:pPr>
        <w:spacing w:before="80" w:after="100"/>
      </w:pPr>
      <w:r>
        <w:rPr>
          <w:color w:val="0F172A"/>
        </w:rPr>
        <w:t>Continuing from 3.1.2: given that a person's test is POSITIVE, what is the probability they actually have the disease?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4"/>
        <w:gridCol w:w="7926"/>
      </w:tblGrid>
      <w:tr w:rsidR="00357711" w14:paraId="0D9C2C7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6E" w14:textId="77777777" w:rsidR="00357711" w:rsidRDefault="00CE362C">
            <w:r>
              <w:rPr>
                <w:b/>
                <w:bCs/>
                <w:color w:val="1D4ED8"/>
                <w:sz w:val="20"/>
                <w:szCs w:val="20"/>
              </w:rPr>
              <w:t>Bayes' theorem</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6F" w14:textId="77777777" w:rsidR="00357711" w:rsidRDefault="00CE362C">
            <w:r>
              <w:rPr>
                <w:rFonts w:ascii="Courier New" w:eastAsia="Courier New" w:hAnsi="Courier New" w:cs="Courier New"/>
                <w:color w:val="0F172A"/>
                <w:sz w:val="21"/>
                <w:szCs w:val="21"/>
              </w:rPr>
              <w:t>P(disease|positive) = P(positive|disease) × P(disease) / P(positive)</w:t>
            </w:r>
          </w:p>
        </w:tc>
      </w:tr>
      <w:tr w:rsidR="00357711" w14:paraId="0D9C2C7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71" w14:textId="77777777" w:rsidR="00357711" w:rsidRDefault="00CE362C">
            <w:r>
              <w:rPr>
                <w:b/>
                <w:bCs/>
                <w:color w:val="1D4ED8"/>
                <w:sz w:val="20"/>
                <w:szCs w:val="20"/>
              </w:rPr>
              <w:t>Numerator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72" w14:textId="77777777" w:rsidR="00357711" w:rsidRDefault="00CE362C">
            <w:r>
              <w:rPr>
                <w:rFonts w:ascii="Courier New" w:eastAsia="Courier New" w:hAnsi="Courier New" w:cs="Courier New"/>
                <w:color w:val="0F172A"/>
                <w:sz w:val="21"/>
                <w:szCs w:val="21"/>
              </w:rPr>
              <w:t>P(positive|disease) × P(disease) = 0.95 × 0.01 = 0.0095</w:t>
            </w:r>
          </w:p>
        </w:tc>
      </w:tr>
      <w:tr w:rsidR="00357711" w14:paraId="0D9C2C7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74" w14:textId="77777777" w:rsidR="00357711" w:rsidRDefault="00CE362C">
            <w:r>
              <w:rPr>
                <w:b/>
                <w:bCs/>
                <w:color w:val="1D4ED8"/>
                <w:sz w:val="20"/>
                <w:szCs w:val="20"/>
              </w:rPr>
              <w:t>Denominator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75" w14:textId="77777777" w:rsidR="00357711" w:rsidRDefault="00CE362C">
            <w:r>
              <w:rPr>
                <w:rFonts w:ascii="Courier New" w:eastAsia="Courier New" w:hAnsi="Courier New" w:cs="Courier New"/>
                <w:color w:val="0F172A"/>
                <w:sz w:val="21"/>
                <w:szCs w:val="21"/>
              </w:rPr>
              <w:t>P(positive) = 0.059  (computed in Problem 3.1.2)</w:t>
            </w:r>
          </w:p>
        </w:tc>
      </w:tr>
      <w:tr w:rsidR="00357711" w14:paraId="0D9C2C7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77" w14:textId="77777777" w:rsidR="00357711" w:rsidRDefault="00CE362C">
            <w:r>
              <w:rPr>
                <w:b/>
                <w:bCs/>
                <w:color w:val="1D4ED8"/>
                <w:sz w:val="20"/>
                <w:szCs w:val="20"/>
              </w:rPr>
              <w:t>Result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78" w14:textId="77777777" w:rsidR="00357711" w:rsidRDefault="00CE362C">
            <w:r>
              <w:rPr>
                <w:rFonts w:ascii="Courier New" w:eastAsia="Courier New" w:hAnsi="Courier New" w:cs="Courier New"/>
                <w:color w:val="0F172A"/>
                <w:sz w:val="21"/>
                <w:szCs w:val="21"/>
              </w:rPr>
              <w:t>P(disease|positive) = 0.0095 / 0.059 = 0.161 = 16.1%</w:t>
            </w:r>
          </w:p>
        </w:tc>
      </w:tr>
      <w:tr w:rsidR="00357711" w14:paraId="0D9C2C7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7A" w14:textId="77777777" w:rsidR="00357711" w:rsidRDefault="00CE362C">
            <w:r>
              <w:rPr>
                <w:b/>
                <w:bCs/>
                <w:color w:val="1D4ED8"/>
                <w:sz w:val="20"/>
                <w:szCs w:val="20"/>
              </w:rPr>
              <w:t>Shocking 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7B" w14:textId="77777777" w:rsidR="00357711" w:rsidRDefault="00CE362C">
            <w:r>
              <w:rPr>
                <w:rFonts w:ascii="Courier New" w:eastAsia="Courier New" w:hAnsi="Courier New" w:cs="Courier New"/>
                <w:color w:val="0F172A"/>
                <w:sz w:val="21"/>
                <w:szCs w:val="21"/>
              </w:rPr>
              <w:t>Even with a 95% accurate test, a positive result means only 16% chance of actually having the disease! This is because the disease is rare (1%).</w:t>
            </w:r>
          </w:p>
        </w:tc>
      </w:tr>
      <w:tr w:rsidR="00357711" w14:paraId="0D9C2C7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7D" w14:textId="77777777" w:rsidR="00357711" w:rsidRDefault="00CE362C">
            <w:r>
              <w:rPr>
                <w:b/>
                <w:bCs/>
                <w:color w:val="1D4ED8"/>
                <w:sz w:val="20"/>
                <w:szCs w:val="20"/>
              </w:rPr>
              <w:t>Why this matters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7E" w14:textId="77777777" w:rsidR="00357711" w:rsidRDefault="00CE362C">
            <w:r>
              <w:rPr>
                <w:rFonts w:ascii="Courier New" w:eastAsia="Courier New" w:hAnsi="Courier New" w:cs="Courier New"/>
                <w:color w:val="0F172A"/>
                <w:sz w:val="21"/>
                <w:szCs w:val="21"/>
              </w:rPr>
              <w:t>This exact reasoning applies to fraud detection, anomaly detection, and any ML classifier operating on imbalanced datasets.</w:t>
            </w:r>
          </w:p>
        </w:tc>
      </w:tr>
    </w:tbl>
    <w:p w14:paraId="0D9C2C80" w14:textId="77777777" w:rsidR="00357711" w:rsidRDefault="00357711">
      <w:pPr>
        <w:spacing w:before="80"/>
      </w:pPr>
    </w:p>
    <w:p w14:paraId="0D9C2C81" w14:textId="77777777" w:rsidR="00357711" w:rsidRDefault="00CE362C">
      <w:pPr>
        <w:spacing w:before="80" w:after="100"/>
      </w:pPr>
      <w:r>
        <w:rPr>
          <w:b/>
          <w:bCs/>
          <w:color w:val="0F766E"/>
        </w:rPr>
        <w:t xml:space="preserve">Problem 3.2.2 — Naive Bayes Spam Filter  </w:t>
      </w:r>
    </w:p>
    <w:p w14:paraId="0D9C2C82" w14:textId="77777777" w:rsidR="00357711" w:rsidRDefault="00CE362C">
      <w:pPr>
        <w:spacing w:before="80" w:after="100"/>
      </w:pPr>
      <w:r>
        <w:rPr>
          <w:color w:val="0F172A"/>
        </w:rPr>
        <w:t>P(spam)=0.3. Email contains word 'FREE': P(FREE|spam)=0.7, P(FREE|ham)=0.1. Find P(spam|FREE).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C8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83" w14:textId="77777777" w:rsidR="00357711" w:rsidRDefault="00CE362C">
            <w:r>
              <w:rPr>
                <w:b/>
                <w:bCs/>
                <w:color w:val="1D4ED8"/>
                <w:sz w:val="20"/>
                <w:szCs w:val="20"/>
              </w:rPr>
              <w:t>P(FREE)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84" w14:textId="77777777" w:rsidR="00357711" w:rsidRDefault="00CE362C">
            <w:r>
              <w:rPr>
                <w:rFonts w:ascii="Courier New" w:eastAsia="Courier New" w:hAnsi="Courier New" w:cs="Courier New"/>
                <w:color w:val="0F172A"/>
                <w:sz w:val="21"/>
                <w:szCs w:val="21"/>
              </w:rPr>
              <w:t>= 0.7×0.3 + 0.1×0.7 = 0.21 + 0.07 = 0.28</w:t>
            </w:r>
          </w:p>
        </w:tc>
      </w:tr>
      <w:tr w:rsidR="00357711" w14:paraId="0D9C2C8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86" w14:textId="77777777" w:rsidR="00357711" w:rsidRDefault="00CE362C">
            <w:r>
              <w:rPr>
                <w:b/>
                <w:bCs/>
                <w:color w:val="1D4ED8"/>
                <w:sz w:val="20"/>
                <w:szCs w:val="20"/>
              </w:rPr>
              <w:t>Bayes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87" w14:textId="77777777" w:rsidR="00357711" w:rsidRDefault="00CE362C">
            <w:r>
              <w:rPr>
                <w:rFonts w:ascii="Courier New" w:eastAsia="Courier New" w:hAnsi="Courier New" w:cs="Courier New"/>
                <w:color w:val="0F172A"/>
                <w:sz w:val="21"/>
                <w:szCs w:val="21"/>
              </w:rPr>
              <w:t>P(spam|FREE) = 0.7×0.3 / 0.28 = 0.21/0.28 = 0.75</w:t>
            </w:r>
          </w:p>
        </w:tc>
      </w:tr>
      <w:tr w:rsidR="00357711" w14:paraId="0D9C2C8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89" w14:textId="77777777" w:rsidR="00357711" w:rsidRDefault="00CE362C">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8A" w14:textId="77777777" w:rsidR="00357711" w:rsidRDefault="00CE362C">
            <w:r>
              <w:rPr>
                <w:rFonts w:ascii="Courier New" w:eastAsia="Courier New" w:hAnsi="Courier New" w:cs="Courier New"/>
                <w:color w:val="0F172A"/>
                <w:sz w:val="21"/>
                <w:szCs w:val="21"/>
              </w:rPr>
              <w:t>An email with the word FREE has a 75% probability of being spam.</w:t>
            </w:r>
          </w:p>
        </w:tc>
      </w:tr>
      <w:tr w:rsidR="00357711" w14:paraId="0D9C2C8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8C" w14:textId="77777777" w:rsidR="00357711" w:rsidRDefault="00CE362C">
            <w:r>
              <w:rPr>
                <w:b/>
                <w:bCs/>
                <w:color w:val="1D4ED8"/>
                <w:sz w:val="20"/>
                <w:szCs w:val="20"/>
              </w:rPr>
              <w:t>Multiple words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8D" w14:textId="77777777" w:rsidR="00357711" w:rsidRDefault="00CE362C">
            <w:r>
              <w:rPr>
                <w:rFonts w:ascii="Courier New" w:eastAsia="Courier New" w:hAnsi="Courier New" w:cs="Courier New"/>
                <w:color w:val="0F172A"/>
                <w:sz w:val="21"/>
                <w:szCs w:val="21"/>
              </w:rPr>
              <w:t>For Naive Bayes: if email also contains 'WINNER', multiply likelihoods: P(spam|FREE,WINNER) ∝ P(FREE|spam)×P(WINNER|spam)×P(spam). This scales to any number of words!</w:t>
            </w:r>
          </w:p>
        </w:tc>
      </w:tr>
    </w:tbl>
    <w:p w14:paraId="0D9C2C8F" w14:textId="77777777" w:rsidR="00357711" w:rsidRDefault="00357711">
      <w:pPr>
        <w:spacing w:before="120"/>
      </w:pPr>
    </w:p>
    <w:p w14:paraId="0D9C2C90" w14:textId="77777777" w:rsidR="00357711" w:rsidRDefault="00CE362C">
      <w:pPr>
        <w:pStyle w:val="Heading3"/>
        <w:spacing w:before="160" w:after="60"/>
      </w:pPr>
      <w:r>
        <w:rPr>
          <w:color w:val="334155"/>
        </w:rPr>
        <w:lastRenderedPageBreak/>
        <w:t>Applications of Bayes' Theorem</w:t>
      </w:r>
    </w:p>
    <w:p w14:paraId="0D9C2C91" w14:textId="77777777" w:rsidR="00357711" w:rsidRDefault="00CE362C">
      <w:pPr>
        <w:pStyle w:val="ListParagraph"/>
        <w:numPr>
          <w:ilvl w:val="0"/>
          <w:numId w:val="2"/>
        </w:numPr>
        <w:spacing w:before="60" w:after="60"/>
      </w:pPr>
      <w:r>
        <w:rPr>
          <w:color w:val="0F172A"/>
        </w:rPr>
        <w:t>Naive Bayes classifier: text classification, spam detection, sentiment analysis</w:t>
      </w:r>
    </w:p>
    <w:p w14:paraId="0D9C2C92" w14:textId="77777777" w:rsidR="00357711" w:rsidRDefault="00CE362C">
      <w:pPr>
        <w:pStyle w:val="ListParagraph"/>
        <w:numPr>
          <w:ilvl w:val="0"/>
          <w:numId w:val="2"/>
        </w:numPr>
        <w:spacing w:before="60" w:after="60"/>
      </w:pPr>
      <w:r>
        <w:rPr>
          <w:color w:val="0F172A"/>
        </w:rPr>
        <w:t>Bayesian hyperparameter optimisation: update belief about best hyperparameters as experiments run</w:t>
      </w:r>
    </w:p>
    <w:p w14:paraId="0D9C2C93" w14:textId="77777777" w:rsidR="00357711" w:rsidRDefault="00CE362C">
      <w:pPr>
        <w:pStyle w:val="ListParagraph"/>
        <w:numPr>
          <w:ilvl w:val="0"/>
          <w:numId w:val="2"/>
        </w:numPr>
        <w:spacing w:before="60" w:after="60"/>
      </w:pPr>
      <w:r>
        <w:rPr>
          <w:color w:val="0F172A"/>
        </w:rPr>
        <w:t>Probabilistic graphical models: Bayesian networks for medical diagnosis, fault detection</w:t>
      </w:r>
    </w:p>
    <w:p w14:paraId="0D9C2C94" w14:textId="77777777" w:rsidR="00357711" w:rsidRDefault="00CE362C">
      <w:pPr>
        <w:pStyle w:val="ListParagraph"/>
        <w:numPr>
          <w:ilvl w:val="0"/>
          <w:numId w:val="2"/>
        </w:numPr>
        <w:spacing w:before="60" w:after="60"/>
      </w:pPr>
      <w:r>
        <w:rPr>
          <w:color w:val="0F172A"/>
        </w:rPr>
        <w:t>VAE (Variational Autoencoders): Bayesian inference for generative modelling</w:t>
      </w:r>
    </w:p>
    <w:p w14:paraId="0D9C2C95" w14:textId="77777777" w:rsidR="00357711" w:rsidRDefault="00CE362C">
      <w:pPr>
        <w:pStyle w:val="ListParagraph"/>
        <w:numPr>
          <w:ilvl w:val="0"/>
          <w:numId w:val="2"/>
        </w:numPr>
        <w:spacing w:before="60" w:after="60"/>
      </w:pPr>
      <w:r>
        <w:rPr>
          <w:color w:val="0F172A"/>
        </w:rPr>
        <w:t>RLHF (ChatGPT training): posterior update from human feedback signals</w:t>
      </w:r>
    </w:p>
    <w:p w14:paraId="0D9C2C96" w14:textId="77777777" w:rsidR="00357711" w:rsidRDefault="00CE362C">
      <w:pPr>
        <w:pStyle w:val="ListParagraph"/>
        <w:numPr>
          <w:ilvl w:val="0"/>
          <w:numId w:val="2"/>
        </w:numPr>
        <w:spacing w:before="60" w:after="60"/>
      </w:pPr>
      <w:r>
        <w:rPr>
          <w:color w:val="0F172A"/>
        </w:rPr>
        <w:t>A/B testing Bayesian analysis: update belief in better variant as results accumulate</w:t>
      </w:r>
    </w:p>
    <w:p w14:paraId="0D9C2C97" w14:textId="77777777" w:rsidR="00357711" w:rsidRDefault="00357711">
      <w:pPr>
        <w:spacing w:before="160"/>
      </w:pPr>
    </w:p>
    <w:p w14:paraId="0D9C2C98" w14:textId="77777777" w:rsidR="00357711" w:rsidRDefault="00CE362C">
      <w:pPr>
        <w:pStyle w:val="Heading2"/>
        <w:pBdr>
          <w:bottom w:val="single" w:sz="4" w:space="0" w:color="0F766E"/>
        </w:pBdr>
        <w:spacing w:after="80"/>
      </w:pPr>
      <w:r>
        <w:rPr>
          <w:color w:val="0F766E"/>
        </w:rPr>
        <w:t>3.3 Probability Distributions — The Shapes of Uncertainty</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C9B"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C99"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2C9A" w14:textId="77777777" w:rsidR="00357711" w:rsidRDefault="00CE362C">
            <w:r>
              <w:rPr>
                <w:color w:val="334155"/>
                <w:sz w:val="21"/>
                <w:szCs w:val="21"/>
              </w:rPr>
              <w:t>A distribution describes all possible values a random variable can take AND how likely each value is. Think of it as a complete 'map of uncertainty'. Different phenomena have different characteristic shapes.</w:t>
            </w:r>
          </w:p>
        </w:tc>
      </w:tr>
    </w:tbl>
    <w:p w14:paraId="0D9C2C9C" w14:textId="77777777" w:rsidR="00357711" w:rsidRDefault="00357711">
      <w:pPr>
        <w:spacing w:before="80"/>
      </w:pPr>
    </w:p>
    <w:p w14:paraId="0D9C2C9D" w14:textId="77777777" w:rsidR="00357711" w:rsidRDefault="00CE362C">
      <w:pPr>
        <w:pStyle w:val="Heading3"/>
        <w:spacing w:before="160" w:after="60"/>
      </w:pPr>
      <w:r>
        <w:rPr>
          <w:color w:val="334155"/>
        </w:rPr>
        <w:t>Normal (Gaussian) Distribution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C9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9E" w14:textId="77777777" w:rsidR="00357711" w:rsidRDefault="00CE362C">
            <w:r>
              <w:rPr>
                <w:rFonts w:ascii="Courier New" w:eastAsia="Courier New" w:hAnsi="Courier New" w:cs="Courier New"/>
                <w:color w:val="64D8CB"/>
                <w:sz w:val="21"/>
                <w:szCs w:val="21"/>
              </w:rPr>
              <w:t>f(x)  =  (1 / (σ√2π))  ×  exp(−(x−μ)² / (2σ²))</w:t>
            </w:r>
          </w:p>
        </w:tc>
      </w:tr>
      <w:tr w:rsidR="00357711" w14:paraId="0D9C2CA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A0" w14:textId="77777777" w:rsidR="00357711" w:rsidRDefault="00357711"/>
        </w:tc>
      </w:tr>
      <w:tr w:rsidR="00357711" w14:paraId="0D9C2CA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A2" w14:textId="77777777" w:rsidR="00357711" w:rsidRDefault="00CE362C">
            <w:r>
              <w:rPr>
                <w:rFonts w:ascii="Courier New" w:eastAsia="Courier New" w:hAnsi="Courier New" w:cs="Courier New"/>
                <w:color w:val="64D8CB"/>
                <w:sz w:val="21"/>
                <w:szCs w:val="21"/>
              </w:rPr>
              <w:t>μ = mean (centre of the bell)    σ = standard deviation (width)</w:t>
            </w:r>
          </w:p>
        </w:tc>
      </w:tr>
      <w:tr w:rsidR="00357711" w14:paraId="0D9C2CA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A4" w14:textId="77777777" w:rsidR="00357711" w:rsidRDefault="00CE362C">
            <w:r>
              <w:rPr>
                <w:rFonts w:ascii="Courier New" w:eastAsia="Courier New" w:hAnsi="Courier New" w:cs="Courier New"/>
                <w:color w:val="64D8CB"/>
                <w:sz w:val="21"/>
                <w:szCs w:val="21"/>
              </w:rPr>
              <w:t>Notation: X ~ N(μ, σ²)</w:t>
            </w:r>
          </w:p>
        </w:tc>
      </w:tr>
    </w:tbl>
    <w:p w14:paraId="0D9C2CA6" w14:textId="77777777" w:rsidR="00357711" w:rsidRDefault="00CE362C">
      <w:pPr>
        <w:spacing w:before="80" w:after="100"/>
      </w:pPr>
      <w:r>
        <w:rPr>
          <w:color w:val="0F172A"/>
        </w:rPr>
        <w:t>Coordinate system: X-axis = the variable's value. Y-axis = probability density (height). The curve is symmetric. The peak is at x=μ.</w:t>
      </w:r>
    </w:p>
    <w:p w14:paraId="0D9C2CA7" w14:textId="77777777" w:rsidR="00357711" w:rsidRDefault="00CE362C">
      <w:pPr>
        <w:pStyle w:val="ListParagraph"/>
        <w:numPr>
          <w:ilvl w:val="0"/>
          <w:numId w:val="2"/>
        </w:numPr>
        <w:spacing w:before="60" w:after="60"/>
      </w:pPr>
      <w:r>
        <w:rPr>
          <w:color w:val="0F172A"/>
        </w:rPr>
        <w:t>68-95-99.7 Rule: P(μ−σ &lt; X &lt; μ+σ) = 68.27%</w:t>
      </w:r>
    </w:p>
    <w:p w14:paraId="0D9C2CA8" w14:textId="77777777" w:rsidR="00357711" w:rsidRDefault="00CE362C">
      <w:pPr>
        <w:pStyle w:val="ListParagraph"/>
        <w:numPr>
          <w:ilvl w:val="0"/>
          <w:numId w:val="2"/>
        </w:numPr>
        <w:spacing w:before="60" w:after="60"/>
      </w:pPr>
      <w:r>
        <w:rPr>
          <w:color w:val="0F172A"/>
        </w:rPr>
        <w:t>P(μ−2σ &lt; X &lt; μ+2σ) = 95.45%</w:t>
      </w:r>
    </w:p>
    <w:p w14:paraId="0D9C2CA9" w14:textId="77777777" w:rsidR="00357711" w:rsidRDefault="00CE362C">
      <w:pPr>
        <w:pStyle w:val="ListParagraph"/>
        <w:numPr>
          <w:ilvl w:val="0"/>
          <w:numId w:val="2"/>
        </w:numPr>
        <w:spacing w:before="60" w:after="60"/>
      </w:pPr>
      <w:r>
        <w:rPr>
          <w:color w:val="0F172A"/>
        </w:rPr>
        <w:t>P(μ−3σ &lt; X &lt; μ+3σ) = 99.73%</w:t>
      </w:r>
    </w:p>
    <w:p w14:paraId="0D9C2CAA" w14:textId="77777777" w:rsidR="00357711" w:rsidRDefault="00357711">
      <w:pPr>
        <w:spacing w:before="80"/>
      </w:pPr>
    </w:p>
    <w:p w14:paraId="0D9C2CAB" w14:textId="77777777" w:rsidR="00357711" w:rsidRDefault="00CE362C">
      <w:pPr>
        <w:spacing w:before="80" w:after="100"/>
      </w:pPr>
      <w:r>
        <w:rPr>
          <w:b/>
          <w:bCs/>
          <w:color w:val="0F766E"/>
        </w:rPr>
        <w:t xml:space="preserve">Problem 3.3.1  </w:t>
      </w:r>
      <w:r>
        <w:rPr>
          <w:color w:val="0F172A"/>
        </w:rPr>
        <w:t>Exam scores ~ N(70, 10²). What fraction of students score between 60 and 80?</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8015"/>
      </w:tblGrid>
      <w:tr w:rsidR="00357711" w14:paraId="0D9C2CA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AC" w14:textId="77777777" w:rsidR="00357711" w:rsidRDefault="00CE362C">
            <w:r>
              <w:rPr>
                <w:b/>
                <w:bCs/>
                <w:color w:val="1D4ED8"/>
                <w:sz w:val="20"/>
                <w:szCs w:val="20"/>
              </w:rPr>
              <w:t>Identify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AD" w14:textId="77777777" w:rsidR="00357711" w:rsidRDefault="00CE362C">
            <w:r>
              <w:rPr>
                <w:rFonts w:ascii="Courier New" w:eastAsia="Courier New" w:hAnsi="Courier New" w:cs="Courier New"/>
                <w:color w:val="0F172A"/>
                <w:sz w:val="21"/>
                <w:szCs w:val="21"/>
              </w:rPr>
              <w:t>μ = 70,  σ = 10.  We want P(60 &lt; X &lt; 80).</w:t>
            </w:r>
          </w:p>
        </w:tc>
      </w:tr>
      <w:tr w:rsidR="00357711" w14:paraId="0D9C2CB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AF" w14:textId="77777777" w:rsidR="00357711" w:rsidRDefault="00CE362C">
            <w:r>
              <w:rPr>
                <w:b/>
                <w:bCs/>
                <w:color w:val="1D4ED8"/>
                <w:sz w:val="20"/>
                <w:szCs w:val="20"/>
              </w:rPr>
              <w:t>Standardise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B0" w14:textId="77777777" w:rsidR="00357711" w:rsidRDefault="00CE362C">
            <w:r>
              <w:rPr>
                <w:rFonts w:ascii="Courier New" w:eastAsia="Courier New" w:hAnsi="Courier New" w:cs="Courier New"/>
                <w:color w:val="0F172A"/>
                <w:sz w:val="21"/>
                <w:szCs w:val="21"/>
              </w:rPr>
              <w:t>60 = μ − σ  and  80 = μ + σ</w:t>
            </w:r>
          </w:p>
        </w:tc>
      </w:tr>
      <w:tr w:rsidR="00357711" w14:paraId="0D9C2CB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B2" w14:textId="77777777" w:rsidR="00357711" w:rsidRDefault="00CE362C">
            <w:r>
              <w:rPr>
                <w:b/>
                <w:bCs/>
                <w:color w:val="1D4ED8"/>
                <w:sz w:val="20"/>
                <w:szCs w:val="20"/>
              </w:rPr>
              <w:t>68-95-99.7</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B3" w14:textId="77777777" w:rsidR="00357711" w:rsidRDefault="00CE362C">
            <w:r>
              <w:rPr>
                <w:rFonts w:ascii="Courier New" w:eastAsia="Courier New" w:hAnsi="Courier New" w:cs="Courier New"/>
                <w:color w:val="0F172A"/>
                <w:sz w:val="21"/>
                <w:szCs w:val="21"/>
              </w:rPr>
              <w:t>P(μ−σ &lt; X &lt; μ+σ) = 68.27%</w:t>
            </w:r>
          </w:p>
        </w:tc>
      </w:tr>
      <w:tr w:rsidR="00357711" w14:paraId="0D9C2CB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B5" w14:textId="77777777" w:rsidR="00357711" w:rsidRDefault="00CE362C">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B6" w14:textId="77777777" w:rsidR="00357711" w:rsidRDefault="00CE362C">
            <w:r>
              <w:rPr>
                <w:rFonts w:ascii="Courier New" w:eastAsia="Courier New" w:hAnsi="Courier New" w:cs="Courier New"/>
                <w:color w:val="0F172A"/>
                <w:sz w:val="21"/>
                <w:szCs w:val="21"/>
              </w:rPr>
              <w:t>Approximately 68.27% of students score between 60 and 80.</w:t>
            </w:r>
          </w:p>
        </w:tc>
      </w:tr>
      <w:tr w:rsidR="00357711" w14:paraId="0D9C2CB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B8" w14:textId="77777777" w:rsidR="00357711" w:rsidRDefault="00CE362C">
            <w:r>
              <w:rPr>
                <w:b/>
                <w:bCs/>
                <w:color w:val="1D4ED8"/>
                <w:sz w:val="20"/>
                <w:szCs w:val="20"/>
              </w:rPr>
              <w:t>What about 50-90?</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B9" w14:textId="77777777" w:rsidR="00357711" w:rsidRDefault="00CE362C">
            <w:r>
              <w:rPr>
                <w:rFonts w:ascii="Courier New" w:eastAsia="Courier New" w:hAnsi="Courier New" w:cs="Courier New"/>
                <w:color w:val="0F172A"/>
                <w:sz w:val="21"/>
                <w:szCs w:val="21"/>
              </w:rPr>
              <w:t>50 = μ−2σ, 90 = μ+2σ → P = 95.45%</w:t>
            </w:r>
          </w:p>
        </w:tc>
      </w:tr>
    </w:tbl>
    <w:p w14:paraId="0D9C2CBB" w14:textId="77777777" w:rsidR="00357711" w:rsidRDefault="00357711">
      <w:pPr>
        <w:spacing w:before="80"/>
      </w:pPr>
    </w:p>
    <w:p w14:paraId="0D9C2CBC" w14:textId="77777777" w:rsidR="00357711" w:rsidRDefault="00CE362C">
      <w:pPr>
        <w:spacing w:before="80" w:after="100"/>
      </w:pPr>
      <w:r>
        <w:rPr>
          <w:b/>
          <w:bCs/>
          <w:color w:val="0F766E"/>
        </w:rPr>
        <w:t xml:space="preserve">Problem 3.3.2 — Z-score  </w:t>
      </w:r>
      <w:r>
        <w:rPr>
          <w:color w:val="0F172A"/>
        </w:rPr>
        <w:t>A student scored 85. μ=70, σ=10. How many standard deviations above average?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CB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BD" w14:textId="77777777" w:rsidR="00357711" w:rsidRDefault="00CE362C">
            <w:r>
              <w:rPr>
                <w:b/>
                <w:bCs/>
                <w:color w:val="1D4ED8"/>
                <w:sz w:val="20"/>
                <w:szCs w:val="20"/>
              </w:rPr>
              <w:t>Z-score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BE" w14:textId="77777777" w:rsidR="00357711" w:rsidRDefault="00CE362C">
            <w:r>
              <w:rPr>
                <w:rFonts w:ascii="Courier New" w:eastAsia="Courier New" w:hAnsi="Courier New" w:cs="Courier New"/>
                <w:color w:val="0F172A"/>
                <w:sz w:val="21"/>
                <w:szCs w:val="21"/>
              </w:rPr>
              <w:t>z = (x − μ) / σ = (85 − 70) / 10 = 15/10 = 1.5</w:t>
            </w:r>
          </w:p>
        </w:tc>
      </w:tr>
      <w:tr w:rsidR="00357711" w14:paraId="0D9C2CC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C0" w14:textId="77777777" w:rsidR="00357711" w:rsidRDefault="00CE362C">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C1" w14:textId="77777777" w:rsidR="00357711" w:rsidRDefault="00CE362C">
            <w:r>
              <w:rPr>
                <w:rFonts w:ascii="Courier New" w:eastAsia="Courier New" w:hAnsi="Courier New" w:cs="Courier New"/>
                <w:color w:val="0F172A"/>
                <w:sz w:val="21"/>
                <w:szCs w:val="21"/>
              </w:rPr>
              <w:t>1.5 standard deviations above the mean.</w:t>
            </w:r>
          </w:p>
        </w:tc>
      </w:tr>
      <w:tr w:rsidR="00357711" w14:paraId="0D9C2CC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C3" w14:textId="77777777" w:rsidR="00357711" w:rsidRDefault="00CE362C">
            <w:r>
              <w:rPr>
                <w:b/>
                <w:bCs/>
                <w:color w:val="1D4ED8"/>
                <w:sz w:val="20"/>
                <w:szCs w:val="20"/>
              </w:rPr>
              <w:lastRenderedPageBreak/>
              <w:t>Percentile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C4" w14:textId="77777777" w:rsidR="00357711" w:rsidRDefault="00CE362C">
            <w:r>
              <w:rPr>
                <w:rFonts w:ascii="Courier New" w:eastAsia="Courier New" w:hAnsi="Courier New" w:cs="Courier New"/>
                <w:color w:val="0F172A"/>
                <w:sz w:val="21"/>
                <w:szCs w:val="21"/>
              </w:rPr>
              <w:t>z=1.5 corresponds to approximately the 93rd percentile — better than 93% of students.</w:t>
            </w:r>
          </w:p>
        </w:tc>
      </w:tr>
      <w:tr w:rsidR="00357711" w14:paraId="0D9C2CC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C6" w14:textId="77777777" w:rsidR="00357711" w:rsidRDefault="00CE362C">
            <w:r>
              <w:rPr>
                <w:b/>
                <w:bCs/>
                <w:color w:val="1D4ED8"/>
                <w:sz w:val="20"/>
                <w:szCs w:val="20"/>
              </w:rPr>
              <w:t>In ML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C7" w14:textId="77777777" w:rsidR="00357711" w:rsidRDefault="00CE362C">
            <w:r>
              <w:rPr>
                <w:rFonts w:ascii="Courier New" w:eastAsia="Courier New" w:hAnsi="Courier New" w:cs="Courier New"/>
                <w:color w:val="0F172A"/>
                <w:sz w:val="21"/>
                <w:szCs w:val="21"/>
              </w:rPr>
              <w:t>Feature standardisation (z-score normalisation) converts all features to z-scores: zero mean, unit variance. This is the MOST important preprocessing step in ML!</w:t>
            </w:r>
          </w:p>
        </w:tc>
      </w:tr>
    </w:tbl>
    <w:p w14:paraId="0D9C2CC9" w14:textId="77777777" w:rsidR="00357711" w:rsidRDefault="00357711">
      <w:pPr>
        <w:spacing w:before="120"/>
      </w:pPr>
    </w:p>
    <w:p w14:paraId="0D9C2CCA" w14:textId="77777777" w:rsidR="00357711" w:rsidRDefault="00CE362C">
      <w:pPr>
        <w:pStyle w:val="Heading3"/>
        <w:spacing w:before="160" w:after="60"/>
      </w:pPr>
      <w:r>
        <w:rPr>
          <w:color w:val="334155"/>
        </w:rPr>
        <w:t>Binomial Distribution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CC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CB" w14:textId="77777777" w:rsidR="00357711" w:rsidRDefault="00CE362C">
            <w:r>
              <w:rPr>
                <w:rFonts w:ascii="Courier New" w:eastAsia="Courier New" w:hAnsi="Courier New" w:cs="Courier New"/>
                <w:color w:val="64D8CB"/>
                <w:sz w:val="21"/>
                <w:szCs w:val="21"/>
              </w:rPr>
              <w:t>P(X=k) = C(n,k) × p</w:t>
            </w:r>
            <w:r>
              <w:rPr>
                <w:rFonts w:ascii="Courier New" w:eastAsia="Courier New" w:hAnsi="Courier New" w:cs="Courier New"/>
                <w:color w:val="64D8CB"/>
                <w:sz w:val="21"/>
                <w:szCs w:val="21"/>
              </w:rPr>
              <w:t>ᵏ</w:t>
            </w:r>
            <w:r>
              <w:rPr>
                <w:rFonts w:ascii="Courier New" w:eastAsia="Courier New" w:hAnsi="Courier New" w:cs="Courier New"/>
                <w:color w:val="64D8CB"/>
                <w:sz w:val="21"/>
                <w:szCs w:val="21"/>
              </w:rPr>
              <w:t xml:space="preserve"> × (1−p)^{n−k}</w:t>
            </w:r>
          </w:p>
        </w:tc>
      </w:tr>
      <w:tr w:rsidR="00357711" w14:paraId="0D9C2CC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CD" w14:textId="77777777" w:rsidR="00357711" w:rsidRDefault="00357711"/>
        </w:tc>
      </w:tr>
      <w:tr w:rsidR="00357711" w14:paraId="0D9C2CD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CF" w14:textId="77777777" w:rsidR="00357711" w:rsidRDefault="00CE362C">
            <w:r>
              <w:rPr>
                <w:rFonts w:ascii="Courier New" w:eastAsia="Courier New" w:hAnsi="Courier New" w:cs="Courier New"/>
                <w:color w:val="64D8CB"/>
                <w:sz w:val="21"/>
                <w:szCs w:val="21"/>
              </w:rPr>
              <w:t>n = number of trials    p = probability of success    k = number of successes</w:t>
            </w:r>
          </w:p>
        </w:tc>
      </w:tr>
      <w:tr w:rsidR="00357711" w14:paraId="0D9C2CD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D1" w14:textId="77777777" w:rsidR="00357711" w:rsidRDefault="00CE362C">
            <w:r>
              <w:rPr>
                <w:rFonts w:ascii="Courier New" w:eastAsia="Courier New" w:hAnsi="Courier New" w:cs="Courier New"/>
                <w:color w:val="64D8CB"/>
                <w:sz w:val="21"/>
                <w:szCs w:val="21"/>
              </w:rPr>
              <w:t>C(n,k) = n! / (k!(n-k)!) = 'n choose k' = number of ways to pick k from n</w:t>
            </w:r>
          </w:p>
        </w:tc>
      </w:tr>
    </w:tbl>
    <w:p w14:paraId="0D9C2CD3" w14:textId="77777777" w:rsidR="00357711" w:rsidRDefault="00CE362C">
      <w:pPr>
        <w:spacing w:before="80" w:after="100"/>
      </w:pPr>
      <w:r>
        <w:rPr>
          <w:color w:val="0F172A"/>
        </w:rPr>
        <w:t>Coordinate system: X-axis = number of successes k (discrete: 0, 1, 2, ..., n). Y-axis = probability of exactly k successes. Bar chart, not smooth curve.</w:t>
      </w:r>
    </w:p>
    <w:p w14:paraId="0D9C2CD4" w14:textId="77777777" w:rsidR="00357711" w:rsidRDefault="00357711">
      <w:pPr>
        <w:spacing w:before="80"/>
      </w:pPr>
    </w:p>
    <w:p w14:paraId="0D9C2CD5" w14:textId="77777777" w:rsidR="00357711" w:rsidRDefault="00CE362C">
      <w:pPr>
        <w:spacing w:before="80" w:after="100"/>
      </w:pPr>
      <w:r>
        <w:rPr>
          <w:b/>
          <w:bCs/>
          <w:color w:val="0F766E"/>
        </w:rPr>
        <w:t xml:space="preserve">Problem 3.3.3  </w:t>
      </w:r>
      <w:r>
        <w:rPr>
          <w:color w:val="0F172A"/>
        </w:rPr>
        <w:t>A model has 70% accuracy. Test it on 5 samples. P(exactly 4 correct)?</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CD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D6" w14:textId="77777777" w:rsidR="00357711" w:rsidRDefault="00CE362C">
            <w:r>
              <w:rPr>
                <w:b/>
                <w:bCs/>
                <w:color w:val="1D4ED8"/>
                <w:sz w:val="20"/>
                <w:szCs w:val="20"/>
              </w:rPr>
              <w:t>n=5, k=4, p=0.7</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D7" w14:textId="77777777" w:rsidR="00357711" w:rsidRDefault="00CE362C">
            <w:r>
              <w:rPr>
                <w:rFonts w:ascii="Courier New" w:eastAsia="Courier New" w:hAnsi="Courier New" w:cs="Courier New"/>
                <w:color w:val="0F172A"/>
                <w:sz w:val="21"/>
                <w:szCs w:val="21"/>
              </w:rPr>
              <w:t>P(X=4) = C(5,4) × 0.7⁴ × 0.3¹</w:t>
            </w:r>
          </w:p>
        </w:tc>
      </w:tr>
      <w:tr w:rsidR="00357711" w14:paraId="0D9C2CD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D9" w14:textId="77777777" w:rsidR="00357711" w:rsidRDefault="00CE362C">
            <w:r>
              <w:rPr>
                <w:b/>
                <w:bCs/>
                <w:color w:val="1D4ED8"/>
                <w:sz w:val="20"/>
                <w:szCs w:val="20"/>
              </w:rPr>
              <w:t>C(5,4)</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DA" w14:textId="77777777" w:rsidR="00357711" w:rsidRDefault="00CE362C">
            <w:r>
              <w:rPr>
                <w:rFonts w:ascii="Courier New" w:eastAsia="Courier New" w:hAnsi="Courier New" w:cs="Courier New"/>
                <w:color w:val="0F172A"/>
                <w:sz w:val="21"/>
                <w:szCs w:val="21"/>
              </w:rPr>
              <w:t>= 5!/4!1! = 5×4×3×2×1 / (4×3×2×1 × 1) = 5</w:t>
            </w:r>
          </w:p>
        </w:tc>
      </w:tr>
      <w:tr w:rsidR="00357711" w14:paraId="0D9C2CD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DC" w14:textId="77777777" w:rsidR="00357711" w:rsidRDefault="00CE362C">
            <w:r>
              <w:rPr>
                <w:b/>
                <w:bCs/>
                <w:color w:val="1D4ED8"/>
                <w:sz w:val="20"/>
                <w:szCs w:val="20"/>
              </w:rPr>
              <w:t>0.7⁴</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DD" w14:textId="77777777" w:rsidR="00357711" w:rsidRDefault="00CE362C">
            <w:r>
              <w:rPr>
                <w:rFonts w:ascii="Courier New" w:eastAsia="Courier New" w:hAnsi="Courier New" w:cs="Courier New"/>
                <w:color w:val="0F172A"/>
                <w:sz w:val="21"/>
                <w:szCs w:val="21"/>
              </w:rPr>
              <w:t>= 0.7 × 0.7 × 0.7 × 0.7 = 0.2401</w:t>
            </w:r>
          </w:p>
        </w:tc>
      </w:tr>
      <w:tr w:rsidR="00357711" w14:paraId="0D9C2CE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DF" w14:textId="77777777" w:rsidR="00357711" w:rsidRDefault="00CE362C">
            <w:r>
              <w:rPr>
                <w:b/>
                <w:bCs/>
                <w:color w:val="1D4ED8"/>
                <w:sz w:val="20"/>
                <w:szCs w:val="20"/>
              </w:rPr>
              <w:t>0.3¹</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E0" w14:textId="77777777" w:rsidR="00357711" w:rsidRDefault="00CE362C">
            <w:r>
              <w:rPr>
                <w:rFonts w:ascii="Courier New" w:eastAsia="Courier New" w:hAnsi="Courier New" w:cs="Courier New"/>
                <w:color w:val="0F172A"/>
                <w:sz w:val="21"/>
                <w:szCs w:val="21"/>
              </w:rPr>
              <w:t>= 0.3</w:t>
            </w:r>
          </w:p>
        </w:tc>
      </w:tr>
      <w:tr w:rsidR="00357711" w14:paraId="0D9C2CE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E2" w14:textId="77777777" w:rsidR="00357711" w:rsidRDefault="00CE362C">
            <w:r>
              <w:rPr>
                <w:b/>
                <w:bCs/>
                <w:color w:val="1D4ED8"/>
                <w:sz w:val="20"/>
                <w:szCs w:val="20"/>
              </w:rPr>
              <w:t>P(X=4)</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E3" w14:textId="77777777" w:rsidR="00357711" w:rsidRDefault="00CE362C">
            <w:r>
              <w:rPr>
                <w:rFonts w:ascii="Courier New" w:eastAsia="Courier New" w:hAnsi="Courier New" w:cs="Courier New"/>
                <w:color w:val="0F172A"/>
                <w:sz w:val="21"/>
                <w:szCs w:val="21"/>
              </w:rPr>
              <w:t>= 5 × 0.2401 × 0.3 = 5 × 0.07203 = 0.3602</w:t>
            </w:r>
          </w:p>
        </w:tc>
      </w:tr>
      <w:tr w:rsidR="00357711" w14:paraId="0D9C2CE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E5" w14:textId="77777777" w:rsidR="00357711" w:rsidRDefault="00CE362C">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E6" w14:textId="77777777" w:rsidR="00357711" w:rsidRDefault="00CE362C">
            <w:r>
              <w:rPr>
                <w:rFonts w:ascii="Courier New" w:eastAsia="Courier New" w:hAnsi="Courier New" w:cs="Courier New"/>
                <w:color w:val="0F172A"/>
                <w:sz w:val="21"/>
                <w:szCs w:val="21"/>
              </w:rPr>
              <w:t>36% chance of getting exactly 4 out of 5 correct.</w:t>
            </w:r>
          </w:p>
        </w:tc>
      </w:tr>
    </w:tbl>
    <w:p w14:paraId="0D9C2CE8" w14:textId="77777777" w:rsidR="00357711" w:rsidRDefault="00357711">
      <w:pPr>
        <w:spacing w:before="120"/>
      </w:pPr>
    </w:p>
    <w:p w14:paraId="0D9C2CE9" w14:textId="77777777" w:rsidR="00357711" w:rsidRDefault="00CE362C">
      <w:pPr>
        <w:pStyle w:val="Heading3"/>
        <w:spacing w:before="160" w:after="60"/>
      </w:pPr>
      <w:r>
        <w:rPr>
          <w:color w:val="334155"/>
        </w:rPr>
        <w:t>Softmax Distribution — The AI Special</w:t>
      </w:r>
    </w:p>
    <w:p w14:paraId="0D9C2CEA" w14:textId="77777777" w:rsidR="00357711" w:rsidRDefault="00CE362C">
      <w:pPr>
        <w:spacing w:before="80" w:after="100"/>
      </w:pPr>
      <w:r>
        <w:rPr>
          <w:color w:val="0F172A"/>
        </w:rPr>
        <w:t>Softmax converts any vector of raw scores (logits) into a valid probability distribution that sums to 1. This is the final layer of every multi-class classifier and language model.</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CE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CEB" w14:textId="77777777" w:rsidR="00357711" w:rsidRDefault="00CE362C">
            <w:r>
              <w:rPr>
                <w:rFonts w:ascii="Courier New" w:eastAsia="Courier New" w:hAnsi="Courier New" w:cs="Courier New"/>
                <w:color w:val="64D8CB"/>
                <w:sz w:val="21"/>
                <w:szCs w:val="21"/>
              </w:rPr>
              <w:t>softmax(x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  exp(x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 Σⱼ exp(xⱼ)</w:t>
            </w:r>
          </w:p>
        </w:tc>
      </w:tr>
    </w:tbl>
    <w:p w14:paraId="0D9C2CED" w14:textId="77777777" w:rsidR="00357711" w:rsidRDefault="00CE362C">
      <w:pPr>
        <w:spacing w:before="80" w:after="100"/>
      </w:pPr>
      <w:r>
        <w:rPr>
          <w:b/>
          <w:bCs/>
          <w:color w:val="0F766E"/>
        </w:rPr>
        <w:t xml:space="preserve">Problem 3.3.4  </w:t>
      </w:r>
      <w:r>
        <w:rPr>
          <w:color w:val="0F172A"/>
        </w:rPr>
        <w:t>Logits = [2.0, 1.0, 0.1]. Compute softmax probabilities.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7904"/>
      </w:tblGrid>
      <w:tr w:rsidR="00357711" w14:paraId="0D9C2CF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EE" w14:textId="77777777" w:rsidR="00357711" w:rsidRDefault="00CE362C">
            <w:r>
              <w:rPr>
                <w:b/>
                <w:bCs/>
                <w:color w:val="1D4ED8"/>
                <w:sz w:val="20"/>
                <w:szCs w:val="20"/>
              </w:rPr>
              <w:t>Exponentiate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EF" w14:textId="77777777" w:rsidR="00357711" w:rsidRDefault="00CE362C">
            <w:r>
              <w:rPr>
                <w:rFonts w:ascii="Courier New" w:eastAsia="Courier New" w:hAnsi="Courier New" w:cs="Courier New"/>
                <w:color w:val="0F172A"/>
                <w:sz w:val="21"/>
                <w:szCs w:val="21"/>
              </w:rPr>
              <w:t>e^2.0 = 7.389,   e^1.0 = 2.718,   e^0.1 = 1.105</w:t>
            </w:r>
          </w:p>
        </w:tc>
      </w:tr>
      <w:tr w:rsidR="00357711" w14:paraId="0D9C2CF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F1" w14:textId="77777777" w:rsidR="00357711" w:rsidRDefault="00CE362C">
            <w:r>
              <w:rPr>
                <w:b/>
                <w:bCs/>
                <w:color w:val="1D4ED8"/>
                <w:sz w:val="20"/>
                <w:szCs w:val="20"/>
              </w:rPr>
              <w:t>Sum</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F2" w14:textId="77777777" w:rsidR="00357711" w:rsidRDefault="00CE362C">
            <w:r>
              <w:rPr>
                <w:rFonts w:ascii="Courier New" w:eastAsia="Courier New" w:hAnsi="Courier New" w:cs="Courier New"/>
                <w:color w:val="0F172A"/>
                <w:sz w:val="21"/>
                <w:szCs w:val="21"/>
              </w:rPr>
              <w:t>7.389 + 2.718 + 1.105 = 11.212</w:t>
            </w:r>
          </w:p>
        </w:tc>
      </w:tr>
      <w:tr w:rsidR="00357711" w14:paraId="0D9C2CF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F4" w14:textId="77777777" w:rsidR="00357711" w:rsidRDefault="00CE362C">
            <w:r>
              <w:rPr>
                <w:b/>
                <w:bCs/>
                <w:color w:val="1D4ED8"/>
                <w:sz w:val="20"/>
                <w:szCs w:val="20"/>
              </w:rPr>
              <w:t>Divide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F5" w14:textId="77777777" w:rsidR="00357711" w:rsidRDefault="00CE362C">
            <w:r>
              <w:rPr>
                <w:rFonts w:ascii="Courier New" w:eastAsia="Courier New" w:hAnsi="Courier New" w:cs="Courier New"/>
                <w:color w:val="0F172A"/>
                <w:sz w:val="21"/>
                <w:szCs w:val="21"/>
              </w:rPr>
              <w:t>p₁ = 7.389/11.212 = 0.659,   p₂ = 2.718/11.212 = 0.242,   p₃ = 1.105/11.212 = 0.099</w:t>
            </w:r>
          </w:p>
        </w:tc>
      </w:tr>
      <w:tr w:rsidR="00357711" w14:paraId="0D9C2CF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CF7" w14:textId="77777777" w:rsidR="00357711" w:rsidRDefault="00CE362C">
            <w:r>
              <w:rPr>
                <w:b/>
                <w:bCs/>
                <w:color w:val="1D4ED8"/>
                <w:sz w:val="20"/>
                <w:szCs w:val="20"/>
              </w:rPr>
              <w:t>Verify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CF8" w14:textId="77777777" w:rsidR="00357711" w:rsidRDefault="00CE362C">
            <w:r>
              <w:rPr>
                <w:rFonts w:ascii="Courier New" w:eastAsia="Courier New" w:hAnsi="Courier New" w:cs="Courier New"/>
                <w:color w:val="0F172A"/>
                <w:sz w:val="21"/>
                <w:szCs w:val="21"/>
              </w:rPr>
              <w:t>0.659 + 0.242 + 0.099 = 1.000 ✓</w:t>
            </w:r>
          </w:p>
        </w:tc>
      </w:tr>
      <w:tr w:rsidR="00357711" w14:paraId="0D9C2CF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CFA" w14:textId="77777777" w:rsidR="00357711" w:rsidRDefault="00CE362C">
            <w:r>
              <w:rPr>
                <w:b/>
                <w:bCs/>
                <w:color w:val="1D4ED8"/>
                <w:sz w:val="20"/>
                <w:szCs w:val="20"/>
              </w:rPr>
              <w:t>In GPT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CFB" w14:textId="77777777" w:rsidR="00357711" w:rsidRDefault="00CE362C">
            <w:r>
              <w:rPr>
                <w:rFonts w:ascii="Courier New" w:eastAsia="Courier New" w:hAnsi="Courier New" w:cs="Courier New"/>
                <w:color w:val="0F172A"/>
                <w:sz w:val="21"/>
                <w:szCs w:val="21"/>
              </w:rPr>
              <w:t xml:space="preserve">This exact operation runs on a vector of size ~50,000 (vocabulary size) to produce the probability of the next </w:t>
            </w:r>
            <w:r>
              <w:rPr>
                <w:rFonts w:ascii="Courier New" w:eastAsia="Courier New" w:hAnsi="Courier New" w:cs="Courier New"/>
                <w:color w:val="0F172A"/>
                <w:sz w:val="21"/>
                <w:szCs w:val="21"/>
              </w:rPr>
              <w:lastRenderedPageBreak/>
              <w:t>word. The highest probability token is chosen (greedy decoding) or sampled from.</w:t>
            </w:r>
          </w:p>
        </w:tc>
      </w:tr>
    </w:tbl>
    <w:p w14:paraId="0D9C2CFD" w14:textId="77777777" w:rsidR="00357711" w:rsidRDefault="00357711">
      <w:pPr>
        <w:spacing w:before="160"/>
      </w:pPr>
    </w:p>
    <w:p w14:paraId="0D9C2CFE" w14:textId="77777777" w:rsidR="00357711" w:rsidRDefault="00CE362C">
      <w:pPr>
        <w:pStyle w:val="Heading2"/>
        <w:pBdr>
          <w:bottom w:val="single" w:sz="4" w:space="0" w:color="0F766E"/>
        </w:pBdr>
        <w:spacing w:after="80"/>
      </w:pPr>
      <w:r>
        <w:rPr>
          <w:color w:val="0F766E"/>
        </w:rPr>
        <w:t>3.4 Descriptive Statistics</w:t>
      </w:r>
    </w:p>
    <w:p w14:paraId="0D9C2CFF" w14:textId="77777777" w:rsidR="00357711" w:rsidRDefault="00CE362C">
      <w:pPr>
        <w:pStyle w:val="Heading3"/>
        <w:spacing w:before="160" w:after="60"/>
      </w:pPr>
      <w:r>
        <w:rPr>
          <w:color w:val="334155"/>
        </w:rPr>
        <w:t>Mean, Median, Mode, Variance, Standard Deviation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D0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00" w14:textId="77777777" w:rsidR="00357711" w:rsidRDefault="00CE362C">
            <w:r>
              <w:rPr>
                <w:rFonts w:ascii="Courier New" w:eastAsia="Courier New" w:hAnsi="Courier New" w:cs="Courier New"/>
                <w:color w:val="64D8CB"/>
                <w:sz w:val="21"/>
                <w:szCs w:val="21"/>
              </w:rPr>
              <w:t>Mean:       μ = (1/n) Σ x</w:t>
            </w:r>
            <w:r>
              <w:rPr>
                <w:rFonts w:ascii="Courier New" w:eastAsia="Courier New" w:hAnsi="Courier New" w:cs="Courier New"/>
                <w:color w:val="64D8CB"/>
                <w:sz w:val="21"/>
                <w:szCs w:val="21"/>
              </w:rPr>
              <w:t>ᵢ</w:t>
            </w:r>
          </w:p>
        </w:tc>
      </w:tr>
      <w:tr w:rsidR="00357711" w14:paraId="0D9C2D0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02" w14:textId="77777777" w:rsidR="00357711" w:rsidRDefault="00CE362C">
            <w:r>
              <w:rPr>
                <w:rFonts w:ascii="Courier New" w:eastAsia="Courier New" w:hAnsi="Courier New" w:cs="Courier New"/>
                <w:color w:val="64D8CB"/>
                <w:sz w:val="21"/>
                <w:szCs w:val="21"/>
              </w:rPr>
              <w:t>Variance:   σ² = (1/n) Σ (x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μ)²</w:t>
            </w:r>
          </w:p>
        </w:tc>
      </w:tr>
      <w:tr w:rsidR="00357711" w14:paraId="0D9C2D0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04" w14:textId="77777777" w:rsidR="00357711" w:rsidRDefault="00CE362C">
            <w:r>
              <w:rPr>
                <w:rFonts w:ascii="Courier New" w:eastAsia="Courier New" w:hAnsi="Courier New" w:cs="Courier New"/>
                <w:color w:val="64D8CB"/>
                <w:sz w:val="21"/>
                <w:szCs w:val="21"/>
              </w:rPr>
              <w:t>Std Dev:    σ  = √variance</w:t>
            </w:r>
          </w:p>
        </w:tc>
      </w:tr>
      <w:tr w:rsidR="00357711" w14:paraId="0D9C2D0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06" w14:textId="77777777" w:rsidR="00357711" w:rsidRDefault="00CE362C">
            <w:r>
              <w:rPr>
                <w:rFonts w:ascii="Courier New" w:eastAsia="Courier New" w:hAnsi="Courier New" w:cs="Courier New"/>
                <w:color w:val="64D8CB"/>
                <w:sz w:val="21"/>
                <w:szCs w:val="21"/>
              </w:rPr>
              <w:t>Median:     middle value when sorted</w:t>
            </w:r>
          </w:p>
        </w:tc>
      </w:tr>
      <w:tr w:rsidR="00357711" w14:paraId="0D9C2D0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08" w14:textId="77777777" w:rsidR="00357711" w:rsidRDefault="00CE362C">
            <w:r>
              <w:rPr>
                <w:rFonts w:ascii="Courier New" w:eastAsia="Courier New" w:hAnsi="Courier New" w:cs="Courier New"/>
                <w:color w:val="64D8CB"/>
                <w:sz w:val="21"/>
                <w:szCs w:val="21"/>
              </w:rPr>
              <w:t>Mode:       most frequent value</w:t>
            </w:r>
          </w:p>
        </w:tc>
      </w:tr>
    </w:tbl>
    <w:p w14:paraId="0D9C2D0A" w14:textId="77777777" w:rsidR="00357711" w:rsidRDefault="00357711">
      <w:pPr>
        <w:spacing w:before="80"/>
      </w:pPr>
    </w:p>
    <w:p w14:paraId="0D9C2D0B" w14:textId="77777777" w:rsidR="00357711" w:rsidRDefault="00CE362C">
      <w:pPr>
        <w:spacing w:before="80" w:after="100"/>
      </w:pPr>
      <w:r>
        <w:rPr>
          <w:b/>
          <w:bCs/>
          <w:color w:val="0F766E"/>
        </w:rPr>
        <w:t xml:space="preserve">Problem 3.4.1  </w:t>
      </w:r>
      <w:r>
        <w:rPr>
          <w:color w:val="0F172A"/>
        </w:rPr>
        <w:t>Data: [4, 7, 2, 9, 4, 6, 8, 5]. Compute mean, variance, and standard deviation.</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7871"/>
      </w:tblGrid>
      <w:tr w:rsidR="00357711" w14:paraId="0D9C2D0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0C" w14:textId="77777777" w:rsidR="00357711" w:rsidRDefault="00CE362C">
            <w:r>
              <w:rPr>
                <w:b/>
                <w:bCs/>
                <w:color w:val="1D4ED8"/>
                <w:sz w:val="20"/>
                <w:szCs w:val="20"/>
              </w:rPr>
              <w:t>n=8, sum</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0D" w14:textId="77777777" w:rsidR="00357711" w:rsidRDefault="00CE362C">
            <w:r>
              <w:rPr>
                <w:rFonts w:ascii="Courier New" w:eastAsia="Courier New" w:hAnsi="Courier New" w:cs="Courier New"/>
                <w:color w:val="0F172A"/>
                <w:sz w:val="21"/>
                <w:szCs w:val="21"/>
              </w:rPr>
              <w:t>4+7+2+9+4+6+8+5 = 45</w:t>
            </w:r>
          </w:p>
        </w:tc>
      </w:tr>
      <w:tr w:rsidR="00357711" w14:paraId="0D9C2D1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D0F" w14:textId="77777777" w:rsidR="00357711" w:rsidRDefault="00CE362C">
            <w:r>
              <w:rPr>
                <w:b/>
                <w:bCs/>
                <w:color w:val="1D4ED8"/>
                <w:sz w:val="20"/>
                <w:szCs w:val="20"/>
              </w:rPr>
              <w:t>Mean μ</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D10" w14:textId="77777777" w:rsidR="00357711" w:rsidRDefault="00CE362C">
            <w:r>
              <w:rPr>
                <w:rFonts w:ascii="Courier New" w:eastAsia="Courier New" w:hAnsi="Courier New" w:cs="Courier New"/>
                <w:color w:val="0F172A"/>
                <w:sz w:val="21"/>
                <w:szCs w:val="21"/>
              </w:rPr>
              <w:t>45/8 = 5.625</w:t>
            </w:r>
          </w:p>
        </w:tc>
      </w:tr>
      <w:tr w:rsidR="00357711" w14:paraId="0D9C2D1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12" w14:textId="77777777" w:rsidR="00357711" w:rsidRDefault="00CE362C">
            <w:r>
              <w:rPr>
                <w:b/>
                <w:bCs/>
                <w:color w:val="1D4ED8"/>
                <w:sz w:val="20"/>
                <w:szCs w:val="20"/>
              </w:rPr>
              <w:t>Deviations (x</w:t>
            </w:r>
            <w:r>
              <w:rPr>
                <w:b/>
                <w:bCs/>
                <w:color w:val="1D4ED8"/>
                <w:sz w:val="20"/>
                <w:szCs w:val="20"/>
              </w:rPr>
              <w:t>ᵢ</w:t>
            </w:r>
            <w:r>
              <w:rPr>
                <w:b/>
                <w:bCs/>
                <w:color w:val="1D4ED8"/>
                <w:sz w:val="20"/>
                <w:szCs w:val="20"/>
              </w:rPr>
              <w:t>−</w:t>
            </w:r>
            <w:r>
              <w:rPr>
                <w:b/>
                <w:bCs/>
                <w:color w:val="1D4ED8"/>
                <w:sz w:val="20"/>
                <w:szCs w:val="20"/>
              </w:rPr>
              <w:t>μ)</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13"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1.625,  1.375,  −3.625,  3.375,  −1.625,  0.375,  2.375,  −0.625</w:t>
            </w:r>
          </w:p>
        </w:tc>
      </w:tr>
      <w:tr w:rsidR="00357711" w14:paraId="0D9C2D1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D15" w14:textId="77777777" w:rsidR="00357711" w:rsidRDefault="00CE362C">
            <w:r>
              <w:rPr>
                <w:b/>
                <w:bCs/>
                <w:color w:val="1D4ED8"/>
                <w:sz w:val="20"/>
                <w:szCs w:val="20"/>
              </w:rPr>
              <w:t>Squared deviations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D16" w14:textId="77777777" w:rsidR="00357711" w:rsidRDefault="00CE362C">
            <w:r>
              <w:rPr>
                <w:rFonts w:ascii="Courier New" w:eastAsia="Courier New" w:hAnsi="Courier New" w:cs="Courier New"/>
                <w:color w:val="0F172A"/>
                <w:sz w:val="21"/>
                <w:szCs w:val="21"/>
              </w:rPr>
              <w:t>2.641,  1.891,  13.141,  11.391,  2.641,  0.141,  5.641,  0.391</w:t>
            </w:r>
          </w:p>
        </w:tc>
      </w:tr>
      <w:tr w:rsidR="00357711" w14:paraId="0D9C2D1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18" w14:textId="77777777" w:rsidR="00357711" w:rsidRDefault="00CE362C">
            <w:r>
              <w:rPr>
                <w:b/>
                <w:bCs/>
                <w:color w:val="1D4ED8"/>
                <w:sz w:val="20"/>
                <w:szCs w:val="20"/>
              </w:rPr>
              <w:t>Sum of squares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19" w14:textId="77777777" w:rsidR="00357711" w:rsidRDefault="00CE362C">
            <w:r>
              <w:rPr>
                <w:rFonts w:ascii="Courier New" w:eastAsia="Courier New" w:hAnsi="Courier New" w:cs="Courier New"/>
                <w:color w:val="0F172A"/>
                <w:sz w:val="21"/>
                <w:szCs w:val="21"/>
              </w:rPr>
              <w:t>2.641+1.891+13.141+11.391+2.641+0.141+5.641+0.391 = 37.878</w:t>
            </w:r>
          </w:p>
        </w:tc>
      </w:tr>
      <w:tr w:rsidR="00357711" w14:paraId="0D9C2D1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D1B" w14:textId="77777777" w:rsidR="00357711" w:rsidRDefault="00CE362C">
            <w:r>
              <w:rPr>
                <w:b/>
                <w:bCs/>
                <w:color w:val="1D4ED8"/>
                <w:sz w:val="20"/>
                <w:szCs w:val="20"/>
              </w:rPr>
              <w:t>Variance σ²</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D1C" w14:textId="77777777" w:rsidR="00357711" w:rsidRDefault="00CE362C">
            <w:r>
              <w:rPr>
                <w:rFonts w:ascii="Courier New" w:eastAsia="Courier New" w:hAnsi="Courier New" w:cs="Courier New"/>
                <w:color w:val="0F172A"/>
                <w:sz w:val="21"/>
                <w:szCs w:val="21"/>
              </w:rPr>
              <w:t>37.878 / 8 = 4.735</w:t>
            </w:r>
          </w:p>
        </w:tc>
      </w:tr>
      <w:tr w:rsidR="00357711" w14:paraId="0D9C2D2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1E" w14:textId="77777777" w:rsidR="00357711" w:rsidRDefault="00CE362C">
            <w:r>
              <w:rPr>
                <w:b/>
                <w:bCs/>
                <w:color w:val="1D4ED8"/>
                <w:sz w:val="20"/>
                <w:szCs w:val="20"/>
              </w:rPr>
              <w:t>Std Dev σ</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1F" w14:textId="77777777" w:rsidR="00357711" w:rsidRDefault="00CE362C">
            <w:r>
              <w:rPr>
                <w:rFonts w:ascii="Courier New" w:eastAsia="Courier New" w:hAnsi="Courier New" w:cs="Courier New"/>
                <w:color w:val="0F172A"/>
                <w:sz w:val="21"/>
                <w:szCs w:val="21"/>
              </w:rPr>
              <w:t>√4.735 = 2.176</w:t>
            </w:r>
          </w:p>
        </w:tc>
      </w:tr>
      <w:tr w:rsidR="00357711" w14:paraId="0D9C2D2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D21"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D22" w14:textId="77777777" w:rsidR="00357711" w:rsidRDefault="00CE362C">
            <w:r>
              <w:rPr>
                <w:rFonts w:ascii="Courier New" w:eastAsia="Courier New" w:hAnsi="Courier New" w:cs="Courier New"/>
                <w:color w:val="0F172A"/>
                <w:sz w:val="21"/>
                <w:szCs w:val="21"/>
              </w:rPr>
              <w:t>The typical data point is about 2.18 units away from the mean of 5.625.</w:t>
            </w:r>
          </w:p>
        </w:tc>
      </w:tr>
    </w:tbl>
    <w:p w14:paraId="0D9C2D24" w14:textId="77777777" w:rsidR="00357711" w:rsidRDefault="00357711">
      <w:pPr>
        <w:spacing w:before="160"/>
      </w:pPr>
    </w:p>
    <w:p w14:paraId="0D9C2D25" w14:textId="77777777" w:rsidR="00357711" w:rsidRDefault="00CE362C">
      <w:pPr>
        <w:pStyle w:val="Heading2"/>
        <w:pBdr>
          <w:bottom w:val="single" w:sz="4" w:space="0" w:color="0F766E"/>
        </w:pBdr>
        <w:spacing w:after="80"/>
      </w:pPr>
      <w:r>
        <w:rPr>
          <w:color w:val="0F766E"/>
        </w:rPr>
        <w:t>3.5 Covariance and Correlation</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D2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D26"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2D27" w14:textId="77777777" w:rsidR="00357711" w:rsidRDefault="00CE362C">
            <w:r>
              <w:rPr>
                <w:color w:val="334155"/>
                <w:sz w:val="21"/>
                <w:szCs w:val="21"/>
              </w:rPr>
              <w:t>Variance measures how spread out ONE variable is. Covariance measures whether TWO variables move TOGETHER. Correlation normalises covariance so it is always between −1 and +1, making it easy to interpret.</w:t>
            </w:r>
          </w:p>
        </w:tc>
      </w:tr>
    </w:tbl>
    <w:p w14:paraId="0D9C2D29"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D2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2A" w14:textId="77777777" w:rsidR="00357711" w:rsidRDefault="00CE362C">
            <w:r>
              <w:rPr>
                <w:rFonts w:ascii="Courier New" w:eastAsia="Courier New" w:hAnsi="Courier New" w:cs="Courier New"/>
                <w:color w:val="64D8CB"/>
                <w:sz w:val="21"/>
                <w:szCs w:val="21"/>
              </w:rPr>
              <w:t>Cov(X,Y) = (1/n) Σ (x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μx)(y</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μy)</w:t>
            </w:r>
          </w:p>
        </w:tc>
      </w:tr>
      <w:tr w:rsidR="00357711" w14:paraId="0D9C2D2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2C" w14:textId="77777777" w:rsidR="00357711" w:rsidRDefault="00357711"/>
        </w:tc>
      </w:tr>
      <w:tr w:rsidR="00357711" w14:paraId="0D9C2D2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2E" w14:textId="77777777" w:rsidR="00357711" w:rsidRDefault="00CE362C">
            <w:r>
              <w:rPr>
                <w:rFonts w:ascii="Courier New" w:eastAsia="Courier New" w:hAnsi="Courier New" w:cs="Courier New"/>
                <w:color w:val="64D8CB"/>
                <w:sz w:val="21"/>
                <w:szCs w:val="21"/>
              </w:rPr>
              <w:t>Correlation r = Cov(X,Y) / (σx × σy)   ← Pearson correlation coefficient</w:t>
            </w:r>
          </w:p>
        </w:tc>
      </w:tr>
      <w:tr w:rsidR="00357711" w14:paraId="0D9C2D3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30" w14:textId="77777777" w:rsidR="00357711" w:rsidRDefault="00357711"/>
        </w:tc>
      </w:tr>
      <w:tr w:rsidR="00357711" w14:paraId="0D9C2D3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32" w14:textId="77777777" w:rsidR="00357711" w:rsidRDefault="00CE362C">
            <w:r>
              <w:rPr>
                <w:rFonts w:ascii="Courier New" w:eastAsia="Courier New" w:hAnsi="Courier New" w:cs="Courier New"/>
                <w:color w:val="64D8CB"/>
                <w:sz w:val="21"/>
                <w:szCs w:val="21"/>
              </w:rPr>
              <w:t>r = +1: perfect positive correlation  (X up → Y up, perfectly)</w:t>
            </w:r>
          </w:p>
        </w:tc>
      </w:tr>
      <w:tr w:rsidR="00357711" w14:paraId="0D9C2D3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34" w14:textId="77777777" w:rsidR="00357711" w:rsidRDefault="00CE362C">
            <w:r>
              <w:rPr>
                <w:rFonts w:ascii="Courier New" w:eastAsia="Courier New" w:hAnsi="Courier New" w:cs="Courier New"/>
                <w:color w:val="64D8CB"/>
                <w:sz w:val="21"/>
                <w:szCs w:val="21"/>
              </w:rPr>
              <w:lastRenderedPageBreak/>
              <w:t>r =  0: no linear relationship</w:t>
            </w:r>
          </w:p>
        </w:tc>
      </w:tr>
      <w:tr w:rsidR="00357711" w14:paraId="0D9C2D3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36" w14:textId="77777777" w:rsidR="00357711" w:rsidRDefault="00CE362C">
            <w:r>
              <w:rPr>
                <w:rFonts w:ascii="Courier New" w:eastAsia="Courier New" w:hAnsi="Courier New" w:cs="Courier New"/>
                <w:color w:val="64D8CB"/>
                <w:sz w:val="21"/>
                <w:szCs w:val="21"/>
              </w:rPr>
              <w:t>r = −1: perfect negative correlation  (X up → Y down, perfectly)</w:t>
            </w:r>
          </w:p>
        </w:tc>
      </w:tr>
    </w:tbl>
    <w:p w14:paraId="0D9C2D38" w14:textId="77777777" w:rsidR="00357711" w:rsidRDefault="00357711">
      <w:pPr>
        <w:spacing w:before="80"/>
      </w:pPr>
    </w:p>
    <w:p w14:paraId="0D9C2D39" w14:textId="77777777" w:rsidR="00357711" w:rsidRDefault="00CE362C">
      <w:pPr>
        <w:pStyle w:val="Heading3"/>
        <w:spacing w:before="160" w:after="60"/>
      </w:pPr>
      <w:r>
        <w:rPr>
          <w:color w:val="334155"/>
        </w:rPr>
        <w:t>Visualising Correlation</w:t>
      </w:r>
    </w:p>
    <w:p w14:paraId="0D9C2D3A" w14:textId="77777777" w:rsidR="00357711" w:rsidRDefault="00CE362C">
      <w:pPr>
        <w:spacing w:before="80" w:after="100"/>
      </w:pPr>
      <w:r>
        <w:rPr>
          <w:color w:val="0F172A"/>
        </w:rPr>
        <w:t>Coordinate system: scatter plot. X-axis = variable 1. Y-axis = variable 2. Each point = one observation (one row of the dataset).</w:t>
      </w:r>
    </w:p>
    <w:p w14:paraId="0D9C2D3B" w14:textId="77777777" w:rsidR="00357711" w:rsidRDefault="00CE362C">
      <w:pPr>
        <w:pStyle w:val="ListParagraph"/>
        <w:numPr>
          <w:ilvl w:val="0"/>
          <w:numId w:val="2"/>
        </w:numPr>
        <w:spacing w:before="60" w:after="60"/>
      </w:pPr>
      <w:r>
        <w:rPr>
          <w:color w:val="0F172A"/>
        </w:rPr>
        <w:t>r ≈ +0.9: cloud of dots tilts strongly up-right (tight upward slope)</w:t>
      </w:r>
    </w:p>
    <w:p w14:paraId="0D9C2D3C" w14:textId="77777777" w:rsidR="00357711" w:rsidRDefault="00CE362C">
      <w:pPr>
        <w:pStyle w:val="ListParagraph"/>
        <w:numPr>
          <w:ilvl w:val="0"/>
          <w:numId w:val="2"/>
        </w:numPr>
        <w:spacing w:before="60" w:after="60"/>
      </w:pPr>
      <w:r>
        <w:rPr>
          <w:color w:val="0F172A"/>
        </w:rPr>
        <w:t>r ≈ 0: shapeless cloud — no direction to the scatter</w:t>
      </w:r>
    </w:p>
    <w:p w14:paraId="0D9C2D3D" w14:textId="77777777" w:rsidR="00357711" w:rsidRDefault="00CE362C">
      <w:pPr>
        <w:pStyle w:val="ListParagraph"/>
        <w:numPr>
          <w:ilvl w:val="0"/>
          <w:numId w:val="2"/>
        </w:numPr>
        <w:spacing w:before="60" w:after="60"/>
      </w:pPr>
      <w:r>
        <w:rPr>
          <w:color w:val="0F172A"/>
        </w:rPr>
        <w:t>r ≈ −0.8: cloud tilts down-right (as X increases, Y decreases)</w:t>
      </w:r>
    </w:p>
    <w:p w14:paraId="0D9C2D3E" w14:textId="77777777" w:rsidR="00357711" w:rsidRDefault="00357711">
      <w:pPr>
        <w:spacing w:before="80"/>
      </w:pPr>
    </w:p>
    <w:p w14:paraId="0D9C2D3F" w14:textId="77777777" w:rsidR="00357711" w:rsidRDefault="00CE362C">
      <w:pPr>
        <w:spacing w:before="80" w:after="100"/>
      </w:pPr>
      <w:r>
        <w:rPr>
          <w:b/>
          <w:bCs/>
          <w:color w:val="0F766E"/>
        </w:rPr>
        <w:t xml:space="preserve">Problem 3.5.1  </w:t>
      </w:r>
      <w:r>
        <w:rPr>
          <w:color w:val="0F172A"/>
        </w:rPr>
        <w:t>Study hours [6,8,3,9] and Exam scores [81,92,65,97]. Compute correlation.</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7871"/>
      </w:tblGrid>
      <w:tr w:rsidR="00357711" w14:paraId="0D9C2D4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40" w14:textId="77777777" w:rsidR="00357711" w:rsidRDefault="00CE362C">
            <w:r>
              <w:rPr>
                <w:b/>
                <w:bCs/>
                <w:color w:val="1D4ED8"/>
                <w:sz w:val="20"/>
                <w:szCs w:val="20"/>
              </w:rPr>
              <w:t>Mean study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41" w14:textId="77777777" w:rsidR="00357711" w:rsidRDefault="00CE362C">
            <w:r>
              <w:rPr>
                <w:rFonts w:ascii="Courier New" w:eastAsia="Courier New" w:hAnsi="Courier New" w:cs="Courier New"/>
                <w:color w:val="0F172A"/>
                <w:sz w:val="21"/>
                <w:szCs w:val="21"/>
              </w:rPr>
              <w:t>μx = (6+8+3+9)/4 = 26/4 = 6.5</w:t>
            </w:r>
          </w:p>
        </w:tc>
      </w:tr>
      <w:tr w:rsidR="00357711" w14:paraId="0D9C2D4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D43" w14:textId="77777777" w:rsidR="00357711" w:rsidRDefault="00CE362C">
            <w:r>
              <w:rPr>
                <w:b/>
                <w:bCs/>
                <w:color w:val="1D4ED8"/>
                <w:sz w:val="20"/>
                <w:szCs w:val="20"/>
              </w:rPr>
              <w:t>Mean score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D44" w14:textId="77777777" w:rsidR="00357711" w:rsidRDefault="00CE362C">
            <w:r>
              <w:rPr>
                <w:rFonts w:ascii="Courier New" w:eastAsia="Courier New" w:hAnsi="Courier New" w:cs="Courier New"/>
                <w:color w:val="0F172A"/>
                <w:sz w:val="21"/>
                <w:szCs w:val="21"/>
              </w:rPr>
              <w:t>μy = (81+92+65+97)/4 = 335/4 = 83.75</w:t>
            </w:r>
          </w:p>
        </w:tc>
      </w:tr>
      <w:tr w:rsidR="00357711" w14:paraId="0D9C2D4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46" w14:textId="77777777" w:rsidR="00357711" w:rsidRDefault="00CE362C">
            <w:r>
              <w:rPr>
                <w:b/>
                <w:bCs/>
                <w:color w:val="1D4ED8"/>
                <w:sz w:val="20"/>
                <w:szCs w:val="20"/>
              </w:rPr>
              <w:t>Deviations 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47"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0.5,  1.5,  −3.5,  2.5</w:t>
            </w:r>
          </w:p>
        </w:tc>
      </w:tr>
      <w:tr w:rsidR="00357711" w14:paraId="0D9C2D4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D49" w14:textId="77777777" w:rsidR="00357711" w:rsidRDefault="00CE362C">
            <w:r>
              <w:rPr>
                <w:b/>
                <w:bCs/>
                <w:color w:val="1D4ED8"/>
                <w:sz w:val="20"/>
                <w:szCs w:val="20"/>
              </w:rPr>
              <w:t>Deviations 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D4A"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2.75,  8.25,  −18.75,  13.25</w:t>
            </w:r>
          </w:p>
        </w:tc>
      </w:tr>
      <w:tr w:rsidR="00357711" w14:paraId="0D9C2D4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4C" w14:textId="77777777" w:rsidR="00357711" w:rsidRDefault="00CE362C">
            <w:r>
              <w:rPr>
                <w:b/>
                <w:bCs/>
                <w:color w:val="1D4ED8"/>
                <w:sz w:val="20"/>
                <w:szCs w:val="20"/>
              </w:rPr>
              <w:t>Products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4D" w14:textId="77777777" w:rsidR="00357711" w:rsidRDefault="00CE362C">
            <w:r>
              <w:rPr>
                <w:rFonts w:ascii="Courier New" w:eastAsia="Courier New" w:hAnsi="Courier New" w:cs="Courier New"/>
                <w:color w:val="0F172A"/>
                <w:sz w:val="21"/>
                <w:szCs w:val="21"/>
              </w:rPr>
              <w:t>(−0.5×−2.75), (1.5×8.25), (−3.5×−18.75), (2.5×13.25)</w:t>
            </w:r>
          </w:p>
        </w:tc>
      </w:tr>
      <w:tr w:rsidR="00357711" w14:paraId="0D9C2D5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D4F" w14:textId="77777777" w:rsidR="00357711" w:rsidRDefault="00CE362C">
            <w:r>
              <w:rPr>
                <w:b/>
                <w:bCs/>
                <w:color w:val="1D4ED8"/>
                <w:sz w:val="20"/>
                <w:szCs w:val="20"/>
              </w:rPr>
              <w:t xml:space="preserve">= </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D50" w14:textId="77777777" w:rsidR="00357711" w:rsidRDefault="00CE362C">
            <w:r>
              <w:rPr>
                <w:rFonts w:ascii="Courier New" w:eastAsia="Courier New" w:hAnsi="Courier New" w:cs="Courier New"/>
                <w:color w:val="0F172A"/>
                <w:sz w:val="21"/>
                <w:szCs w:val="21"/>
              </w:rPr>
              <w:t>1.375,  12.375,  65.625,  33.125   →   sum = 112.5</w:t>
            </w:r>
          </w:p>
        </w:tc>
      </w:tr>
      <w:tr w:rsidR="00357711" w14:paraId="0D9C2D5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52" w14:textId="77777777" w:rsidR="00357711" w:rsidRDefault="00CE362C">
            <w:r>
              <w:rPr>
                <w:b/>
                <w:bCs/>
                <w:color w:val="1D4ED8"/>
                <w:sz w:val="20"/>
                <w:szCs w:val="20"/>
              </w:rPr>
              <w:t>Cov(X,Y)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53" w14:textId="77777777" w:rsidR="00357711" w:rsidRDefault="00CE362C">
            <w:r>
              <w:rPr>
                <w:rFonts w:ascii="Courier New" w:eastAsia="Courier New" w:hAnsi="Courier New" w:cs="Courier New"/>
                <w:color w:val="0F172A"/>
                <w:sz w:val="21"/>
                <w:szCs w:val="21"/>
              </w:rPr>
              <w:t>112.5 / 4 = 28.125</w:t>
            </w:r>
          </w:p>
        </w:tc>
      </w:tr>
      <w:tr w:rsidR="00357711" w14:paraId="0D9C2D5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D55" w14:textId="77777777" w:rsidR="00357711" w:rsidRDefault="00CE362C">
            <w:r>
              <w:rPr>
                <w:b/>
                <w:bCs/>
                <w:color w:val="1D4ED8"/>
                <w:sz w:val="20"/>
                <w:szCs w:val="20"/>
              </w:rPr>
              <w:t>σx</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D56" w14:textId="77777777" w:rsidR="00357711" w:rsidRDefault="00CE362C">
            <w:r>
              <w:rPr>
                <w:rFonts w:ascii="Courier New" w:eastAsia="Courier New" w:hAnsi="Courier New" w:cs="Courier New"/>
                <w:color w:val="0F172A"/>
                <w:sz w:val="21"/>
                <w:szCs w:val="21"/>
              </w:rPr>
              <w:t>√[(0.25+2.25+12.25+6.25)/4] = √[21/4] = √5.25 = 2.291</w:t>
            </w:r>
          </w:p>
        </w:tc>
      </w:tr>
      <w:tr w:rsidR="00357711" w14:paraId="0D9C2D5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58" w14:textId="77777777" w:rsidR="00357711" w:rsidRDefault="00CE362C">
            <w:r>
              <w:rPr>
                <w:b/>
                <w:bCs/>
                <w:color w:val="1D4ED8"/>
                <w:sz w:val="20"/>
                <w:szCs w:val="20"/>
              </w:rPr>
              <w:t>σy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59" w14:textId="77777777" w:rsidR="00357711" w:rsidRDefault="00CE362C">
            <w:r>
              <w:rPr>
                <w:rFonts w:ascii="Courier New" w:eastAsia="Courier New" w:hAnsi="Courier New" w:cs="Courier New"/>
                <w:color w:val="0F172A"/>
                <w:sz w:val="21"/>
                <w:szCs w:val="21"/>
              </w:rPr>
              <w:t>√[(7.5625+68.0625+351.5625+175.5625)/4] = √[150.6875] = 12.276</w:t>
            </w:r>
          </w:p>
        </w:tc>
      </w:tr>
      <w:tr w:rsidR="00357711" w14:paraId="0D9C2D5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D5B" w14:textId="77777777" w:rsidR="00357711" w:rsidRDefault="00CE362C">
            <w:r>
              <w:rPr>
                <w:b/>
                <w:bCs/>
                <w:color w:val="1D4ED8"/>
                <w:sz w:val="20"/>
                <w:szCs w:val="20"/>
              </w:rPr>
              <w:t>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D5C" w14:textId="77777777" w:rsidR="00357711" w:rsidRDefault="00CE362C">
            <w:r>
              <w:rPr>
                <w:rFonts w:ascii="Courier New" w:eastAsia="Courier New" w:hAnsi="Courier New" w:cs="Courier New"/>
                <w:color w:val="0F172A"/>
                <w:sz w:val="21"/>
                <w:szCs w:val="21"/>
              </w:rPr>
              <w:t>28.125 / (2.291 × 12.276) = 28.125 / 28.121 ≈ 0.999</w:t>
            </w:r>
          </w:p>
        </w:tc>
      </w:tr>
      <w:tr w:rsidR="00357711" w14:paraId="0D9C2D6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5E"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5F" w14:textId="77777777" w:rsidR="00357711" w:rsidRDefault="00CE362C">
            <w:r>
              <w:rPr>
                <w:rFonts w:ascii="Courier New" w:eastAsia="Courier New" w:hAnsi="Courier New" w:cs="Courier New"/>
                <w:color w:val="0F172A"/>
                <w:sz w:val="21"/>
                <w:szCs w:val="21"/>
              </w:rPr>
              <w:t>r ≈ 0.999 — nearly perfect positive correlation. Study hours almost perfectly predicts exam score in this sample.</w:t>
            </w:r>
          </w:p>
        </w:tc>
      </w:tr>
    </w:tbl>
    <w:p w14:paraId="0D9C2D61" w14:textId="77777777" w:rsidR="00357711" w:rsidRDefault="00357711">
      <w:pPr>
        <w:spacing w:before="120"/>
      </w:pPr>
    </w:p>
    <w:p w14:paraId="0D9C2D62" w14:textId="77777777" w:rsidR="00357711" w:rsidRDefault="00CE362C">
      <w:pPr>
        <w:pStyle w:val="Heading3"/>
        <w:spacing w:before="160" w:after="60"/>
      </w:pPr>
      <w:r>
        <w:rPr>
          <w:color w:val="334155"/>
        </w:rPr>
        <w:t>The Correlation Matrix</w:t>
      </w:r>
    </w:p>
    <w:p w14:paraId="0D9C2D63" w14:textId="77777777" w:rsidR="00357711" w:rsidRDefault="00CE362C">
      <w:pPr>
        <w:spacing w:before="80" w:after="100"/>
      </w:pPr>
      <w:r>
        <w:rPr>
          <w:color w:val="0F172A"/>
        </w:rPr>
        <w:t>In a dataset with multiple features, we compute pairwise correlations for every pair of features and arrange them in a matrix. This is called the correlation matrix.</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D6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64" w14:textId="77777777" w:rsidR="00357711" w:rsidRDefault="00CE362C">
            <w:r>
              <w:rPr>
                <w:rFonts w:ascii="Courier New" w:eastAsia="Courier New" w:hAnsi="Courier New" w:cs="Courier New"/>
                <w:color w:val="64D8CB"/>
                <w:sz w:val="21"/>
                <w:szCs w:val="21"/>
              </w:rPr>
              <w:t xml:space="preserve">         Age    Income   Score   Visits</w:t>
            </w:r>
          </w:p>
        </w:tc>
      </w:tr>
      <w:tr w:rsidR="00357711" w14:paraId="0D9C2D6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66" w14:textId="77777777" w:rsidR="00357711" w:rsidRDefault="00CE362C">
            <w:r>
              <w:rPr>
                <w:rFonts w:ascii="Courier New" w:eastAsia="Courier New" w:hAnsi="Courier New" w:cs="Courier New"/>
                <w:color w:val="64D8CB"/>
                <w:sz w:val="21"/>
                <w:szCs w:val="21"/>
              </w:rPr>
              <w:t>Age    [ 1.00   0.12    0.34    -0.08 ]</w:t>
            </w:r>
          </w:p>
        </w:tc>
      </w:tr>
      <w:tr w:rsidR="00357711" w14:paraId="0D9C2D6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68" w14:textId="77777777" w:rsidR="00357711" w:rsidRDefault="00CE362C">
            <w:r>
              <w:rPr>
                <w:rFonts w:ascii="Courier New" w:eastAsia="Courier New" w:hAnsi="Courier New" w:cs="Courier New"/>
                <w:color w:val="64D8CB"/>
                <w:sz w:val="21"/>
                <w:szCs w:val="21"/>
              </w:rPr>
              <w:t>Income [ 0.12   1.00    0.67     0.45 ]</w:t>
            </w:r>
          </w:p>
        </w:tc>
      </w:tr>
      <w:tr w:rsidR="00357711" w14:paraId="0D9C2D6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6A" w14:textId="77777777" w:rsidR="00357711" w:rsidRDefault="00CE362C">
            <w:r>
              <w:rPr>
                <w:rFonts w:ascii="Courier New" w:eastAsia="Courier New" w:hAnsi="Courier New" w:cs="Courier New"/>
                <w:color w:val="64D8CB"/>
                <w:sz w:val="21"/>
                <w:szCs w:val="21"/>
              </w:rPr>
              <w:t>Score  [ 0.34   0.67    1.00     0.38 ]</w:t>
            </w:r>
          </w:p>
        </w:tc>
      </w:tr>
      <w:tr w:rsidR="00357711" w14:paraId="0D9C2D6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6C" w14:textId="77777777" w:rsidR="00357711" w:rsidRDefault="00CE362C">
            <w:r>
              <w:rPr>
                <w:rFonts w:ascii="Courier New" w:eastAsia="Courier New" w:hAnsi="Courier New" w:cs="Courier New"/>
                <w:color w:val="64D8CB"/>
                <w:sz w:val="21"/>
                <w:szCs w:val="21"/>
              </w:rPr>
              <w:t>Visits [-0.08   0.45    0.38     1.00 ]</w:t>
            </w:r>
          </w:p>
        </w:tc>
      </w:tr>
      <w:tr w:rsidR="00357711" w14:paraId="0D9C2D6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6E" w14:textId="77777777" w:rsidR="00357711" w:rsidRDefault="00357711"/>
        </w:tc>
      </w:tr>
      <w:tr w:rsidR="00357711" w14:paraId="0D9C2D7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70" w14:textId="77777777" w:rsidR="00357711" w:rsidRDefault="00CE362C">
            <w:r>
              <w:rPr>
                <w:rFonts w:ascii="Courier New" w:eastAsia="Courier New" w:hAnsi="Courier New" w:cs="Courier New"/>
                <w:color w:val="64D8CB"/>
                <w:sz w:val="21"/>
                <w:szCs w:val="21"/>
              </w:rPr>
              <w:t>Always symmetric (Cov(X,Y) = Cov(Y,X)). Diagonal always 1.0 (variable with itself).</w:t>
            </w:r>
          </w:p>
        </w:tc>
      </w:tr>
    </w:tbl>
    <w:p w14:paraId="0D9C2D72" w14:textId="77777777" w:rsidR="00357711" w:rsidRDefault="00357711">
      <w:pPr>
        <w:spacing w:before="80"/>
      </w:pPr>
    </w:p>
    <w:p w14:paraId="0D9C2D73" w14:textId="77777777" w:rsidR="00357711" w:rsidRDefault="00CE362C">
      <w:pPr>
        <w:pStyle w:val="Heading3"/>
        <w:spacing w:before="160" w:after="60"/>
      </w:pPr>
      <w:r>
        <w:rPr>
          <w:color w:val="334155"/>
        </w:rPr>
        <w:lastRenderedPageBreak/>
        <w:t>Reading the Correlation Matrix</w:t>
      </w:r>
    </w:p>
    <w:p w14:paraId="0D9C2D74" w14:textId="77777777" w:rsidR="00357711" w:rsidRDefault="00CE362C">
      <w:pPr>
        <w:pStyle w:val="ListParagraph"/>
        <w:numPr>
          <w:ilvl w:val="0"/>
          <w:numId w:val="2"/>
        </w:numPr>
        <w:spacing w:before="60" w:after="60"/>
      </w:pPr>
      <w:r>
        <w:rPr>
          <w:color w:val="0F172A"/>
        </w:rPr>
        <w:t>Income–Score: r=0.67 → strong positive. Wealthier customers tend to score better.</w:t>
      </w:r>
    </w:p>
    <w:p w14:paraId="0D9C2D75" w14:textId="77777777" w:rsidR="00357711" w:rsidRDefault="00CE362C">
      <w:pPr>
        <w:pStyle w:val="ListParagraph"/>
        <w:numPr>
          <w:ilvl w:val="0"/>
          <w:numId w:val="2"/>
        </w:numPr>
        <w:spacing w:before="60" w:after="60"/>
      </w:pPr>
      <w:r>
        <w:rPr>
          <w:color w:val="0F172A"/>
        </w:rPr>
        <w:t>Age–Visits: r=−0.08 → essentially zero. Age has no relationship with number of visits.</w:t>
      </w:r>
    </w:p>
    <w:p w14:paraId="0D9C2D76" w14:textId="77777777" w:rsidR="00357711" w:rsidRDefault="00CE362C">
      <w:pPr>
        <w:pStyle w:val="ListParagraph"/>
        <w:numPr>
          <w:ilvl w:val="0"/>
          <w:numId w:val="2"/>
        </w:numPr>
        <w:spacing w:before="60" w:after="60"/>
      </w:pPr>
      <w:r>
        <w:rPr>
          <w:color w:val="0F172A"/>
        </w:rPr>
        <w:t>Feature selection: drop one feature from highly correlated pairs (r&gt;0.95) to avoid multicollinearity.</w:t>
      </w:r>
    </w:p>
    <w:p w14:paraId="0D9C2D77" w14:textId="77777777" w:rsidR="00357711" w:rsidRDefault="00CE362C">
      <w:pPr>
        <w:pStyle w:val="ListParagraph"/>
        <w:numPr>
          <w:ilvl w:val="0"/>
          <w:numId w:val="2"/>
        </w:numPr>
        <w:spacing w:before="60" w:after="60"/>
      </w:pPr>
      <w:r>
        <w:rPr>
          <w:color w:val="0F172A"/>
        </w:rPr>
        <w:t>PCA: the correlation matrix IS the covariance matrix when features are standardised. Its eigenvectors become the principal components!</w:t>
      </w:r>
    </w:p>
    <w:p w14:paraId="0D9C2D78" w14:textId="77777777" w:rsidR="00357711" w:rsidRDefault="00357711">
      <w:pPr>
        <w:spacing w:before="120"/>
      </w:pPr>
    </w:p>
    <w:p w14:paraId="0D9C2D79" w14:textId="77777777" w:rsidR="00357711" w:rsidRDefault="00CE362C">
      <w:pPr>
        <w:pStyle w:val="Heading3"/>
        <w:spacing w:before="160" w:after="60"/>
      </w:pPr>
      <w:r>
        <w:rPr>
          <w:color w:val="334155"/>
        </w:rPr>
        <w:t>Covariance Matrix in Detail</w:t>
      </w:r>
    </w:p>
    <w:p w14:paraId="0D9C2D7A" w14:textId="77777777" w:rsidR="00357711" w:rsidRDefault="00CE362C">
      <w:pPr>
        <w:spacing w:before="80" w:after="100"/>
      </w:pPr>
      <w:r>
        <w:rPr>
          <w:color w:val="0F172A"/>
        </w:rPr>
        <w:t>The covariance matrix generalises variance to multiple dimensions. For a dataset with p features: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D7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7B" w14:textId="77777777" w:rsidR="00357711" w:rsidRDefault="00CE362C">
            <w:r>
              <w:rPr>
                <w:rFonts w:ascii="Courier New" w:eastAsia="Courier New" w:hAnsi="Courier New" w:cs="Courier New"/>
                <w:color w:val="64D8CB"/>
                <w:sz w:val="21"/>
                <w:szCs w:val="21"/>
              </w:rPr>
              <w:t>C = (1/(n-1)) × X</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 xml:space="preserve"> × X   (when X is mean-centred)</w:t>
            </w:r>
          </w:p>
        </w:tc>
      </w:tr>
      <w:tr w:rsidR="00357711" w14:paraId="0D9C2D7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7D" w14:textId="77777777" w:rsidR="00357711" w:rsidRDefault="00357711"/>
        </w:tc>
      </w:tr>
      <w:tr w:rsidR="00357711" w14:paraId="0D9C2D8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7F" w14:textId="77777777" w:rsidR="00357711" w:rsidRDefault="00CE362C">
            <w:r>
              <w:rPr>
                <w:rFonts w:ascii="Courier New" w:eastAsia="Courier New" w:hAnsi="Courier New" w:cs="Courier New"/>
                <w:color w:val="64D8CB"/>
                <w:sz w:val="21"/>
                <w:szCs w:val="21"/>
              </w:rPr>
              <w:t>Shape: (p × p).  C</w:t>
            </w:r>
            <w:r>
              <w:rPr>
                <w:rFonts w:ascii="Courier New" w:eastAsia="Courier New" w:hAnsi="Courier New" w:cs="Courier New"/>
                <w:color w:val="64D8CB"/>
                <w:sz w:val="21"/>
                <w:szCs w:val="21"/>
              </w:rPr>
              <w:t>ᵢⱼ</w:t>
            </w:r>
            <w:r>
              <w:rPr>
                <w:rFonts w:ascii="Courier New" w:eastAsia="Courier New" w:hAnsi="Courier New" w:cs="Courier New"/>
                <w:color w:val="64D8CB"/>
                <w:sz w:val="21"/>
                <w:szCs w:val="21"/>
              </w:rPr>
              <w:t xml:space="preserve"> = Cov(feature_i, feature_j)</w:t>
            </w:r>
          </w:p>
        </w:tc>
      </w:tr>
      <w:tr w:rsidR="00357711" w14:paraId="0D9C2D8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81" w14:textId="77777777" w:rsidR="00357711" w:rsidRDefault="00CE362C">
            <w:r>
              <w:rPr>
                <w:rFonts w:ascii="Courier New" w:eastAsia="Courier New" w:hAnsi="Courier New" w:cs="Courier New"/>
                <w:color w:val="64D8CB"/>
                <w:sz w:val="21"/>
                <w:szCs w:val="21"/>
              </w:rPr>
              <w:t>Diagonal C</w:t>
            </w:r>
            <w:r>
              <w:rPr>
                <w:rFonts w:ascii="Courier New" w:eastAsia="Courier New" w:hAnsi="Courier New" w:cs="Courier New"/>
                <w:color w:val="64D8CB"/>
                <w:sz w:val="21"/>
                <w:szCs w:val="21"/>
              </w:rPr>
              <w:t>ᵢᵢ</w:t>
            </w:r>
            <w:r>
              <w:rPr>
                <w:rFonts w:ascii="Courier New" w:eastAsia="Courier New" w:hAnsi="Courier New" w:cs="Courier New"/>
                <w:color w:val="64D8CB"/>
                <w:sz w:val="21"/>
                <w:szCs w:val="21"/>
              </w:rPr>
              <w:t xml:space="preserve"> = Var(feature_i) =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²</w:t>
            </w:r>
          </w:p>
        </w:tc>
      </w:tr>
      <w:tr w:rsidR="00357711" w14:paraId="0D9C2D8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83" w14:textId="77777777" w:rsidR="00357711" w:rsidRDefault="00CE362C">
            <w:r>
              <w:rPr>
                <w:rFonts w:ascii="Courier New" w:eastAsia="Courier New" w:hAnsi="Courier New" w:cs="Courier New"/>
                <w:color w:val="64D8CB"/>
                <w:sz w:val="21"/>
                <w:szCs w:val="21"/>
              </w:rPr>
              <w:t>Always symmetric: C</w:t>
            </w:r>
            <w:r>
              <w:rPr>
                <w:rFonts w:ascii="Courier New" w:eastAsia="Courier New" w:hAnsi="Courier New" w:cs="Courier New"/>
                <w:color w:val="64D8CB"/>
                <w:sz w:val="21"/>
                <w:szCs w:val="21"/>
              </w:rPr>
              <w:t>ᵢⱼ</w:t>
            </w:r>
            <w:r>
              <w:rPr>
                <w:rFonts w:ascii="Courier New" w:eastAsia="Courier New" w:hAnsi="Courier New" w:cs="Courier New"/>
                <w:color w:val="64D8CB"/>
                <w:sz w:val="21"/>
                <w:szCs w:val="21"/>
              </w:rPr>
              <w:t xml:space="preserve"> = Cⱼ</w:t>
            </w:r>
            <w:r>
              <w:rPr>
                <w:rFonts w:ascii="Courier New" w:eastAsia="Courier New" w:hAnsi="Courier New" w:cs="Courier New"/>
                <w:color w:val="64D8CB"/>
                <w:sz w:val="21"/>
                <w:szCs w:val="21"/>
              </w:rPr>
              <w:t>ᵢ</w:t>
            </w:r>
          </w:p>
        </w:tc>
      </w:tr>
    </w:tbl>
    <w:p w14:paraId="0D9C2D85" w14:textId="77777777" w:rsidR="00357711" w:rsidRDefault="00CE362C">
      <w:pPr>
        <w:spacing w:before="80" w:after="100"/>
      </w:pPr>
      <w:r>
        <w:rPr>
          <w:color w:val="0F172A"/>
        </w:rPr>
        <w:t>The eigenvectors of the covariance matrix ARE the principal components of PCA. This is why covariance matrix computation is the central step of PCA.</w:t>
      </w:r>
    </w:p>
    <w:p w14:paraId="0D9C2D86" w14:textId="77777777" w:rsidR="00357711" w:rsidRDefault="00357711">
      <w:pPr>
        <w:spacing w:before="160"/>
      </w:pPr>
    </w:p>
    <w:p w14:paraId="0D9C2D87" w14:textId="77777777" w:rsidR="00357711" w:rsidRDefault="00CE362C">
      <w:pPr>
        <w:pStyle w:val="Heading2"/>
        <w:pBdr>
          <w:bottom w:val="single" w:sz="4" w:space="0" w:color="0F766E"/>
        </w:pBdr>
        <w:spacing w:after="80"/>
      </w:pPr>
      <w:r>
        <w:rPr>
          <w:color w:val="0F766E"/>
        </w:rPr>
        <w:t>3.6 Hypothesis Testing and p-values</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D8A"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D88"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2D89" w14:textId="77777777" w:rsidR="00357711" w:rsidRDefault="00CE362C">
            <w:r>
              <w:rPr>
                <w:color w:val="334155"/>
                <w:sz w:val="21"/>
                <w:szCs w:val="21"/>
              </w:rPr>
              <w:t>You changed your website's buy button from blue to red. Conversions improved by 3%. But is that a real improvement, or just random luck? Hypothesis testing is the formal tool for deciding whether an observed difference is statistically real or could easily have happened by chance.</w:t>
            </w:r>
          </w:p>
        </w:tc>
      </w:tr>
    </w:tbl>
    <w:p w14:paraId="0D9C2D8B" w14:textId="77777777" w:rsidR="00357711" w:rsidRDefault="00357711">
      <w:pPr>
        <w:spacing w:before="80"/>
      </w:pPr>
    </w:p>
    <w:p w14:paraId="0D9C2D8C" w14:textId="77777777" w:rsidR="00357711" w:rsidRDefault="00CE362C">
      <w:pPr>
        <w:pStyle w:val="Heading3"/>
        <w:spacing w:before="160" w:after="60"/>
      </w:pPr>
      <w:r>
        <w:rPr>
          <w:color w:val="334155"/>
        </w:rPr>
        <w:t>The Framework</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2D90" w14:textId="77777777">
        <w:tblPrEx>
          <w:tblCellMar>
            <w:top w:w="0" w:type="dxa"/>
            <w:bottom w:w="0" w:type="dxa"/>
          </w:tblCellMar>
        </w:tblPrEx>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2D8D" w14:textId="77777777" w:rsidR="00357711" w:rsidRDefault="00CE362C">
            <w:r>
              <w:rPr>
                <w:b/>
                <w:bCs/>
                <w:color w:val="FFFFFF"/>
                <w:sz w:val="21"/>
                <w:szCs w:val="21"/>
              </w:rPr>
              <w:t>Term</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2D8E" w14:textId="77777777" w:rsidR="00357711" w:rsidRDefault="00CE362C">
            <w:r>
              <w:rPr>
                <w:b/>
                <w:bCs/>
                <w:color w:val="FFFFFF"/>
                <w:sz w:val="21"/>
                <w:szCs w:val="21"/>
              </w:rPr>
              <w:t>Meaning</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2D8F" w14:textId="77777777" w:rsidR="00357711" w:rsidRDefault="00CE362C">
            <w:r>
              <w:rPr>
                <w:b/>
                <w:bCs/>
                <w:color w:val="FFFFFF"/>
                <w:sz w:val="21"/>
                <w:szCs w:val="21"/>
              </w:rPr>
              <w:t>Example</w:t>
            </w:r>
          </w:p>
        </w:tc>
      </w:tr>
      <w:tr w:rsidR="00357711" w14:paraId="0D9C2D9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91" w14:textId="77777777" w:rsidR="00357711" w:rsidRDefault="00CE362C">
            <w:r>
              <w:rPr>
                <w:color w:val="334155"/>
                <w:sz w:val="20"/>
                <w:szCs w:val="20"/>
              </w:rPr>
              <w:t>H₀ (null hypothesis)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92" w14:textId="77777777" w:rsidR="00357711" w:rsidRDefault="00CE362C">
            <w:r>
              <w:rPr>
                <w:color w:val="334155"/>
                <w:sz w:val="20"/>
                <w:szCs w:val="20"/>
              </w:rPr>
              <w:t>'No effect — the change made no difference'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93" w14:textId="77777777" w:rsidR="00357711" w:rsidRDefault="00CE362C">
            <w:r>
              <w:rPr>
                <w:color w:val="334155"/>
                <w:sz w:val="20"/>
                <w:szCs w:val="20"/>
              </w:rPr>
              <w:t>Blue and red buttons have equal conversion</w:t>
            </w:r>
          </w:p>
        </w:tc>
      </w:tr>
      <w:tr w:rsidR="00357711" w14:paraId="0D9C2D9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95" w14:textId="77777777" w:rsidR="00357711" w:rsidRDefault="00CE362C">
            <w:r>
              <w:rPr>
                <w:color w:val="334155"/>
                <w:sz w:val="20"/>
                <w:szCs w:val="20"/>
              </w:rPr>
              <w:t>H₁ (alternative)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96" w14:textId="77777777" w:rsidR="00357711" w:rsidRDefault="00CE362C">
            <w:r>
              <w:rPr>
                <w:color w:val="334155"/>
                <w:sz w:val="20"/>
                <w:szCs w:val="20"/>
              </w:rPr>
              <w:t>'There IS an effect'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97" w14:textId="77777777" w:rsidR="00357711" w:rsidRDefault="00CE362C">
            <w:r>
              <w:rPr>
                <w:color w:val="334155"/>
                <w:sz w:val="20"/>
                <w:szCs w:val="20"/>
              </w:rPr>
              <w:t>Red button has higher conversion</w:t>
            </w:r>
          </w:p>
        </w:tc>
      </w:tr>
      <w:tr w:rsidR="00357711" w14:paraId="0D9C2D9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99" w14:textId="77777777" w:rsidR="00357711" w:rsidRDefault="00CE362C">
            <w:r>
              <w:rPr>
                <w:color w:val="334155"/>
                <w:sz w:val="20"/>
                <w:szCs w:val="20"/>
              </w:rPr>
              <w:t>p-value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9A" w14:textId="77777777" w:rsidR="00357711" w:rsidRDefault="00CE362C">
            <w:r>
              <w:rPr>
                <w:color w:val="334155"/>
                <w:sz w:val="20"/>
                <w:szCs w:val="20"/>
              </w:rPr>
              <w:t>Probability of seeing this result IF H₀ were true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9B" w14:textId="77777777" w:rsidR="00357711" w:rsidRDefault="00CE362C">
            <w:r>
              <w:rPr>
                <w:color w:val="334155"/>
                <w:sz w:val="20"/>
                <w:szCs w:val="20"/>
              </w:rPr>
              <w:t>p=0.03 means 3% chance this gap is random</w:t>
            </w:r>
          </w:p>
        </w:tc>
      </w:tr>
      <w:tr w:rsidR="00357711" w14:paraId="0D9C2DA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9D" w14:textId="77777777" w:rsidR="00357711" w:rsidRDefault="00CE362C">
            <w:r>
              <w:rPr>
                <w:color w:val="334155"/>
                <w:sz w:val="20"/>
                <w:szCs w:val="20"/>
              </w:rPr>
              <w:t>α (significance level)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9E" w14:textId="77777777" w:rsidR="00357711" w:rsidRDefault="00CE362C">
            <w:r>
              <w:rPr>
                <w:color w:val="334155"/>
                <w:sz w:val="20"/>
                <w:szCs w:val="20"/>
              </w:rPr>
              <w:t>Threshold for 'statistically significant'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9F" w14:textId="77777777" w:rsidR="00357711" w:rsidRDefault="00CE362C">
            <w:r>
              <w:rPr>
                <w:color w:val="334155"/>
                <w:sz w:val="20"/>
                <w:szCs w:val="20"/>
              </w:rPr>
              <w:t>α=0.05 is the standard in practice</w:t>
            </w:r>
          </w:p>
        </w:tc>
      </w:tr>
      <w:tr w:rsidR="00357711" w14:paraId="0D9C2DA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A1" w14:textId="77777777" w:rsidR="00357711" w:rsidRDefault="00CE362C">
            <w:r>
              <w:rPr>
                <w:color w:val="334155"/>
                <w:sz w:val="20"/>
                <w:szCs w:val="20"/>
              </w:rPr>
              <w:t>Reject H₀ when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A2" w14:textId="77777777" w:rsidR="00357711" w:rsidRDefault="00CE362C">
            <w:r>
              <w:rPr>
                <w:color w:val="334155"/>
                <w:sz w:val="20"/>
                <w:szCs w:val="20"/>
              </w:rPr>
              <w:t>p &lt; α</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A3" w14:textId="77777777" w:rsidR="00357711" w:rsidRDefault="00CE362C">
            <w:r>
              <w:rPr>
                <w:color w:val="334155"/>
                <w:sz w:val="20"/>
                <w:szCs w:val="20"/>
              </w:rPr>
              <w:t>p=0.03 &lt; 0.05 → reject H₀ → result is real</w:t>
            </w:r>
          </w:p>
        </w:tc>
      </w:tr>
      <w:tr w:rsidR="00357711" w14:paraId="0D9C2DA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A5" w14:textId="77777777" w:rsidR="00357711" w:rsidRDefault="00CE362C">
            <w:r>
              <w:rPr>
                <w:color w:val="334155"/>
                <w:sz w:val="20"/>
                <w:szCs w:val="20"/>
              </w:rPr>
              <w:t>Fail to reject when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A6" w14:textId="77777777" w:rsidR="00357711" w:rsidRDefault="00CE362C">
            <w:r>
              <w:rPr>
                <w:color w:val="334155"/>
                <w:sz w:val="20"/>
                <w:szCs w:val="20"/>
              </w:rPr>
              <w:t>p ≥ α</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A7" w14:textId="77777777" w:rsidR="00357711" w:rsidRDefault="00CE362C">
            <w:r>
              <w:rPr>
                <w:color w:val="334155"/>
                <w:sz w:val="20"/>
                <w:szCs w:val="20"/>
              </w:rPr>
              <w:t>p=0.24 ≥ 0.05 → difference could be random</w:t>
            </w:r>
          </w:p>
        </w:tc>
      </w:tr>
    </w:tbl>
    <w:p w14:paraId="0D9C2DA9" w14:textId="77777777" w:rsidR="00357711" w:rsidRDefault="00357711">
      <w:pPr>
        <w:spacing w:before="80"/>
      </w:pPr>
    </w:p>
    <w:p w14:paraId="0D9C2DAA" w14:textId="77777777" w:rsidR="00357711" w:rsidRDefault="00CE362C">
      <w:pPr>
        <w:spacing w:before="80" w:after="100"/>
      </w:pPr>
      <w:r>
        <w:rPr>
          <w:b/>
          <w:bCs/>
          <w:color w:val="0F766E"/>
        </w:rPr>
        <w:lastRenderedPageBreak/>
        <w:t xml:space="preserve">Problem 3.6.1 — A/B Test  </w:t>
      </w:r>
    </w:p>
    <w:p w14:paraId="0D9C2DAB" w14:textId="77777777" w:rsidR="00357711" w:rsidRDefault="00CE362C">
      <w:pPr>
        <w:spacing w:before="80" w:after="100"/>
      </w:pPr>
      <w:r>
        <w:rPr>
          <w:color w:val="0F172A"/>
        </w:rPr>
        <w:t>Blue button: 200 visitors, 20 conversions. Red button: 200 visitors, 30 conversions. Is red significantly better?</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1"/>
        <w:gridCol w:w="8059"/>
      </w:tblGrid>
      <w:tr w:rsidR="00357711" w14:paraId="0D9C2DA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AC" w14:textId="77777777" w:rsidR="00357711" w:rsidRDefault="00CE362C">
            <w:r>
              <w:rPr>
                <w:b/>
                <w:bCs/>
                <w:color w:val="1D4ED8"/>
                <w:sz w:val="20"/>
                <w:szCs w:val="20"/>
              </w:rPr>
              <w:t>Conversion rates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AD" w14:textId="77777777" w:rsidR="00357711" w:rsidRDefault="00CE362C">
            <w:r>
              <w:rPr>
                <w:rFonts w:ascii="Courier New" w:eastAsia="Courier New" w:hAnsi="Courier New" w:cs="Courier New"/>
                <w:color w:val="0F172A"/>
                <w:sz w:val="21"/>
                <w:szCs w:val="21"/>
              </w:rPr>
              <w:t>p_blue = 20/200 = 0.10 (10%),   p_red = 30/200 = 0.15 (15%)</w:t>
            </w:r>
          </w:p>
        </w:tc>
      </w:tr>
      <w:tr w:rsidR="00357711" w14:paraId="0D9C2DB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DAF" w14:textId="77777777" w:rsidR="00357711" w:rsidRDefault="00CE362C">
            <w:r>
              <w:rPr>
                <w:b/>
                <w:bCs/>
                <w:color w:val="1D4ED8"/>
                <w:sz w:val="20"/>
                <w:szCs w:val="20"/>
              </w:rPr>
              <w:t>H₀</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DB0" w14:textId="77777777" w:rsidR="00357711" w:rsidRDefault="00CE362C">
            <w:r>
              <w:rPr>
                <w:rFonts w:ascii="Courier New" w:eastAsia="Courier New" w:hAnsi="Courier New" w:cs="Courier New"/>
                <w:color w:val="0F172A"/>
                <w:sz w:val="21"/>
                <w:szCs w:val="21"/>
              </w:rPr>
              <w:t>p_blue = p_red (no difference)</w:t>
            </w:r>
          </w:p>
        </w:tc>
      </w:tr>
      <w:tr w:rsidR="00357711" w14:paraId="0D9C2DB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B2" w14:textId="77777777" w:rsidR="00357711" w:rsidRDefault="00CE362C">
            <w:r>
              <w:rPr>
                <w:b/>
                <w:bCs/>
                <w:color w:val="1D4ED8"/>
                <w:sz w:val="20"/>
                <w:szCs w:val="20"/>
              </w:rPr>
              <w:t>H₁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B3" w14:textId="77777777" w:rsidR="00357711" w:rsidRDefault="00CE362C">
            <w:r>
              <w:rPr>
                <w:rFonts w:ascii="Courier New" w:eastAsia="Courier New" w:hAnsi="Courier New" w:cs="Courier New"/>
                <w:color w:val="0F172A"/>
                <w:sz w:val="21"/>
                <w:szCs w:val="21"/>
              </w:rPr>
              <w:t>p_red &gt; p_blue (red is better)</w:t>
            </w:r>
          </w:p>
        </w:tc>
      </w:tr>
      <w:tr w:rsidR="00357711" w14:paraId="0D9C2DB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DB5" w14:textId="77777777" w:rsidR="00357711" w:rsidRDefault="00CE362C">
            <w:r>
              <w:rPr>
                <w:b/>
                <w:bCs/>
                <w:color w:val="1D4ED8"/>
                <w:sz w:val="20"/>
                <w:szCs w:val="20"/>
              </w:rPr>
              <w:t>Pooled p</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DB6" w14:textId="77777777" w:rsidR="00357711" w:rsidRDefault="00CE362C">
            <w:r>
              <w:rPr>
                <w:rFonts w:ascii="Courier New" w:eastAsia="Courier New" w:hAnsi="Courier New" w:cs="Courier New"/>
                <w:color w:val="0F172A"/>
                <w:sz w:val="21"/>
                <w:szCs w:val="21"/>
              </w:rPr>
              <w:t>p_pool = (20+30)/(200+200) = 50/400 = 0.125</w:t>
            </w:r>
          </w:p>
        </w:tc>
      </w:tr>
      <w:tr w:rsidR="00357711" w14:paraId="0D9C2DB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B8" w14:textId="77777777" w:rsidR="00357711" w:rsidRDefault="00CE362C">
            <w:r>
              <w:rPr>
                <w:b/>
                <w:bCs/>
                <w:color w:val="1D4ED8"/>
                <w:sz w:val="20"/>
                <w:szCs w:val="20"/>
              </w:rPr>
              <w:t>Std Error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B9" w14:textId="77777777" w:rsidR="00357711" w:rsidRDefault="00CE362C">
            <w:r>
              <w:rPr>
                <w:rFonts w:ascii="Courier New" w:eastAsia="Courier New" w:hAnsi="Courier New" w:cs="Courier New"/>
                <w:color w:val="0F172A"/>
                <w:sz w:val="21"/>
                <w:szCs w:val="21"/>
              </w:rPr>
              <w:t>SE = √[p(1−p)(1/n₁ + 1/n₂)] = √[0.125×0.875×(1/200+1/200)]</w:t>
            </w:r>
          </w:p>
        </w:tc>
      </w:tr>
      <w:tr w:rsidR="00357711" w14:paraId="0D9C2DB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DBB"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DBC" w14:textId="77777777" w:rsidR="00357711" w:rsidRDefault="00CE362C">
            <w:r>
              <w:rPr>
                <w:rFonts w:ascii="Courier New" w:eastAsia="Courier New" w:hAnsi="Courier New" w:cs="Courier New"/>
                <w:color w:val="0F172A"/>
                <w:sz w:val="21"/>
                <w:szCs w:val="21"/>
              </w:rPr>
              <w:t>= √[0.109375 × 0.01] = √0.00109375 = 0.03307</w:t>
            </w:r>
          </w:p>
        </w:tc>
      </w:tr>
      <w:tr w:rsidR="00357711" w14:paraId="0D9C2DC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BE" w14:textId="77777777" w:rsidR="00357711" w:rsidRDefault="00CE362C">
            <w:r>
              <w:rPr>
                <w:b/>
                <w:bCs/>
                <w:color w:val="1D4ED8"/>
                <w:sz w:val="20"/>
                <w:szCs w:val="20"/>
              </w:rPr>
              <w:t>Z-statistic</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BF" w14:textId="77777777" w:rsidR="00357711" w:rsidRDefault="00CE362C">
            <w:r>
              <w:rPr>
                <w:rFonts w:ascii="Courier New" w:eastAsia="Courier New" w:hAnsi="Courier New" w:cs="Courier New"/>
                <w:color w:val="0F172A"/>
                <w:sz w:val="21"/>
                <w:szCs w:val="21"/>
              </w:rPr>
              <w:t>z = (p_red − p_blue) / SE = (0.15 − 0.10) / 0.03307 = 0.05/0.03307 = 1.512</w:t>
            </w:r>
          </w:p>
        </w:tc>
      </w:tr>
      <w:tr w:rsidR="00357711" w14:paraId="0D9C2DC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DC1" w14:textId="77777777" w:rsidR="00357711" w:rsidRDefault="00CE362C">
            <w:r>
              <w:rPr>
                <w:b/>
                <w:bCs/>
                <w:color w:val="1D4ED8"/>
                <w:sz w:val="20"/>
                <w:szCs w:val="20"/>
              </w:rPr>
              <w:t>p-value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DC2" w14:textId="77777777" w:rsidR="00357711" w:rsidRDefault="00CE362C">
            <w:r>
              <w:rPr>
                <w:rFonts w:ascii="Courier New" w:eastAsia="Courier New" w:hAnsi="Courier New" w:cs="Courier New"/>
                <w:color w:val="0F172A"/>
                <w:sz w:val="21"/>
                <w:szCs w:val="21"/>
              </w:rPr>
              <w:t>P(Z &gt; 1.512) ≈ 0.065 (one-tailed)</w:t>
            </w:r>
          </w:p>
        </w:tc>
      </w:tr>
      <w:tr w:rsidR="00357711" w14:paraId="0D9C2DC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DC4" w14:textId="77777777" w:rsidR="00357711" w:rsidRDefault="00CE362C">
            <w:r>
              <w:rPr>
                <w:b/>
                <w:bCs/>
                <w:color w:val="1D4ED8"/>
                <w:sz w:val="20"/>
                <w:szCs w:val="20"/>
              </w:rPr>
              <w:t>Decision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DC5" w14:textId="77777777" w:rsidR="00357711" w:rsidRDefault="00CE362C">
            <w:r>
              <w:rPr>
                <w:rFonts w:ascii="Courier New" w:eastAsia="Courier New" w:hAnsi="Courier New" w:cs="Courier New"/>
                <w:color w:val="0F172A"/>
                <w:sz w:val="21"/>
                <w:szCs w:val="21"/>
              </w:rPr>
              <w:t>p=0.065 &gt; α=0.05 → FAIL TO REJECT H₀. The improvement is not quite statistically significant at the 5% level.</w:t>
            </w:r>
          </w:p>
        </w:tc>
      </w:tr>
      <w:tr w:rsidR="00357711" w14:paraId="0D9C2DC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DC7" w14:textId="77777777" w:rsidR="00357711" w:rsidRDefault="00CE362C">
            <w:r>
              <w:rPr>
                <w:b/>
                <w:bCs/>
                <w:color w:val="1D4ED8"/>
                <w:sz w:val="20"/>
                <w:szCs w:val="20"/>
              </w:rPr>
              <w:t>Practical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DC8" w14:textId="77777777" w:rsidR="00357711" w:rsidRDefault="00CE362C">
            <w:r>
              <w:rPr>
                <w:rFonts w:ascii="Courier New" w:eastAsia="Courier New" w:hAnsi="Courier New" w:cs="Courier New"/>
                <w:color w:val="0F172A"/>
                <w:sz w:val="21"/>
                <w:szCs w:val="21"/>
              </w:rPr>
              <w:t>Need more data! With 500 visitors per group, the same rates would give p≈0.02 — significant.</w:t>
            </w:r>
          </w:p>
        </w:tc>
      </w:tr>
    </w:tbl>
    <w:p w14:paraId="0D9C2DCA" w14:textId="77777777" w:rsidR="00357711" w:rsidRDefault="00357711">
      <w:pPr>
        <w:spacing w:before="80"/>
      </w:pPr>
    </w:p>
    <w:p w14:paraId="0D9C2DCB" w14:textId="77777777" w:rsidR="00357711" w:rsidRDefault="00CE362C">
      <w:pPr>
        <w:pStyle w:val="Heading3"/>
        <w:spacing w:before="160" w:after="60"/>
      </w:pPr>
      <w:r>
        <w:rPr>
          <w:color w:val="334155"/>
        </w:rPr>
        <w:t>Type I and Type II Errors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57711" w14:paraId="0D9C2DD0" w14:textId="77777777">
        <w:tblPrEx>
          <w:tblCellMar>
            <w:top w:w="0" w:type="dxa"/>
            <w:bottom w:w="0" w:type="dxa"/>
          </w:tblCellMar>
        </w:tblPrEx>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2DCC" w14:textId="77777777" w:rsidR="00357711" w:rsidRDefault="00CE362C">
            <w:r>
              <w:rPr>
                <w:b/>
                <w:bCs/>
                <w:color w:val="FFFFFF"/>
                <w:sz w:val="21"/>
                <w:szCs w:val="21"/>
              </w:rPr>
              <w:t>Error Type</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2DCD" w14:textId="77777777" w:rsidR="00357711" w:rsidRDefault="00CE362C">
            <w:r>
              <w:rPr>
                <w:b/>
                <w:bCs/>
                <w:color w:val="FFFFFF"/>
                <w:sz w:val="21"/>
                <w:szCs w:val="21"/>
              </w:rPr>
              <w:t>What It Means</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2DCE" w14:textId="77777777" w:rsidR="00357711" w:rsidRDefault="00CE362C">
            <w:r>
              <w:rPr>
                <w:b/>
                <w:bCs/>
                <w:color w:val="FFFFFF"/>
                <w:sz w:val="21"/>
                <w:szCs w:val="21"/>
              </w:rPr>
              <w:t>ML Context</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2DCF" w14:textId="77777777" w:rsidR="00357711" w:rsidRDefault="00CE362C">
            <w:r>
              <w:rPr>
                <w:b/>
                <w:bCs/>
                <w:color w:val="FFFFFF"/>
                <w:sz w:val="21"/>
                <w:szCs w:val="21"/>
              </w:rPr>
              <w:t>How to Reduce</w:t>
            </w:r>
          </w:p>
        </w:tc>
      </w:tr>
      <w:tr w:rsidR="00357711" w14:paraId="0D9C2DD5"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D1" w14:textId="77777777" w:rsidR="00357711" w:rsidRDefault="00CE362C">
            <w:r>
              <w:rPr>
                <w:color w:val="334155"/>
                <w:sz w:val="20"/>
                <w:szCs w:val="20"/>
              </w:rPr>
              <w:t>Type I (False Positive)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D2" w14:textId="77777777" w:rsidR="00357711" w:rsidRDefault="00CE362C">
            <w:r>
              <w:rPr>
                <w:color w:val="334155"/>
                <w:sz w:val="20"/>
                <w:szCs w:val="20"/>
              </w:rPr>
              <w:t>Reject H₀ when it was true — saw an effect that wasn't real</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D3" w14:textId="77777777" w:rsidR="00357711" w:rsidRDefault="00CE362C">
            <w:r>
              <w:rPr>
                <w:color w:val="334155"/>
                <w:sz w:val="20"/>
                <w:szCs w:val="20"/>
              </w:rPr>
              <w:t>Model thinks a feature matters when it doesn't</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D4" w14:textId="77777777" w:rsidR="00357711" w:rsidRDefault="00CE362C">
            <w:r>
              <w:rPr>
                <w:color w:val="334155"/>
                <w:sz w:val="20"/>
                <w:szCs w:val="20"/>
              </w:rPr>
              <w:t>Lower α (stricter threshold)</w:t>
            </w:r>
          </w:p>
        </w:tc>
      </w:tr>
      <w:tr w:rsidR="00357711" w14:paraId="0D9C2DDA"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D6" w14:textId="77777777" w:rsidR="00357711" w:rsidRDefault="00CE362C">
            <w:r>
              <w:rPr>
                <w:color w:val="334155"/>
                <w:sz w:val="20"/>
                <w:szCs w:val="20"/>
              </w:rPr>
              <w:t>Type II (False Negative)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D7" w14:textId="77777777" w:rsidR="00357711" w:rsidRDefault="00CE362C">
            <w:r>
              <w:rPr>
                <w:color w:val="334155"/>
                <w:sz w:val="20"/>
                <w:szCs w:val="20"/>
              </w:rPr>
              <w:t>Fail to reject H₀ when effect is real — missed a real improvement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D8" w14:textId="77777777" w:rsidR="00357711" w:rsidRDefault="00CE362C">
            <w:r>
              <w:rPr>
                <w:color w:val="334155"/>
                <w:sz w:val="20"/>
                <w:szCs w:val="20"/>
              </w:rPr>
              <w:t>Model misses a truly important feature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D9" w14:textId="77777777" w:rsidR="00357711" w:rsidRDefault="00CE362C">
            <w:r>
              <w:rPr>
                <w:color w:val="334155"/>
                <w:sz w:val="20"/>
                <w:szCs w:val="20"/>
              </w:rPr>
              <w:t>Increase sample size (more data)</w:t>
            </w:r>
          </w:p>
        </w:tc>
      </w:tr>
    </w:tbl>
    <w:p w14:paraId="0D9C2DDB" w14:textId="77777777" w:rsidR="00357711" w:rsidRDefault="00357711">
      <w:pPr>
        <w:spacing w:before="120"/>
      </w:pPr>
    </w:p>
    <w:p w14:paraId="0D9C2DDC" w14:textId="77777777" w:rsidR="00357711" w:rsidRDefault="00CE362C">
      <w:pPr>
        <w:pStyle w:val="Heading3"/>
        <w:spacing w:before="160" w:after="60"/>
      </w:pPr>
      <w:r>
        <w:rPr>
          <w:color w:val="334155"/>
        </w:rPr>
        <w:t>Common Statistical Tests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2DE0" w14:textId="77777777">
        <w:tblPrEx>
          <w:tblCellMar>
            <w:top w:w="0" w:type="dxa"/>
            <w:bottom w:w="0" w:type="dxa"/>
          </w:tblCellMar>
        </w:tblPrEx>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2DDD" w14:textId="77777777" w:rsidR="00357711" w:rsidRDefault="00CE362C">
            <w:r>
              <w:rPr>
                <w:b/>
                <w:bCs/>
                <w:color w:val="FFFFFF"/>
                <w:sz w:val="21"/>
                <w:szCs w:val="21"/>
              </w:rPr>
              <w:t>Test</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2DDE" w14:textId="77777777" w:rsidR="00357711" w:rsidRDefault="00CE362C">
            <w:r>
              <w:rPr>
                <w:b/>
                <w:bCs/>
                <w:color w:val="FFFFFF"/>
                <w:sz w:val="21"/>
                <w:szCs w:val="21"/>
              </w:rPr>
              <w:t>When to Use</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2DDF" w14:textId="77777777" w:rsidR="00357711" w:rsidRDefault="00CE362C">
            <w:r>
              <w:rPr>
                <w:b/>
                <w:bCs/>
                <w:color w:val="FFFFFF"/>
                <w:sz w:val="21"/>
                <w:szCs w:val="21"/>
              </w:rPr>
              <w:t>Example in Data Science</w:t>
            </w:r>
          </w:p>
        </w:tc>
      </w:tr>
      <w:tr w:rsidR="00357711" w14:paraId="0D9C2DE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E1" w14:textId="77777777" w:rsidR="00357711" w:rsidRDefault="00CE362C">
            <w:r>
              <w:rPr>
                <w:color w:val="334155"/>
                <w:sz w:val="20"/>
                <w:szCs w:val="20"/>
              </w:rPr>
              <w:t>One-sample t-test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E2" w14:textId="77777777" w:rsidR="00357711" w:rsidRDefault="00CE362C">
            <w:r>
              <w:rPr>
                <w:color w:val="334155"/>
                <w:sz w:val="20"/>
                <w:szCs w:val="20"/>
              </w:rPr>
              <w:t>Compare sample mean to known value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E3" w14:textId="77777777" w:rsidR="00357711" w:rsidRDefault="00CE362C">
            <w:r>
              <w:rPr>
                <w:color w:val="334155"/>
                <w:sz w:val="20"/>
                <w:szCs w:val="20"/>
              </w:rPr>
              <w:t>Is avg model accuracy = 90%?</w:t>
            </w:r>
          </w:p>
        </w:tc>
      </w:tr>
      <w:tr w:rsidR="00357711" w14:paraId="0D9C2DE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E5" w14:textId="77777777" w:rsidR="00357711" w:rsidRDefault="00CE362C">
            <w:r>
              <w:rPr>
                <w:color w:val="334155"/>
                <w:sz w:val="20"/>
                <w:szCs w:val="20"/>
              </w:rPr>
              <w:t>Two-sample t-test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E6" w14:textId="77777777" w:rsidR="00357711" w:rsidRDefault="00CE362C">
            <w:r>
              <w:rPr>
                <w:color w:val="334155"/>
                <w:sz w:val="20"/>
                <w:szCs w:val="20"/>
              </w:rPr>
              <w:t>Compare means of two groups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E7" w14:textId="77777777" w:rsidR="00357711" w:rsidRDefault="00CE362C">
            <w:r>
              <w:rPr>
                <w:color w:val="334155"/>
                <w:sz w:val="20"/>
                <w:szCs w:val="20"/>
              </w:rPr>
              <w:t>Does treatment group perform better?</w:t>
            </w:r>
          </w:p>
        </w:tc>
      </w:tr>
      <w:tr w:rsidR="00357711" w14:paraId="0D9C2DE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E9" w14:textId="77777777" w:rsidR="00357711" w:rsidRDefault="00CE362C">
            <w:r>
              <w:rPr>
                <w:color w:val="334155"/>
                <w:sz w:val="20"/>
                <w:szCs w:val="20"/>
              </w:rPr>
              <w:t>Paired t-test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EA" w14:textId="77777777" w:rsidR="00357711" w:rsidRDefault="00CE362C">
            <w:r>
              <w:rPr>
                <w:color w:val="334155"/>
                <w:sz w:val="20"/>
                <w:szCs w:val="20"/>
              </w:rPr>
              <w:t>Same subjects measured twice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EB" w14:textId="77777777" w:rsidR="00357711" w:rsidRDefault="00CE362C">
            <w:r>
              <w:rPr>
                <w:color w:val="334155"/>
                <w:sz w:val="20"/>
                <w:szCs w:val="20"/>
              </w:rPr>
              <w:t>Model before vs after fine-tuning</w:t>
            </w:r>
          </w:p>
        </w:tc>
      </w:tr>
      <w:tr w:rsidR="00357711" w14:paraId="0D9C2DF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ED" w14:textId="77777777" w:rsidR="00357711" w:rsidRDefault="00CE362C">
            <w:r>
              <w:rPr>
                <w:color w:val="334155"/>
                <w:sz w:val="20"/>
                <w:szCs w:val="20"/>
              </w:rPr>
              <w:t>Chi-squared test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EE" w14:textId="77777777" w:rsidR="00357711" w:rsidRDefault="00CE362C">
            <w:r>
              <w:rPr>
                <w:color w:val="334155"/>
                <w:sz w:val="20"/>
                <w:szCs w:val="20"/>
              </w:rPr>
              <w:t>Compare categorical distributions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EF" w14:textId="77777777" w:rsidR="00357711" w:rsidRDefault="00CE362C">
            <w:r>
              <w:rPr>
                <w:color w:val="334155"/>
                <w:sz w:val="20"/>
                <w:szCs w:val="20"/>
              </w:rPr>
              <w:t>Does gender affect purchase category?</w:t>
            </w:r>
          </w:p>
        </w:tc>
      </w:tr>
      <w:tr w:rsidR="00357711" w14:paraId="0D9C2DF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F1" w14:textId="77777777" w:rsidR="00357711" w:rsidRDefault="00CE362C">
            <w:r>
              <w:rPr>
                <w:color w:val="334155"/>
                <w:sz w:val="20"/>
                <w:szCs w:val="20"/>
              </w:rPr>
              <w:t>ANOVA</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F2" w14:textId="77777777" w:rsidR="00357711" w:rsidRDefault="00CE362C">
            <w:r>
              <w:rPr>
                <w:color w:val="334155"/>
                <w:sz w:val="20"/>
                <w:szCs w:val="20"/>
              </w:rPr>
              <w:t>Compare means across 3+ groups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DF3" w14:textId="77777777" w:rsidR="00357711" w:rsidRDefault="00CE362C">
            <w:r>
              <w:rPr>
                <w:color w:val="334155"/>
                <w:sz w:val="20"/>
                <w:szCs w:val="20"/>
              </w:rPr>
              <w:t>Which of 5 models performs best?</w:t>
            </w:r>
          </w:p>
        </w:tc>
      </w:tr>
      <w:tr w:rsidR="00357711" w14:paraId="0D9C2DF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F5" w14:textId="77777777" w:rsidR="00357711" w:rsidRDefault="00CE362C">
            <w:r>
              <w:rPr>
                <w:color w:val="334155"/>
                <w:sz w:val="20"/>
                <w:szCs w:val="20"/>
              </w:rPr>
              <w:lastRenderedPageBreak/>
              <w:t>F-test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F6" w14:textId="77777777" w:rsidR="00357711" w:rsidRDefault="00CE362C">
            <w:r>
              <w:rPr>
                <w:color w:val="334155"/>
                <w:sz w:val="20"/>
                <w:szCs w:val="20"/>
              </w:rPr>
              <w:t>Compare variances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DF7" w14:textId="77777777" w:rsidR="00357711" w:rsidRDefault="00CE362C">
            <w:r>
              <w:rPr>
                <w:color w:val="334155"/>
                <w:sz w:val="20"/>
                <w:szCs w:val="20"/>
              </w:rPr>
              <w:t>Is model A more consistent than model B?</w:t>
            </w:r>
          </w:p>
        </w:tc>
      </w:tr>
    </w:tbl>
    <w:p w14:paraId="0D9C2DF9" w14:textId="77777777" w:rsidR="00357711" w:rsidRDefault="00357711">
      <w:pPr>
        <w:spacing w:before="160"/>
      </w:pPr>
    </w:p>
    <w:p w14:paraId="0D9C2DFA" w14:textId="77777777" w:rsidR="00357711" w:rsidRDefault="00CE362C">
      <w:pPr>
        <w:pStyle w:val="Heading2"/>
        <w:pBdr>
          <w:bottom w:val="single" w:sz="4" w:space="0" w:color="0F766E"/>
        </w:pBdr>
        <w:spacing w:after="80"/>
      </w:pPr>
      <w:r>
        <w:rPr>
          <w:color w:val="0F766E"/>
        </w:rPr>
        <w:t>3.7 Maximum Likelihood Estimation (MLE)</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DFD"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DFB"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2DFC" w14:textId="77777777" w:rsidR="00357711" w:rsidRDefault="00CE362C">
            <w:r>
              <w:rPr>
                <w:color w:val="334155"/>
                <w:sz w:val="21"/>
                <w:szCs w:val="21"/>
              </w:rPr>
              <w:t>You flip a coin 10 times and get 7 heads. What is your best estimate of P(heads)? Common sense says 7/10 = 0.7. MLE is the mathematical framework that formally justifies this intuition — find the parameter value that makes the observed data as likely as possible.</w:t>
            </w:r>
          </w:p>
        </w:tc>
      </w:tr>
    </w:tbl>
    <w:p w14:paraId="0D9C2DFE"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E0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DFF" w14:textId="77777777" w:rsidR="00357711" w:rsidRDefault="00CE362C">
            <w:r>
              <w:rPr>
                <w:rFonts w:ascii="Courier New" w:eastAsia="Courier New" w:hAnsi="Courier New" w:cs="Courier New"/>
                <w:color w:val="64D8CB"/>
                <w:sz w:val="21"/>
                <w:szCs w:val="21"/>
              </w:rPr>
              <w:t>θ* = argmax L(θ|X) = argmax P(X|θ)</w:t>
            </w:r>
          </w:p>
        </w:tc>
      </w:tr>
      <w:tr w:rsidR="00357711" w14:paraId="0D9C2E0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01" w14:textId="77777777" w:rsidR="00357711" w:rsidRDefault="00357711"/>
        </w:tc>
      </w:tr>
      <w:tr w:rsidR="00357711" w14:paraId="0D9C2E0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03" w14:textId="77777777" w:rsidR="00357711" w:rsidRDefault="00CE362C">
            <w:r>
              <w:rPr>
                <w:rFonts w:ascii="Courier New" w:eastAsia="Courier New" w:hAnsi="Courier New" w:cs="Courier New"/>
                <w:color w:val="64D8CB"/>
                <w:sz w:val="21"/>
                <w:szCs w:val="21"/>
              </w:rPr>
              <w:t>Find parameter θ that MAXIMISES the probability of observing the data X.</w:t>
            </w:r>
          </w:p>
        </w:tc>
      </w:tr>
      <w:tr w:rsidR="00357711" w14:paraId="0D9C2E0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05" w14:textId="77777777" w:rsidR="00357711" w:rsidRDefault="00CE362C">
            <w:r>
              <w:rPr>
                <w:rFonts w:ascii="Courier New" w:eastAsia="Courier New" w:hAnsi="Courier New" w:cs="Courier New"/>
                <w:color w:val="64D8CB"/>
                <w:sz w:val="21"/>
                <w:szCs w:val="21"/>
              </w:rPr>
              <w:t>Usually: maximise log-likelihood (log converts products to sums — easier to differentiate)</w:t>
            </w:r>
          </w:p>
        </w:tc>
      </w:tr>
      <w:tr w:rsidR="00357711" w14:paraId="0D9C2E0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07" w14:textId="77777777" w:rsidR="00357711" w:rsidRDefault="00CE362C">
            <w:r>
              <w:rPr>
                <w:rFonts w:ascii="Courier New" w:eastAsia="Courier New" w:hAnsi="Courier New" w:cs="Courier New"/>
                <w:color w:val="64D8CB"/>
                <w:sz w:val="21"/>
                <w:szCs w:val="21"/>
              </w:rPr>
              <w:t>log L(θ|X) =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log P(x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|θ)</w:t>
            </w:r>
          </w:p>
        </w:tc>
      </w:tr>
    </w:tbl>
    <w:p w14:paraId="0D9C2E09" w14:textId="77777777" w:rsidR="00357711" w:rsidRDefault="00357711">
      <w:pPr>
        <w:spacing w:before="80"/>
      </w:pPr>
    </w:p>
    <w:p w14:paraId="0D9C2E0A" w14:textId="77777777" w:rsidR="00357711" w:rsidRDefault="00CE362C">
      <w:pPr>
        <w:spacing w:before="80" w:after="100"/>
      </w:pPr>
      <w:r>
        <w:rPr>
          <w:b/>
          <w:bCs/>
          <w:color w:val="0F766E"/>
        </w:rPr>
        <w:t xml:space="preserve">Problem 3.7.1 — Coin MLE  </w:t>
      </w:r>
      <w:r>
        <w:rPr>
          <w:color w:val="0F172A"/>
        </w:rPr>
        <w:t>7 heads in 10 flips. Find MLE estimate of p=P(heads).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7"/>
        <w:gridCol w:w="7993"/>
      </w:tblGrid>
      <w:tr w:rsidR="00357711" w14:paraId="0D9C2E0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0B" w14:textId="77777777" w:rsidR="00357711" w:rsidRDefault="00CE362C">
            <w:r>
              <w:rPr>
                <w:b/>
                <w:bCs/>
                <w:color w:val="1D4ED8"/>
                <w:sz w:val="20"/>
                <w:szCs w:val="20"/>
              </w:rPr>
              <w:t>Likelihood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0C" w14:textId="77777777" w:rsidR="00357711" w:rsidRDefault="00CE362C">
            <w:r>
              <w:rPr>
                <w:rFonts w:ascii="Courier New" w:eastAsia="Courier New" w:hAnsi="Courier New" w:cs="Courier New"/>
                <w:color w:val="0F172A"/>
                <w:sz w:val="21"/>
                <w:szCs w:val="21"/>
              </w:rPr>
              <w:t>L(p) = C(10,7) × p⁷ × (1-p)³  — probability of this exact outcome</w:t>
            </w:r>
          </w:p>
        </w:tc>
      </w:tr>
      <w:tr w:rsidR="00357711" w14:paraId="0D9C2E1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0E" w14:textId="77777777" w:rsidR="00357711" w:rsidRDefault="00CE362C">
            <w:r>
              <w:rPr>
                <w:b/>
                <w:bCs/>
                <w:color w:val="1D4ED8"/>
                <w:sz w:val="20"/>
                <w:szCs w:val="20"/>
              </w:rPr>
              <w:t>Log-likelihood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0F" w14:textId="77777777" w:rsidR="00357711" w:rsidRDefault="00CE362C">
            <w:r>
              <w:rPr>
                <w:rFonts w:ascii="Courier New" w:eastAsia="Courier New" w:hAnsi="Courier New" w:cs="Courier New"/>
                <w:color w:val="0F172A"/>
                <w:sz w:val="21"/>
                <w:szCs w:val="21"/>
              </w:rPr>
              <w:t>ℓ(p) = log C(10,7) + 7 log(p) + 3 log(1-p)</w:t>
            </w:r>
          </w:p>
        </w:tc>
      </w:tr>
      <w:tr w:rsidR="00357711" w14:paraId="0D9C2E1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11" w14:textId="77777777" w:rsidR="00357711" w:rsidRDefault="00CE362C">
            <w:r>
              <w:rPr>
                <w:b/>
                <w:bCs/>
                <w:color w:val="1D4ED8"/>
                <w:sz w:val="20"/>
                <w:szCs w:val="20"/>
              </w:rPr>
              <w:t>Differentiate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12" w14:textId="77777777" w:rsidR="00357711" w:rsidRDefault="00CE362C">
            <w:r>
              <w:rPr>
                <w:rFonts w:ascii="Courier New" w:eastAsia="Courier New" w:hAnsi="Courier New" w:cs="Courier New"/>
                <w:color w:val="0F172A"/>
                <w:sz w:val="21"/>
                <w:szCs w:val="21"/>
              </w:rPr>
              <w:t>dℓ/dp = 7/p − 3/(1-p)</w:t>
            </w:r>
          </w:p>
        </w:tc>
      </w:tr>
      <w:tr w:rsidR="00357711" w14:paraId="0D9C2E1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14" w14:textId="77777777" w:rsidR="00357711" w:rsidRDefault="00CE362C">
            <w:r>
              <w:rPr>
                <w:b/>
                <w:bCs/>
                <w:color w:val="1D4ED8"/>
                <w:sz w:val="20"/>
                <w:szCs w:val="20"/>
              </w:rPr>
              <w:t>Set = 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15" w14:textId="77777777" w:rsidR="00357711" w:rsidRDefault="00CE362C">
            <w:r>
              <w:rPr>
                <w:rFonts w:ascii="Courier New" w:eastAsia="Courier New" w:hAnsi="Courier New" w:cs="Courier New"/>
                <w:color w:val="0F172A"/>
                <w:sz w:val="21"/>
                <w:szCs w:val="21"/>
              </w:rPr>
              <w:t>7/p = 3/(1-p)   →   7(1-p) = 3p   →   7 − 7p = 3p   →   7 = 10p</w:t>
            </w:r>
          </w:p>
        </w:tc>
      </w:tr>
      <w:tr w:rsidR="00357711" w14:paraId="0D9C2E1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17" w14:textId="77777777" w:rsidR="00357711" w:rsidRDefault="00CE362C">
            <w:r>
              <w:rPr>
                <w:b/>
                <w:bCs/>
                <w:color w:val="1D4ED8"/>
                <w:sz w:val="20"/>
                <w:szCs w:val="20"/>
              </w:rPr>
              <w:t>MLE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18" w14:textId="77777777" w:rsidR="00357711" w:rsidRDefault="00CE362C">
            <w:r>
              <w:rPr>
                <w:rFonts w:ascii="Courier New" w:eastAsia="Courier New" w:hAnsi="Courier New" w:cs="Courier New"/>
                <w:color w:val="0F172A"/>
                <w:sz w:val="21"/>
                <w:szCs w:val="21"/>
              </w:rPr>
              <w:t>p̂ = 7/10 = 0.7   — confirmed by formal math!</w:t>
            </w:r>
          </w:p>
        </w:tc>
      </w:tr>
      <w:tr w:rsidR="00357711" w14:paraId="0D9C2E1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1A" w14:textId="77777777" w:rsidR="00357711" w:rsidRDefault="00CE362C">
            <w:r>
              <w:rPr>
                <w:b/>
                <w:bCs/>
                <w:color w:val="1D4ED8"/>
                <w:sz w:val="20"/>
                <w:szCs w:val="20"/>
              </w:rPr>
              <w:t>Neural network connection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1B" w14:textId="77777777" w:rsidR="00357711" w:rsidRDefault="00CE362C">
            <w:r>
              <w:rPr>
                <w:rFonts w:ascii="Courier New" w:eastAsia="Courier New" w:hAnsi="Courier New" w:cs="Courier New"/>
                <w:color w:val="0F172A"/>
                <w:sz w:val="21"/>
                <w:szCs w:val="21"/>
              </w:rPr>
              <w:t>Minimising cross-entropy loss during neural network training IS equivalent to maximising log-likelihood. They are the same optimisation problem stated differently.</w:t>
            </w:r>
          </w:p>
        </w:tc>
      </w:tr>
    </w:tbl>
    <w:p w14:paraId="0D9C2E1D" w14:textId="77777777" w:rsidR="00357711" w:rsidRDefault="00357711">
      <w:pPr>
        <w:spacing w:before="160"/>
      </w:pPr>
    </w:p>
    <w:p w14:paraId="0D9C2E1E" w14:textId="77777777" w:rsidR="00357711" w:rsidRDefault="00CE362C">
      <w:pPr>
        <w:pStyle w:val="Heading2"/>
        <w:pBdr>
          <w:bottom w:val="single" w:sz="4" w:space="0" w:color="0F766E"/>
        </w:pBdr>
        <w:spacing w:after="80"/>
      </w:pPr>
      <w:r>
        <w:rPr>
          <w:color w:val="0F766E"/>
        </w:rPr>
        <w:t>3.8 Confusion Matrix and Classification Metrics</w:t>
      </w:r>
    </w:p>
    <w:p w14:paraId="0D9C2E1F" w14:textId="77777777" w:rsidR="00357711" w:rsidRDefault="00CE362C">
      <w:pPr>
        <w:spacing w:before="80" w:after="100"/>
      </w:pPr>
      <w:r>
        <w:rPr>
          <w:color w:val="0F172A"/>
        </w:rPr>
        <w:t>For a binary classifier, all predictions fall into one of four categories: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E2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20" w14:textId="77777777" w:rsidR="00357711" w:rsidRDefault="00CE362C">
            <w:r>
              <w:rPr>
                <w:rFonts w:ascii="Courier New" w:eastAsia="Courier New" w:hAnsi="Courier New" w:cs="Courier New"/>
                <w:color w:val="64D8CB"/>
                <w:sz w:val="21"/>
                <w:szCs w:val="21"/>
              </w:rPr>
              <w:t xml:space="preserve">                  Predicted: Positive    Predicted: Negative</w:t>
            </w:r>
          </w:p>
        </w:tc>
      </w:tr>
      <w:tr w:rsidR="00357711" w14:paraId="0D9C2E2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22" w14:textId="77777777" w:rsidR="00357711" w:rsidRDefault="00CE362C">
            <w:r>
              <w:rPr>
                <w:rFonts w:ascii="Courier New" w:eastAsia="Courier New" w:hAnsi="Courier New" w:cs="Courier New"/>
                <w:color w:val="64D8CB"/>
                <w:sz w:val="21"/>
                <w:szCs w:val="21"/>
              </w:rPr>
              <w:t>Actual: Positive       TP                     FN</w:t>
            </w:r>
          </w:p>
        </w:tc>
      </w:tr>
      <w:tr w:rsidR="00357711" w14:paraId="0D9C2E2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24" w14:textId="77777777" w:rsidR="00357711" w:rsidRDefault="00CE362C">
            <w:r>
              <w:rPr>
                <w:rFonts w:ascii="Courier New" w:eastAsia="Courier New" w:hAnsi="Courier New" w:cs="Courier New"/>
                <w:color w:val="64D8CB"/>
                <w:sz w:val="21"/>
                <w:szCs w:val="21"/>
              </w:rPr>
              <w:t>Actual: Negative       FP                     TN</w:t>
            </w:r>
          </w:p>
        </w:tc>
      </w:tr>
      <w:tr w:rsidR="00357711" w14:paraId="0D9C2E2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26" w14:textId="77777777" w:rsidR="00357711" w:rsidRDefault="00357711"/>
        </w:tc>
      </w:tr>
      <w:tr w:rsidR="00357711" w14:paraId="0D9C2E2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28" w14:textId="77777777" w:rsidR="00357711" w:rsidRDefault="00CE362C">
            <w:r>
              <w:rPr>
                <w:rFonts w:ascii="Courier New" w:eastAsia="Courier New" w:hAnsi="Courier New" w:cs="Courier New"/>
                <w:color w:val="64D8CB"/>
                <w:sz w:val="21"/>
                <w:szCs w:val="21"/>
              </w:rPr>
              <w:t>TP = True Positive  (correctly predicted positive)</w:t>
            </w:r>
          </w:p>
        </w:tc>
      </w:tr>
      <w:tr w:rsidR="00357711" w14:paraId="0D9C2E2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2A" w14:textId="77777777" w:rsidR="00357711" w:rsidRDefault="00CE362C">
            <w:r>
              <w:rPr>
                <w:rFonts w:ascii="Courier New" w:eastAsia="Courier New" w:hAnsi="Courier New" w:cs="Courier New"/>
                <w:color w:val="64D8CB"/>
                <w:sz w:val="21"/>
                <w:szCs w:val="21"/>
              </w:rPr>
              <w:lastRenderedPageBreak/>
              <w:t>TN = True Negative  (correctly predicted negative)</w:t>
            </w:r>
          </w:p>
        </w:tc>
      </w:tr>
      <w:tr w:rsidR="00357711" w14:paraId="0D9C2E2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2C" w14:textId="77777777" w:rsidR="00357711" w:rsidRDefault="00CE362C">
            <w:r>
              <w:rPr>
                <w:rFonts w:ascii="Courier New" w:eastAsia="Courier New" w:hAnsi="Courier New" w:cs="Courier New"/>
                <w:color w:val="64D8CB"/>
                <w:sz w:val="21"/>
                <w:szCs w:val="21"/>
              </w:rPr>
              <w:t>FP = False Positive (wrongly predicted positive — Type I error)</w:t>
            </w:r>
          </w:p>
        </w:tc>
      </w:tr>
      <w:tr w:rsidR="00357711" w14:paraId="0D9C2E2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2E" w14:textId="77777777" w:rsidR="00357711" w:rsidRDefault="00CE362C">
            <w:r>
              <w:rPr>
                <w:rFonts w:ascii="Courier New" w:eastAsia="Courier New" w:hAnsi="Courier New" w:cs="Courier New"/>
                <w:color w:val="64D8CB"/>
                <w:sz w:val="21"/>
                <w:szCs w:val="21"/>
              </w:rPr>
              <w:t>FN = False Negative (wrongly predicted negative — Type II error)</w:t>
            </w:r>
          </w:p>
        </w:tc>
      </w:tr>
    </w:tbl>
    <w:p w14:paraId="0D9C2E30" w14:textId="77777777" w:rsidR="00357711" w:rsidRDefault="00357711">
      <w:pPr>
        <w:spacing w:before="80"/>
      </w:pPr>
    </w:p>
    <w:p w14:paraId="0D9C2E31" w14:textId="77777777" w:rsidR="00357711" w:rsidRDefault="00CE362C">
      <w:pPr>
        <w:spacing w:before="80" w:after="100"/>
      </w:pPr>
      <w:r>
        <w:rPr>
          <w:b/>
          <w:bCs/>
          <w:color w:val="0F766E"/>
        </w:rPr>
        <w:t xml:space="preserve">Problem 3.8.1  </w:t>
      </w:r>
      <w:r>
        <w:rPr>
          <w:color w:val="0F172A"/>
        </w:rPr>
        <w:t>A cancer detector: TP=90, FP=10, FN=15, TN=885. Compute all metrics.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1"/>
        <w:gridCol w:w="8159"/>
      </w:tblGrid>
      <w:tr w:rsidR="00357711" w14:paraId="0D9C2E3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32" w14:textId="77777777" w:rsidR="00357711" w:rsidRDefault="00CE362C">
            <w:r>
              <w:rPr>
                <w:b/>
                <w:bCs/>
                <w:color w:val="1D4ED8"/>
                <w:sz w:val="20"/>
                <w:szCs w:val="20"/>
              </w:rPr>
              <w:t>Total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33" w14:textId="77777777" w:rsidR="00357711" w:rsidRDefault="00CE362C">
            <w:r>
              <w:rPr>
                <w:rFonts w:ascii="Courier New" w:eastAsia="Courier New" w:hAnsi="Courier New" w:cs="Courier New"/>
                <w:color w:val="0F172A"/>
                <w:sz w:val="21"/>
                <w:szCs w:val="21"/>
              </w:rPr>
              <w:t>90+10+15+885 = 1000 patients</w:t>
            </w:r>
          </w:p>
        </w:tc>
      </w:tr>
      <w:tr w:rsidR="00357711" w14:paraId="0D9C2E3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35" w14:textId="77777777" w:rsidR="00357711" w:rsidRDefault="00CE362C">
            <w:r>
              <w:rPr>
                <w:b/>
                <w:bCs/>
                <w:color w:val="1D4ED8"/>
                <w:sz w:val="20"/>
                <w:szCs w:val="20"/>
              </w:rPr>
              <w:t>Accuracy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36" w14:textId="77777777" w:rsidR="00357711" w:rsidRDefault="00CE362C">
            <w:r>
              <w:rPr>
                <w:rFonts w:ascii="Courier New" w:eastAsia="Courier New" w:hAnsi="Courier New" w:cs="Courier New"/>
                <w:color w:val="0F172A"/>
                <w:sz w:val="21"/>
                <w:szCs w:val="21"/>
              </w:rPr>
              <w:t>(TP+TN)/(Total) = (90+885)/1000 = 975/1000 = 97.5%</w:t>
            </w:r>
          </w:p>
        </w:tc>
      </w:tr>
      <w:tr w:rsidR="00357711" w14:paraId="0D9C2E3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38" w14:textId="77777777" w:rsidR="00357711" w:rsidRDefault="00CE362C">
            <w:r>
              <w:rPr>
                <w:b/>
                <w:bCs/>
                <w:color w:val="1D4ED8"/>
                <w:sz w:val="20"/>
                <w:szCs w:val="20"/>
              </w:rPr>
              <w:t>Precision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39" w14:textId="77777777" w:rsidR="00357711" w:rsidRDefault="00CE362C">
            <w:r>
              <w:rPr>
                <w:rFonts w:ascii="Courier New" w:eastAsia="Courier New" w:hAnsi="Courier New" w:cs="Courier New"/>
                <w:color w:val="0F172A"/>
                <w:sz w:val="21"/>
                <w:szCs w:val="21"/>
              </w:rPr>
              <w:t>TP/(TP+FP) = 90/(90+10) = 90/100 = 90%   (of positive predictions, how many correct?)</w:t>
            </w:r>
          </w:p>
        </w:tc>
      </w:tr>
      <w:tr w:rsidR="00357711" w14:paraId="0D9C2E3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3B" w14:textId="77777777" w:rsidR="00357711" w:rsidRDefault="00CE362C">
            <w:r>
              <w:rPr>
                <w:b/>
                <w:bCs/>
                <w:color w:val="1D4ED8"/>
                <w:sz w:val="20"/>
                <w:szCs w:val="20"/>
              </w:rPr>
              <w:t>Recall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3C" w14:textId="77777777" w:rsidR="00357711" w:rsidRDefault="00CE362C">
            <w:r>
              <w:rPr>
                <w:rFonts w:ascii="Courier New" w:eastAsia="Courier New" w:hAnsi="Courier New" w:cs="Courier New"/>
                <w:color w:val="0F172A"/>
                <w:sz w:val="21"/>
                <w:szCs w:val="21"/>
              </w:rPr>
              <w:t>TP/(TP+FN) = 90/(90+15) = 90/105 = 85.7%  (of actual positives, how many found?)</w:t>
            </w:r>
          </w:p>
        </w:tc>
      </w:tr>
      <w:tr w:rsidR="00357711" w14:paraId="0D9C2E4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3E" w14:textId="77777777" w:rsidR="00357711" w:rsidRDefault="00CE362C">
            <w:r>
              <w:rPr>
                <w:b/>
                <w:bCs/>
                <w:color w:val="1D4ED8"/>
                <w:sz w:val="20"/>
                <w:szCs w:val="20"/>
              </w:rPr>
              <w:t>F1 Score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3F" w14:textId="77777777" w:rsidR="00357711" w:rsidRDefault="00CE362C">
            <w:r>
              <w:rPr>
                <w:rFonts w:ascii="Courier New" w:eastAsia="Courier New" w:hAnsi="Courier New" w:cs="Courier New"/>
                <w:color w:val="0F172A"/>
                <w:sz w:val="21"/>
                <w:szCs w:val="21"/>
              </w:rPr>
              <w:t>2×(Precision×Recall)/(Precision+Recall) = 2×(0.9×0.857)/(0.9+0.857) = 2×0.771/1.757 = 0.878</w:t>
            </w:r>
          </w:p>
        </w:tc>
      </w:tr>
      <w:tr w:rsidR="00357711" w14:paraId="0D9C2E4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41" w14:textId="77777777" w:rsidR="00357711" w:rsidRDefault="00CE362C">
            <w:r>
              <w:rPr>
                <w:b/>
                <w:bCs/>
                <w:color w:val="1D4ED8"/>
                <w:sz w:val="20"/>
                <w:szCs w:val="20"/>
              </w:rPr>
              <w:t>Specificity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42" w14:textId="77777777" w:rsidR="00357711" w:rsidRDefault="00CE362C">
            <w:r>
              <w:rPr>
                <w:rFonts w:ascii="Courier New" w:eastAsia="Courier New" w:hAnsi="Courier New" w:cs="Courier New"/>
                <w:color w:val="0F172A"/>
                <w:sz w:val="21"/>
                <w:szCs w:val="21"/>
              </w:rPr>
              <w:t>TN/(TN+FP) = 885/(885+10) = 885/895 = 98.9%</w:t>
            </w:r>
          </w:p>
        </w:tc>
      </w:tr>
      <w:tr w:rsidR="00357711" w14:paraId="0D9C2E4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44" w14:textId="77777777" w:rsidR="00357711" w:rsidRDefault="00CE362C">
            <w:r>
              <w:rPr>
                <w:b/>
                <w:bCs/>
                <w:color w:val="1D4ED8"/>
                <w:sz w:val="20"/>
                <w:szCs w:val="20"/>
              </w:rPr>
              <w:t>Critical 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45" w14:textId="77777777" w:rsidR="00357711" w:rsidRDefault="00CE362C">
            <w:r>
              <w:rPr>
                <w:rFonts w:ascii="Courier New" w:eastAsia="Courier New" w:hAnsi="Courier New" w:cs="Courier New"/>
                <w:color w:val="0F172A"/>
                <w:sz w:val="21"/>
                <w:szCs w:val="21"/>
              </w:rPr>
              <w:t>97.5% accuracy sounds great! But we MISS 15 real cancer patients (FN). In medical contexts, recall is more important — missing cancer is far worse than a false alarm.</w:t>
            </w:r>
          </w:p>
        </w:tc>
      </w:tr>
    </w:tbl>
    <w:p w14:paraId="0D9C2E47" w14:textId="77777777" w:rsidR="00357711" w:rsidRDefault="00357711">
      <w:pPr>
        <w:spacing w:before="120"/>
      </w:pPr>
    </w:p>
    <w:p w14:paraId="0D9C2E48" w14:textId="77777777" w:rsidR="00357711" w:rsidRDefault="00CE362C">
      <w:pPr>
        <w:pStyle w:val="Heading3"/>
        <w:spacing w:before="160" w:after="60"/>
      </w:pPr>
      <w:r>
        <w:rPr>
          <w:color w:val="334155"/>
        </w:rPr>
        <w:t>Applications of Statistics in AI</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2E4C" w14:textId="77777777">
        <w:tblPrEx>
          <w:tblCellMar>
            <w:top w:w="0" w:type="dxa"/>
            <w:bottom w:w="0" w:type="dxa"/>
          </w:tblCellMar>
        </w:tblPrEx>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2E49" w14:textId="77777777" w:rsidR="00357711" w:rsidRDefault="00CE362C">
            <w:r>
              <w:rPr>
                <w:b/>
                <w:bCs/>
                <w:color w:val="FFFFFF"/>
                <w:sz w:val="21"/>
                <w:szCs w:val="21"/>
              </w:rPr>
              <w:t>Domain</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2E4A" w14:textId="77777777" w:rsidR="00357711" w:rsidRDefault="00CE362C">
            <w:r>
              <w:rPr>
                <w:b/>
                <w:bCs/>
                <w:color w:val="FFFFFF"/>
                <w:sz w:val="21"/>
                <w:szCs w:val="21"/>
              </w:rPr>
              <w:t>Application</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2E4B" w14:textId="77777777" w:rsidR="00357711" w:rsidRDefault="00CE362C">
            <w:r>
              <w:rPr>
                <w:b/>
                <w:bCs/>
                <w:color w:val="FFFFFF"/>
                <w:sz w:val="21"/>
                <w:szCs w:val="21"/>
              </w:rPr>
              <w:t>Core Statistical Concept</w:t>
            </w:r>
          </w:p>
        </w:tc>
      </w:tr>
      <w:tr w:rsidR="00357711" w14:paraId="0D9C2E5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4D" w14:textId="77777777" w:rsidR="00357711" w:rsidRDefault="00CE362C">
            <w:r>
              <w:rPr>
                <w:color w:val="334155"/>
                <w:sz w:val="20"/>
                <w:szCs w:val="20"/>
              </w:rPr>
              <w:t>Data Analytics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4E" w14:textId="77777777" w:rsidR="00357711" w:rsidRDefault="00CE362C">
            <w:r>
              <w:rPr>
                <w:color w:val="334155"/>
                <w:sz w:val="20"/>
                <w:szCs w:val="20"/>
              </w:rPr>
              <w:t>KPI dashboards, trend reports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4F" w14:textId="77777777" w:rsidR="00357711" w:rsidRDefault="00CE362C">
            <w:r>
              <w:rPr>
                <w:color w:val="334155"/>
                <w:sz w:val="20"/>
                <w:szCs w:val="20"/>
              </w:rPr>
              <w:t>Mean, standard deviation, confidence intervals</w:t>
            </w:r>
          </w:p>
        </w:tc>
      </w:tr>
      <w:tr w:rsidR="00357711" w14:paraId="0D9C2E5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E51" w14:textId="77777777" w:rsidR="00357711" w:rsidRDefault="00CE362C">
            <w:r>
              <w:rPr>
                <w:color w:val="334155"/>
                <w:sz w:val="20"/>
                <w:szCs w:val="20"/>
              </w:rPr>
              <w:t>Data Analytics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E52" w14:textId="77777777" w:rsidR="00357711" w:rsidRDefault="00CE362C">
            <w:r>
              <w:rPr>
                <w:color w:val="334155"/>
                <w:sz w:val="20"/>
                <w:szCs w:val="20"/>
              </w:rPr>
              <w:t>A/B testing for product decisions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E53" w14:textId="77777777" w:rsidR="00357711" w:rsidRDefault="00CE362C">
            <w:r>
              <w:rPr>
                <w:color w:val="334155"/>
                <w:sz w:val="20"/>
                <w:szCs w:val="20"/>
              </w:rPr>
              <w:t>Hypothesis testing, p-values</w:t>
            </w:r>
          </w:p>
        </w:tc>
      </w:tr>
      <w:tr w:rsidR="00357711" w14:paraId="0D9C2E5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55" w14:textId="77777777" w:rsidR="00357711" w:rsidRDefault="00CE362C">
            <w:r>
              <w:rPr>
                <w:color w:val="334155"/>
                <w:sz w:val="20"/>
                <w:szCs w:val="20"/>
              </w:rPr>
              <w:t>Data Science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56" w14:textId="77777777" w:rsidR="00357711" w:rsidRDefault="00CE362C">
            <w:r>
              <w:rPr>
                <w:color w:val="334155"/>
                <w:sz w:val="20"/>
                <w:szCs w:val="20"/>
              </w:rPr>
              <w:t>Feature selection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57" w14:textId="77777777" w:rsidR="00357711" w:rsidRDefault="00CE362C">
            <w:r>
              <w:rPr>
                <w:color w:val="334155"/>
                <w:sz w:val="20"/>
                <w:szCs w:val="20"/>
              </w:rPr>
              <w:t>Correlation matrix, mutual information</w:t>
            </w:r>
          </w:p>
        </w:tc>
      </w:tr>
      <w:tr w:rsidR="00357711" w14:paraId="0D9C2E5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E59" w14:textId="77777777" w:rsidR="00357711" w:rsidRDefault="00CE362C">
            <w:r>
              <w:rPr>
                <w:color w:val="334155"/>
                <w:sz w:val="20"/>
                <w:szCs w:val="20"/>
              </w:rPr>
              <w:t>Data Science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E5A" w14:textId="77777777" w:rsidR="00357711" w:rsidRDefault="00CE362C">
            <w:r>
              <w:rPr>
                <w:color w:val="334155"/>
                <w:sz w:val="20"/>
                <w:szCs w:val="20"/>
              </w:rPr>
              <w:t>Outlier detection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E5B" w14:textId="77777777" w:rsidR="00357711" w:rsidRDefault="00CE362C">
            <w:r>
              <w:rPr>
                <w:color w:val="334155"/>
                <w:sz w:val="20"/>
                <w:szCs w:val="20"/>
              </w:rPr>
              <w:t>Z-scores, IQR, Mahalanobis distance</w:t>
            </w:r>
          </w:p>
        </w:tc>
      </w:tr>
      <w:tr w:rsidR="00357711" w14:paraId="0D9C2E6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5D" w14:textId="77777777" w:rsidR="00357711" w:rsidRDefault="00CE362C">
            <w:r>
              <w:rPr>
                <w:color w:val="334155"/>
                <w:sz w:val="20"/>
                <w:szCs w:val="20"/>
              </w:rPr>
              <w:t>Machine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5E" w14:textId="77777777" w:rsidR="00357711" w:rsidRDefault="00CE362C">
            <w:r>
              <w:rPr>
                <w:color w:val="334155"/>
                <w:sz w:val="20"/>
                <w:szCs w:val="20"/>
              </w:rPr>
              <w:t>Model evaluation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5F" w14:textId="77777777" w:rsidR="00357711" w:rsidRDefault="00CE362C">
            <w:r>
              <w:rPr>
                <w:color w:val="334155"/>
                <w:sz w:val="20"/>
                <w:szCs w:val="20"/>
              </w:rPr>
              <w:t>Confusion matrix, ROC-AUC, precision-recall</w:t>
            </w:r>
          </w:p>
        </w:tc>
      </w:tr>
      <w:tr w:rsidR="00357711" w14:paraId="0D9C2E6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E61" w14:textId="77777777" w:rsidR="00357711" w:rsidRDefault="00CE362C">
            <w:r>
              <w:rPr>
                <w:color w:val="334155"/>
                <w:sz w:val="20"/>
                <w:szCs w:val="20"/>
              </w:rPr>
              <w:t>Machine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E62" w14:textId="77777777" w:rsidR="00357711" w:rsidRDefault="00CE362C">
            <w:r>
              <w:rPr>
                <w:color w:val="334155"/>
                <w:sz w:val="20"/>
                <w:szCs w:val="20"/>
              </w:rPr>
              <w:t>Cross-validation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E63" w14:textId="77777777" w:rsidR="00357711" w:rsidRDefault="00CE362C">
            <w:r>
              <w:rPr>
                <w:color w:val="334155"/>
                <w:sz w:val="20"/>
                <w:szCs w:val="20"/>
              </w:rPr>
              <w:t>Sampling distributions, bias-variance tradeoff</w:t>
            </w:r>
          </w:p>
        </w:tc>
      </w:tr>
      <w:tr w:rsidR="00357711" w14:paraId="0D9C2E6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65" w14:textId="77777777" w:rsidR="00357711" w:rsidRDefault="00CE362C">
            <w:r>
              <w:rPr>
                <w:color w:val="334155"/>
                <w:sz w:val="20"/>
                <w:szCs w:val="20"/>
              </w:rPr>
              <w:t>Deep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66" w14:textId="77777777" w:rsidR="00357711" w:rsidRDefault="00CE362C">
            <w:r>
              <w:rPr>
                <w:color w:val="334155"/>
                <w:sz w:val="20"/>
                <w:szCs w:val="20"/>
              </w:rPr>
              <w:t>Batch normalisation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67" w14:textId="77777777" w:rsidR="00357711" w:rsidRDefault="00CE362C">
            <w:r>
              <w:rPr>
                <w:color w:val="334155"/>
                <w:sz w:val="20"/>
                <w:szCs w:val="20"/>
              </w:rPr>
              <w:t>Mean and variance normalisation per mini-batch</w:t>
            </w:r>
          </w:p>
        </w:tc>
      </w:tr>
      <w:tr w:rsidR="00357711" w14:paraId="0D9C2E6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E69" w14:textId="77777777" w:rsidR="00357711" w:rsidRDefault="00CE362C">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E6A" w14:textId="77777777" w:rsidR="00357711" w:rsidRDefault="00CE362C">
            <w:r>
              <w:rPr>
                <w:color w:val="334155"/>
                <w:sz w:val="20"/>
                <w:szCs w:val="20"/>
              </w:rPr>
              <w:t>Language model perplexity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E6B" w14:textId="77777777" w:rsidR="00357711" w:rsidRDefault="00CE362C">
            <w:r>
              <w:rPr>
                <w:color w:val="334155"/>
                <w:sz w:val="20"/>
                <w:szCs w:val="20"/>
              </w:rPr>
              <w:t>Entropy, cross-entropy</w:t>
            </w:r>
          </w:p>
        </w:tc>
      </w:tr>
      <w:tr w:rsidR="00357711" w14:paraId="0D9C2E7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6D" w14:textId="77777777" w:rsidR="00357711" w:rsidRDefault="00CE362C">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6E" w14:textId="77777777" w:rsidR="00357711" w:rsidRDefault="00CE362C">
            <w:r>
              <w:rPr>
                <w:color w:val="334155"/>
                <w:sz w:val="20"/>
                <w:szCs w:val="20"/>
              </w:rPr>
              <w:t>Diffusion models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E6F" w14:textId="77777777" w:rsidR="00357711" w:rsidRDefault="00CE362C">
            <w:r>
              <w:rPr>
                <w:color w:val="334155"/>
                <w:sz w:val="20"/>
                <w:szCs w:val="20"/>
              </w:rPr>
              <w:t>Gaussian noise schedule, score matching</w:t>
            </w:r>
          </w:p>
        </w:tc>
      </w:tr>
    </w:tbl>
    <w:p w14:paraId="0D9C2E71" w14:textId="77777777" w:rsidR="00357711" w:rsidRDefault="00CE362C">
      <w:r>
        <w:br w:type="page"/>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E74" w14:textId="77777777">
        <w:tblPrEx>
          <w:tblCellMar>
            <w:top w:w="0" w:type="dxa"/>
            <w:bottom w:w="0" w:type="dxa"/>
          </w:tblCellMar>
        </w:tblPrEx>
        <w:tc>
          <w:tcPr>
            <w:tcW w:w="9360" w:type="dxa"/>
            <w:shd w:val="clear" w:color="auto" w:fill="C2410C"/>
            <w:tcMar>
              <w:top w:w="280" w:type="dxa"/>
              <w:left w:w="400" w:type="dxa"/>
              <w:bottom w:w="220" w:type="dxa"/>
              <w:right w:w="400" w:type="dxa"/>
            </w:tcMar>
          </w:tcPr>
          <w:p w14:paraId="0D9C2E72" w14:textId="77777777" w:rsidR="00357711" w:rsidRDefault="00CE362C">
            <w:pPr>
              <w:jc w:val="center"/>
            </w:pPr>
            <w:r>
              <w:rPr>
                <w:b/>
                <w:bCs/>
                <w:color w:val="FFFFFF"/>
                <w:sz w:val="48"/>
                <w:szCs w:val="48"/>
              </w:rPr>
              <w:lastRenderedPageBreak/>
              <w:t>PILLAR 4: VECTOR GEOMETRY</w:t>
            </w:r>
          </w:p>
          <w:p w14:paraId="0D9C2E73" w14:textId="77777777" w:rsidR="00357711" w:rsidRDefault="00CE362C">
            <w:pPr>
              <w:jc w:val="center"/>
            </w:pPr>
            <w:r>
              <w:rPr>
                <w:i/>
                <w:iCs/>
                <w:color w:val="BAE6FD"/>
              </w:rPr>
              <w:t>The Geometry of Meaning — Similarity, Distance and Embeddings</w:t>
            </w:r>
          </w:p>
        </w:tc>
      </w:tr>
    </w:tbl>
    <w:p w14:paraId="0D9C2E75" w14:textId="77777777" w:rsidR="00357711" w:rsidRDefault="00357711">
      <w:pPr>
        <w:spacing w:before="160"/>
      </w:pPr>
    </w:p>
    <w:p w14:paraId="0D9C2E76" w14:textId="77777777" w:rsidR="00357711" w:rsidRDefault="00CE362C">
      <w:pPr>
        <w:spacing w:before="80" w:after="100"/>
      </w:pPr>
      <w:r>
        <w:rPr>
          <w:color w:val="0F172A"/>
        </w:rPr>
        <w:t>Modern AI represents everything — words, images, users, products, proteins — as vectors in high-dimensional space. Vector Geometry gives us the tools to measure similarity, distance, and relationships between these representations. This is the geometric foundation of search engines, recommendation systems, RAG (Retrieval Augmented Generation), and the attention mechanism.</w:t>
      </w:r>
    </w:p>
    <w:p w14:paraId="0D9C2E77" w14:textId="77777777" w:rsidR="00357711" w:rsidRDefault="00357711">
      <w:pPr>
        <w:spacing w:before="160"/>
      </w:pPr>
    </w:p>
    <w:p w14:paraId="0D9C2E78" w14:textId="77777777" w:rsidR="00357711" w:rsidRDefault="00CE362C">
      <w:pPr>
        <w:pStyle w:val="Heading2"/>
        <w:pBdr>
          <w:bottom w:val="single" w:sz="4" w:space="0" w:color="C2410C"/>
        </w:pBdr>
        <w:spacing w:after="80"/>
      </w:pPr>
      <w:r>
        <w:rPr>
          <w:color w:val="C2410C"/>
        </w:rPr>
        <w:t>4.1 Cosine Similarity</w:t>
      </w:r>
    </w:p>
    <w:tbl>
      <w:tblPr>
        <w:tblW w:w="9360" w:type="dxa"/>
        <w:tblBorders>
          <w:top w:val="single" w:sz="2" w:space="0" w:color="C2410C"/>
          <w:left w:val="single" w:sz="6" w:space="0" w:color="C2410C"/>
          <w:bottom w:val="single" w:sz="2" w:space="0" w:color="C2410C"/>
          <w:right w:val="single" w:sz="2" w:space="0" w:color="C2410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E7B"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E79" w14:textId="77777777" w:rsidR="00357711" w:rsidRDefault="00CE362C">
            <w:pPr>
              <w:jc w:val="center"/>
            </w:pPr>
            <w:r>
              <w:rPr>
                <w:b/>
                <w:bCs/>
                <w:color w:val="FFFFFF"/>
                <w:sz w:val="16"/>
                <w:szCs w:val="16"/>
              </w:rPr>
              <w:t>INTUITION</w:t>
            </w:r>
          </w:p>
        </w:tc>
        <w:tc>
          <w:tcPr>
            <w:tcW w:w="8820" w:type="dxa"/>
            <w:shd w:val="clear" w:color="auto" w:fill="FFF7ED"/>
            <w:tcMar>
              <w:top w:w="120" w:type="dxa"/>
              <w:left w:w="160" w:type="dxa"/>
              <w:bottom w:w="120" w:type="dxa"/>
              <w:right w:w="120" w:type="dxa"/>
            </w:tcMar>
          </w:tcPr>
          <w:p w14:paraId="0D9C2E7A" w14:textId="77777777" w:rsidR="00357711" w:rsidRDefault="00CE362C">
            <w:r>
              <w:rPr>
                <w:color w:val="334155"/>
                <w:sz w:val="21"/>
                <w:szCs w:val="21"/>
              </w:rPr>
              <w:t>Two people both love the same genre of films. One has seen 1000 films, the other just 50. Their preference VECTORS point in the same direction even though they have different lengths. Cosine similarity ignores the LENGTH of vectors and only measures the ANGLE between them — are they pointing in the same direction? This makes it the ideal metric for comparing semantic meaning.</w:t>
            </w:r>
          </w:p>
        </w:tc>
      </w:tr>
    </w:tbl>
    <w:p w14:paraId="0D9C2E7C"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E7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7D" w14:textId="77777777" w:rsidR="00357711" w:rsidRDefault="00CE362C">
            <w:r>
              <w:rPr>
                <w:rFonts w:ascii="Courier New" w:eastAsia="Courier New" w:hAnsi="Courier New" w:cs="Courier New"/>
                <w:color w:val="64D8CB"/>
                <w:sz w:val="21"/>
                <w:szCs w:val="21"/>
              </w:rPr>
              <w:t>cos(θ)  =  (a · b) / (‖a‖ × ‖b‖)</w:t>
            </w:r>
          </w:p>
        </w:tc>
      </w:tr>
      <w:tr w:rsidR="00357711" w14:paraId="0D9C2E8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7F" w14:textId="77777777" w:rsidR="00357711" w:rsidRDefault="00357711"/>
        </w:tc>
      </w:tr>
      <w:tr w:rsidR="00357711" w14:paraId="0D9C2E8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81" w14:textId="77777777" w:rsidR="00357711" w:rsidRDefault="00CE362C">
            <w:r>
              <w:rPr>
                <w:rFonts w:ascii="Courier New" w:eastAsia="Courier New" w:hAnsi="Courier New" w:cs="Courier New"/>
                <w:color w:val="64D8CB"/>
                <w:sz w:val="21"/>
                <w:szCs w:val="21"/>
              </w:rPr>
              <w:t>= (a₁b₁ + a₂b₂ + ... + aₙbₙ) / (√(Σa</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²) × √(Σb</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²))</w:t>
            </w:r>
          </w:p>
        </w:tc>
      </w:tr>
      <w:tr w:rsidR="00357711" w14:paraId="0D9C2E8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83" w14:textId="77777777" w:rsidR="00357711" w:rsidRDefault="00357711"/>
        </w:tc>
      </w:tr>
      <w:tr w:rsidR="00357711" w14:paraId="0D9C2E8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85" w14:textId="77777777" w:rsidR="00357711" w:rsidRDefault="00CE362C">
            <w:r>
              <w:rPr>
                <w:rFonts w:ascii="Courier New" w:eastAsia="Courier New" w:hAnsi="Courier New" w:cs="Courier New"/>
                <w:color w:val="64D8CB"/>
                <w:sz w:val="21"/>
                <w:szCs w:val="21"/>
              </w:rPr>
              <w:t>Range: −1 ≤ cos(θ) ≤ +1</w:t>
            </w:r>
          </w:p>
        </w:tc>
      </w:tr>
      <w:tr w:rsidR="00357711" w14:paraId="0D9C2E8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87" w14:textId="77777777" w:rsidR="00357711" w:rsidRDefault="00CE362C">
            <w:r>
              <w:rPr>
                <w:rFonts w:ascii="Courier New" w:eastAsia="Courier New" w:hAnsi="Courier New" w:cs="Courier New"/>
                <w:color w:val="64D8CB"/>
                <w:sz w:val="21"/>
                <w:szCs w:val="21"/>
              </w:rPr>
              <w:t>+1 = identical direction (same meaning)</w:t>
            </w:r>
          </w:p>
        </w:tc>
      </w:tr>
      <w:tr w:rsidR="00357711" w14:paraId="0D9C2E8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89" w14:textId="77777777" w:rsidR="00357711" w:rsidRDefault="00CE362C">
            <w:r>
              <w:rPr>
                <w:rFonts w:ascii="Courier New" w:eastAsia="Courier New" w:hAnsi="Courier New" w:cs="Courier New"/>
                <w:color w:val="64D8CB"/>
                <w:sz w:val="21"/>
                <w:szCs w:val="21"/>
              </w:rPr>
              <w:t xml:space="preserve"> 0 = perpendicular (completely unrelated)</w:t>
            </w:r>
          </w:p>
        </w:tc>
      </w:tr>
      <w:tr w:rsidR="00357711" w14:paraId="0D9C2E8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8B" w14:textId="77777777" w:rsidR="00357711" w:rsidRDefault="00CE362C">
            <w:r>
              <w:rPr>
                <w:rFonts w:ascii="Courier New" w:eastAsia="Courier New" w:hAnsi="Courier New" w:cs="Courier New"/>
                <w:color w:val="64D8CB"/>
                <w:sz w:val="21"/>
                <w:szCs w:val="21"/>
              </w:rPr>
              <w:t>−</w:t>
            </w:r>
            <w:r>
              <w:rPr>
                <w:rFonts w:ascii="Courier New" w:eastAsia="Courier New" w:hAnsi="Courier New" w:cs="Courier New"/>
                <w:color w:val="64D8CB"/>
                <w:sz w:val="21"/>
                <w:szCs w:val="21"/>
              </w:rPr>
              <w:t>1 = opposite direction (opposite meaning)</w:t>
            </w:r>
          </w:p>
        </w:tc>
      </w:tr>
    </w:tbl>
    <w:p w14:paraId="0D9C2E8D" w14:textId="77777777" w:rsidR="00357711" w:rsidRDefault="00357711">
      <w:pPr>
        <w:spacing w:before="80"/>
      </w:pPr>
    </w:p>
    <w:p w14:paraId="0D9C2E8E" w14:textId="77777777" w:rsidR="00357711" w:rsidRDefault="00CE362C">
      <w:pPr>
        <w:pStyle w:val="Heading3"/>
        <w:spacing w:before="160" w:after="60"/>
      </w:pPr>
      <w:r>
        <w:rPr>
          <w:color w:val="334155"/>
        </w:rPr>
        <w:t>The Coordinate System</w:t>
      </w:r>
    </w:p>
    <w:p w14:paraId="0D9C2E8F" w14:textId="77777777" w:rsidR="00357711" w:rsidRDefault="00CE362C">
      <w:pPr>
        <w:spacing w:before="80" w:after="100"/>
      </w:pPr>
      <w:r>
        <w:rPr>
          <w:color w:val="0F172A"/>
        </w:rPr>
        <w:t>For 2D vectors, draw two arrows from the origin. The cosine similarity is the cosine of the angle θ between the arrows:</w:t>
      </w:r>
    </w:p>
    <w:p w14:paraId="0D9C2E90" w14:textId="77777777" w:rsidR="00357711" w:rsidRDefault="00CE362C">
      <w:pPr>
        <w:pStyle w:val="ListParagraph"/>
        <w:numPr>
          <w:ilvl w:val="0"/>
          <w:numId w:val="2"/>
        </w:numPr>
        <w:spacing w:before="60" w:after="60"/>
      </w:pPr>
      <w:r>
        <w:rPr>
          <w:color w:val="0F172A"/>
        </w:rPr>
        <w:t>Two arrows pointing in EXACTLY the same direction → θ=0° → cos(0°)=1</w:t>
      </w:r>
    </w:p>
    <w:p w14:paraId="0D9C2E91" w14:textId="77777777" w:rsidR="00357711" w:rsidRDefault="00CE362C">
      <w:pPr>
        <w:pStyle w:val="ListParagraph"/>
        <w:numPr>
          <w:ilvl w:val="0"/>
          <w:numId w:val="2"/>
        </w:numPr>
        <w:spacing w:before="60" w:after="60"/>
      </w:pPr>
      <w:r>
        <w:rPr>
          <w:color w:val="0F172A"/>
        </w:rPr>
        <w:t>Two arrows at a RIGHT angle (90°) → cos(90°)=0</w:t>
      </w:r>
    </w:p>
    <w:p w14:paraId="0D9C2E92" w14:textId="77777777" w:rsidR="00357711" w:rsidRDefault="00CE362C">
      <w:pPr>
        <w:pStyle w:val="ListParagraph"/>
        <w:numPr>
          <w:ilvl w:val="0"/>
          <w:numId w:val="2"/>
        </w:numPr>
        <w:spacing w:before="60" w:after="60"/>
      </w:pPr>
      <w:r>
        <w:rPr>
          <w:color w:val="0F172A"/>
        </w:rPr>
        <w:t>Two arrows pointing OPPOSITE directions → θ=180° → cos(180°)=−1</w:t>
      </w:r>
    </w:p>
    <w:p w14:paraId="0D9C2E93" w14:textId="77777777" w:rsidR="00357711" w:rsidRDefault="00357711">
      <w:pPr>
        <w:spacing w:before="80"/>
      </w:pPr>
    </w:p>
    <w:p w14:paraId="0D9C2E94" w14:textId="77777777" w:rsidR="00357711" w:rsidRDefault="00CE362C">
      <w:pPr>
        <w:pStyle w:val="Heading3"/>
        <w:spacing w:before="160" w:after="60"/>
      </w:pPr>
      <w:r>
        <w:rPr>
          <w:color w:val="334155"/>
        </w:rPr>
        <w:t>Worked Problems</w:t>
      </w:r>
    </w:p>
    <w:p w14:paraId="0D9C2E95" w14:textId="77777777" w:rsidR="00357711" w:rsidRDefault="00CE362C">
      <w:pPr>
        <w:spacing w:before="80" w:after="100"/>
      </w:pPr>
      <w:r>
        <w:rPr>
          <w:b/>
          <w:bCs/>
          <w:color w:val="C2410C"/>
        </w:rPr>
        <w:t xml:space="preserve">Problem 4.1.1  </w:t>
      </w:r>
      <w:r>
        <w:rPr>
          <w:color w:val="0F172A"/>
        </w:rPr>
        <w:t>a = [3, 4] and b = [4, 3]. Compute cosine similarity.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7871"/>
      </w:tblGrid>
      <w:tr w:rsidR="00357711" w14:paraId="0D9C2E9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96" w14:textId="77777777" w:rsidR="00357711" w:rsidRDefault="00CE362C">
            <w:r>
              <w:rPr>
                <w:b/>
                <w:bCs/>
                <w:color w:val="1D4ED8"/>
                <w:sz w:val="20"/>
                <w:szCs w:val="20"/>
              </w:rPr>
              <w:t>Dot product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97" w14:textId="77777777" w:rsidR="00357711" w:rsidRDefault="00CE362C">
            <w:r>
              <w:rPr>
                <w:rFonts w:ascii="Courier New" w:eastAsia="Courier New" w:hAnsi="Courier New" w:cs="Courier New"/>
                <w:color w:val="0F172A"/>
                <w:sz w:val="21"/>
                <w:szCs w:val="21"/>
              </w:rPr>
              <w:t>a · b = (3×4) + (4×3) = 12 + 12 = 24</w:t>
            </w:r>
          </w:p>
        </w:tc>
      </w:tr>
      <w:tr w:rsidR="00357711" w14:paraId="0D9C2E9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99" w14:textId="77777777" w:rsidR="00357711" w:rsidRDefault="00CE362C">
            <w:r>
              <w:rPr>
                <w:b/>
                <w:bCs/>
                <w:color w:val="1D4ED8"/>
                <w:sz w:val="20"/>
                <w:szCs w:val="20"/>
              </w:rPr>
              <w:t>‖a‖</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9A" w14:textId="77777777" w:rsidR="00357711" w:rsidRDefault="00CE362C">
            <w:r>
              <w:rPr>
                <w:rFonts w:ascii="Courier New" w:eastAsia="Courier New" w:hAnsi="Courier New" w:cs="Courier New"/>
                <w:color w:val="0F172A"/>
                <w:sz w:val="21"/>
                <w:szCs w:val="21"/>
              </w:rPr>
              <w:t>√(3²+4²) = √25 = 5</w:t>
            </w:r>
          </w:p>
        </w:tc>
      </w:tr>
      <w:tr w:rsidR="00357711" w14:paraId="0D9C2E9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9C" w14:textId="77777777" w:rsidR="00357711" w:rsidRDefault="00CE362C">
            <w:r>
              <w:rPr>
                <w:b/>
                <w:bCs/>
                <w:color w:val="1D4ED8"/>
                <w:sz w:val="20"/>
                <w:szCs w:val="20"/>
              </w:rPr>
              <w:t>‖b‖</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9D" w14:textId="77777777" w:rsidR="00357711" w:rsidRDefault="00CE362C">
            <w:r>
              <w:rPr>
                <w:rFonts w:ascii="Courier New" w:eastAsia="Courier New" w:hAnsi="Courier New" w:cs="Courier New"/>
                <w:color w:val="0F172A"/>
                <w:sz w:val="21"/>
                <w:szCs w:val="21"/>
              </w:rPr>
              <w:t>√(4²+3²) = √25 = 5</w:t>
            </w:r>
          </w:p>
        </w:tc>
      </w:tr>
      <w:tr w:rsidR="00357711" w14:paraId="0D9C2EA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9F" w14:textId="77777777" w:rsidR="00357711" w:rsidRDefault="00CE362C">
            <w:r>
              <w:rPr>
                <w:b/>
                <w:bCs/>
                <w:color w:val="1D4ED8"/>
                <w:sz w:val="20"/>
                <w:szCs w:val="20"/>
              </w:rPr>
              <w:lastRenderedPageBreak/>
              <w:t>cos(θ)</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A0" w14:textId="77777777" w:rsidR="00357711" w:rsidRDefault="00CE362C">
            <w:r>
              <w:rPr>
                <w:rFonts w:ascii="Courier New" w:eastAsia="Courier New" w:hAnsi="Courier New" w:cs="Courier New"/>
                <w:color w:val="0F172A"/>
                <w:sz w:val="21"/>
                <w:szCs w:val="21"/>
              </w:rPr>
              <w:t>24 / (5 × 5) = 24/25 = 0.96</w:t>
            </w:r>
          </w:p>
        </w:tc>
      </w:tr>
      <w:tr w:rsidR="00357711" w14:paraId="0D9C2EA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A2"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A3" w14:textId="77777777" w:rsidR="00357711" w:rsidRDefault="00CE362C">
            <w:r>
              <w:rPr>
                <w:rFonts w:ascii="Courier New" w:eastAsia="Courier New" w:hAnsi="Courier New" w:cs="Courier New"/>
                <w:color w:val="0F172A"/>
                <w:sz w:val="21"/>
                <w:szCs w:val="21"/>
              </w:rPr>
              <w:t>Very similar direction! The angle is cos⁻¹(0.96) ≈ 16.3°. These vectors are nearly parallel — they 'mean' nearly the same thing.</w:t>
            </w:r>
          </w:p>
        </w:tc>
      </w:tr>
    </w:tbl>
    <w:p w14:paraId="0D9C2EA5" w14:textId="77777777" w:rsidR="00357711" w:rsidRDefault="00357711">
      <w:pPr>
        <w:spacing w:before="80"/>
      </w:pPr>
    </w:p>
    <w:p w14:paraId="0D9C2EA6" w14:textId="77777777" w:rsidR="00357711" w:rsidRDefault="00CE362C">
      <w:pPr>
        <w:spacing w:before="80" w:after="100"/>
      </w:pPr>
      <w:r>
        <w:rPr>
          <w:b/>
          <w:bCs/>
          <w:color w:val="C2410C"/>
        </w:rPr>
        <w:t xml:space="preserve">Problem 4.1.2 — Word Embeddings  </w:t>
      </w:r>
      <w:r>
        <w:rPr>
          <w:color w:val="0F172A"/>
        </w:rPr>
        <w:t>king=[0.9,0.1,0.8], queen=[0.85,0.15,0.75], apple=[-0.1,0.9,0.2]. Which is more similar to king?</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7626"/>
      </w:tblGrid>
      <w:tr w:rsidR="00357711" w14:paraId="0D9C2EA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A7" w14:textId="77777777" w:rsidR="00357711" w:rsidRDefault="00CE362C">
            <w:r>
              <w:rPr>
                <w:b/>
                <w:bCs/>
                <w:color w:val="1D4ED8"/>
                <w:sz w:val="20"/>
                <w:szCs w:val="20"/>
              </w:rPr>
              <w:t>king·queen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A8" w14:textId="77777777" w:rsidR="00357711" w:rsidRDefault="00CE362C">
            <w:r>
              <w:rPr>
                <w:rFonts w:ascii="Courier New" w:eastAsia="Courier New" w:hAnsi="Courier New" w:cs="Courier New"/>
                <w:color w:val="0F172A"/>
                <w:sz w:val="21"/>
                <w:szCs w:val="21"/>
              </w:rPr>
              <w:t>(0.9×0.85)+(0.1×0.15)+(0.8×0.75) = 0.765+0.015+0.6 = 1.380</w:t>
            </w:r>
          </w:p>
        </w:tc>
      </w:tr>
      <w:tr w:rsidR="00357711" w14:paraId="0D9C2EA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AA" w14:textId="77777777" w:rsidR="00357711" w:rsidRDefault="00CE362C">
            <w:r>
              <w:rPr>
                <w:b/>
                <w:bCs/>
                <w:color w:val="1D4ED8"/>
                <w:sz w:val="20"/>
                <w:szCs w:val="20"/>
              </w:rPr>
              <w:t>‖king‖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AB" w14:textId="77777777" w:rsidR="00357711" w:rsidRDefault="00CE362C">
            <w:r>
              <w:rPr>
                <w:rFonts w:ascii="Courier New" w:eastAsia="Courier New" w:hAnsi="Courier New" w:cs="Courier New"/>
                <w:color w:val="0F172A"/>
                <w:sz w:val="21"/>
                <w:szCs w:val="21"/>
              </w:rPr>
              <w:t>√(0.81+0.01+0.64) = √1.46 = 1.208</w:t>
            </w:r>
          </w:p>
        </w:tc>
      </w:tr>
      <w:tr w:rsidR="00357711" w14:paraId="0D9C2EA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AD" w14:textId="77777777" w:rsidR="00357711" w:rsidRDefault="00CE362C">
            <w:r>
              <w:rPr>
                <w:b/>
                <w:bCs/>
                <w:color w:val="1D4ED8"/>
                <w:sz w:val="20"/>
                <w:szCs w:val="20"/>
              </w:rPr>
              <w:t>‖queen‖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AE" w14:textId="77777777" w:rsidR="00357711" w:rsidRDefault="00CE362C">
            <w:r>
              <w:rPr>
                <w:rFonts w:ascii="Courier New" w:eastAsia="Courier New" w:hAnsi="Courier New" w:cs="Courier New"/>
                <w:color w:val="0F172A"/>
                <w:sz w:val="21"/>
                <w:szCs w:val="21"/>
              </w:rPr>
              <w:t>√(0.7225+0.0225+0.5625) = √1.3075 = 1.143</w:t>
            </w:r>
          </w:p>
        </w:tc>
      </w:tr>
      <w:tr w:rsidR="00357711" w14:paraId="0D9C2EB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B0" w14:textId="77777777" w:rsidR="00357711" w:rsidRDefault="00CE362C">
            <w:r>
              <w:rPr>
                <w:b/>
                <w:bCs/>
                <w:color w:val="1D4ED8"/>
                <w:sz w:val="20"/>
                <w:szCs w:val="20"/>
              </w:rPr>
              <w:t>cos(king,queen)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B1" w14:textId="77777777" w:rsidR="00357711" w:rsidRDefault="00CE362C">
            <w:r>
              <w:rPr>
                <w:rFonts w:ascii="Courier New" w:eastAsia="Courier New" w:hAnsi="Courier New" w:cs="Courier New"/>
                <w:color w:val="0F172A"/>
                <w:sz w:val="21"/>
                <w:szCs w:val="21"/>
              </w:rPr>
              <w:t>1.380 / (1.208×1.143) = 1.380/1.381 = 0.999</w:t>
            </w:r>
          </w:p>
        </w:tc>
      </w:tr>
      <w:tr w:rsidR="00357711" w14:paraId="0D9C2EB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B3" w14:textId="77777777" w:rsidR="00357711" w:rsidRDefault="00CE362C">
            <w:r>
              <w:rPr>
                <w:b/>
                <w:bCs/>
                <w:color w:val="1D4ED8"/>
                <w:sz w:val="20"/>
                <w:szCs w:val="20"/>
              </w:rPr>
              <w:t>king·apple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B4" w14:textId="77777777" w:rsidR="00357711" w:rsidRDefault="00CE362C">
            <w:r>
              <w:rPr>
                <w:rFonts w:ascii="Courier New" w:eastAsia="Courier New" w:hAnsi="Courier New" w:cs="Courier New"/>
                <w:color w:val="0F172A"/>
                <w:sz w:val="21"/>
                <w:szCs w:val="21"/>
              </w:rPr>
              <w:t>(0.9×-0.1)+(0.1×0.9)+(0.8×0.2) = -0.09+0.09+0.16 = 0.16</w:t>
            </w:r>
          </w:p>
        </w:tc>
      </w:tr>
      <w:tr w:rsidR="00357711" w14:paraId="0D9C2EB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B6" w14:textId="77777777" w:rsidR="00357711" w:rsidRDefault="00CE362C">
            <w:r>
              <w:rPr>
                <w:b/>
                <w:bCs/>
                <w:color w:val="1D4ED8"/>
                <w:sz w:val="20"/>
                <w:szCs w:val="20"/>
              </w:rPr>
              <w:t>‖apple‖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B7" w14:textId="77777777" w:rsidR="00357711" w:rsidRDefault="00CE362C">
            <w:r>
              <w:rPr>
                <w:rFonts w:ascii="Courier New" w:eastAsia="Courier New" w:hAnsi="Courier New" w:cs="Courier New"/>
                <w:color w:val="0F172A"/>
                <w:sz w:val="21"/>
                <w:szCs w:val="21"/>
              </w:rPr>
              <w:t>√(0.01+0.81+0.04) = √0.86 = 0.927</w:t>
            </w:r>
          </w:p>
        </w:tc>
      </w:tr>
      <w:tr w:rsidR="00357711" w14:paraId="0D9C2EB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B9" w14:textId="77777777" w:rsidR="00357711" w:rsidRDefault="00CE362C">
            <w:r>
              <w:rPr>
                <w:b/>
                <w:bCs/>
                <w:color w:val="1D4ED8"/>
                <w:sz w:val="20"/>
                <w:szCs w:val="20"/>
              </w:rPr>
              <w:t>cos(king,apple)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BA" w14:textId="77777777" w:rsidR="00357711" w:rsidRDefault="00CE362C">
            <w:r>
              <w:rPr>
                <w:rFonts w:ascii="Courier New" w:eastAsia="Courier New" w:hAnsi="Courier New" w:cs="Courier New"/>
                <w:color w:val="0F172A"/>
                <w:sz w:val="21"/>
                <w:szCs w:val="21"/>
              </w:rPr>
              <w:t>0.16 / (1.208×0.927) = 0.16/1.120 = 0.143</w:t>
            </w:r>
          </w:p>
        </w:tc>
      </w:tr>
      <w:tr w:rsidR="00357711" w14:paraId="0D9C2EB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BC" w14:textId="77777777" w:rsidR="00357711" w:rsidRDefault="00CE362C">
            <w:r>
              <w:rPr>
                <w:b/>
                <w:bCs/>
                <w:color w:val="1D4ED8"/>
                <w:sz w:val="20"/>
                <w:szCs w:val="20"/>
              </w:rPr>
              <w:t>Winner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BD" w14:textId="77777777" w:rsidR="00357711" w:rsidRDefault="00CE362C">
            <w:r>
              <w:rPr>
                <w:rFonts w:ascii="Courier New" w:eastAsia="Courier New" w:hAnsi="Courier New" w:cs="Courier New"/>
                <w:color w:val="0F172A"/>
                <w:sz w:val="21"/>
                <w:szCs w:val="21"/>
              </w:rPr>
              <w:t>queen (0.999) is FAR more similar to king than apple (0.143). The vectors encode semantic meaning!</w:t>
            </w:r>
          </w:p>
        </w:tc>
      </w:tr>
    </w:tbl>
    <w:p w14:paraId="0D9C2EBF" w14:textId="77777777" w:rsidR="00357711" w:rsidRDefault="00357711">
      <w:pPr>
        <w:spacing w:before="80"/>
      </w:pPr>
    </w:p>
    <w:p w14:paraId="0D9C2EC0" w14:textId="77777777" w:rsidR="00357711" w:rsidRDefault="00CE362C">
      <w:pPr>
        <w:spacing w:before="80" w:after="100"/>
      </w:pPr>
      <w:r>
        <w:rPr>
          <w:b/>
          <w:bCs/>
          <w:color w:val="C2410C"/>
        </w:rPr>
        <w:t xml:space="preserve">Problem 4.1.3 — Semantic Search (RAG)  </w:t>
      </w:r>
    </w:p>
    <w:p w14:paraId="0D9C2EC1" w14:textId="77777777" w:rsidR="00357711" w:rsidRDefault="00CE362C">
      <w:pPr>
        <w:spacing w:before="80" w:after="100"/>
      </w:pPr>
      <w:r>
        <w:rPr>
          <w:color w:val="0F172A"/>
        </w:rPr>
        <w:t>Query: 'machine learning tutorial'. Documents: D1='intro to neural networks', D2='cooking recipe'. Using simplified 3D embeddings.</w:t>
      </w:r>
    </w:p>
    <w:p w14:paraId="0D9C2EC2" w14:textId="77777777" w:rsidR="00357711" w:rsidRDefault="00CE362C">
      <w:pPr>
        <w:spacing w:before="80" w:after="100"/>
      </w:pPr>
      <w:r>
        <w:rPr>
          <w:color w:val="0F172A"/>
        </w:rPr>
        <w:t>Q=[0.8,0.7,0.2], D1=[0.75,0.72,0.18], D2=[0.1,0.05,0.95].</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2"/>
        <w:gridCol w:w="8148"/>
      </w:tblGrid>
      <w:tr w:rsidR="00357711" w14:paraId="0D9C2EC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C3" w14:textId="77777777" w:rsidR="00357711" w:rsidRDefault="00CE362C">
            <w:r>
              <w:rPr>
                <w:b/>
                <w:bCs/>
                <w:color w:val="1D4ED8"/>
                <w:sz w:val="20"/>
                <w:szCs w:val="20"/>
              </w:rPr>
              <w:t>cos(Q,D1)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C4" w14:textId="77777777" w:rsidR="00357711" w:rsidRDefault="00CE362C">
            <w:r>
              <w:rPr>
                <w:rFonts w:ascii="Courier New" w:eastAsia="Courier New" w:hAnsi="Courier New" w:cs="Courier New"/>
                <w:color w:val="0F172A"/>
                <w:sz w:val="21"/>
                <w:szCs w:val="21"/>
              </w:rPr>
              <w:t>(0.8×0.75+0.7×0.72+0.2×0.18)/(‖Q‖×‖D1‖)</w:t>
            </w:r>
          </w:p>
        </w:tc>
      </w:tr>
      <w:tr w:rsidR="00357711" w14:paraId="0D9C2EC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C6" w14:textId="77777777" w:rsidR="00357711" w:rsidRDefault="00CE362C">
            <w:r>
              <w:rPr>
                <w:b/>
                <w:bCs/>
                <w:color w:val="1D4ED8"/>
                <w:sz w:val="20"/>
                <w:szCs w:val="20"/>
              </w:rPr>
              <w:t>Numerator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C7" w14:textId="77777777" w:rsidR="00357711" w:rsidRDefault="00CE362C">
            <w:r>
              <w:rPr>
                <w:rFonts w:ascii="Courier New" w:eastAsia="Courier New" w:hAnsi="Courier New" w:cs="Courier New"/>
                <w:color w:val="0F172A"/>
                <w:sz w:val="21"/>
                <w:szCs w:val="21"/>
              </w:rPr>
              <w:t>0.6+0.504+0.036 = 1.14</w:t>
            </w:r>
          </w:p>
        </w:tc>
      </w:tr>
      <w:tr w:rsidR="00357711" w14:paraId="0D9C2EC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C9" w14:textId="77777777" w:rsidR="00357711" w:rsidRDefault="00CE362C">
            <w:r>
              <w:rPr>
                <w:b/>
                <w:bCs/>
                <w:color w:val="1D4ED8"/>
                <w:sz w:val="20"/>
                <w:szCs w:val="20"/>
              </w:rPr>
              <w:t>‖Q‖</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CA" w14:textId="77777777" w:rsidR="00357711" w:rsidRDefault="00CE362C">
            <w:r>
              <w:rPr>
                <w:rFonts w:ascii="Courier New" w:eastAsia="Courier New" w:hAnsi="Courier New" w:cs="Courier New"/>
                <w:color w:val="0F172A"/>
                <w:sz w:val="21"/>
                <w:szCs w:val="21"/>
              </w:rPr>
              <w:t>√(0.64+0.49+0.04) = √1.17 = 1.082</w:t>
            </w:r>
          </w:p>
        </w:tc>
      </w:tr>
      <w:tr w:rsidR="00357711" w14:paraId="0D9C2EC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CC" w14:textId="77777777" w:rsidR="00357711" w:rsidRDefault="00CE362C">
            <w:r>
              <w:rPr>
                <w:b/>
                <w:bCs/>
                <w:color w:val="1D4ED8"/>
                <w:sz w:val="20"/>
                <w:szCs w:val="20"/>
              </w:rPr>
              <w:t>‖D1‖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CD" w14:textId="77777777" w:rsidR="00357711" w:rsidRDefault="00CE362C">
            <w:r>
              <w:rPr>
                <w:rFonts w:ascii="Courier New" w:eastAsia="Courier New" w:hAnsi="Courier New" w:cs="Courier New"/>
                <w:color w:val="0F172A"/>
                <w:sz w:val="21"/>
                <w:szCs w:val="21"/>
              </w:rPr>
              <w:t>√(0.5625+0.5184+0.0324) = √1.113 = 1.055</w:t>
            </w:r>
          </w:p>
        </w:tc>
      </w:tr>
      <w:tr w:rsidR="00357711" w14:paraId="0D9C2ED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CF" w14:textId="77777777" w:rsidR="00357711" w:rsidRDefault="00CE362C">
            <w:r>
              <w:rPr>
                <w:b/>
                <w:bCs/>
                <w:color w:val="1D4ED8"/>
                <w:sz w:val="20"/>
                <w:szCs w:val="20"/>
              </w:rPr>
              <w:t>cos(Q,D1)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D0" w14:textId="77777777" w:rsidR="00357711" w:rsidRDefault="00CE362C">
            <w:r>
              <w:rPr>
                <w:rFonts w:ascii="Courier New" w:eastAsia="Courier New" w:hAnsi="Courier New" w:cs="Courier New"/>
                <w:color w:val="0F172A"/>
                <w:sz w:val="21"/>
                <w:szCs w:val="21"/>
              </w:rPr>
              <w:t>1.14 / (1.082×1.055) = 1.14/1.141 = 0.999 — very relevant!</w:t>
            </w:r>
          </w:p>
        </w:tc>
      </w:tr>
      <w:tr w:rsidR="00357711" w14:paraId="0D9C2ED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D2" w14:textId="77777777" w:rsidR="00357711" w:rsidRDefault="00CE362C">
            <w:r>
              <w:rPr>
                <w:b/>
                <w:bCs/>
                <w:color w:val="1D4ED8"/>
                <w:sz w:val="20"/>
                <w:szCs w:val="20"/>
              </w:rPr>
              <w:t>cos(Q,D2)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D3" w14:textId="77777777" w:rsidR="00357711" w:rsidRDefault="00CE362C">
            <w:r>
              <w:rPr>
                <w:rFonts w:ascii="Courier New" w:eastAsia="Courier New" w:hAnsi="Courier New" w:cs="Courier New"/>
                <w:color w:val="0F172A"/>
                <w:sz w:val="21"/>
                <w:szCs w:val="21"/>
              </w:rPr>
              <w:t>(0.08+0.035+0.19)/(1.082×0.956) = 0.305/1.034 = 0.295 — not relevant</w:t>
            </w:r>
          </w:p>
        </w:tc>
      </w:tr>
      <w:tr w:rsidR="00357711" w14:paraId="0D9C2ED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D5" w14:textId="77777777" w:rsidR="00357711" w:rsidRDefault="00CE362C">
            <w:r>
              <w:rPr>
                <w:b/>
                <w:bCs/>
                <w:color w:val="1D4ED8"/>
                <w:sz w:val="20"/>
                <w:szCs w:val="20"/>
              </w:rPr>
              <w:t>RAG decision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D6" w14:textId="77777777" w:rsidR="00357711" w:rsidRDefault="00CE362C">
            <w:r>
              <w:rPr>
                <w:rFonts w:ascii="Courier New" w:eastAsia="Courier New" w:hAnsi="Courier New" w:cs="Courier New"/>
                <w:color w:val="0F172A"/>
                <w:sz w:val="21"/>
                <w:szCs w:val="21"/>
              </w:rPr>
              <w:t>Retrieve D1. It will be added to GPT's context. D2 is ignored. This is how every RAG system decides what documents to retrieve!</w:t>
            </w:r>
          </w:p>
        </w:tc>
      </w:tr>
    </w:tbl>
    <w:p w14:paraId="0D9C2ED8" w14:textId="77777777" w:rsidR="00357711" w:rsidRDefault="00357711">
      <w:pPr>
        <w:spacing w:before="160"/>
      </w:pPr>
    </w:p>
    <w:p w14:paraId="0D9C2ED9" w14:textId="77777777" w:rsidR="00357711" w:rsidRDefault="00CE362C">
      <w:pPr>
        <w:pStyle w:val="Heading2"/>
        <w:pBdr>
          <w:bottom w:val="single" w:sz="4" w:space="0" w:color="C2410C"/>
        </w:pBdr>
        <w:spacing w:after="80"/>
      </w:pPr>
      <w:r>
        <w:rPr>
          <w:color w:val="C2410C"/>
        </w:rPr>
        <w:t>4.2 Euclidean Distance</w:t>
      </w:r>
    </w:p>
    <w:tbl>
      <w:tblPr>
        <w:tblW w:w="9360" w:type="dxa"/>
        <w:tblBorders>
          <w:top w:val="single" w:sz="2" w:space="0" w:color="C2410C"/>
          <w:left w:val="single" w:sz="6" w:space="0" w:color="C2410C"/>
          <w:bottom w:val="single" w:sz="2" w:space="0" w:color="C2410C"/>
          <w:right w:val="single" w:sz="2" w:space="0" w:color="C2410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EDC"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EDA" w14:textId="77777777" w:rsidR="00357711" w:rsidRDefault="00CE362C">
            <w:pPr>
              <w:jc w:val="center"/>
            </w:pPr>
            <w:r>
              <w:rPr>
                <w:b/>
                <w:bCs/>
                <w:color w:val="FFFFFF"/>
                <w:sz w:val="16"/>
                <w:szCs w:val="16"/>
              </w:rPr>
              <w:t>INTUITION</w:t>
            </w:r>
          </w:p>
        </w:tc>
        <w:tc>
          <w:tcPr>
            <w:tcW w:w="8820" w:type="dxa"/>
            <w:shd w:val="clear" w:color="auto" w:fill="FFF7ED"/>
            <w:tcMar>
              <w:top w:w="120" w:type="dxa"/>
              <w:left w:w="160" w:type="dxa"/>
              <w:bottom w:w="120" w:type="dxa"/>
              <w:right w:w="120" w:type="dxa"/>
            </w:tcMar>
          </w:tcPr>
          <w:p w14:paraId="0D9C2EDB" w14:textId="77777777" w:rsidR="00357711" w:rsidRDefault="00CE362C">
            <w:r>
              <w:rPr>
                <w:color w:val="334155"/>
                <w:sz w:val="21"/>
                <w:szCs w:val="21"/>
              </w:rPr>
              <w:t>The straight-line distance between two points in space. If two vectors represent two customers, Euclidean distance measures how 'far apart' they are in feature space. Similar customers are close together; different customers are far apart.</w:t>
            </w:r>
          </w:p>
        </w:tc>
      </w:tr>
    </w:tbl>
    <w:p w14:paraId="0D9C2EDD"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ED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DE" w14:textId="77777777" w:rsidR="00357711" w:rsidRDefault="00CE362C">
            <w:r>
              <w:rPr>
                <w:rFonts w:ascii="Courier New" w:eastAsia="Courier New" w:hAnsi="Courier New" w:cs="Courier New"/>
                <w:color w:val="64D8CB"/>
                <w:sz w:val="21"/>
                <w:szCs w:val="21"/>
              </w:rPr>
              <w:lastRenderedPageBreak/>
              <w:t>d(a,b) = ‖a − b‖ =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(a</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b</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)²)</w:t>
            </w:r>
          </w:p>
        </w:tc>
      </w:tr>
      <w:tr w:rsidR="00357711" w14:paraId="0D9C2EE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E0" w14:textId="77777777" w:rsidR="00357711" w:rsidRDefault="00357711"/>
        </w:tc>
      </w:tr>
      <w:tr w:rsidR="00357711" w14:paraId="0D9C2EE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E2" w14:textId="77777777" w:rsidR="00357711" w:rsidRDefault="00CE362C">
            <w:r>
              <w:rPr>
                <w:rFonts w:ascii="Courier New" w:eastAsia="Courier New" w:hAnsi="Courier New" w:cs="Courier New"/>
                <w:color w:val="64D8CB"/>
                <w:sz w:val="21"/>
                <w:szCs w:val="21"/>
              </w:rPr>
              <w:t>For 2D: d = √((x₂−x₁)² + (y₂−y₁)²)   — this is the Pythagorean theorem!</w:t>
            </w:r>
          </w:p>
        </w:tc>
      </w:tr>
    </w:tbl>
    <w:p w14:paraId="0D9C2EE4" w14:textId="77777777" w:rsidR="00357711" w:rsidRDefault="00357711">
      <w:pPr>
        <w:spacing w:before="80"/>
      </w:pPr>
    </w:p>
    <w:p w14:paraId="0D9C2EE5" w14:textId="77777777" w:rsidR="00357711" w:rsidRDefault="00CE362C">
      <w:pPr>
        <w:spacing w:before="80" w:after="100"/>
      </w:pPr>
      <w:r>
        <w:rPr>
          <w:b/>
          <w:bCs/>
          <w:color w:val="C2410C"/>
        </w:rPr>
        <w:t xml:space="preserve">Problem 4.2.1 — Customer Similarity  </w:t>
      </w:r>
    </w:p>
    <w:p w14:paraId="0D9C2EE6" w14:textId="77777777" w:rsidR="00357711" w:rsidRDefault="00CE362C">
      <w:pPr>
        <w:spacing w:before="80" w:after="100"/>
      </w:pPr>
      <w:r>
        <w:rPr>
          <w:color w:val="0F172A"/>
        </w:rPr>
        <w:t>Customer A: [age=25, spend=200]. Customer B: [age=28, spend=220]. Customer C: [age=60, spend=800]. Who is A most similar to?</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EE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E7" w14:textId="77777777" w:rsidR="00357711" w:rsidRDefault="00CE362C">
            <w:r>
              <w:rPr>
                <w:b/>
                <w:bCs/>
                <w:color w:val="1D4ED8"/>
                <w:sz w:val="20"/>
                <w:szCs w:val="20"/>
              </w:rPr>
              <w:t>d(A,B)</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E8" w14:textId="77777777" w:rsidR="00357711" w:rsidRDefault="00CE362C">
            <w:r>
              <w:rPr>
                <w:rFonts w:ascii="Courier New" w:eastAsia="Courier New" w:hAnsi="Courier New" w:cs="Courier New"/>
                <w:color w:val="0F172A"/>
                <w:sz w:val="21"/>
                <w:szCs w:val="21"/>
              </w:rPr>
              <w:t>√((28-25)² + (220-200)²) = √(9 + 400) = √409 ≈ 20.2</w:t>
            </w:r>
          </w:p>
        </w:tc>
      </w:tr>
      <w:tr w:rsidR="00357711" w14:paraId="0D9C2EE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EA" w14:textId="77777777" w:rsidR="00357711" w:rsidRDefault="00CE362C">
            <w:r>
              <w:rPr>
                <w:b/>
                <w:bCs/>
                <w:color w:val="1D4ED8"/>
                <w:sz w:val="20"/>
                <w:szCs w:val="20"/>
              </w:rPr>
              <w:t>d(A,C)</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EB" w14:textId="77777777" w:rsidR="00357711" w:rsidRDefault="00CE362C">
            <w:r>
              <w:rPr>
                <w:rFonts w:ascii="Courier New" w:eastAsia="Courier New" w:hAnsi="Courier New" w:cs="Courier New"/>
                <w:color w:val="0F172A"/>
                <w:sz w:val="21"/>
                <w:szCs w:val="21"/>
              </w:rPr>
              <w:t>√((60-25)² + (800-200)²) = √(1225 + 360000) = √361225 ≈ 601</w:t>
            </w:r>
          </w:p>
        </w:tc>
      </w:tr>
      <w:tr w:rsidR="00357711" w14:paraId="0D9C2EE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EED" w14:textId="77777777" w:rsidR="00357711" w:rsidRDefault="00CE362C">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EEE" w14:textId="77777777" w:rsidR="00357711" w:rsidRDefault="00CE362C">
            <w:r>
              <w:rPr>
                <w:rFonts w:ascii="Courier New" w:eastAsia="Courier New" w:hAnsi="Courier New" w:cs="Courier New"/>
                <w:color w:val="0F172A"/>
                <w:sz w:val="21"/>
                <w:szCs w:val="21"/>
              </w:rPr>
              <w:t>A is much closer to B (distance 20) than to C (distance 601). In KNN, A would be grouped with B.</w:t>
            </w:r>
          </w:p>
        </w:tc>
      </w:tr>
      <w:tr w:rsidR="00357711" w14:paraId="0D9C2EF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EF0" w14:textId="77777777" w:rsidR="00357711" w:rsidRDefault="00CE362C">
            <w:r>
              <w:rPr>
                <w:b/>
                <w:bCs/>
                <w:color w:val="1D4ED8"/>
                <w:sz w:val="20"/>
                <w:szCs w:val="20"/>
              </w:rPr>
              <w:t>Caution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EF1" w14:textId="77777777" w:rsidR="00357711" w:rsidRDefault="00CE362C">
            <w:r>
              <w:rPr>
                <w:rFonts w:ascii="Courier New" w:eastAsia="Courier New" w:hAnsi="Courier New" w:cs="Courier New"/>
                <w:color w:val="0F172A"/>
                <w:sz w:val="21"/>
                <w:szCs w:val="21"/>
              </w:rPr>
              <w:t>The spend feature dominates because its scale (200-800) is much larger than age (25-60). This is why we ALWAYS normalise features before using Euclidean distance!</w:t>
            </w:r>
          </w:p>
        </w:tc>
      </w:tr>
    </w:tbl>
    <w:p w14:paraId="0D9C2EF3" w14:textId="77777777" w:rsidR="00357711" w:rsidRDefault="00357711">
      <w:pPr>
        <w:spacing w:before="160"/>
      </w:pPr>
    </w:p>
    <w:p w14:paraId="0D9C2EF4" w14:textId="77777777" w:rsidR="00357711" w:rsidRDefault="00CE362C">
      <w:pPr>
        <w:pStyle w:val="Heading2"/>
        <w:pBdr>
          <w:bottom w:val="single" w:sz="4" w:space="0" w:color="C2410C"/>
        </w:pBdr>
        <w:spacing w:after="80"/>
      </w:pPr>
      <w:r>
        <w:rPr>
          <w:color w:val="C2410C"/>
        </w:rPr>
        <w:t>4.3 Embeddings — Representing Meaning as Vectors</w:t>
      </w:r>
    </w:p>
    <w:tbl>
      <w:tblPr>
        <w:tblW w:w="9360" w:type="dxa"/>
        <w:tblBorders>
          <w:top w:val="single" w:sz="2" w:space="0" w:color="C2410C"/>
          <w:left w:val="single" w:sz="6" w:space="0" w:color="C2410C"/>
          <w:bottom w:val="single" w:sz="2" w:space="0" w:color="C2410C"/>
          <w:right w:val="single" w:sz="2" w:space="0" w:color="C2410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EF7"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EF5" w14:textId="77777777" w:rsidR="00357711" w:rsidRDefault="00CE362C">
            <w:pPr>
              <w:jc w:val="center"/>
            </w:pPr>
            <w:r>
              <w:rPr>
                <w:b/>
                <w:bCs/>
                <w:color w:val="FFFFFF"/>
                <w:sz w:val="16"/>
                <w:szCs w:val="16"/>
              </w:rPr>
              <w:t>INTUITION</w:t>
            </w:r>
          </w:p>
        </w:tc>
        <w:tc>
          <w:tcPr>
            <w:tcW w:w="8820" w:type="dxa"/>
            <w:shd w:val="clear" w:color="auto" w:fill="FFF7ED"/>
            <w:tcMar>
              <w:top w:w="120" w:type="dxa"/>
              <w:left w:w="160" w:type="dxa"/>
              <w:bottom w:w="120" w:type="dxa"/>
              <w:right w:w="120" w:type="dxa"/>
            </w:tcMar>
          </w:tcPr>
          <w:p w14:paraId="0D9C2EF6" w14:textId="77777777" w:rsidR="00357711" w:rsidRDefault="00CE362C">
            <w:r>
              <w:rPr>
                <w:color w:val="334155"/>
                <w:sz w:val="21"/>
                <w:szCs w:val="21"/>
              </w:rPr>
              <w:t>How can a computer understand that 'happy' and 'joyful' are similar, but 'happy' and 'airplane' are not? Simple one-hot encoding (each word gets a 1 in its slot, 0 everywhere else) does not capture similarity. Embeddings are dense vectors where SIMILAR things are GEOMETRICALLY CLOSE — they have small distances and high cosine similarity.</w:t>
            </w:r>
          </w:p>
        </w:tc>
      </w:tr>
    </w:tbl>
    <w:p w14:paraId="0D9C2EF8" w14:textId="77777777" w:rsidR="00357711" w:rsidRDefault="00357711">
      <w:pPr>
        <w:spacing w:before="80"/>
      </w:pPr>
    </w:p>
    <w:p w14:paraId="0D9C2EF9" w14:textId="77777777" w:rsidR="00357711" w:rsidRDefault="00CE362C">
      <w:pPr>
        <w:pStyle w:val="Heading3"/>
        <w:spacing w:before="160" w:after="60"/>
      </w:pPr>
      <w:r>
        <w:rPr>
          <w:color w:val="334155"/>
        </w:rPr>
        <w:t>One-hot Encoding vs Embeddings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EF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FA" w14:textId="77777777" w:rsidR="00357711" w:rsidRDefault="00CE362C">
            <w:r>
              <w:rPr>
                <w:rFonts w:ascii="Courier New" w:eastAsia="Courier New" w:hAnsi="Courier New" w:cs="Courier New"/>
                <w:color w:val="64D8CB"/>
                <w:sz w:val="21"/>
                <w:szCs w:val="21"/>
              </w:rPr>
              <w:t>One-hot (vocabulary size = 10,000 words):</w:t>
            </w:r>
          </w:p>
        </w:tc>
      </w:tr>
      <w:tr w:rsidR="00357711" w14:paraId="0D9C2EF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FC" w14:textId="77777777" w:rsidR="00357711" w:rsidRDefault="00CE362C">
            <w:r>
              <w:rPr>
                <w:rFonts w:ascii="Courier New" w:eastAsia="Courier New" w:hAnsi="Courier New" w:cs="Courier New"/>
                <w:color w:val="64D8CB"/>
                <w:sz w:val="21"/>
                <w:szCs w:val="21"/>
              </w:rPr>
              <w:t>'cat'  = [0, 0, 0, 1, 0, 0, 0, ...., 0]   — 10,000 dimensions, only one 1</w:t>
            </w:r>
          </w:p>
        </w:tc>
      </w:tr>
      <w:tr w:rsidR="00357711" w14:paraId="0D9C2EF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EFE" w14:textId="77777777" w:rsidR="00357711" w:rsidRDefault="00CE362C">
            <w:r>
              <w:rPr>
                <w:rFonts w:ascii="Courier New" w:eastAsia="Courier New" w:hAnsi="Courier New" w:cs="Courier New"/>
                <w:color w:val="64D8CB"/>
                <w:sz w:val="21"/>
                <w:szCs w:val="21"/>
              </w:rPr>
              <w:t>'dog'  = [0, 0, 0, 0, 0, 1, 0, ...., 0]   — completely orthogonal to 'cat'!</w:t>
            </w:r>
          </w:p>
        </w:tc>
      </w:tr>
      <w:tr w:rsidR="00357711" w14:paraId="0D9C2F0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00" w14:textId="77777777" w:rsidR="00357711" w:rsidRDefault="00CE362C">
            <w:r>
              <w:rPr>
                <w:rFonts w:ascii="Courier New" w:eastAsia="Courier New" w:hAnsi="Courier New" w:cs="Courier New"/>
                <w:color w:val="64D8CB"/>
                <w:sz w:val="21"/>
                <w:szCs w:val="21"/>
              </w:rPr>
              <w:t>Cosine similarity of cat and dog = 0 — treats them as completely unrelated.</w:t>
            </w:r>
          </w:p>
        </w:tc>
      </w:tr>
      <w:tr w:rsidR="00357711" w14:paraId="0D9C2F0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02" w14:textId="77777777" w:rsidR="00357711" w:rsidRDefault="00357711"/>
        </w:tc>
      </w:tr>
      <w:tr w:rsidR="00357711" w14:paraId="0D9C2F0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04" w14:textId="77777777" w:rsidR="00357711" w:rsidRDefault="00CE362C">
            <w:r>
              <w:rPr>
                <w:rFonts w:ascii="Courier New" w:eastAsia="Courier New" w:hAnsi="Courier New" w:cs="Courier New"/>
                <w:color w:val="64D8CB"/>
                <w:sz w:val="21"/>
                <w:szCs w:val="21"/>
              </w:rPr>
              <w:t>Word Embedding (e.g. 4-dimensional):</w:t>
            </w:r>
          </w:p>
        </w:tc>
      </w:tr>
      <w:tr w:rsidR="00357711" w14:paraId="0D9C2F0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06" w14:textId="77777777" w:rsidR="00357711" w:rsidRDefault="00CE362C">
            <w:r>
              <w:rPr>
                <w:rFonts w:ascii="Courier New" w:eastAsia="Courier New" w:hAnsi="Courier New" w:cs="Courier New"/>
                <w:color w:val="64D8CB"/>
                <w:sz w:val="21"/>
                <w:szCs w:val="21"/>
              </w:rPr>
              <w:t>'cat'  = [0.8,  0.3, -0.2,  0.7]</w:t>
            </w:r>
          </w:p>
        </w:tc>
      </w:tr>
      <w:tr w:rsidR="00357711" w14:paraId="0D9C2F0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08" w14:textId="77777777" w:rsidR="00357711" w:rsidRDefault="00CE362C">
            <w:r>
              <w:rPr>
                <w:rFonts w:ascii="Courier New" w:eastAsia="Courier New" w:hAnsi="Courier New" w:cs="Courier New"/>
                <w:color w:val="64D8CB"/>
                <w:sz w:val="21"/>
                <w:szCs w:val="21"/>
              </w:rPr>
              <w:t>'dog'  = [0.75, 0.35, -0.18, 0.65]</w:t>
            </w:r>
          </w:p>
        </w:tc>
      </w:tr>
      <w:tr w:rsidR="00357711" w14:paraId="0D9C2F0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0A" w14:textId="77777777" w:rsidR="00357711" w:rsidRDefault="00CE362C">
            <w:r>
              <w:rPr>
                <w:rFonts w:ascii="Courier New" w:eastAsia="Courier New" w:hAnsi="Courier New" w:cs="Courier New"/>
                <w:color w:val="64D8CB"/>
                <w:sz w:val="21"/>
                <w:szCs w:val="21"/>
              </w:rPr>
              <w:t>Cosine similarity ≈ 0.99 — they are close in embedding space!</w:t>
            </w:r>
          </w:p>
        </w:tc>
      </w:tr>
      <w:tr w:rsidR="00357711" w14:paraId="0D9C2F0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0C" w14:textId="77777777" w:rsidR="00357711" w:rsidRDefault="00357711"/>
        </w:tc>
      </w:tr>
      <w:tr w:rsidR="00357711" w14:paraId="0D9C2F0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0E" w14:textId="77777777" w:rsidR="00357711" w:rsidRDefault="00CE362C">
            <w:r>
              <w:rPr>
                <w:rFonts w:ascii="Courier New" w:eastAsia="Courier New" w:hAnsi="Courier New" w:cs="Courier New"/>
                <w:color w:val="64D8CB"/>
                <w:sz w:val="21"/>
                <w:szCs w:val="21"/>
              </w:rPr>
              <w:t>'car'  = [0.1, -0.4,  0.9, -0.3]</w:t>
            </w:r>
          </w:p>
        </w:tc>
      </w:tr>
      <w:tr w:rsidR="00357711" w14:paraId="0D9C2F1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10" w14:textId="77777777" w:rsidR="00357711" w:rsidRDefault="00CE362C">
            <w:r>
              <w:rPr>
                <w:rFonts w:ascii="Courier New" w:eastAsia="Courier New" w:hAnsi="Courier New" w:cs="Courier New"/>
                <w:color w:val="64D8CB"/>
                <w:sz w:val="21"/>
                <w:szCs w:val="21"/>
              </w:rPr>
              <w:t>Cosine similarity(cat, car) ≈ 0.05 — far apart.</w:t>
            </w:r>
          </w:p>
        </w:tc>
      </w:tr>
    </w:tbl>
    <w:p w14:paraId="0D9C2F12" w14:textId="77777777" w:rsidR="00357711" w:rsidRDefault="00357711">
      <w:pPr>
        <w:spacing w:before="80"/>
      </w:pPr>
    </w:p>
    <w:p w14:paraId="0D9C2F13" w14:textId="77777777" w:rsidR="00357711" w:rsidRDefault="00CE362C">
      <w:pPr>
        <w:pStyle w:val="Heading3"/>
        <w:spacing w:before="160" w:after="60"/>
      </w:pPr>
      <w:r>
        <w:rPr>
          <w:color w:val="334155"/>
        </w:rPr>
        <w:t>The Geometry of Embedding Space</w:t>
      </w:r>
    </w:p>
    <w:p w14:paraId="0D9C2F14" w14:textId="77777777" w:rsidR="00357711" w:rsidRDefault="00CE362C">
      <w:pPr>
        <w:spacing w:before="80" w:after="100"/>
      </w:pPr>
      <w:r>
        <w:rPr>
          <w:color w:val="0F172A"/>
        </w:rPr>
        <w:t>Reduce embeddings to 2D using PCA and plot as a scatter plot:</w:t>
      </w:r>
    </w:p>
    <w:p w14:paraId="0D9C2F15" w14:textId="77777777" w:rsidR="00357711" w:rsidRDefault="00CE362C">
      <w:pPr>
        <w:pStyle w:val="ListParagraph"/>
        <w:numPr>
          <w:ilvl w:val="0"/>
          <w:numId w:val="2"/>
        </w:numPr>
        <w:spacing w:before="60" w:after="60"/>
      </w:pPr>
      <w:r>
        <w:rPr>
          <w:color w:val="0F172A"/>
        </w:rPr>
        <w:t>X-axis and Y-axis: the first and second principal components (the two directions of most variance)</w:t>
      </w:r>
    </w:p>
    <w:p w14:paraId="0D9C2F16" w14:textId="77777777" w:rsidR="00357711" w:rsidRDefault="00CE362C">
      <w:pPr>
        <w:pStyle w:val="ListParagraph"/>
        <w:numPr>
          <w:ilvl w:val="0"/>
          <w:numId w:val="2"/>
        </w:numPr>
        <w:spacing w:before="60" w:after="60"/>
      </w:pPr>
      <w:r>
        <w:rPr>
          <w:color w:val="0F172A"/>
        </w:rPr>
        <w:t>Each point: one word/image/user — plotted as a dot in this 2D space</w:t>
      </w:r>
    </w:p>
    <w:p w14:paraId="0D9C2F17" w14:textId="77777777" w:rsidR="00357711" w:rsidRDefault="00CE362C">
      <w:pPr>
        <w:pStyle w:val="ListParagraph"/>
        <w:numPr>
          <w:ilvl w:val="0"/>
          <w:numId w:val="2"/>
        </w:numPr>
        <w:spacing w:before="60" w:after="60"/>
      </w:pPr>
      <w:r>
        <w:rPr>
          <w:color w:val="0F172A"/>
        </w:rPr>
        <w:t>Islands of meaning: 'cat', 'dog', 'pet', 'puppy' cluster together. 'car', 'truck', 'vehicle' cluster separately. These clusters emerge from learning — nobody programmed them.</w:t>
      </w:r>
    </w:p>
    <w:p w14:paraId="0D9C2F18" w14:textId="77777777" w:rsidR="00357711" w:rsidRDefault="00CE362C">
      <w:pPr>
        <w:pStyle w:val="ListParagraph"/>
        <w:numPr>
          <w:ilvl w:val="0"/>
          <w:numId w:val="2"/>
        </w:numPr>
        <w:spacing w:before="60" w:after="60"/>
      </w:pPr>
      <w:r>
        <w:rPr>
          <w:color w:val="0F172A"/>
        </w:rPr>
        <w:t>Linear relationships: the vector from 'man' to 'king' is parallel to the vector from 'woman' to 'queen'. This encodes the 'royalty concept' geometrically.</w:t>
      </w:r>
    </w:p>
    <w:p w14:paraId="0D9C2F19" w14:textId="77777777" w:rsidR="00357711" w:rsidRDefault="00357711">
      <w:pPr>
        <w:spacing w:before="80"/>
      </w:pPr>
    </w:p>
    <w:p w14:paraId="0D9C2F1A" w14:textId="77777777" w:rsidR="00357711" w:rsidRDefault="00CE362C">
      <w:pPr>
        <w:spacing w:before="80" w:after="100"/>
      </w:pPr>
      <w:r>
        <w:rPr>
          <w:b/>
          <w:bCs/>
          <w:color w:val="C2410C"/>
        </w:rPr>
        <w:t xml:space="preserve">Problem 4.3.1 — Embedding Arithmetic  </w:t>
      </w:r>
      <w:r>
        <w:rPr>
          <w:color w:val="0F172A"/>
        </w:rPr>
        <w:t>Verify king − man + woman ≈ queen.</w:t>
      </w:r>
    </w:p>
    <w:p w14:paraId="0D9C2F1B" w14:textId="77777777" w:rsidR="00357711" w:rsidRDefault="00CE362C">
      <w:pPr>
        <w:spacing w:before="80" w:after="100"/>
      </w:pPr>
      <w:r>
        <w:rPr>
          <w:color w:val="0F172A"/>
        </w:rPr>
        <w:t>Simplified 4D embeddings: king=[1.0,0.0,1.0,0.5], man=[0.8,0.1,0.1,0.2], woman=[0.2,0.9,0.1,0.2], queen=[0.3,0.9,1.0,0.5].</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F1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1C" w14:textId="77777777" w:rsidR="00357711" w:rsidRDefault="00CE362C">
            <w:r>
              <w:rPr>
                <w:b/>
                <w:bCs/>
                <w:color w:val="1D4ED8"/>
                <w:sz w:val="20"/>
                <w:szCs w:val="20"/>
              </w:rPr>
              <w:t>king-man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1D" w14:textId="77777777" w:rsidR="00357711" w:rsidRDefault="00CE362C">
            <w:r>
              <w:rPr>
                <w:rFonts w:ascii="Courier New" w:eastAsia="Courier New" w:hAnsi="Courier New" w:cs="Courier New"/>
                <w:color w:val="0F172A"/>
                <w:sz w:val="21"/>
                <w:szCs w:val="21"/>
              </w:rPr>
              <w:t>[1.0-0.8, 0.0-0.1, 1.0-0.1, 0.5-0.2] = [0.2, -0.1, 0.9, 0.3]</w:t>
            </w:r>
          </w:p>
        </w:tc>
      </w:tr>
      <w:tr w:rsidR="00357711" w14:paraId="0D9C2F2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1F" w14:textId="77777777" w:rsidR="00357711" w:rsidRDefault="00CE362C">
            <w:r>
              <w:rPr>
                <w:b/>
                <w:bCs/>
                <w:color w:val="1D4ED8"/>
                <w:sz w:val="20"/>
                <w:szCs w:val="20"/>
              </w:rPr>
              <w:t>+woman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20" w14:textId="77777777" w:rsidR="00357711" w:rsidRDefault="00CE362C">
            <w:r>
              <w:rPr>
                <w:rFonts w:ascii="Courier New" w:eastAsia="Courier New" w:hAnsi="Courier New" w:cs="Courier New"/>
                <w:color w:val="0F172A"/>
                <w:sz w:val="21"/>
                <w:szCs w:val="21"/>
              </w:rPr>
              <w:t>[0.2+0.2, -0.1+0.9, 0.9+0.1, 0.3+0.2] = [0.4, 0.8, 1.0, 0.5]</w:t>
            </w:r>
          </w:p>
        </w:tc>
      </w:tr>
      <w:tr w:rsidR="00357711" w14:paraId="0D9C2F2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22" w14:textId="77777777" w:rsidR="00357711" w:rsidRDefault="00CE362C">
            <w:r>
              <w:rPr>
                <w:b/>
                <w:bCs/>
                <w:color w:val="1D4ED8"/>
                <w:sz w:val="20"/>
                <w:szCs w:val="20"/>
              </w:rPr>
              <w:t>Result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23" w14:textId="77777777" w:rsidR="00357711" w:rsidRDefault="00CE362C">
            <w:r>
              <w:rPr>
                <w:rFonts w:ascii="Courier New" w:eastAsia="Courier New" w:hAnsi="Courier New" w:cs="Courier New"/>
                <w:color w:val="0F172A"/>
                <w:sz w:val="21"/>
                <w:szCs w:val="21"/>
              </w:rPr>
              <w:t>predicted_queen = [0.4, 0.8, 1.0, 0.5]</w:t>
            </w:r>
          </w:p>
        </w:tc>
      </w:tr>
      <w:tr w:rsidR="00357711" w14:paraId="0D9C2F2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25" w14:textId="77777777" w:rsidR="00357711" w:rsidRDefault="00CE362C">
            <w:r>
              <w:rPr>
                <w:b/>
                <w:bCs/>
                <w:color w:val="1D4ED8"/>
                <w:sz w:val="20"/>
                <w:szCs w:val="20"/>
              </w:rPr>
              <w:t>Actual queen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26" w14:textId="77777777" w:rsidR="00357711" w:rsidRDefault="00CE362C">
            <w:r>
              <w:rPr>
                <w:rFonts w:ascii="Courier New" w:eastAsia="Courier New" w:hAnsi="Courier New" w:cs="Courier New"/>
                <w:color w:val="0F172A"/>
                <w:sz w:val="21"/>
                <w:szCs w:val="21"/>
              </w:rPr>
              <w:t>queen          = [0.3, 0.9, 1.0, 0.5]</w:t>
            </w:r>
          </w:p>
        </w:tc>
      </w:tr>
      <w:tr w:rsidR="00357711" w14:paraId="0D9C2F2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28" w14:textId="77777777" w:rsidR="00357711" w:rsidRDefault="00CE362C">
            <w:r>
              <w:rPr>
                <w:b/>
                <w:bCs/>
                <w:color w:val="1D4ED8"/>
                <w:sz w:val="20"/>
                <w:szCs w:val="20"/>
              </w:rPr>
              <w:t>Distance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29" w14:textId="77777777" w:rsidR="00357711" w:rsidRDefault="00CE362C">
            <w:r>
              <w:rPr>
                <w:rFonts w:ascii="Courier New" w:eastAsia="Courier New" w:hAnsi="Courier New" w:cs="Courier New"/>
                <w:color w:val="0F172A"/>
                <w:sz w:val="21"/>
                <w:szCs w:val="21"/>
              </w:rPr>
              <w:t>‖predicted − actual‖ = √(0.01+0.01+0+0) = √0.02 ≈ 0.14  — very close!</w:t>
            </w:r>
          </w:p>
        </w:tc>
      </w:tr>
      <w:tr w:rsidR="00357711" w14:paraId="0D9C2F2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2B" w14:textId="77777777" w:rsidR="00357711" w:rsidRDefault="00CE362C">
            <w:r>
              <w:rPr>
                <w:b/>
                <w:bCs/>
                <w:color w:val="1D4ED8"/>
                <w:sz w:val="20"/>
                <w:szCs w:val="20"/>
              </w:rPr>
              <w:t>Why it works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2C" w14:textId="77777777" w:rsidR="00357711" w:rsidRDefault="00CE362C">
            <w:r>
              <w:rPr>
                <w:rFonts w:ascii="Courier New" w:eastAsia="Courier New" w:hAnsi="Courier New" w:cs="Courier New"/>
                <w:color w:val="0F172A"/>
                <w:sz w:val="21"/>
                <w:szCs w:val="21"/>
              </w:rPr>
              <w:t>The vector (king−man) represents the 'male royalty' concept. Adding 'woman' shifts it to 'female royalty'. The embedding space has organised itself so these semantic relationships become geometric vectors.</w:t>
            </w:r>
          </w:p>
        </w:tc>
      </w:tr>
    </w:tbl>
    <w:p w14:paraId="0D9C2F2E" w14:textId="77777777" w:rsidR="00357711" w:rsidRDefault="00357711">
      <w:pPr>
        <w:spacing w:before="160"/>
      </w:pPr>
    </w:p>
    <w:p w14:paraId="0D9C2F2F" w14:textId="77777777" w:rsidR="00357711" w:rsidRDefault="00CE362C">
      <w:pPr>
        <w:pStyle w:val="Heading2"/>
        <w:pBdr>
          <w:bottom w:val="single" w:sz="4" w:space="0" w:color="C2410C"/>
        </w:pBdr>
        <w:spacing w:after="80"/>
      </w:pPr>
      <w:r>
        <w:rPr>
          <w:color w:val="C2410C"/>
        </w:rPr>
        <w:t>4.4 Distance and Similarity Metrics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57711" w14:paraId="0D9C2F34" w14:textId="77777777">
        <w:tblPrEx>
          <w:tblCellMar>
            <w:top w:w="0" w:type="dxa"/>
            <w:bottom w:w="0" w:type="dxa"/>
          </w:tblCellMar>
        </w:tblPrEx>
        <w:tc>
          <w:tcPr>
            <w:tcW w:w="2340" w:type="dxa"/>
            <w:tcBorders>
              <w:top w:val="single" w:sz="2" w:space="0" w:color="C2410C"/>
              <w:left w:val="single" w:sz="2" w:space="0" w:color="C2410C"/>
              <w:bottom w:val="single" w:sz="2" w:space="0" w:color="C2410C"/>
              <w:right w:val="single" w:sz="2" w:space="0" w:color="C2410C"/>
            </w:tcBorders>
            <w:shd w:val="clear" w:color="auto" w:fill="C2410C"/>
            <w:tcMar>
              <w:top w:w="100" w:type="dxa"/>
              <w:left w:w="140" w:type="dxa"/>
              <w:bottom w:w="100" w:type="dxa"/>
              <w:right w:w="140" w:type="dxa"/>
            </w:tcMar>
          </w:tcPr>
          <w:p w14:paraId="0D9C2F30" w14:textId="77777777" w:rsidR="00357711" w:rsidRDefault="00CE362C">
            <w:r>
              <w:rPr>
                <w:b/>
                <w:bCs/>
                <w:color w:val="FFFFFF"/>
                <w:sz w:val="21"/>
                <w:szCs w:val="21"/>
              </w:rPr>
              <w:t>Metric</w:t>
            </w:r>
          </w:p>
        </w:tc>
        <w:tc>
          <w:tcPr>
            <w:tcW w:w="2340" w:type="dxa"/>
            <w:tcBorders>
              <w:top w:val="single" w:sz="2" w:space="0" w:color="C2410C"/>
              <w:left w:val="single" w:sz="2" w:space="0" w:color="C2410C"/>
              <w:bottom w:val="single" w:sz="2" w:space="0" w:color="C2410C"/>
              <w:right w:val="single" w:sz="2" w:space="0" w:color="C2410C"/>
            </w:tcBorders>
            <w:shd w:val="clear" w:color="auto" w:fill="C2410C"/>
            <w:tcMar>
              <w:top w:w="100" w:type="dxa"/>
              <w:left w:w="140" w:type="dxa"/>
              <w:bottom w:w="100" w:type="dxa"/>
              <w:right w:w="140" w:type="dxa"/>
            </w:tcMar>
          </w:tcPr>
          <w:p w14:paraId="0D9C2F31" w14:textId="77777777" w:rsidR="00357711" w:rsidRDefault="00CE362C">
            <w:r>
              <w:rPr>
                <w:b/>
                <w:bCs/>
                <w:color w:val="FFFFFF"/>
                <w:sz w:val="21"/>
                <w:szCs w:val="21"/>
              </w:rPr>
              <w:t>Formula</w:t>
            </w:r>
          </w:p>
        </w:tc>
        <w:tc>
          <w:tcPr>
            <w:tcW w:w="2340" w:type="dxa"/>
            <w:tcBorders>
              <w:top w:val="single" w:sz="2" w:space="0" w:color="C2410C"/>
              <w:left w:val="single" w:sz="2" w:space="0" w:color="C2410C"/>
              <w:bottom w:val="single" w:sz="2" w:space="0" w:color="C2410C"/>
              <w:right w:val="single" w:sz="2" w:space="0" w:color="C2410C"/>
            </w:tcBorders>
            <w:shd w:val="clear" w:color="auto" w:fill="C2410C"/>
            <w:tcMar>
              <w:top w:w="100" w:type="dxa"/>
              <w:left w:w="140" w:type="dxa"/>
              <w:bottom w:w="100" w:type="dxa"/>
              <w:right w:w="140" w:type="dxa"/>
            </w:tcMar>
          </w:tcPr>
          <w:p w14:paraId="0D9C2F32" w14:textId="77777777" w:rsidR="00357711" w:rsidRDefault="00CE362C">
            <w:r>
              <w:rPr>
                <w:b/>
                <w:bCs/>
                <w:color w:val="FFFFFF"/>
                <w:sz w:val="21"/>
                <w:szCs w:val="21"/>
              </w:rPr>
              <w:t>Best For</w:t>
            </w:r>
          </w:p>
        </w:tc>
        <w:tc>
          <w:tcPr>
            <w:tcW w:w="2340" w:type="dxa"/>
            <w:tcBorders>
              <w:top w:val="single" w:sz="2" w:space="0" w:color="C2410C"/>
              <w:left w:val="single" w:sz="2" w:space="0" w:color="C2410C"/>
              <w:bottom w:val="single" w:sz="2" w:space="0" w:color="C2410C"/>
              <w:right w:val="single" w:sz="2" w:space="0" w:color="C2410C"/>
            </w:tcBorders>
            <w:shd w:val="clear" w:color="auto" w:fill="C2410C"/>
            <w:tcMar>
              <w:top w:w="100" w:type="dxa"/>
              <w:left w:w="140" w:type="dxa"/>
              <w:bottom w:w="100" w:type="dxa"/>
              <w:right w:w="140" w:type="dxa"/>
            </w:tcMar>
          </w:tcPr>
          <w:p w14:paraId="0D9C2F33" w14:textId="77777777" w:rsidR="00357711" w:rsidRDefault="00CE362C">
            <w:r>
              <w:rPr>
                <w:b/>
                <w:bCs/>
                <w:color w:val="FFFFFF"/>
                <w:sz w:val="21"/>
                <w:szCs w:val="21"/>
              </w:rPr>
              <w:t>Example in AI</w:t>
            </w:r>
          </w:p>
        </w:tc>
      </w:tr>
      <w:tr w:rsidR="00357711" w14:paraId="0D9C2F3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35" w14:textId="77777777" w:rsidR="00357711" w:rsidRDefault="00CE362C">
            <w:r>
              <w:rPr>
                <w:color w:val="334155"/>
                <w:sz w:val="20"/>
                <w:szCs w:val="20"/>
              </w:rPr>
              <w:t>Euclidean</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36" w14:textId="77777777" w:rsidR="00357711" w:rsidRDefault="00CE362C">
            <w:r>
              <w:rPr>
                <w:color w:val="334155"/>
                <w:sz w:val="20"/>
                <w:szCs w:val="20"/>
              </w:rPr>
              <w:t>√Σ(a</w:t>
            </w:r>
            <w:r>
              <w:rPr>
                <w:color w:val="334155"/>
                <w:sz w:val="20"/>
                <w:szCs w:val="20"/>
              </w:rPr>
              <w:t>ᵢ</w:t>
            </w:r>
            <w:r>
              <w:rPr>
                <w:color w:val="334155"/>
                <w:sz w:val="20"/>
                <w:szCs w:val="20"/>
              </w:rPr>
              <w:t>−</w:t>
            </w:r>
            <w:r>
              <w:rPr>
                <w:color w:val="334155"/>
                <w:sz w:val="20"/>
                <w:szCs w:val="20"/>
              </w:rPr>
              <w:t>b</w:t>
            </w:r>
            <w:r>
              <w:rPr>
                <w:color w:val="334155"/>
                <w:sz w:val="20"/>
                <w:szCs w:val="20"/>
              </w:rPr>
              <w:t>ᵢ</w:t>
            </w:r>
            <w:r>
              <w:rPr>
                <w:color w:val="334155"/>
                <w:sz w:val="20"/>
                <w:szCs w:val="20"/>
              </w:rPr>
              <w:t>)²</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37" w14:textId="77777777" w:rsidR="00357711" w:rsidRDefault="00CE362C">
            <w:r>
              <w:rPr>
                <w:color w:val="334155"/>
                <w:sz w:val="20"/>
                <w:szCs w:val="20"/>
              </w:rPr>
              <w:t>Spatial data, continuous features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38" w14:textId="77777777" w:rsidR="00357711" w:rsidRDefault="00CE362C">
            <w:r>
              <w:rPr>
                <w:color w:val="334155"/>
                <w:sz w:val="20"/>
                <w:szCs w:val="20"/>
              </w:rPr>
              <w:t>KNN clustering, anomaly detection</w:t>
            </w:r>
          </w:p>
        </w:tc>
      </w:tr>
      <w:tr w:rsidR="00357711" w14:paraId="0D9C2F3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3A" w14:textId="77777777" w:rsidR="00357711" w:rsidRDefault="00CE362C">
            <w:r>
              <w:rPr>
                <w:color w:val="334155"/>
                <w:sz w:val="20"/>
                <w:szCs w:val="20"/>
              </w:rPr>
              <w:t>Manhattan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3B" w14:textId="77777777" w:rsidR="00357711" w:rsidRDefault="00CE362C">
            <w:r>
              <w:rPr>
                <w:color w:val="334155"/>
                <w:sz w:val="20"/>
                <w:szCs w:val="20"/>
              </w:rPr>
              <w:t>Σ|a</w:t>
            </w:r>
            <w:r>
              <w:rPr>
                <w:color w:val="334155"/>
                <w:sz w:val="20"/>
                <w:szCs w:val="20"/>
              </w:rPr>
              <w:t>ᵢ</w:t>
            </w:r>
            <w:r>
              <w:rPr>
                <w:color w:val="334155"/>
                <w:sz w:val="20"/>
                <w:szCs w:val="20"/>
              </w:rPr>
              <w:t>−</w:t>
            </w:r>
            <w:r>
              <w:rPr>
                <w:color w:val="334155"/>
                <w:sz w:val="20"/>
                <w:szCs w:val="20"/>
              </w:rPr>
              <w:t>b</w:t>
            </w:r>
            <w:r>
              <w:rPr>
                <w:color w:val="334155"/>
                <w:sz w:val="20"/>
                <w:szCs w:val="20"/>
              </w:rPr>
              <w:t>ᵢ</w:t>
            </w:r>
            <w:r>
              <w:rPr>
                <w:color w:val="334155"/>
                <w:sz w:val="20"/>
                <w:szCs w:val="20"/>
              </w:rPr>
              <w: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3C" w14:textId="77777777" w:rsidR="00357711" w:rsidRDefault="00CE362C">
            <w:r>
              <w:rPr>
                <w:color w:val="334155"/>
                <w:sz w:val="20"/>
                <w:szCs w:val="20"/>
              </w:rPr>
              <w:t>Sparse data, grid-like problems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3D" w14:textId="77777777" w:rsidR="00357711" w:rsidRDefault="00CE362C">
            <w:r>
              <w:rPr>
                <w:color w:val="334155"/>
                <w:sz w:val="20"/>
                <w:szCs w:val="20"/>
              </w:rPr>
              <w:t>L1 regularisation, taxi navigation</w:t>
            </w:r>
          </w:p>
        </w:tc>
      </w:tr>
      <w:tr w:rsidR="00357711" w14:paraId="0D9C2F4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3F" w14:textId="77777777" w:rsidR="00357711" w:rsidRDefault="00CE362C">
            <w:r>
              <w:rPr>
                <w:color w:val="334155"/>
                <w:sz w:val="20"/>
                <w:szCs w:val="20"/>
              </w:rPr>
              <w:t>Cosine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40" w14:textId="77777777" w:rsidR="00357711" w:rsidRDefault="00CE362C">
            <w:r>
              <w:rPr>
                <w:color w:val="334155"/>
                <w:sz w:val="20"/>
                <w:szCs w:val="20"/>
              </w:rPr>
              <w:t>(a·b)/(‖a‖‖b‖)</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41" w14:textId="77777777" w:rsidR="00357711" w:rsidRDefault="00CE362C">
            <w:r>
              <w:rPr>
                <w:color w:val="334155"/>
                <w:sz w:val="20"/>
                <w:szCs w:val="20"/>
              </w:rPr>
              <w:t>Text, embeddings (ignores length)</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42" w14:textId="77777777" w:rsidR="00357711" w:rsidRDefault="00CE362C">
            <w:r>
              <w:rPr>
                <w:color w:val="334155"/>
                <w:sz w:val="20"/>
                <w:szCs w:val="20"/>
              </w:rPr>
              <w:t>Document similarity, RAG retrieval</w:t>
            </w:r>
          </w:p>
        </w:tc>
      </w:tr>
      <w:tr w:rsidR="00357711" w14:paraId="0D9C2F48"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44" w14:textId="77777777" w:rsidR="00357711" w:rsidRDefault="00CE362C">
            <w:r>
              <w:rPr>
                <w:color w:val="334155"/>
                <w:sz w:val="20"/>
                <w:szCs w:val="20"/>
              </w:rPr>
              <w:t>Hamming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45" w14:textId="77777777" w:rsidR="00357711" w:rsidRDefault="00CE362C">
            <w:r>
              <w:rPr>
                <w:color w:val="334155"/>
                <w:sz w:val="20"/>
                <w:szCs w:val="20"/>
              </w:rPr>
              <w:t>% positions that differ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46" w14:textId="77777777" w:rsidR="00357711" w:rsidRDefault="00CE362C">
            <w:r>
              <w:rPr>
                <w:color w:val="334155"/>
                <w:sz w:val="20"/>
                <w:szCs w:val="20"/>
              </w:rPr>
              <w:t>Binary / categorical data</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47" w14:textId="77777777" w:rsidR="00357711" w:rsidRDefault="00CE362C">
            <w:r>
              <w:rPr>
                <w:color w:val="334155"/>
                <w:sz w:val="20"/>
                <w:szCs w:val="20"/>
              </w:rPr>
              <w:t>DNA sequence comparison, error codes</w:t>
            </w:r>
          </w:p>
        </w:tc>
      </w:tr>
      <w:tr w:rsidR="00357711" w14:paraId="0D9C2F4D"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49" w14:textId="77777777" w:rsidR="00357711" w:rsidRDefault="00CE362C">
            <w:r>
              <w:rPr>
                <w:color w:val="334155"/>
                <w:sz w:val="20"/>
                <w:szCs w:val="20"/>
              </w:rPr>
              <w:t>Dot Product</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4A" w14:textId="77777777" w:rsidR="00357711" w:rsidRDefault="00CE362C">
            <w:r>
              <w:rPr>
                <w:color w:val="334155"/>
                <w:sz w:val="20"/>
                <w:szCs w:val="20"/>
              </w:rPr>
              <w:t>Σ a</w:t>
            </w:r>
            <w:r>
              <w:rPr>
                <w:color w:val="334155"/>
                <w:sz w:val="20"/>
                <w:szCs w:val="20"/>
              </w:rPr>
              <w:t>ᵢ</w:t>
            </w:r>
            <w:r>
              <w:rPr>
                <w:color w:val="334155"/>
                <w:sz w:val="20"/>
                <w:szCs w:val="20"/>
              </w:rPr>
              <w:t>b</w:t>
            </w:r>
            <w:r>
              <w:rPr>
                <w:color w:val="334155"/>
                <w:sz w:val="20"/>
                <w:szCs w:val="20"/>
              </w:rPr>
              <w:t>ᵢ</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4B" w14:textId="77777777" w:rsidR="00357711" w:rsidRDefault="00CE362C">
            <w:r>
              <w:rPr>
                <w:color w:val="334155"/>
                <w:sz w:val="20"/>
                <w:szCs w:val="20"/>
              </w:rPr>
              <w:t>Neural network attention scores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4C" w14:textId="77777777" w:rsidR="00357711" w:rsidRDefault="00CE362C">
            <w:r>
              <w:rPr>
                <w:color w:val="334155"/>
                <w:sz w:val="20"/>
                <w:szCs w:val="20"/>
              </w:rPr>
              <w:t>Transformer attention before softmax</w:t>
            </w:r>
          </w:p>
        </w:tc>
      </w:tr>
      <w:tr w:rsidR="00357711" w14:paraId="0D9C2F52"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4E" w14:textId="77777777" w:rsidR="00357711" w:rsidRDefault="00CE362C">
            <w:r>
              <w:rPr>
                <w:color w:val="334155"/>
                <w:sz w:val="20"/>
                <w:szCs w:val="20"/>
              </w:rPr>
              <w:lastRenderedPageBreak/>
              <w:t>Mahalanobis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4F" w14:textId="77777777" w:rsidR="00357711" w:rsidRDefault="00CE362C">
            <w:r>
              <w:rPr>
                <w:color w:val="334155"/>
                <w:sz w:val="20"/>
                <w:szCs w:val="20"/>
              </w:rPr>
              <w:t>√((a−b)</w:t>
            </w:r>
            <w:r>
              <w:rPr>
                <w:color w:val="334155"/>
                <w:sz w:val="20"/>
                <w:szCs w:val="20"/>
              </w:rPr>
              <w:t>ᵀ</w:t>
            </w:r>
            <w:r>
              <w:rPr>
                <w:color w:val="334155"/>
                <w:sz w:val="20"/>
                <w:szCs w:val="20"/>
              </w:rPr>
              <w:t>C⁻¹(a−b))</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50" w14:textId="77777777" w:rsidR="00357711" w:rsidRDefault="00CE362C">
            <w:r>
              <w:rPr>
                <w:color w:val="334155"/>
                <w:sz w:val="20"/>
                <w:szCs w:val="20"/>
              </w:rPr>
              <w:t>Correlated features, anomaly detection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51" w14:textId="77777777" w:rsidR="00357711" w:rsidRDefault="00CE362C">
            <w:r>
              <w:rPr>
                <w:color w:val="334155"/>
                <w:sz w:val="20"/>
                <w:szCs w:val="20"/>
              </w:rPr>
              <w:t>Outlier detection accounting for correlation</w:t>
            </w:r>
          </w:p>
        </w:tc>
      </w:tr>
    </w:tbl>
    <w:p w14:paraId="0D9C2F53" w14:textId="77777777" w:rsidR="00357711" w:rsidRDefault="00357711">
      <w:pPr>
        <w:spacing w:before="80"/>
      </w:pPr>
    </w:p>
    <w:p w14:paraId="0D9C2F54" w14:textId="77777777" w:rsidR="00357711" w:rsidRDefault="00CE362C">
      <w:pPr>
        <w:spacing w:before="80" w:after="100"/>
      </w:pPr>
      <w:r>
        <w:rPr>
          <w:b/>
          <w:bCs/>
          <w:color w:val="C2410C"/>
        </w:rPr>
        <w:t xml:space="preserve">Problem 4.4.1 — Compare Metrics  </w:t>
      </w:r>
      <w:r>
        <w:rPr>
          <w:color w:val="0F172A"/>
        </w:rPr>
        <w:t>a=[1,2,3], b=[4,6,3]. Compute Euclidean and Manhattan distances.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F5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55" w14:textId="77777777" w:rsidR="00357711" w:rsidRDefault="00CE362C">
            <w:r>
              <w:rPr>
                <w:b/>
                <w:bCs/>
                <w:color w:val="1D4ED8"/>
                <w:sz w:val="20"/>
                <w:szCs w:val="20"/>
              </w:rPr>
              <w:t>Euclidean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56" w14:textId="77777777" w:rsidR="00357711" w:rsidRDefault="00CE362C">
            <w:r>
              <w:rPr>
                <w:rFonts w:ascii="Courier New" w:eastAsia="Courier New" w:hAnsi="Courier New" w:cs="Courier New"/>
                <w:color w:val="0F172A"/>
                <w:sz w:val="21"/>
                <w:szCs w:val="21"/>
              </w:rPr>
              <w:t>√((4-1)²+(6-2)²+(3-3)²) = √(9+16+0) = √25 = 5</w:t>
            </w:r>
          </w:p>
        </w:tc>
      </w:tr>
      <w:tr w:rsidR="00357711" w14:paraId="0D9C2F5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58" w14:textId="77777777" w:rsidR="00357711" w:rsidRDefault="00CE362C">
            <w:r>
              <w:rPr>
                <w:b/>
                <w:bCs/>
                <w:color w:val="1D4ED8"/>
                <w:sz w:val="20"/>
                <w:szCs w:val="20"/>
              </w:rPr>
              <w:t>Manhattan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59" w14:textId="77777777" w:rsidR="00357711" w:rsidRDefault="00CE362C">
            <w:r>
              <w:rPr>
                <w:rFonts w:ascii="Courier New" w:eastAsia="Courier New" w:hAnsi="Courier New" w:cs="Courier New"/>
                <w:color w:val="0F172A"/>
                <w:sz w:val="21"/>
                <w:szCs w:val="21"/>
              </w:rPr>
              <w:t>|4-1| + |6-2| + |3-3| = 3 + 4 + 0 = 7</w:t>
            </w:r>
          </w:p>
        </w:tc>
      </w:tr>
      <w:tr w:rsidR="00357711" w14:paraId="0D9C2F5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5B" w14:textId="77777777" w:rsidR="00357711" w:rsidRDefault="00CE362C">
            <w:r>
              <w:rPr>
                <w:b/>
                <w:bCs/>
                <w:color w:val="1D4ED8"/>
                <w:sz w:val="20"/>
                <w:szCs w:val="20"/>
              </w:rPr>
              <w:t>Note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5C" w14:textId="77777777" w:rsidR="00357711" w:rsidRDefault="00CE362C">
            <w:r>
              <w:rPr>
                <w:rFonts w:ascii="Courier New" w:eastAsia="Courier New" w:hAnsi="Courier New" w:cs="Courier New"/>
                <w:color w:val="0F172A"/>
                <w:sz w:val="21"/>
                <w:szCs w:val="21"/>
              </w:rPr>
              <w:t>Manhattan is always ≥ Euclidean (triangle inequality). Manhattan is more robust to outliers in individual dimensions.</w:t>
            </w:r>
          </w:p>
        </w:tc>
      </w:tr>
    </w:tbl>
    <w:p w14:paraId="0D9C2F5E" w14:textId="77777777" w:rsidR="00357711" w:rsidRDefault="00357711">
      <w:pPr>
        <w:spacing w:before="160"/>
      </w:pPr>
    </w:p>
    <w:p w14:paraId="0D9C2F5F" w14:textId="77777777" w:rsidR="00357711" w:rsidRDefault="00CE362C">
      <w:pPr>
        <w:pStyle w:val="Heading2"/>
        <w:pBdr>
          <w:bottom w:val="single" w:sz="4" w:space="0" w:color="C2410C"/>
        </w:pBdr>
        <w:spacing w:after="80"/>
      </w:pPr>
      <w:r>
        <w:rPr>
          <w:color w:val="C2410C"/>
        </w:rPr>
        <w:t>4.5 Projections</w:t>
      </w:r>
    </w:p>
    <w:tbl>
      <w:tblPr>
        <w:tblW w:w="9360" w:type="dxa"/>
        <w:tblBorders>
          <w:top w:val="single" w:sz="2" w:space="0" w:color="C2410C"/>
          <w:left w:val="single" w:sz="6" w:space="0" w:color="C2410C"/>
          <w:bottom w:val="single" w:sz="2" w:space="0" w:color="C2410C"/>
          <w:right w:val="single" w:sz="2" w:space="0" w:color="C2410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F62"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F60" w14:textId="77777777" w:rsidR="00357711" w:rsidRDefault="00CE362C">
            <w:pPr>
              <w:jc w:val="center"/>
            </w:pPr>
            <w:r>
              <w:rPr>
                <w:b/>
                <w:bCs/>
                <w:color w:val="FFFFFF"/>
                <w:sz w:val="16"/>
                <w:szCs w:val="16"/>
              </w:rPr>
              <w:t>INTUITION</w:t>
            </w:r>
          </w:p>
        </w:tc>
        <w:tc>
          <w:tcPr>
            <w:tcW w:w="8820" w:type="dxa"/>
            <w:shd w:val="clear" w:color="auto" w:fill="FFF7ED"/>
            <w:tcMar>
              <w:top w:w="120" w:type="dxa"/>
              <w:left w:w="160" w:type="dxa"/>
              <w:bottom w:w="120" w:type="dxa"/>
              <w:right w:w="120" w:type="dxa"/>
            </w:tcMar>
          </w:tcPr>
          <w:p w14:paraId="0D9C2F61" w14:textId="77777777" w:rsidR="00357711" w:rsidRDefault="00CE362C">
            <w:r>
              <w:rPr>
                <w:color w:val="334155"/>
                <w:sz w:val="21"/>
                <w:szCs w:val="21"/>
              </w:rPr>
              <w:t>You are standing in a room, and a light shines straight down from the ceiling. Your SHADOW on the floor is the projection of your 3D body onto the 2D floor. A vector projection casts one vector onto another, finding the component of a that points in the same direction as b.</w:t>
            </w:r>
          </w:p>
        </w:tc>
      </w:tr>
    </w:tbl>
    <w:p w14:paraId="0D9C2F63"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F6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64" w14:textId="77777777" w:rsidR="00357711" w:rsidRDefault="00CE362C">
            <w:r>
              <w:rPr>
                <w:rFonts w:ascii="Courier New" w:eastAsia="Courier New" w:hAnsi="Courier New" w:cs="Courier New"/>
                <w:color w:val="64D8CB"/>
                <w:sz w:val="21"/>
                <w:szCs w:val="21"/>
              </w:rPr>
              <w:t>Projection of a onto b:</w:t>
            </w:r>
          </w:p>
        </w:tc>
      </w:tr>
      <w:tr w:rsidR="00357711" w14:paraId="0D9C2F6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66" w14:textId="77777777" w:rsidR="00357711" w:rsidRDefault="00357711"/>
        </w:tc>
      </w:tr>
      <w:tr w:rsidR="00357711" w14:paraId="0D9C2F6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68" w14:textId="77777777" w:rsidR="00357711" w:rsidRDefault="00CE362C">
            <w:r>
              <w:rPr>
                <w:rFonts w:ascii="Courier New" w:eastAsia="Courier New" w:hAnsi="Courier New" w:cs="Courier New"/>
                <w:color w:val="64D8CB"/>
                <w:sz w:val="21"/>
                <w:szCs w:val="21"/>
              </w:rPr>
              <w:t>proj_b(a)  =  (a · b / ‖b‖²) × b</w:t>
            </w:r>
          </w:p>
        </w:tc>
      </w:tr>
      <w:tr w:rsidR="00357711" w14:paraId="0D9C2F6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6A" w14:textId="77777777" w:rsidR="00357711" w:rsidRDefault="00357711"/>
        </w:tc>
      </w:tr>
      <w:tr w:rsidR="00357711" w14:paraId="0D9C2F6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6C" w14:textId="77777777" w:rsidR="00357711" w:rsidRDefault="00CE362C">
            <w:r>
              <w:rPr>
                <w:rFonts w:ascii="Courier New" w:eastAsia="Courier New" w:hAnsi="Courier New" w:cs="Courier New"/>
                <w:color w:val="64D8CB"/>
                <w:sz w:val="21"/>
                <w:szCs w:val="21"/>
              </w:rPr>
              <w:t>The scalar part (a·b/‖b‖²) = how far along b the projection falls</w:t>
            </w:r>
          </w:p>
        </w:tc>
      </w:tr>
      <w:tr w:rsidR="00357711" w14:paraId="0D9C2F6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6E" w14:textId="77777777" w:rsidR="00357711" w:rsidRDefault="00CE362C">
            <w:r>
              <w:rPr>
                <w:rFonts w:ascii="Courier New" w:eastAsia="Courier New" w:hAnsi="Courier New" w:cs="Courier New"/>
                <w:color w:val="64D8CB"/>
                <w:sz w:val="21"/>
                <w:szCs w:val="21"/>
              </w:rPr>
              <w:t>The vector part × b = puts that scalar back as a vector in direction of b</w:t>
            </w:r>
          </w:p>
        </w:tc>
      </w:tr>
    </w:tbl>
    <w:p w14:paraId="0D9C2F70" w14:textId="77777777" w:rsidR="00357711" w:rsidRDefault="00357711">
      <w:pPr>
        <w:spacing w:before="80"/>
      </w:pPr>
    </w:p>
    <w:p w14:paraId="0D9C2F71" w14:textId="77777777" w:rsidR="00357711" w:rsidRDefault="00CE362C">
      <w:pPr>
        <w:spacing w:before="80" w:after="100"/>
      </w:pPr>
      <w:r>
        <w:rPr>
          <w:b/>
          <w:bCs/>
          <w:color w:val="C2410C"/>
        </w:rPr>
        <w:t xml:space="preserve">Problem 4.5.1  </w:t>
      </w:r>
      <w:r>
        <w:rPr>
          <w:color w:val="0F172A"/>
        </w:rPr>
        <w:t>a = [3, 4] and b = [1, 0] (X-axis). Find projection of a onto b.</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7"/>
        <w:gridCol w:w="8093"/>
      </w:tblGrid>
      <w:tr w:rsidR="00357711" w14:paraId="0D9C2F7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72" w14:textId="77777777" w:rsidR="00357711" w:rsidRDefault="00CE362C">
            <w:r>
              <w:rPr>
                <w:b/>
                <w:bCs/>
                <w:color w:val="1D4ED8"/>
                <w:sz w:val="20"/>
                <w:szCs w:val="20"/>
              </w:rPr>
              <w:t>a·b</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73" w14:textId="77777777" w:rsidR="00357711" w:rsidRDefault="00CE362C">
            <w:r>
              <w:rPr>
                <w:rFonts w:ascii="Courier New" w:eastAsia="Courier New" w:hAnsi="Courier New" w:cs="Courier New"/>
                <w:color w:val="0F172A"/>
                <w:sz w:val="21"/>
                <w:szCs w:val="21"/>
              </w:rPr>
              <w:t>(3×1) + (4×0) = 3</w:t>
            </w:r>
          </w:p>
        </w:tc>
      </w:tr>
      <w:tr w:rsidR="00357711" w14:paraId="0D9C2F7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75" w14:textId="77777777" w:rsidR="00357711" w:rsidRDefault="00CE362C">
            <w:r>
              <w:rPr>
                <w:b/>
                <w:bCs/>
                <w:color w:val="1D4ED8"/>
                <w:sz w:val="20"/>
                <w:szCs w:val="20"/>
              </w:rPr>
              <w:t>‖b‖²</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76" w14:textId="77777777" w:rsidR="00357711" w:rsidRDefault="00CE362C">
            <w:r>
              <w:rPr>
                <w:rFonts w:ascii="Courier New" w:eastAsia="Courier New" w:hAnsi="Courier New" w:cs="Courier New"/>
                <w:color w:val="0F172A"/>
                <w:sz w:val="21"/>
                <w:szCs w:val="21"/>
              </w:rPr>
              <w:t>1² + 0² = 1</w:t>
            </w:r>
          </w:p>
        </w:tc>
      </w:tr>
      <w:tr w:rsidR="00357711" w14:paraId="0D9C2F7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78" w14:textId="77777777" w:rsidR="00357711" w:rsidRDefault="00CE362C">
            <w:r>
              <w:rPr>
                <w:b/>
                <w:bCs/>
                <w:color w:val="1D4ED8"/>
                <w:sz w:val="20"/>
                <w:szCs w:val="20"/>
              </w:rPr>
              <w:t>Scalar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79" w14:textId="77777777" w:rsidR="00357711" w:rsidRDefault="00CE362C">
            <w:r>
              <w:rPr>
                <w:rFonts w:ascii="Courier New" w:eastAsia="Courier New" w:hAnsi="Courier New" w:cs="Courier New"/>
                <w:color w:val="0F172A"/>
                <w:sz w:val="21"/>
                <w:szCs w:val="21"/>
              </w:rPr>
              <w:t>3/1 = 3</w:t>
            </w:r>
          </w:p>
        </w:tc>
      </w:tr>
      <w:tr w:rsidR="00357711" w14:paraId="0D9C2F7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7B" w14:textId="77777777" w:rsidR="00357711" w:rsidRDefault="00CE362C">
            <w:r>
              <w:rPr>
                <w:b/>
                <w:bCs/>
                <w:color w:val="1D4ED8"/>
                <w:sz w:val="20"/>
                <w:szCs w:val="20"/>
              </w:rPr>
              <w:t>Projection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7C" w14:textId="77777777" w:rsidR="00357711" w:rsidRDefault="00CE362C">
            <w:r>
              <w:rPr>
                <w:rFonts w:ascii="Courier New" w:eastAsia="Courier New" w:hAnsi="Courier New" w:cs="Courier New"/>
                <w:color w:val="0F172A"/>
                <w:sz w:val="21"/>
                <w:szCs w:val="21"/>
              </w:rPr>
              <w:t>3 × [1,0] = [3, 0]</w:t>
            </w:r>
          </w:p>
        </w:tc>
      </w:tr>
      <w:tr w:rsidR="00357711" w14:paraId="0D9C2F8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7E" w14:textId="77777777" w:rsidR="00357711" w:rsidRDefault="00CE362C">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7F" w14:textId="77777777" w:rsidR="00357711" w:rsidRDefault="00CE362C">
            <w:r>
              <w:rPr>
                <w:rFonts w:ascii="Courier New" w:eastAsia="Courier New" w:hAnsi="Courier New" w:cs="Courier New"/>
                <w:color w:val="0F172A"/>
                <w:sz w:val="21"/>
                <w:szCs w:val="21"/>
              </w:rPr>
              <w:t>The shadow of vector [3,4] on the X-axis is [3,0]. The y-component is lost — this is dimensionality reduction in the simplest form!</w:t>
            </w:r>
          </w:p>
        </w:tc>
      </w:tr>
      <w:tr w:rsidR="00357711" w14:paraId="0D9C2F8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81" w14:textId="77777777" w:rsidR="00357711" w:rsidRDefault="00CE362C">
            <w:r>
              <w:rPr>
                <w:b/>
                <w:bCs/>
                <w:color w:val="1D4ED8"/>
                <w:sz w:val="20"/>
                <w:szCs w:val="20"/>
              </w:rPr>
              <w:t>PCA connection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82" w14:textId="77777777" w:rsidR="00357711" w:rsidRDefault="00CE362C">
            <w:r>
              <w:rPr>
                <w:rFonts w:ascii="Courier New" w:eastAsia="Courier New" w:hAnsi="Courier New" w:cs="Courier New"/>
                <w:color w:val="0F172A"/>
                <w:sz w:val="21"/>
                <w:szCs w:val="21"/>
              </w:rPr>
              <w:t>PCA projects each data point onto the principal component vectors. This IS the projection formula applied to each eigenvector.</w:t>
            </w:r>
          </w:p>
        </w:tc>
      </w:tr>
    </w:tbl>
    <w:p w14:paraId="0D9C2F84" w14:textId="77777777" w:rsidR="00357711" w:rsidRDefault="00357711">
      <w:pPr>
        <w:spacing w:before="160"/>
      </w:pPr>
    </w:p>
    <w:p w14:paraId="0D9C2F85" w14:textId="77777777" w:rsidR="00357711" w:rsidRDefault="00CE362C">
      <w:pPr>
        <w:pStyle w:val="Heading2"/>
        <w:pBdr>
          <w:bottom w:val="single" w:sz="4" w:space="0" w:color="C2410C"/>
        </w:pBdr>
        <w:spacing w:after="80"/>
      </w:pPr>
      <w:r>
        <w:rPr>
          <w:color w:val="C2410C"/>
        </w:rPr>
        <w:lastRenderedPageBreak/>
        <w:t>Applications of Vector Geometry</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2F89" w14:textId="77777777">
        <w:tblPrEx>
          <w:tblCellMar>
            <w:top w:w="0" w:type="dxa"/>
            <w:bottom w:w="0" w:type="dxa"/>
          </w:tblCellMar>
        </w:tblPrEx>
        <w:tc>
          <w:tcPr>
            <w:tcW w:w="3120" w:type="dxa"/>
            <w:tcBorders>
              <w:top w:val="single" w:sz="2" w:space="0" w:color="C2410C"/>
              <w:left w:val="single" w:sz="2" w:space="0" w:color="C2410C"/>
              <w:bottom w:val="single" w:sz="2" w:space="0" w:color="C2410C"/>
              <w:right w:val="single" w:sz="2" w:space="0" w:color="C2410C"/>
            </w:tcBorders>
            <w:shd w:val="clear" w:color="auto" w:fill="C2410C"/>
            <w:tcMar>
              <w:top w:w="100" w:type="dxa"/>
              <w:left w:w="140" w:type="dxa"/>
              <w:bottom w:w="100" w:type="dxa"/>
              <w:right w:w="140" w:type="dxa"/>
            </w:tcMar>
          </w:tcPr>
          <w:p w14:paraId="0D9C2F86" w14:textId="77777777" w:rsidR="00357711" w:rsidRDefault="00CE362C">
            <w:r>
              <w:rPr>
                <w:b/>
                <w:bCs/>
                <w:color w:val="FFFFFF"/>
                <w:sz w:val="21"/>
                <w:szCs w:val="21"/>
              </w:rPr>
              <w:t>Domain</w:t>
            </w:r>
          </w:p>
        </w:tc>
        <w:tc>
          <w:tcPr>
            <w:tcW w:w="3120" w:type="dxa"/>
            <w:tcBorders>
              <w:top w:val="single" w:sz="2" w:space="0" w:color="C2410C"/>
              <w:left w:val="single" w:sz="2" w:space="0" w:color="C2410C"/>
              <w:bottom w:val="single" w:sz="2" w:space="0" w:color="C2410C"/>
              <w:right w:val="single" w:sz="2" w:space="0" w:color="C2410C"/>
            </w:tcBorders>
            <w:shd w:val="clear" w:color="auto" w:fill="C2410C"/>
            <w:tcMar>
              <w:top w:w="100" w:type="dxa"/>
              <w:left w:w="140" w:type="dxa"/>
              <w:bottom w:w="100" w:type="dxa"/>
              <w:right w:w="140" w:type="dxa"/>
            </w:tcMar>
          </w:tcPr>
          <w:p w14:paraId="0D9C2F87" w14:textId="77777777" w:rsidR="00357711" w:rsidRDefault="00CE362C">
            <w:r>
              <w:rPr>
                <w:b/>
                <w:bCs/>
                <w:color w:val="FFFFFF"/>
                <w:sz w:val="21"/>
                <w:szCs w:val="21"/>
              </w:rPr>
              <w:t>How Vector Geometry Is Used</w:t>
            </w:r>
          </w:p>
        </w:tc>
        <w:tc>
          <w:tcPr>
            <w:tcW w:w="3120" w:type="dxa"/>
            <w:tcBorders>
              <w:top w:val="single" w:sz="2" w:space="0" w:color="C2410C"/>
              <w:left w:val="single" w:sz="2" w:space="0" w:color="C2410C"/>
              <w:bottom w:val="single" w:sz="2" w:space="0" w:color="C2410C"/>
              <w:right w:val="single" w:sz="2" w:space="0" w:color="C2410C"/>
            </w:tcBorders>
            <w:shd w:val="clear" w:color="auto" w:fill="C2410C"/>
            <w:tcMar>
              <w:top w:w="100" w:type="dxa"/>
              <w:left w:w="140" w:type="dxa"/>
              <w:bottom w:w="100" w:type="dxa"/>
              <w:right w:w="140" w:type="dxa"/>
            </w:tcMar>
          </w:tcPr>
          <w:p w14:paraId="0D9C2F88" w14:textId="77777777" w:rsidR="00357711" w:rsidRDefault="00CE362C">
            <w:r>
              <w:rPr>
                <w:b/>
                <w:bCs/>
                <w:color w:val="FFFFFF"/>
                <w:sz w:val="21"/>
                <w:szCs w:val="21"/>
              </w:rPr>
              <w:t>Specific Tool</w:t>
            </w:r>
          </w:p>
        </w:tc>
      </w:tr>
      <w:tr w:rsidR="00357711" w14:paraId="0D9C2F8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8A" w14:textId="77777777" w:rsidR="00357711" w:rsidRDefault="00CE362C">
            <w:r>
              <w:rPr>
                <w:color w:val="334155"/>
                <w:sz w:val="20"/>
                <w:szCs w:val="20"/>
              </w:rPr>
              <w:t>Data Analytics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8B" w14:textId="77777777" w:rsidR="00357711" w:rsidRDefault="00CE362C">
            <w:r>
              <w:rPr>
                <w:color w:val="334155"/>
                <w:sz w:val="20"/>
                <w:szCs w:val="20"/>
              </w:rPr>
              <w:t>Similarity between customer profiles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8C" w14:textId="77777777" w:rsidR="00357711" w:rsidRDefault="00CE362C">
            <w:r>
              <w:rPr>
                <w:color w:val="334155"/>
                <w:sz w:val="20"/>
                <w:szCs w:val="20"/>
              </w:rPr>
              <w:t>Cosine similarity for segmentation</w:t>
            </w:r>
          </w:p>
        </w:tc>
      </w:tr>
      <w:tr w:rsidR="00357711" w14:paraId="0D9C2F9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8E" w14:textId="77777777" w:rsidR="00357711" w:rsidRDefault="00CE362C">
            <w:r>
              <w:rPr>
                <w:color w:val="334155"/>
                <w:sz w:val="20"/>
                <w:szCs w:val="20"/>
              </w:rPr>
              <w:t>Data Science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8F" w14:textId="77777777" w:rsidR="00357711" w:rsidRDefault="00CE362C">
            <w:r>
              <w:rPr>
                <w:color w:val="334155"/>
                <w:sz w:val="20"/>
                <w:szCs w:val="20"/>
              </w:rPr>
              <w:t>Dimensionality reduction via projections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90" w14:textId="77777777" w:rsidR="00357711" w:rsidRDefault="00CE362C">
            <w:r>
              <w:rPr>
                <w:color w:val="334155"/>
                <w:sz w:val="20"/>
                <w:szCs w:val="20"/>
              </w:rPr>
              <w:t>PCA projections onto eigenvectors</w:t>
            </w:r>
          </w:p>
        </w:tc>
      </w:tr>
      <w:tr w:rsidR="00357711" w14:paraId="0D9C2F9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92" w14:textId="77777777" w:rsidR="00357711" w:rsidRDefault="00CE362C">
            <w:r>
              <w:rPr>
                <w:color w:val="334155"/>
                <w:sz w:val="20"/>
                <w:szCs w:val="20"/>
              </w:rPr>
              <w:t>Machine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93" w14:textId="77777777" w:rsidR="00357711" w:rsidRDefault="00CE362C">
            <w:r>
              <w:rPr>
                <w:color w:val="334155"/>
                <w:sz w:val="20"/>
                <w:szCs w:val="20"/>
              </w:rPr>
              <w:t>K-Nearest Neighbours (KNN)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94" w14:textId="77777777" w:rsidR="00357711" w:rsidRDefault="00CE362C">
            <w:r>
              <w:rPr>
                <w:color w:val="334155"/>
                <w:sz w:val="20"/>
                <w:szCs w:val="20"/>
              </w:rPr>
              <w:t>Euclidean/cosine distance to find neighbours</w:t>
            </w:r>
          </w:p>
        </w:tc>
      </w:tr>
      <w:tr w:rsidR="00357711" w14:paraId="0D9C2F9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96" w14:textId="77777777" w:rsidR="00357711" w:rsidRDefault="00CE362C">
            <w:r>
              <w:rPr>
                <w:color w:val="334155"/>
                <w:sz w:val="20"/>
                <w:szCs w:val="20"/>
              </w:rPr>
              <w:t>Deep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97" w14:textId="77777777" w:rsidR="00357711" w:rsidRDefault="00CE362C">
            <w:r>
              <w:rPr>
                <w:color w:val="334155"/>
                <w:sz w:val="20"/>
                <w:szCs w:val="20"/>
              </w:rPr>
              <w:t>Word and token embeddings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98" w14:textId="77777777" w:rsidR="00357711" w:rsidRDefault="00CE362C">
            <w:r>
              <w:rPr>
                <w:color w:val="334155"/>
                <w:sz w:val="20"/>
                <w:szCs w:val="20"/>
              </w:rPr>
              <w:t>Cosine similarity in embedding lookup tables</w:t>
            </w:r>
          </w:p>
        </w:tc>
      </w:tr>
      <w:tr w:rsidR="00357711" w14:paraId="0D9C2F9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9A" w14:textId="77777777" w:rsidR="00357711" w:rsidRDefault="00CE362C">
            <w:r>
              <w:rPr>
                <w:color w:val="334155"/>
                <w:sz w:val="20"/>
                <w:szCs w:val="20"/>
              </w:rPr>
              <w:t>Deep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9B" w14:textId="77777777" w:rsidR="00357711" w:rsidRDefault="00CE362C">
            <w:r>
              <w:rPr>
                <w:color w:val="334155"/>
                <w:sz w:val="20"/>
                <w:szCs w:val="20"/>
              </w:rPr>
              <w:t>Self-attention mechanism</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9C" w14:textId="77777777" w:rsidR="00357711" w:rsidRDefault="00CE362C">
            <w:r>
              <w:rPr>
                <w:color w:val="334155"/>
                <w:sz w:val="20"/>
                <w:szCs w:val="20"/>
              </w:rPr>
              <w:t>Dot product between Q,K vectors → attention scores</w:t>
            </w:r>
          </w:p>
        </w:tc>
      </w:tr>
      <w:tr w:rsidR="00357711" w14:paraId="0D9C2FA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9E" w14:textId="77777777" w:rsidR="00357711" w:rsidRDefault="00CE362C">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9F" w14:textId="77777777" w:rsidR="00357711" w:rsidRDefault="00CE362C">
            <w:r>
              <w:rPr>
                <w:color w:val="334155"/>
                <w:sz w:val="20"/>
                <w:szCs w:val="20"/>
              </w:rPr>
              <w:t>Retrieval Augmented Generation (RAG)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A0" w14:textId="77777777" w:rsidR="00357711" w:rsidRDefault="00CE362C">
            <w:r>
              <w:rPr>
                <w:color w:val="334155"/>
                <w:sz w:val="20"/>
                <w:szCs w:val="20"/>
              </w:rPr>
              <w:t>Cosine similarity to find relevant documents</w:t>
            </w:r>
          </w:p>
        </w:tc>
      </w:tr>
      <w:tr w:rsidR="00357711" w14:paraId="0D9C2FA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A2" w14:textId="77777777" w:rsidR="00357711" w:rsidRDefault="00CE362C">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A3" w14:textId="77777777" w:rsidR="00357711" w:rsidRDefault="00CE362C">
            <w:r>
              <w:rPr>
                <w:color w:val="334155"/>
                <w:sz w:val="20"/>
                <w:szCs w:val="20"/>
              </w:rPr>
              <w:t>Semantic search</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A4" w14:textId="77777777" w:rsidR="00357711" w:rsidRDefault="00CE362C">
            <w:r>
              <w:rPr>
                <w:color w:val="334155"/>
                <w:sz w:val="20"/>
                <w:szCs w:val="20"/>
              </w:rPr>
              <w:t>Embed query + documents, retrieve by cosine similarity</w:t>
            </w:r>
          </w:p>
        </w:tc>
      </w:tr>
      <w:tr w:rsidR="00357711" w14:paraId="0D9C2FA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A6" w14:textId="77777777" w:rsidR="00357711" w:rsidRDefault="00CE362C">
            <w:r>
              <w:rPr>
                <w:color w:val="334155"/>
                <w:sz w:val="20"/>
                <w:szCs w:val="20"/>
              </w:rPr>
              <w:t>Recommendation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A7" w14:textId="77777777" w:rsidR="00357711" w:rsidRDefault="00CE362C">
            <w:r>
              <w:rPr>
                <w:color w:val="334155"/>
                <w:sz w:val="20"/>
                <w:szCs w:val="20"/>
              </w:rPr>
              <w:t>Collaborative filtering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2FA8" w14:textId="77777777" w:rsidR="00357711" w:rsidRDefault="00CE362C">
            <w:r>
              <w:rPr>
                <w:color w:val="334155"/>
                <w:sz w:val="20"/>
                <w:szCs w:val="20"/>
              </w:rPr>
              <w:t>User-item dot product predicts ratings</w:t>
            </w:r>
          </w:p>
        </w:tc>
      </w:tr>
      <w:tr w:rsidR="00357711" w14:paraId="0D9C2FA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AA" w14:textId="77777777" w:rsidR="00357711" w:rsidRDefault="00CE362C">
            <w:r>
              <w:rPr>
                <w:color w:val="334155"/>
                <w:sz w:val="20"/>
                <w:szCs w:val="20"/>
              </w:rPr>
              <w:t>Computer Vision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AB" w14:textId="77777777" w:rsidR="00357711" w:rsidRDefault="00CE362C">
            <w:r>
              <w:rPr>
                <w:color w:val="334155"/>
                <w:sz w:val="20"/>
                <w:szCs w:val="20"/>
              </w:rPr>
              <w:t>Image retrieval</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2FAC" w14:textId="77777777" w:rsidR="00357711" w:rsidRDefault="00CE362C">
            <w:r>
              <w:rPr>
                <w:color w:val="334155"/>
                <w:sz w:val="20"/>
                <w:szCs w:val="20"/>
              </w:rPr>
              <w:t>Euclidean distance in CNN feature embedding space</w:t>
            </w:r>
          </w:p>
        </w:tc>
      </w:tr>
    </w:tbl>
    <w:p w14:paraId="0D9C2FAE" w14:textId="77777777" w:rsidR="00357711" w:rsidRDefault="00CE362C">
      <w:r>
        <w:br w:type="page"/>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FB1" w14:textId="77777777">
        <w:tblPrEx>
          <w:tblCellMar>
            <w:top w:w="0" w:type="dxa"/>
            <w:bottom w:w="0" w:type="dxa"/>
          </w:tblCellMar>
        </w:tblPrEx>
        <w:tc>
          <w:tcPr>
            <w:tcW w:w="9360" w:type="dxa"/>
            <w:shd w:val="clear" w:color="auto" w:fill="B91C1C"/>
            <w:tcMar>
              <w:top w:w="280" w:type="dxa"/>
              <w:left w:w="400" w:type="dxa"/>
              <w:bottom w:w="220" w:type="dxa"/>
              <w:right w:w="400" w:type="dxa"/>
            </w:tcMar>
          </w:tcPr>
          <w:p w14:paraId="0D9C2FAF" w14:textId="77777777" w:rsidR="00357711" w:rsidRDefault="00CE362C">
            <w:pPr>
              <w:jc w:val="center"/>
            </w:pPr>
            <w:r>
              <w:rPr>
                <w:b/>
                <w:bCs/>
                <w:color w:val="FFFFFF"/>
                <w:sz w:val="48"/>
                <w:szCs w:val="48"/>
              </w:rPr>
              <w:lastRenderedPageBreak/>
              <w:t>PILLAR 5: OPTIMIZATION THEORY</w:t>
            </w:r>
          </w:p>
          <w:p w14:paraId="0D9C2FB0" w14:textId="77777777" w:rsidR="00357711" w:rsidRDefault="00CE362C">
            <w:pPr>
              <w:jc w:val="center"/>
            </w:pPr>
            <w:r>
              <w:rPr>
                <w:i/>
                <w:iCs/>
                <w:color w:val="BAE6FD"/>
              </w:rPr>
              <w:t>Finding the Best — Loss Functions, Advanced Optimizers and Regularisation</w:t>
            </w:r>
          </w:p>
        </w:tc>
      </w:tr>
    </w:tbl>
    <w:p w14:paraId="0D9C2FB2" w14:textId="77777777" w:rsidR="00357711" w:rsidRDefault="00357711">
      <w:pPr>
        <w:spacing w:before="160"/>
      </w:pPr>
    </w:p>
    <w:p w14:paraId="0D9C2FB3" w14:textId="77777777" w:rsidR="00357711" w:rsidRDefault="00CE362C">
      <w:pPr>
        <w:spacing w:before="80" w:after="100"/>
      </w:pPr>
      <w:r>
        <w:rPr>
          <w:color w:val="0F172A"/>
        </w:rPr>
        <w:t>Every machine learning algorithm is, at its core, an optimisation problem. We have a loss function — a measure of how bad our model is. We want to find the parameter values that minimise this loss. Optimisation theory is the systematic study of how to do this efficiently, reliably, and without overfitting.</w:t>
      </w:r>
    </w:p>
    <w:p w14:paraId="0D9C2FB4" w14:textId="77777777" w:rsidR="00357711" w:rsidRDefault="00357711">
      <w:pPr>
        <w:spacing w:before="160"/>
      </w:pPr>
    </w:p>
    <w:p w14:paraId="0D9C2FB5" w14:textId="77777777" w:rsidR="00357711" w:rsidRDefault="00CE362C">
      <w:pPr>
        <w:pStyle w:val="Heading2"/>
        <w:pBdr>
          <w:bottom w:val="single" w:sz="4" w:space="0" w:color="B91C1C"/>
        </w:pBdr>
        <w:spacing w:after="80"/>
      </w:pPr>
      <w:r>
        <w:rPr>
          <w:color w:val="B91C1C"/>
        </w:rPr>
        <w:t>5.1 Loss Functions — Measuring Error</w:t>
      </w:r>
    </w:p>
    <w:tbl>
      <w:tblPr>
        <w:tblW w:w="9360" w:type="dxa"/>
        <w:tblBorders>
          <w:top w:val="single" w:sz="2" w:space="0" w:color="B91C1C"/>
          <w:left w:val="single" w:sz="6" w:space="0" w:color="B91C1C"/>
          <w:bottom w:val="single" w:sz="2" w:space="0" w:color="B91C1C"/>
          <w:right w:val="single" w:sz="2" w:space="0" w:color="B9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2FB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2FB6" w14:textId="77777777" w:rsidR="00357711" w:rsidRDefault="00CE362C">
            <w:pPr>
              <w:jc w:val="center"/>
            </w:pPr>
            <w:r>
              <w:rPr>
                <w:b/>
                <w:bCs/>
                <w:color w:val="FFFFFF"/>
                <w:sz w:val="16"/>
                <w:szCs w:val="16"/>
              </w:rPr>
              <w:t>INTUITION</w:t>
            </w:r>
          </w:p>
        </w:tc>
        <w:tc>
          <w:tcPr>
            <w:tcW w:w="8820" w:type="dxa"/>
            <w:shd w:val="clear" w:color="auto" w:fill="FEF2F2"/>
            <w:tcMar>
              <w:top w:w="120" w:type="dxa"/>
              <w:left w:w="160" w:type="dxa"/>
              <w:bottom w:w="120" w:type="dxa"/>
              <w:right w:w="120" w:type="dxa"/>
            </w:tcMar>
          </w:tcPr>
          <w:p w14:paraId="0D9C2FB7" w14:textId="77777777" w:rsidR="00357711" w:rsidRDefault="00CE362C">
            <w:r>
              <w:rPr>
                <w:color w:val="334155"/>
                <w:sz w:val="21"/>
                <w:szCs w:val="21"/>
              </w:rPr>
              <w:t>A loss function is your performance score — but inverted. Lower is better. Perfect model = loss of 0. Terrible model = high loss. The shape of the loss function determines HOW the optimiser will move through parameter space. Different problems require different loss functions.</w:t>
            </w:r>
          </w:p>
        </w:tc>
      </w:tr>
    </w:tbl>
    <w:p w14:paraId="0D9C2FB9" w14:textId="77777777" w:rsidR="00357711" w:rsidRDefault="00357711">
      <w:pPr>
        <w:spacing w:before="80"/>
      </w:pPr>
    </w:p>
    <w:p w14:paraId="0D9C2FBA" w14:textId="77777777" w:rsidR="00357711" w:rsidRDefault="00CE362C">
      <w:pPr>
        <w:pStyle w:val="Heading3"/>
        <w:spacing w:before="160" w:after="60"/>
      </w:pPr>
      <w:r>
        <w:rPr>
          <w:color w:val="334155"/>
        </w:rPr>
        <w:t>Mean Squared Error (MSE) — For Regression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FB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BB" w14:textId="77777777" w:rsidR="00357711" w:rsidRDefault="00CE362C">
            <w:r>
              <w:rPr>
                <w:rFonts w:ascii="Courier New" w:eastAsia="Courier New" w:hAnsi="Courier New" w:cs="Courier New"/>
                <w:color w:val="64D8CB"/>
                <w:sz w:val="21"/>
                <w:szCs w:val="21"/>
              </w:rPr>
              <w:t>L = (1/n)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(y</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_pred − y</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_true)²</w:t>
            </w:r>
          </w:p>
        </w:tc>
      </w:tr>
    </w:tbl>
    <w:p w14:paraId="0D9C2FBD" w14:textId="77777777" w:rsidR="00357711" w:rsidRDefault="00CE362C">
      <w:pPr>
        <w:spacing w:before="80" w:after="100"/>
      </w:pPr>
      <w:r>
        <w:rPr>
          <w:b/>
          <w:bCs/>
          <w:color w:val="B91C1C"/>
        </w:rPr>
        <w:t xml:space="preserve">Problem 5.1.1  </w:t>
      </w:r>
      <w:r>
        <w:rPr>
          <w:color w:val="0F172A"/>
        </w:rPr>
        <w:t>Predictions=[3.0,5.0,2.5,7.0], True=[2.8,5.5,2.0,6.5]. Compute MSE and RMSE.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7871"/>
      </w:tblGrid>
      <w:tr w:rsidR="00357711" w14:paraId="0D9C2FC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BE" w14:textId="77777777" w:rsidR="00357711" w:rsidRDefault="00CE362C">
            <w:r>
              <w:rPr>
                <w:b/>
                <w:bCs/>
                <w:color w:val="1D4ED8"/>
                <w:sz w:val="20"/>
                <w:szCs w:val="20"/>
              </w:rPr>
              <w:t>Errors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BF" w14:textId="77777777" w:rsidR="00357711" w:rsidRDefault="00CE362C">
            <w:r>
              <w:rPr>
                <w:rFonts w:ascii="Courier New" w:eastAsia="Courier New" w:hAnsi="Courier New" w:cs="Courier New"/>
                <w:color w:val="0F172A"/>
                <w:sz w:val="21"/>
                <w:szCs w:val="21"/>
              </w:rPr>
              <w:t>3.0-2.8=0.2,   5.0-5.5=-0.5,   2.5-2.0=0.5,   7.0-6.5=0.5</w:t>
            </w:r>
          </w:p>
        </w:tc>
      </w:tr>
      <w:tr w:rsidR="00357711" w14:paraId="0D9C2FC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C1" w14:textId="77777777" w:rsidR="00357711" w:rsidRDefault="00CE362C">
            <w:r>
              <w:rPr>
                <w:b/>
                <w:bCs/>
                <w:color w:val="1D4ED8"/>
                <w:sz w:val="20"/>
                <w:szCs w:val="20"/>
              </w:rPr>
              <w:t>Squared errors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C2" w14:textId="77777777" w:rsidR="00357711" w:rsidRDefault="00CE362C">
            <w:r>
              <w:rPr>
                <w:rFonts w:ascii="Courier New" w:eastAsia="Courier New" w:hAnsi="Courier New" w:cs="Courier New"/>
                <w:color w:val="0F172A"/>
                <w:sz w:val="21"/>
                <w:szCs w:val="21"/>
              </w:rPr>
              <w:t>0.04,   0.25,   0.25,   0.25</w:t>
            </w:r>
          </w:p>
        </w:tc>
      </w:tr>
      <w:tr w:rsidR="00357711" w14:paraId="0D9C2FC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C4" w14:textId="77777777" w:rsidR="00357711" w:rsidRDefault="00CE362C">
            <w:r>
              <w:rPr>
                <w:b/>
                <w:bCs/>
                <w:color w:val="1D4ED8"/>
                <w:sz w:val="20"/>
                <w:szCs w:val="20"/>
              </w:rPr>
              <w:t>MSE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C5" w14:textId="77777777" w:rsidR="00357711" w:rsidRDefault="00CE362C">
            <w:r>
              <w:rPr>
                <w:rFonts w:ascii="Courier New" w:eastAsia="Courier New" w:hAnsi="Courier New" w:cs="Courier New"/>
                <w:color w:val="0F172A"/>
                <w:sz w:val="21"/>
                <w:szCs w:val="21"/>
              </w:rPr>
              <w:t>(0.04+0.25+0.25+0.25)/4 = 0.79/4 = 0.1975</w:t>
            </w:r>
          </w:p>
        </w:tc>
      </w:tr>
      <w:tr w:rsidR="00357711" w14:paraId="0D9C2FC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C7" w14:textId="77777777" w:rsidR="00357711" w:rsidRDefault="00CE362C">
            <w:r>
              <w:rPr>
                <w:b/>
                <w:bCs/>
                <w:color w:val="1D4ED8"/>
                <w:sz w:val="20"/>
                <w:szCs w:val="20"/>
              </w:rPr>
              <w:t>RMSE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C8" w14:textId="77777777" w:rsidR="00357711" w:rsidRDefault="00CE362C">
            <w:r>
              <w:rPr>
                <w:rFonts w:ascii="Courier New" w:eastAsia="Courier New" w:hAnsi="Courier New" w:cs="Courier New"/>
                <w:color w:val="0F172A"/>
                <w:sz w:val="21"/>
                <w:szCs w:val="21"/>
              </w:rPr>
              <w:t>√0.1975 = 0.444   — in the SAME UNITS as the original variable</w:t>
            </w:r>
          </w:p>
        </w:tc>
      </w:tr>
      <w:tr w:rsidR="00357711" w14:paraId="0D9C2FC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CA"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CB" w14:textId="77777777" w:rsidR="00357711" w:rsidRDefault="00CE362C">
            <w:r>
              <w:rPr>
                <w:rFonts w:ascii="Courier New" w:eastAsia="Courier New" w:hAnsi="Courier New" w:cs="Courier New"/>
                <w:color w:val="0F172A"/>
                <w:sz w:val="21"/>
                <w:szCs w:val="21"/>
              </w:rPr>
              <w:t>On average, our predictions are off by 0.444 units. This is interpretable!</w:t>
            </w:r>
          </w:p>
        </w:tc>
      </w:tr>
      <w:tr w:rsidR="00357711" w14:paraId="0D9C2FC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CD" w14:textId="77777777" w:rsidR="00357711" w:rsidRDefault="00CE362C">
            <w:r>
              <w:rPr>
                <w:b/>
                <w:bCs/>
                <w:color w:val="1D4ED8"/>
                <w:sz w:val="20"/>
                <w:szCs w:val="20"/>
              </w:rPr>
              <w:t>Squaring effect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CE" w14:textId="77777777" w:rsidR="00357711" w:rsidRDefault="00CE362C">
            <w:r>
              <w:rPr>
                <w:rFonts w:ascii="Courier New" w:eastAsia="Courier New" w:hAnsi="Courier New" w:cs="Courier New"/>
                <w:color w:val="0F172A"/>
                <w:sz w:val="21"/>
                <w:szCs w:val="21"/>
              </w:rPr>
              <w:t>A prediction error of 2.0 contributes (2.0)²=4.0 to MSE. An error of 0.5 contributes only 0.25. Large errors are penalised much more heavily — MSE is sensitive to outliers.</w:t>
            </w:r>
          </w:p>
        </w:tc>
      </w:tr>
    </w:tbl>
    <w:p w14:paraId="0D9C2FD0" w14:textId="77777777" w:rsidR="00357711" w:rsidRDefault="00357711">
      <w:pPr>
        <w:spacing w:before="80"/>
      </w:pPr>
    </w:p>
    <w:p w14:paraId="0D9C2FD1" w14:textId="77777777" w:rsidR="00357711" w:rsidRDefault="00CE362C">
      <w:pPr>
        <w:pStyle w:val="Heading3"/>
        <w:spacing w:before="160" w:after="60"/>
      </w:pPr>
      <w:r>
        <w:rPr>
          <w:color w:val="334155"/>
        </w:rPr>
        <w:t>Mean Absolute Error (MAE) — Robust to Outliers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FD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D2" w14:textId="77777777" w:rsidR="00357711" w:rsidRDefault="00CE362C">
            <w:r>
              <w:rPr>
                <w:rFonts w:ascii="Courier New" w:eastAsia="Courier New" w:hAnsi="Courier New" w:cs="Courier New"/>
                <w:color w:val="64D8CB"/>
                <w:sz w:val="21"/>
                <w:szCs w:val="21"/>
              </w:rPr>
              <w:t>L = (1/n)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|y</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_pred − y</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_true|</w:t>
            </w:r>
          </w:p>
        </w:tc>
      </w:tr>
    </w:tbl>
    <w:p w14:paraId="0D9C2FD4" w14:textId="77777777" w:rsidR="00357711" w:rsidRDefault="00CE362C">
      <w:pPr>
        <w:spacing w:before="80" w:after="100"/>
      </w:pPr>
      <w:r>
        <w:rPr>
          <w:b/>
          <w:bCs/>
          <w:color w:val="B91C1C"/>
        </w:rPr>
        <w:t xml:space="preserve">Problem 5.1.2  </w:t>
      </w:r>
      <w:r>
        <w:rPr>
          <w:color w:val="0F172A"/>
        </w:rPr>
        <w:t>Same data. Compute MAE.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FD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D5" w14:textId="77777777" w:rsidR="00357711" w:rsidRDefault="00CE362C">
            <w:r>
              <w:rPr>
                <w:b/>
                <w:bCs/>
                <w:color w:val="1D4ED8"/>
                <w:sz w:val="20"/>
                <w:szCs w:val="20"/>
              </w:rPr>
              <w:t>Absolute errors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D6" w14:textId="77777777" w:rsidR="00357711" w:rsidRDefault="00CE362C">
            <w:r>
              <w:rPr>
                <w:rFonts w:ascii="Courier New" w:eastAsia="Courier New" w:hAnsi="Courier New" w:cs="Courier New"/>
                <w:color w:val="0F172A"/>
                <w:sz w:val="21"/>
                <w:szCs w:val="21"/>
              </w:rPr>
              <w:t>|0.2| + |-0.5| + |0.5| + |0.5| = 0.2+0.5+0.5+0.5 = 1.7</w:t>
            </w:r>
          </w:p>
        </w:tc>
      </w:tr>
      <w:tr w:rsidR="00357711" w14:paraId="0D9C2FD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D8" w14:textId="77777777" w:rsidR="00357711" w:rsidRDefault="00CE362C">
            <w:r>
              <w:rPr>
                <w:b/>
                <w:bCs/>
                <w:color w:val="1D4ED8"/>
                <w:sz w:val="20"/>
                <w:szCs w:val="20"/>
              </w:rPr>
              <w:t>MAE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D9" w14:textId="77777777" w:rsidR="00357711" w:rsidRDefault="00CE362C">
            <w:r>
              <w:rPr>
                <w:rFonts w:ascii="Courier New" w:eastAsia="Courier New" w:hAnsi="Courier New" w:cs="Courier New"/>
                <w:color w:val="0F172A"/>
                <w:sz w:val="21"/>
                <w:szCs w:val="21"/>
              </w:rPr>
              <w:t>1.7/4 = 0.425</w:t>
            </w:r>
          </w:p>
        </w:tc>
      </w:tr>
      <w:tr w:rsidR="00357711" w14:paraId="0D9C2FD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DB" w14:textId="77777777" w:rsidR="00357711" w:rsidRDefault="00CE362C">
            <w:r>
              <w:rPr>
                <w:b/>
                <w:bCs/>
                <w:color w:val="1D4ED8"/>
                <w:sz w:val="20"/>
                <w:szCs w:val="20"/>
              </w:rPr>
              <w:t>vs MSE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DC" w14:textId="77777777" w:rsidR="00357711" w:rsidRDefault="00CE362C">
            <w:r>
              <w:rPr>
                <w:rFonts w:ascii="Courier New" w:eastAsia="Courier New" w:hAnsi="Courier New" w:cs="Courier New"/>
                <w:color w:val="0F172A"/>
                <w:sz w:val="21"/>
                <w:szCs w:val="21"/>
              </w:rPr>
              <w:t>RMSE = 0.444 ≥ MAE = 0.425. When they are close, no major outliers. When RMSE &gt;&gt; MAE, there are outliers.</w:t>
            </w:r>
          </w:p>
        </w:tc>
      </w:tr>
      <w:tr w:rsidR="00357711" w14:paraId="0D9C2FE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DE" w14:textId="77777777" w:rsidR="00357711" w:rsidRDefault="00CE362C">
            <w:r>
              <w:rPr>
                <w:b/>
                <w:bCs/>
                <w:color w:val="1D4ED8"/>
                <w:sz w:val="20"/>
                <w:szCs w:val="20"/>
              </w:rPr>
              <w:lastRenderedPageBreak/>
              <w:t>When to use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DF" w14:textId="77777777" w:rsidR="00357711" w:rsidRDefault="00CE362C">
            <w:r>
              <w:rPr>
                <w:rFonts w:ascii="Courier New" w:eastAsia="Courier New" w:hAnsi="Courier New" w:cs="Courier New"/>
                <w:color w:val="0F172A"/>
                <w:sz w:val="21"/>
                <w:szCs w:val="21"/>
              </w:rPr>
              <w:t>MAE: robust to outliers, when all errors should count equally (logistics, demand forecasting). MSE/RMSE: when large errors are catastrophic (medical dosing, financial risk).</w:t>
            </w:r>
          </w:p>
        </w:tc>
      </w:tr>
    </w:tbl>
    <w:p w14:paraId="0D9C2FE1" w14:textId="77777777" w:rsidR="00357711" w:rsidRDefault="00357711">
      <w:pPr>
        <w:spacing w:before="80"/>
      </w:pPr>
    </w:p>
    <w:p w14:paraId="0D9C2FE2" w14:textId="77777777" w:rsidR="00357711" w:rsidRDefault="00CE362C">
      <w:pPr>
        <w:pStyle w:val="Heading3"/>
        <w:spacing w:before="160" w:after="60"/>
      </w:pPr>
      <w:r>
        <w:rPr>
          <w:color w:val="334155"/>
        </w:rPr>
        <w:t>Binary Cross-Entropy — For Classification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2FE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E3" w14:textId="77777777" w:rsidR="00357711" w:rsidRDefault="00CE362C">
            <w:r>
              <w:rPr>
                <w:rFonts w:ascii="Courier New" w:eastAsia="Courier New" w:hAnsi="Courier New" w:cs="Courier New"/>
                <w:color w:val="64D8CB"/>
                <w:sz w:val="21"/>
                <w:szCs w:val="21"/>
              </w:rPr>
              <w:t>L = −(1/n)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y</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×log(p</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 (1−y</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)×log(1−p</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w:t>
            </w:r>
          </w:p>
        </w:tc>
      </w:tr>
      <w:tr w:rsidR="00357711" w14:paraId="0D9C2FE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E5" w14:textId="77777777" w:rsidR="00357711" w:rsidRDefault="00357711"/>
        </w:tc>
      </w:tr>
      <w:tr w:rsidR="00357711" w14:paraId="0D9C2FE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E7" w14:textId="77777777" w:rsidR="00357711" w:rsidRDefault="00CE362C">
            <w:r>
              <w:rPr>
                <w:rFonts w:ascii="Courier New" w:eastAsia="Courier New" w:hAnsi="Courier New" w:cs="Courier New"/>
                <w:color w:val="64D8CB"/>
                <w:sz w:val="21"/>
                <w:szCs w:val="21"/>
              </w:rPr>
              <w:t>y</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{0,1}  = true label</w:t>
            </w:r>
          </w:p>
        </w:tc>
      </w:tr>
      <w:tr w:rsidR="00357711" w14:paraId="0D9C2FE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2FE9" w14:textId="77777777" w:rsidR="00357711" w:rsidRDefault="00CE362C">
            <w:r>
              <w:rPr>
                <w:rFonts w:ascii="Courier New" w:eastAsia="Courier New" w:hAnsi="Courier New" w:cs="Courier New"/>
                <w:color w:val="64D8CB"/>
                <w:sz w:val="21"/>
                <w:szCs w:val="21"/>
              </w:rPr>
              <w:t>p</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(0,1)  = model's predicted probability of class 1</w:t>
            </w:r>
          </w:p>
        </w:tc>
      </w:tr>
    </w:tbl>
    <w:p w14:paraId="0D9C2FEB" w14:textId="77777777" w:rsidR="00357711" w:rsidRDefault="00CE362C">
      <w:pPr>
        <w:spacing w:before="80" w:after="100"/>
      </w:pPr>
      <w:r>
        <w:rPr>
          <w:b/>
          <w:bCs/>
          <w:color w:val="B91C1C"/>
        </w:rPr>
        <w:t xml:space="preserve">Problem 5.1.3  </w:t>
      </w:r>
      <w:r>
        <w:rPr>
          <w:color w:val="0F172A"/>
        </w:rPr>
        <w:t>True labels=[1,0,1,1], Predicted probs=[0.9,0.2,0.8,0.7]. Compute BCE loss.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2FE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EC" w14:textId="77777777" w:rsidR="00357711" w:rsidRDefault="00CE362C">
            <w:r>
              <w:rPr>
                <w:b/>
                <w:bCs/>
                <w:color w:val="1D4ED8"/>
                <w:sz w:val="20"/>
                <w:szCs w:val="20"/>
              </w:rPr>
              <w:t>Sample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ED" w14:textId="77777777" w:rsidR="00357711" w:rsidRDefault="00CE362C">
            <w:r>
              <w:rPr>
                <w:rFonts w:ascii="Courier New" w:eastAsia="Courier New" w:hAnsi="Courier New" w:cs="Courier New"/>
                <w:color w:val="0F172A"/>
                <w:sz w:val="21"/>
                <w:szCs w:val="21"/>
              </w:rPr>
              <w:t>y=1, p=0.9:  −[1×log(0.9) + 0×log(0.1)] = −log(0.9) = 0.105</w:t>
            </w:r>
          </w:p>
        </w:tc>
      </w:tr>
      <w:tr w:rsidR="00357711" w14:paraId="0D9C2FF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EF" w14:textId="77777777" w:rsidR="00357711" w:rsidRDefault="00CE362C">
            <w:r>
              <w:rPr>
                <w:b/>
                <w:bCs/>
                <w:color w:val="1D4ED8"/>
                <w:sz w:val="20"/>
                <w:szCs w:val="20"/>
              </w:rPr>
              <w:t>Sample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F0" w14:textId="77777777" w:rsidR="00357711" w:rsidRDefault="00CE362C">
            <w:r>
              <w:rPr>
                <w:rFonts w:ascii="Courier New" w:eastAsia="Courier New" w:hAnsi="Courier New" w:cs="Courier New"/>
                <w:color w:val="0F172A"/>
                <w:sz w:val="21"/>
                <w:szCs w:val="21"/>
              </w:rPr>
              <w:t>y=0, p=0.2:  −[0×log(0.2) + 1×log(0.8)] = −log(0.8) = 0.223</w:t>
            </w:r>
          </w:p>
        </w:tc>
      </w:tr>
      <w:tr w:rsidR="00357711" w14:paraId="0D9C2FF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F2" w14:textId="77777777" w:rsidR="00357711" w:rsidRDefault="00CE362C">
            <w:r>
              <w:rPr>
                <w:b/>
                <w:bCs/>
                <w:color w:val="1D4ED8"/>
                <w:sz w:val="20"/>
                <w:szCs w:val="20"/>
              </w:rPr>
              <w:t>Sample 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F3" w14:textId="77777777" w:rsidR="00357711" w:rsidRDefault="00CE362C">
            <w:r>
              <w:rPr>
                <w:rFonts w:ascii="Courier New" w:eastAsia="Courier New" w:hAnsi="Courier New" w:cs="Courier New"/>
                <w:color w:val="0F172A"/>
                <w:sz w:val="21"/>
                <w:szCs w:val="21"/>
              </w:rPr>
              <w:t>y=1, p=0.8:  −log(0.8) = 0.223</w:t>
            </w:r>
          </w:p>
        </w:tc>
      </w:tr>
      <w:tr w:rsidR="00357711" w14:paraId="0D9C2FF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F5" w14:textId="77777777" w:rsidR="00357711" w:rsidRDefault="00CE362C">
            <w:r>
              <w:rPr>
                <w:b/>
                <w:bCs/>
                <w:color w:val="1D4ED8"/>
                <w:sz w:val="20"/>
                <w:szCs w:val="20"/>
              </w:rPr>
              <w:t>Sample 4</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F6" w14:textId="77777777" w:rsidR="00357711" w:rsidRDefault="00CE362C">
            <w:r>
              <w:rPr>
                <w:rFonts w:ascii="Courier New" w:eastAsia="Courier New" w:hAnsi="Courier New" w:cs="Courier New"/>
                <w:color w:val="0F172A"/>
                <w:sz w:val="21"/>
                <w:szCs w:val="21"/>
              </w:rPr>
              <w:t>y=1, p=0.7:  −log(0.7) = 0.357</w:t>
            </w:r>
          </w:p>
        </w:tc>
      </w:tr>
      <w:tr w:rsidR="00357711" w14:paraId="0D9C2FF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2FF8" w14:textId="77777777" w:rsidR="00357711" w:rsidRDefault="00CE362C">
            <w:r>
              <w:rPr>
                <w:b/>
                <w:bCs/>
                <w:color w:val="1D4ED8"/>
                <w:sz w:val="20"/>
                <w:szCs w:val="20"/>
              </w:rPr>
              <w:t>BCE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2FF9" w14:textId="77777777" w:rsidR="00357711" w:rsidRDefault="00CE362C">
            <w:r>
              <w:rPr>
                <w:rFonts w:ascii="Courier New" w:eastAsia="Courier New" w:hAnsi="Courier New" w:cs="Courier New"/>
                <w:color w:val="0F172A"/>
                <w:sz w:val="21"/>
                <w:szCs w:val="21"/>
              </w:rPr>
              <w:t>(0.105+0.223+0.223+0.357)/4 = 0.908/4 = 0.227</w:t>
            </w:r>
          </w:p>
        </w:tc>
      </w:tr>
      <w:tr w:rsidR="00357711" w14:paraId="0D9C2FF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2FFB" w14:textId="77777777" w:rsidR="00357711" w:rsidRDefault="00CE362C">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2FFC" w14:textId="77777777" w:rsidR="00357711" w:rsidRDefault="00CE362C">
            <w:r>
              <w:rPr>
                <w:rFonts w:ascii="Courier New" w:eastAsia="Courier New" w:hAnsi="Courier New" w:cs="Courier New"/>
                <w:color w:val="0F172A"/>
                <w:sz w:val="21"/>
                <w:szCs w:val="21"/>
              </w:rPr>
              <w:t>Why log? Predicting p=0.01 when true=1 gives −log(0.01)=4.6 — a HUGE penalty. Predicting p=0.99 when true=1 gives −log(0.99)=0.01 — tiny penalty. Logarithm creates asymmetric, high-conviction penalties.</w:t>
            </w:r>
          </w:p>
        </w:tc>
      </w:tr>
    </w:tbl>
    <w:p w14:paraId="0D9C2FFE" w14:textId="77777777" w:rsidR="00357711" w:rsidRDefault="00357711">
      <w:pPr>
        <w:spacing w:before="80"/>
      </w:pPr>
    </w:p>
    <w:p w14:paraId="0D9C2FFF" w14:textId="77777777" w:rsidR="00357711" w:rsidRDefault="00CE362C">
      <w:pPr>
        <w:pStyle w:val="Heading3"/>
        <w:spacing w:before="160" w:after="60"/>
      </w:pPr>
      <w:r>
        <w:rPr>
          <w:color w:val="334155"/>
        </w:rPr>
        <w:t>Categorical Cross-Entropy — Multi-class Classification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00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00" w14:textId="77777777" w:rsidR="00357711" w:rsidRDefault="00CE362C">
            <w:r>
              <w:rPr>
                <w:rFonts w:ascii="Courier New" w:eastAsia="Courier New" w:hAnsi="Courier New" w:cs="Courier New"/>
                <w:color w:val="64D8CB"/>
                <w:sz w:val="21"/>
                <w:szCs w:val="21"/>
              </w:rPr>
              <w:t>L =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Σⱼ y</w:t>
            </w:r>
            <w:r>
              <w:rPr>
                <w:rFonts w:ascii="Courier New" w:eastAsia="Courier New" w:hAnsi="Courier New" w:cs="Courier New"/>
                <w:color w:val="64D8CB"/>
                <w:sz w:val="21"/>
                <w:szCs w:val="21"/>
              </w:rPr>
              <w:t>ᵢⱼ</w:t>
            </w:r>
            <w:r>
              <w:rPr>
                <w:rFonts w:ascii="Courier New" w:eastAsia="Courier New" w:hAnsi="Courier New" w:cs="Courier New"/>
                <w:color w:val="64D8CB"/>
                <w:sz w:val="21"/>
                <w:szCs w:val="21"/>
              </w:rPr>
              <w:t xml:space="preserve"> × log(p</w:t>
            </w:r>
            <w:r>
              <w:rPr>
                <w:rFonts w:ascii="Courier New" w:eastAsia="Courier New" w:hAnsi="Courier New" w:cs="Courier New"/>
                <w:color w:val="64D8CB"/>
                <w:sz w:val="21"/>
                <w:szCs w:val="21"/>
              </w:rPr>
              <w:t>ᵢⱼ</w:t>
            </w:r>
            <w:r>
              <w:rPr>
                <w:rFonts w:ascii="Courier New" w:eastAsia="Courier New" w:hAnsi="Courier New" w:cs="Courier New"/>
                <w:color w:val="64D8CB"/>
                <w:sz w:val="21"/>
                <w:szCs w:val="21"/>
              </w:rPr>
              <w:t>)</w:t>
            </w:r>
          </w:p>
        </w:tc>
      </w:tr>
      <w:tr w:rsidR="00357711" w14:paraId="0D9C300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02" w14:textId="77777777" w:rsidR="00357711" w:rsidRDefault="00357711"/>
        </w:tc>
      </w:tr>
      <w:tr w:rsidR="00357711" w14:paraId="0D9C300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04" w14:textId="77777777" w:rsidR="00357711" w:rsidRDefault="00CE362C">
            <w:r>
              <w:rPr>
                <w:rFonts w:ascii="Courier New" w:eastAsia="Courier New" w:hAnsi="Courier New" w:cs="Courier New"/>
                <w:color w:val="64D8CB"/>
                <w:sz w:val="21"/>
                <w:szCs w:val="21"/>
              </w:rPr>
              <w:t>y</w:t>
            </w:r>
            <w:r>
              <w:rPr>
                <w:rFonts w:ascii="Courier New" w:eastAsia="Courier New" w:hAnsi="Courier New" w:cs="Courier New"/>
                <w:color w:val="64D8CB"/>
                <w:sz w:val="21"/>
                <w:szCs w:val="21"/>
              </w:rPr>
              <w:t>ᵢⱼ</w:t>
            </w:r>
            <w:r>
              <w:rPr>
                <w:rFonts w:ascii="Courier New" w:eastAsia="Courier New" w:hAnsi="Courier New" w:cs="Courier New"/>
                <w:color w:val="64D8CB"/>
                <w:sz w:val="21"/>
                <w:szCs w:val="21"/>
              </w:rPr>
              <w:t xml:space="preserve"> = 1 if sample i belongs to class j, else 0 (one-hot encoded)</w:t>
            </w:r>
          </w:p>
        </w:tc>
      </w:tr>
      <w:tr w:rsidR="00357711" w14:paraId="0D9C300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06" w14:textId="77777777" w:rsidR="00357711" w:rsidRDefault="00CE362C">
            <w:r>
              <w:rPr>
                <w:rFonts w:ascii="Courier New" w:eastAsia="Courier New" w:hAnsi="Courier New" w:cs="Courier New"/>
                <w:color w:val="64D8CB"/>
                <w:sz w:val="21"/>
                <w:szCs w:val="21"/>
              </w:rPr>
              <w:t>p</w:t>
            </w:r>
            <w:r>
              <w:rPr>
                <w:rFonts w:ascii="Courier New" w:eastAsia="Courier New" w:hAnsi="Courier New" w:cs="Courier New"/>
                <w:color w:val="64D8CB"/>
                <w:sz w:val="21"/>
                <w:szCs w:val="21"/>
              </w:rPr>
              <w:t>ᵢⱼ</w:t>
            </w:r>
            <w:r>
              <w:rPr>
                <w:rFonts w:ascii="Courier New" w:eastAsia="Courier New" w:hAnsi="Courier New" w:cs="Courier New"/>
                <w:color w:val="64D8CB"/>
                <w:sz w:val="21"/>
                <w:szCs w:val="21"/>
              </w:rPr>
              <w:t xml:space="preserve"> = predicted probability for sample i being class j</w:t>
            </w:r>
          </w:p>
        </w:tc>
      </w:tr>
    </w:tbl>
    <w:p w14:paraId="0D9C3008" w14:textId="77777777" w:rsidR="00357711" w:rsidRDefault="00CE362C">
      <w:pPr>
        <w:spacing w:before="80" w:after="100"/>
      </w:pPr>
      <w:r>
        <w:rPr>
          <w:b/>
          <w:bCs/>
          <w:color w:val="B91C1C"/>
        </w:rPr>
        <w:t xml:space="preserve">Problem 5.1.4  </w:t>
      </w:r>
      <w:r>
        <w:rPr>
          <w:color w:val="0F172A"/>
        </w:rPr>
        <w:t>3 classes (cat/dog/bird). True=[cat,dog,bird]. Predictions: [[0.8,0.15,0.05],[0.1,0.7,0.2],[0.05,0.15,0.8]].</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7"/>
        <w:gridCol w:w="8093"/>
      </w:tblGrid>
      <w:tr w:rsidR="00357711" w14:paraId="0D9C300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09" w14:textId="77777777" w:rsidR="00357711" w:rsidRDefault="00CE362C">
            <w:r>
              <w:rPr>
                <w:b/>
                <w:bCs/>
                <w:color w:val="1D4ED8"/>
                <w:sz w:val="20"/>
                <w:szCs w:val="20"/>
              </w:rPr>
              <w:t>Sample 1 (cat)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0A"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log(0.80) = −(−0.223) = 0.223</w:t>
            </w:r>
          </w:p>
        </w:tc>
      </w:tr>
      <w:tr w:rsidR="00357711" w14:paraId="0D9C300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00C" w14:textId="77777777" w:rsidR="00357711" w:rsidRDefault="00CE362C">
            <w:r>
              <w:rPr>
                <w:b/>
                <w:bCs/>
                <w:color w:val="1D4ED8"/>
                <w:sz w:val="20"/>
                <w:szCs w:val="20"/>
              </w:rPr>
              <w:t>Sample 2 (dog)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00D"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log(0.70) = −(−0.357) = 0.357</w:t>
            </w:r>
          </w:p>
        </w:tc>
      </w:tr>
      <w:tr w:rsidR="00357711" w14:paraId="0D9C301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0F" w14:textId="77777777" w:rsidR="00357711" w:rsidRDefault="00CE362C">
            <w:r>
              <w:rPr>
                <w:b/>
                <w:bCs/>
                <w:color w:val="1D4ED8"/>
                <w:sz w:val="20"/>
                <w:szCs w:val="20"/>
              </w:rPr>
              <w:t>Sample 3 (bird)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10"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log(0.80) = 0.223</w:t>
            </w:r>
          </w:p>
        </w:tc>
      </w:tr>
      <w:tr w:rsidR="00357711" w14:paraId="0D9C301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012" w14:textId="77777777" w:rsidR="00357711" w:rsidRDefault="00CE362C">
            <w:r>
              <w:rPr>
                <w:b/>
                <w:bCs/>
                <w:color w:val="1D4ED8"/>
                <w:sz w:val="20"/>
                <w:szCs w:val="20"/>
              </w:rPr>
              <w:t>CCE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013" w14:textId="77777777" w:rsidR="00357711" w:rsidRDefault="00CE362C">
            <w:r>
              <w:rPr>
                <w:rFonts w:ascii="Courier New" w:eastAsia="Courier New" w:hAnsi="Courier New" w:cs="Courier New"/>
                <w:color w:val="0F172A"/>
                <w:sz w:val="21"/>
                <w:szCs w:val="21"/>
              </w:rPr>
              <w:t>(0.223+0.357+0.223)/3 = 0.803/3 = 0.268</w:t>
            </w:r>
          </w:p>
        </w:tc>
      </w:tr>
      <w:tr w:rsidR="00357711" w14:paraId="0D9C301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15" w14:textId="77777777" w:rsidR="00357711" w:rsidRDefault="00CE362C">
            <w:r>
              <w:rPr>
                <w:b/>
                <w:bCs/>
                <w:color w:val="1D4ED8"/>
                <w:sz w:val="20"/>
                <w:szCs w:val="20"/>
              </w:rPr>
              <w:t>GPT connection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16" w14:textId="77777777" w:rsidR="00357711" w:rsidRDefault="00CE362C">
            <w:r>
              <w:rPr>
                <w:rFonts w:ascii="Courier New" w:eastAsia="Courier New" w:hAnsi="Courier New" w:cs="Courier New"/>
                <w:color w:val="0F172A"/>
                <w:sz w:val="21"/>
                <w:szCs w:val="21"/>
              </w:rPr>
              <w:t>GPT's training uses this exact loss: for each token position, it predicts probabilities over 50,000 vocabulary items, then computes cross-entropy against the actual next token. Minimised over 500B tokens.</w:t>
            </w:r>
          </w:p>
        </w:tc>
      </w:tr>
    </w:tbl>
    <w:p w14:paraId="0D9C3018" w14:textId="77777777" w:rsidR="00357711" w:rsidRDefault="00357711">
      <w:pPr>
        <w:spacing w:before="160"/>
      </w:pPr>
    </w:p>
    <w:p w14:paraId="0D9C3019" w14:textId="77777777" w:rsidR="00357711" w:rsidRDefault="00CE362C">
      <w:pPr>
        <w:pStyle w:val="Heading2"/>
        <w:pBdr>
          <w:bottom w:val="single" w:sz="4" w:space="0" w:color="B91C1C"/>
        </w:pBdr>
        <w:spacing w:after="80"/>
      </w:pPr>
      <w:r>
        <w:rPr>
          <w:color w:val="B91C1C"/>
        </w:rPr>
        <w:t>5.2 Convex vs Non-convex Loss Landscapes</w:t>
      </w:r>
    </w:p>
    <w:tbl>
      <w:tblPr>
        <w:tblW w:w="9360" w:type="dxa"/>
        <w:tblBorders>
          <w:top w:val="single" w:sz="2" w:space="0" w:color="B91C1C"/>
          <w:left w:val="single" w:sz="6" w:space="0" w:color="B91C1C"/>
          <w:bottom w:val="single" w:sz="2" w:space="0" w:color="B91C1C"/>
          <w:right w:val="single" w:sz="2" w:space="0" w:color="B9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01C"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01A" w14:textId="77777777" w:rsidR="00357711" w:rsidRDefault="00CE362C">
            <w:pPr>
              <w:jc w:val="center"/>
            </w:pPr>
            <w:r>
              <w:rPr>
                <w:b/>
                <w:bCs/>
                <w:color w:val="FFFFFF"/>
                <w:sz w:val="16"/>
                <w:szCs w:val="16"/>
              </w:rPr>
              <w:t>INTUITION</w:t>
            </w:r>
          </w:p>
        </w:tc>
        <w:tc>
          <w:tcPr>
            <w:tcW w:w="8820" w:type="dxa"/>
            <w:shd w:val="clear" w:color="auto" w:fill="FEF2F2"/>
            <w:tcMar>
              <w:top w:w="120" w:type="dxa"/>
              <w:left w:w="160" w:type="dxa"/>
              <w:bottom w:w="120" w:type="dxa"/>
              <w:right w:w="120" w:type="dxa"/>
            </w:tcMar>
          </w:tcPr>
          <w:p w14:paraId="0D9C301B" w14:textId="77777777" w:rsidR="00357711" w:rsidRDefault="00CE362C">
            <w:r>
              <w:rPr>
                <w:color w:val="334155"/>
                <w:sz w:val="21"/>
                <w:szCs w:val="21"/>
              </w:rPr>
              <w:t>A convex function is shaped like a bowl — it has exactly ONE minimum, and gradient descent will always find it. A non-convex function is like a mountain range — it has many valleys (local minima), some shallower than others. Deep neural networks have non-convex loss landscapes. Gradient descent can get stuck in local minima — though in practice, most local minima are good enough.</w:t>
            </w:r>
          </w:p>
        </w:tc>
      </w:tr>
    </w:tbl>
    <w:p w14:paraId="0D9C301D" w14:textId="77777777" w:rsidR="00357711" w:rsidRDefault="00357711">
      <w:pPr>
        <w:spacing w:before="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57711" w14:paraId="0D9C3022" w14:textId="77777777">
        <w:tblPrEx>
          <w:tblCellMar>
            <w:top w:w="0" w:type="dxa"/>
            <w:bottom w:w="0" w:type="dxa"/>
          </w:tblCellMar>
        </w:tblPrEx>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0D9C301E" w14:textId="77777777" w:rsidR="00357711" w:rsidRDefault="00CE362C">
            <w:r>
              <w:rPr>
                <w:b/>
                <w:bCs/>
                <w:color w:val="FFFFFF"/>
                <w:sz w:val="21"/>
                <w:szCs w:val="21"/>
              </w:rPr>
              <w:t>Type</w:t>
            </w:r>
          </w:p>
        </w:tc>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0D9C301F" w14:textId="77777777" w:rsidR="00357711" w:rsidRDefault="00CE362C">
            <w:r>
              <w:rPr>
                <w:b/>
                <w:bCs/>
                <w:color w:val="FFFFFF"/>
                <w:sz w:val="21"/>
                <w:szCs w:val="21"/>
              </w:rPr>
              <w:t>Shape</w:t>
            </w:r>
          </w:p>
        </w:tc>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0D9C3020" w14:textId="77777777" w:rsidR="00357711" w:rsidRDefault="00CE362C">
            <w:r>
              <w:rPr>
                <w:b/>
                <w:bCs/>
                <w:color w:val="FFFFFF"/>
                <w:sz w:val="21"/>
                <w:szCs w:val="21"/>
              </w:rPr>
              <w:t>Example</w:t>
            </w:r>
          </w:p>
        </w:tc>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0D9C3021" w14:textId="77777777" w:rsidR="00357711" w:rsidRDefault="00CE362C">
            <w:r>
              <w:rPr>
                <w:b/>
                <w:bCs/>
                <w:color w:val="FFFFFF"/>
                <w:sz w:val="21"/>
                <w:szCs w:val="21"/>
              </w:rPr>
              <w:t>Gradient Descent Behaviour</w:t>
            </w:r>
          </w:p>
        </w:tc>
      </w:tr>
      <w:tr w:rsidR="00357711" w14:paraId="0D9C3027"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23" w14:textId="77777777" w:rsidR="00357711" w:rsidRDefault="00CE362C">
            <w:r>
              <w:rPr>
                <w:color w:val="334155"/>
                <w:sz w:val="20"/>
                <w:szCs w:val="20"/>
              </w:rPr>
              <w:t>Convex</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24" w14:textId="77777777" w:rsidR="00357711" w:rsidRDefault="00CE362C">
            <w:r>
              <w:rPr>
                <w:color w:val="334155"/>
                <w:sz w:val="20"/>
                <w:szCs w:val="20"/>
              </w:rPr>
              <w:t>Bowl — one global minimum</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25" w14:textId="77777777" w:rsidR="00357711" w:rsidRDefault="00CE362C">
            <w:r>
              <w:rPr>
                <w:color w:val="334155"/>
                <w:sz w:val="20"/>
                <w:szCs w:val="20"/>
              </w:rPr>
              <w:t>Linear regression (MSE loss)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26" w14:textId="77777777" w:rsidR="00357711" w:rsidRDefault="00CE362C">
            <w:r>
              <w:rPr>
                <w:color w:val="334155"/>
                <w:sz w:val="20"/>
                <w:szCs w:val="20"/>
              </w:rPr>
              <w:t>Always finds the global minimum</w:t>
            </w:r>
          </w:p>
        </w:tc>
      </w:tr>
      <w:tr w:rsidR="00357711" w14:paraId="0D9C302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28" w14:textId="77777777" w:rsidR="00357711" w:rsidRDefault="00CE362C">
            <w:r>
              <w:rPr>
                <w:color w:val="334155"/>
                <w:sz w:val="20"/>
                <w:szCs w:val="20"/>
              </w:rPr>
              <w:t>Strictly convex</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29" w14:textId="77777777" w:rsidR="00357711" w:rsidRDefault="00CE362C">
            <w:r>
              <w:rPr>
                <w:color w:val="334155"/>
                <w:sz w:val="20"/>
                <w:szCs w:val="20"/>
              </w:rPr>
              <w:t>Smooth bowl, curved everywhere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2A" w14:textId="77777777" w:rsidR="00357711" w:rsidRDefault="00CE362C">
            <w:r>
              <w:rPr>
                <w:color w:val="334155"/>
                <w:sz w:val="20"/>
                <w:szCs w:val="20"/>
              </w:rPr>
              <w:t>Ridge regression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2B" w14:textId="77777777" w:rsidR="00357711" w:rsidRDefault="00CE362C">
            <w:r>
              <w:rPr>
                <w:color w:val="334155"/>
                <w:sz w:val="20"/>
                <w:szCs w:val="20"/>
              </w:rPr>
              <w:t>Unique global minimum guaranteed</w:t>
            </w:r>
          </w:p>
        </w:tc>
      </w:tr>
      <w:tr w:rsidR="00357711" w14:paraId="0D9C3031"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2D" w14:textId="77777777" w:rsidR="00357711" w:rsidRDefault="00CE362C">
            <w:r>
              <w:rPr>
                <w:color w:val="334155"/>
                <w:sz w:val="20"/>
                <w:szCs w:val="20"/>
              </w:rPr>
              <w:t>Non-convex</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2E" w14:textId="77777777" w:rsidR="00357711" w:rsidRDefault="00CE362C">
            <w:r>
              <w:rPr>
                <w:color w:val="334155"/>
                <w:sz w:val="20"/>
                <w:szCs w:val="20"/>
              </w:rPr>
              <w:t>Mountain range with many valleys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2F" w14:textId="77777777" w:rsidR="00357711" w:rsidRDefault="00CE362C">
            <w:r>
              <w:rPr>
                <w:color w:val="334155"/>
                <w:sz w:val="20"/>
                <w:szCs w:val="20"/>
              </w:rPr>
              <w:t>Neural network loss landscapes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30" w14:textId="77777777" w:rsidR="00357711" w:rsidRDefault="00CE362C">
            <w:r>
              <w:rPr>
                <w:color w:val="334155"/>
                <w:sz w:val="20"/>
                <w:szCs w:val="20"/>
              </w:rPr>
              <w:t>May find local minimum — usually fine in practice</w:t>
            </w:r>
          </w:p>
        </w:tc>
      </w:tr>
      <w:tr w:rsidR="00357711" w14:paraId="0D9C3036"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32" w14:textId="77777777" w:rsidR="00357711" w:rsidRDefault="00CE362C">
            <w:r>
              <w:rPr>
                <w:color w:val="334155"/>
                <w:sz w:val="20"/>
                <w:szCs w:val="20"/>
              </w:rPr>
              <w:t>Saddle points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33" w14:textId="77777777" w:rsidR="00357711" w:rsidRDefault="00CE362C">
            <w:r>
              <w:rPr>
                <w:color w:val="334155"/>
                <w:sz w:val="20"/>
                <w:szCs w:val="20"/>
              </w:rPr>
              <w:t>Flat region that curves up in one direction, down in another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34" w14:textId="77777777" w:rsidR="00357711" w:rsidRDefault="00CE362C">
            <w:r>
              <w:rPr>
                <w:color w:val="334155"/>
                <w:sz w:val="20"/>
                <w:szCs w:val="20"/>
              </w:rPr>
              <w:t>Common in deep learning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35" w14:textId="77777777" w:rsidR="00357711" w:rsidRDefault="00CE362C">
            <w:r>
              <w:rPr>
                <w:color w:val="334155"/>
                <w:sz w:val="20"/>
                <w:szCs w:val="20"/>
              </w:rPr>
              <w:t>GD with momentum escapes these efficiently</w:t>
            </w:r>
          </w:p>
        </w:tc>
      </w:tr>
    </w:tbl>
    <w:p w14:paraId="0D9C3037" w14:textId="77777777" w:rsidR="00357711" w:rsidRDefault="00357711">
      <w:pPr>
        <w:spacing w:before="80"/>
      </w:pPr>
    </w:p>
    <w:p w14:paraId="0D9C3038" w14:textId="77777777" w:rsidR="00357711" w:rsidRDefault="00CE362C">
      <w:pPr>
        <w:pStyle w:val="Heading3"/>
        <w:spacing w:before="160" w:after="60"/>
      </w:pPr>
      <w:r>
        <w:rPr>
          <w:color w:val="334155"/>
        </w:rPr>
        <w:t>Visualising the Loss Landscape</w:t>
      </w:r>
    </w:p>
    <w:p w14:paraId="0D9C3039" w14:textId="77777777" w:rsidR="00357711" w:rsidRDefault="00CE362C">
      <w:pPr>
        <w:spacing w:before="80" w:after="100"/>
      </w:pPr>
      <w:r>
        <w:rPr>
          <w:color w:val="0F172A"/>
        </w:rPr>
        <w:t>For a function of 2 weights w₁ and w₂:</w:t>
      </w:r>
    </w:p>
    <w:p w14:paraId="0D9C303A" w14:textId="77777777" w:rsidR="00357711" w:rsidRDefault="00CE362C">
      <w:pPr>
        <w:pStyle w:val="ListParagraph"/>
        <w:numPr>
          <w:ilvl w:val="0"/>
          <w:numId w:val="2"/>
        </w:numPr>
        <w:spacing w:before="60" w:after="60"/>
      </w:pPr>
      <w:r>
        <w:rPr>
          <w:color w:val="0F172A"/>
        </w:rPr>
        <w:t>X-axis = value of weight w₁</w:t>
      </w:r>
    </w:p>
    <w:p w14:paraId="0D9C303B" w14:textId="77777777" w:rsidR="00357711" w:rsidRDefault="00CE362C">
      <w:pPr>
        <w:pStyle w:val="ListParagraph"/>
        <w:numPr>
          <w:ilvl w:val="0"/>
          <w:numId w:val="2"/>
        </w:numPr>
        <w:spacing w:before="60" w:after="60"/>
      </w:pPr>
      <w:r>
        <w:rPr>
          <w:color w:val="0F172A"/>
        </w:rPr>
        <w:t>Y-axis = value of weight w₂</w:t>
      </w:r>
    </w:p>
    <w:p w14:paraId="0D9C303C" w14:textId="77777777" w:rsidR="00357711" w:rsidRDefault="00CE362C">
      <w:pPr>
        <w:pStyle w:val="ListParagraph"/>
        <w:numPr>
          <w:ilvl w:val="0"/>
          <w:numId w:val="2"/>
        </w:numPr>
        <w:spacing w:before="60" w:after="60"/>
      </w:pPr>
      <w:r>
        <w:rPr>
          <w:color w:val="0F172A"/>
        </w:rPr>
        <w:t>Z-axis (height) = loss value — the thing we want to minimise</w:t>
      </w:r>
    </w:p>
    <w:p w14:paraId="0D9C303D" w14:textId="77777777" w:rsidR="00357711" w:rsidRDefault="00CE362C">
      <w:pPr>
        <w:pStyle w:val="ListParagraph"/>
        <w:numPr>
          <w:ilvl w:val="0"/>
          <w:numId w:val="2"/>
        </w:numPr>
        <w:spacing w:before="60" w:after="60"/>
      </w:pPr>
      <w:r>
        <w:rPr>
          <w:color w:val="0F172A"/>
        </w:rPr>
        <w:t>Contour lines: like a topographic map. Circles indicate valleys (minima). Saddles look like a mountain pass.</w:t>
      </w:r>
    </w:p>
    <w:p w14:paraId="0D9C303E" w14:textId="77777777" w:rsidR="00357711" w:rsidRDefault="00CE362C">
      <w:pPr>
        <w:pStyle w:val="ListParagraph"/>
        <w:numPr>
          <w:ilvl w:val="0"/>
          <w:numId w:val="2"/>
        </w:numPr>
        <w:spacing w:before="60" w:after="60"/>
      </w:pPr>
      <w:r>
        <w:rPr>
          <w:color w:val="0F172A"/>
        </w:rPr>
        <w:t>Gradient descent: always moves perpendicular to the contour lines, heading toward the centre of the innermost circle.</w:t>
      </w:r>
    </w:p>
    <w:p w14:paraId="0D9C303F" w14:textId="77777777" w:rsidR="00357711" w:rsidRDefault="00357711">
      <w:pPr>
        <w:spacing w:before="160"/>
      </w:pPr>
    </w:p>
    <w:p w14:paraId="0D9C3040" w14:textId="77777777" w:rsidR="00357711" w:rsidRDefault="00CE362C">
      <w:pPr>
        <w:pStyle w:val="Heading2"/>
        <w:pBdr>
          <w:bottom w:val="single" w:sz="4" w:space="0" w:color="B91C1C"/>
        </w:pBdr>
        <w:spacing w:after="80"/>
      </w:pPr>
      <w:r>
        <w:rPr>
          <w:color w:val="B91C1C"/>
        </w:rPr>
        <w:t>5.3 Regularisation — Preventing Overfitting</w:t>
      </w:r>
    </w:p>
    <w:tbl>
      <w:tblPr>
        <w:tblW w:w="9360" w:type="dxa"/>
        <w:tblBorders>
          <w:top w:val="single" w:sz="2" w:space="0" w:color="B91C1C"/>
          <w:left w:val="single" w:sz="6" w:space="0" w:color="B91C1C"/>
          <w:bottom w:val="single" w:sz="2" w:space="0" w:color="B91C1C"/>
          <w:right w:val="single" w:sz="2" w:space="0" w:color="B9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043"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041" w14:textId="77777777" w:rsidR="00357711" w:rsidRDefault="00CE362C">
            <w:pPr>
              <w:jc w:val="center"/>
            </w:pPr>
            <w:r>
              <w:rPr>
                <w:b/>
                <w:bCs/>
                <w:color w:val="FFFFFF"/>
                <w:sz w:val="16"/>
                <w:szCs w:val="16"/>
              </w:rPr>
              <w:t>INTUITION</w:t>
            </w:r>
          </w:p>
        </w:tc>
        <w:tc>
          <w:tcPr>
            <w:tcW w:w="8820" w:type="dxa"/>
            <w:shd w:val="clear" w:color="auto" w:fill="FEF2F2"/>
            <w:tcMar>
              <w:top w:w="120" w:type="dxa"/>
              <w:left w:w="160" w:type="dxa"/>
              <w:bottom w:w="120" w:type="dxa"/>
              <w:right w:w="120" w:type="dxa"/>
            </w:tcMar>
          </w:tcPr>
          <w:p w14:paraId="0D9C3042" w14:textId="77777777" w:rsidR="00357711" w:rsidRDefault="00CE362C">
            <w:r>
              <w:rPr>
                <w:color w:val="334155"/>
                <w:sz w:val="21"/>
                <w:szCs w:val="21"/>
              </w:rPr>
              <w:t>A student who memorises all the answers to practice questions will fail on the real exam — they overfitted to the training data. Regularisation forces the model to learn general patterns rather than memorising. It does this by adding a penalty for complexity to the loss function.</w:t>
            </w:r>
          </w:p>
        </w:tc>
      </w:tr>
    </w:tbl>
    <w:p w14:paraId="0D9C3044" w14:textId="77777777" w:rsidR="00357711" w:rsidRDefault="00357711">
      <w:pPr>
        <w:spacing w:before="80"/>
      </w:pPr>
    </w:p>
    <w:p w14:paraId="0D9C3045" w14:textId="77777777" w:rsidR="00357711" w:rsidRDefault="00CE362C">
      <w:pPr>
        <w:pStyle w:val="Heading3"/>
        <w:spacing w:before="160" w:after="60"/>
      </w:pPr>
      <w:r>
        <w:rPr>
          <w:color w:val="334155"/>
        </w:rPr>
        <w:t>L2 Regularisation (Ridge)</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04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46" w14:textId="77777777" w:rsidR="00357711" w:rsidRDefault="00CE362C">
            <w:r>
              <w:rPr>
                <w:rFonts w:ascii="Courier New" w:eastAsia="Courier New" w:hAnsi="Courier New" w:cs="Courier New"/>
                <w:color w:val="64D8CB"/>
                <w:sz w:val="21"/>
                <w:szCs w:val="21"/>
              </w:rPr>
              <w:t>L_total = L_original + λ ×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w</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²</w:t>
            </w:r>
          </w:p>
        </w:tc>
      </w:tr>
      <w:tr w:rsidR="00357711" w14:paraId="0D9C304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48" w14:textId="77777777" w:rsidR="00357711" w:rsidRDefault="00357711"/>
        </w:tc>
      </w:tr>
      <w:tr w:rsidR="00357711" w14:paraId="0D9C304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4A" w14:textId="77777777" w:rsidR="00357711" w:rsidRDefault="00CE362C">
            <w:r>
              <w:rPr>
                <w:rFonts w:ascii="Courier New" w:eastAsia="Courier New" w:hAnsi="Courier New" w:cs="Courier New"/>
                <w:color w:val="64D8CB"/>
                <w:sz w:val="21"/>
                <w:szCs w:val="21"/>
              </w:rPr>
              <w:lastRenderedPageBreak/>
              <w:t>λ = regularisation strength (hyperparameter)</w:t>
            </w:r>
          </w:p>
        </w:tc>
      </w:tr>
      <w:tr w:rsidR="00357711" w14:paraId="0D9C304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4C" w14:textId="77777777" w:rsidR="00357711" w:rsidRDefault="00CE362C">
            <w:r>
              <w:rPr>
                <w:rFonts w:ascii="Courier New" w:eastAsia="Courier New" w:hAnsi="Courier New" w:cs="Courier New"/>
                <w:color w:val="64D8CB"/>
                <w:sz w:val="21"/>
                <w:szCs w:val="21"/>
              </w:rPr>
              <w:t>Penalises large weights — forces weights toward zero but never exactly zero.</w:t>
            </w:r>
          </w:p>
        </w:tc>
      </w:tr>
    </w:tbl>
    <w:p w14:paraId="0D9C304E" w14:textId="77777777" w:rsidR="00357711" w:rsidRDefault="00CE362C">
      <w:pPr>
        <w:spacing w:before="80" w:after="100"/>
      </w:pPr>
      <w:r>
        <w:rPr>
          <w:b/>
          <w:bCs/>
          <w:color w:val="B91C1C"/>
        </w:rPr>
        <w:t xml:space="preserve">Problem 5.3.1  </w:t>
      </w:r>
      <w:r>
        <w:rPr>
          <w:color w:val="0F172A"/>
        </w:rPr>
        <w:t>Original loss=2.5, weights=[1.2, -0.8, 2.1, -0.3], λ=0.1. Compute L2-regularised loss.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05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4F" w14:textId="77777777" w:rsidR="00357711" w:rsidRDefault="00CE362C">
            <w:r>
              <w:rPr>
                <w:b/>
                <w:bCs/>
                <w:color w:val="1D4ED8"/>
                <w:sz w:val="20"/>
                <w:szCs w:val="20"/>
              </w:rPr>
              <w:t>Sum of squares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50" w14:textId="77777777" w:rsidR="00357711" w:rsidRDefault="00CE362C">
            <w:r>
              <w:rPr>
                <w:rFonts w:ascii="Courier New" w:eastAsia="Courier New" w:hAnsi="Courier New" w:cs="Courier New"/>
                <w:color w:val="0F172A"/>
                <w:sz w:val="21"/>
                <w:szCs w:val="21"/>
              </w:rPr>
              <w:t>1.2² + (-0.8)² + 2.1² + (-0.3)² = 1.44+0.64+4.41+0.09 = 6.58</w:t>
            </w:r>
          </w:p>
        </w:tc>
      </w:tr>
      <w:tr w:rsidR="00357711" w14:paraId="0D9C305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052" w14:textId="77777777" w:rsidR="00357711" w:rsidRDefault="00CE362C">
            <w:r>
              <w:rPr>
                <w:b/>
                <w:bCs/>
                <w:color w:val="1D4ED8"/>
                <w:sz w:val="20"/>
                <w:szCs w:val="20"/>
              </w:rPr>
              <w:t>L2 penalty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053" w14:textId="77777777" w:rsidR="00357711" w:rsidRDefault="00CE362C">
            <w:r>
              <w:rPr>
                <w:rFonts w:ascii="Courier New" w:eastAsia="Courier New" w:hAnsi="Courier New" w:cs="Courier New"/>
                <w:color w:val="0F172A"/>
                <w:sz w:val="21"/>
                <w:szCs w:val="21"/>
              </w:rPr>
              <w:t>λ × 6.58 = 0.1 × 6.58 = 0.658</w:t>
            </w:r>
          </w:p>
        </w:tc>
      </w:tr>
      <w:tr w:rsidR="00357711" w14:paraId="0D9C305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55" w14:textId="77777777" w:rsidR="00357711" w:rsidRDefault="00CE362C">
            <w:r>
              <w:rPr>
                <w:b/>
                <w:bCs/>
                <w:color w:val="1D4ED8"/>
                <w:sz w:val="20"/>
                <w:szCs w:val="20"/>
              </w:rPr>
              <w:t>Total loss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56" w14:textId="77777777" w:rsidR="00357711" w:rsidRDefault="00CE362C">
            <w:r>
              <w:rPr>
                <w:rFonts w:ascii="Courier New" w:eastAsia="Courier New" w:hAnsi="Courier New" w:cs="Courier New"/>
                <w:color w:val="0F172A"/>
                <w:sz w:val="21"/>
                <w:szCs w:val="21"/>
              </w:rPr>
              <w:t>2.5 + 0.658 = 3.158</w:t>
            </w:r>
          </w:p>
        </w:tc>
      </w:tr>
      <w:tr w:rsidR="00357711" w14:paraId="0D9C305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058" w14:textId="77777777" w:rsidR="00357711" w:rsidRDefault="00CE362C">
            <w:r>
              <w:rPr>
                <w:b/>
                <w:bCs/>
                <w:color w:val="1D4ED8"/>
                <w:sz w:val="20"/>
                <w:szCs w:val="20"/>
              </w:rPr>
              <w:t>Effect on training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059" w14:textId="77777777" w:rsidR="00357711" w:rsidRDefault="00CE362C">
            <w:r>
              <w:rPr>
                <w:rFonts w:ascii="Courier New" w:eastAsia="Courier New" w:hAnsi="Courier New" w:cs="Courier New"/>
                <w:color w:val="0F172A"/>
                <w:sz w:val="21"/>
                <w:szCs w:val="21"/>
              </w:rPr>
              <w:t>The gradient of the penalty (2λw</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 is added to the weight's gradient. This extra gradient pulls every weight toward zero at every step — called 'weight decay'.</w:t>
            </w:r>
          </w:p>
        </w:tc>
      </w:tr>
      <w:tr w:rsidR="00357711" w14:paraId="0D9C305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5B" w14:textId="77777777" w:rsidR="00357711" w:rsidRDefault="00CE362C">
            <w:r>
              <w:rPr>
                <w:b/>
                <w:bCs/>
                <w:color w:val="1D4ED8"/>
                <w:sz w:val="20"/>
                <w:szCs w:val="20"/>
              </w:rPr>
              <w:t>Why it prevents overfitting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5C" w14:textId="77777777" w:rsidR="00357711" w:rsidRDefault="00CE362C">
            <w:r>
              <w:rPr>
                <w:rFonts w:ascii="Courier New" w:eastAsia="Courier New" w:hAnsi="Courier New" w:cs="Courier New"/>
                <w:color w:val="0F172A"/>
                <w:sz w:val="21"/>
                <w:szCs w:val="21"/>
              </w:rPr>
              <w:t>Large weights memorise specific training patterns. By penalising large weights, we force the model to use smaller, more distributed representations — which generalise better.</w:t>
            </w:r>
          </w:p>
        </w:tc>
      </w:tr>
    </w:tbl>
    <w:p w14:paraId="0D9C305E" w14:textId="77777777" w:rsidR="00357711" w:rsidRDefault="00357711">
      <w:pPr>
        <w:spacing w:before="80"/>
      </w:pPr>
    </w:p>
    <w:p w14:paraId="0D9C305F" w14:textId="77777777" w:rsidR="00357711" w:rsidRDefault="00CE362C">
      <w:pPr>
        <w:pStyle w:val="Heading3"/>
        <w:spacing w:before="160" w:after="60"/>
      </w:pPr>
      <w:r>
        <w:rPr>
          <w:color w:val="334155"/>
        </w:rPr>
        <w:t>L1 Regularisation (Lasso)</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06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60" w14:textId="77777777" w:rsidR="00357711" w:rsidRDefault="00CE362C">
            <w:r>
              <w:rPr>
                <w:rFonts w:ascii="Courier New" w:eastAsia="Courier New" w:hAnsi="Courier New" w:cs="Courier New"/>
                <w:color w:val="64D8CB"/>
                <w:sz w:val="21"/>
                <w:szCs w:val="21"/>
              </w:rPr>
              <w:t>L_total = L_original + λ ×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|w</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w:t>
            </w:r>
          </w:p>
        </w:tc>
      </w:tr>
      <w:tr w:rsidR="00357711" w14:paraId="0D9C306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62" w14:textId="77777777" w:rsidR="00357711" w:rsidRDefault="00357711"/>
        </w:tc>
      </w:tr>
      <w:tr w:rsidR="00357711" w14:paraId="0D9C306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64" w14:textId="77777777" w:rsidR="00357711" w:rsidRDefault="00CE362C">
            <w:r>
              <w:rPr>
                <w:rFonts w:ascii="Courier New" w:eastAsia="Courier New" w:hAnsi="Courier New" w:cs="Courier New"/>
                <w:color w:val="64D8CB"/>
                <w:sz w:val="21"/>
                <w:szCs w:val="21"/>
              </w:rPr>
              <w:t>Key difference from L2: L1 can push weights to EXACTLY zero.</w:t>
            </w:r>
          </w:p>
        </w:tc>
      </w:tr>
      <w:tr w:rsidR="00357711" w14:paraId="0D9C306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66" w14:textId="77777777" w:rsidR="00357711" w:rsidRDefault="00CE362C">
            <w:r>
              <w:rPr>
                <w:rFonts w:ascii="Courier New" w:eastAsia="Courier New" w:hAnsi="Courier New" w:cs="Courier New"/>
                <w:color w:val="64D8CB"/>
                <w:sz w:val="21"/>
                <w:szCs w:val="21"/>
              </w:rPr>
              <w:t>This performs automatic feature selection!</w:t>
            </w:r>
          </w:p>
        </w:tc>
      </w:tr>
    </w:tbl>
    <w:p w14:paraId="0D9C3068" w14:textId="77777777" w:rsidR="00357711" w:rsidRDefault="00CE362C">
      <w:pPr>
        <w:spacing w:before="80" w:after="100"/>
      </w:pPr>
      <w:r>
        <w:rPr>
          <w:b/>
          <w:bCs/>
          <w:color w:val="B91C1C"/>
        </w:rPr>
        <w:t xml:space="preserve">Problem 5.3.2  </w:t>
      </w:r>
      <w:r>
        <w:rPr>
          <w:color w:val="0F172A"/>
        </w:rPr>
        <w:t>Same weights, λ=0.1. Compute L1 penalty.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06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69" w14:textId="77777777" w:rsidR="00357711" w:rsidRDefault="00CE362C">
            <w:r>
              <w:rPr>
                <w:b/>
                <w:bCs/>
                <w:color w:val="1D4ED8"/>
                <w:sz w:val="20"/>
                <w:szCs w:val="20"/>
              </w:rPr>
              <w:t>Sum of absolutes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6A" w14:textId="77777777" w:rsidR="00357711" w:rsidRDefault="00CE362C">
            <w:r>
              <w:rPr>
                <w:rFonts w:ascii="Courier New" w:eastAsia="Courier New" w:hAnsi="Courier New" w:cs="Courier New"/>
                <w:color w:val="0F172A"/>
                <w:sz w:val="21"/>
                <w:szCs w:val="21"/>
              </w:rPr>
              <w:t>|1.2|+|-0.8|+|2.1|+|-0.3| = 1.2+0.8+2.1+0.3 = 4.4</w:t>
            </w:r>
          </w:p>
        </w:tc>
      </w:tr>
      <w:tr w:rsidR="00357711" w14:paraId="0D9C306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06C" w14:textId="77777777" w:rsidR="00357711" w:rsidRDefault="00CE362C">
            <w:r>
              <w:rPr>
                <w:b/>
                <w:bCs/>
                <w:color w:val="1D4ED8"/>
                <w:sz w:val="20"/>
                <w:szCs w:val="20"/>
              </w:rPr>
              <w:t>L1 penalty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06D" w14:textId="77777777" w:rsidR="00357711" w:rsidRDefault="00CE362C">
            <w:r>
              <w:rPr>
                <w:rFonts w:ascii="Courier New" w:eastAsia="Courier New" w:hAnsi="Courier New" w:cs="Courier New"/>
                <w:color w:val="0F172A"/>
                <w:sz w:val="21"/>
                <w:szCs w:val="21"/>
              </w:rPr>
              <w:t>0.1 × 4.4 = 0.44</w:t>
            </w:r>
          </w:p>
        </w:tc>
      </w:tr>
      <w:tr w:rsidR="00357711" w14:paraId="0D9C307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6F" w14:textId="77777777" w:rsidR="00357711" w:rsidRDefault="00CE362C">
            <w:r>
              <w:rPr>
                <w:b/>
                <w:bCs/>
                <w:color w:val="1D4ED8"/>
                <w:sz w:val="20"/>
                <w:szCs w:val="20"/>
              </w:rPr>
              <w:t>Total loss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70" w14:textId="77777777" w:rsidR="00357711" w:rsidRDefault="00CE362C">
            <w:r>
              <w:rPr>
                <w:rFonts w:ascii="Courier New" w:eastAsia="Courier New" w:hAnsi="Courier New" w:cs="Courier New"/>
                <w:color w:val="0F172A"/>
                <w:sz w:val="21"/>
                <w:szCs w:val="21"/>
              </w:rPr>
              <w:t>2.5 + 0.44 = 2.94</w:t>
            </w:r>
          </w:p>
        </w:tc>
      </w:tr>
      <w:tr w:rsidR="00357711" w14:paraId="0D9C307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072" w14:textId="77777777" w:rsidR="00357711" w:rsidRDefault="00CE362C">
            <w:r>
              <w:rPr>
                <w:b/>
                <w:bCs/>
                <w:color w:val="1D4ED8"/>
                <w:sz w:val="20"/>
                <w:szCs w:val="20"/>
              </w:rPr>
              <w:t>Sparsity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073" w14:textId="77777777" w:rsidR="00357711" w:rsidRDefault="00CE362C">
            <w:r>
              <w:rPr>
                <w:rFonts w:ascii="Courier New" w:eastAsia="Courier New" w:hAnsi="Courier New" w:cs="Courier New"/>
                <w:color w:val="0F172A"/>
                <w:sz w:val="21"/>
                <w:szCs w:val="21"/>
              </w:rPr>
              <w:t>Because the L1 gradient is ±λ (not ±2λw</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 xml:space="preserve"> like L2), small weights get completely zeroed out. Result: sparse models where most weights = 0 and only the most important features are kept.</w:t>
            </w:r>
          </w:p>
        </w:tc>
      </w:tr>
      <w:tr w:rsidR="00357711" w14:paraId="0D9C307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75" w14:textId="77777777" w:rsidR="00357711" w:rsidRDefault="00CE362C">
            <w:r>
              <w:rPr>
                <w:b/>
                <w:bCs/>
                <w:color w:val="1D4ED8"/>
                <w:sz w:val="20"/>
                <w:szCs w:val="20"/>
              </w:rPr>
              <w:t>When to use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76" w14:textId="77777777" w:rsidR="00357711" w:rsidRDefault="00CE362C">
            <w:r>
              <w:rPr>
                <w:rFonts w:ascii="Courier New" w:eastAsia="Courier New" w:hAnsi="Courier New" w:cs="Courier New"/>
                <w:color w:val="0F172A"/>
                <w:sz w:val="21"/>
                <w:szCs w:val="21"/>
              </w:rPr>
              <w:t>L1 for feature selection / sparse models. L2 (ridge) when all features might matter. ElasticNet combines both.</w:t>
            </w:r>
          </w:p>
        </w:tc>
      </w:tr>
    </w:tbl>
    <w:p w14:paraId="0D9C3078" w14:textId="77777777" w:rsidR="00357711" w:rsidRDefault="00357711">
      <w:pPr>
        <w:spacing w:before="160"/>
      </w:pPr>
    </w:p>
    <w:p w14:paraId="0D9C3079" w14:textId="77777777" w:rsidR="00357711" w:rsidRDefault="00CE362C">
      <w:pPr>
        <w:pStyle w:val="Heading2"/>
        <w:pBdr>
          <w:bottom w:val="single" w:sz="4" w:space="0" w:color="B91C1C"/>
        </w:pBdr>
        <w:spacing w:after="80"/>
      </w:pPr>
      <w:r>
        <w:rPr>
          <w:color w:val="B91C1C"/>
        </w:rPr>
        <w:t>5.4 Advanced Optimizers</w:t>
      </w:r>
    </w:p>
    <w:p w14:paraId="0D9C307A" w14:textId="77777777" w:rsidR="00357711" w:rsidRDefault="00CE362C">
      <w:pPr>
        <w:pStyle w:val="Heading3"/>
        <w:spacing w:before="160" w:after="60"/>
      </w:pPr>
      <w:r>
        <w:rPr>
          <w:color w:val="334155"/>
        </w:rPr>
        <w:t>The Adam Optimizer</w:t>
      </w:r>
    </w:p>
    <w:tbl>
      <w:tblPr>
        <w:tblW w:w="9360" w:type="dxa"/>
        <w:tblBorders>
          <w:top w:val="single" w:sz="2" w:space="0" w:color="B91C1C"/>
          <w:left w:val="single" w:sz="6" w:space="0" w:color="B91C1C"/>
          <w:bottom w:val="single" w:sz="2" w:space="0" w:color="B91C1C"/>
          <w:right w:val="single" w:sz="2" w:space="0" w:color="B9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07D"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07B" w14:textId="77777777" w:rsidR="00357711" w:rsidRDefault="00CE362C">
            <w:pPr>
              <w:jc w:val="center"/>
            </w:pPr>
            <w:r>
              <w:rPr>
                <w:b/>
                <w:bCs/>
                <w:color w:val="FFFFFF"/>
                <w:sz w:val="16"/>
                <w:szCs w:val="16"/>
              </w:rPr>
              <w:t>INTUITION</w:t>
            </w:r>
          </w:p>
        </w:tc>
        <w:tc>
          <w:tcPr>
            <w:tcW w:w="8820" w:type="dxa"/>
            <w:shd w:val="clear" w:color="auto" w:fill="FEF2F2"/>
            <w:tcMar>
              <w:top w:w="120" w:type="dxa"/>
              <w:left w:w="160" w:type="dxa"/>
              <w:bottom w:w="120" w:type="dxa"/>
              <w:right w:w="120" w:type="dxa"/>
            </w:tcMar>
          </w:tcPr>
          <w:p w14:paraId="0D9C307C" w14:textId="77777777" w:rsidR="00357711" w:rsidRDefault="00CE362C">
            <w:r>
              <w:rPr>
                <w:color w:val="334155"/>
                <w:sz w:val="21"/>
                <w:szCs w:val="21"/>
              </w:rPr>
              <w:t>Vanilla gradient descent gives the same learning rate to every weight. But some weights need tiny steps (already near optimal), and others need large steps (far from optimal). Adam adapts the learning rate PER WEIGHT, tracks momentum (average gradient direction), and tracks velocity (average gradient magnitude squared). Result: fast, stable convergence on almost every problem.</w:t>
            </w:r>
          </w:p>
        </w:tc>
      </w:tr>
    </w:tbl>
    <w:p w14:paraId="0D9C307E"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08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7F" w14:textId="77777777" w:rsidR="00357711" w:rsidRDefault="00CE362C">
            <w:r>
              <w:rPr>
                <w:rFonts w:ascii="Courier New" w:eastAsia="Courier New" w:hAnsi="Courier New" w:cs="Courier New"/>
                <w:color w:val="64D8CB"/>
                <w:sz w:val="21"/>
                <w:szCs w:val="21"/>
              </w:rPr>
              <w:t>m_t = β₁ × m_{t-1} + (1−β₁) × g_t        (first moment — gradient average)</w:t>
            </w:r>
          </w:p>
        </w:tc>
      </w:tr>
      <w:tr w:rsidR="00357711" w14:paraId="0D9C308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81" w14:textId="77777777" w:rsidR="00357711" w:rsidRDefault="00CE362C">
            <w:r>
              <w:rPr>
                <w:rFonts w:ascii="Courier New" w:eastAsia="Courier New" w:hAnsi="Courier New" w:cs="Courier New"/>
                <w:color w:val="64D8CB"/>
                <w:sz w:val="21"/>
                <w:szCs w:val="21"/>
              </w:rPr>
              <w:t>v_t = β₂ × v_{t-1} + (1−β₂) × g_t²        (second moment — squared gradient avg)</w:t>
            </w:r>
          </w:p>
        </w:tc>
      </w:tr>
      <w:tr w:rsidR="00357711" w14:paraId="0D9C308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83" w14:textId="77777777" w:rsidR="00357711" w:rsidRDefault="00CE362C">
            <w:r>
              <w:rPr>
                <w:rFonts w:ascii="Courier New" w:eastAsia="Courier New" w:hAnsi="Courier New" w:cs="Courier New"/>
                <w:color w:val="64D8CB"/>
                <w:sz w:val="21"/>
                <w:szCs w:val="21"/>
              </w:rPr>
              <w:t>m̂_t = m_t / (1−β₁</w:t>
            </w:r>
            <w:r>
              <w:rPr>
                <w:rFonts w:ascii="Courier New" w:eastAsia="Courier New" w:hAnsi="Courier New" w:cs="Courier New"/>
                <w:color w:val="64D8CB"/>
                <w:sz w:val="21"/>
                <w:szCs w:val="21"/>
              </w:rPr>
              <w:t>ᵗ</w:t>
            </w:r>
            <w:r>
              <w:rPr>
                <w:rFonts w:ascii="Courier New" w:eastAsia="Courier New" w:hAnsi="Courier New" w:cs="Courier New"/>
                <w:color w:val="64D8CB"/>
                <w:sz w:val="21"/>
                <w:szCs w:val="21"/>
              </w:rPr>
              <w:t>)                        (bias correction)</w:t>
            </w:r>
          </w:p>
        </w:tc>
      </w:tr>
      <w:tr w:rsidR="00357711" w14:paraId="0D9C308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85" w14:textId="77777777" w:rsidR="00357711" w:rsidRDefault="00CE362C">
            <w:r>
              <w:rPr>
                <w:rFonts w:ascii="Courier New" w:eastAsia="Courier New" w:hAnsi="Courier New" w:cs="Courier New"/>
                <w:color w:val="64D8CB"/>
                <w:sz w:val="21"/>
                <w:szCs w:val="21"/>
              </w:rPr>
              <w:t>v̂_t = v_t / (1−β₂</w:t>
            </w:r>
            <w:r>
              <w:rPr>
                <w:rFonts w:ascii="Courier New" w:eastAsia="Courier New" w:hAnsi="Courier New" w:cs="Courier New"/>
                <w:color w:val="64D8CB"/>
                <w:sz w:val="21"/>
                <w:szCs w:val="21"/>
              </w:rPr>
              <w:t>ᵗ</w:t>
            </w:r>
            <w:r>
              <w:rPr>
                <w:rFonts w:ascii="Courier New" w:eastAsia="Courier New" w:hAnsi="Courier New" w:cs="Courier New"/>
                <w:color w:val="64D8CB"/>
                <w:sz w:val="21"/>
                <w:szCs w:val="21"/>
              </w:rPr>
              <w:t>)                        (bias correction)</w:t>
            </w:r>
          </w:p>
        </w:tc>
      </w:tr>
      <w:tr w:rsidR="00357711" w14:paraId="0D9C308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87" w14:textId="77777777" w:rsidR="00357711" w:rsidRDefault="00CE362C">
            <w:r>
              <w:rPr>
                <w:rFonts w:ascii="Courier New" w:eastAsia="Courier New" w:hAnsi="Courier New" w:cs="Courier New"/>
                <w:color w:val="64D8CB"/>
                <w:sz w:val="21"/>
                <w:szCs w:val="21"/>
              </w:rPr>
              <w:t>w_t = w_{t-1} − α × m̂_t / (√v̂_t + ε)      (weight update)</w:t>
            </w:r>
          </w:p>
        </w:tc>
      </w:tr>
      <w:tr w:rsidR="00357711" w14:paraId="0D9C308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89" w14:textId="77777777" w:rsidR="00357711" w:rsidRDefault="00357711"/>
        </w:tc>
      </w:tr>
      <w:tr w:rsidR="00357711" w14:paraId="0D9C308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8B" w14:textId="77777777" w:rsidR="00357711" w:rsidRDefault="00CE362C">
            <w:r>
              <w:rPr>
                <w:rFonts w:ascii="Courier New" w:eastAsia="Courier New" w:hAnsi="Courier New" w:cs="Courier New"/>
                <w:color w:val="64D8CB"/>
                <w:sz w:val="21"/>
                <w:szCs w:val="21"/>
              </w:rPr>
              <w:t>β₁=0.9, β₂=0.999, ε=1e-8, α=0.001  (default hyperparameters)</w:t>
            </w:r>
          </w:p>
        </w:tc>
      </w:tr>
    </w:tbl>
    <w:p w14:paraId="0D9C308D" w14:textId="77777777" w:rsidR="00357711" w:rsidRDefault="00357711">
      <w:pPr>
        <w:spacing w:before="80"/>
      </w:pPr>
    </w:p>
    <w:p w14:paraId="0D9C308E" w14:textId="77777777" w:rsidR="00357711" w:rsidRDefault="00CE362C">
      <w:pPr>
        <w:spacing w:before="80" w:after="100"/>
      </w:pPr>
      <w:r>
        <w:rPr>
          <w:b/>
          <w:bCs/>
          <w:color w:val="B91C1C"/>
        </w:rPr>
        <w:t xml:space="preserve">Problem 5.4.1 — One Step of Adam  </w:t>
      </w:r>
      <w:r>
        <w:rPr>
          <w:color w:val="0F172A"/>
        </w:rPr>
        <w:t>w=1.5, gradient g=0.4, t=1 (first step), all defaults.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09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8F" w14:textId="77777777" w:rsidR="00357711" w:rsidRDefault="00CE362C">
            <w:r>
              <w:rPr>
                <w:b/>
                <w:bCs/>
                <w:color w:val="1D4ED8"/>
                <w:sz w:val="20"/>
                <w:szCs w:val="20"/>
              </w:rPr>
              <w:t>m₁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90" w14:textId="77777777" w:rsidR="00357711" w:rsidRDefault="00CE362C">
            <w:r>
              <w:rPr>
                <w:rFonts w:ascii="Courier New" w:eastAsia="Courier New" w:hAnsi="Courier New" w:cs="Courier New"/>
                <w:color w:val="0F172A"/>
                <w:sz w:val="21"/>
                <w:szCs w:val="21"/>
              </w:rPr>
              <w:t>β₁×m₀ + (1−β₁)×g = 0.9×0 + 0.1×0.4 = 0.04</w:t>
            </w:r>
          </w:p>
        </w:tc>
      </w:tr>
      <w:tr w:rsidR="00357711" w14:paraId="0D9C309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092" w14:textId="77777777" w:rsidR="00357711" w:rsidRDefault="00CE362C">
            <w:r>
              <w:rPr>
                <w:b/>
                <w:bCs/>
                <w:color w:val="1D4ED8"/>
                <w:sz w:val="20"/>
                <w:szCs w:val="20"/>
              </w:rPr>
              <w:t>v₁</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093" w14:textId="77777777" w:rsidR="00357711" w:rsidRDefault="00CE362C">
            <w:r>
              <w:rPr>
                <w:rFonts w:ascii="Courier New" w:eastAsia="Courier New" w:hAnsi="Courier New" w:cs="Courier New"/>
                <w:color w:val="0F172A"/>
                <w:sz w:val="21"/>
                <w:szCs w:val="21"/>
              </w:rPr>
              <w:t>β₂×v₀ + (1−β₂)×g² = 0.999×0 + 0.001×0.16 = 0.00016</w:t>
            </w:r>
          </w:p>
        </w:tc>
      </w:tr>
      <w:tr w:rsidR="00357711" w14:paraId="0D9C309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95" w14:textId="77777777" w:rsidR="00357711" w:rsidRDefault="00CE362C">
            <w:r>
              <w:rPr>
                <w:b/>
                <w:bCs/>
                <w:color w:val="1D4ED8"/>
                <w:sz w:val="20"/>
                <w:szCs w:val="20"/>
              </w:rPr>
              <w:t>m̂₁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96" w14:textId="77777777" w:rsidR="00357711" w:rsidRDefault="00CE362C">
            <w:r>
              <w:rPr>
                <w:rFonts w:ascii="Courier New" w:eastAsia="Courier New" w:hAnsi="Courier New" w:cs="Courier New"/>
                <w:color w:val="0F172A"/>
                <w:sz w:val="21"/>
                <w:szCs w:val="21"/>
              </w:rPr>
              <w:t>0.04 / (1−0.9¹) = 0.04/0.1 = 0.4   (bias correction for t=1)</w:t>
            </w:r>
          </w:p>
        </w:tc>
      </w:tr>
      <w:tr w:rsidR="00357711" w14:paraId="0D9C309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098" w14:textId="77777777" w:rsidR="00357711" w:rsidRDefault="00CE362C">
            <w:r>
              <w:rPr>
                <w:b/>
                <w:bCs/>
                <w:color w:val="1D4ED8"/>
                <w:sz w:val="20"/>
                <w:szCs w:val="20"/>
              </w:rPr>
              <w:t>v̂₁</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099" w14:textId="77777777" w:rsidR="00357711" w:rsidRDefault="00CE362C">
            <w:r>
              <w:rPr>
                <w:rFonts w:ascii="Courier New" w:eastAsia="Courier New" w:hAnsi="Courier New" w:cs="Courier New"/>
                <w:color w:val="0F172A"/>
                <w:sz w:val="21"/>
                <w:szCs w:val="21"/>
              </w:rPr>
              <w:t>0.00016 / (1−0.999¹) = 0.00016/0.001 = 0.16</w:t>
            </w:r>
          </w:p>
        </w:tc>
      </w:tr>
      <w:tr w:rsidR="00357711" w14:paraId="0D9C309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9B" w14:textId="77777777" w:rsidR="00357711" w:rsidRDefault="00CE362C">
            <w:r>
              <w:rPr>
                <w:b/>
                <w:bCs/>
                <w:color w:val="1D4ED8"/>
                <w:sz w:val="20"/>
                <w:szCs w:val="20"/>
              </w:rPr>
              <w:t>√v̂₁+ε</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9C" w14:textId="77777777" w:rsidR="00357711" w:rsidRDefault="00CE362C">
            <w:r>
              <w:rPr>
                <w:rFonts w:ascii="Courier New" w:eastAsia="Courier New" w:hAnsi="Courier New" w:cs="Courier New"/>
                <w:color w:val="0F172A"/>
                <w:sz w:val="21"/>
                <w:szCs w:val="21"/>
              </w:rPr>
              <w:t>√0.16 + 1e-8 ≈ 0.4 + 0.00000001 ≈ 0.4</w:t>
            </w:r>
          </w:p>
        </w:tc>
      </w:tr>
      <w:tr w:rsidR="00357711" w14:paraId="0D9C30A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09E" w14:textId="77777777" w:rsidR="00357711" w:rsidRDefault="00CE362C">
            <w:r>
              <w:rPr>
                <w:b/>
                <w:bCs/>
                <w:color w:val="1D4ED8"/>
                <w:sz w:val="20"/>
                <w:szCs w:val="20"/>
              </w:rPr>
              <w:t>w_new</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09F" w14:textId="77777777" w:rsidR="00357711" w:rsidRDefault="00CE362C">
            <w:r>
              <w:rPr>
                <w:rFonts w:ascii="Courier New" w:eastAsia="Courier New" w:hAnsi="Courier New" w:cs="Courier New"/>
                <w:color w:val="0F172A"/>
                <w:sz w:val="21"/>
                <w:szCs w:val="21"/>
              </w:rPr>
              <w:t>1.5 − 0.001 × 0.4/0.4 = 1.5 − 0.001×1.0 = 1.499</w:t>
            </w:r>
          </w:p>
        </w:tc>
      </w:tr>
      <w:tr w:rsidR="00357711" w14:paraId="0D9C30A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A1" w14:textId="77777777" w:rsidR="00357711" w:rsidRDefault="00CE362C">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A2" w14:textId="77777777" w:rsidR="00357711" w:rsidRDefault="00CE362C">
            <w:r>
              <w:rPr>
                <w:rFonts w:ascii="Courier New" w:eastAsia="Courier New" w:hAnsi="Courier New" w:cs="Courier New"/>
                <w:color w:val="0F172A"/>
                <w:sz w:val="21"/>
                <w:szCs w:val="21"/>
              </w:rPr>
              <w:t>In this case m̂/√v̂ = 1.0, so Adam took a step of exactly the learning rate α. In later steps when gradients vary, Adam will take smaller steps for weights that have been receiving large gradients and larger steps for weights that have received only small gradients.</w:t>
            </w:r>
          </w:p>
        </w:tc>
      </w:tr>
    </w:tbl>
    <w:p w14:paraId="0D9C30A4" w14:textId="77777777" w:rsidR="00357711" w:rsidRDefault="00357711">
      <w:pPr>
        <w:spacing w:before="160"/>
      </w:pPr>
    </w:p>
    <w:p w14:paraId="0D9C30A5" w14:textId="77777777" w:rsidR="00357711" w:rsidRDefault="00CE362C">
      <w:pPr>
        <w:pStyle w:val="Heading2"/>
        <w:pBdr>
          <w:bottom w:val="single" w:sz="4" w:space="0" w:color="B91C1C"/>
        </w:pBdr>
        <w:spacing w:after="80"/>
      </w:pPr>
      <w:r>
        <w:rPr>
          <w:color w:val="B91C1C"/>
        </w:rPr>
        <w:t>Big Picture: The Training Loop of Any AI Model</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57711" w14:paraId="0D9C30AA" w14:textId="77777777">
        <w:tblPrEx>
          <w:tblCellMar>
            <w:top w:w="0" w:type="dxa"/>
            <w:bottom w:w="0" w:type="dxa"/>
          </w:tblCellMar>
        </w:tblPrEx>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0D9C30A6" w14:textId="77777777" w:rsidR="00357711" w:rsidRDefault="00CE362C">
            <w:r>
              <w:rPr>
                <w:b/>
                <w:bCs/>
                <w:color w:val="FFFFFF"/>
                <w:sz w:val="21"/>
                <w:szCs w:val="21"/>
              </w:rPr>
              <w:t>Step</w:t>
            </w:r>
          </w:p>
        </w:tc>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0D9C30A7" w14:textId="77777777" w:rsidR="00357711" w:rsidRDefault="00CE362C">
            <w:r>
              <w:rPr>
                <w:b/>
                <w:bCs/>
                <w:color w:val="FFFFFF"/>
                <w:sz w:val="21"/>
                <w:szCs w:val="21"/>
              </w:rPr>
              <w:t>Operation</w:t>
            </w:r>
          </w:p>
        </w:tc>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0D9C30A8" w14:textId="77777777" w:rsidR="00357711" w:rsidRDefault="00CE362C">
            <w:r>
              <w:rPr>
                <w:b/>
                <w:bCs/>
                <w:color w:val="FFFFFF"/>
                <w:sz w:val="21"/>
                <w:szCs w:val="21"/>
              </w:rPr>
              <w:t>Math Used</w:t>
            </w:r>
          </w:p>
        </w:tc>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0D9C30A9" w14:textId="77777777" w:rsidR="00357711" w:rsidRDefault="00CE362C">
            <w:r>
              <w:rPr>
                <w:b/>
                <w:bCs/>
                <w:color w:val="FFFFFF"/>
                <w:sz w:val="21"/>
                <w:szCs w:val="21"/>
              </w:rPr>
              <w:t>Pillar</w:t>
            </w:r>
          </w:p>
        </w:tc>
      </w:tr>
      <w:tr w:rsidR="00357711" w14:paraId="0D9C30AF"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AB" w14:textId="77777777" w:rsidR="00357711" w:rsidRDefault="00CE362C">
            <w:r>
              <w:rPr>
                <w:color w:val="334155"/>
                <w:sz w:val="20"/>
                <w:szCs w:val="20"/>
              </w:rPr>
              <w:t>1. Initialise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AC" w14:textId="77777777" w:rsidR="00357711" w:rsidRDefault="00CE362C">
            <w:r>
              <w:rPr>
                <w:color w:val="334155"/>
                <w:sz w:val="20"/>
                <w:szCs w:val="20"/>
              </w:rPr>
              <w:t>Set random weights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AD" w14:textId="77777777" w:rsidR="00357711" w:rsidRDefault="00CE362C">
            <w:r>
              <w:rPr>
                <w:color w:val="334155"/>
                <w:sz w:val="20"/>
                <w:szCs w:val="20"/>
              </w:rPr>
              <w:t>Normal distribution sampling</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AE" w14:textId="77777777" w:rsidR="00357711" w:rsidRDefault="00CE362C">
            <w:r>
              <w:rPr>
                <w:color w:val="334155"/>
                <w:sz w:val="20"/>
                <w:szCs w:val="20"/>
              </w:rPr>
              <w:t>Probability (P3)</w:t>
            </w:r>
          </w:p>
        </w:tc>
      </w:tr>
      <w:tr w:rsidR="00357711" w14:paraId="0D9C30B4"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B0" w14:textId="77777777" w:rsidR="00357711" w:rsidRDefault="00CE362C">
            <w:r>
              <w:rPr>
                <w:color w:val="334155"/>
                <w:sz w:val="20"/>
                <w:szCs w:val="20"/>
              </w:rPr>
              <w:t>2. Forward pass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B1" w14:textId="77777777" w:rsidR="00357711" w:rsidRDefault="00CE362C">
            <w:r>
              <w:rPr>
                <w:color w:val="334155"/>
                <w:sz w:val="20"/>
                <w:szCs w:val="20"/>
              </w:rPr>
              <w:t>Compute predictions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B2" w14:textId="77777777" w:rsidR="00357711" w:rsidRDefault="00CE362C">
            <w:r>
              <w:rPr>
                <w:color w:val="334155"/>
                <w:sz w:val="20"/>
                <w:szCs w:val="20"/>
              </w:rPr>
              <w:t>Matrix multiplication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B3" w14:textId="77777777" w:rsidR="00357711" w:rsidRDefault="00CE362C">
            <w:r>
              <w:rPr>
                <w:color w:val="334155"/>
                <w:sz w:val="20"/>
                <w:szCs w:val="20"/>
              </w:rPr>
              <w:t>Linear Algebra (P1)</w:t>
            </w:r>
          </w:p>
        </w:tc>
      </w:tr>
      <w:tr w:rsidR="00357711" w14:paraId="0D9C30B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B5" w14:textId="77777777" w:rsidR="00357711" w:rsidRDefault="00CE362C">
            <w:r>
              <w:rPr>
                <w:color w:val="334155"/>
                <w:sz w:val="20"/>
                <w:szCs w:val="20"/>
              </w:rPr>
              <w:t>3. Loss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B6" w14:textId="77777777" w:rsidR="00357711" w:rsidRDefault="00CE362C">
            <w:r>
              <w:rPr>
                <w:color w:val="334155"/>
                <w:sz w:val="20"/>
                <w:szCs w:val="20"/>
              </w:rPr>
              <w:t>Measure error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B7" w14:textId="77777777" w:rsidR="00357711" w:rsidRDefault="00CE362C">
            <w:r>
              <w:rPr>
                <w:color w:val="334155"/>
                <w:sz w:val="20"/>
                <w:szCs w:val="20"/>
              </w:rPr>
              <w:t>Cross-entropy / MSE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B8" w14:textId="77777777" w:rsidR="00357711" w:rsidRDefault="00CE362C">
            <w:r>
              <w:rPr>
                <w:color w:val="334155"/>
                <w:sz w:val="20"/>
                <w:szCs w:val="20"/>
              </w:rPr>
              <w:t>Optimisation (P5)</w:t>
            </w:r>
          </w:p>
        </w:tc>
      </w:tr>
      <w:tr w:rsidR="00357711" w14:paraId="0D9C30B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BA" w14:textId="77777777" w:rsidR="00357711" w:rsidRDefault="00CE362C">
            <w:r>
              <w:rPr>
                <w:color w:val="334155"/>
                <w:sz w:val="20"/>
                <w:szCs w:val="20"/>
              </w:rPr>
              <w:t>4. Backward</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BB" w14:textId="77777777" w:rsidR="00357711" w:rsidRDefault="00CE362C">
            <w:r>
              <w:rPr>
                <w:color w:val="334155"/>
                <w:sz w:val="20"/>
                <w:szCs w:val="20"/>
              </w:rPr>
              <w:t>Compute gradients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BC" w14:textId="77777777" w:rsidR="00357711" w:rsidRDefault="00CE362C">
            <w:r>
              <w:rPr>
                <w:color w:val="334155"/>
                <w:sz w:val="20"/>
                <w:szCs w:val="20"/>
              </w:rPr>
              <w:t>Chain rule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BD" w14:textId="77777777" w:rsidR="00357711" w:rsidRDefault="00CE362C">
            <w:r>
              <w:rPr>
                <w:color w:val="334155"/>
                <w:sz w:val="20"/>
                <w:szCs w:val="20"/>
              </w:rPr>
              <w:t>Calculus (P2)</w:t>
            </w:r>
          </w:p>
        </w:tc>
      </w:tr>
      <w:tr w:rsidR="00357711" w14:paraId="0D9C30C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BF" w14:textId="77777777" w:rsidR="00357711" w:rsidRDefault="00CE362C">
            <w:r>
              <w:rPr>
                <w:color w:val="334155"/>
                <w:sz w:val="20"/>
                <w:szCs w:val="20"/>
              </w:rPr>
              <w:t>5. Update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C0" w14:textId="77777777" w:rsidR="00357711" w:rsidRDefault="00CE362C">
            <w:r>
              <w:rPr>
                <w:color w:val="334155"/>
                <w:sz w:val="20"/>
                <w:szCs w:val="20"/>
              </w:rPr>
              <w:t>Adjust weights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C1" w14:textId="77777777" w:rsidR="00357711" w:rsidRDefault="00CE362C">
            <w:r>
              <w:rPr>
                <w:color w:val="334155"/>
                <w:sz w:val="20"/>
                <w:szCs w:val="20"/>
              </w:rPr>
              <w:t>Adam / SGD update rule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C2" w14:textId="77777777" w:rsidR="00357711" w:rsidRDefault="00CE362C">
            <w:r>
              <w:rPr>
                <w:color w:val="334155"/>
                <w:sz w:val="20"/>
                <w:szCs w:val="20"/>
              </w:rPr>
              <w:t>Optimisation (P5)</w:t>
            </w:r>
          </w:p>
        </w:tc>
      </w:tr>
      <w:tr w:rsidR="00357711" w14:paraId="0D9C30C8"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C4" w14:textId="77777777" w:rsidR="00357711" w:rsidRDefault="00CE362C">
            <w:r>
              <w:rPr>
                <w:color w:val="334155"/>
                <w:sz w:val="20"/>
                <w:szCs w:val="20"/>
              </w:rPr>
              <w:t>6. Regularise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C5" w14:textId="77777777" w:rsidR="00357711" w:rsidRDefault="00CE362C">
            <w:r>
              <w:rPr>
                <w:color w:val="334155"/>
                <w:sz w:val="20"/>
                <w:szCs w:val="20"/>
              </w:rPr>
              <w:t>Prevent overfitting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C6" w14:textId="77777777" w:rsidR="00357711" w:rsidRDefault="00CE362C">
            <w:r>
              <w:rPr>
                <w:color w:val="334155"/>
                <w:sz w:val="20"/>
                <w:szCs w:val="20"/>
              </w:rPr>
              <w:t>L1/L2 penalties, dropout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0C7" w14:textId="77777777" w:rsidR="00357711" w:rsidRDefault="00CE362C">
            <w:r>
              <w:rPr>
                <w:color w:val="334155"/>
                <w:sz w:val="20"/>
                <w:szCs w:val="20"/>
              </w:rPr>
              <w:t>Optimisation (P5)</w:t>
            </w:r>
          </w:p>
        </w:tc>
      </w:tr>
      <w:tr w:rsidR="00357711" w14:paraId="0D9C30CD"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C9" w14:textId="77777777" w:rsidR="00357711" w:rsidRDefault="00CE362C">
            <w:r>
              <w:rPr>
                <w:color w:val="334155"/>
                <w:sz w:val="20"/>
                <w:szCs w:val="20"/>
              </w:rPr>
              <w:t>7. Evaluate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CA" w14:textId="77777777" w:rsidR="00357711" w:rsidRDefault="00CE362C">
            <w:r>
              <w:rPr>
                <w:color w:val="334155"/>
                <w:sz w:val="20"/>
                <w:szCs w:val="20"/>
              </w:rPr>
              <w:t>Check performance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CB" w14:textId="77777777" w:rsidR="00357711" w:rsidRDefault="00CE362C">
            <w:r>
              <w:rPr>
                <w:color w:val="334155"/>
                <w:sz w:val="20"/>
                <w:szCs w:val="20"/>
              </w:rPr>
              <w:t>Confusion matrix, F1, AUC</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0CC" w14:textId="77777777" w:rsidR="00357711" w:rsidRDefault="00CE362C">
            <w:r>
              <w:rPr>
                <w:color w:val="334155"/>
                <w:sz w:val="20"/>
                <w:szCs w:val="20"/>
              </w:rPr>
              <w:t>Statistics (P3)</w:t>
            </w:r>
          </w:p>
        </w:tc>
      </w:tr>
    </w:tbl>
    <w:p w14:paraId="0D9C30CE" w14:textId="77777777" w:rsidR="00357711" w:rsidRDefault="00CE362C">
      <w:r>
        <w:br w:type="page"/>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0D1" w14:textId="77777777">
        <w:tblPrEx>
          <w:tblCellMar>
            <w:top w:w="0" w:type="dxa"/>
            <w:bottom w:w="0" w:type="dxa"/>
          </w:tblCellMar>
        </w:tblPrEx>
        <w:tc>
          <w:tcPr>
            <w:tcW w:w="9360" w:type="dxa"/>
            <w:shd w:val="clear" w:color="auto" w:fill="BE185D"/>
            <w:tcMar>
              <w:top w:w="280" w:type="dxa"/>
              <w:left w:w="400" w:type="dxa"/>
              <w:bottom w:w="220" w:type="dxa"/>
              <w:right w:w="400" w:type="dxa"/>
            </w:tcMar>
          </w:tcPr>
          <w:p w14:paraId="0D9C30CF" w14:textId="77777777" w:rsidR="00357711" w:rsidRDefault="00CE362C">
            <w:pPr>
              <w:jc w:val="center"/>
            </w:pPr>
            <w:r>
              <w:rPr>
                <w:b/>
                <w:bCs/>
                <w:color w:val="FFFFFF"/>
                <w:sz w:val="48"/>
                <w:szCs w:val="48"/>
              </w:rPr>
              <w:lastRenderedPageBreak/>
              <w:t>PILLAR 6: INFORMATION THEORY</w:t>
            </w:r>
          </w:p>
          <w:p w14:paraId="0D9C30D0" w14:textId="77777777" w:rsidR="00357711" w:rsidRDefault="00CE362C">
            <w:pPr>
              <w:jc w:val="center"/>
            </w:pPr>
            <w:r>
              <w:rPr>
                <w:i/>
                <w:iCs/>
                <w:color w:val="BAE6FD"/>
              </w:rPr>
              <w:t>The Mathematics of Surprise — Entropy, Cross-Entropy and KL Divergence</w:t>
            </w:r>
          </w:p>
        </w:tc>
      </w:tr>
    </w:tbl>
    <w:p w14:paraId="0D9C30D2" w14:textId="77777777" w:rsidR="00357711" w:rsidRDefault="00357711">
      <w:pPr>
        <w:spacing w:before="160"/>
      </w:pPr>
    </w:p>
    <w:p w14:paraId="0D9C30D3" w14:textId="77777777" w:rsidR="00357711" w:rsidRDefault="00CE362C">
      <w:pPr>
        <w:spacing w:before="80" w:after="100"/>
      </w:pPr>
      <w:r>
        <w:rPr>
          <w:color w:val="0F172A"/>
        </w:rPr>
        <w:t>Claude Shannon's 1948 paper 'A Mathematical Theory of Communication' invented the information age. Information theory quantifies how much information a message carries. It is the deep mathematical foundation of every language model's training objective, data compression, and the reason cross-entropy loss works.</w:t>
      </w:r>
    </w:p>
    <w:p w14:paraId="0D9C30D4" w14:textId="77777777" w:rsidR="00357711" w:rsidRDefault="00357711">
      <w:pPr>
        <w:spacing w:before="160"/>
      </w:pPr>
    </w:p>
    <w:p w14:paraId="0D9C30D5" w14:textId="77777777" w:rsidR="00357711" w:rsidRDefault="00CE362C">
      <w:pPr>
        <w:pStyle w:val="Heading2"/>
        <w:pBdr>
          <w:bottom w:val="single" w:sz="4" w:space="0" w:color="BE185D"/>
        </w:pBdr>
        <w:spacing w:after="80"/>
      </w:pPr>
      <w:r>
        <w:rPr>
          <w:color w:val="BE185D"/>
        </w:rPr>
        <w:t>6.1 Shannon Entropy — Measuring Uncertainty</w:t>
      </w:r>
    </w:p>
    <w:tbl>
      <w:tblPr>
        <w:tblW w:w="9360" w:type="dxa"/>
        <w:tblBorders>
          <w:top w:val="single" w:sz="2" w:space="0" w:color="BE185D"/>
          <w:left w:val="single" w:sz="6" w:space="0" w:color="BE185D"/>
          <w:bottom w:val="single" w:sz="2" w:space="0" w:color="BE185D"/>
          <w:right w:val="single" w:sz="2" w:space="0" w:color="BE185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0D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0D6" w14:textId="77777777" w:rsidR="00357711" w:rsidRDefault="00CE362C">
            <w:pPr>
              <w:jc w:val="center"/>
            </w:pPr>
            <w:r>
              <w:rPr>
                <w:b/>
                <w:bCs/>
                <w:color w:val="FFFFFF"/>
                <w:sz w:val="16"/>
                <w:szCs w:val="16"/>
              </w:rPr>
              <w:t>INTUITION</w:t>
            </w:r>
          </w:p>
        </w:tc>
        <w:tc>
          <w:tcPr>
            <w:tcW w:w="8820" w:type="dxa"/>
            <w:shd w:val="clear" w:color="auto" w:fill="FDF2F8"/>
            <w:tcMar>
              <w:top w:w="120" w:type="dxa"/>
              <w:left w:w="160" w:type="dxa"/>
              <w:bottom w:w="120" w:type="dxa"/>
              <w:right w:w="120" w:type="dxa"/>
            </w:tcMar>
          </w:tcPr>
          <w:p w14:paraId="0D9C30D7" w14:textId="77777777" w:rsidR="00357711" w:rsidRDefault="00CE362C">
            <w:r>
              <w:rPr>
                <w:color w:val="334155"/>
                <w:sz w:val="21"/>
                <w:szCs w:val="21"/>
              </w:rPr>
              <w:t>Entropy measures how surprised you should expect to be. If you know the result is almost certain (coin lands heads 99%), you will rarely be surprised — LOW entropy. If the result is completely unpredictable (fair die with 6 outcomes), you will often be very surprised — HIGH entropy. More formally: entropy = average amount of information per message.</w:t>
            </w:r>
          </w:p>
        </w:tc>
      </w:tr>
    </w:tbl>
    <w:p w14:paraId="0D9C30D9"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0D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DA" w14:textId="77777777" w:rsidR="00357711" w:rsidRDefault="00CE362C">
            <w:r>
              <w:rPr>
                <w:rFonts w:ascii="Courier New" w:eastAsia="Courier New" w:hAnsi="Courier New" w:cs="Courier New"/>
                <w:color w:val="64D8CB"/>
                <w:sz w:val="21"/>
                <w:szCs w:val="21"/>
              </w:rPr>
              <w:t>H(X) =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P(x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 log₂(P(x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[measured in bits]</w:t>
            </w:r>
          </w:p>
        </w:tc>
      </w:tr>
      <w:tr w:rsidR="00357711" w14:paraId="0D9C30D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DC" w14:textId="77777777" w:rsidR="00357711" w:rsidRDefault="00357711"/>
        </w:tc>
      </w:tr>
      <w:tr w:rsidR="00357711" w14:paraId="0D9C30D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DE" w14:textId="77777777" w:rsidR="00357711" w:rsidRDefault="00CE362C">
            <w:r>
              <w:rPr>
                <w:rFonts w:ascii="Courier New" w:eastAsia="Courier New" w:hAnsi="Courier New" w:cs="Courier New"/>
                <w:color w:val="64D8CB"/>
                <w:sz w:val="21"/>
                <w:szCs w:val="21"/>
              </w:rPr>
              <w:t>Convention: 0 × log(0) = 0   (a zero-probability event contributes nothing)</w:t>
            </w:r>
          </w:p>
        </w:tc>
      </w:tr>
      <w:tr w:rsidR="00357711" w14:paraId="0D9C30E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E0" w14:textId="77777777" w:rsidR="00357711" w:rsidRDefault="00357711"/>
        </w:tc>
      </w:tr>
      <w:tr w:rsidR="00357711" w14:paraId="0D9C30E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E2" w14:textId="77777777" w:rsidR="00357711" w:rsidRDefault="00CE362C">
            <w:r>
              <w:rPr>
                <w:rFonts w:ascii="Courier New" w:eastAsia="Courier New" w:hAnsi="Courier New" w:cs="Courier New"/>
                <w:color w:val="64D8CB"/>
                <w:sz w:val="21"/>
                <w:szCs w:val="21"/>
              </w:rPr>
              <w:t>H is maximised when all outcomes are equally likely (uniform distribution)</w:t>
            </w:r>
          </w:p>
        </w:tc>
      </w:tr>
      <w:tr w:rsidR="00357711" w14:paraId="0D9C30E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0E4" w14:textId="77777777" w:rsidR="00357711" w:rsidRDefault="00CE362C">
            <w:r>
              <w:rPr>
                <w:rFonts w:ascii="Courier New" w:eastAsia="Courier New" w:hAnsi="Courier New" w:cs="Courier New"/>
                <w:color w:val="64D8CB"/>
                <w:sz w:val="21"/>
                <w:szCs w:val="21"/>
              </w:rPr>
              <w:t>H = 0 when one outcome has probability 1 (certainty)</w:t>
            </w:r>
          </w:p>
        </w:tc>
      </w:tr>
    </w:tbl>
    <w:p w14:paraId="0D9C30E6" w14:textId="77777777" w:rsidR="00357711" w:rsidRDefault="00357711">
      <w:pPr>
        <w:spacing w:before="80"/>
      </w:pPr>
    </w:p>
    <w:p w14:paraId="0D9C30E7" w14:textId="77777777" w:rsidR="00357711" w:rsidRDefault="00CE362C">
      <w:pPr>
        <w:spacing w:before="80" w:after="100"/>
      </w:pPr>
      <w:r>
        <w:rPr>
          <w:b/>
          <w:bCs/>
          <w:color w:val="BE185D"/>
        </w:rPr>
        <w:t xml:space="preserve">Problem 6.1.1 — Fair Coin  </w:t>
      </w:r>
      <w:r>
        <w:rPr>
          <w:color w:val="0F172A"/>
        </w:rPr>
        <w:t>P(heads)=0.5, P(tails)=0.5.</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0E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E8" w14:textId="77777777" w:rsidR="00357711" w:rsidRDefault="00CE362C">
            <w:r>
              <w:rPr>
                <w:b/>
                <w:bCs/>
                <w:color w:val="1D4ED8"/>
                <w:sz w:val="20"/>
                <w:szCs w:val="20"/>
              </w:rPr>
              <w:t>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E9"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[0.5×log₂(0.5) + 0.5×log₂(0.5)]</w:t>
            </w:r>
          </w:p>
        </w:tc>
      </w:tr>
      <w:tr w:rsidR="00357711" w14:paraId="0D9C30E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0EB" w14:textId="77777777" w:rsidR="00357711" w:rsidRDefault="00CE362C">
            <w:r>
              <w:rPr>
                <w:b/>
                <w:bCs/>
                <w:color w:val="1D4ED8"/>
                <w:sz w:val="20"/>
                <w:szCs w:val="20"/>
              </w:rPr>
              <w:t>log₂(0.5)</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0EC" w14:textId="77777777" w:rsidR="00357711" w:rsidRDefault="00CE362C">
            <w:r>
              <w:rPr>
                <w:rFonts w:ascii="Courier New" w:eastAsia="Courier New" w:hAnsi="Courier New" w:cs="Courier New"/>
                <w:color w:val="0F172A"/>
                <w:sz w:val="21"/>
                <w:szCs w:val="21"/>
              </w:rPr>
              <w:t>= log₂(1/2) = −1</w:t>
            </w:r>
          </w:p>
        </w:tc>
      </w:tr>
      <w:tr w:rsidR="00357711" w14:paraId="0D9C30F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EE" w14:textId="77777777" w:rsidR="00357711" w:rsidRDefault="00CE362C">
            <w:r>
              <w:rPr>
                <w:b/>
                <w:bCs/>
                <w:color w:val="1D4ED8"/>
                <w:sz w:val="20"/>
                <w:szCs w:val="20"/>
              </w:rPr>
              <w:t>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EF"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[0.5×(−1) + 0.5×(−1)] = −[−0.5−0.5] = 1.0 bit</w:t>
            </w:r>
          </w:p>
        </w:tc>
      </w:tr>
      <w:tr w:rsidR="00357711" w14:paraId="0D9C30F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0F1" w14:textId="77777777" w:rsidR="00357711" w:rsidRDefault="00CE362C">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0F2" w14:textId="77777777" w:rsidR="00357711" w:rsidRDefault="00CE362C">
            <w:r>
              <w:rPr>
                <w:rFonts w:ascii="Courier New" w:eastAsia="Courier New" w:hAnsi="Courier New" w:cs="Courier New"/>
                <w:color w:val="0F172A"/>
                <w:sz w:val="21"/>
                <w:szCs w:val="21"/>
              </w:rPr>
              <w:t>1 bit of information per coin flip. Exactly right: you need 1 binary digit to encode head or tail.</w:t>
            </w:r>
          </w:p>
        </w:tc>
      </w:tr>
    </w:tbl>
    <w:p w14:paraId="0D9C30F4" w14:textId="77777777" w:rsidR="00357711" w:rsidRDefault="00357711">
      <w:pPr>
        <w:spacing w:before="80"/>
      </w:pPr>
    </w:p>
    <w:p w14:paraId="0D9C30F5" w14:textId="77777777" w:rsidR="00357711" w:rsidRDefault="00CE362C">
      <w:pPr>
        <w:spacing w:before="80" w:after="100"/>
      </w:pPr>
      <w:r>
        <w:rPr>
          <w:b/>
          <w:bCs/>
          <w:color w:val="BE185D"/>
        </w:rPr>
        <w:t xml:space="preserve">Problem 6.1.2 — Biased Coin  </w:t>
      </w:r>
      <w:r>
        <w:rPr>
          <w:color w:val="0F172A"/>
        </w:rPr>
        <w:t>P(heads)=0.9, P(tails)=0.1.</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0F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F6" w14:textId="77777777" w:rsidR="00357711" w:rsidRDefault="00CE362C">
            <w:r>
              <w:rPr>
                <w:b/>
                <w:bCs/>
                <w:color w:val="1D4ED8"/>
                <w:sz w:val="20"/>
                <w:szCs w:val="20"/>
              </w:rPr>
              <w:t>log₂(0.9)</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F7" w14:textId="77777777" w:rsidR="00357711" w:rsidRDefault="00CE362C">
            <w:r>
              <w:rPr>
                <w:rFonts w:ascii="Courier New" w:eastAsia="Courier New" w:hAnsi="Courier New" w:cs="Courier New"/>
                <w:color w:val="0F172A"/>
                <w:sz w:val="21"/>
                <w:szCs w:val="21"/>
              </w:rPr>
              <w:t>= ln(0.9)/ln(2) = −0.152</w:t>
            </w:r>
          </w:p>
        </w:tc>
      </w:tr>
      <w:tr w:rsidR="00357711" w14:paraId="0D9C30F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0F9" w14:textId="77777777" w:rsidR="00357711" w:rsidRDefault="00CE362C">
            <w:r>
              <w:rPr>
                <w:b/>
                <w:bCs/>
                <w:color w:val="1D4ED8"/>
                <w:sz w:val="20"/>
                <w:szCs w:val="20"/>
              </w:rPr>
              <w:t>log₂(0.1)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0FA" w14:textId="77777777" w:rsidR="00357711" w:rsidRDefault="00CE362C">
            <w:r>
              <w:rPr>
                <w:rFonts w:ascii="Courier New" w:eastAsia="Courier New" w:hAnsi="Courier New" w:cs="Courier New"/>
                <w:color w:val="0F172A"/>
                <w:sz w:val="21"/>
                <w:szCs w:val="21"/>
              </w:rPr>
              <w:t>= ln(0.1)/ln(2) = −3.322</w:t>
            </w:r>
          </w:p>
        </w:tc>
      </w:tr>
      <w:tr w:rsidR="00357711" w14:paraId="0D9C30F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0FC" w14:textId="77777777" w:rsidR="00357711" w:rsidRDefault="00CE362C">
            <w:r>
              <w:rPr>
                <w:b/>
                <w:bCs/>
                <w:color w:val="1D4ED8"/>
                <w:sz w:val="20"/>
                <w:szCs w:val="20"/>
              </w:rPr>
              <w:t>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0FD"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[0.9×(−0.152) + 0.1×(−3.322)]</w:t>
            </w:r>
          </w:p>
        </w:tc>
      </w:tr>
      <w:tr w:rsidR="00357711" w14:paraId="0D9C310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0FF"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00" w14:textId="77777777" w:rsidR="00357711" w:rsidRDefault="00CE362C">
            <w:r>
              <w:rPr>
                <w:rFonts w:ascii="Courier New" w:eastAsia="Courier New" w:hAnsi="Courier New" w:cs="Courier New"/>
                <w:color w:val="0F172A"/>
                <w:sz w:val="21"/>
                <w:szCs w:val="21"/>
              </w:rPr>
              <w:t>= −[−0.137 − 0.332]  =  0.469 bits</w:t>
            </w:r>
          </w:p>
        </w:tc>
      </w:tr>
      <w:tr w:rsidR="00357711" w14:paraId="0D9C310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02" w14:textId="77777777" w:rsidR="00357711" w:rsidRDefault="00CE362C">
            <w:r>
              <w:rPr>
                <w:b/>
                <w:bCs/>
                <w:color w:val="1D4ED8"/>
                <w:sz w:val="20"/>
                <w:szCs w:val="20"/>
              </w:rPr>
              <w:lastRenderedPageBreak/>
              <w:t>Compare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03" w14:textId="77777777" w:rsidR="00357711" w:rsidRDefault="00CE362C">
            <w:r>
              <w:rPr>
                <w:rFonts w:ascii="Courier New" w:eastAsia="Courier New" w:hAnsi="Courier New" w:cs="Courier New"/>
                <w:color w:val="0F172A"/>
                <w:sz w:val="21"/>
                <w:szCs w:val="21"/>
              </w:rPr>
              <w:t>Fair coin: 1.0 bit. Biased coin: 0.469 bits — LESS uncertainty, as expected!</w:t>
            </w:r>
          </w:p>
        </w:tc>
      </w:tr>
      <w:tr w:rsidR="00357711" w14:paraId="0D9C310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05" w14:textId="77777777" w:rsidR="00357711" w:rsidRDefault="00CE362C">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06" w14:textId="77777777" w:rsidR="00357711" w:rsidRDefault="00CE362C">
            <w:r>
              <w:rPr>
                <w:rFonts w:ascii="Courier New" w:eastAsia="Courier New" w:hAnsi="Courier New" w:cs="Courier New"/>
                <w:color w:val="0F172A"/>
                <w:sz w:val="21"/>
                <w:szCs w:val="21"/>
              </w:rPr>
              <w:t>Knowing a coin is 90% heads means you are less surprised on average. Less surprise = less information per flip = lower entropy.</w:t>
            </w:r>
          </w:p>
        </w:tc>
      </w:tr>
    </w:tbl>
    <w:p w14:paraId="0D9C3108" w14:textId="77777777" w:rsidR="00357711" w:rsidRDefault="00357711">
      <w:pPr>
        <w:spacing w:before="80"/>
      </w:pPr>
    </w:p>
    <w:p w14:paraId="0D9C3109" w14:textId="77777777" w:rsidR="00357711" w:rsidRDefault="00CE362C">
      <w:pPr>
        <w:spacing w:before="80" w:after="100"/>
      </w:pPr>
      <w:r>
        <w:rPr>
          <w:b/>
          <w:bCs/>
          <w:color w:val="BE185D"/>
        </w:rPr>
        <w:t xml:space="preserve">Problem 6.1.3 — Language Model  </w:t>
      </w:r>
      <w:r>
        <w:rPr>
          <w:color w:val="0F172A"/>
        </w:rPr>
        <w:t>5 possible next words with probabilities [0.5, 0.3, 0.1, 0.07, 0.03].</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7871"/>
      </w:tblGrid>
      <w:tr w:rsidR="00357711" w14:paraId="0D9C310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0A" w14:textId="77777777" w:rsidR="00357711" w:rsidRDefault="00CE362C">
            <w:r>
              <w:rPr>
                <w:b/>
                <w:bCs/>
                <w:color w:val="1D4ED8"/>
                <w:sz w:val="20"/>
                <w:szCs w:val="20"/>
              </w:rPr>
              <w:t>Compute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0B" w14:textId="77777777" w:rsidR="00357711" w:rsidRDefault="00CE362C">
            <w:r>
              <w:rPr>
                <w:rFonts w:ascii="Courier New" w:eastAsia="Courier New" w:hAnsi="Courier New" w:cs="Courier New"/>
                <w:color w:val="0F172A"/>
                <w:sz w:val="21"/>
                <w:szCs w:val="21"/>
              </w:rPr>
              <w:t>H = −[0.5×log₂0.5 + 0.3×log₂0.3 + 0.1×log₂0.1 + 0.07×log₂0.07 + 0.03×log₂0.03]</w:t>
            </w:r>
          </w:p>
        </w:tc>
      </w:tr>
      <w:tr w:rsidR="00357711" w14:paraId="0D9C310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0D" w14:textId="77777777" w:rsidR="00357711" w:rsidRDefault="00CE362C">
            <w:r>
              <w:rPr>
                <w:b/>
                <w:bCs/>
                <w:color w:val="1D4ED8"/>
                <w:sz w:val="20"/>
                <w:szCs w:val="20"/>
              </w:rPr>
              <w:t>Each term</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0E" w14:textId="77777777" w:rsidR="00357711" w:rsidRDefault="00CE362C">
            <w:r>
              <w:rPr>
                <w:rFonts w:ascii="Courier New" w:eastAsia="Courier New" w:hAnsi="Courier New" w:cs="Courier New"/>
                <w:color w:val="0F172A"/>
                <w:sz w:val="21"/>
                <w:szCs w:val="21"/>
              </w:rPr>
              <w:t>0.5×1=0.5,  0.3×1.737=0.521,  0.1×3.322=0.332,  0.07×3.837=0.269,  0.03×5.059=0.152</w:t>
            </w:r>
          </w:p>
        </w:tc>
      </w:tr>
      <w:tr w:rsidR="00357711" w14:paraId="0D9C311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10" w14:textId="77777777" w:rsidR="00357711" w:rsidRDefault="00CE362C">
            <w:r>
              <w:rPr>
                <w:b/>
                <w:bCs/>
                <w:color w:val="1D4ED8"/>
                <w:sz w:val="20"/>
                <w:szCs w:val="20"/>
              </w:rPr>
              <w:t>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11" w14:textId="77777777" w:rsidR="00357711" w:rsidRDefault="00CE362C">
            <w:r>
              <w:rPr>
                <w:rFonts w:ascii="Courier New" w:eastAsia="Courier New" w:hAnsi="Courier New" w:cs="Courier New"/>
                <w:color w:val="0F172A"/>
                <w:sz w:val="21"/>
                <w:szCs w:val="21"/>
              </w:rPr>
              <w:t>0.5+0.521+0.332+0.269+0.152 = 1.774 bits</w:t>
            </w:r>
          </w:p>
        </w:tc>
      </w:tr>
      <w:tr w:rsidR="00357711" w14:paraId="0D9C311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13" w14:textId="77777777" w:rsidR="00357711" w:rsidRDefault="00CE362C">
            <w:r>
              <w:rPr>
                <w:b/>
                <w:bCs/>
                <w:color w:val="1D4ED8"/>
                <w:sz w:val="20"/>
                <w:szCs w:val="20"/>
              </w:rPr>
              <w:t>Perplexity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14" w14:textId="77777777" w:rsidR="00357711" w:rsidRDefault="00CE362C">
            <w:r>
              <w:rPr>
                <w:rFonts w:ascii="Courier New" w:eastAsia="Courier New" w:hAnsi="Courier New" w:cs="Courier New"/>
                <w:color w:val="0F172A"/>
                <w:sz w:val="21"/>
                <w:szCs w:val="21"/>
              </w:rPr>
              <w:t>2^H = 2^1.774 = 3.42  — 'the model is as uncertain as choosing from 3.42 equally likely words'</w:t>
            </w:r>
          </w:p>
        </w:tc>
      </w:tr>
      <w:tr w:rsidR="00357711" w14:paraId="0D9C311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16"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17" w14:textId="77777777" w:rsidR="00357711" w:rsidRDefault="00CE362C">
            <w:r>
              <w:rPr>
                <w:rFonts w:ascii="Courier New" w:eastAsia="Courier New" w:hAnsi="Courier New" w:cs="Courier New"/>
                <w:color w:val="0F172A"/>
                <w:sz w:val="21"/>
                <w:szCs w:val="21"/>
              </w:rPr>
              <w:t>Lower perplexity = better language model. GPT-4 achieves perplexity &lt; 5 on most benchmarks, meaning it is rarely very surprised by the next token.</w:t>
            </w:r>
          </w:p>
        </w:tc>
      </w:tr>
    </w:tbl>
    <w:p w14:paraId="0D9C3119" w14:textId="77777777" w:rsidR="00357711" w:rsidRDefault="00357711">
      <w:pPr>
        <w:spacing w:before="160"/>
      </w:pPr>
    </w:p>
    <w:p w14:paraId="0D9C311A" w14:textId="77777777" w:rsidR="00357711" w:rsidRDefault="00CE362C">
      <w:pPr>
        <w:pStyle w:val="Heading2"/>
        <w:pBdr>
          <w:bottom w:val="single" w:sz="4" w:space="0" w:color="BE185D"/>
        </w:pBdr>
        <w:spacing w:after="80"/>
      </w:pPr>
      <w:r>
        <w:rPr>
          <w:color w:val="BE185D"/>
        </w:rPr>
        <w:t>6.2 Cross-Entropy — The Training Loss of Language Models</w:t>
      </w:r>
    </w:p>
    <w:tbl>
      <w:tblPr>
        <w:tblW w:w="9360" w:type="dxa"/>
        <w:tblBorders>
          <w:top w:val="single" w:sz="2" w:space="0" w:color="BE185D"/>
          <w:left w:val="single" w:sz="6" w:space="0" w:color="BE185D"/>
          <w:bottom w:val="single" w:sz="2" w:space="0" w:color="BE185D"/>
          <w:right w:val="single" w:sz="2" w:space="0" w:color="BE185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11D"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11B" w14:textId="77777777" w:rsidR="00357711" w:rsidRDefault="00CE362C">
            <w:pPr>
              <w:jc w:val="center"/>
            </w:pPr>
            <w:r>
              <w:rPr>
                <w:b/>
                <w:bCs/>
                <w:color w:val="FFFFFF"/>
                <w:sz w:val="16"/>
                <w:szCs w:val="16"/>
              </w:rPr>
              <w:t>INTUITION</w:t>
            </w:r>
          </w:p>
        </w:tc>
        <w:tc>
          <w:tcPr>
            <w:tcW w:w="8820" w:type="dxa"/>
            <w:shd w:val="clear" w:color="auto" w:fill="FDF2F8"/>
            <w:tcMar>
              <w:top w:w="120" w:type="dxa"/>
              <w:left w:w="160" w:type="dxa"/>
              <w:bottom w:w="120" w:type="dxa"/>
              <w:right w:w="120" w:type="dxa"/>
            </w:tcMar>
          </w:tcPr>
          <w:p w14:paraId="0D9C311C" w14:textId="77777777" w:rsidR="00357711" w:rsidRDefault="00CE362C">
            <w:r>
              <w:rPr>
                <w:color w:val="334155"/>
                <w:sz w:val="21"/>
                <w:szCs w:val="21"/>
              </w:rPr>
              <w:t>Entropy measures uncertainty in the TRUE distribution P. Cross-entropy measures the cost of encoding P using the WRONG model Q. When Q perfectly matches P, cross-entropy equals entropy — minimum possible cost. When Q is wrong, cross-entropy &gt; entropy — extra bits are wasted because the model is surprised by events P says are common.</w:t>
            </w:r>
          </w:p>
        </w:tc>
      </w:tr>
    </w:tbl>
    <w:p w14:paraId="0D9C311E"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12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1F" w14:textId="77777777" w:rsidR="00357711" w:rsidRDefault="00CE362C">
            <w:r>
              <w:rPr>
                <w:rFonts w:ascii="Courier New" w:eastAsia="Courier New" w:hAnsi="Courier New" w:cs="Courier New"/>
                <w:color w:val="64D8CB"/>
                <w:sz w:val="21"/>
                <w:szCs w:val="21"/>
              </w:rPr>
              <w:t>H(P, Q) =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P(x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 log(Q(x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w:t>
            </w:r>
          </w:p>
        </w:tc>
      </w:tr>
      <w:tr w:rsidR="00357711" w14:paraId="0D9C312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21" w14:textId="77777777" w:rsidR="00357711" w:rsidRDefault="00357711"/>
        </w:tc>
      </w:tr>
      <w:tr w:rsidR="00357711" w14:paraId="0D9C312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23" w14:textId="77777777" w:rsidR="00357711" w:rsidRDefault="00CE362C">
            <w:r>
              <w:rPr>
                <w:rFonts w:ascii="Courier New" w:eastAsia="Courier New" w:hAnsi="Courier New" w:cs="Courier New"/>
                <w:color w:val="64D8CB"/>
                <w:sz w:val="21"/>
                <w:szCs w:val="21"/>
              </w:rPr>
              <w:t>P = true distribution   Q = model's predicted distribution</w:t>
            </w:r>
          </w:p>
        </w:tc>
      </w:tr>
      <w:tr w:rsidR="00357711" w14:paraId="0D9C312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25" w14:textId="77777777" w:rsidR="00357711" w:rsidRDefault="00357711"/>
        </w:tc>
      </w:tr>
      <w:tr w:rsidR="00357711" w14:paraId="0D9C312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27" w14:textId="77777777" w:rsidR="00357711" w:rsidRDefault="00CE362C">
            <w:r>
              <w:rPr>
                <w:rFonts w:ascii="Courier New" w:eastAsia="Courier New" w:hAnsi="Courier New" w:cs="Courier New"/>
                <w:color w:val="64D8CB"/>
                <w:sz w:val="21"/>
                <w:szCs w:val="21"/>
              </w:rPr>
              <w:t>H(P,Q) = H(P) + KL(P||Q)   →   H(P,Q) ≥ H(P)  always</w:t>
            </w:r>
          </w:p>
        </w:tc>
      </w:tr>
      <w:tr w:rsidR="00357711" w14:paraId="0D9C312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29" w14:textId="77777777" w:rsidR="00357711" w:rsidRDefault="00CE362C">
            <w:r>
              <w:rPr>
                <w:rFonts w:ascii="Courier New" w:eastAsia="Courier New" w:hAnsi="Courier New" w:cs="Courier New"/>
                <w:color w:val="64D8CB"/>
                <w:sz w:val="21"/>
                <w:szCs w:val="21"/>
              </w:rPr>
              <w:t>Minimising cross-entropy ≡ minimising KL divergence from Q to P</w:t>
            </w:r>
          </w:p>
        </w:tc>
      </w:tr>
    </w:tbl>
    <w:p w14:paraId="0D9C312B" w14:textId="77777777" w:rsidR="00357711" w:rsidRDefault="00357711">
      <w:pPr>
        <w:spacing w:before="80"/>
      </w:pPr>
    </w:p>
    <w:p w14:paraId="0D9C312C" w14:textId="77777777" w:rsidR="00357711" w:rsidRDefault="00CE362C">
      <w:pPr>
        <w:spacing w:before="80" w:after="100"/>
      </w:pPr>
      <w:r>
        <w:rPr>
          <w:b/>
          <w:bCs/>
          <w:color w:val="BE185D"/>
        </w:rPr>
        <w:t xml:space="preserve">Problem 6.2.1 — Cross-Entropy Loss in Classification  </w:t>
      </w:r>
    </w:p>
    <w:p w14:paraId="0D9C312D" w14:textId="77777777" w:rsidR="00357711" w:rsidRDefault="00CE362C">
      <w:pPr>
        <w:spacing w:before="80" w:after="100"/>
      </w:pPr>
      <w:r>
        <w:rPr>
          <w:color w:val="0F172A"/>
        </w:rPr>
        <w:t>True: P=[1,0,0] (class 'cat'). Model Q predicts [0.7, 0.2, 0.1] (70% cat, 20% dog, 10% bird).</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4"/>
        <w:gridCol w:w="7826"/>
      </w:tblGrid>
      <w:tr w:rsidR="00357711" w14:paraId="0D9C313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2E" w14:textId="77777777" w:rsidR="00357711" w:rsidRDefault="00CE362C">
            <w:r>
              <w:rPr>
                <w:b/>
                <w:bCs/>
                <w:color w:val="1D4ED8"/>
                <w:sz w:val="20"/>
                <w:szCs w:val="20"/>
              </w:rPr>
              <w:t>H(P,Q)</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2F"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[1×log(0.7) + 0×log(0.2) + 0×log(0.1)]</w:t>
            </w:r>
          </w:p>
        </w:tc>
      </w:tr>
      <w:tr w:rsidR="00357711" w14:paraId="0D9C313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31"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32" w14:textId="77777777" w:rsidR="00357711" w:rsidRDefault="00CE362C">
            <w:r>
              <w:rPr>
                <w:rFonts w:ascii="Courier New" w:eastAsia="Courier New" w:hAnsi="Courier New" w:cs="Courier New"/>
                <w:color w:val="0F172A"/>
                <w:sz w:val="21"/>
                <w:szCs w:val="21"/>
              </w:rPr>
              <w:t>= −[log(0.7) + 0 + 0] = −(−0.357) = 0.357</w:t>
            </w:r>
          </w:p>
        </w:tc>
      </w:tr>
      <w:tr w:rsidR="00357711" w14:paraId="0D9C313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34" w14:textId="77777777" w:rsidR="00357711" w:rsidRDefault="00CE362C">
            <w:r>
              <w:rPr>
                <w:b/>
                <w:bCs/>
                <w:color w:val="1D4ED8"/>
                <w:sz w:val="20"/>
                <w:szCs w:val="20"/>
              </w:rPr>
              <w:t>Now with wrong prediction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35" w14:textId="77777777" w:rsidR="00357711" w:rsidRDefault="00CE362C">
            <w:r>
              <w:rPr>
                <w:rFonts w:ascii="Courier New" w:eastAsia="Courier New" w:hAnsi="Courier New" w:cs="Courier New"/>
                <w:color w:val="0F172A"/>
                <w:sz w:val="21"/>
                <w:szCs w:val="21"/>
              </w:rPr>
              <w:t>Q = [0.1, 0.6, 0.3] (only 10% cat)</w:t>
            </w:r>
          </w:p>
        </w:tc>
      </w:tr>
      <w:tr w:rsidR="00357711" w14:paraId="0D9C313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37" w14:textId="77777777" w:rsidR="00357711" w:rsidRDefault="00CE362C">
            <w:r>
              <w:rPr>
                <w:b/>
                <w:bCs/>
                <w:color w:val="1D4ED8"/>
                <w:sz w:val="20"/>
                <w:szCs w:val="20"/>
              </w:rPr>
              <w:lastRenderedPageBreak/>
              <w:t>H(P,Q_wrong)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38"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log(0.1) = 2.303   — much higher loss!</w:t>
            </w:r>
          </w:p>
        </w:tc>
      </w:tr>
      <w:tr w:rsidR="00357711" w14:paraId="0D9C313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3A" w14:textId="77777777" w:rsidR="00357711" w:rsidRDefault="00CE362C">
            <w:r>
              <w:rPr>
                <w:b/>
                <w:bCs/>
                <w:color w:val="1D4ED8"/>
                <w:sz w:val="20"/>
                <w:szCs w:val="20"/>
              </w:rPr>
              <w:t>Perfect prediction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3B" w14:textId="77777777" w:rsidR="00357711" w:rsidRDefault="00CE362C">
            <w:r>
              <w:rPr>
                <w:rFonts w:ascii="Courier New" w:eastAsia="Courier New" w:hAnsi="Courier New" w:cs="Courier New"/>
                <w:color w:val="0F172A"/>
                <w:sz w:val="21"/>
                <w:szCs w:val="21"/>
              </w:rPr>
              <w:t>Q = [1.0, 0, 0]: H = −log(1.0) = 0.0   — zero loss!</w:t>
            </w:r>
          </w:p>
        </w:tc>
      </w:tr>
      <w:tr w:rsidR="00357711" w14:paraId="0D9C313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3D" w14:textId="77777777" w:rsidR="00357711" w:rsidRDefault="00CE362C">
            <w:r>
              <w:rPr>
                <w:b/>
                <w:bCs/>
                <w:color w:val="1D4ED8"/>
                <w:sz w:val="20"/>
                <w:szCs w:val="20"/>
              </w:rPr>
              <w:t>Deep 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3E" w14:textId="77777777" w:rsidR="00357711" w:rsidRDefault="00CE362C">
            <w:r>
              <w:rPr>
                <w:rFonts w:ascii="Courier New" w:eastAsia="Courier New" w:hAnsi="Courier New" w:cs="Courier New"/>
                <w:color w:val="0F172A"/>
                <w:sz w:val="21"/>
                <w:szCs w:val="21"/>
              </w:rPr>
              <w:t>Cross-entropy only cares about the probability assigned to the CORRECT class. It completely ignores what the model assigns to the wrong classes. For class i, the loss is simply −log(model_probability_for_correct_class).</w:t>
            </w:r>
          </w:p>
        </w:tc>
      </w:tr>
    </w:tbl>
    <w:p w14:paraId="0D9C3140" w14:textId="77777777" w:rsidR="00357711" w:rsidRDefault="00357711">
      <w:pPr>
        <w:spacing w:before="80"/>
      </w:pPr>
    </w:p>
    <w:p w14:paraId="0D9C3141" w14:textId="77777777" w:rsidR="00357711" w:rsidRDefault="00CE362C">
      <w:pPr>
        <w:spacing w:before="80" w:after="100"/>
      </w:pPr>
      <w:r>
        <w:rPr>
          <w:b/>
          <w:bCs/>
          <w:color w:val="BE185D"/>
        </w:rPr>
        <w:t xml:space="preserve">Problem 6.2.2 — GPT Next-Token Prediction  </w:t>
      </w:r>
    </w:p>
    <w:p w14:paraId="0D9C3142" w14:textId="77777777" w:rsidR="00357711" w:rsidRDefault="00CE362C">
      <w:pPr>
        <w:spacing w:before="80" w:after="100"/>
      </w:pPr>
      <w:r>
        <w:rPr>
          <w:color w:val="0F172A"/>
        </w:rPr>
        <w:t>Input: 'The cat sat on the'. True next token: 'mat'. GPT assigns: P(mat)=0.45, P(floor)=0.20, P(table)=0.15, P(sofa)=0.10, P(other)=0.10.</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14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43" w14:textId="77777777" w:rsidR="00357711" w:rsidRDefault="00CE362C">
            <w:r>
              <w:rPr>
                <w:b/>
                <w:bCs/>
                <w:color w:val="1D4ED8"/>
                <w:sz w:val="20"/>
                <w:szCs w:val="20"/>
              </w:rPr>
              <w:t>Loss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44"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log(0.45) = 0.799 nats  (using natural log, not log₂)</w:t>
            </w:r>
          </w:p>
        </w:tc>
      </w:tr>
      <w:tr w:rsidR="00357711" w14:paraId="0D9C314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46" w14:textId="77777777" w:rsidR="00357711" w:rsidRDefault="00CE362C">
            <w:r>
              <w:rPr>
                <w:b/>
                <w:bCs/>
                <w:color w:val="1D4ED8"/>
                <w:sz w:val="20"/>
                <w:szCs w:val="20"/>
              </w:rPr>
              <w:t>If model is less sure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47" w14:textId="77777777" w:rsidR="00357711" w:rsidRDefault="00CE362C">
            <w:r>
              <w:rPr>
                <w:rFonts w:ascii="Courier New" w:eastAsia="Courier New" w:hAnsi="Courier New" w:cs="Courier New"/>
                <w:color w:val="0F172A"/>
                <w:sz w:val="21"/>
                <w:szCs w:val="21"/>
              </w:rPr>
              <w:t>P(mat)=0.25: loss = −log(0.25) = 1.386  — higher loss</w:t>
            </w:r>
          </w:p>
        </w:tc>
      </w:tr>
      <w:tr w:rsidR="00357711" w14:paraId="0D9C314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49" w14:textId="77777777" w:rsidR="00357711" w:rsidRDefault="00CE362C">
            <w:r>
              <w:rPr>
                <w:b/>
                <w:bCs/>
                <w:color w:val="1D4ED8"/>
                <w:sz w:val="20"/>
                <w:szCs w:val="20"/>
              </w:rPr>
              <w:t>If model is very sure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4A" w14:textId="77777777" w:rsidR="00357711" w:rsidRDefault="00CE362C">
            <w:r>
              <w:rPr>
                <w:rFonts w:ascii="Courier New" w:eastAsia="Courier New" w:hAnsi="Courier New" w:cs="Courier New"/>
                <w:color w:val="0F172A"/>
                <w:sz w:val="21"/>
                <w:szCs w:val="21"/>
              </w:rPr>
              <w:t>P(mat)=0.90: loss = −log(0.90) = 0.105  — very low loss</w:t>
            </w:r>
          </w:p>
        </w:tc>
      </w:tr>
      <w:tr w:rsidR="00357711" w14:paraId="0D9C314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4C" w14:textId="77777777" w:rsidR="00357711" w:rsidRDefault="00CE362C">
            <w:r>
              <w:rPr>
                <w:b/>
                <w:bCs/>
                <w:color w:val="1D4ED8"/>
                <w:sz w:val="20"/>
                <w:szCs w:val="20"/>
              </w:rPr>
              <w:t>Training signal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4D" w14:textId="77777777" w:rsidR="00357711" w:rsidRDefault="00CE362C">
            <w:r>
              <w:rPr>
                <w:rFonts w:ascii="Courier New" w:eastAsia="Courier New" w:hAnsi="Courier New" w:cs="Courier New"/>
                <w:color w:val="0F172A"/>
                <w:sz w:val="21"/>
                <w:szCs w:val="21"/>
              </w:rPr>
              <w:t>Backprop pushes the model to increase P(mat) and decrease P(all others). Over 500B tokens, every word in every context gets this treatment. That is how GPT learns language.</w:t>
            </w:r>
          </w:p>
        </w:tc>
      </w:tr>
    </w:tbl>
    <w:p w14:paraId="0D9C314F" w14:textId="77777777" w:rsidR="00357711" w:rsidRDefault="00357711">
      <w:pPr>
        <w:spacing w:before="160"/>
      </w:pPr>
    </w:p>
    <w:p w14:paraId="0D9C3150" w14:textId="77777777" w:rsidR="00357711" w:rsidRDefault="00CE362C">
      <w:pPr>
        <w:pStyle w:val="Heading2"/>
        <w:pBdr>
          <w:bottom w:val="single" w:sz="4" w:space="0" w:color="BE185D"/>
        </w:pBdr>
        <w:spacing w:after="80"/>
      </w:pPr>
      <w:r>
        <w:rPr>
          <w:color w:val="BE185D"/>
        </w:rPr>
        <w:t>6.3 KL Divergence — How Different Are Two Distributions?</w:t>
      </w:r>
    </w:p>
    <w:tbl>
      <w:tblPr>
        <w:tblW w:w="9360" w:type="dxa"/>
        <w:tblBorders>
          <w:top w:val="single" w:sz="2" w:space="0" w:color="BE185D"/>
          <w:left w:val="single" w:sz="6" w:space="0" w:color="BE185D"/>
          <w:bottom w:val="single" w:sz="2" w:space="0" w:color="BE185D"/>
          <w:right w:val="single" w:sz="2" w:space="0" w:color="BE185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153"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151" w14:textId="77777777" w:rsidR="00357711" w:rsidRDefault="00CE362C">
            <w:pPr>
              <w:jc w:val="center"/>
            </w:pPr>
            <w:r>
              <w:rPr>
                <w:b/>
                <w:bCs/>
                <w:color w:val="FFFFFF"/>
                <w:sz w:val="16"/>
                <w:szCs w:val="16"/>
              </w:rPr>
              <w:t>INTUITION</w:t>
            </w:r>
          </w:p>
        </w:tc>
        <w:tc>
          <w:tcPr>
            <w:tcW w:w="8820" w:type="dxa"/>
            <w:shd w:val="clear" w:color="auto" w:fill="FDF2F8"/>
            <w:tcMar>
              <w:top w:w="120" w:type="dxa"/>
              <w:left w:w="160" w:type="dxa"/>
              <w:bottom w:w="120" w:type="dxa"/>
              <w:right w:w="120" w:type="dxa"/>
            </w:tcMar>
          </w:tcPr>
          <w:p w14:paraId="0D9C3152" w14:textId="77777777" w:rsidR="00357711" w:rsidRDefault="00CE362C">
            <w:r>
              <w:rPr>
                <w:color w:val="334155"/>
                <w:sz w:val="21"/>
                <w:szCs w:val="21"/>
              </w:rPr>
              <w:t>KL Divergence is the 'extra cost' of using the wrong map. If you navigate London using a map of New York, you will take wrong turns — the extra effort wasted is KL divergence. It measures how much extra information you need to encode samples from P using the model Q instead of the ideal code for P.</w:t>
            </w:r>
          </w:p>
        </w:tc>
      </w:tr>
    </w:tbl>
    <w:p w14:paraId="0D9C3154"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15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55" w14:textId="77777777" w:rsidR="00357711" w:rsidRDefault="00CE362C">
            <w:r>
              <w:rPr>
                <w:rFonts w:ascii="Courier New" w:eastAsia="Courier New" w:hAnsi="Courier New" w:cs="Courier New"/>
                <w:color w:val="64D8CB"/>
                <w:sz w:val="21"/>
                <w:szCs w:val="21"/>
              </w:rPr>
              <w:t>KL(P||Q) =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P(x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 log(P(x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)/Q(x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w:t>
            </w:r>
          </w:p>
        </w:tc>
      </w:tr>
      <w:tr w:rsidR="00357711" w14:paraId="0D9C315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57" w14:textId="77777777" w:rsidR="00357711" w:rsidRDefault="00357711"/>
        </w:tc>
      </w:tr>
      <w:tr w:rsidR="00357711" w14:paraId="0D9C315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59" w14:textId="77777777" w:rsidR="00357711" w:rsidRDefault="00CE362C">
            <w:r>
              <w:rPr>
                <w:rFonts w:ascii="Courier New" w:eastAsia="Courier New" w:hAnsi="Courier New" w:cs="Courier New"/>
                <w:color w:val="64D8CB"/>
                <w:sz w:val="21"/>
                <w:szCs w:val="21"/>
              </w:rPr>
              <w:t>Properties:</w:t>
            </w:r>
          </w:p>
        </w:tc>
      </w:tr>
      <w:tr w:rsidR="00357711" w14:paraId="0D9C315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5B" w14:textId="77777777" w:rsidR="00357711" w:rsidRDefault="00CE362C">
            <w:r>
              <w:rPr>
                <w:rFonts w:ascii="Courier New" w:eastAsia="Courier New" w:hAnsi="Courier New" w:cs="Courier New"/>
                <w:color w:val="64D8CB"/>
                <w:sz w:val="21"/>
                <w:szCs w:val="21"/>
              </w:rPr>
              <w:t>KL(P||Q) ≥ 0  always  (Gibbs' inequality)</w:t>
            </w:r>
          </w:p>
        </w:tc>
      </w:tr>
      <w:tr w:rsidR="00357711" w14:paraId="0D9C315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5D" w14:textId="77777777" w:rsidR="00357711" w:rsidRDefault="00CE362C">
            <w:r>
              <w:rPr>
                <w:rFonts w:ascii="Courier New" w:eastAsia="Courier New" w:hAnsi="Courier New" w:cs="Courier New"/>
                <w:color w:val="64D8CB"/>
                <w:sz w:val="21"/>
                <w:szCs w:val="21"/>
              </w:rPr>
              <w:t>KL(P||Q) = 0  iff  P = Q  exactly</w:t>
            </w:r>
          </w:p>
        </w:tc>
      </w:tr>
      <w:tr w:rsidR="00357711" w14:paraId="0D9C316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5F" w14:textId="77777777" w:rsidR="00357711" w:rsidRDefault="00CE362C">
            <w:r>
              <w:rPr>
                <w:rFonts w:ascii="Courier New" w:eastAsia="Courier New" w:hAnsi="Courier New" w:cs="Courier New"/>
                <w:color w:val="64D8CB"/>
                <w:sz w:val="21"/>
                <w:szCs w:val="21"/>
              </w:rPr>
              <w:t>NOT symmetric: KL(P||Q) ≠ KL(Q||P)</w:t>
            </w:r>
          </w:p>
        </w:tc>
      </w:tr>
      <w:tr w:rsidR="00357711" w14:paraId="0D9C316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61" w14:textId="77777777" w:rsidR="00357711" w:rsidRDefault="00357711"/>
        </w:tc>
      </w:tr>
      <w:tr w:rsidR="00357711" w14:paraId="0D9C316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63" w14:textId="77777777" w:rsidR="00357711" w:rsidRDefault="00CE362C">
            <w:r>
              <w:rPr>
                <w:rFonts w:ascii="Courier New" w:eastAsia="Courier New" w:hAnsi="Courier New" w:cs="Courier New"/>
                <w:color w:val="64D8CB"/>
                <w:sz w:val="21"/>
                <w:szCs w:val="21"/>
              </w:rPr>
              <w:t>Relation to cross-entropy:</w:t>
            </w:r>
          </w:p>
        </w:tc>
      </w:tr>
      <w:tr w:rsidR="00357711" w14:paraId="0D9C316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65" w14:textId="77777777" w:rsidR="00357711" w:rsidRDefault="00CE362C">
            <w:r>
              <w:rPr>
                <w:rFonts w:ascii="Courier New" w:eastAsia="Courier New" w:hAnsi="Courier New" w:cs="Courier New"/>
                <w:color w:val="64D8CB"/>
                <w:sz w:val="21"/>
                <w:szCs w:val="21"/>
              </w:rPr>
              <w:t>KL(P||Q) = H(P,Q) − H(P)  =  cross-entropy minus entropy</w:t>
            </w:r>
          </w:p>
        </w:tc>
      </w:tr>
    </w:tbl>
    <w:p w14:paraId="0D9C3167" w14:textId="77777777" w:rsidR="00357711" w:rsidRDefault="00357711">
      <w:pPr>
        <w:spacing w:before="80"/>
      </w:pPr>
    </w:p>
    <w:p w14:paraId="0D9C3168" w14:textId="77777777" w:rsidR="00357711" w:rsidRDefault="00CE362C">
      <w:pPr>
        <w:spacing w:before="80" w:after="100"/>
      </w:pPr>
      <w:r>
        <w:rPr>
          <w:b/>
          <w:bCs/>
          <w:color w:val="BE185D"/>
        </w:rPr>
        <w:t xml:space="preserve">Problem 6.3.1  </w:t>
      </w:r>
      <w:r>
        <w:rPr>
          <w:color w:val="0F172A"/>
        </w:rPr>
        <w:t>P=[0.5, 0.3, 0.2], Q=[0.4, 0.4, 0.2]. Compute KL(P||Q).</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7871"/>
      </w:tblGrid>
      <w:tr w:rsidR="00357711" w14:paraId="0D9C316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69" w14:textId="77777777" w:rsidR="00357711" w:rsidRDefault="00CE362C">
            <w:r>
              <w:rPr>
                <w:b/>
                <w:bCs/>
                <w:color w:val="1D4ED8"/>
                <w:sz w:val="20"/>
                <w:szCs w:val="20"/>
              </w:rPr>
              <w:t>Term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6A" w14:textId="77777777" w:rsidR="00357711" w:rsidRDefault="00CE362C">
            <w:r>
              <w:rPr>
                <w:rFonts w:ascii="Courier New" w:eastAsia="Courier New" w:hAnsi="Courier New" w:cs="Courier New"/>
                <w:color w:val="0F172A"/>
                <w:sz w:val="21"/>
                <w:szCs w:val="21"/>
              </w:rPr>
              <w:t>0.5 × log(0.5/0.4) = 0.5 × log(1.25) = 0.5 × 0.223 = 0.112</w:t>
            </w:r>
          </w:p>
        </w:tc>
      </w:tr>
      <w:tr w:rsidR="00357711" w14:paraId="0D9C316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6C" w14:textId="77777777" w:rsidR="00357711" w:rsidRDefault="00CE362C">
            <w:r>
              <w:rPr>
                <w:b/>
                <w:bCs/>
                <w:color w:val="1D4ED8"/>
                <w:sz w:val="20"/>
                <w:szCs w:val="20"/>
              </w:rPr>
              <w:lastRenderedPageBreak/>
              <w:t>Term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6D" w14:textId="77777777" w:rsidR="00357711" w:rsidRDefault="00CE362C">
            <w:r>
              <w:rPr>
                <w:rFonts w:ascii="Courier New" w:eastAsia="Courier New" w:hAnsi="Courier New" w:cs="Courier New"/>
                <w:color w:val="0F172A"/>
                <w:sz w:val="21"/>
                <w:szCs w:val="21"/>
              </w:rPr>
              <w:t>0.3 × log(0.3/0.4) = 0.3 × log(0.75) = 0.3 × (−0.288) = −0.086</w:t>
            </w:r>
          </w:p>
        </w:tc>
      </w:tr>
      <w:tr w:rsidR="00357711" w14:paraId="0D9C317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6F" w14:textId="77777777" w:rsidR="00357711" w:rsidRDefault="00CE362C">
            <w:r>
              <w:rPr>
                <w:b/>
                <w:bCs/>
                <w:color w:val="1D4ED8"/>
                <w:sz w:val="20"/>
                <w:szCs w:val="20"/>
              </w:rPr>
              <w:t>Term 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70" w14:textId="77777777" w:rsidR="00357711" w:rsidRDefault="00CE362C">
            <w:r>
              <w:rPr>
                <w:rFonts w:ascii="Courier New" w:eastAsia="Courier New" w:hAnsi="Courier New" w:cs="Courier New"/>
                <w:color w:val="0F172A"/>
                <w:sz w:val="21"/>
                <w:szCs w:val="21"/>
              </w:rPr>
              <w:t>0.2 × log(0.2/0.2) = 0.2 × log(1.0)  = 0.2 × 0 = 0</w:t>
            </w:r>
          </w:p>
        </w:tc>
      </w:tr>
      <w:tr w:rsidR="00357711" w14:paraId="0D9C317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72" w14:textId="77777777" w:rsidR="00357711" w:rsidRDefault="00CE362C">
            <w:r>
              <w:rPr>
                <w:b/>
                <w:bCs/>
                <w:color w:val="1D4ED8"/>
                <w:sz w:val="20"/>
                <w:szCs w:val="20"/>
              </w:rPr>
              <w:t>KL(P||Q)</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73" w14:textId="77777777" w:rsidR="00357711" w:rsidRDefault="00CE362C">
            <w:r>
              <w:rPr>
                <w:rFonts w:ascii="Courier New" w:eastAsia="Courier New" w:hAnsi="Courier New" w:cs="Courier New"/>
                <w:color w:val="0F172A"/>
                <w:sz w:val="21"/>
                <w:szCs w:val="21"/>
              </w:rPr>
              <w:t>0.112 + (−0.086) + 0 = 0.026</w:t>
            </w:r>
          </w:p>
        </w:tc>
      </w:tr>
      <w:tr w:rsidR="00357711" w14:paraId="0D9C317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75"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76" w14:textId="77777777" w:rsidR="00357711" w:rsidRDefault="00CE362C">
            <w:r>
              <w:rPr>
                <w:rFonts w:ascii="Courier New" w:eastAsia="Courier New" w:hAnsi="Courier New" w:cs="Courier New"/>
                <w:color w:val="0F172A"/>
                <w:sz w:val="21"/>
                <w:szCs w:val="21"/>
              </w:rPr>
              <w:t>Small KL — P and Q are similar. The model Q is a reasonable approximation of P.</w:t>
            </w:r>
          </w:p>
        </w:tc>
      </w:tr>
      <w:tr w:rsidR="00357711" w14:paraId="0D9C317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78" w14:textId="77777777" w:rsidR="00357711" w:rsidRDefault="00CE362C">
            <w:r>
              <w:rPr>
                <w:b/>
                <w:bCs/>
                <w:color w:val="1D4ED8"/>
                <w:sz w:val="20"/>
                <w:szCs w:val="20"/>
              </w:rPr>
              <w:t>Non-symmetry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79" w14:textId="77777777" w:rsidR="00357711" w:rsidRDefault="00CE362C">
            <w:r>
              <w:rPr>
                <w:rFonts w:ascii="Courier New" w:eastAsia="Courier New" w:hAnsi="Courier New" w:cs="Courier New"/>
                <w:color w:val="0F172A"/>
                <w:sz w:val="21"/>
                <w:szCs w:val="21"/>
              </w:rPr>
              <w:t>KL(Q||P) would be different! KL is not a true distance metric.</w:t>
            </w:r>
          </w:p>
        </w:tc>
      </w:tr>
    </w:tbl>
    <w:p w14:paraId="0D9C317B" w14:textId="77777777" w:rsidR="00357711" w:rsidRDefault="00357711">
      <w:pPr>
        <w:spacing w:before="80"/>
      </w:pPr>
    </w:p>
    <w:p w14:paraId="0D9C317C" w14:textId="77777777" w:rsidR="00357711" w:rsidRDefault="00CE362C">
      <w:pPr>
        <w:pStyle w:val="Heading3"/>
        <w:spacing w:before="160" w:after="60"/>
      </w:pPr>
      <w:r>
        <w:rPr>
          <w:color w:val="334155"/>
        </w:rPr>
        <w:t>KL Divergence in Generative AI</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3180" w14:textId="77777777">
        <w:tblPrEx>
          <w:tblCellMar>
            <w:top w:w="0" w:type="dxa"/>
            <w:bottom w:w="0" w:type="dxa"/>
          </w:tblCellMar>
        </w:tblPrEx>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0D9C317D" w14:textId="77777777" w:rsidR="00357711" w:rsidRDefault="00CE362C">
            <w:r>
              <w:rPr>
                <w:b/>
                <w:bCs/>
                <w:color w:val="FFFFFF"/>
                <w:sz w:val="21"/>
                <w:szCs w:val="21"/>
              </w:rPr>
              <w:t>Application</w:t>
            </w:r>
          </w:p>
        </w:tc>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0D9C317E" w14:textId="77777777" w:rsidR="00357711" w:rsidRDefault="00CE362C">
            <w:r>
              <w:rPr>
                <w:b/>
                <w:bCs/>
                <w:color w:val="FFFFFF"/>
                <w:sz w:val="21"/>
                <w:szCs w:val="21"/>
              </w:rPr>
              <w:t>How KL Is Used</w:t>
            </w:r>
          </w:p>
        </w:tc>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0D9C317F" w14:textId="77777777" w:rsidR="00357711" w:rsidRDefault="00CE362C">
            <w:r>
              <w:rPr>
                <w:b/>
                <w:bCs/>
                <w:color w:val="FFFFFF"/>
                <w:sz w:val="21"/>
                <w:szCs w:val="21"/>
              </w:rPr>
              <w:t>Why It Matters</w:t>
            </w:r>
          </w:p>
        </w:tc>
      </w:tr>
      <w:tr w:rsidR="00357711" w14:paraId="0D9C318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81" w14:textId="77777777" w:rsidR="00357711" w:rsidRDefault="00CE362C">
            <w:r>
              <w:rPr>
                <w:color w:val="334155"/>
                <w:sz w:val="20"/>
                <w:szCs w:val="20"/>
              </w:rPr>
              <w:t>VAE (Variational Autoencoders)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82" w14:textId="77777777" w:rsidR="00357711" w:rsidRDefault="00CE362C">
            <w:r>
              <w:rPr>
                <w:color w:val="334155"/>
                <w:sz w:val="20"/>
                <w:szCs w:val="20"/>
              </w:rPr>
              <w:t>Loss = reconstruction + KL(q(z|x)||N(0,1))</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83" w14:textId="77777777" w:rsidR="00357711" w:rsidRDefault="00CE362C">
            <w:r>
              <w:rPr>
                <w:color w:val="334155"/>
                <w:sz w:val="20"/>
                <w:szCs w:val="20"/>
              </w:rPr>
              <w:t>Forces latent space to be structured Gaussian</w:t>
            </w:r>
          </w:p>
        </w:tc>
      </w:tr>
      <w:tr w:rsidR="00357711" w14:paraId="0D9C318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85" w14:textId="77777777" w:rsidR="00357711" w:rsidRDefault="00CE362C">
            <w:r>
              <w:rPr>
                <w:color w:val="334155"/>
                <w:sz w:val="20"/>
                <w:szCs w:val="20"/>
              </w:rPr>
              <w:t>RLHF (ChatGPT fine-tuning)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86" w14:textId="77777777" w:rsidR="00357711" w:rsidRDefault="00CE362C">
            <w:r>
              <w:rPr>
                <w:color w:val="334155"/>
                <w:sz w:val="20"/>
                <w:szCs w:val="20"/>
              </w:rPr>
              <w:t>Penalty: KL(π_RL || π_SFT) added to reward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87" w14:textId="77777777" w:rsidR="00357711" w:rsidRDefault="00CE362C">
            <w:r>
              <w:rPr>
                <w:color w:val="334155"/>
                <w:sz w:val="20"/>
                <w:szCs w:val="20"/>
              </w:rPr>
              <w:t>Prevents model drifting too far from base model</w:t>
            </w:r>
          </w:p>
        </w:tc>
      </w:tr>
      <w:tr w:rsidR="00357711" w14:paraId="0D9C318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89" w14:textId="77777777" w:rsidR="00357711" w:rsidRDefault="00CE362C">
            <w:r>
              <w:rPr>
                <w:color w:val="334155"/>
                <w:sz w:val="20"/>
                <w:szCs w:val="20"/>
              </w:rPr>
              <w:t>Variational Inference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8A" w14:textId="77777777" w:rsidR="00357711" w:rsidRDefault="00CE362C">
            <w:r>
              <w:rPr>
                <w:color w:val="334155"/>
                <w:sz w:val="20"/>
                <w:szCs w:val="20"/>
              </w:rPr>
              <w:t>Minimise KL(q(z)||p(z|x))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8B" w14:textId="77777777" w:rsidR="00357711" w:rsidRDefault="00CE362C">
            <w:r>
              <w:rPr>
                <w:color w:val="334155"/>
                <w:sz w:val="20"/>
                <w:szCs w:val="20"/>
              </w:rPr>
              <w:t>Approximate Bayesian inference efficiently</w:t>
            </w:r>
          </w:p>
        </w:tc>
      </w:tr>
      <w:tr w:rsidR="00357711" w14:paraId="0D9C319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8D" w14:textId="77777777" w:rsidR="00357711" w:rsidRDefault="00CE362C">
            <w:r>
              <w:rPr>
                <w:color w:val="334155"/>
                <w:sz w:val="20"/>
                <w:szCs w:val="20"/>
              </w:rPr>
              <w:t>Information Bottleneck</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8E" w14:textId="77777777" w:rsidR="00357711" w:rsidRDefault="00CE362C">
            <w:r>
              <w:rPr>
                <w:color w:val="334155"/>
                <w:sz w:val="20"/>
                <w:szCs w:val="20"/>
              </w:rPr>
              <w:t>Balance: I(X;Z) + β×KL(q||p)</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8F" w14:textId="77777777" w:rsidR="00357711" w:rsidRDefault="00CE362C">
            <w:r>
              <w:rPr>
                <w:color w:val="334155"/>
                <w:sz w:val="20"/>
                <w:szCs w:val="20"/>
              </w:rPr>
              <w:t>Compress representations while preserving task info</w:t>
            </w:r>
          </w:p>
        </w:tc>
      </w:tr>
    </w:tbl>
    <w:p w14:paraId="0D9C3191" w14:textId="77777777" w:rsidR="00357711" w:rsidRDefault="00357711">
      <w:pPr>
        <w:spacing w:before="160"/>
      </w:pPr>
    </w:p>
    <w:p w14:paraId="0D9C3192" w14:textId="77777777" w:rsidR="00357711" w:rsidRDefault="00CE362C">
      <w:pPr>
        <w:pStyle w:val="Heading2"/>
        <w:pBdr>
          <w:bottom w:val="single" w:sz="4" w:space="0" w:color="BE185D"/>
        </w:pBdr>
        <w:spacing w:after="80"/>
      </w:pPr>
      <w:r>
        <w:rPr>
          <w:color w:val="BE185D"/>
        </w:rPr>
        <w:t>Big Picture: How Information Theory Powers LLMs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3196" w14:textId="77777777">
        <w:tblPrEx>
          <w:tblCellMar>
            <w:top w:w="0" w:type="dxa"/>
            <w:bottom w:w="0" w:type="dxa"/>
          </w:tblCellMar>
        </w:tblPrEx>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0D9C3193" w14:textId="77777777" w:rsidR="00357711" w:rsidRDefault="00CE362C">
            <w:r>
              <w:rPr>
                <w:b/>
                <w:bCs/>
                <w:color w:val="FFFFFF"/>
                <w:sz w:val="21"/>
                <w:szCs w:val="21"/>
              </w:rPr>
              <w:t>Stage</w:t>
            </w:r>
          </w:p>
        </w:tc>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0D9C3194" w14:textId="77777777" w:rsidR="00357711" w:rsidRDefault="00CE362C">
            <w:r>
              <w:rPr>
                <w:b/>
                <w:bCs/>
                <w:color w:val="FFFFFF"/>
                <w:sz w:val="21"/>
                <w:szCs w:val="21"/>
              </w:rPr>
              <w:t>Information Theory Concept</w:t>
            </w:r>
          </w:p>
        </w:tc>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0D9C3195" w14:textId="77777777" w:rsidR="00357711" w:rsidRDefault="00CE362C">
            <w:r>
              <w:rPr>
                <w:b/>
                <w:bCs/>
                <w:color w:val="FFFFFF"/>
                <w:sz w:val="21"/>
                <w:szCs w:val="21"/>
              </w:rPr>
              <w:t>Concrete Role</w:t>
            </w:r>
          </w:p>
        </w:tc>
      </w:tr>
      <w:tr w:rsidR="00357711" w14:paraId="0D9C319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97" w14:textId="77777777" w:rsidR="00357711" w:rsidRDefault="00CE362C">
            <w:r>
              <w:rPr>
                <w:color w:val="334155"/>
                <w:sz w:val="20"/>
                <w:szCs w:val="20"/>
              </w:rPr>
              <w:t>Pre-training objective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98" w14:textId="77777777" w:rsidR="00357711" w:rsidRDefault="00CE362C">
            <w:r>
              <w:rPr>
                <w:color w:val="334155"/>
                <w:sz w:val="20"/>
                <w:szCs w:val="20"/>
              </w:rPr>
              <w:t>Cross-entropy loss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99" w14:textId="77777777" w:rsidR="00357711" w:rsidRDefault="00CE362C">
            <w:r>
              <w:rPr>
                <w:color w:val="334155"/>
                <w:sz w:val="20"/>
                <w:szCs w:val="20"/>
              </w:rPr>
              <w:t>Model minimises surprise over 500B tokens</w:t>
            </w:r>
          </w:p>
        </w:tc>
      </w:tr>
      <w:tr w:rsidR="00357711" w14:paraId="0D9C319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9B" w14:textId="77777777" w:rsidR="00357711" w:rsidRDefault="00CE362C">
            <w:r>
              <w:rPr>
                <w:color w:val="334155"/>
                <w:sz w:val="20"/>
                <w:szCs w:val="20"/>
              </w:rPr>
              <w:t>Evaluation metric</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9C" w14:textId="77777777" w:rsidR="00357711" w:rsidRDefault="00CE362C">
            <w:r>
              <w:rPr>
                <w:color w:val="334155"/>
                <w:sz w:val="20"/>
                <w:szCs w:val="20"/>
              </w:rPr>
              <w:t>Perplexity = 2^H(P,Q)</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9D" w14:textId="77777777" w:rsidR="00357711" w:rsidRDefault="00CE362C">
            <w:r>
              <w:rPr>
                <w:color w:val="334155"/>
                <w:sz w:val="20"/>
                <w:szCs w:val="20"/>
              </w:rPr>
              <w:t>Measures how surprised model is by test text</w:t>
            </w:r>
          </w:p>
        </w:tc>
      </w:tr>
      <w:tr w:rsidR="00357711" w14:paraId="0D9C31A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9F" w14:textId="77777777" w:rsidR="00357711" w:rsidRDefault="00CE362C">
            <w:r>
              <w:rPr>
                <w:color w:val="334155"/>
                <w:sz w:val="20"/>
                <w:szCs w:val="20"/>
              </w:rPr>
              <w:t>RLHF fine-tuning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A0" w14:textId="77777777" w:rsidR="00357711" w:rsidRDefault="00CE362C">
            <w:r>
              <w:rPr>
                <w:color w:val="334155"/>
                <w:sz w:val="20"/>
                <w:szCs w:val="20"/>
              </w:rPr>
              <w:t>KL divergence constraint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A1" w14:textId="77777777" w:rsidR="00357711" w:rsidRDefault="00CE362C">
            <w:r>
              <w:rPr>
                <w:color w:val="334155"/>
                <w:sz w:val="20"/>
                <w:szCs w:val="20"/>
              </w:rPr>
              <w:t>Keeps RL policy close to supervised base model</w:t>
            </w:r>
          </w:p>
        </w:tc>
      </w:tr>
      <w:tr w:rsidR="00357711" w14:paraId="0D9C31A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A3" w14:textId="77777777" w:rsidR="00357711" w:rsidRDefault="00CE362C">
            <w:r>
              <w:rPr>
                <w:color w:val="334155"/>
                <w:sz w:val="20"/>
                <w:szCs w:val="20"/>
              </w:rPr>
              <w:t>VAE generation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A4" w14:textId="77777777" w:rsidR="00357711" w:rsidRDefault="00CE362C">
            <w:r>
              <w:rPr>
                <w:color w:val="334155"/>
                <w:sz w:val="20"/>
                <w:szCs w:val="20"/>
              </w:rPr>
              <w:t>ELBO = -cross-entropy + KL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A5" w14:textId="77777777" w:rsidR="00357711" w:rsidRDefault="00CE362C">
            <w:r>
              <w:rPr>
                <w:color w:val="334155"/>
                <w:sz w:val="20"/>
                <w:szCs w:val="20"/>
              </w:rPr>
              <w:t>Balances reconstruction quality vs latent space regularity</w:t>
            </w:r>
          </w:p>
        </w:tc>
      </w:tr>
      <w:tr w:rsidR="00357711" w14:paraId="0D9C31A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A7" w14:textId="77777777" w:rsidR="00357711" w:rsidRDefault="00CE362C">
            <w:r>
              <w:rPr>
                <w:color w:val="334155"/>
                <w:sz w:val="20"/>
                <w:szCs w:val="20"/>
              </w:rPr>
              <w:t>Token sampling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A8" w14:textId="77777777" w:rsidR="00357711" w:rsidRDefault="00CE362C">
            <w:r>
              <w:rPr>
                <w:color w:val="334155"/>
                <w:sz w:val="20"/>
                <w:szCs w:val="20"/>
              </w:rPr>
              <w:t>Temperature scales logits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1A9" w14:textId="77777777" w:rsidR="00357711" w:rsidRDefault="00CE362C">
            <w:r>
              <w:rPr>
                <w:color w:val="334155"/>
                <w:sz w:val="20"/>
                <w:szCs w:val="20"/>
              </w:rPr>
              <w:t>Low temp → low entropy → more predictable output</w:t>
            </w:r>
          </w:p>
        </w:tc>
      </w:tr>
      <w:tr w:rsidR="00357711" w14:paraId="0D9C31A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AB" w14:textId="77777777" w:rsidR="00357711" w:rsidRDefault="00CE362C">
            <w:r>
              <w:rPr>
                <w:color w:val="334155"/>
                <w:sz w:val="20"/>
                <w:szCs w:val="20"/>
              </w:rPr>
              <w:t>Compression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AC" w14:textId="77777777" w:rsidR="00357711" w:rsidRDefault="00CE362C">
            <w:r>
              <w:rPr>
                <w:color w:val="334155"/>
                <w:sz w:val="20"/>
                <w:szCs w:val="20"/>
              </w:rPr>
              <w:t>Shannon coding theorem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1AD" w14:textId="77777777" w:rsidR="00357711" w:rsidRDefault="00CE362C">
            <w:r>
              <w:rPr>
                <w:color w:val="334155"/>
                <w:sz w:val="20"/>
                <w:szCs w:val="20"/>
              </w:rPr>
              <w:t>Model probability ≈ inverse compression ratio</w:t>
            </w:r>
          </w:p>
        </w:tc>
      </w:tr>
    </w:tbl>
    <w:p w14:paraId="0D9C31AF" w14:textId="77777777" w:rsidR="00357711" w:rsidRDefault="00CE362C">
      <w:r>
        <w:br w:type="page"/>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1B2" w14:textId="77777777">
        <w:tblPrEx>
          <w:tblCellMar>
            <w:top w:w="0" w:type="dxa"/>
            <w:bottom w:w="0" w:type="dxa"/>
          </w:tblCellMar>
        </w:tblPrEx>
        <w:tc>
          <w:tcPr>
            <w:tcW w:w="9360" w:type="dxa"/>
            <w:shd w:val="clear" w:color="auto" w:fill="1B2A4A"/>
            <w:tcMar>
              <w:top w:w="280" w:type="dxa"/>
              <w:left w:w="400" w:type="dxa"/>
              <w:bottom w:w="220" w:type="dxa"/>
              <w:right w:w="400" w:type="dxa"/>
            </w:tcMar>
          </w:tcPr>
          <w:p w14:paraId="0D9C31B0" w14:textId="77777777" w:rsidR="00357711" w:rsidRDefault="00CE362C">
            <w:pPr>
              <w:jc w:val="center"/>
            </w:pPr>
            <w:r>
              <w:rPr>
                <w:b/>
                <w:bCs/>
                <w:color w:val="FFFFFF"/>
                <w:sz w:val="48"/>
                <w:szCs w:val="48"/>
              </w:rPr>
              <w:lastRenderedPageBreak/>
              <w:t>REAL-WORLD CASE STUDY</w:t>
            </w:r>
          </w:p>
          <w:p w14:paraId="0D9C31B1" w14:textId="77777777" w:rsidR="00357711" w:rsidRDefault="00CE362C">
            <w:pPr>
              <w:jc w:val="center"/>
            </w:pPr>
            <w:r>
              <w:rPr>
                <w:i/>
                <w:iCs/>
                <w:color w:val="BAE6FD"/>
              </w:rPr>
              <w:t>Building a House Price Predictor — All 6 Pillars in Action</w:t>
            </w:r>
          </w:p>
        </w:tc>
      </w:tr>
    </w:tbl>
    <w:p w14:paraId="0D9C31B3" w14:textId="77777777" w:rsidR="00357711" w:rsidRDefault="00357711">
      <w:pPr>
        <w:spacing w:before="16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
        <w:gridCol w:w="8617"/>
      </w:tblGrid>
      <w:tr w:rsidR="00357711" w14:paraId="0D9C31B6"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1B4" w14:textId="77777777" w:rsidR="00357711" w:rsidRDefault="00CE362C">
            <w:pPr>
              <w:jc w:val="center"/>
            </w:pPr>
            <w:r>
              <w:rPr>
                <w:b/>
                <w:bCs/>
                <w:color w:val="FFFFFF"/>
                <w:sz w:val="16"/>
                <w:szCs w:val="16"/>
              </w:rPr>
              <w:t>WHY THIS CASE STUDY</w:t>
            </w:r>
          </w:p>
        </w:tc>
        <w:tc>
          <w:tcPr>
            <w:tcW w:w="8820" w:type="dxa"/>
            <w:shd w:val="clear" w:color="auto" w:fill="EFF6FF"/>
            <w:tcMar>
              <w:top w:w="120" w:type="dxa"/>
              <w:left w:w="160" w:type="dxa"/>
              <w:bottom w:w="120" w:type="dxa"/>
              <w:right w:w="120" w:type="dxa"/>
            </w:tcMar>
          </w:tcPr>
          <w:p w14:paraId="0D9C31B5" w14:textId="77777777" w:rsidR="00357711" w:rsidRDefault="00CE362C">
            <w:r>
              <w:rPr>
                <w:color w:val="334155"/>
                <w:sz w:val="21"/>
                <w:szCs w:val="21"/>
              </w:rPr>
              <w:t>This is the classic ML problem: predict house prices from features. We will walk through every step from raw data to working model, and at each step I will show you EXACTLY which mathematical concept from the pillars we just learned is being used and WHY. By the end, the connection between abstract math and real AI will be completely clear.</w:t>
            </w:r>
          </w:p>
        </w:tc>
      </w:tr>
    </w:tbl>
    <w:p w14:paraId="0D9C31B7" w14:textId="77777777" w:rsidR="00357711" w:rsidRDefault="00357711">
      <w:pPr>
        <w:spacing w:before="120"/>
      </w:pPr>
    </w:p>
    <w:p w14:paraId="0D9C31B8" w14:textId="77777777" w:rsidR="00357711" w:rsidRDefault="00CE362C">
      <w:pPr>
        <w:pStyle w:val="Heading2"/>
        <w:pBdr>
          <w:bottom w:val="single" w:sz="4" w:space="0" w:color="1B2A4A"/>
        </w:pBdr>
        <w:spacing w:after="80"/>
      </w:pPr>
      <w:r>
        <w:rPr>
          <w:color w:val="1B2A4A"/>
        </w:rPr>
        <w:t>The Dataset</w:t>
      </w:r>
    </w:p>
    <w:p w14:paraId="0D9C31B9" w14:textId="77777777" w:rsidR="00357711" w:rsidRDefault="00CE362C">
      <w:pPr>
        <w:spacing w:before="80" w:after="100"/>
      </w:pPr>
      <w:r>
        <w:rPr>
          <w:color w:val="0F172A"/>
        </w:rPr>
        <w:t>We have data on 6 houses. Each row is one house. Each column is a feature:</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1B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BA" w14:textId="77777777" w:rsidR="00357711" w:rsidRDefault="00CE362C">
            <w:r>
              <w:rPr>
                <w:rFonts w:ascii="Courier New" w:eastAsia="Courier New" w:hAnsi="Courier New" w:cs="Courier New"/>
                <w:color w:val="64D8CB"/>
                <w:sz w:val="21"/>
                <w:szCs w:val="21"/>
              </w:rPr>
              <w:t xml:space="preserve">  House   Area(sqft)  Bedrooms  Age(yrs)  Price(₹ lakhs)</w:t>
            </w:r>
          </w:p>
        </w:tc>
      </w:tr>
      <w:tr w:rsidR="00357711" w14:paraId="0D9C31B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BC" w14:textId="77777777" w:rsidR="00357711" w:rsidRDefault="00CE362C">
            <w:r>
              <w:rPr>
                <w:rFonts w:ascii="Courier New" w:eastAsia="Courier New" w:hAnsi="Courier New" w:cs="Courier New"/>
                <w:color w:val="64D8CB"/>
                <w:sz w:val="21"/>
                <w:szCs w:val="21"/>
              </w:rPr>
              <w:t xml:space="preserve">  ─────────────────────────────────────────────────────</w:t>
            </w:r>
          </w:p>
        </w:tc>
      </w:tr>
      <w:tr w:rsidR="00357711" w14:paraId="0D9C31B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BE" w14:textId="77777777" w:rsidR="00357711" w:rsidRDefault="00CE362C">
            <w:r>
              <w:rPr>
                <w:rFonts w:ascii="Courier New" w:eastAsia="Courier New" w:hAnsi="Courier New" w:cs="Courier New"/>
                <w:color w:val="64D8CB"/>
                <w:sz w:val="21"/>
                <w:szCs w:val="21"/>
              </w:rPr>
              <w:t xml:space="preserve">  H1      1200        2         10        45</w:t>
            </w:r>
          </w:p>
        </w:tc>
      </w:tr>
      <w:tr w:rsidR="00357711" w14:paraId="0D9C31C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C0" w14:textId="77777777" w:rsidR="00357711" w:rsidRDefault="00CE362C">
            <w:r>
              <w:rPr>
                <w:rFonts w:ascii="Courier New" w:eastAsia="Courier New" w:hAnsi="Courier New" w:cs="Courier New"/>
                <w:color w:val="64D8CB"/>
                <w:sz w:val="21"/>
                <w:szCs w:val="21"/>
              </w:rPr>
              <w:t xml:space="preserve">  H2      1800        3          5        72</w:t>
            </w:r>
          </w:p>
        </w:tc>
      </w:tr>
      <w:tr w:rsidR="00357711" w14:paraId="0D9C31C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C2" w14:textId="77777777" w:rsidR="00357711" w:rsidRDefault="00CE362C">
            <w:r>
              <w:rPr>
                <w:rFonts w:ascii="Courier New" w:eastAsia="Courier New" w:hAnsi="Courier New" w:cs="Courier New"/>
                <w:color w:val="64D8CB"/>
                <w:sz w:val="21"/>
                <w:szCs w:val="21"/>
              </w:rPr>
              <w:t xml:space="preserve">  H3      2400        4          8        95</w:t>
            </w:r>
          </w:p>
        </w:tc>
      </w:tr>
      <w:tr w:rsidR="00357711" w14:paraId="0D9C31C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C4" w14:textId="77777777" w:rsidR="00357711" w:rsidRDefault="00CE362C">
            <w:r>
              <w:rPr>
                <w:rFonts w:ascii="Courier New" w:eastAsia="Courier New" w:hAnsi="Courier New" w:cs="Courier New"/>
                <w:color w:val="64D8CB"/>
                <w:sz w:val="21"/>
                <w:szCs w:val="21"/>
              </w:rPr>
              <w:t xml:space="preserve">  H4       900        2         20        32</w:t>
            </w:r>
          </w:p>
        </w:tc>
      </w:tr>
      <w:tr w:rsidR="00357711" w14:paraId="0D9C31C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C6" w14:textId="77777777" w:rsidR="00357711" w:rsidRDefault="00CE362C">
            <w:r>
              <w:rPr>
                <w:rFonts w:ascii="Courier New" w:eastAsia="Courier New" w:hAnsi="Courier New" w:cs="Courier New"/>
                <w:color w:val="64D8CB"/>
                <w:sz w:val="21"/>
                <w:szCs w:val="21"/>
              </w:rPr>
              <w:t xml:space="preserve">  H5      2100        3          3        88</w:t>
            </w:r>
          </w:p>
        </w:tc>
      </w:tr>
      <w:tr w:rsidR="00357711" w14:paraId="0D9C31C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C8" w14:textId="77777777" w:rsidR="00357711" w:rsidRDefault="00CE362C">
            <w:r>
              <w:rPr>
                <w:rFonts w:ascii="Courier New" w:eastAsia="Courier New" w:hAnsi="Courier New" w:cs="Courier New"/>
                <w:color w:val="64D8CB"/>
                <w:sz w:val="21"/>
                <w:szCs w:val="21"/>
              </w:rPr>
              <w:t xml:space="preserve">  H6      1500        2         15        55</w:t>
            </w:r>
          </w:p>
        </w:tc>
      </w:tr>
    </w:tbl>
    <w:p w14:paraId="0D9C31CA" w14:textId="77777777" w:rsidR="00357711" w:rsidRDefault="00357711">
      <w:pPr>
        <w:spacing w:before="120"/>
      </w:pPr>
    </w:p>
    <w:p w14:paraId="0D9C31CB" w14:textId="77777777" w:rsidR="00357711" w:rsidRDefault="00CE362C">
      <w:pPr>
        <w:pStyle w:val="Heading3"/>
        <w:spacing w:before="160" w:after="60"/>
      </w:pPr>
      <w:r>
        <w:rPr>
          <w:color w:val="1D4ED8"/>
        </w:rPr>
        <w:t>Step 1 — The Matrix (Pillar 1: Linear Algebra)</w:t>
      </w:r>
    </w:p>
    <w:p w14:paraId="0D9C31CC" w14:textId="77777777" w:rsidR="00357711" w:rsidRDefault="00CE362C">
      <w:pPr>
        <w:spacing w:before="80" w:after="100"/>
      </w:pPr>
      <w:r>
        <w:rPr>
          <w:color w:val="0F172A"/>
        </w:rPr>
        <w:t>First we store the entire dataset as a matrix. The feature matrix X has shape (6 × 3) — 6 houses (rows) and 3 features (columns). The target vector y has shape (6 × 1).</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1C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CD" w14:textId="77777777" w:rsidR="00357711" w:rsidRDefault="00CE362C">
            <w:r>
              <w:rPr>
                <w:rFonts w:ascii="Courier New" w:eastAsia="Courier New" w:hAnsi="Courier New" w:cs="Courier New"/>
                <w:color w:val="64D8CB"/>
                <w:sz w:val="21"/>
                <w:szCs w:val="21"/>
              </w:rPr>
              <w:t>X  =  [[ 1200  2  10 ],       y  =  [[ 45 ],</w:t>
            </w:r>
          </w:p>
        </w:tc>
      </w:tr>
      <w:tr w:rsidR="00357711" w14:paraId="0D9C31D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CF" w14:textId="77777777" w:rsidR="00357711" w:rsidRDefault="00CE362C">
            <w:r>
              <w:rPr>
                <w:rFonts w:ascii="Courier New" w:eastAsia="Courier New" w:hAnsi="Courier New" w:cs="Courier New"/>
                <w:color w:val="64D8CB"/>
                <w:sz w:val="21"/>
                <w:szCs w:val="21"/>
              </w:rPr>
              <w:t xml:space="preserve">        [ 1800  3   5 ],              [ 72 ],</w:t>
            </w:r>
          </w:p>
        </w:tc>
      </w:tr>
      <w:tr w:rsidR="00357711" w14:paraId="0D9C31D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D1" w14:textId="77777777" w:rsidR="00357711" w:rsidRDefault="00CE362C">
            <w:r>
              <w:rPr>
                <w:rFonts w:ascii="Courier New" w:eastAsia="Courier New" w:hAnsi="Courier New" w:cs="Courier New"/>
                <w:color w:val="64D8CB"/>
                <w:sz w:val="21"/>
                <w:szCs w:val="21"/>
              </w:rPr>
              <w:t xml:space="preserve">        [ 2400  4   8 ],              [ 95 ],</w:t>
            </w:r>
          </w:p>
        </w:tc>
      </w:tr>
      <w:tr w:rsidR="00357711" w14:paraId="0D9C31D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D3" w14:textId="77777777" w:rsidR="00357711" w:rsidRDefault="00CE362C">
            <w:r>
              <w:rPr>
                <w:rFonts w:ascii="Courier New" w:eastAsia="Courier New" w:hAnsi="Courier New" w:cs="Courier New"/>
                <w:color w:val="64D8CB"/>
                <w:sz w:val="21"/>
                <w:szCs w:val="21"/>
              </w:rPr>
              <w:t xml:space="preserve">        [  900  2  20 ],              [ 32 ],</w:t>
            </w:r>
          </w:p>
        </w:tc>
      </w:tr>
      <w:tr w:rsidR="00357711" w14:paraId="0D9C31D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D5" w14:textId="77777777" w:rsidR="00357711" w:rsidRDefault="00CE362C">
            <w:r>
              <w:rPr>
                <w:rFonts w:ascii="Courier New" w:eastAsia="Courier New" w:hAnsi="Courier New" w:cs="Courier New"/>
                <w:color w:val="64D8CB"/>
                <w:sz w:val="21"/>
                <w:szCs w:val="21"/>
              </w:rPr>
              <w:t xml:space="preserve">        [ 2100  3   3 ],              [ 88 ],</w:t>
            </w:r>
          </w:p>
        </w:tc>
      </w:tr>
      <w:tr w:rsidR="00357711" w14:paraId="0D9C31D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D7" w14:textId="77777777" w:rsidR="00357711" w:rsidRDefault="00CE362C">
            <w:r>
              <w:rPr>
                <w:rFonts w:ascii="Courier New" w:eastAsia="Courier New" w:hAnsi="Courier New" w:cs="Courier New"/>
                <w:color w:val="64D8CB"/>
                <w:sz w:val="21"/>
                <w:szCs w:val="21"/>
              </w:rPr>
              <w:t xml:space="preserve">        [ 1500  2  15 ]]              [ 55 ]]</w:t>
            </w:r>
          </w:p>
        </w:tc>
      </w:tr>
    </w:tbl>
    <w:p w14:paraId="0D9C31D9" w14:textId="77777777" w:rsidR="00357711" w:rsidRDefault="00CE362C">
      <w:pPr>
        <w:spacing w:before="80" w:after="100"/>
      </w:pPr>
      <w:r>
        <w:rPr>
          <w:color w:val="0F172A"/>
        </w:rPr>
        <w:t>Notice: rows are observations, columns are features. This is the standard (n_samples × n_features) shape you will see everywhere in ML.</w:t>
      </w:r>
    </w:p>
    <w:p w14:paraId="0D9C31DA" w14:textId="77777777" w:rsidR="00357711" w:rsidRDefault="00357711">
      <w:pPr>
        <w:spacing w:before="120"/>
      </w:pPr>
    </w:p>
    <w:p w14:paraId="0D9C31DB" w14:textId="77777777" w:rsidR="00357711" w:rsidRDefault="00CE362C">
      <w:pPr>
        <w:pStyle w:val="Heading3"/>
        <w:spacing w:before="160" w:after="60"/>
      </w:pPr>
      <w:r>
        <w:rPr>
          <w:color w:val="0F766E"/>
        </w:rPr>
        <w:t>Step 2 — Feature Standardisation (Pillar 3: Statistics)</w:t>
      </w:r>
    </w:p>
    <w:p w14:paraId="0D9C31DC" w14:textId="77777777" w:rsidR="00357711" w:rsidRDefault="00CE362C">
      <w:pPr>
        <w:spacing w:before="80" w:after="100"/>
      </w:pPr>
      <w:r>
        <w:rPr>
          <w:color w:val="0F172A"/>
        </w:rPr>
        <w:t>The Area column has values like 1200-2400. The Age column has values like 3-20. These wildly different scales will cause Euclidean-based algorithms to be dominated by Area. We apply z-score normalisation to every feature:</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192"/>
        <w:gridCol w:w="8154"/>
        <w:gridCol w:w="7"/>
      </w:tblGrid>
      <w:tr w:rsidR="00357711" w14:paraId="0D9C31DE"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1DD" w14:textId="77777777" w:rsidR="00357711" w:rsidRDefault="00CE362C">
            <w:r>
              <w:rPr>
                <w:rFonts w:ascii="Courier New" w:eastAsia="Courier New" w:hAnsi="Courier New" w:cs="Courier New"/>
                <w:color w:val="64D8CB"/>
                <w:sz w:val="21"/>
                <w:szCs w:val="21"/>
              </w:rPr>
              <w:lastRenderedPageBreak/>
              <w:t>x_scaled = (x − μ) / σ   for each feature column independently</w:t>
            </w:r>
          </w:p>
        </w:tc>
      </w:tr>
      <w:tr w:rsidR="00357711" w14:paraId="0D9C31E1"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DF" w14:textId="77777777" w:rsidR="00357711" w:rsidRDefault="00CE362C">
            <w:r>
              <w:rPr>
                <w:b/>
                <w:bCs/>
                <w:color w:val="1D4ED8"/>
                <w:sz w:val="20"/>
                <w:szCs w:val="20"/>
              </w:rPr>
              <w:t>Area μ</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E0" w14:textId="77777777" w:rsidR="00357711" w:rsidRDefault="00CE362C">
            <w:r>
              <w:rPr>
                <w:rFonts w:ascii="Courier New" w:eastAsia="Courier New" w:hAnsi="Courier New" w:cs="Courier New"/>
                <w:color w:val="0F172A"/>
                <w:sz w:val="21"/>
                <w:szCs w:val="21"/>
              </w:rPr>
              <w:t>(1200+1800+2400+900+2100+1500)/6 = 9900/6 = 1650</w:t>
            </w:r>
          </w:p>
        </w:tc>
      </w:tr>
      <w:tr w:rsidR="00357711" w14:paraId="0D9C31E4"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E2" w14:textId="77777777" w:rsidR="00357711" w:rsidRDefault="00CE362C">
            <w:r>
              <w:rPr>
                <w:b/>
                <w:bCs/>
                <w:color w:val="1D4ED8"/>
                <w:sz w:val="20"/>
                <w:szCs w:val="20"/>
              </w:rPr>
              <w:t>Area σ</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E3" w14:textId="77777777" w:rsidR="00357711" w:rsidRDefault="00CE362C">
            <w:r>
              <w:rPr>
                <w:rFonts w:ascii="Courier New" w:eastAsia="Courier New" w:hAnsi="Courier New" w:cs="Courier New"/>
                <w:color w:val="0F172A"/>
                <w:sz w:val="21"/>
                <w:szCs w:val="21"/>
              </w:rPr>
              <w:t>√[((1200-1650)²+(1800-1650)²+(2400-1650)²+(900-1650)²+(2100-1650)²+(1500-1650)²)/6]</w:t>
            </w:r>
          </w:p>
        </w:tc>
      </w:tr>
      <w:tr w:rsidR="00357711" w14:paraId="0D9C31E7"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E5"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E6" w14:textId="77777777" w:rsidR="00357711" w:rsidRDefault="00CE362C">
            <w:r>
              <w:rPr>
                <w:rFonts w:ascii="Courier New" w:eastAsia="Courier New" w:hAnsi="Courier New" w:cs="Courier New"/>
                <w:color w:val="0F172A"/>
                <w:sz w:val="21"/>
                <w:szCs w:val="21"/>
              </w:rPr>
              <w:t>= √[(202500+22500+562500+562500+202500+22500)/6] = √[1575000/6] = √262500 = 512.3</w:t>
            </w:r>
          </w:p>
        </w:tc>
      </w:tr>
      <w:tr w:rsidR="00357711" w14:paraId="0D9C31EA"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E8" w14:textId="77777777" w:rsidR="00357711" w:rsidRDefault="00CE362C">
            <w:r>
              <w:rPr>
                <w:b/>
                <w:bCs/>
                <w:color w:val="1D4ED8"/>
                <w:sz w:val="20"/>
                <w:szCs w:val="20"/>
              </w:rPr>
              <w:t>H1 Area scaled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E9" w14:textId="77777777" w:rsidR="00357711" w:rsidRDefault="00CE362C">
            <w:r>
              <w:rPr>
                <w:rFonts w:ascii="Courier New" w:eastAsia="Courier New" w:hAnsi="Courier New" w:cs="Courier New"/>
                <w:color w:val="0F172A"/>
                <w:sz w:val="21"/>
                <w:szCs w:val="21"/>
              </w:rPr>
              <w:t>(1200−1650)/512.3 = −450/512.3 = −0.879</w:t>
            </w:r>
          </w:p>
        </w:tc>
      </w:tr>
      <w:tr w:rsidR="00357711" w14:paraId="0D9C31ED"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EB" w14:textId="77777777" w:rsidR="00357711" w:rsidRDefault="00CE362C">
            <w:r>
              <w:rPr>
                <w:b/>
                <w:bCs/>
                <w:color w:val="1D4ED8"/>
                <w:sz w:val="20"/>
                <w:szCs w:val="20"/>
              </w:rPr>
              <w:t>H3 Area scaled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EC" w14:textId="77777777" w:rsidR="00357711" w:rsidRDefault="00CE362C">
            <w:r>
              <w:rPr>
                <w:rFonts w:ascii="Courier New" w:eastAsia="Courier New" w:hAnsi="Courier New" w:cs="Courier New"/>
                <w:color w:val="0F172A"/>
                <w:sz w:val="21"/>
                <w:szCs w:val="21"/>
              </w:rPr>
              <w:t>(2400−1650)/512.3 = 750/512.3 = +1.464</w:t>
            </w:r>
          </w:p>
        </w:tc>
      </w:tr>
      <w:tr w:rsidR="00357711" w14:paraId="0D9C31F0"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EE" w14:textId="77777777" w:rsidR="00357711" w:rsidRDefault="00CE362C">
            <w:r>
              <w:rPr>
                <w:b/>
                <w:bCs/>
                <w:color w:val="1D4ED8"/>
                <w:sz w:val="20"/>
                <w:szCs w:val="20"/>
              </w:rPr>
              <w:t>Why this matters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EF" w14:textId="77777777" w:rsidR="00357711" w:rsidRDefault="00CE362C">
            <w:r>
              <w:rPr>
                <w:rFonts w:ascii="Courier New" w:eastAsia="Courier New" w:hAnsi="Courier New" w:cs="Courier New"/>
                <w:color w:val="0F172A"/>
                <w:sz w:val="21"/>
                <w:szCs w:val="21"/>
              </w:rPr>
              <w:t>After scaling, every feature has mean=0 and std=1. No single feature can dominate just because of its measurement unit. Gradient descent also converges much faster on scaled features.</w:t>
            </w:r>
          </w:p>
        </w:tc>
      </w:tr>
    </w:tbl>
    <w:p w14:paraId="0D9C31F1" w14:textId="77777777" w:rsidR="00357711" w:rsidRDefault="00357711">
      <w:pPr>
        <w:spacing w:before="120"/>
      </w:pPr>
    </w:p>
    <w:p w14:paraId="0D9C31F2" w14:textId="77777777" w:rsidR="00357711" w:rsidRDefault="00CE362C">
      <w:pPr>
        <w:pStyle w:val="Heading3"/>
        <w:spacing w:before="160" w:after="60"/>
      </w:pPr>
      <w:r>
        <w:rPr>
          <w:color w:val="1D4ED8"/>
        </w:rPr>
        <w:t>Step 3 — The Model: Linear Regression (Pillar 1 + Pillar 2)</w:t>
      </w:r>
    </w:p>
    <w:p w14:paraId="0D9C31F3" w14:textId="77777777" w:rsidR="00357711" w:rsidRDefault="00CE362C">
      <w:pPr>
        <w:spacing w:before="80" w:after="100"/>
      </w:pPr>
      <w:r>
        <w:rPr>
          <w:color w:val="0F172A"/>
        </w:rPr>
        <w:t>We want to find weights w = [w₁, w₂, w₃] and bias b such that:</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1F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1F4" w14:textId="77777777" w:rsidR="00357711" w:rsidRDefault="00CE362C">
            <w:r>
              <w:rPr>
                <w:rFonts w:ascii="Courier New" w:eastAsia="Courier New" w:hAnsi="Courier New" w:cs="Courier New"/>
                <w:color w:val="64D8CB"/>
                <w:sz w:val="21"/>
                <w:szCs w:val="21"/>
              </w:rPr>
              <w:t>ŷ</w:t>
            </w:r>
            <w:r>
              <w:rPr>
                <w:rFonts w:ascii="Courier New" w:eastAsia="Courier New" w:hAnsi="Courier New" w:cs="Courier New"/>
                <w:color w:val="64D8CB"/>
                <w:sz w:val="21"/>
                <w:szCs w:val="21"/>
              </w:rPr>
              <w:t xml:space="preserve"> = w₁×Area + w₂×Bedrooms + w₃×Age + b = w·x + b</w:t>
            </w:r>
          </w:p>
        </w:tc>
      </w:tr>
    </w:tbl>
    <w:p w14:paraId="0D9C31F6" w14:textId="77777777" w:rsidR="00357711" w:rsidRDefault="00CE362C">
      <w:pPr>
        <w:spacing w:before="80" w:after="100"/>
      </w:pPr>
      <w:r>
        <w:rPr>
          <w:color w:val="0F172A"/>
        </w:rPr>
        <w:t>This is a DOT PRODUCT between the weight vector and the feature vector, plus a scalar bias. The entire prediction is one linear algebra operation.</w:t>
      </w:r>
    </w:p>
    <w:p w14:paraId="0D9C31F7" w14:textId="77777777" w:rsidR="00357711" w:rsidRDefault="00357711">
      <w:pPr>
        <w:spacing w:before="80"/>
      </w:pPr>
    </w:p>
    <w:p w14:paraId="0D9C31F8" w14:textId="77777777" w:rsidR="00357711" w:rsidRDefault="00CE362C">
      <w:pPr>
        <w:pStyle w:val="Heading3"/>
        <w:spacing w:before="160" w:after="60"/>
      </w:pPr>
      <w:r>
        <w:rPr>
          <w:color w:val="B91C1C"/>
        </w:rPr>
        <w:t>Step 4 — The Loss Function (Pillar 5: Optimisation)</w:t>
      </w:r>
    </w:p>
    <w:p w14:paraId="0D9C31F9" w14:textId="77777777" w:rsidR="00357711" w:rsidRDefault="00CE362C">
      <w:pPr>
        <w:spacing w:before="80" w:after="100"/>
      </w:pPr>
      <w:r>
        <w:rPr>
          <w:color w:val="0F172A"/>
        </w:rPr>
        <w:t>We use MSE. Given initial weights w=[2, 5, -1] and b=10, let's compute the loss on one house: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1F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1FA" w14:textId="77777777" w:rsidR="00357711" w:rsidRDefault="00CE362C">
            <w:r>
              <w:rPr>
                <w:b/>
                <w:bCs/>
                <w:color w:val="1D4ED8"/>
                <w:sz w:val="20"/>
                <w:szCs w:val="20"/>
              </w:rPr>
              <w:t>House H1 features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1FB" w14:textId="77777777" w:rsidR="00357711" w:rsidRDefault="00CE362C">
            <w:r>
              <w:rPr>
                <w:rFonts w:ascii="Courier New" w:eastAsia="Courier New" w:hAnsi="Courier New" w:cs="Courier New"/>
                <w:color w:val="0F172A"/>
                <w:sz w:val="21"/>
                <w:szCs w:val="21"/>
              </w:rPr>
              <w:t>x = [1200, 2, 10],  true price y = 45</w:t>
            </w:r>
          </w:p>
        </w:tc>
      </w:tr>
      <w:tr w:rsidR="00357711" w14:paraId="0D9C31F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1FD" w14:textId="77777777" w:rsidR="00357711" w:rsidRDefault="00CE362C">
            <w:r>
              <w:rPr>
                <w:b/>
                <w:bCs/>
                <w:color w:val="1D4ED8"/>
                <w:sz w:val="20"/>
                <w:szCs w:val="20"/>
              </w:rPr>
              <w:t>Prediction ŷ</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1FE" w14:textId="77777777" w:rsidR="00357711" w:rsidRDefault="00CE362C">
            <w:r>
              <w:rPr>
                <w:rFonts w:ascii="Courier New" w:eastAsia="Courier New" w:hAnsi="Courier New" w:cs="Courier New"/>
                <w:color w:val="0F172A"/>
                <w:sz w:val="21"/>
                <w:szCs w:val="21"/>
              </w:rPr>
              <w:t>w·x + b = 2×1200 + 5×2 + (-1)×10 + 10 = 2400+10−10+10 = 2410   (way off!)</w:t>
            </w:r>
          </w:p>
        </w:tc>
      </w:tr>
      <w:tr w:rsidR="00357711" w14:paraId="0D9C320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00" w14:textId="77777777" w:rsidR="00357711" w:rsidRDefault="00CE362C">
            <w:r>
              <w:rPr>
                <w:b/>
                <w:bCs/>
                <w:color w:val="1D4ED8"/>
                <w:sz w:val="20"/>
                <w:szCs w:val="20"/>
              </w:rPr>
              <w:t>Note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01" w14:textId="77777777" w:rsidR="00357711" w:rsidRDefault="00CE362C">
            <w:r>
              <w:rPr>
                <w:rFonts w:ascii="Courier New" w:eastAsia="Courier New" w:hAnsi="Courier New" w:cs="Courier New"/>
                <w:color w:val="0F172A"/>
                <w:sz w:val="21"/>
                <w:szCs w:val="21"/>
              </w:rPr>
              <w:t>On raw unscaled data, the weights need to be tiny (like 0.035 per sqft). After standardisation, weights become interpretable numbers around 10-50.</w:t>
            </w:r>
          </w:p>
        </w:tc>
      </w:tr>
      <w:tr w:rsidR="00357711" w14:paraId="0D9C320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03" w14:textId="77777777" w:rsidR="00357711" w:rsidRDefault="00CE362C">
            <w:r>
              <w:rPr>
                <w:b/>
                <w:bCs/>
                <w:color w:val="1D4ED8"/>
                <w:sz w:val="20"/>
                <w:szCs w:val="20"/>
              </w:rPr>
              <w:t>MSE on all houses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04" w14:textId="77777777" w:rsidR="00357711" w:rsidRDefault="00CE362C">
            <w:r>
              <w:rPr>
                <w:rFonts w:ascii="Courier New" w:eastAsia="Courier New" w:hAnsi="Courier New" w:cs="Courier New"/>
                <w:color w:val="0F172A"/>
                <w:sz w:val="21"/>
                <w:szCs w:val="21"/>
              </w:rPr>
              <w:t>After fitting: loss = mean of squared errors across all 6 houses</w:t>
            </w:r>
          </w:p>
        </w:tc>
      </w:tr>
      <w:tr w:rsidR="00357711" w14:paraId="0D9C320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06" w14:textId="77777777" w:rsidR="00357711" w:rsidRDefault="00CE362C">
            <w:r>
              <w:rPr>
                <w:b/>
                <w:bCs/>
                <w:color w:val="1D4ED8"/>
                <w:sz w:val="20"/>
                <w:szCs w:val="20"/>
              </w:rPr>
              <w:t>Goal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07" w14:textId="77777777" w:rsidR="00357711" w:rsidRDefault="00CE362C">
            <w:r>
              <w:rPr>
                <w:rFonts w:ascii="Courier New" w:eastAsia="Courier New" w:hAnsi="Courier New" w:cs="Courier New"/>
                <w:color w:val="0F172A"/>
                <w:sz w:val="21"/>
                <w:szCs w:val="21"/>
              </w:rPr>
              <w:t>Find w and b that minimise this MSE. That is the entire linear regression training problem.</w:t>
            </w:r>
          </w:p>
        </w:tc>
      </w:tr>
    </w:tbl>
    <w:p w14:paraId="0D9C3209" w14:textId="77777777" w:rsidR="00357711" w:rsidRDefault="00357711">
      <w:pPr>
        <w:spacing w:before="120"/>
      </w:pPr>
    </w:p>
    <w:p w14:paraId="0D9C320A" w14:textId="77777777" w:rsidR="00357711" w:rsidRDefault="00CE362C">
      <w:pPr>
        <w:pStyle w:val="Heading3"/>
        <w:spacing w:before="160" w:after="60"/>
      </w:pPr>
      <w:r>
        <w:rPr>
          <w:color w:val="6D28D9"/>
        </w:rPr>
        <w:t>Step 5 — Gradient Descent Training (Pillar 2: Calculus)</w:t>
      </w:r>
    </w:p>
    <w:p w14:paraId="0D9C320B" w14:textId="77777777" w:rsidR="00357711" w:rsidRDefault="00CE362C">
      <w:pPr>
        <w:spacing w:before="80" w:after="100"/>
      </w:pPr>
      <w:r>
        <w:rPr>
          <w:color w:val="0F172A"/>
        </w:rPr>
        <w:t>We compute ∂MSE/∂w and ∂MSE/∂b and take steps downhill. After convergence, suppose we learned: w = [18.3, 12.1, -6.7], b = 64.5 (on standardised features).</w:t>
      </w:r>
    </w:p>
    <w:p w14:paraId="0D9C320C" w14:textId="77777777" w:rsidR="00357711" w:rsidRDefault="00CE362C">
      <w:pPr>
        <w:spacing w:before="80" w:after="100"/>
      </w:pPr>
      <w:r>
        <w:rPr>
          <w:color w:val="0F172A"/>
        </w:rPr>
        <w:t>To predict a NEW house: Area=2000 sqft, Bedrooms=3, Age=7:</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8015"/>
      </w:tblGrid>
      <w:tr w:rsidR="00357711" w14:paraId="0D9C320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0D" w14:textId="77777777" w:rsidR="00357711" w:rsidRDefault="00CE362C">
            <w:r>
              <w:rPr>
                <w:b/>
                <w:bCs/>
                <w:color w:val="1D4ED8"/>
                <w:sz w:val="20"/>
                <w:szCs w:val="20"/>
              </w:rPr>
              <w:lastRenderedPageBreak/>
              <w:t>Standardise Area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0E" w14:textId="77777777" w:rsidR="00357711" w:rsidRDefault="00CE362C">
            <w:r>
              <w:rPr>
                <w:rFonts w:ascii="Courier New" w:eastAsia="Courier New" w:hAnsi="Courier New" w:cs="Courier New"/>
                <w:color w:val="0F172A"/>
                <w:sz w:val="21"/>
                <w:szCs w:val="21"/>
              </w:rPr>
              <w:t>(2000−1650)/512.3 = 0.683</w:t>
            </w:r>
          </w:p>
        </w:tc>
      </w:tr>
      <w:tr w:rsidR="00357711" w14:paraId="0D9C321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10" w14:textId="77777777" w:rsidR="00357711" w:rsidRDefault="00CE362C">
            <w:r>
              <w:rPr>
                <w:b/>
                <w:bCs/>
                <w:color w:val="1D4ED8"/>
                <w:sz w:val="20"/>
                <w:szCs w:val="20"/>
              </w:rPr>
              <w:t>Standardise Beds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11" w14:textId="77777777" w:rsidR="00357711" w:rsidRDefault="00CE362C">
            <w:r>
              <w:rPr>
                <w:rFonts w:ascii="Courier New" w:eastAsia="Courier New" w:hAnsi="Courier New" w:cs="Courier New"/>
                <w:color w:val="0F172A"/>
                <w:sz w:val="21"/>
                <w:szCs w:val="21"/>
              </w:rPr>
              <w:t>(3 − μ_beds) / σ_beds  (compute similarly)</w:t>
            </w:r>
          </w:p>
        </w:tc>
      </w:tr>
      <w:tr w:rsidR="00357711" w14:paraId="0D9C321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13" w14:textId="77777777" w:rsidR="00357711" w:rsidRDefault="00CE362C">
            <w:r>
              <w:rPr>
                <w:b/>
                <w:bCs/>
                <w:color w:val="1D4ED8"/>
                <w:sz w:val="20"/>
                <w:szCs w:val="20"/>
              </w:rPr>
              <w:t>Prediction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14" w14:textId="77777777" w:rsidR="00357711" w:rsidRDefault="00CE362C">
            <w:r>
              <w:rPr>
                <w:rFonts w:ascii="Courier New" w:eastAsia="Courier New" w:hAnsi="Courier New" w:cs="Courier New"/>
                <w:color w:val="0F172A"/>
                <w:sz w:val="21"/>
                <w:szCs w:val="21"/>
              </w:rPr>
              <w:t>ŷ</w:t>
            </w:r>
            <w:r>
              <w:rPr>
                <w:rFonts w:ascii="Courier New" w:eastAsia="Courier New" w:hAnsi="Courier New" w:cs="Courier New"/>
                <w:color w:val="0F172A"/>
                <w:sz w:val="21"/>
                <w:szCs w:val="21"/>
              </w:rPr>
              <w:t xml:space="preserve"> = 18.3×0.683 + 12.1×(beds_scaled) + (−6.7)×(age_scaled) + 64.5</w:t>
            </w:r>
          </w:p>
        </w:tc>
      </w:tr>
      <w:tr w:rsidR="00357711" w14:paraId="0D9C321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16" w14:textId="77777777" w:rsidR="00357711" w:rsidRDefault="00CE362C">
            <w:r>
              <w:rPr>
                <w:b/>
                <w:bCs/>
                <w:color w:val="1D4ED8"/>
                <w:sz w:val="20"/>
                <w:szCs w:val="20"/>
              </w:rPr>
              <w:t>Interpret weight signs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17" w14:textId="77777777" w:rsidR="00357711" w:rsidRDefault="00CE362C">
            <w:r>
              <w:rPr>
                <w:rFonts w:ascii="Courier New" w:eastAsia="Courier New" w:hAnsi="Courier New" w:cs="Courier New"/>
                <w:color w:val="0F172A"/>
                <w:sz w:val="21"/>
                <w:szCs w:val="21"/>
              </w:rPr>
              <w:t>w₁=+18.3: bigger area → higher price (correct intuition!)</w:t>
            </w:r>
          </w:p>
        </w:tc>
      </w:tr>
      <w:tr w:rsidR="00357711" w14:paraId="0D9C321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19"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1A" w14:textId="77777777" w:rsidR="00357711" w:rsidRDefault="00CE362C">
            <w:r>
              <w:rPr>
                <w:rFonts w:ascii="Courier New" w:eastAsia="Courier New" w:hAnsi="Courier New" w:cs="Courier New"/>
                <w:color w:val="0F172A"/>
                <w:sz w:val="21"/>
                <w:szCs w:val="21"/>
              </w:rPr>
              <w:t>w₃=−6.7: older house → lower price (correct intuition!)</w:t>
            </w:r>
          </w:p>
        </w:tc>
      </w:tr>
      <w:tr w:rsidR="00357711" w14:paraId="0D9C321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1C" w14:textId="77777777" w:rsidR="00357711" w:rsidRDefault="00CE362C">
            <w:r>
              <w:rPr>
                <w:b/>
                <w:bCs/>
                <w:color w:val="1D4ED8"/>
                <w:sz w:val="20"/>
                <w:szCs w:val="20"/>
              </w:rPr>
              <w:t>The math worked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1D" w14:textId="77777777" w:rsidR="00357711" w:rsidRDefault="00CE362C">
            <w:r>
              <w:rPr>
                <w:rFonts w:ascii="Courier New" w:eastAsia="Courier New" w:hAnsi="Courier New" w:cs="Courier New"/>
                <w:color w:val="0F172A"/>
                <w:sz w:val="21"/>
                <w:szCs w:val="21"/>
              </w:rPr>
              <w:t>Gradient descent automatically discovered that area and bedrooms raise price, and age lowers it — purely from data, with no human instruction.</w:t>
            </w:r>
          </w:p>
        </w:tc>
      </w:tr>
    </w:tbl>
    <w:p w14:paraId="0D9C321F" w14:textId="77777777" w:rsidR="00357711" w:rsidRDefault="00357711">
      <w:pPr>
        <w:spacing w:before="120"/>
      </w:pPr>
    </w:p>
    <w:p w14:paraId="0D9C3220" w14:textId="77777777" w:rsidR="00357711" w:rsidRDefault="00CE362C">
      <w:pPr>
        <w:pStyle w:val="Heading3"/>
        <w:spacing w:before="160" w:after="60"/>
      </w:pPr>
      <w:r>
        <w:rPr>
          <w:color w:val="0F766E"/>
        </w:rPr>
        <w:t>Step 6 — Correlation Analysis Before Modelling (Pillar 3)</w:t>
      </w:r>
    </w:p>
    <w:p w14:paraId="0D9C3221" w14:textId="77777777" w:rsidR="00357711" w:rsidRDefault="00CE362C">
      <w:pPr>
        <w:spacing w:before="80" w:after="100"/>
      </w:pPr>
      <w:r>
        <w:rPr>
          <w:color w:val="0F172A"/>
        </w:rPr>
        <w:t>Before building any model, a data scientist computes the correlation matrix. Let's do it for our housing data:</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3"/>
        <w:gridCol w:w="7637"/>
      </w:tblGrid>
      <w:tr w:rsidR="00357711" w14:paraId="0D9C322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22" w14:textId="77777777" w:rsidR="00357711" w:rsidRDefault="00CE362C">
            <w:r>
              <w:rPr>
                <w:b/>
                <w:bCs/>
                <w:color w:val="1D4ED8"/>
                <w:sz w:val="20"/>
                <w:szCs w:val="20"/>
              </w:rPr>
              <w:t>cor(Area, Price)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23" w14:textId="77777777" w:rsidR="00357711" w:rsidRDefault="00CE362C">
            <w:r>
              <w:rPr>
                <w:rFonts w:ascii="Courier New" w:eastAsia="Courier New" w:hAnsi="Courier New" w:cs="Courier New"/>
                <w:color w:val="0F172A"/>
                <w:sz w:val="21"/>
                <w:szCs w:val="21"/>
              </w:rPr>
              <w:t>Large positive. More area → higher price. We expect r ≈ +0.97</w:t>
            </w:r>
          </w:p>
        </w:tc>
      </w:tr>
      <w:tr w:rsidR="00357711" w14:paraId="0D9C322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25" w14:textId="77777777" w:rsidR="00357711" w:rsidRDefault="00CE362C">
            <w:r>
              <w:rPr>
                <w:b/>
                <w:bCs/>
                <w:color w:val="1D4ED8"/>
                <w:sz w:val="20"/>
                <w:szCs w:val="20"/>
              </w:rPr>
              <w:t>cor(Bedrooms, Price)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26" w14:textId="77777777" w:rsidR="00357711" w:rsidRDefault="00CE362C">
            <w:r>
              <w:rPr>
                <w:rFonts w:ascii="Courier New" w:eastAsia="Courier New" w:hAnsi="Courier New" w:cs="Courier New"/>
                <w:color w:val="0F172A"/>
                <w:sz w:val="21"/>
                <w:szCs w:val="21"/>
              </w:rPr>
              <w:t>Moderate positive. More bedrooms → higher price. r ≈ +0.88</w:t>
            </w:r>
          </w:p>
        </w:tc>
      </w:tr>
      <w:tr w:rsidR="00357711" w14:paraId="0D9C322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28" w14:textId="77777777" w:rsidR="00357711" w:rsidRDefault="00CE362C">
            <w:r>
              <w:rPr>
                <w:b/>
                <w:bCs/>
                <w:color w:val="1D4ED8"/>
                <w:sz w:val="20"/>
                <w:szCs w:val="20"/>
              </w:rPr>
              <w:t>cor(Age, Price)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29" w14:textId="77777777" w:rsidR="00357711" w:rsidRDefault="00CE362C">
            <w:r>
              <w:rPr>
                <w:rFonts w:ascii="Courier New" w:eastAsia="Courier New" w:hAnsi="Courier New" w:cs="Courier New"/>
                <w:color w:val="0F172A"/>
                <w:sz w:val="21"/>
                <w:szCs w:val="21"/>
              </w:rPr>
              <w:t>Negative. Older house → lower price. r ≈ −0.85</w:t>
            </w:r>
          </w:p>
        </w:tc>
      </w:tr>
      <w:tr w:rsidR="00357711" w14:paraId="0D9C322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2B" w14:textId="77777777" w:rsidR="00357711" w:rsidRDefault="00CE362C">
            <w:r>
              <w:rPr>
                <w:b/>
                <w:bCs/>
                <w:color w:val="1D4ED8"/>
                <w:sz w:val="20"/>
                <w:szCs w:val="20"/>
              </w:rPr>
              <w:t>cor(Area, Bedrooms)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2C" w14:textId="77777777" w:rsidR="00357711" w:rsidRDefault="00CE362C">
            <w:r>
              <w:rPr>
                <w:rFonts w:ascii="Courier New" w:eastAsia="Courier New" w:hAnsi="Courier New" w:cs="Courier New"/>
                <w:color w:val="0F172A"/>
                <w:sz w:val="21"/>
                <w:szCs w:val="21"/>
              </w:rPr>
              <w:t>r ≈ +0.93 — these two features are HIGHLY correlated!</w:t>
            </w:r>
          </w:p>
        </w:tc>
      </w:tr>
      <w:tr w:rsidR="00357711" w14:paraId="0D9C323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2E" w14:textId="77777777" w:rsidR="00357711" w:rsidRDefault="00CE362C">
            <w:r>
              <w:rPr>
                <w:b/>
                <w:bCs/>
                <w:color w:val="1D4ED8"/>
                <w:sz w:val="20"/>
                <w:szCs w:val="20"/>
              </w:rPr>
              <w:t>Multicollinearity warning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2F" w14:textId="77777777" w:rsidR="00357711" w:rsidRDefault="00CE362C">
            <w:r>
              <w:rPr>
                <w:rFonts w:ascii="Courier New" w:eastAsia="Courier New" w:hAnsi="Courier New" w:cs="Courier New"/>
                <w:color w:val="0F172A"/>
                <w:sz w:val="21"/>
                <w:szCs w:val="21"/>
              </w:rPr>
              <w:t>When two features have r &gt; 0.9 with each other, they are nearly redundant. Keeping both can destabilise linear regression. We might consider dropping Bedrooms and keeping just Area.</w:t>
            </w:r>
          </w:p>
        </w:tc>
      </w:tr>
      <w:tr w:rsidR="00357711" w14:paraId="0D9C323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31" w14:textId="77777777" w:rsidR="00357711" w:rsidRDefault="00CE362C">
            <w:r>
              <w:rPr>
                <w:b/>
                <w:bCs/>
                <w:color w:val="1D4ED8"/>
                <w:sz w:val="20"/>
                <w:szCs w:val="20"/>
              </w:rPr>
              <w:t>Action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32" w14:textId="77777777" w:rsidR="00357711" w:rsidRDefault="00CE362C">
            <w:r>
              <w:rPr>
                <w:rFonts w:ascii="Courier New" w:eastAsia="Courier New" w:hAnsi="Courier New" w:cs="Courier New"/>
                <w:color w:val="0F172A"/>
                <w:sz w:val="21"/>
                <w:szCs w:val="21"/>
              </w:rPr>
              <w:t>This analysis guided BEFORE training saves wasted computation and improves model stability.</w:t>
            </w:r>
          </w:p>
        </w:tc>
      </w:tr>
    </w:tbl>
    <w:p w14:paraId="0D9C3234" w14:textId="77777777" w:rsidR="00357711" w:rsidRDefault="00357711">
      <w:pPr>
        <w:spacing w:before="120"/>
      </w:pPr>
    </w:p>
    <w:p w14:paraId="0D9C3235" w14:textId="77777777" w:rsidR="00357711" w:rsidRDefault="00CE362C">
      <w:pPr>
        <w:pStyle w:val="Heading3"/>
        <w:spacing w:before="160" w:after="60"/>
      </w:pPr>
      <w:r>
        <w:rPr>
          <w:color w:val="0F766E"/>
        </w:rPr>
        <w:t>Step 7 — Model Evaluation (Pillar 3: Confusion Matrix &amp; Metrics)</w:t>
      </w:r>
    </w:p>
    <w:p w14:paraId="0D9C3236" w14:textId="77777777" w:rsidR="00357711" w:rsidRDefault="00CE362C">
      <w:pPr>
        <w:spacing w:before="80" w:after="100"/>
      </w:pPr>
      <w:r>
        <w:rPr>
          <w:color w:val="0F172A"/>
        </w:rPr>
        <w:t>For regression, we check R² (coefficient of determination):</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
        <w:gridCol w:w="1951"/>
        <w:gridCol w:w="7391"/>
        <w:gridCol w:w="6"/>
      </w:tblGrid>
      <w:tr w:rsidR="00357711" w14:paraId="0D9C3238"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237" w14:textId="77777777" w:rsidR="00357711" w:rsidRDefault="00CE362C">
            <w:r>
              <w:rPr>
                <w:rFonts w:ascii="Courier New" w:eastAsia="Courier New" w:hAnsi="Courier New" w:cs="Courier New"/>
                <w:color w:val="64D8CB"/>
                <w:sz w:val="21"/>
                <w:szCs w:val="21"/>
              </w:rPr>
              <w:t>R² = 1 − (SS_residual / SS_total)</w:t>
            </w:r>
          </w:p>
        </w:tc>
      </w:tr>
      <w:tr w:rsidR="00357711" w14:paraId="0D9C323A"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239" w14:textId="77777777" w:rsidR="00357711" w:rsidRDefault="00CE362C">
            <w:r>
              <w:rPr>
                <w:rFonts w:ascii="Courier New" w:eastAsia="Courier New" w:hAnsi="Courier New" w:cs="Courier New"/>
                <w:color w:val="64D8CB"/>
                <w:sz w:val="21"/>
                <w:szCs w:val="21"/>
              </w:rPr>
              <w:t>SS_residual = Σ(y</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ŷ</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)²   (what our model can't explain)</w:t>
            </w:r>
          </w:p>
        </w:tc>
      </w:tr>
      <w:tr w:rsidR="00357711" w14:paraId="0D9C323C"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23B" w14:textId="77777777" w:rsidR="00357711" w:rsidRDefault="00CE362C">
            <w:r>
              <w:rPr>
                <w:rFonts w:ascii="Courier New" w:eastAsia="Courier New" w:hAnsi="Courier New" w:cs="Courier New"/>
                <w:color w:val="64D8CB"/>
                <w:sz w:val="21"/>
                <w:szCs w:val="21"/>
              </w:rPr>
              <w:t>SS_total    = Σ(y</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ȳ)²    (total variance in prices)</w:t>
            </w:r>
          </w:p>
        </w:tc>
      </w:tr>
      <w:tr w:rsidR="00357711" w14:paraId="0D9C323E"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23D" w14:textId="77777777" w:rsidR="00357711" w:rsidRDefault="00357711"/>
        </w:tc>
      </w:tr>
      <w:tr w:rsidR="00357711" w14:paraId="0D9C3240"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23F" w14:textId="77777777" w:rsidR="00357711" w:rsidRDefault="00CE362C">
            <w:r>
              <w:rPr>
                <w:rFonts w:ascii="Courier New" w:eastAsia="Courier New" w:hAnsi="Courier New" w:cs="Courier New"/>
                <w:color w:val="64D8CB"/>
                <w:sz w:val="21"/>
                <w:szCs w:val="21"/>
              </w:rPr>
              <w:t>R²=1: perfect model.   R²=0: model is no better than predicting the mean.</w:t>
            </w:r>
          </w:p>
        </w:tc>
      </w:tr>
      <w:tr w:rsidR="00357711" w14:paraId="0D9C3243"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41" w14:textId="77777777" w:rsidR="00357711" w:rsidRDefault="00CE362C">
            <w:r>
              <w:rPr>
                <w:b/>
                <w:bCs/>
                <w:color w:val="1D4ED8"/>
                <w:sz w:val="20"/>
                <w:szCs w:val="20"/>
              </w:rPr>
              <w:t>True prices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42" w14:textId="77777777" w:rsidR="00357711" w:rsidRDefault="00CE362C">
            <w:r>
              <w:rPr>
                <w:rFonts w:ascii="Courier New" w:eastAsia="Courier New" w:hAnsi="Courier New" w:cs="Courier New"/>
                <w:color w:val="0F172A"/>
                <w:sz w:val="21"/>
                <w:szCs w:val="21"/>
              </w:rPr>
              <w:t>[45, 72, 95, 32, 88, 55]</w:t>
            </w:r>
          </w:p>
        </w:tc>
      </w:tr>
      <w:tr w:rsidR="00357711" w14:paraId="0D9C3246"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44" w14:textId="77777777" w:rsidR="00357711" w:rsidRDefault="00CE362C">
            <w:r>
              <w:rPr>
                <w:b/>
                <w:bCs/>
                <w:color w:val="1D4ED8"/>
                <w:sz w:val="20"/>
                <w:szCs w:val="20"/>
              </w:rPr>
              <w:lastRenderedPageBreak/>
              <w:t>Mean ȳ</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45" w14:textId="77777777" w:rsidR="00357711" w:rsidRDefault="00CE362C">
            <w:r>
              <w:rPr>
                <w:rFonts w:ascii="Courier New" w:eastAsia="Courier New" w:hAnsi="Courier New" w:cs="Courier New"/>
                <w:color w:val="0F172A"/>
                <w:sz w:val="21"/>
                <w:szCs w:val="21"/>
              </w:rPr>
              <w:t>(45+72+95+32+88+55)/6 = 387/6 = 64.5</w:t>
            </w:r>
          </w:p>
        </w:tc>
      </w:tr>
      <w:tr w:rsidR="00357711" w14:paraId="0D9C3249"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47" w14:textId="77777777" w:rsidR="00357711" w:rsidRDefault="00CE362C">
            <w:r>
              <w:rPr>
                <w:b/>
                <w:bCs/>
                <w:color w:val="1D4ED8"/>
                <w:sz w:val="20"/>
                <w:szCs w:val="20"/>
              </w:rPr>
              <w:t>SS_total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48" w14:textId="77777777" w:rsidR="00357711" w:rsidRDefault="00CE362C">
            <w:r>
              <w:rPr>
                <w:rFonts w:ascii="Courier New" w:eastAsia="Courier New" w:hAnsi="Courier New" w:cs="Courier New"/>
                <w:color w:val="0F172A"/>
                <w:sz w:val="21"/>
                <w:szCs w:val="21"/>
              </w:rPr>
              <w:t>(45-64.5)²+(72-64.5)²+(95-64.5)²+(32-64.5)²+(88-64.5)²+(55-64.5)²</w:t>
            </w:r>
          </w:p>
        </w:tc>
      </w:tr>
      <w:tr w:rsidR="00357711" w14:paraId="0D9C324C"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4A"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4B" w14:textId="77777777" w:rsidR="00357711" w:rsidRDefault="00CE362C">
            <w:r>
              <w:rPr>
                <w:rFonts w:ascii="Courier New" w:eastAsia="Courier New" w:hAnsi="Courier New" w:cs="Courier New"/>
                <w:color w:val="0F172A"/>
                <w:sz w:val="21"/>
                <w:szCs w:val="21"/>
              </w:rPr>
              <w:t>= 380.25+56.25+930.25+1056.25+552.25+90.25 = 3065.5</w:t>
            </w:r>
          </w:p>
        </w:tc>
      </w:tr>
      <w:tr w:rsidR="00357711" w14:paraId="0D9C324F"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4D" w14:textId="77777777" w:rsidR="00357711" w:rsidRDefault="00CE362C">
            <w:r>
              <w:rPr>
                <w:b/>
                <w:bCs/>
                <w:color w:val="1D4ED8"/>
                <w:sz w:val="20"/>
                <w:szCs w:val="20"/>
              </w:rPr>
              <w:t>If SS_residual=122.6</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4E" w14:textId="77777777" w:rsidR="00357711" w:rsidRDefault="00CE362C">
            <w:r>
              <w:rPr>
                <w:rFonts w:ascii="Courier New" w:eastAsia="Courier New" w:hAnsi="Courier New" w:cs="Courier New"/>
                <w:color w:val="0F172A"/>
                <w:sz w:val="21"/>
                <w:szCs w:val="21"/>
              </w:rPr>
              <w:t>R² = 1 − (122.6/3065.5) = 1 − 0.040 = 0.960</w:t>
            </w:r>
          </w:p>
        </w:tc>
      </w:tr>
      <w:tr w:rsidR="00357711" w14:paraId="0D9C3252"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50"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51" w14:textId="77777777" w:rsidR="00357711" w:rsidRDefault="00CE362C">
            <w:r>
              <w:rPr>
                <w:rFonts w:ascii="Courier New" w:eastAsia="Courier New" w:hAnsi="Courier New" w:cs="Courier New"/>
                <w:color w:val="0F172A"/>
                <w:sz w:val="21"/>
                <w:szCs w:val="21"/>
              </w:rPr>
              <w:t>Our model explains 96% of the variance in house prices. Excellent! The remaining 4% is due to factors we haven't measured (neighbourhood quality, floor level, etc.)</w:t>
            </w:r>
          </w:p>
        </w:tc>
      </w:tr>
    </w:tbl>
    <w:p w14:paraId="0D9C3253" w14:textId="77777777" w:rsidR="00357711" w:rsidRDefault="00357711">
      <w:pPr>
        <w:spacing w:before="160"/>
      </w:pPr>
    </w:p>
    <w:p w14:paraId="0D9C3254" w14:textId="77777777" w:rsidR="00357711" w:rsidRDefault="00CE362C">
      <w:pPr>
        <w:pStyle w:val="Heading2"/>
        <w:pBdr>
          <w:bottom w:val="single" w:sz="4" w:space="0" w:color="1D4ED8"/>
        </w:pBdr>
        <w:spacing w:after="80"/>
      </w:pPr>
      <w:r>
        <w:rPr>
          <w:color w:val="1D4ED8"/>
        </w:rPr>
        <w:t>Missing Topic: The Normal Equation — Solving Linear Regression Exactly</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9"/>
        <w:gridCol w:w="8511"/>
      </w:tblGrid>
      <w:tr w:rsidR="00357711" w14:paraId="0D9C3257"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255" w14:textId="77777777" w:rsidR="00357711" w:rsidRDefault="00CE362C">
            <w:pPr>
              <w:jc w:val="center"/>
            </w:pPr>
            <w:r>
              <w:rPr>
                <w:b/>
                <w:bCs/>
                <w:color w:val="FFFFFF"/>
                <w:sz w:val="16"/>
                <w:szCs w:val="16"/>
              </w:rPr>
              <w:t>INSIGHT</w:t>
            </w:r>
          </w:p>
        </w:tc>
        <w:tc>
          <w:tcPr>
            <w:tcW w:w="8820" w:type="dxa"/>
            <w:shd w:val="clear" w:color="auto" w:fill="EFF6FF"/>
            <w:tcMar>
              <w:top w:w="120" w:type="dxa"/>
              <w:left w:w="160" w:type="dxa"/>
              <w:bottom w:w="120" w:type="dxa"/>
              <w:right w:w="120" w:type="dxa"/>
            </w:tcMar>
          </w:tcPr>
          <w:p w14:paraId="0D9C3256" w14:textId="77777777" w:rsidR="00357711" w:rsidRDefault="00CE362C">
            <w:r>
              <w:rPr>
                <w:color w:val="334155"/>
                <w:sz w:val="21"/>
                <w:szCs w:val="21"/>
              </w:rPr>
              <w:t>Gradient descent finds the minimum of the loss iteratively. But for linear regression, there is a DIRECT formula that gives you the exact optimal weights in one shot — no iterations needed. This formula uses matrix inverse and transpose — everything from Pillar 1.</w:t>
            </w:r>
          </w:p>
        </w:tc>
      </w:tr>
    </w:tbl>
    <w:p w14:paraId="0D9C3258"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25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259" w14:textId="77777777" w:rsidR="00357711" w:rsidRDefault="00CE362C">
            <w:r>
              <w:rPr>
                <w:rFonts w:ascii="Courier New" w:eastAsia="Courier New" w:hAnsi="Courier New" w:cs="Courier New"/>
                <w:color w:val="64D8CB"/>
                <w:sz w:val="21"/>
                <w:szCs w:val="21"/>
              </w:rPr>
              <w:t>w*  =  (X</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X)⁻¹ X</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y</w:t>
            </w:r>
          </w:p>
        </w:tc>
      </w:tr>
      <w:tr w:rsidR="00357711" w14:paraId="0D9C325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25B" w14:textId="77777777" w:rsidR="00357711" w:rsidRDefault="00357711"/>
        </w:tc>
      </w:tr>
      <w:tr w:rsidR="00357711" w14:paraId="0D9C325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25D" w14:textId="77777777" w:rsidR="00357711" w:rsidRDefault="00CE362C">
            <w:r>
              <w:rPr>
                <w:rFonts w:ascii="Courier New" w:eastAsia="Courier New" w:hAnsi="Courier New" w:cs="Courier New"/>
                <w:color w:val="64D8CB"/>
                <w:sz w:val="21"/>
                <w:szCs w:val="21"/>
              </w:rPr>
              <w:t>X: feature matrix (n × p),   y: target vector (n × 1)</w:t>
            </w:r>
          </w:p>
        </w:tc>
      </w:tr>
      <w:tr w:rsidR="00357711" w14:paraId="0D9C326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25F" w14:textId="77777777" w:rsidR="00357711" w:rsidRDefault="00CE362C">
            <w:r>
              <w:rPr>
                <w:rFonts w:ascii="Courier New" w:eastAsia="Courier New" w:hAnsi="Courier New" w:cs="Courier New"/>
                <w:color w:val="64D8CB"/>
                <w:sz w:val="21"/>
                <w:szCs w:val="21"/>
              </w:rPr>
              <w:t>X</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X: shape (p × p),   X</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y: shape (p × 1),   w*: shape (p × 1)</w:t>
            </w:r>
          </w:p>
        </w:tc>
      </w:tr>
    </w:tbl>
    <w:p w14:paraId="0D9C3261" w14:textId="77777777" w:rsidR="00357711" w:rsidRDefault="00357711">
      <w:pPr>
        <w:spacing w:before="80"/>
      </w:pPr>
    </w:p>
    <w:p w14:paraId="0D9C3262" w14:textId="77777777" w:rsidR="00357711" w:rsidRDefault="00CE362C">
      <w:pPr>
        <w:spacing w:before="80" w:after="100"/>
      </w:pPr>
      <w:r>
        <w:rPr>
          <w:b/>
          <w:bCs/>
          <w:color w:val="1D4ED8"/>
        </w:rPr>
        <w:t xml:space="preserve">Problem — Normal Equation on 3 Houses  </w:t>
      </w:r>
    </w:p>
    <w:p w14:paraId="0D9C3263" w14:textId="77777777" w:rsidR="00357711" w:rsidRDefault="00CE362C">
      <w:pPr>
        <w:spacing w:before="80" w:after="100"/>
      </w:pPr>
      <w:r>
        <w:rPr>
          <w:color w:val="0F172A"/>
        </w:rPr>
        <w:t>Simplified to 1 feature (Area only) for clarity. Houses: x=[1,2,3] (hundreds of sqft), y=[2,4,5] (price in lakhs).</w:t>
      </w:r>
    </w:p>
    <w:p w14:paraId="0D9C3264" w14:textId="77777777" w:rsidR="00357711" w:rsidRDefault="00CE362C">
      <w:pPr>
        <w:spacing w:before="80" w:after="100"/>
      </w:pPr>
      <w:r>
        <w:rPr>
          <w:color w:val="0F172A"/>
        </w:rPr>
        <w:t>Add bias column: X = [[1,1],[1,2],[1,3]] where first column is all 1s (for bias).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26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65" w14:textId="77777777" w:rsidR="00357711" w:rsidRDefault="00CE362C">
            <w:r>
              <w:rPr>
                <w:b/>
                <w:bCs/>
                <w:color w:val="1D4ED8"/>
                <w:sz w:val="20"/>
                <w:szCs w:val="20"/>
              </w:rPr>
              <w:t>X</w:t>
            </w:r>
            <w:r>
              <w:rPr>
                <w:b/>
                <w:bCs/>
                <w:color w:val="1D4ED8"/>
                <w:sz w:val="20"/>
                <w:szCs w:val="20"/>
              </w:rPr>
              <w:t>ᵀ</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66" w14:textId="77777777" w:rsidR="00357711" w:rsidRDefault="00CE362C">
            <w:r>
              <w:rPr>
                <w:rFonts w:ascii="Courier New" w:eastAsia="Courier New" w:hAnsi="Courier New" w:cs="Courier New"/>
                <w:color w:val="0F172A"/>
                <w:sz w:val="21"/>
                <w:szCs w:val="21"/>
              </w:rPr>
              <w:t>[[ 1  1  1 ],         X</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X = X</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 xml:space="preserve"> × X</w:t>
            </w:r>
          </w:p>
        </w:tc>
      </w:tr>
      <w:tr w:rsidR="00357711" w14:paraId="0D9C326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68" w14:textId="77777777" w:rsidR="00357711" w:rsidRDefault="00CE362C">
            <w:r>
              <w:rPr>
                <w:b/>
                <w:bCs/>
                <w:color w:val="1D4ED8"/>
                <w:sz w:val="20"/>
                <w:szCs w:val="20"/>
              </w:rPr>
              <w:t>X</w:t>
            </w:r>
            <w:r>
              <w:rPr>
                <w:b/>
                <w:bCs/>
                <w:color w:val="1D4ED8"/>
                <w:sz w:val="20"/>
                <w:szCs w:val="20"/>
              </w:rPr>
              <w:t>ᵀ</w:t>
            </w:r>
            <w:r>
              <w:rPr>
                <w:b/>
                <w:bCs/>
                <w:color w:val="1D4ED8"/>
                <w:sz w:val="20"/>
                <w:szCs w:val="20"/>
              </w:rPr>
              <w:t>X</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69" w14:textId="77777777" w:rsidR="00357711" w:rsidRDefault="00CE362C">
            <w:r>
              <w:rPr>
                <w:rFonts w:ascii="Courier New" w:eastAsia="Courier New" w:hAnsi="Courier New" w:cs="Courier New"/>
                <w:color w:val="0F172A"/>
                <w:sz w:val="21"/>
                <w:szCs w:val="21"/>
              </w:rPr>
              <w:t>X</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 xml:space="preserve"> × X = [[Σ1,  Σx</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],[Σx</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 Σx</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²]] = [[3, 6],[6, 14]]</w:t>
            </w:r>
          </w:p>
        </w:tc>
      </w:tr>
      <w:tr w:rsidR="00357711" w14:paraId="0D9C326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6B" w14:textId="77777777" w:rsidR="00357711" w:rsidRDefault="00CE362C">
            <w:r>
              <w:rPr>
                <w:b/>
                <w:bCs/>
                <w:color w:val="1D4ED8"/>
                <w:sz w:val="20"/>
                <w:szCs w:val="20"/>
              </w:rPr>
              <w:t>X</w:t>
            </w:r>
            <w:r>
              <w:rPr>
                <w:b/>
                <w:bCs/>
                <w:color w:val="1D4ED8"/>
                <w:sz w:val="20"/>
                <w:szCs w:val="20"/>
              </w:rPr>
              <w:t>ᵀ</w:t>
            </w:r>
            <w:r>
              <w:rPr>
                <w:b/>
                <w:bCs/>
                <w:color w:val="1D4ED8"/>
                <w:sz w:val="20"/>
                <w:szCs w:val="20"/>
              </w:rPr>
              <w:t>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6C" w14:textId="77777777" w:rsidR="00357711" w:rsidRDefault="00CE362C">
            <w:r>
              <w:rPr>
                <w:rFonts w:ascii="Courier New" w:eastAsia="Courier New" w:hAnsi="Courier New" w:cs="Courier New"/>
                <w:color w:val="0F172A"/>
                <w:sz w:val="21"/>
                <w:szCs w:val="21"/>
              </w:rPr>
              <w:t>X</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 xml:space="preserve"> × y = [[Σy</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],[Σx</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y</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 = [[2+4+5],[1×2+2×4+3×5]] = [[11],[25]]</w:t>
            </w:r>
          </w:p>
        </w:tc>
      </w:tr>
      <w:tr w:rsidR="00357711" w14:paraId="0D9C327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6E" w14:textId="77777777" w:rsidR="00357711" w:rsidRDefault="00CE362C">
            <w:r>
              <w:rPr>
                <w:b/>
                <w:bCs/>
                <w:color w:val="1D4ED8"/>
                <w:sz w:val="20"/>
                <w:szCs w:val="20"/>
              </w:rPr>
              <w:t>(X</w:t>
            </w:r>
            <w:r>
              <w:rPr>
                <w:b/>
                <w:bCs/>
                <w:color w:val="1D4ED8"/>
                <w:sz w:val="20"/>
                <w:szCs w:val="20"/>
              </w:rPr>
              <w:t>ᵀ</w:t>
            </w:r>
            <w:r>
              <w:rPr>
                <w:b/>
                <w:bCs/>
                <w:color w:val="1D4ED8"/>
                <w:sz w:val="20"/>
                <w:szCs w:val="20"/>
              </w:rPr>
              <w:t>X)⁻¹</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6F" w14:textId="77777777" w:rsidR="00357711" w:rsidRDefault="00CE362C">
            <w:r>
              <w:rPr>
                <w:rFonts w:ascii="Courier New" w:eastAsia="Courier New" w:hAnsi="Courier New" w:cs="Courier New"/>
                <w:color w:val="0F172A"/>
                <w:sz w:val="21"/>
                <w:szCs w:val="21"/>
              </w:rPr>
              <w:t>det(X</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X) = 3×14 − 6×6 = 42−36 = 6</w:t>
            </w:r>
          </w:p>
        </w:tc>
      </w:tr>
      <w:tr w:rsidR="00357711" w14:paraId="0D9C327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71"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72" w14:textId="77777777" w:rsidR="00357711" w:rsidRDefault="00CE362C">
            <w:r>
              <w:rPr>
                <w:rFonts w:ascii="Courier New" w:eastAsia="Courier New" w:hAnsi="Courier New" w:cs="Courier New"/>
                <w:color w:val="0F172A"/>
                <w:sz w:val="21"/>
                <w:szCs w:val="21"/>
              </w:rPr>
              <w:t>(X</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X)⁻¹ = (1/6)×[[14,−6],[−6,3]] = [[2.333,−1],[−1,0.5]]</w:t>
            </w:r>
          </w:p>
        </w:tc>
      </w:tr>
      <w:tr w:rsidR="00357711" w14:paraId="0D9C327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74" w14:textId="77777777" w:rsidR="00357711" w:rsidRDefault="00CE362C">
            <w:r>
              <w:rPr>
                <w:b/>
                <w:bCs/>
                <w:color w:val="1D4ED8"/>
                <w:sz w:val="20"/>
                <w:szCs w:val="20"/>
              </w:rPr>
              <w:t>w* = (X</w:t>
            </w:r>
            <w:r>
              <w:rPr>
                <w:b/>
                <w:bCs/>
                <w:color w:val="1D4ED8"/>
                <w:sz w:val="20"/>
                <w:szCs w:val="20"/>
              </w:rPr>
              <w:t>ᵀ</w:t>
            </w:r>
            <w:r>
              <w:rPr>
                <w:b/>
                <w:bCs/>
                <w:color w:val="1D4ED8"/>
                <w:sz w:val="20"/>
                <w:szCs w:val="20"/>
              </w:rPr>
              <w:t>X)⁻¹X</w:t>
            </w:r>
            <w:r>
              <w:rPr>
                <w:b/>
                <w:bCs/>
                <w:color w:val="1D4ED8"/>
                <w:sz w:val="20"/>
                <w:szCs w:val="20"/>
              </w:rPr>
              <w:t>ᵀ</w:t>
            </w:r>
            <w:r>
              <w:rPr>
                <w:b/>
                <w:bCs/>
                <w:color w:val="1D4ED8"/>
                <w:sz w:val="20"/>
                <w:szCs w:val="20"/>
              </w:rPr>
              <w:t>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75" w14:textId="77777777" w:rsidR="00357711" w:rsidRDefault="00CE362C">
            <w:r>
              <w:rPr>
                <w:rFonts w:ascii="Courier New" w:eastAsia="Courier New" w:hAnsi="Courier New" w:cs="Courier New"/>
                <w:color w:val="0F172A"/>
                <w:sz w:val="21"/>
                <w:szCs w:val="21"/>
              </w:rPr>
              <w:t>[[2.333,−1],[−1,0.5]] × [[11],[25]]</w:t>
            </w:r>
          </w:p>
        </w:tc>
      </w:tr>
      <w:tr w:rsidR="00357711" w14:paraId="0D9C327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77" w14:textId="77777777" w:rsidR="00357711" w:rsidRDefault="00CE362C">
            <w:r>
              <w:rPr>
                <w:b/>
                <w:bCs/>
                <w:color w:val="1D4ED8"/>
                <w:sz w:val="20"/>
                <w:szCs w:val="20"/>
              </w:rPr>
              <w:t>w₀ (bias)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78" w14:textId="77777777" w:rsidR="00357711" w:rsidRDefault="00CE362C">
            <w:r>
              <w:rPr>
                <w:rFonts w:ascii="Courier New" w:eastAsia="Courier New" w:hAnsi="Courier New" w:cs="Courier New"/>
                <w:color w:val="0F172A"/>
                <w:sz w:val="21"/>
                <w:szCs w:val="21"/>
              </w:rPr>
              <w:t>2.333×11 + (−1)×25 = 25.667−25 = 0.667</w:t>
            </w:r>
          </w:p>
        </w:tc>
      </w:tr>
      <w:tr w:rsidR="00357711" w14:paraId="0D9C327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7A" w14:textId="77777777" w:rsidR="00357711" w:rsidRDefault="00CE362C">
            <w:r>
              <w:rPr>
                <w:b/>
                <w:bCs/>
                <w:color w:val="1D4ED8"/>
                <w:sz w:val="20"/>
                <w:szCs w:val="20"/>
              </w:rPr>
              <w:t>w₁ (slope)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7B" w14:textId="77777777" w:rsidR="00357711" w:rsidRDefault="00CE362C">
            <w:r>
              <w:rPr>
                <w:rFonts w:ascii="Courier New" w:eastAsia="Courier New" w:hAnsi="Courier New" w:cs="Courier New"/>
                <w:color w:val="0F172A"/>
                <w:sz w:val="21"/>
                <w:szCs w:val="21"/>
              </w:rPr>
              <w:t>(−1)×11 + 0.5×25 = −11+12.5 = 1.5</w:t>
            </w:r>
          </w:p>
        </w:tc>
      </w:tr>
      <w:tr w:rsidR="00357711" w14:paraId="0D9C327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7D" w14:textId="77777777" w:rsidR="00357711" w:rsidRDefault="00CE362C">
            <w:r>
              <w:rPr>
                <w:b/>
                <w:bCs/>
                <w:color w:val="1D4ED8"/>
                <w:sz w:val="20"/>
                <w:szCs w:val="20"/>
              </w:rPr>
              <w:t>Model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7E" w14:textId="77777777" w:rsidR="00357711" w:rsidRDefault="00CE362C">
            <w:r>
              <w:rPr>
                <w:rFonts w:ascii="Courier New" w:eastAsia="Courier New" w:hAnsi="Courier New" w:cs="Courier New"/>
                <w:color w:val="0F172A"/>
                <w:sz w:val="21"/>
                <w:szCs w:val="21"/>
              </w:rPr>
              <w:t>ŷ</w:t>
            </w:r>
            <w:r>
              <w:rPr>
                <w:rFonts w:ascii="Courier New" w:eastAsia="Courier New" w:hAnsi="Courier New" w:cs="Courier New"/>
                <w:color w:val="0F172A"/>
                <w:sz w:val="21"/>
                <w:szCs w:val="21"/>
              </w:rPr>
              <w:t xml:space="preserve"> = 0.667 + 1.5×x</w:t>
            </w:r>
          </w:p>
        </w:tc>
      </w:tr>
      <w:tr w:rsidR="00357711" w14:paraId="0D9C328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80" w14:textId="77777777" w:rsidR="00357711" w:rsidRDefault="00CE362C">
            <w:r>
              <w:rPr>
                <w:b/>
                <w:bCs/>
                <w:color w:val="1D4ED8"/>
                <w:sz w:val="20"/>
                <w:szCs w:val="20"/>
              </w:rPr>
              <w:lastRenderedPageBreak/>
              <w:t>Verify H1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81" w14:textId="77777777" w:rsidR="00357711" w:rsidRDefault="00CE362C">
            <w:r>
              <w:rPr>
                <w:rFonts w:ascii="Courier New" w:eastAsia="Courier New" w:hAnsi="Courier New" w:cs="Courier New"/>
                <w:color w:val="0F172A"/>
                <w:sz w:val="21"/>
                <w:szCs w:val="21"/>
              </w:rPr>
              <w:t>x=1: ŷ = 0.667+1.5 = 2.167 ≈ 2 ✓</w:t>
            </w:r>
          </w:p>
        </w:tc>
      </w:tr>
      <w:tr w:rsidR="00357711" w14:paraId="0D9C328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83" w14:textId="77777777" w:rsidR="00357711" w:rsidRDefault="00CE362C">
            <w:r>
              <w:rPr>
                <w:b/>
                <w:bCs/>
                <w:color w:val="1D4ED8"/>
                <w:sz w:val="20"/>
                <w:szCs w:val="20"/>
              </w:rPr>
              <w:t>Verify H3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84" w14:textId="77777777" w:rsidR="00357711" w:rsidRDefault="00CE362C">
            <w:r>
              <w:rPr>
                <w:rFonts w:ascii="Courier New" w:eastAsia="Courier New" w:hAnsi="Courier New" w:cs="Courier New"/>
                <w:color w:val="0F172A"/>
                <w:sz w:val="21"/>
                <w:szCs w:val="21"/>
              </w:rPr>
              <w:t>x=3: ŷ = 0.667+4.5 = 5.167 ≈ 5 ✓</w:t>
            </w:r>
          </w:p>
        </w:tc>
      </w:tr>
      <w:tr w:rsidR="00357711" w14:paraId="0D9C328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86" w14:textId="77777777" w:rsidR="00357711" w:rsidRDefault="00CE362C">
            <w:r>
              <w:rPr>
                <w:b/>
                <w:bCs/>
                <w:color w:val="1D4ED8"/>
                <w:sz w:val="20"/>
                <w:szCs w:val="20"/>
              </w:rPr>
              <w:t>When to use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87" w14:textId="77777777" w:rsidR="00357711" w:rsidRDefault="00CE362C">
            <w:r>
              <w:rPr>
                <w:rFonts w:ascii="Courier New" w:eastAsia="Courier New" w:hAnsi="Courier New" w:cs="Courier New"/>
                <w:color w:val="0F172A"/>
                <w:sz w:val="21"/>
                <w:szCs w:val="21"/>
              </w:rPr>
              <w:t>Normal equation: fast and exact for small datasets (n &lt; 10,000) and few features (p &lt; 1000). Gradient descent: necessary for large-scale neural networks where X</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X is too large to invert.</w:t>
            </w:r>
          </w:p>
        </w:tc>
      </w:tr>
    </w:tbl>
    <w:p w14:paraId="0D9C3289" w14:textId="77777777" w:rsidR="00357711" w:rsidRDefault="00357711">
      <w:pPr>
        <w:spacing w:before="160"/>
      </w:pPr>
    </w:p>
    <w:p w14:paraId="0D9C328A" w14:textId="77777777" w:rsidR="00357711" w:rsidRDefault="00CE362C">
      <w:pPr>
        <w:pStyle w:val="Heading2"/>
        <w:pBdr>
          <w:bottom w:val="single" w:sz="4" w:space="0" w:color="6D28D9"/>
        </w:pBdr>
        <w:spacing w:after="80"/>
      </w:pPr>
      <w:r>
        <w:rPr>
          <w:color w:val="6D28D9"/>
        </w:rPr>
        <w:t>Missing Topic: The Bias-Variance Tradeoff</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28D"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28B"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328C" w14:textId="77777777" w:rsidR="00357711" w:rsidRDefault="00CE362C">
            <w:r>
              <w:rPr>
                <w:color w:val="334155"/>
                <w:sz w:val="21"/>
                <w:szCs w:val="21"/>
              </w:rPr>
              <w:t>Every model makes errors. These errors come from two fundamentally different sources: BIAS (the model is too simple and misses the true pattern) and VARIANCE (the model is too sensitive to the specific training data and changes wildly with new samples). You cannot reduce both simultaneously — this is the central tension in all of machine learning.</w:t>
            </w:r>
          </w:p>
        </w:tc>
      </w:tr>
    </w:tbl>
    <w:p w14:paraId="0D9C328E"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29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28F" w14:textId="77777777" w:rsidR="00357711" w:rsidRDefault="00CE362C">
            <w:r>
              <w:rPr>
                <w:rFonts w:ascii="Courier New" w:eastAsia="Courier New" w:hAnsi="Courier New" w:cs="Courier New"/>
                <w:color w:val="64D8CB"/>
                <w:sz w:val="21"/>
                <w:szCs w:val="21"/>
              </w:rPr>
              <w:t>Total Error = Bias² + Variance + Irreducible Noise</w:t>
            </w:r>
          </w:p>
        </w:tc>
      </w:tr>
      <w:tr w:rsidR="00357711" w14:paraId="0D9C329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291" w14:textId="77777777" w:rsidR="00357711" w:rsidRDefault="00357711"/>
        </w:tc>
      </w:tr>
      <w:tr w:rsidR="00357711" w14:paraId="0D9C329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293" w14:textId="77777777" w:rsidR="00357711" w:rsidRDefault="00CE362C">
            <w:r>
              <w:rPr>
                <w:rFonts w:ascii="Courier New" w:eastAsia="Courier New" w:hAnsi="Courier New" w:cs="Courier New"/>
                <w:color w:val="64D8CB"/>
                <w:sz w:val="21"/>
                <w:szCs w:val="21"/>
              </w:rPr>
              <w:t>Bias:     error from wrong assumptions in the model</w:t>
            </w:r>
          </w:p>
        </w:tc>
      </w:tr>
      <w:tr w:rsidR="00357711" w14:paraId="0D9C329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295" w14:textId="77777777" w:rsidR="00357711" w:rsidRDefault="00CE362C">
            <w:r>
              <w:rPr>
                <w:rFonts w:ascii="Courier New" w:eastAsia="Courier New" w:hAnsi="Courier New" w:cs="Courier New"/>
                <w:color w:val="64D8CB"/>
                <w:sz w:val="21"/>
                <w:szCs w:val="21"/>
              </w:rPr>
              <w:t>Variance: error from sensitivity to small fluctuations in training data</w:t>
            </w:r>
          </w:p>
        </w:tc>
      </w:tr>
      <w:tr w:rsidR="00357711" w14:paraId="0D9C329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297" w14:textId="77777777" w:rsidR="00357711" w:rsidRDefault="00CE362C">
            <w:r>
              <w:rPr>
                <w:rFonts w:ascii="Courier New" w:eastAsia="Courier New" w:hAnsi="Courier New" w:cs="Courier New"/>
                <w:color w:val="64D8CB"/>
                <w:sz w:val="21"/>
                <w:szCs w:val="21"/>
              </w:rPr>
              <w:t>Noise:    irreducible error inherent in the data itself</w:t>
            </w:r>
          </w:p>
        </w:tc>
      </w:tr>
    </w:tbl>
    <w:p w14:paraId="0D9C3299" w14:textId="77777777" w:rsidR="00357711" w:rsidRDefault="00357711">
      <w:pPr>
        <w:spacing w:before="80"/>
      </w:pPr>
    </w:p>
    <w:p w14:paraId="0D9C329A" w14:textId="77777777" w:rsidR="00357711" w:rsidRDefault="00CE362C">
      <w:pPr>
        <w:pStyle w:val="Heading3"/>
        <w:spacing w:before="160" w:after="60"/>
      </w:pPr>
      <w:r>
        <w:rPr>
          <w:color w:val="334155"/>
        </w:rPr>
        <w:t>A Concrete Example</w:t>
      </w:r>
    </w:p>
    <w:p w14:paraId="0D9C329B" w14:textId="77777777" w:rsidR="00357711" w:rsidRDefault="00CE362C">
      <w:pPr>
        <w:spacing w:before="80" w:after="100"/>
      </w:pPr>
      <w:r>
        <w:rPr>
          <w:color w:val="0F172A"/>
        </w:rPr>
        <w:t>True house price relationship: Price = 0.05 × Area + 10. We train models on different house datasets sampled from the same population.</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57711" w14:paraId="0D9C32A1" w14:textId="77777777">
        <w:tblPrEx>
          <w:tblCellMar>
            <w:top w:w="0" w:type="dxa"/>
            <w:bottom w:w="0" w:type="dxa"/>
          </w:tblCellMar>
        </w:tblPrEx>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29C" w14:textId="77777777" w:rsidR="00357711" w:rsidRDefault="00CE362C">
            <w:r>
              <w:rPr>
                <w:b/>
                <w:bCs/>
                <w:color w:val="FFFFFF"/>
                <w:sz w:val="21"/>
                <w:szCs w:val="21"/>
              </w:rPr>
              <w:t>Model</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29D" w14:textId="77777777" w:rsidR="00357711" w:rsidRDefault="00CE362C">
            <w:r>
              <w:rPr>
                <w:b/>
                <w:bCs/>
                <w:color w:val="FFFFFF"/>
                <w:sz w:val="21"/>
                <w:szCs w:val="21"/>
              </w:rPr>
              <w:t>What It Does</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29E" w14:textId="77777777" w:rsidR="00357711" w:rsidRDefault="00CE362C">
            <w:r>
              <w:rPr>
                <w:b/>
                <w:bCs/>
                <w:color w:val="FFFFFF"/>
                <w:sz w:val="21"/>
                <w:szCs w:val="21"/>
              </w:rPr>
              <w:t>Bias</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29F" w14:textId="77777777" w:rsidR="00357711" w:rsidRDefault="00CE362C">
            <w:r>
              <w:rPr>
                <w:b/>
                <w:bCs/>
                <w:color w:val="FFFFFF"/>
                <w:sz w:val="21"/>
                <w:szCs w:val="21"/>
              </w:rPr>
              <w:t>Variance</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2A0" w14:textId="77777777" w:rsidR="00357711" w:rsidRDefault="00CE362C">
            <w:r>
              <w:rPr>
                <w:b/>
                <w:bCs/>
                <w:color w:val="FFFFFF"/>
                <w:sz w:val="21"/>
                <w:szCs w:val="21"/>
              </w:rPr>
              <w:t>Example Behaviour</w:t>
            </w:r>
          </w:p>
        </w:tc>
      </w:tr>
      <w:tr w:rsidR="00357711" w14:paraId="0D9C32A7"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A2" w14:textId="77777777" w:rsidR="00357711" w:rsidRDefault="00CE362C">
            <w:r>
              <w:rPr>
                <w:color w:val="334155"/>
                <w:sz w:val="20"/>
                <w:szCs w:val="20"/>
              </w:rPr>
              <w:t>Constant model</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A3" w14:textId="77777777" w:rsidR="00357711" w:rsidRDefault="00CE362C">
            <w:r>
              <w:rPr>
                <w:color w:val="334155"/>
                <w:sz w:val="20"/>
                <w:szCs w:val="20"/>
              </w:rPr>
              <w:t>Always predicts mean = ₹64.5L</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A4" w14:textId="77777777" w:rsidR="00357711" w:rsidRDefault="00CE362C">
            <w:r>
              <w:rPr>
                <w:color w:val="334155"/>
                <w:sz w:val="20"/>
                <w:szCs w:val="20"/>
              </w:rPr>
              <w:t>Very HIGH</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A5" w14:textId="77777777" w:rsidR="00357711" w:rsidRDefault="00CE362C">
            <w:r>
              <w:rPr>
                <w:color w:val="334155"/>
                <w:sz w:val="20"/>
                <w:szCs w:val="20"/>
              </w:rPr>
              <w:t>Zero</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A6" w14:textId="77777777" w:rsidR="00357711" w:rsidRDefault="00CE362C">
            <w:r>
              <w:rPr>
                <w:color w:val="334155"/>
                <w:sz w:val="20"/>
                <w:szCs w:val="20"/>
              </w:rPr>
              <w:t>Ignores area completely — wrong for almost every house</w:t>
            </w:r>
          </w:p>
        </w:tc>
      </w:tr>
      <w:tr w:rsidR="00357711" w14:paraId="0D9C32AD"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A8" w14:textId="77777777" w:rsidR="00357711" w:rsidRDefault="00CE362C">
            <w:r>
              <w:rPr>
                <w:color w:val="334155"/>
                <w:sz w:val="20"/>
                <w:szCs w:val="20"/>
              </w:rPr>
              <w:t>Linear regression</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A9" w14:textId="77777777" w:rsidR="00357711" w:rsidRDefault="00CE362C">
            <w:r>
              <w:rPr>
                <w:color w:val="334155"/>
                <w:sz w:val="20"/>
                <w:szCs w:val="20"/>
              </w:rPr>
              <w:t>Fits a straight line</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AA" w14:textId="77777777" w:rsidR="00357711" w:rsidRDefault="00CE362C">
            <w:r>
              <w:rPr>
                <w:color w:val="334155"/>
                <w:sz w:val="20"/>
                <w:szCs w:val="20"/>
              </w:rPr>
              <w:t>Low</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AB" w14:textId="77777777" w:rsidR="00357711" w:rsidRDefault="00CE362C">
            <w:r>
              <w:rPr>
                <w:color w:val="334155"/>
                <w:sz w:val="20"/>
                <w:szCs w:val="20"/>
              </w:rPr>
              <w:t>Low</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AC" w14:textId="77777777" w:rsidR="00357711" w:rsidRDefault="00CE362C">
            <w:r>
              <w:rPr>
                <w:color w:val="334155"/>
                <w:sz w:val="20"/>
                <w:szCs w:val="20"/>
              </w:rPr>
              <w:t>Slightly wrong for some houses, but consistently reasonable</w:t>
            </w:r>
          </w:p>
        </w:tc>
      </w:tr>
      <w:tr w:rsidR="00357711" w14:paraId="0D9C32B3"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AE" w14:textId="77777777" w:rsidR="00357711" w:rsidRDefault="00CE362C">
            <w:r>
              <w:rPr>
                <w:color w:val="334155"/>
                <w:sz w:val="20"/>
                <w:szCs w:val="20"/>
              </w:rPr>
              <w:t>Degree-10 polynomial</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AF" w14:textId="77777777" w:rsidR="00357711" w:rsidRDefault="00CE362C">
            <w:r>
              <w:rPr>
                <w:color w:val="334155"/>
                <w:sz w:val="20"/>
                <w:szCs w:val="20"/>
              </w:rPr>
              <w:t>Fits a wiggly curve through all training points</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B0" w14:textId="77777777" w:rsidR="00357711" w:rsidRDefault="00CE362C">
            <w:r>
              <w:rPr>
                <w:color w:val="334155"/>
                <w:sz w:val="20"/>
                <w:szCs w:val="20"/>
              </w:rPr>
              <w:t>Near zero</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B1" w14:textId="77777777" w:rsidR="00357711" w:rsidRDefault="00CE362C">
            <w:r>
              <w:rPr>
                <w:color w:val="334155"/>
                <w:sz w:val="20"/>
                <w:szCs w:val="20"/>
              </w:rPr>
              <w:t>Very HIGH</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B2" w14:textId="77777777" w:rsidR="00357711" w:rsidRDefault="00CE362C">
            <w:r>
              <w:rPr>
                <w:color w:val="334155"/>
                <w:sz w:val="20"/>
                <w:szCs w:val="20"/>
              </w:rPr>
              <w:t>Perfect on training data but predicts ₹−200L for new house!</w:t>
            </w:r>
          </w:p>
        </w:tc>
      </w:tr>
      <w:tr w:rsidR="00357711" w14:paraId="0D9C32B9"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B4" w14:textId="77777777" w:rsidR="00357711" w:rsidRDefault="00CE362C">
            <w:r>
              <w:rPr>
                <w:color w:val="334155"/>
                <w:sz w:val="20"/>
                <w:szCs w:val="20"/>
              </w:rPr>
              <w:t>Random Forest (deep)</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B5" w14:textId="77777777" w:rsidR="00357711" w:rsidRDefault="00CE362C">
            <w:r>
              <w:rPr>
                <w:color w:val="334155"/>
                <w:sz w:val="20"/>
                <w:szCs w:val="20"/>
              </w:rPr>
              <w:t>Memorises training patterns</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B6" w14:textId="77777777" w:rsidR="00357711" w:rsidRDefault="00CE362C">
            <w:r>
              <w:rPr>
                <w:color w:val="334155"/>
                <w:sz w:val="20"/>
                <w:szCs w:val="20"/>
              </w:rPr>
              <w:t>Low bias</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B7" w14:textId="77777777" w:rsidR="00357711" w:rsidRDefault="00CE362C">
            <w:r>
              <w:rPr>
                <w:color w:val="334155"/>
                <w:sz w:val="20"/>
                <w:szCs w:val="20"/>
              </w:rPr>
              <w:t>Moderate</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B8" w14:textId="77777777" w:rsidR="00357711" w:rsidRDefault="00CE362C">
            <w:r>
              <w:rPr>
                <w:color w:val="334155"/>
                <w:sz w:val="20"/>
                <w:szCs w:val="20"/>
              </w:rPr>
              <w:t>Good balance — the 'sweet spot' most ML practitioners target</w:t>
            </w:r>
          </w:p>
        </w:tc>
      </w:tr>
    </w:tbl>
    <w:p w14:paraId="0D9C32BA" w14:textId="77777777" w:rsidR="00357711" w:rsidRDefault="00357711">
      <w:pPr>
        <w:spacing w:before="80"/>
      </w:pPr>
    </w:p>
    <w:p w14:paraId="0D9C32BB" w14:textId="77777777" w:rsidR="00357711" w:rsidRDefault="00CE362C">
      <w:pPr>
        <w:pStyle w:val="Heading3"/>
        <w:spacing w:before="160" w:after="60"/>
      </w:pPr>
      <w:r>
        <w:rPr>
          <w:color w:val="334155"/>
        </w:rPr>
        <w:t>Visualising on a Coordinate System</w:t>
      </w:r>
    </w:p>
    <w:p w14:paraId="0D9C32BC" w14:textId="77777777" w:rsidR="00357711" w:rsidRDefault="00CE362C">
      <w:pPr>
        <w:spacing w:before="80" w:after="100"/>
      </w:pPr>
      <w:r>
        <w:rPr>
          <w:color w:val="0F172A"/>
        </w:rPr>
        <w:t>Plot X-axis = model complexity (left: simple, right: complex). Y-axis = error magnitude.</w:t>
      </w:r>
    </w:p>
    <w:p w14:paraId="0D9C32BD" w14:textId="77777777" w:rsidR="00357711" w:rsidRDefault="00CE362C">
      <w:pPr>
        <w:pStyle w:val="ListParagraph"/>
        <w:numPr>
          <w:ilvl w:val="0"/>
          <w:numId w:val="2"/>
        </w:numPr>
        <w:spacing w:before="60" w:after="60"/>
      </w:pPr>
      <w:r>
        <w:rPr>
          <w:color w:val="0F172A"/>
        </w:rPr>
        <w:t>Bias² curve: starts HIGH on the left (simple model, large bias), decreases monotonically as complexity grows.</w:t>
      </w:r>
    </w:p>
    <w:p w14:paraId="0D9C32BE" w14:textId="77777777" w:rsidR="00357711" w:rsidRDefault="00CE362C">
      <w:pPr>
        <w:pStyle w:val="ListParagraph"/>
        <w:numPr>
          <w:ilvl w:val="0"/>
          <w:numId w:val="2"/>
        </w:numPr>
        <w:spacing w:before="60" w:after="60"/>
      </w:pPr>
      <w:r>
        <w:rPr>
          <w:color w:val="0F172A"/>
        </w:rPr>
        <w:t>Variance curve: starts near ZERO on the left, increases steeply as complexity grows.</w:t>
      </w:r>
    </w:p>
    <w:p w14:paraId="0D9C32BF" w14:textId="77777777" w:rsidR="00357711" w:rsidRDefault="00CE362C">
      <w:pPr>
        <w:pStyle w:val="ListParagraph"/>
        <w:numPr>
          <w:ilvl w:val="0"/>
          <w:numId w:val="2"/>
        </w:numPr>
        <w:spacing w:before="60" w:after="60"/>
      </w:pPr>
      <w:r>
        <w:rPr>
          <w:color w:val="0F172A"/>
        </w:rPr>
        <w:t>Total error: U-shaped curve — high on both ends, minimum somewhere in the middle.</w:t>
      </w:r>
    </w:p>
    <w:p w14:paraId="0D9C32C0" w14:textId="77777777" w:rsidR="00357711" w:rsidRDefault="00CE362C">
      <w:pPr>
        <w:pStyle w:val="ListParagraph"/>
        <w:numPr>
          <w:ilvl w:val="0"/>
          <w:numId w:val="2"/>
        </w:numPr>
        <w:spacing w:before="60" w:after="60"/>
      </w:pPr>
      <w:r>
        <w:rPr>
          <w:color w:val="0F172A"/>
        </w:rPr>
        <w:t>The minimum of the U-curve is the SWEET SPOT — optimal model complexity for this dataset.</w:t>
      </w:r>
    </w:p>
    <w:p w14:paraId="0D9C32C1" w14:textId="77777777" w:rsidR="00357711" w:rsidRDefault="00CE362C">
      <w:pPr>
        <w:pStyle w:val="ListParagraph"/>
        <w:numPr>
          <w:ilvl w:val="0"/>
          <w:numId w:val="2"/>
        </w:numPr>
        <w:spacing w:before="60" w:after="60"/>
      </w:pPr>
      <w:r>
        <w:rPr>
          <w:color w:val="0F172A"/>
        </w:rPr>
        <w:t>Regularisation (Pillar 5) artificially constrains complexity, moving the model LEFT on this curve — trading some variance for bias.</w:t>
      </w:r>
    </w:p>
    <w:p w14:paraId="0D9C32C2" w14:textId="77777777" w:rsidR="00357711" w:rsidRDefault="00357711">
      <w:pPr>
        <w:spacing w:before="80"/>
      </w:pPr>
    </w:p>
    <w:p w14:paraId="0D9C32C3" w14:textId="77777777" w:rsidR="00357711" w:rsidRDefault="00CE362C">
      <w:pPr>
        <w:pStyle w:val="Heading3"/>
        <w:spacing w:before="160" w:after="60"/>
      </w:pPr>
      <w:r>
        <w:rPr>
          <w:color w:val="334155"/>
        </w:rPr>
        <w:t>Numerical Illustration</w:t>
      </w:r>
    </w:p>
    <w:p w14:paraId="0D9C32C4" w14:textId="77777777" w:rsidR="00357711" w:rsidRDefault="00CE362C">
      <w:pPr>
        <w:spacing w:before="80" w:after="100"/>
      </w:pPr>
      <w:r>
        <w:rPr>
          <w:color w:val="0F172A"/>
        </w:rPr>
        <w:t>We train 3 models on 5 different samples from the same housing distribution and record predictions for a new house (true price = 70):</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034"/>
        <w:gridCol w:w="1035"/>
        <w:gridCol w:w="1035"/>
        <w:gridCol w:w="1035"/>
        <w:gridCol w:w="1035"/>
        <w:gridCol w:w="949"/>
        <w:gridCol w:w="911"/>
        <w:gridCol w:w="1156"/>
      </w:tblGrid>
      <w:tr w:rsidR="00357711" w14:paraId="0D9C32CE" w14:textId="77777777">
        <w:tblPrEx>
          <w:tblCellMar>
            <w:top w:w="0" w:type="dxa"/>
            <w:bottom w:w="0" w:type="dxa"/>
          </w:tblCellMar>
        </w:tblPrEx>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2C5" w14:textId="77777777" w:rsidR="00357711" w:rsidRDefault="00CE362C">
            <w:r>
              <w:rPr>
                <w:b/>
                <w:bCs/>
                <w:color w:val="FFFFFF"/>
                <w:sz w:val="21"/>
                <w:szCs w:val="21"/>
              </w:rPr>
              <w:t>Model</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2C6" w14:textId="77777777" w:rsidR="00357711" w:rsidRDefault="00CE362C">
            <w:r>
              <w:rPr>
                <w:b/>
                <w:bCs/>
                <w:color w:val="FFFFFF"/>
                <w:sz w:val="21"/>
                <w:szCs w:val="21"/>
              </w:rPr>
              <w:t>Sample 1</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2C7" w14:textId="77777777" w:rsidR="00357711" w:rsidRDefault="00CE362C">
            <w:r>
              <w:rPr>
                <w:b/>
                <w:bCs/>
                <w:color w:val="FFFFFF"/>
                <w:sz w:val="21"/>
                <w:szCs w:val="21"/>
              </w:rPr>
              <w:t>Sample 2</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2C8" w14:textId="77777777" w:rsidR="00357711" w:rsidRDefault="00CE362C">
            <w:r>
              <w:rPr>
                <w:b/>
                <w:bCs/>
                <w:color w:val="FFFFFF"/>
                <w:sz w:val="21"/>
                <w:szCs w:val="21"/>
              </w:rPr>
              <w:t>Sample 3</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2C9" w14:textId="77777777" w:rsidR="00357711" w:rsidRDefault="00CE362C">
            <w:r>
              <w:rPr>
                <w:b/>
                <w:bCs/>
                <w:color w:val="FFFFFF"/>
                <w:sz w:val="21"/>
                <w:szCs w:val="21"/>
              </w:rPr>
              <w:t>Sample 4</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2CA" w14:textId="77777777" w:rsidR="00357711" w:rsidRDefault="00CE362C">
            <w:r>
              <w:rPr>
                <w:b/>
                <w:bCs/>
                <w:color w:val="FFFFFF"/>
                <w:sz w:val="21"/>
                <w:szCs w:val="21"/>
              </w:rPr>
              <w:t>Sample 5</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2CB" w14:textId="77777777" w:rsidR="00357711" w:rsidRDefault="00CE362C">
            <w:r>
              <w:rPr>
                <w:b/>
                <w:bCs/>
                <w:color w:val="FFFFFF"/>
                <w:sz w:val="21"/>
                <w:szCs w:val="21"/>
              </w:rPr>
              <w:t>Mean Pred</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2CC" w14:textId="77777777" w:rsidR="00357711" w:rsidRDefault="00CE362C">
            <w:r>
              <w:rPr>
                <w:b/>
                <w:bCs/>
                <w:color w:val="FFFFFF"/>
                <w:sz w:val="21"/>
                <w:szCs w:val="21"/>
              </w:rPr>
              <w:t>Bias</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2CD" w14:textId="77777777" w:rsidR="00357711" w:rsidRDefault="00CE362C">
            <w:r>
              <w:rPr>
                <w:b/>
                <w:bCs/>
                <w:color w:val="FFFFFF"/>
                <w:sz w:val="21"/>
                <w:szCs w:val="21"/>
              </w:rPr>
              <w:t>Variance</w:t>
            </w:r>
          </w:p>
        </w:tc>
      </w:tr>
      <w:tr w:rsidR="00357711" w14:paraId="0D9C32D8" w14:textId="77777777">
        <w:tblPrEx>
          <w:tblCellMar>
            <w:top w:w="0" w:type="dxa"/>
            <w:bottom w:w="0" w:type="dxa"/>
          </w:tblCellMar>
        </w:tblPrEx>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CF" w14:textId="77777777" w:rsidR="00357711" w:rsidRDefault="00CE362C">
            <w:r>
              <w:rPr>
                <w:color w:val="334155"/>
                <w:sz w:val="20"/>
                <w:szCs w:val="20"/>
              </w:rPr>
              <w:t>Simple (linear)</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D0" w14:textId="77777777" w:rsidR="00357711" w:rsidRDefault="00CE362C">
            <w:r>
              <w:rPr>
                <w:color w:val="334155"/>
                <w:sz w:val="20"/>
                <w:szCs w:val="20"/>
              </w:rPr>
              <w:t>68</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D1" w14:textId="77777777" w:rsidR="00357711" w:rsidRDefault="00CE362C">
            <w:r>
              <w:rPr>
                <w:color w:val="334155"/>
                <w:sz w:val="20"/>
                <w:szCs w:val="20"/>
              </w:rPr>
              <w:t>71</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D2" w14:textId="77777777" w:rsidR="00357711" w:rsidRDefault="00CE362C">
            <w:r>
              <w:rPr>
                <w:color w:val="334155"/>
                <w:sz w:val="20"/>
                <w:szCs w:val="20"/>
              </w:rPr>
              <w:t>69</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D3" w14:textId="77777777" w:rsidR="00357711" w:rsidRDefault="00CE362C">
            <w:r>
              <w:rPr>
                <w:color w:val="334155"/>
                <w:sz w:val="20"/>
                <w:szCs w:val="20"/>
              </w:rPr>
              <w:t>72</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D4" w14:textId="77777777" w:rsidR="00357711" w:rsidRDefault="00CE362C">
            <w:r>
              <w:rPr>
                <w:color w:val="334155"/>
                <w:sz w:val="20"/>
                <w:szCs w:val="20"/>
              </w:rPr>
              <w:t>70</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D5" w14:textId="77777777" w:rsidR="00357711" w:rsidRDefault="00CE362C">
            <w:r>
              <w:rPr>
                <w:color w:val="334155"/>
                <w:sz w:val="20"/>
                <w:szCs w:val="20"/>
              </w:rPr>
              <w:t>70.0</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D6" w14:textId="77777777" w:rsidR="00357711" w:rsidRDefault="00CE362C">
            <w:r>
              <w:rPr>
                <w:color w:val="334155"/>
                <w:sz w:val="20"/>
                <w:szCs w:val="20"/>
              </w:rPr>
              <w:t>0.0</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D7" w14:textId="77777777" w:rsidR="00357711" w:rsidRDefault="00CE362C">
            <w:r>
              <w:rPr>
                <w:color w:val="334155"/>
                <w:sz w:val="20"/>
                <w:szCs w:val="20"/>
              </w:rPr>
              <w:t>2.5</w:t>
            </w:r>
          </w:p>
        </w:tc>
      </w:tr>
      <w:tr w:rsidR="00357711" w14:paraId="0D9C32E2" w14:textId="77777777">
        <w:tblPrEx>
          <w:tblCellMar>
            <w:top w:w="0" w:type="dxa"/>
            <w:bottom w:w="0" w:type="dxa"/>
          </w:tblCellMar>
        </w:tblPrEx>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D9" w14:textId="77777777" w:rsidR="00357711" w:rsidRDefault="00CE362C">
            <w:r>
              <w:rPr>
                <w:color w:val="334155"/>
                <w:sz w:val="20"/>
                <w:szCs w:val="20"/>
              </w:rPr>
              <w:t>Overfit (poly-10)</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DA" w14:textId="77777777" w:rsidR="00357711" w:rsidRDefault="00CE362C">
            <w:r>
              <w:rPr>
                <w:color w:val="334155"/>
                <w:sz w:val="20"/>
                <w:szCs w:val="20"/>
              </w:rPr>
              <w:t>45</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DB" w14:textId="77777777" w:rsidR="00357711" w:rsidRDefault="00CE362C">
            <w:r>
              <w:rPr>
                <w:color w:val="334155"/>
                <w:sz w:val="20"/>
                <w:szCs w:val="20"/>
              </w:rPr>
              <w:t>110</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DC" w14:textId="77777777" w:rsidR="00357711" w:rsidRDefault="00CE362C">
            <w:r>
              <w:rPr>
                <w:color w:val="334155"/>
                <w:sz w:val="20"/>
                <w:szCs w:val="20"/>
              </w:rPr>
              <w:t>62</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DD" w14:textId="77777777" w:rsidR="00357711" w:rsidRDefault="00CE362C">
            <w:r>
              <w:rPr>
                <w:color w:val="334155"/>
                <w:sz w:val="20"/>
                <w:szCs w:val="20"/>
              </w:rPr>
              <w:t>95</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DE" w14:textId="77777777" w:rsidR="00357711" w:rsidRDefault="00CE362C">
            <w:r>
              <w:rPr>
                <w:color w:val="334155"/>
                <w:sz w:val="20"/>
                <w:szCs w:val="20"/>
              </w:rPr>
              <w:t>78</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DF" w14:textId="77777777" w:rsidR="00357711" w:rsidRDefault="00CE362C">
            <w:r>
              <w:rPr>
                <w:color w:val="334155"/>
                <w:sz w:val="20"/>
                <w:szCs w:val="20"/>
              </w:rPr>
              <w:t>78.0</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E0" w14:textId="77777777" w:rsidR="00357711" w:rsidRDefault="00CE362C">
            <w:r>
              <w:rPr>
                <w:color w:val="334155"/>
                <w:sz w:val="20"/>
                <w:szCs w:val="20"/>
              </w:rPr>
              <w:t>8.0</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2E1" w14:textId="77777777" w:rsidR="00357711" w:rsidRDefault="00CE362C">
            <w:r>
              <w:rPr>
                <w:color w:val="334155"/>
                <w:sz w:val="20"/>
                <w:szCs w:val="20"/>
              </w:rPr>
              <w:t>756.5</w:t>
            </w:r>
          </w:p>
        </w:tc>
      </w:tr>
      <w:tr w:rsidR="00357711" w14:paraId="0D9C32EC" w14:textId="77777777">
        <w:tblPrEx>
          <w:tblCellMar>
            <w:top w:w="0" w:type="dxa"/>
            <w:bottom w:w="0" w:type="dxa"/>
          </w:tblCellMar>
        </w:tblPrEx>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E3" w14:textId="77777777" w:rsidR="00357711" w:rsidRDefault="00CE362C">
            <w:r>
              <w:rPr>
                <w:color w:val="334155"/>
                <w:sz w:val="20"/>
                <w:szCs w:val="20"/>
              </w:rPr>
              <w:t>Underfit (constant)</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E4" w14:textId="77777777" w:rsidR="00357711" w:rsidRDefault="00CE362C">
            <w:r>
              <w:rPr>
                <w:color w:val="334155"/>
                <w:sz w:val="20"/>
                <w:szCs w:val="20"/>
              </w:rPr>
              <w:t>64.5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E5" w14:textId="77777777" w:rsidR="00357711" w:rsidRDefault="00CE362C">
            <w:r>
              <w:rPr>
                <w:color w:val="334155"/>
                <w:sz w:val="20"/>
                <w:szCs w:val="20"/>
              </w:rPr>
              <w:t>64.5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E6" w14:textId="77777777" w:rsidR="00357711" w:rsidRDefault="00CE362C">
            <w:r>
              <w:rPr>
                <w:color w:val="334155"/>
                <w:sz w:val="20"/>
                <w:szCs w:val="20"/>
              </w:rPr>
              <w:t>64.5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E7" w14:textId="77777777" w:rsidR="00357711" w:rsidRDefault="00CE362C">
            <w:r>
              <w:rPr>
                <w:color w:val="334155"/>
                <w:sz w:val="20"/>
                <w:szCs w:val="20"/>
              </w:rPr>
              <w:t>64.5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E8" w14:textId="77777777" w:rsidR="00357711" w:rsidRDefault="00CE362C">
            <w:r>
              <w:rPr>
                <w:color w:val="334155"/>
                <w:sz w:val="20"/>
                <w:szCs w:val="20"/>
              </w:rPr>
              <w:t>64.5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E9" w14:textId="77777777" w:rsidR="00357711" w:rsidRDefault="00CE362C">
            <w:r>
              <w:rPr>
                <w:color w:val="334155"/>
                <w:sz w:val="20"/>
                <w:szCs w:val="20"/>
              </w:rPr>
              <w:t>64.5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EA" w14:textId="77777777" w:rsidR="00357711" w:rsidRDefault="00CE362C">
            <w:r>
              <w:rPr>
                <w:color w:val="334155"/>
                <w:sz w:val="20"/>
                <w:szCs w:val="20"/>
              </w:rPr>
              <w:t>5.5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2EB" w14:textId="77777777" w:rsidR="00357711" w:rsidRDefault="00CE362C">
            <w:r>
              <w:rPr>
                <w:color w:val="334155"/>
                <w:sz w:val="20"/>
                <w:szCs w:val="20"/>
              </w:rPr>
              <w:t>0.0</w:t>
            </w:r>
          </w:p>
        </w:tc>
      </w:tr>
    </w:tbl>
    <w:p w14:paraId="0D9C32ED" w14:textId="77777777" w:rsidR="00357711" w:rsidRDefault="00CE362C">
      <w:pPr>
        <w:spacing w:before="80" w:after="100"/>
      </w:pPr>
      <w:r>
        <w:rPr>
          <w:color w:val="0F172A"/>
        </w:rPr>
        <w:t>The overfit model has tiny training error but enormous test error — it memorised noise. The underfit model is consistent but consistently wrong. Only the linear model achieves both low bias and low variance.</w:t>
      </w:r>
    </w:p>
    <w:p w14:paraId="0D9C32EE" w14:textId="77777777" w:rsidR="00357711" w:rsidRDefault="00357711">
      <w:pPr>
        <w:spacing w:before="160"/>
      </w:pPr>
    </w:p>
    <w:p w14:paraId="0D9C32EF" w14:textId="77777777" w:rsidR="00357711" w:rsidRDefault="00CE362C">
      <w:pPr>
        <w:pStyle w:val="Heading2"/>
        <w:pBdr>
          <w:bottom w:val="single" w:sz="4" w:space="0" w:color="0F766E"/>
        </w:pBdr>
        <w:spacing w:after="80"/>
      </w:pPr>
      <w:r>
        <w:rPr>
          <w:color w:val="0F766E"/>
        </w:rPr>
        <w:t>Missing Topic: Cross-Validation</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2F2"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2F0"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2F1" w14:textId="77777777" w:rsidR="00357711" w:rsidRDefault="00CE362C">
            <w:r>
              <w:rPr>
                <w:color w:val="334155"/>
                <w:sz w:val="21"/>
                <w:szCs w:val="21"/>
              </w:rPr>
              <w:t>You cannot evaluate your model on the data you trained it on — the model has already memorised that data! Cross-validation systematically uses different subsets of data for training and evaluation, giving you a reliable estimate of how your model will perform on genuinely unseen data.</w:t>
            </w:r>
          </w:p>
        </w:tc>
      </w:tr>
    </w:tbl>
    <w:p w14:paraId="0D9C32F3" w14:textId="77777777" w:rsidR="00357711" w:rsidRDefault="00357711">
      <w:pPr>
        <w:spacing w:before="80"/>
      </w:pPr>
    </w:p>
    <w:p w14:paraId="0D9C32F4" w14:textId="77777777" w:rsidR="00357711" w:rsidRDefault="00CE362C">
      <w:pPr>
        <w:pStyle w:val="Heading3"/>
        <w:spacing w:before="160" w:after="60"/>
      </w:pPr>
      <w:r>
        <w:rPr>
          <w:color w:val="334155"/>
        </w:rPr>
        <w:t>K-Fold Cross Validation — Step by Step</w:t>
      </w:r>
    </w:p>
    <w:p w14:paraId="0D9C32F5" w14:textId="77777777" w:rsidR="00357711" w:rsidRDefault="00CE362C">
      <w:pPr>
        <w:spacing w:before="80" w:after="100"/>
      </w:pPr>
      <w:r>
        <w:rPr>
          <w:color w:val="0F172A"/>
        </w:rPr>
        <w:t>We have 12 house data points. K=4. We split into 4 equal folds of 3 houses each:</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2F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F6" w14:textId="77777777" w:rsidR="00357711" w:rsidRDefault="00CE362C">
            <w:r>
              <w:rPr>
                <w:b/>
                <w:bCs/>
                <w:color w:val="1D4ED8"/>
                <w:sz w:val="20"/>
                <w:szCs w:val="20"/>
              </w:rPr>
              <w:t>Fold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F7" w14:textId="77777777" w:rsidR="00357711" w:rsidRDefault="00CE362C">
            <w:r>
              <w:rPr>
                <w:rFonts w:ascii="Courier New" w:eastAsia="Courier New" w:hAnsi="Courier New" w:cs="Courier New"/>
                <w:color w:val="0F172A"/>
                <w:sz w:val="21"/>
                <w:szCs w:val="21"/>
              </w:rPr>
              <w:t>Train on [Folds 2,3,4] = 9 houses. Test on [Fold 1] = 3 houses. Record test RMSE.</w:t>
            </w:r>
          </w:p>
        </w:tc>
      </w:tr>
      <w:tr w:rsidR="00357711" w14:paraId="0D9C32F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F9" w14:textId="77777777" w:rsidR="00357711" w:rsidRDefault="00CE362C">
            <w:r>
              <w:rPr>
                <w:b/>
                <w:bCs/>
                <w:color w:val="1D4ED8"/>
                <w:sz w:val="20"/>
                <w:szCs w:val="20"/>
              </w:rPr>
              <w:t>Fold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2FA" w14:textId="77777777" w:rsidR="00357711" w:rsidRDefault="00CE362C">
            <w:r>
              <w:rPr>
                <w:rFonts w:ascii="Courier New" w:eastAsia="Courier New" w:hAnsi="Courier New" w:cs="Courier New"/>
                <w:color w:val="0F172A"/>
                <w:sz w:val="21"/>
                <w:szCs w:val="21"/>
              </w:rPr>
              <w:t>Train on [Folds 1,3,4] = 9 houses. Test on [Fold 2] = 3 houses. Record test RMSE.</w:t>
            </w:r>
          </w:p>
        </w:tc>
      </w:tr>
      <w:tr w:rsidR="00357711" w14:paraId="0D9C32F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2FC" w14:textId="77777777" w:rsidR="00357711" w:rsidRDefault="00CE362C">
            <w:r>
              <w:rPr>
                <w:b/>
                <w:bCs/>
                <w:color w:val="1D4ED8"/>
                <w:sz w:val="20"/>
                <w:szCs w:val="20"/>
              </w:rPr>
              <w:t>Fold 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2FD" w14:textId="77777777" w:rsidR="00357711" w:rsidRDefault="00CE362C">
            <w:r>
              <w:rPr>
                <w:rFonts w:ascii="Courier New" w:eastAsia="Courier New" w:hAnsi="Courier New" w:cs="Courier New"/>
                <w:color w:val="0F172A"/>
                <w:sz w:val="21"/>
                <w:szCs w:val="21"/>
              </w:rPr>
              <w:t>Train on [Folds 1,2,4] = 9 houses. Test on [Fold 3] = 3 houses. Record test RMSE.</w:t>
            </w:r>
          </w:p>
        </w:tc>
      </w:tr>
      <w:tr w:rsidR="00357711" w14:paraId="0D9C330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2FF" w14:textId="77777777" w:rsidR="00357711" w:rsidRDefault="00CE362C">
            <w:r>
              <w:rPr>
                <w:b/>
                <w:bCs/>
                <w:color w:val="1D4ED8"/>
                <w:sz w:val="20"/>
                <w:szCs w:val="20"/>
              </w:rPr>
              <w:lastRenderedPageBreak/>
              <w:t>Fold 4</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00" w14:textId="77777777" w:rsidR="00357711" w:rsidRDefault="00CE362C">
            <w:r>
              <w:rPr>
                <w:rFonts w:ascii="Courier New" w:eastAsia="Courier New" w:hAnsi="Courier New" w:cs="Courier New"/>
                <w:color w:val="0F172A"/>
                <w:sz w:val="21"/>
                <w:szCs w:val="21"/>
              </w:rPr>
              <w:t>Train on [Folds 1,2,3] = 9 houses. Test on [Fold 4] = 3 houses. Record test RMSE.</w:t>
            </w:r>
          </w:p>
        </w:tc>
      </w:tr>
      <w:tr w:rsidR="00357711" w14:paraId="0D9C330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02" w14:textId="77777777" w:rsidR="00357711" w:rsidRDefault="00CE362C">
            <w:r>
              <w:rPr>
                <w:b/>
                <w:bCs/>
                <w:color w:val="1D4ED8"/>
                <w:sz w:val="20"/>
                <w:szCs w:val="20"/>
              </w:rPr>
              <w:t>Final score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03" w14:textId="77777777" w:rsidR="00357711" w:rsidRDefault="00CE362C">
            <w:r>
              <w:rPr>
                <w:rFonts w:ascii="Courier New" w:eastAsia="Courier New" w:hAnsi="Courier New" w:cs="Courier New"/>
                <w:color w:val="0F172A"/>
                <w:sz w:val="21"/>
                <w:szCs w:val="21"/>
              </w:rPr>
              <w:t>Mean RMSE = average of 4 test RMSE values. This is a robust unbiased performance estimate.</w:t>
            </w:r>
          </w:p>
        </w:tc>
      </w:tr>
      <w:tr w:rsidR="00357711" w14:paraId="0D9C330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05" w14:textId="77777777" w:rsidR="00357711" w:rsidRDefault="00CE362C">
            <w:r>
              <w:rPr>
                <w:b/>
                <w:bCs/>
                <w:color w:val="1D4ED8"/>
                <w:sz w:val="20"/>
                <w:szCs w:val="20"/>
              </w:rPr>
              <w:t>Example results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06" w14:textId="77777777" w:rsidR="00357711" w:rsidRDefault="00CE362C">
            <w:r>
              <w:rPr>
                <w:rFonts w:ascii="Courier New" w:eastAsia="Courier New" w:hAnsi="Courier New" w:cs="Courier New"/>
                <w:color w:val="0F172A"/>
                <w:sz w:val="21"/>
                <w:szCs w:val="21"/>
              </w:rPr>
              <w:t>RMSE per fold: [8.2, 7.9, 9.1, 8.4]. Mean = 8.4 ± 0.5 lakhs. Our model is off by ~₹8.4 lakhs on average.</w:t>
            </w:r>
          </w:p>
        </w:tc>
      </w:tr>
      <w:tr w:rsidR="00357711" w14:paraId="0D9C330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08" w14:textId="77777777" w:rsidR="00357711" w:rsidRDefault="00CE362C">
            <w:r>
              <w:rPr>
                <w:b/>
                <w:bCs/>
                <w:color w:val="1D4ED8"/>
                <w:sz w:val="20"/>
                <w:szCs w:val="20"/>
              </w:rPr>
              <w:t>Why K=5 or K=10</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09" w14:textId="77777777" w:rsidR="00357711" w:rsidRDefault="00CE362C">
            <w:r>
              <w:rPr>
                <w:rFonts w:ascii="Courier New" w:eastAsia="Courier New" w:hAnsi="Courier New" w:cs="Courier New"/>
                <w:color w:val="0F172A"/>
                <w:sz w:val="21"/>
                <w:szCs w:val="21"/>
              </w:rPr>
              <w:t>K=10 gives lower bias in the estimate but is more computationally expensive. K=5 is the standard in most ML work. K=n (leave-one-out) is used for very small datasets.</w:t>
            </w:r>
          </w:p>
        </w:tc>
      </w:tr>
    </w:tbl>
    <w:p w14:paraId="0D9C330B" w14:textId="77777777" w:rsidR="00357711" w:rsidRDefault="00357711">
      <w:pPr>
        <w:spacing w:before="160"/>
      </w:pPr>
    </w:p>
    <w:p w14:paraId="0D9C330C" w14:textId="77777777" w:rsidR="00357711" w:rsidRDefault="00CE362C">
      <w:pPr>
        <w:pStyle w:val="Heading2"/>
        <w:pBdr>
          <w:bottom w:val="single" w:sz="4" w:space="0" w:color="6D28D9"/>
        </w:pBdr>
        <w:spacing w:after="80"/>
      </w:pPr>
      <w:r>
        <w:rPr>
          <w:color w:val="6D28D9"/>
        </w:rPr>
        <w:t>Missing Topic: Logistic Regression — Classification from First Principles</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30F"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30D"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330E" w14:textId="77777777" w:rsidR="00357711" w:rsidRDefault="00CE362C">
            <w:r>
              <w:rPr>
                <w:color w:val="334155"/>
                <w:sz w:val="21"/>
                <w:szCs w:val="21"/>
              </w:rPr>
              <w:t>Linear regression predicts a continuous number (house price). Logistic regression predicts a PROBABILITY (will this customer churn? is this email spam? will this loan default?). It uses the sigmoid function to squash any real number into the range [0,1], making it a valid probability.</w:t>
            </w:r>
          </w:p>
        </w:tc>
      </w:tr>
    </w:tbl>
    <w:p w14:paraId="0D9C3310" w14:textId="77777777" w:rsidR="00357711" w:rsidRDefault="00357711">
      <w:pPr>
        <w:spacing w:before="80"/>
      </w:pPr>
    </w:p>
    <w:p w14:paraId="0D9C3311" w14:textId="77777777" w:rsidR="00357711" w:rsidRDefault="00CE362C">
      <w:pPr>
        <w:pStyle w:val="Heading3"/>
        <w:spacing w:before="160" w:after="60"/>
      </w:pPr>
      <w:r>
        <w:rPr>
          <w:color w:val="334155"/>
        </w:rPr>
        <w:t>The Full Derivation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31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12" w14:textId="77777777" w:rsidR="00357711" w:rsidRDefault="00CE362C">
            <w:r>
              <w:rPr>
                <w:rFonts w:ascii="Courier New" w:eastAsia="Courier New" w:hAnsi="Courier New" w:cs="Courier New"/>
                <w:color w:val="64D8CB"/>
                <w:sz w:val="21"/>
                <w:szCs w:val="21"/>
              </w:rPr>
              <w:t>Step 1: Linear combination        z = w·x + b</w:t>
            </w:r>
          </w:p>
        </w:tc>
      </w:tr>
      <w:tr w:rsidR="00357711" w14:paraId="0D9C331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14" w14:textId="77777777" w:rsidR="00357711" w:rsidRDefault="00CE362C">
            <w:r>
              <w:rPr>
                <w:rFonts w:ascii="Courier New" w:eastAsia="Courier New" w:hAnsi="Courier New" w:cs="Courier New"/>
                <w:color w:val="64D8CB"/>
                <w:sz w:val="21"/>
                <w:szCs w:val="21"/>
              </w:rPr>
              <w:t>Step 2: Sigmoid activation         p = σ(z) = 1/(1+e^{-z})   ← probability output</w:t>
            </w:r>
          </w:p>
        </w:tc>
      </w:tr>
      <w:tr w:rsidR="00357711" w14:paraId="0D9C331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16" w14:textId="77777777" w:rsidR="00357711" w:rsidRDefault="00CE362C">
            <w:r>
              <w:rPr>
                <w:rFonts w:ascii="Courier New" w:eastAsia="Courier New" w:hAnsi="Courier New" w:cs="Courier New"/>
                <w:color w:val="64D8CB"/>
                <w:sz w:val="21"/>
                <w:szCs w:val="21"/>
              </w:rPr>
              <w:t>Step 3: Threshold at 0.5           class = 1 if p ≥ 0.5 else 0</w:t>
            </w:r>
          </w:p>
        </w:tc>
      </w:tr>
      <w:tr w:rsidR="00357711" w14:paraId="0D9C331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18" w14:textId="77777777" w:rsidR="00357711" w:rsidRDefault="00357711"/>
        </w:tc>
      </w:tr>
      <w:tr w:rsidR="00357711" w14:paraId="0D9C331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1A" w14:textId="77777777" w:rsidR="00357711" w:rsidRDefault="00CE362C">
            <w:r>
              <w:rPr>
                <w:rFonts w:ascii="Courier New" w:eastAsia="Courier New" w:hAnsi="Courier New" w:cs="Courier New"/>
                <w:color w:val="64D8CB"/>
                <w:sz w:val="21"/>
                <w:szCs w:val="21"/>
              </w:rPr>
              <w:t>Loss: Binary Cross-Entropy         L = −[y×log(p) + (1−y)×log(1−p)]</w:t>
            </w:r>
          </w:p>
        </w:tc>
      </w:tr>
      <w:tr w:rsidR="00357711" w14:paraId="0D9C331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1C" w14:textId="77777777" w:rsidR="00357711" w:rsidRDefault="00357711"/>
        </w:tc>
      </w:tr>
      <w:tr w:rsidR="00357711" w14:paraId="0D9C331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1E" w14:textId="77777777" w:rsidR="00357711" w:rsidRDefault="00CE362C">
            <w:r>
              <w:rPr>
                <w:rFonts w:ascii="Courier New" w:eastAsia="Courier New" w:hAnsi="Courier New" w:cs="Courier New"/>
                <w:color w:val="64D8CB"/>
                <w:sz w:val="21"/>
                <w:szCs w:val="21"/>
              </w:rPr>
              <w:t>Gradient:  ∂L/∂w = (p − y)×x     ← beautifully simple!</w:t>
            </w:r>
          </w:p>
        </w:tc>
      </w:tr>
      <w:tr w:rsidR="00357711" w14:paraId="0D9C332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20" w14:textId="77777777" w:rsidR="00357711" w:rsidRDefault="00CE362C">
            <w:r>
              <w:rPr>
                <w:rFonts w:ascii="Courier New" w:eastAsia="Courier New" w:hAnsi="Courier New" w:cs="Courier New"/>
                <w:color w:val="64D8CB"/>
                <w:sz w:val="21"/>
                <w:szCs w:val="21"/>
              </w:rPr>
              <w:t>Update:    w_new = w − α×(p−y)×x</w:t>
            </w:r>
          </w:p>
        </w:tc>
      </w:tr>
    </w:tbl>
    <w:p w14:paraId="0D9C3322" w14:textId="77777777" w:rsidR="00357711" w:rsidRDefault="00357711">
      <w:pPr>
        <w:spacing w:before="80"/>
      </w:pPr>
    </w:p>
    <w:p w14:paraId="0D9C3323" w14:textId="77777777" w:rsidR="00357711" w:rsidRDefault="00CE362C">
      <w:pPr>
        <w:pStyle w:val="Heading3"/>
        <w:spacing w:before="160" w:after="60"/>
      </w:pPr>
      <w:r>
        <w:rPr>
          <w:color w:val="334155"/>
        </w:rPr>
        <w:t>Real-World Example — Bank Loan Default Prediction</w:t>
      </w:r>
    </w:p>
    <w:p w14:paraId="0D9C3324" w14:textId="77777777" w:rsidR="00357711" w:rsidRDefault="00CE362C">
      <w:pPr>
        <w:spacing w:before="80" w:after="100"/>
      </w:pPr>
      <w:r>
        <w:rPr>
          <w:color w:val="0F172A"/>
        </w:rPr>
        <w:t>Features: Income (₹L), Credit Score (0-900). Target: Default (1=yes, 0=no). Let's train on 5 customers: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32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25" w14:textId="77777777" w:rsidR="00357711" w:rsidRDefault="00CE362C">
            <w:r>
              <w:rPr>
                <w:rFonts w:ascii="Courier New" w:eastAsia="Courier New" w:hAnsi="Courier New" w:cs="Courier New"/>
                <w:color w:val="64D8CB"/>
                <w:sz w:val="21"/>
                <w:szCs w:val="21"/>
              </w:rPr>
              <w:t xml:space="preserve">  Customer  Income  CreditScore  Default</w:t>
            </w:r>
          </w:p>
        </w:tc>
      </w:tr>
      <w:tr w:rsidR="00357711" w14:paraId="0D9C332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27" w14:textId="77777777" w:rsidR="00357711" w:rsidRDefault="00CE362C">
            <w:r>
              <w:rPr>
                <w:rFonts w:ascii="Courier New" w:eastAsia="Courier New" w:hAnsi="Courier New" w:cs="Courier New"/>
                <w:color w:val="64D8CB"/>
                <w:sz w:val="21"/>
                <w:szCs w:val="21"/>
              </w:rPr>
              <w:t xml:space="preserve">  ────────────────────────────────────</w:t>
            </w:r>
          </w:p>
        </w:tc>
      </w:tr>
      <w:tr w:rsidR="00357711" w14:paraId="0D9C332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29" w14:textId="77777777" w:rsidR="00357711" w:rsidRDefault="00CE362C">
            <w:r>
              <w:rPr>
                <w:rFonts w:ascii="Courier New" w:eastAsia="Courier New" w:hAnsi="Courier New" w:cs="Courier New"/>
                <w:color w:val="64D8CB"/>
                <w:sz w:val="21"/>
                <w:szCs w:val="21"/>
              </w:rPr>
              <w:t xml:space="preserve">  C1        8       720          0</w:t>
            </w:r>
          </w:p>
        </w:tc>
      </w:tr>
      <w:tr w:rsidR="00357711" w14:paraId="0D9C332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2B" w14:textId="77777777" w:rsidR="00357711" w:rsidRDefault="00CE362C">
            <w:r>
              <w:rPr>
                <w:rFonts w:ascii="Courier New" w:eastAsia="Courier New" w:hAnsi="Courier New" w:cs="Courier New"/>
                <w:color w:val="64D8CB"/>
                <w:sz w:val="21"/>
                <w:szCs w:val="21"/>
              </w:rPr>
              <w:t xml:space="preserve">  C2        3       450          1</w:t>
            </w:r>
          </w:p>
        </w:tc>
      </w:tr>
      <w:tr w:rsidR="00357711" w14:paraId="0D9C332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2D" w14:textId="77777777" w:rsidR="00357711" w:rsidRDefault="00CE362C">
            <w:r>
              <w:rPr>
                <w:rFonts w:ascii="Courier New" w:eastAsia="Courier New" w:hAnsi="Courier New" w:cs="Courier New"/>
                <w:color w:val="64D8CB"/>
                <w:sz w:val="21"/>
                <w:szCs w:val="21"/>
              </w:rPr>
              <w:t xml:space="preserve">  C3        12      800          0</w:t>
            </w:r>
          </w:p>
        </w:tc>
      </w:tr>
      <w:tr w:rsidR="00357711" w14:paraId="0D9C333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2F" w14:textId="77777777" w:rsidR="00357711" w:rsidRDefault="00CE362C">
            <w:r>
              <w:rPr>
                <w:rFonts w:ascii="Courier New" w:eastAsia="Courier New" w:hAnsi="Courier New" w:cs="Courier New"/>
                <w:color w:val="64D8CB"/>
                <w:sz w:val="21"/>
                <w:szCs w:val="21"/>
              </w:rPr>
              <w:t xml:space="preserve">  C4        5       550          1</w:t>
            </w:r>
          </w:p>
        </w:tc>
      </w:tr>
      <w:tr w:rsidR="00357711" w14:paraId="0D9C333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31" w14:textId="77777777" w:rsidR="00357711" w:rsidRDefault="00CE362C">
            <w:r>
              <w:rPr>
                <w:rFonts w:ascii="Courier New" w:eastAsia="Courier New" w:hAnsi="Courier New" w:cs="Courier New"/>
                <w:color w:val="64D8CB"/>
                <w:sz w:val="21"/>
                <w:szCs w:val="21"/>
              </w:rPr>
              <w:t xml:space="preserve">  C5        9       680          0</w:t>
            </w:r>
          </w:p>
        </w:tc>
      </w:tr>
    </w:tbl>
    <w:p w14:paraId="0D9C3333" w14:textId="77777777" w:rsidR="00357711" w:rsidRDefault="00CE362C">
      <w:pPr>
        <w:spacing w:before="80" w:after="100"/>
      </w:pPr>
      <w:r>
        <w:rPr>
          <w:color w:val="0F172A"/>
        </w:rPr>
        <w:lastRenderedPageBreak/>
        <w:t>Initialise: w_income=0.1, w_credit=0.001, b=−0.5. Compute one training step on C2:</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33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34" w14:textId="77777777" w:rsidR="00357711" w:rsidRDefault="00CE362C">
            <w:r>
              <w:rPr>
                <w:b/>
                <w:bCs/>
                <w:color w:val="1D4ED8"/>
                <w:sz w:val="20"/>
                <w:szCs w:val="20"/>
              </w:rPr>
              <w:t>z</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35" w14:textId="77777777" w:rsidR="00357711" w:rsidRDefault="00CE362C">
            <w:r>
              <w:rPr>
                <w:rFonts w:ascii="Courier New" w:eastAsia="Courier New" w:hAnsi="Courier New" w:cs="Courier New"/>
                <w:color w:val="0F172A"/>
                <w:sz w:val="21"/>
                <w:szCs w:val="21"/>
              </w:rPr>
              <w:t>0.1×3 + 0.001×450 + (−0.5) = 0.3 + 0.45 − 0.5 = 0.25</w:t>
            </w:r>
          </w:p>
        </w:tc>
      </w:tr>
      <w:tr w:rsidR="00357711" w14:paraId="0D9C333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37" w14:textId="77777777" w:rsidR="00357711" w:rsidRDefault="00CE362C">
            <w:r>
              <w:rPr>
                <w:b/>
                <w:bCs/>
                <w:color w:val="1D4ED8"/>
                <w:sz w:val="20"/>
                <w:szCs w:val="20"/>
              </w:rPr>
              <w:t>p = σ(0.25)</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38" w14:textId="77777777" w:rsidR="00357711" w:rsidRDefault="00CE362C">
            <w:r>
              <w:rPr>
                <w:rFonts w:ascii="Courier New" w:eastAsia="Courier New" w:hAnsi="Courier New" w:cs="Courier New"/>
                <w:color w:val="0F172A"/>
                <w:sz w:val="21"/>
                <w:szCs w:val="21"/>
              </w:rPr>
              <w:t>1/(1+e^{-0.25}) = 1/(1+0.779) = 1/1.779 = 0.562</w:t>
            </w:r>
          </w:p>
        </w:tc>
      </w:tr>
      <w:tr w:rsidR="00357711" w14:paraId="0D9C333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3A" w14:textId="77777777" w:rsidR="00357711" w:rsidRDefault="00CE362C">
            <w:r>
              <w:rPr>
                <w:b/>
                <w:bCs/>
                <w:color w:val="1D4ED8"/>
                <w:sz w:val="20"/>
                <w:szCs w:val="20"/>
              </w:rPr>
              <w:t>True label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3B" w14:textId="77777777" w:rsidR="00357711" w:rsidRDefault="00CE362C">
            <w:r>
              <w:rPr>
                <w:rFonts w:ascii="Courier New" w:eastAsia="Courier New" w:hAnsi="Courier New" w:cs="Courier New"/>
                <w:color w:val="0F172A"/>
                <w:sz w:val="21"/>
                <w:szCs w:val="21"/>
              </w:rPr>
              <w:t>y = 1 (C2 did default)</w:t>
            </w:r>
          </w:p>
        </w:tc>
      </w:tr>
      <w:tr w:rsidR="00357711" w14:paraId="0D9C333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3D" w14:textId="77777777" w:rsidR="00357711" w:rsidRDefault="00CE362C">
            <w:r>
              <w:rPr>
                <w:b/>
                <w:bCs/>
                <w:color w:val="1D4ED8"/>
                <w:sz w:val="20"/>
                <w:szCs w:val="20"/>
              </w:rPr>
              <w:t>Loss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3E"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[1×log(0.562) + 0×log(0.438)] = −log(0.562) = 0.576</w:t>
            </w:r>
          </w:p>
        </w:tc>
      </w:tr>
      <w:tr w:rsidR="00357711" w14:paraId="0D9C334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40" w14:textId="77777777" w:rsidR="00357711" w:rsidRDefault="00CE362C">
            <w:r>
              <w:rPr>
                <w:b/>
                <w:bCs/>
                <w:color w:val="1D4ED8"/>
                <w:sz w:val="20"/>
                <w:szCs w:val="20"/>
              </w:rPr>
              <w:t>Gradient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41" w14:textId="77777777" w:rsidR="00357711" w:rsidRDefault="00CE362C">
            <w:r>
              <w:rPr>
                <w:rFonts w:ascii="Courier New" w:eastAsia="Courier New" w:hAnsi="Courier New" w:cs="Courier New"/>
                <w:color w:val="0F172A"/>
                <w:sz w:val="21"/>
                <w:szCs w:val="21"/>
              </w:rPr>
              <w:t>p − y = 0.562 − 1.0 = −0.438</w:t>
            </w:r>
          </w:p>
        </w:tc>
      </w:tr>
      <w:tr w:rsidR="00357711" w14:paraId="0D9C334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43" w14:textId="77777777" w:rsidR="00357711" w:rsidRDefault="00CE362C">
            <w:r>
              <w:rPr>
                <w:b/>
                <w:bCs/>
                <w:color w:val="1D4ED8"/>
                <w:sz w:val="20"/>
                <w:szCs w:val="20"/>
              </w:rPr>
              <w:t>Update w_income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44" w14:textId="77777777" w:rsidR="00357711" w:rsidRDefault="00CE362C">
            <w:r>
              <w:rPr>
                <w:rFonts w:ascii="Courier New" w:eastAsia="Courier New" w:hAnsi="Courier New" w:cs="Courier New"/>
                <w:color w:val="0F172A"/>
                <w:sz w:val="21"/>
                <w:szCs w:val="21"/>
              </w:rPr>
              <w:t>w_income_new = 0.1 − 0.1×(−0.438)×3 = 0.1 + 0.131 = 0.231</w:t>
            </w:r>
          </w:p>
        </w:tc>
      </w:tr>
      <w:tr w:rsidR="00357711" w14:paraId="0D9C334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46" w14:textId="77777777" w:rsidR="00357711" w:rsidRDefault="00CE362C">
            <w:r>
              <w:rPr>
                <w:b/>
                <w:bCs/>
                <w:color w:val="1D4ED8"/>
                <w:sz w:val="20"/>
                <w:szCs w:val="20"/>
              </w:rPr>
              <w:t>Update w_credit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47" w14:textId="77777777" w:rsidR="00357711" w:rsidRDefault="00CE362C">
            <w:r>
              <w:rPr>
                <w:rFonts w:ascii="Courier New" w:eastAsia="Courier New" w:hAnsi="Courier New" w:cs="Courier New"/>
                <w:color w:val="0F172A"/>
                <w:sz w:val="21"/>
                <w:szCs w:val="21"/>
              </w:rPr>
              <w:t>w_credit_new = 0.001 − 0.1×(−0.438)×450 = 0.001 + 19.71 = 19.711   ← credit score is very important!</w:t>
            </w:r>
          </w:p>
        </w:tc>
      </w:tr>
      <w:tr w:rsidR="00357711" w14:paraId="0D9C334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49" w14:textId="77777777" w:rsidR="00357711" w:rsidRDefault="00CE362C">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4A" w14:textId="77777777" w:rsidR="00357711" w:rsidRDefault="00CE362C">
            <w:r>
              <w:rPr>
                <w:rFonts w:ascii="Courier New" w:eastAsia="Courier New" w:hAnsi="Courier New" w:cs="Courier New"/>
                <w:color w:val="0F172A"/>
                <w:sz w:val="21"/>
                <w:szCs w:val="21"/>
              </w:rPr>
              <w:t>After just one step, the model learned to weight credit score more heavily than income. After all 5 customers × many epochs, the model will converge to meaningful weights.</w:t>
            </w:r>
          </w:p>
        </w:tc>
      </w:tr>
      <w:tr w:rsidR="00357711" w14:paraId="0D9C334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4C" w14:textId="77777777" w:rsidR="00357711" w:rsidRDefault="00CE362C">
            <w:r>
              <w:rPr>
                <w:b/>
                <w:bCs/>
                <w:color w:val="1D4ED8"/>
                <w:sz w:val="20"/>
                <w:szCs w:val="20"/>
              </w:rPr>
              <w:t>Decision boundary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4D" w14:textId="77777777" w:rsidR="00357711" w:rsidRDefault="00CE362C">
            <w:r>
              <w:rPr>
                <w:rFonts w:ascii="Courier New" w:eastAsia="Courier New" w:hAnsi="Courier New" w:cs="Courier New"/>
                <w:color w:val="0F172A"/>
                <w:sz w:val="21"/>
                <w:szCs w:val="21"/>
              </w:rPr>
              <w:t>On a 2D scatter plot (X=Income, Y=CreditScore), the decision boundary is a straight line: w_income×Income + w_credit×Score + b = 0. Points above = no default, below = default.</w:t>
            </w:r>
          </w:p>
        </w:tc>
      </w:tr>
    </w:tbl>
    <w:p w14:paraId="0D9C334F" w14:textId="77777777" w:rsidR="00357711" w:rsidRDefault="00357711">
      <w:pPr>
        <w:spacing w:before="160"/>
      </w:pPr>
    </w:p>
    <w:p w14:paraId="0D9C3350" w14:textId="77777777" w:rsidR="00357711" w:rsidRDefault="00CE362C">
      <w:pPr>
        <w:pStyle w:val="Heading2"/>
        <w:pBdr>
          <w:bottom w:val="single" w:sz="4" w:space="0" w:color="1D4ED8"/>
        </w:pBdr>
        <w:spacing w:after="80"/>
      </w:pPr>
      <w:r>
        <w:rPr>
          <w:color w:val="1D4ED8"/>
        </w:rPr>
        <w:t>Missing Topic: PCA End-to-End with Numbers</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9"/>
        <w:gridCol w:w="8511"/>
      </w:tblGrid>
      <w:tr w:rsidR="00357711" w14:paraId="0D9C3353"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351" w14:textId="77777777" w:rsidR="00357711" w:rsidRDefault="00CE362C">
            <w:pPr>
              <w:jc w:val="center"/>
            </w:pPr>
            <w:r>
              <w:rPr>
                <w:b/>
                <w:bCs/>
                <w:color w:val="FFFFFF"/>
                <w:sz w:val="16"/>
                <w:szCs w:val="16"/>
              </w:rPr>
              <w:t>INSIGHT</w:t>
            </w:r>
          </w:p>
        </w:tc>
        <w:tc>
          <w:tcPr>
            <w:tcW w:w="8820" w:type="dxa"/>
            <w:shd w:val="clear" w:color="auto" w:fill="EFF6FF"/>
            <w:tcMar>
              <w:top w:w="120" w:type="dxa"/>
              <w:left w:w="160" w:type="dxa"/>
              <w:bottom w:w="120" w:type="dxa"/>
              <w:right w:w="120" w:type="dxa"/>
            </w:tcMar>
          </w:tcPr>
          <w:p w14:paraId="0D9C3352" w14:textId="77777777" w:rsidR="00357711" w:rsidRDefault="00CE362C">
            <w:r>
              <w:rPr>
                <w:color w:val="334155"/>
                <w:sz w:val="21"/>
                <w:szCs w:val="21"/>
              </w:rPr>
              <w:t>PCA connects Pillar 1 (covariance matrix, eigenvectors), Pillar 3 (variance explained), and Pillar 4 (projections) in one elegant algorithm. It is the most powerful unsupervised technique in data science for understanding structure in high-dimensional data.</w:t>
            </w:r>
          </w:p>
        </w:tc>
      </w:tr>
    </w:tbl>
    <w:p w14:paraId="0D9C3354" w14:textId="77777777" w:rsidR="00357711" w:rsidRDefault="00357711">
      <w:pPr>
        <w:spacing w:before="80"/>
      </w:pPr>
    </w:p>
    <w:p w14:paraId="0D9C3355" w14:textId="77777777" w:rsidR="00357711" w:rsidRDefault="00CE362C">
      <w:pPr>
        <w:spacing w:before="80" w:after="100"/>
      </w:pPr>
      <w:r>
        <w:rPr>
          <w:color w:val="0F172A"/>
        </w:rPr>
        <w:t>Dataset: 4 students, 2 features: [Math score, Physics score].</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
        <w:gridCol w:w="1359"/>
        <w:gridCol w:w="7985"/>
        <w:gridCol w:w="7"/>
      </w:tblGrid>
      <w:tr w:rsidR="00357711" w14:paraId="0D9C3357"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56" w14:textId="77777777" w:rsidR="00357711" w:rsidRDefault="00CE362C">
            <w:r>
              <w:rPr>
                <w:rFonts w:ascii="Courier New" w:eastAsia="Courier New" w:hAnsi="Courier New" w:cs="Courier New"/>
                <w:color w:val="64D8CB"/>
                <w:sz w:val="21"/>
                <w:szCs w:val="21"/>
              </w:rPr>
              <w:t>X (raw):</w:t>
            </w:r>
          </w:p>
        </w:tc>
      </w:tr>
      <w:tr w:rsidR="00357711" w14:paraId="0D9C3359"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58" w14:textId="77777777" w:rsidR="00357711" w:rsidRDefault="00CE362C">
            <w:r>
              <w:rPr>
                <w:rFonts w:ascii="Courier New" w:eastAsia="Courier New" w:hAnsi="Courier New" w:cs="Courier New"/>
                <w:color w:val="64D8CB"/>
                <w:sz w:val="21"/>
                <w:szCs w:val="21"/>
              </w:rPr>
              <w:t xml:space="preserve">  Math  Physics</w:t>
            </w:r>
          </w:p>
        </w:tc>
      </w:tr>
      <w:tr w:rsidR="00357711" w14:paraId="0D9C335B"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5A" w14:textId="77777777" w:rsidR="00357711" w:rsidRDefault="00CE362C">
            <w:r>
              <w:rPr>
                <w:rFonts w:ascii="Courier New" w:eastAsia="Courier New" w:hAnsi="Courier New" w:cs="Courier New"/>
                <w:color w:val="64D8CB"/>
                <w:sz w:val="21"/>
                <w:szCs w:val="21"/>
              </w:rPr>
              <w:t xml:space="preserve">  [ 2     1   ]</w:t>
            </w:r>
          </w:p>
        </w:tc>
      </w:tr>
      <w:tr w:rsidR="00357711" w14:paraId="0D9C335D"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5C" w14:textId="77777777" w:rsidR="00357711" w:rsidRDefault="00CE362C">
            <w:r>
              <w:rPr>
                <w:rFonts w:ascii="Courier New" w:eastAsia="Courier New" w:hAnsi="Courier New" w:cs="Courier New"/>
                <w:color w:val="64D8CB"/>
                <w:sz w:val="21"/>
                <w:szCs w:val="21"/>
              </w:rPr>
              <w:t xml:space="preserve">  [ 4     3   ]</w:t>
            </w:r>
          </w:p>
        </w:tc>
      </w:tr>
      <w:tr w:rsidR="00357711" w14:paraId="0D9C335F"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5E" w14:textId="77777777" w:rsidR="00357711" w:rsidRDefault="00CE362C">
            <w:r>
              <w:rPr>
                <w:rFonts w:ascii="Courier New" w:eastAsia="Courier New" w:hAnsi="Courier New" w:cs="Courier New"/>
                <w:color w:val="64D8CB"/>
                <w:sz w:val="21"/>
                <w:szCs w:val="21"/>
              </w:rPr>
              <w:t xml:space="preserve">  [ 6     5   ]</w:t>
            </w:r>
          </w:p>
        </w:tc>
      </w:tr>
      <w:tr w:rsidR="00357711" w14:paraId="0D9C3361"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60" w14:textId="77777777" w:rsidR="00357711" w:rsidRDefault="00CE362C">
            <w:r>
              <w:rPr>
                <w:rFonts w:ascii="Courier New" w:eastAsia="Courier New" w:hAnsi="Courier New" w:cs="Courier New"/>
                <w:color w:val="64D8CB"/>
                <w:sz w:val="21"/>
                <w:szCs w:val="21"/>
              </w:rPr>
              <w:t xml:space="preserve">  [ 8     7   ]</w:t>
            </w:r>
          </w:p>
        </w:tc>
      </w:tr>
      <w:tr w:rsidR="00357711" w14:paraId="0D9C3364"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62" w14:textId="77777777" w:rsidR="00357711" w:rsidRDefault="00CE362C">
            <w:r>
              <w:rPr>
                <w:b/>
                <w:bCs/>
                <w:color w:val="1D4ED8"/>
                <w:sz w:val="20"/>
                <w:szCs w:val="20"/>
              </w:rPr>
              <w:t>Step 1: Centre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63" w14:textId="77777777" w:rsidR="00357711" w:rsidRDefault="00CE362C">
            <w:r>
              <w:rPr>
                <w:rFonts w:ascii="Courier New" w:eastAsia="Courier New" w:hAnsi="Courier New" w:cs="Courier New"/>
                <w:color w:val="0F172A"/>
                <w:sz w:val="21"/>
                <w:szCs w:val="21"/>
              </w:rPr>
              <w:t>μ_Math=5, μ_Physics=4. X_centred = X − [5,4]</w:t>
            </w:r>
          </w:p>
        </w:tc>
      </w:tr>
      <w:tr w:rsidR="00357711" w14:paraId="0D9C3367"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65" w14:textId="77777777" w:rsidR="00357711" w:rsidRDefault="00CE362C">
            <w:r>
              <w:rPr>
                <w:b/>
                <w:bCs/>
                <w:color w:val="1D4ED8"/>
                <w:sz w:val="20"/>
                <w:szCs w:val="20"/>
              </w:rPr>
              <w:t>X_centred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66" w14:textId="77777777" w:rsidR="00357711" w:rsidRDefault="00CE362C">
            <w:r>
              <w:rPr>
                <w:rFonts w:ascii="Courier New" w:eastAsia="Courier New" w:hAnsi="Courier New" w:cs="Courier New"/>
                <w:color w:val="0F172A"/>
                <w:sz w:val="21"/>
                <w:szCs w:val="21"/>
              </w:rPr>
              <w:t>[[-3,-3],[-1,-1],[1,1],[3,3]]</w:t>
            </w:r>
          </w:p>
        </w:tc>
      </w:tr>
      <w:tr w:rsidR="00357711" w14:paraId="0D9C336A"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68" w14:textId="77777777" w:rsidR="00357711" w:rsidRDefault="00CE362C">
            <w:r>
              <w:rPr>
                <w:b/>
                <w:bCs/>
                <w:color w:val="1D4ED8"/>
                <w:sz w:val="20"/>
                <w:szCs w:val="20"/>
              </w:rPr>
              <w:t>Step 2: Covariance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69" w14:textId="77777777" w:rsidR="00357711" w:rsidRDefault="00CE362C">
            <w:r>
              <w:rPr>
                <w:rFonts w:ascii="Courier New" w:eastAsia="Courier New" w:hAnsi="Courier New" w:cs="Courier New"/>
                <w:color w:val="0F172A"/>
                <w:sz w:val="21"/>
                <w:szCs w:val="21"/>
              </w:rPr>
              <w:t>C = (1/3)×X_centred^T × X_centred</w:t>
            </w:r>
          </w:p>
        </w:tc>
      </w:tr>
      <w:tr w:rsidR="00357711" w14:paraId="0D9C336D"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6B" w14:textId="77777777" w:rsidR="00357711" w:rsidRDefault="00CE362C">
            <w:r>
              <w:rPr>
                <w:b/>
                <w:bCs/>
                <w:color w:val="1D4ED8"/>
                <w:sz w:val="20"/>
                <w:szCs w:val="20"/>
              </w:rPr>
              <w:t>X_c^T × X_c</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6C" w14:textId="77777777" w:rsidR="00357711" w:rsidRDefault="00CE362C">
            <w:r>
              <w:rPr>
                <w:rFonts w:ascii="Courier New" w:eastAsia="Courier New" w:hAnsi="Courier New" w:cs="Courier New"/>
                <w:color w:val="0F172A"/>
                <w:sz w:val="21"/>
                <w:szCs w:val="21"/>
              </w:rPr>
              <w:t>[[-3,-1,1,3],[-3,-1,1,3]] × [[-3,-3],[-1,-1],[1,1],[3,3]]</w:t>
            </w:r>
          </w:p>
        </w:tc>
      </w:tr>
      <w:tr w:rsidR="00357711" w14:paraId="0D9C3370"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6E"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6F" w14:textId="77777777" w:rsidR="00357711" w:rsidRDefault="00CE362C">
            <w:r>
              <w:rPr>
                <w:rFonts w:ascii="Courier New" w:eastAsia="Courier New" w:hAnsi="Courier New" w:cs="Courier New"/>
                <w:color w:val="0F172A"/>
                <w:sz w:val="21"/>
                <w:szCs w:val="21"/>
              </w:rPr>
              <w:t>= [[9+1+1+9, 9+1+1+9],[9+1+1+9, 9+1+1+9]] = [[20,20],[20,20]]</w:t>
            </w:r>
          </w:p>
        </w:tc>
      </w:tr>
      <w:tr w:rsidR="00357711" w14:paraId="0D9C3373"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71" w14:textId="77777777" w:rsidR="00357711" w:rsidRDefault="00CE362C">
            <w:r>
              <w:rPr>
                <w:b/>
                <w:bCs/>
                <w:color w:val="1D4ED8"/>
                <w:sz w:val="20"/>
                <w:szCs w:val="20"/>
              </w:rPr>
              <w:lastRenderedPageBreak/>
              <w:t>C</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72" w14:textId="77777777" w:rsidR="00357711" w:rsidRDefault="00CE362C">
            <w:r>
              <w:rPr>
                <w:rFonts w:ascii="Courier New" w:eastAsia="Courier New" w:hAnsi="Courier New" w:cs="Courier New"/>
                <w:color w:val="0F172A"/>
                <w:sz w:val="21"/>
                <w:szCs w:val="21"/>
              </w:rPr>
              <w:t>(1/3)×[[20,20],[20,20]] = [[6.67, 6.67],[6.67, 6.67]]</w:t>
            </w:r>
          </w:p>
        </w:tc>
      </w:tr>
      <w:tr w:rsidR="00357711" w14:paraId="0D9C3376"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74" w14:textId="77777777" w:rsidR="00357711" w:rsidRDefault="00CE362C">
            <w:r>
              <w:rPr>
                <w:b/>
                <w:bCs/>
                <w:color w:val="1D4ED8"/>
                <w:sz w:val="20"/>
                <w:szCs w:val="20"/>
              </w:rPr>
              <w:t>Step 3: Eigenvalues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75" w14:textId="77777777" w:rsidR="00357711" w:rsidRDefault="00CE362C">
            <w:r>
              <w:rPr>
                <w:rFonts w:ascii="Courier New" w:eastAsia="Courier New" w:hAnsi="Courier New" w:cs="Courier New"/>
                <w:color w:val="0F172A"/>
                <w:sz w:val="21"/>
                <w:szCs w:val="21"/>
              </w:rPr>
              <w:t>det(C−λI)=0: (6.67−λ)²−6.67²=0 → λ₁=13.33, λ₂=0</w:t>
            </w:r>
          </w:p>
        </w:tc>
      </w:tr>
      <w:tr w:rsidR="00357711" w14:paraId="0D9C3379"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77" w14:textId="77777777" w:rsidR="00357711" w:rsidRDefault="00CE362C">
            <w:r>
              <w:rPr>
                <w:b/>
                <w:bCs/>
                <w:color w:val="1D4ED8"/>
                <w:sz w:val="20"/>
                <w:szCs w:val="20"/>
              </w:rPr>
              <w:t>Eigenvector v₁</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78" w14:textId="77777777" w:rsidR="00357711" w:rsidRDefault="00CE362C">
            <w:r>
              <w:rPr>
                <w:rFonts w:ascii="Courier New" w:eastAsia="Courier New" w:hAnsi="Courier New" w:cs="Courier New"/>
                <w:color w:val="0F172A"/>
                <w:sz w:val="21"/>
                <w:szCs w:val="21"/>
              </w:rPr>
              <w:t>For λ₁=13.33: v₁ = [1/√2, 1/√2] = [0.707, 0.707]</w:t>
            </w:r>
          </w:p>
        </w:tc>
      </w:tr>
      <w:tr w:rsidR="00357711" w14:paraId="0D9C337C"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7A" w14:textId="77777777" w:rsidR="00357711" w:rsidRDefault="00CE362C">
            <w:r>
              <w:rPr>
                <w:b/>
                <w:bCs/>
                <w:color w:val="1D4ED8"/>
                <w:sz w:val="20"/>
                <w:szCs w:val="20"/>
              </w:rPr>
              <w:t>Step 4: Project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7B" w14:textId="77777777" w:rsidR="00357711" w:rsidRDefault="00CE362C">
            <w:r>
              <w:rPr>
                <w:rFonts w:ascii="Courier New" w:eastAsia="Courier New" w:hAnsi="Courier New" w:cs="Courier New"/>
                <w:color w:val="0F172A"/>
                <w:sz w:val="21"/>
                <w:szCs w:val="21"/>
              </w:rPr>
              <w:t>PC1_scores = X_centred × v₁</w:t>
            </w:r>
          </w:p>
        </w:tc>
      </w:tr>
      <w:tr w:rsidR="00357711" w14:paraId="0D9C337F"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7D"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7E" w14:textId="77777777" w:rsidR="00357711" w:rsidRDefault="00CE362C">
            <w:r>
              <w:rPr>
                <w:rFonts w:ascii="Courier New" w:eastAsia="Courier New" w:hAnsi="Courier New" w:cs="Courier New"/>
                <w:color w:val="0F172A"/>
                <w:sz w:val="21"/>
                <w:szCs w:val="21"/>
              </w:rPr>
              <w:t>H1: [−3,−3]·[0.707,0.707] = −4.243</w:t>
            </w:r>
          </w:p>
        </w:tc>
      </w:tr>
      <w:tr w:rsidR="00357711" w14:paraId="0D9C3382"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80"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81" w14:textId="77777777" w:rsidR="00357711" w:rsidRDefault="00CE362C">
            <w:r>
              <w:rPr>
                <w:rFonts w:ascii="Courier New" w:eastAsia="Courier New" w:hAnsi="Courier New" w:cs="Courier New"/>
                <w:color w:val="0F172A"/>
                <w:sz w:val="21"/>
                <w:szCs w:val="21"/>
              </w:rPr>
              <w:t>H2: [−1,−1]·[0.707,0.707] = −1.414</w:t>
            </w:r>
          </w:p>
        </w:tc>
      </w:tr>
      <w:tr w:rsidR="00357711" w14:paraId="0D9C3385"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83"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84" w14:textId="77777777" w:rsidR="00357711" w:rsidRDefault="00CE362C">
            <w:r>
              <w:rPr>
                <w:rFonts w:ascii="Courier New" w:eastAsia="Courier New" w:hAnsi="Courier New" w:cs="Courier New"/>
                <w:color w:val="0F172A"/>
                <w:sz w:val="21"/>
                <w:szCs w:val="21"/>
              </w:rPr>
              <w:t>H3: [1,1]·[0.707,0.707]   = +1.414</w:t>
            </w:r>
          </w:p>
        </w:tc>
      </w:tr>
      <w:tr w:rsidR="00357711" w14:paraId="0D9C3388"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86"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87" w14:textId="77777777" w:rsidR="00357711" w:rsidRDefault="00CE362C">
            <w:r>
              <w:rPr>
                <w:rFonts w:ascii="Courier New" w:eastAsia="Courier New" w:hAnsi="Courier New" w:cs="Courier New"/>
                <w:color w:val="0F172A"/>
                <w:sz w:val="21"/>
                <w:szCs w:val="21"/>
              </w:rPr>
              <w:t>H4: [3,3]·[0.707,0.707]   = +4.243</w:t>
            </w:r>
          </w:p>
        </w:tc>
      </w:tr>
      <w:tr w:rsidR="00357711" w14:paraId="0D9C338B"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89" w14:textId="77777777" w:rsidR="00357711" w:rsidRDefault="00CE362C">
            <w:r>
              <w:rPr>
                <w:b/>
                <w:bCs/>
                <w:color w:val="1D4ED8"/>
                <w:sz w:val="20"/>
                <w:szCs w:val="20"/>
              </w:rPr>
              <w:t>Variance explained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8A" w14:textId="77777777" w:rsidR="00357711" w:rsidRDefault="00CE362C">
            <w:r>
              <w:rPr>
                <w:rFonts w:ascii="Courier New" w:eastAsia="Courier New" w:hAnsi="Courier New" w:cs="Courier New"/>
                <w:color w:val="0F172A"/>
                <w:sz w:val="21"/>
                <w:szCs w:val="21"/>
              </w:rPr>
              <w:t>λ₁/(λ₁+λ₂) = 13.33/13.33 = 100%! (data lies perfectly on a line)</w:t>
            </w:r>
          </w:p>
        </w:tc>
      </w:tr>
      <w:tr w:rsidR="00357711" w14:paraId="0D9C338E"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8C" w14:textId="77777777" w:rsidR="00357711" w:rsidRDefault="00CE362C">
            <w:r>
              <w:rPr>
                <w:b/>
                <w:bCs/>
                <w:color w:val="1D4ED8"/>
                <w:sz w:val="20"/>
                <w:szCs w:val="20"/>
              </w:rPr>
              <w:t>Geometric 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8D" w14:textId="77777777" w:rsidR="00357711" w:rsidRDefault="00CE362C">
            <w:r>
              <w:rPr>
                <w:rFonts w:ascii="Courier New" w:eastAsia="Courier New" w:hAnsi="Courier New" w:cs="Courier New"/>
                <w:color w:val="0F172A"/>
                <w:sz w:val="21"/>
                <w:szCs w:val="21"/>
              </w:rPr>
              <w:t>On a 2D scatter plot, Math on X-axis and Physics on Y-axis, all 4 students lie EXACTLY on the diagonal line y=x−1. PCA found this diagonal direction (the principal component) and reduced 2D to 1D with no information loss!</w:t>
            </w:r>
          </w:p>
        </w:tc>
      </w:tr>
    </w:tbl>
    <w:p w14:paraId="0D9C338F" w14:textId="77777777" w:rsidR="00357711" w:rsidRDefault="00357711">
      <w:pPr>
        <w:spacing w:before="160"/>
      </w:pPr>
    </w:p>
    <w:p w14:paraId="0D9C3390" w14:textId="77777777" w:rsidR="00357711" w:rsidRDefault="00CE362C">
      <w:pPr>
        <w:pStyle w:val="Heading2"/>
        <w:pBdr>
          <w:bottom w:val="single" w:sz="4" w:space="0" w:color="0F766E"/>
        </w:pBdr>
        <w:spacing w:after="80"/>
      </w:pPr>
      <w:r>
        <w:rPr>
          <w:color w:val="0F766E"/>
        </w:rPr>
        <w:t>Missing Topic: Naive Bayes Classifier — Complete Worked Example</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8555"/>
      </w:tblGrid>
      <w:tr w:rsidR="00357711" w14:paraId="0D9C3393"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391" w14:textId="77777777" w:rsidR="00357711" w:rsidRDefault="00CE362C">
            <w:pPr>
              <w:jc w:val="center"/>
            </w:pPr>
            <w:r>
              <w:rPr>
                <w:b/>
                <w:bCs/>
                <w:color w:val="FFFFFF"/>
                <w:sz w:val="16"/>
                <w:szCs w:val="16"/>
              </w:rPr>
              <w:t>REAL-WORLD CASE</w:t>
            </w:r>
          </w:p>
        </w:tc>
        <w:tc>
          <w:tcPr>
            <w:tcW w:w="8820" w:type="dxa"/>
            <w:shd w:val="clear" w:color="auto" w:fill="F0FDFA"/>
            <w:tcMar>
              <w:top w:w="120" w:type="dxa"/>
              <w:left w:w="160" w:type="dxa"/>
              <w:bottom w:w="120" w:type="dxa"/>
              <w:right w:w="120" w:type="dxa"/>
            </w:tcMar>
          </w:tcPr>
          <w:p w14:paraId="0D9C3392" w14:textId="77777777" w:rsidR="00357711" w:rsidRDefault="00CE362C">
            <w:r>
              <w:rPr>
                <w:color w:val="334155"/>
                <w:sz w:val="21"/>
                <w:szCs w:val="21"/>
              </w:rPr>
              <w:t>Email spam filter. We have 5 training emails labelled spam/ham. Each email is described by whether it contains certain words. We want to classify a NEW email.</w:t>
            </w:r>
          </w:p>
        </w:tc>
      </w:tr>
    </w:tbl>
    <w:p w14:paraId="0D9C3394" w14:textId="77777777" w:rsidR="00357711" w:rsidRDefault="00357711">
      <w:pPr>
        <w:spacing w:before="80"/>
      </w:pP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1368"/>
        <w:gridCol w:w="7975"/>
        <w:gridCol w:w="7"/>
      </w:tblGrid>
      <w:tr w:rsidR="00357711" w14:paraId="0D9C3396"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95" w14:textId="77777777" w:rsidR="00357711" w:rsidRDefault="00CE362C">
            <w:r>
              <w:rPr>
                <w:rFonts w:ascii="Courier New" w:eastAsia="Courier New" w:hAnsi="Courier New" w:cs="Courier New"/>
                <w:color w:val="64D8CB"/>
                <w:sz w:val="21"/>
                <w:szCs w:val="21"/>
              </w:rPr>
              <w:t>Training emails:</w:t>
            </w:r>
          </w:p>
        </w:tc>
      </w:tr>
      <w:tr w:rsidR="00357711" w14:paraId="0D9C3398"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97" w14:textId="77777777" w:rsidR="00357711" w:rsidRDefault="00CE362C">
            <w:r>
              <w:rPr>
                <w:rFonts w:ascii="Courier New" w:eastAsia="Courier New" w:hAnsi="Courier New" w:cs="Courier New"/>
                <w:color w:val="64D8CB"/>
                <w:sz w:val="21"/>
                <w:szCs w:val="21"/>
              </w:rPr>
              <w:t xml:space="preserve">  Email  Contains:'free'  Contains:'win'  Contains:'meeting'  Label</w:t>
            </w:r>
          </w:p>
        </w:tc>
      </w:tr>
      <w:tr w:rsidR="00357711" w14:paraId="0D9C339A"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99" w14:textId="77777777" w:rsidR="00357711" w:rsidRDefault="00CE362C">
            <w:r>
              <w:rPr>
                <w:rFonts w:ascii="Courier New" w:eastAsia="Courier New" w:hAnsi="Courier New" w:cs="Courier New"/>
                <w:color w:val="64D8CB"/>
                <w:sz w:val="21"/>
                <w:szCs w:val="21"/>
              </w:rPr>
              <w:t xml:space="preserve">  E1          YES              YES               NO           SPAM</w:t>
            </w:r>
          </w:p>
        </w:tc>
      </w:tr>
      <w:tr w:rsidR="00357711" w14:paraId="0D9C339C"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9B" w14:textId="77777777" w:rsidR="00357711" w:rsidRDefault="00CE362C">
            <w:r>
              <w:rPr>
                <w:rFonts w:ascii="Courier New" w:eastAsia="Courier New" w:hAnsi="Courier New" w:cs="Courier New"/>
                <w:color w:val="64D8CB"/>
                <w:sz w:val="21"/>
                <w:szCs w:val="21"/>
              </w:rPr>
              <w:t xml:space="preserve">  E2          YES              NO                NO           SPAM</w:t>
            </w:r>
          </w:p>
        </w:tc>
      </w:tr>
      <w:tr w:rsidR="00357711" w14:paraId="0D9C339E"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9D" w14:textId="77777777" w:rsidR="00357711" w:rsidRDefault="00CE362C">
            <w:r>
              <w:rPr>
                <w:rFonts w:ascii="Courier New" w:eastAsia="Courier New" w:hAnsi="Courier New" w:cs="Courier New"/>
                <w:color w:val="64D8CB"/>
                <w:sz w:val="21"/>
                <w:szCs w:val="21"/>
              </w:rPr>
              <w:t xml:space="preserve">  E3          NO               YES               NO           SPAM</w:t>
            </w:r>
          </w:p>
        </w:tc>
      </w:tr>
      <w:tr w:rsidR="00357711" w14:paraId="0D9C33A0"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9F" w14:textId="77777777" w:rsidR="00357711" w:rsidRDefault="00CE362C">
            <w:r>
              <w:rPr>
                <w:rFonts w:ascii="Courier New" w:eastAsia="Courier New" w:hAnsi="Courier New" w:cs="Courier New"/>
                <w:color w:val="64D8CB"/>
                <w:sz w:val="21"/>
                <w:szCs w:val="21"/>
              </w:rPr>
              <w:t xml:space="preserve">  E4          NO               NO                YES          HAM</w:t>
            </w:r>
          </w:p>
        </w:tc>
      </w:tr>
      <w:tr w:rsidR="00357711" w14:paraId="0D9C33A2"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A1" w14:textId="77777777" w:rsidR="00357711" w:rsidRDefault="00CE362C">
            <w:r>
              <w:rPr>
                <w:rFonts w:ascii="Courier New" w:eastAsia="Courier New" w:hAnsi="Courier New" w:cs="Courier New"/>
                <w:color w:val="64D8CB"/>
                <w:sz w:val="21"/>
                <w:szCs w:val="21"/>
              </w:rPr>
              <w:t xml:space="preserve">  E5          NO               NO                YES          HAM</w:t>
            </w:r>
          </w:p>
        </w:tc>
      </w:tr>
      <w:tr w:rsidR="00357711" w14:paraId="0D9C33A4"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A3" w14:textId="77777777" w:rsidR="00357711" w:rsidRDefault="00357711"/>
        </w:tc>
      </w:tr>
      <w:tr w:rsidR="00357711" w14:paraId="0D9C33A6"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A5" w14:textId="77777777" w:rsidR="00357711" w:rsidRDefault="00CE362C">
            <w:r>
              <w:rPr>
                <w:rFonts w:ascii="Courier New" w:eastAsia="Courier New" w:hAnsi="Courier New" w:cs="Courier New"/>
                <w:color w:val="64D8CB"/>
                <w:sz w:val="21"/>
                <w:szCs w:val="21"/>
              </w:rPr>
              <w:t>New email: contains 'free' and 'win', does NOT contain 'meeting'.</w:t>
            </w:r>
          </w:p>
        </w:tc>
      </w:tr>
      <w:tr w:rsidR="00357711" w14:paraId="0D9C33A8"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A7" w14:textId="77777777" w:rsidR="00357711" w:rsidRDefault="00CE362C">
            <w:r>
              <w:rPr>
                <w:rFonts w:ascii="Courier New" w:eastAsia="Courier New" w:hAnsi="Courier New" w:cs="Courier New"/>
                <w:color w:val="64D8CB"/>
                <w:sz w:val="21"/>
                <w:szCs w:val="21"/>
              </w:rPr>
              <w:t>Classify: SPAM or HAM?</w:t>
            </w:r>
          </w:p>
        </w:tc>
      </w:tr>
      <w:tr w:rsidR="00357711" w14:paraId="0D9C33AB"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A9" w14:textId="77777777" w:rsidR="00357711" w:rsidRDefault="00CE362C">
            <w:r>
              <w:rPr>
                <w:b/>
                <w:bCs/>
                <w:color w:val="1D4ED8"/>
                <w:sz w:val="20"/>
                <w:szCs w:val="20"/>
              </w:rPr>
              <w:t>Priors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AA" w14:textId="77777777" w:rsidR="00357711" w:rsidRDefault="00CE362C">
            <w:r>
              <w:rPr>
                <w:rFonts w:ascii="Courier New" w:eastAsia="Courier New" w:hAnsi="Courier New" w:cs="Courier New"/>
                <w:color w:val="0F172A"/>
                <w:sz w:val="21"/>
                <w:szCs w:val="21"/>
              </w:rPr>
              <w:t>P(SPAM) = 3/5 = 0.6,    P(HAM) = 2/5 = 0.4</w:t>
            </w:r>
          </w:p>
        </w:tc>
      </w:tr>
      <w:tr w:rsidR="00357711" w14:paraId="0D9C33AE"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AC" w14:textId="77777777" w:rsidR="00357711" w:rsidRDefault="00CE362C">
            <w:r>
              <w:rPr>
                <w:b/>
                <w:bCs/>
                <w:color w:val="1D4ED8"/>
                <w:sz w:val="20"/>
                <w:szCs w:val="20"/>
              </w:rPr>
              <w:t>Likelihoods: free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AD" w14:textId="77777777" w:rsidR="00357711" w:rsidRDefault="00CE362C">
            <w:r>
              <w:rPr>
                <w:rFonts w:ascii="Courier New" w:eastAsia="Courier New" w:hAnsi="Courier New" w:cs="Courier New"/>
                <w:color w:val="0F172A"/>
                <w:sz w:val="21"/>
                <w:szCs w:val="21"/>
              </w:rPr>
              <w:t>P(free=Y|SPAM)=2/3, P(free=Y|HAM)=0/2=0 → use smoothing: (0+1)/(2+2)=0.25</w:t>
            </w:r>
          </w:p>
        </w:tc>
      </w:tr>
      <w:tr w:rsidR="00357711" w14:paraId="0D9C33B1"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AF" w14:textId="77777777" w:rsidR="00357711" w:rsidRDefault="00CE362C">
            <w:r>
              <w:rPr>
                <w:b/>
                <w:bCs/>
                <w:color w:val="1D4ED8"/>
                <w:sz w:val="20"/>
                <w:szCs w:val="20"/>
              </w:rPr>
              <w:lastRenderedPageBreak/>
              <w:t>Likelihoods: win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B0" w14:textId="77777777" w:rsidR="00357711" w:rsidRDefault="00CE362C">
            <w:r>
              <w:rPr>
                <w:rFonts w:ascii="Courier New" w:eastAsia="Courier New" w:hAnsi="Courier New" w:cs="Courier New"/>
                <w:color w:val="0F172A"/>
                <w:sz w:val="21"/>
                <w:szCs w:val="21"/>
              </w:rPr>
              <w:t>P(win=Y|SPAM)=2/3,  P(win=Y|HAM)=0/2 → smoothed=0.25</w:t>
            </w:r>
          </w:p>
        </w:tc>
      </w:tr>
      <w:tr w:rsidR="00357711" w14:paraId="0D9C33B4"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B2" w14:textId="77777777" w:rsidR="00357711" w:rsidRDefault="00CE362C">
            <w:r>
              <w:rPr>
                <w:b/>
                <w:bCs/>
                <w:color w:val="1D4ED8"/>
                <w:sz w:val="20"/>
                <w:szCs w:val="20"/>
              </w:rPr>
              <w:t>Likelihoods: meeting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B3" w14:textId="77777777" w:rsidR="00357711" w:rsidRDefault="00CE362C">
            <w:r>
              <w:rPr>
                <w:rFonts w:ascii="Courier New" w:eastAsia="Courier New" w:hAnsi="Courier New" w:cs="Courier New"/>
                <w:color w:val="0F172A"/>
                <w:sz w:val="21"/>
                <w:szCs w:val="21"/>
              </w:rPr>
              <w:t>P(meeting=N|SPAM)=3/3=1.0, P(meeting=N|HAM)=(0+1)/(2+2)=0.25 (smoothed)</w:t>
            </w:r>
          </w:p>
        </w:tc>
      </w:tr>
      <w:tr w:rsidR="00357711" w14:paraId="0D9C33B7"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B5" w14:textId="77777777" w:rsidR="00357711" w:rsidRDefault="00CE362C">
            <w:r>
              <w:rPr>
                <w:b/>
                <w:bCs/>
                <w:color w:val="1D4ED8"/>
                <w:sz w:val="20"/>
                <w:szCs w:val="20"/>
              </w:rPr>
              <w:t>Score SPAM</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B6" w14:textId="77777777" w:rsidR="00357711" w:rsidRDefault="00CE362C">
            <w:r>
              <w:rPr>
                <w:rFonts w:ascii="Courier New" w:eastAsia="Courier New" w:hAnsi="Courier New" w:cs="Courier New"/>
                <w:color w:val="0F172A"/>
                <w:sz w:val="21"/>
                <w:szCs w:val="21"/>
              </w:rPr>
              <w:t>P(SPAM)×P(free|SPAM)×P(win|SPAM)×P(¬meet|SPAM) = 0.6×(2/3)×(2/3)×1.0 = 0.6×0.444 = 0.267</w:t>
            </w:r>
          </w:p>
        </w:tc>
      </w:tr>
      <w:tr w:rsidR="00357711" w14:paraId="0D9C33BA"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B8" w14:textId="77777777" w:rsidR="00357711" w:rsidRDefault="00CE362C">
            <w:r>
              <w:rPr>
                <w:b/>
                <w:bCs/>
                <w:color w:val="1D4ED8"/>
                <w:sz w:val="20"/>
                <w:szCs w:val="20"/>
              </w:rPr>
              <w:t>Score HAM</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B9" w14:textId="77777777" w:rsidR="00357711" w:rsidRDefault="00CE362C">
            <w:r>
              <w:rPr>
                <w:rFonts w:ascii="Courier New" w:eastAsia="Courier New" w:hAnsi="Courier New" w:cs="Courier New"/>
                <w:color w:val="0F172A"/>
                <w:sz w:val="21"/>
                <w:szCs w:val="21"/>
              </w:rPr>
              <w:t>P(HAM)×P(free|HAM)×P(win|HAM)×P(¬meet|HAM)   = 0.4×0.25×0.25×0.25 = 0.4×0.0156 = 0.00625</w:t>
            </w:r>
          </w:p>
        </w:tc>
      </w:tr>
      <w:tr w:rsidR="00357711" w14:paraId="0D9C33BD"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BB" w14:textId="77777777" w:rsidR="00357711" w:rsidRDefault="00CE362C">
            <w:r>
              <w:rPr>
                <w:b/>
                <w:bCs/>
                <w:color w:val="1D4ED8"/>
                <w:sz w:val="20"/>
                <w:szCs w:val="20"/>
              </w:rPr>
              <w:t>Compare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BC" w14:textId="77777777" w:rsidR="00357711" w:rsidRDefault="00CE362C">
            <w:r>
              <w:rPr>
                <w:rFonts w:ascii="Courier New" w:eastAsia="Courier New" w:hAnsi="Courier New" w:cs="Courier New"/>
                <w:color w:val="0F172A"/>
                <w:sz w:val="21"/>
                <w:szCs w:val="21"/>
              </w:rPr>
              <w:t>SPAM score (0.267) &gt;&gt; HAM score (0.00625) → Classified as SPAM</w:t>
            </w:r>
          </w:p>
        </w:tc>
      </w:tr>
      <w:tr w:rsidR="00357711" w14:paraId="0D9C33C0"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BE" w14:textId="77777777" w:rsidR="00357711" w:rsidRDefault="00CE362C">
            <w:r>
              <w:rPr>
                <w:b/>
                <w:bCs/>
                <w:color w:val="1D4ED8"/>
                <w:sz w:val="20"/>
                <w:szCs w:val="20"/>
              </w:rPr>
              <w:t>Normalise if needed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BF" w14:textId="77777777" w:rsidR="00357711" w:rsidRDefault="00CE362C">
            <w:r>
              <w:rPr>
                <w:rFonts w:ascii="Courier New" w:eastAsia="Courier New" w:hAnsi="Courier New" w:cs="Courier New"/>
                <w:color w:val="0F172A"/>
                <w:sz w:val="21"/>
                <w:szCs w:val="21"/>
              </w:rPr>
              <w:t>P(SPAM|email) = 0.267/(0.267+0.00625) = 0.267/0.273 = 0.977 = 97.7%</w:t>
            </w:r>
          </w:p>
        </w:tc>
      </w:tr>
      <w:tr w:rsidR="00357711" w14:paraId="0D9C33C3"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C1" w14:textId="77777777" w:rsidR="00357711" w:rsidRDefault="00CE362C">
            <w:r>
              <w:rPr>
                <w:b/>
                <w:bCs/>
                <w:color w:val="1D4ED8"/>
                <w:sz w:val="20"/>
                <w:szCs w:val="20"/>
              </w:rPr>
              <w:t>Why 'Naive'?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C2" w14:textId="77777777" w:rsidR="00357711" w:rsidRDefault="00CE362C">
            <w:r>
              <w:rPr>
                <w:rFonts w:ascii="Courier New" w:eastAsia="Courier New" w:hAnsi="Courier New" w:cs="Courier New"/>
                <w:color w:val="0F172A"/>
                <w:sz w:val="21"/>
                <w:szCs w:val="21"/>
              </w:rPr>
              <w:t>We assumed features are INDEPENDENT given the class — P(free,win|SPAM)=P(free|SPAM)×P(win|SPAM). This is rarely true in reality (if email has 'win' it likely also has 'free'), but the algorithm still works surprisingly well in practice.</w:t>
            </w:r>
          </w:p>
        </w:tc>
      </w:tr>
    </w:tbl>
    <w:p w14:paraId="0D9C33C4" w14:textId="77777777" w:rsidR="00357711" w:rsidRDefault="00357711">
      <w:pPr>
        <w:spacing w:before="160"/>
      </w:pPr>
    </w:p>
    <w:p w14:paraId="0D9C33C5" w14:textId="77777777" w:rsidR="00357711" w:rsidRDefault="00CE362C">
      <w:pPr>
        <w:pStyle w:val="Heading2"/>
        <w:pBdr>
          <w:bottom w:val="single" w:sz="4" w:space="0" w:color="1D4ED8"/>
        </w:pBdr>
        <w:spacing w:after="80"/>
      </w:pPr>
      <w:r>
        <w:rPr>
          <w:color w:val="1D4ED8"/>
        </w:rPr>
        <w:t>Missing Topic: Neural Network Architecture — All the Math Together</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
        <w:gridCol w:w="8457"/>
      </w:tblGrid>
      <w:tr w:rsidR="00357711" w14:paraId="0D9C33C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3C6" w14:textId="77777777" w:rsidR="00357711" w:rsidRDefault="00CE362C">
            <w:pPr>
              <w:jc w:val="center"/>
            </w:pPr>
            <w:r>
              <w:rPr>
                <w:b/>
                <w:bCs/>
                <w:color w:val="FFFFFF"/>
                <w:sz w:val="16"/>
                <w:szCs w:val="16"/>
              </w:rPr>
              <w:t>THE BIG PICTURE</w:t>
            </w:r>
          </w:p>
        </w:tc>
        <w:tc>
          <w:tcPr>
            <w:tcW w:w="8820" w:type="dxa"/>
            <w:shd w:val="clear" w:color="auto" w:fill="EFF6FF"/>
            <w:tcMar>
              <w:top w:w="120" w:type="dxa"/>
              <w:left w:w="160" w:type="dxa"/>
              <w:bottom w:w="120" w:type="dxa"/>
              <w:right w:w="120" w:type="dxa"/>
            </w:tcMar>
          </w:tcPr>
          <w:p w14:paraId="0D9C33C7" w14:textId="77777777" w:rsidR="00357711" w:rsidRDefault="00CE362C">
            <w:r>
              <w:rPr>
                <w:color w:val="334155"/>
                <w:sz w:val="21"/>
                <w:szCs w:val="21"/>
              </w:rPr>
              <w:t>A neural network is a COMPOSITION of functions. Each layer applies a linear transformation (matrix multiplication) followed by a non-linear activation function. The whole network maps raw input (pixels, words, numbers) to predictions (probabilities, prices, tokens). Every layer uses Pillar 1. Every training step uses Pillar 2. Every prediction is Pillar 4.</w:t>
            </w:r>
          </w:p>
        </w:tc>
      </w:tr>
    </w:tbl>
    <w:p w14:paraId="0D9C33C9" w14:textId="77777777" w:rsidR="00357711" w:rsidRDefault="00357711">
      <w:pPr>
        <w:spacing w:before="80"/>
      </w:pPr>
    </w:p>
    <w:p w14:paraId="0D9C33CA" w14:textId="77777777" w:rsidR="00357711" w:rsidRDefault="00CE362C">
      <w:pPr>
        <w:pStyle w:val="Heading3"/>
        <w:spacing w:before="160" w:after="60"/>
      </w:pPr>
      <w:r>
        <w:rPr>
          <w:color w:val="334155"/>
        </w:rPr>
        <w:t>A Complete 3-Layer Network for House Price Prediction</w:t>
      </w:r>
    </w:p>
    <w:p w14:paraId="0D9C33CB" w14:textId="77777777" w:rsidR="00357711" w:rsidRDefault="00CE362C">
      <w:pPr>
        <w:spacing w:before="80" w:after="100"/>
      </w:pPr>
      <w:r>
        <w:rPr>
          <w:color w:val="0F172A"/>
        </w:rPr>
        <w:t>Architecture: Input(3 features) → Hidden Layer 1 (4 neurons) → Hidden Layer 2 (2 neurons) → Output (1 neuron).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3C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CC" w14:textId="77777777" w:rsidR="00357711" w:rsidRDefault="00CE362C">
            <w:r>
              <w:rPr>
                <w:rFonts w:ascii="Courier New" w:eastAsia="Courier New" w:hAnsi="Courier New" w:cs="Courier New"/>
                <w:color w:val="64D8CB"/>
                <w:sz w:val="21"/>
                <w:szCs w:val="21"/>
              </w:rPr>
              <w:t>Layer 1:  z¹ = W¹×x + b¹     W¹ shape: (4×3),  b¹ shape: (4×1)</w:t>
            </w:r>
          </w:p>
        </w:tc>
      </w:tr>
      <w:tr w:rsidR="00357711" w14:paraId="0D9C33C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CE" w14:textId="77777777" w:rsidR="00357711" w:rsidRDefault="00CE362C">
            <w:r>
              <w:rPr>
                <w:rFonts w:ascii="Courier New" w:eastAsia="Courier New" w:hAnsi="Courier New" w:cs="Courier New"/>
                <w:color w:val="64D8CB"/>
                <w:sz w:val="21"/>
                <w:szCs w:val="21"/>
              </w:rPr>
              <w:t xml:space="preserve">          a¹ = ReLU(z¹)       shape: (4×1)</w:t>
            </w:r>
          </w:p>
        </w:tc>
      </w:tr>
      <w:tr w:rsidR="00357711" w14:paraId="0D9C33D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D0" w14:textId="77777777" w:rsidR="00357711" w:rsidRDefault="00357711"/>
        </w:tc>
      </w:tr>
      <w:tr w:rsidR="00357711" w14:paraId="0D9C33D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D2" w14:textId="77777777" w:rsidR="00357711" w:rsidRDefault="00CE362C">
            <w:r>
              <w:rPr>
                <w:rFonts w:ascii="Courier New" w:eastAsia="Courier New" w:hAnsi="Courier New" w:cs="Courier New"/>
                <w:color w:val="64D8CB"/>
                <w:sz w:val="21"/>
                <w:szCs w:val="21"/>
              </w:rPr>
              <w:t>Layer 2:  z² = W²×a¹ + b²    W² shape: (2×4),  b² shape: (2×1)</w:t>
            </w:r>
          </w:p>
        </w:tc>
      </w:tr>
      <w:tr w:rsidR="00357711" w14:paraId="0D9C33D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D4" w14:textId="77777777" w:rsidR="00357711" w:rsidRDefault="00CE362C">
            <w:r>
              <w:rPr>
                <w:rFonts w:ascii="Courier New" w:eastAsia="Courier New" w:hAnsi="Courier New" w:cs="Courier New"/>
                <w:color w:val="64D8CB"/>
                <w:sz w:val="21"/>
                <w:szCs w:val="21"/>
              </w:rPr>
              <w:t xml:space="preserve">          a² = ReLU(z²)       shape: (2×1)</w:t>
            </w:r>
          </w:p>
        </w:tc>
      </w:tr>
      <w:tr w:rsidR="00357711" w14:paraId="0D9C33D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D6" w14:textId="77777777" w:rsidR="00357711" w:rsidRDefault="00357711"/>
        </w:tc>
      </w:tr>
      <w:tr w:rsidR="00357711" w14:paraId="0D9C33D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D8" w14:textId="77777777" w:rsidR="00357711" w:rsidRDefault="00CE362C">
            <w:r>
              <w:rPr>
                <w:rFonts w:ascii="Courier New" w:eastAsia="Courier New" w:hAnsi="Courier New" w:cs="Courier New"/>
                <w:color w:val="64D8CB"/>
                <w:sz w:val="21"/>
                <w:szCs w:val="21"/>
              </w:rPr>
              <w:t>Output:   z³ = W³×a² + b³    W³ shape: (1×2),  b³ shape: (1×1)</w:t>
            </w:r>
          </w:p>
        </w:tc>
      </w:tr>
      <w:tr w:rsidR="00357711" w14:paraId="0D9C33D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DA" w14:textId="77777777" w:rsidR="00357711" w:rsidRDefault="00CE362C">
            <w:r>
              <w:rPr>
                <w:rFonts w:ascii="Courier New" w:eastAsia="Courier New" w:hAnsi="Courier New" w:cs="Courier New"/>
                <w:color w:val="64D8CB"/>
                <w:sz w:val="21"/>
                <w:szCs w:val="21"/>
              </w:rPr>
              <w:t xml:space="preserve">          ŷ  = z³             (no activation for regression output)</w:t>
            </w:r>
          </w:p>
        </w:tc>
      </w:tr>
      <w:tr w:rsidR="00357711" w14:paraId="0D9C33D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DC" w14:textId="77777777" w:rsidR="00357711" w:rsidRDefault="00357711"/>
        </w:tc>
      </w:tr>
      <w:tr w:rsidR="00357711" w14:paraId="0D9C33D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3DE" w14:textId="77777777" w:rsidR="00357711" w:rsidRDefault="00CE362C">
            <w:r>
              <w:rPr>
                <w:rFonts w:ascii="Courier New" w:eastAsia="Courier New" w:hAnsi="Courier New" w:cs="Courier New"/>
                <w:color w:val="64D8CB"/>
                <w:sz w:val="21"/>
                <w:szCs w:val="21"/>
              </w:rPr>
              <w:t>Total parameters: (4×3+4) + (2×4+2) + (1×2+1) = 16+10+3 = 29 parameters</w:t>
            </w:r>
          </w:p>
        </w:tc>
      </w:tr>
    </w:tbl>
    <w:p w14:paraId="0D9C33E0" w14:textId="77777777" w:rsidR="00357711" w:rsidRDefault="00357711">
      <w:pPr>
        <w:spacing w:before="80"/>
      </w:pPr>
    </w:p>
    <w:p w14:paraId="0D9C33E1" w14:textId="77777777" w:rsidR="00357711" w:rsidRDefault="00CE362C">
      <w:pPr>
        <w:spacing w:before="80" w:after="100"/>
      </w:pPr>
      <w:r>
        <w:rPr>
          <w:color w:val="0F172A"/>
        </w:rPr>
        <w:t>Let's do ONE forward pass with x = [1500, 3, 8] (1500 sqft, 3 bedrooms, 8 years old).</w:t>
      </w:r>
    </w:p>
    <w:p w14:paraId="0D9C33E2" w14:textId="77777777" w:rsidR="00357711" w:rsidRDefault="00CE362C">
      <w:pPr>
        <w:spacing w:before="80" w:after="100"/>
      </w:pPr>
      <w:r>
        <w:rPr>
          <w:color w:val="0F172A"/>
        </w:rPr>
        <w:t>Weight values (simplified):</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193"/>
        <w:gridCol w:w="8153"/>
        <w:gridCol w:w="7"/>
      </w:tblGrid>
      <w:tr w:rsidR="00357711" w14:paraId="0D9C33E4"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E3" w14:textId="77777777" w:rsidR="00357711" w:rsidRDefault="00CE362C">
            <w:r>
              <w:rPr>
                <w:rFonts w:ascii="Courier New" w:eastAsia="Courier New" w:hAnsi="Courier New" w:cs="Courier New"/>
                <w:color w:val="64D8CB"/>
                <w:sz w:val="21"/>
                <w:szCs w:val="21"/>
              </w:rPr>
              <w:t>W¹ = [[0.1, 0.2, -0.1],       b¹ = [0.1, -0.2, 0.3, 0.1]</w:t>
            </w:r>
          </w:p>
        </w:tc>
      </w:tr>
      <w:tr w:rsidR="00357711" w14:paraId="0D9C33E6"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E5" w14:textId="77777777" w:rsidR="00357711" w:rsidRDefault="00CE362C">
            <w:r>
              <w:rPr>
                <w:rFonts w:ascii="Courier New" w:eastAsia="Courier New" w:hAnsi="Courier New" w:cs="Courier New"/>
                <w:color w:val="64D8CB"/>
                <w:sz w:val="21"/>
                <w:szCs w:val="21"/>
              </w:rPr>
              <w:t xml:space="preserve">       [0.3, -0.1, 0.2],</w:t>
            </w:r>
          </w:p>
        </w:tc>
      </w:tr>
      <w:tr w:rsidR="00357711" w14:paraId="0D9C33E8"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E7" w14:textId="77777777" w:rsidR="00357711" w:rsidRDefault="00CE362C">
            <w:r>
              <w:rPr>
                <w:rFonts w:ascii="Courier New" w:eastAsia="Courier New" w:hAnsi="Courier New" w:cs="Courier New"/>
                <w:color w:val="64D8CB"/>
                <w:sz w:val="21"/>
                <w:szCs w:val="21"/>
              </w:rPr>
              <w:t xml:space="preserve">       [-0.2, 0.4, 0.1],</w:t>
            </w:r>
          </w:p>
        </w:tc>
      </w:tr>
      <w:tr w:rsidR="00357711" w14:paraId="0D9C33EA"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3E9" w14:textId="77777777" w:rsidR="00357711" w:rsidRDefault="00CE362C">
            <w:r>
              <w:rPr>
                <w:rFonts w:ascii="Courier New" w:eastAsia="Courier New" w:hAnsi="Courier New" w:cs="Courier New"/>
                <w:color w:val="64D8CB"/>
                <w:sz w:val="21"/>
                <w:szCs w:val="21"/>
              </w:rPr>
              <w:t xml:space="preserve">       [0.1, 0.1, -0.3]]</w:t>
            </w:r>
          </w:p>
        </w:tc>
      </w:tr>
      <w:tr w:rsidR="00357711" w14:paraId="0D9C33ED"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EB" w14:textId="77777777" w:rsidR="00357711" w:rsidRDefault="00CE362C">
            <w:r>
              <w:rPr>
                <w:b/>
                <w:bCs/>
                <w:color w:val="1D4ED8"/>
                <w:sz w:val="20"/>
                <w:szCs w:val="20"/>
              </w:rPr>
              <w:t>z¹₁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EC" w14:textId="77777777" w:rsidR="00357711" w:rsidRDefault="00CE362C">
            <w:r>
              <w:rPr>
                <w:rFonts w:ascii="Courier New" w:eastAsia="Courier New" w:hAnsi="Courier New" w:cs="Courier New"/>
                <w:color w:val="0F172A"/>
                <w:sz w:val="21"/>
                <w:szCs w:val="21"/>
              </w:rPr>
              <w:t>0.1×1500 + 0.2×3 + (−0.1)×8 + 0.1 = 150+0.6−0.8+0.1 = 149.9</w:t>
            </w:r>
          </w:p>
        </w:tc>
      </w:tr>
      <w:tr w:rsidR="00357711" w14:paraId="0D9C33F0"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EE" w14:textId="77777777" w:rsidR="00357711" w:rsidRDefault="00CE362C">
            <w:r>
              <w:rPr>
                <w:b/>
                <w:bCs/>
                <w:color w:val="1D4ED8"/>
                <w:sz w:val="20"/>
                <w:szCs w:val="20"/>
              </w:rPr>
              <w:t>z¹₂</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EF" w14:textId="77777777" w:rsidR="00357711" w:rsidRDefault="00CE362C">
            <w:r>
              <w:rPr>
                <w:rFonts w:ascii="Courier New" w:eastAsia="Courier New" w:hAnsi="Courier New" w:cs="Courier New"/>
                <w:color w:val="0F172A"/>
                <w:sz w:val="21"/>
                <w:szCs w:val="21"/>
              </w:rPr>
              <w:t>0.3×1500 + (−0.1)×3 + 0.2×8 + (−0.2) = 450−0.3+1.6−0.2 = 451.1</w:t>
            </w:r>
          </w:p>
        </w:tc>
      </w:tr>
      <w:tr w:rsidR="00357711" w14:paraId="0D9C33F3"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F1" w14:textId="77777777" w:rsidR="00357711" w:rsidRDefault="00CE362C">
            <w:r>
              <w:rPr>
                <w:b/>
                <w:bCs/>
                <w:color w:val="1D4ED8"/>
                <w:sz w:val="20"/>
                <w:szCs w:val="20"/>
              </w:rPr>
              <w:t>z¹₃</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F2" w14:textId="77777777" w:rsidR="00357711" w:rsidRDefault="00CE362C">
            <w:r>
              <w:rPr>
                <w:rFonts w:ascii="Courier New" w:eastAsia="Courier New" w:hAnsi="Courier New" w:cs="Courier New"/>
                <w:color w:val="0F172A"/>
                <w:sz w:val="21"/>
                <w:szCs w:val="21"/>
              </w:rPr>
              <w:t>(−0.2)×1500 + 0.4×3 + 0.1×8 + 0.3 = −300+1.2+0.8+0.3 = −297.7</w:t>
            </w:r>
          </w:p>
        </w:tc>
      </w:tr>
      <w:tr w:rsidR="00357711" w14:paraId="0D9C33F6"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F4" w14:textId="77777777" w:rsidR="00357711" w:rsidRDefault="00CE362C">
            <w:r>
              <w:rPr>
                <w:b/>
                <w:bCs/>
                <w:color w:val="1D4ED8"/>
                <w:sz w:val="20"/>
                <w:szCs w:val="20"/>
              </w:rPr>
              <w:t>z¹₄</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F5" w14:textId="77777777" w:rsidR="00357711" w:rsidRDefault="00CE362C">
            <w:r>
              <w:rPr>
                <w:rFonts w:ascii="Courier New" w:eastAsia="Courier New" w:hAnsi="Courier New" w:cs="Courier New"/>
                <w:color w:val="0F172A"/>
                <w:sz w:val="21"/>
                <w:szCs w:val="21"/>
              </w:rPr>
              <w:t>0.1×1500 + 0.1×3 + (−0.3)×8 + 0.1 = 150+0.3−2.4+0.1 = 148.0</w:t>
            </w:r>
          </w:p>
        </w:tc>
      </w:tr>
      <w:tr w:rsidR="00357711" w14:paraId="0D9C33F9"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F7" w14:textId="77777777" w:rsidR="00357711" w:rsidRDefault="00CE362C">
            <w:r>
              <w:rPr>
                <w:b/>
                <w:bCs/>
                <w:color w:val="1D4ED8"/>
                <w:sz w:val="20"/>
                <w:szCs w:val="20"/>
              </w:rPr>
              <w:t>a¹ = ReLU</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F8" w14:textId="77777777" w:rsidR="00357711" w:rsidRDefault="00CE362C">
            <w:r>
              <w:rPr>
                <w:rFonts w:ascii="Courier New" w:eastAsia="Courier New" w:hAnsi="Courier New" w:cs="Courier New"/>
                <w:color w:val="0F172A"/>
                <w:sz w:val="21"/>
                <w:szCs w:val="21"/>
              </w:rPr>
              <w:t>[149.9, 451.1, 0.0, 148.0]   ← z¹₃ was negative, ReLU kills it</w:t>
            </w:r>
          </w:p>
        </w:tc>
      </w:tr>
      <w:tr w:rsidR="00357711" w14:paraId="0D9C33FC"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3FA" w14:textId="77777777" w:rsidR="00357711" w:rsidRDefault="00CE362C">
            <w:r>
              <w:rPr>
                <w:b/>
                <w:bCs/>
                <w:color w:val="1D4ED8"/>
                <w:sz w:val="20"/>
                <w:szCs w:val="20"/>
              </w:rPr>
              <w:t>Note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3FB" w14:textId="77777777" w:rsidR="00357711" w:rsidRDefault="00CE362C">
            <w:r>
              <w:rPr>
                <w:rFonts w:ascii="Courier New" w:eastAsia="Courier New" w:hAnsi="Courier New" w:cs="Courier New"/>
                <w:color w:val="0F172A"/>
                <w:sz w:val="21"/>
                <w:szCs w:val="21"/>
              </w:rPr>
              <w:t>Neuron 3 in Layer 1 is 'dead' for this input. ReLU discards negative signals — this creates sparse, efficient representations. Backprop gradient through this neuron = 0.</w:t>
            </w:r>
          </w:p>
        </w:tc>
      </w:tr>
      <w:tr w:rsidR="00357711" w14:paraId="0D9C33FF"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3FD" w14:textId="77777777" w:rsidR="00357711" w:rsidRDefault="00CE362C">
            <w:r>
              <w:rPr>
                <w:b/>
                <w:bCs/>
                <w:color w:val="1D4ED8"/>
                <w:sz w:val="20"/>
                <w:szCs w:val="20"/>
              </w:rPr>
              <w:t>Continue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3FE" w14:textId="77777777" w:rsidR="00357711" w:rsidRDefault="00CE362C">
            <w:r>
              <w:rPr>
                <w:rFonts w:ascii="Courier New" w:eastAsia="Courier New" w:hAnsi="Courier New" w:cs="Courier New"/>
                <w:color w:val="0F172A"/>
                <w:sz w:val="21"/>
                <w:szCs w:val="21"/>
              </w:rPr>
              <w:t>a¹ feeds into Layer 2, then Layer 3, producing ŷ. During training, backprop propagates loss gradient back through all these operations using the chain rule.</w:t>
            </w:r>
          </w:p>
        </w:tc>
      </w:tr>
    </w:tbl>
    <w:p w14:paraId="0D9C3400" w14:textId="77777777" w:rsidR="00357711" w:rsidRDefault="00357711">
      <w:pPr>
        <w:spacing w:before="120"/>
      </w:pPr>
    </w:p>
    <w:p w14:paraId="0D9C3401" w14:textId="77777777" w:rsidR="00357711" w:rsidRDefault="00CE362C">
      <w:pPr>
        <w:pStyle w:val="Heading3"/>
        <w:spacing w:before="160" w:after="60"/>
      </w:pPr>
      <w:r>
        <w:rPr>
          <w:color w:val="334155"/>
        </w:rPr>
        <w:t>Universal Approximation Theorem — Why Neural Networks Work</w:t>
      </w:r>
    </w:p>
    <w:tbl>
      <w:tblPr>
        <w:tblW w:w="9360" w:type="dxa"/>
        <w:tblBorders>
          <w:top w:val="single" w:sz="2" w:space="0" w:color="C2410C"/>
          <w:left w:val="single" w:sz="6" w:space="0" w:color="C2410C"/>
          <w:bottom w:val="single" w:sz="2" w:space="0" w:color="C2410C"/>
          <w:right w:val="single" w:sz="2" w:space="0" w:color="C2410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7933"/>
      </w:tblGrid>
      <w:tr w:rsidR="00357711" w14:paraId="0D9C3404"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402" w14:textId="77777777" w:rsidR="00357711" w:rsidRDefault="00CE362C">
            <w:pPr>
              <w:jc w:val="center"/>
            </w:pPr>
            <w:r>
              <w:rPr>
                <w:b/>
                <w:bCs/>
                <w:color w:val="FFFFFF"/>
                <w:sz w:val="16"/>
                <w:szCs w:val="16"/>
              </w:rPr>
              <w:t>THE FUNDAMENTAL THEOREM</w:t>
            </w:r>
          </w:p>
        </w:tc>
        <w:tc>
          <w:tcPr>
            <w:tcW w:w="8820" w:type="dxa"/>
            <w:shd w:val="clear" w:color="auto" w:fill="FFF7ED"/>
            <w:tcMar>
              <w:top w:w="120" w:type="dxa"/>
              <w:left w:w="160" w:type="dxa"/>
              <w:bottom w:w="120" w:type="dxa"/>
              <w:right w:w="120" w:type="dxa"/>
            </w:tcMar>
          </w:tcPr>
          <w:p w14:paraId="0D9C3403" w14:textId="77777777" w:rsidR="00357711" w:rsidRDefault="00CE362C">
            <w:r>
              <w:rPr>
                <w:color w:val="334155"/>
                <w:sz w:val="21"/>
                <w:szCs w:val="21"/>
              </w:rPr>
              <w:t>A neural network with at least one hidden layer and a non-linear activation function can approximate ANY continuous function to arbitrary accuracy, given enough neurons. This is why neural networks can learn to recognise images, translate languages, and generate art — they are universal function approximators.</w:t>
            </w:r>
          </w:p>
        </w:tc>
      </w:tr>
    </w:tbl>
    <w:p w14:paraId="0D9C3405" w14:textId="77777777" w:rsidR="00357711" w:rsidRDefault="00357711">
      <w:pPr>
        <w:spacing w:before="80"/>
      </w:pPr>
    </w:p>
    <w:p w14:paraId="0D9C3406" w14:textId="77777777" w:rsidR="00357711" w:rsidRDefault="00CE362C">
      <w:pPr>
        <w:spacing w:before="80" w:after="100"/>
      </w:pPr>
      <w:r>
        <w:rPr>
          <w:color w:val="0F172A"/>
        </w:rPr>
        <w:t>What this means in plain English:</w:t>
      </w:r>
    </w:p>
    <w:p w14:paraId="0D9C3407" w14:textId="77777777" w:rsidR="00357711" w:rsidRDefault="00CE362C">
      <w:pPr>
        <w:pStyle w:val="ListParagraph"/>
        <w:numPr>
          <w:ilvl w:val="0"/>
          <w:numId w:val="2"/>
        </w:numPr>
        <w:spacing w:before="60" w:after="60"/>
      </w:pPr>
      <w:r>
        <w:rPr>
          <w:color w:val="0F172A"/>
        </w:rPr>
        <w:t>Any relationship between inputs and outputs — no matter how complex — can be captured by a sufficiently wide or deep neural network.</w:t>
      </w:r>
    </w:p>
    <w:p w14:paraId="0D9C3408" w14:textId="77777777" w:rsidR="00357711" w:rsidRDefault="00CE362C">
      <w:pPr>
        <w:pStyle w:val="ListParagraph"/>
        <w:numPr>
          <w:ilvl w:val="0"/>
          <w:numId w:val="2"/>
        </w:numPr>
        <w:spacing w:before="60" w:after="60"/>
      </w:pPr>
      <w:r>
        <w:rPr>
          <w:color w:val="0F172A"/>
        </w:rPr>
        <w:t>The non-linearity (ReLU, sigmoid, tanh) is ESSENTIAL. Without it, all the matrix multiplications collapse into a single linear transformation, losing all approximation power.</w:t>
      </w:r>
    </w:p>
    <w:p w14:paraId="0D9C3409" w14:textId="77777777" w:rsidR="00357711" w:rsidRDefault="00CE362C">
      <w:pPr>
        <w:pStyle w:val="ListParagraph"/>
        <w:numPr>
          <w:ilvl w:val="0"/>
          <w:numId w:val="2"/>
        </w:numPr>
        <w:spacing w:before="60" w:after="60"/>
      </w:pPr>
      <w:r>
        <w:rPr>
          <w:color w:val="0F172A"/>
        </w:rPr>
        <w:t>'Sufficiently wide' means enough neurons per layer. 'Sufficiently deep' means enough layers. In practice, depth is more efficient than width for most problems.</w:t>
      </w:r>
    </w:p>
    <w:p w14:paraId="0D9C340A" w14:textId="77777777" w:rsidR="00357711" w:rsidRDefault="00357711">
      <w:pPr>
        <w:spacing w:before="160"/>
      </w:pPr>
    </w:p>
    <w:p w14:paraId="0D9C340B" w14:textId="77777777" w:rsidR="00357711" w:rsidRDefault="00CE362C">
      <w:pPr>
        <w:pStyle w:val="Heading2"/>
        <w:pBdr>
          <w:bottom w:val="single" w:sz="4" w:space="0" w:color="0F766E"/>
        </w:pBdr>
        <w:spacing w:after="80"/>
      </w:pPr>
      <w:r>
        <w:rPr>
          <w:color w:val="0F766E"/>
        </w:rPr>
        <w:t>Missing Topic: ROC Curve and AUC — The Gold Standard Classifier Metric</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40E"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40C"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40D" w14:textId="77777777" w:rsidR="00357711" w:rsidRDefault="00CE362C">
            <w:r>
              <w:rPr>
                <w:color w:val="334155"/>
                <w:sz w:val="21"/>
                <w:szCs w:val="21"/>
              </w:rPr>
              <w:t xml:space="preserve">Accuracy can be misleading. If 99% of emails are legitimate, a model that always says 'not spam' achieves 99% accuracy without learning anything! The ROC curve </w:t>
            </w:r>
            <w:r>
              <w:rPr>
                <w:color w:val="334155"/>
                <w:sz w:val="21"/>
                <w:szCs w:val="21"/>
              </w:rPr>
              <w:lastRenderedPageBreak/>
              <w:t>(Receiver Operating Characteristic) shows the TRUE quality of a classifier across ALL possible classification thresholds, not just the 0.5 default.</w:t>
            </w:r>
          </w:p>
        </w:tc>
      </w:tr>
    </w:tbl>
    <w:p w14:paraId="0D9C340F" w14:textId="77777777" w:rsidR="00357711" w:rsidRDefault="00357711">
      <w:pPr>
        <w:spacing w:before="80"/>
      </w:pPr>
    </w:p>
    <w:p w14:paraId="0D9C3410" w14:textId="77777777" w:rsidR="00357711" w:rsidRDefault="00CE362C">
      <w:pPr>
        <w:pStyle w:val="Heading3"/>
        <w:spacing w:before="160" w:after="60"/>
      </w:pPr>
      <w:r>
        <w:rPr>
          <w:color w:val="334155"/>
        </w:rPr>
        <w:t>The Two Key Rates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41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11" w14:textId="77777777" w:rsidR="00357711" w:rsidRDefault="00CE362C">
            <w:r>
              <w:rPr>
                <w:rFonts w:ascii="Courier New" w:eastAsia="Courier New" w:hAnsi="Courier New" w:cs="Courier New"/>
                <w:color w:val="64D8CB"/>
                <w:sz w:val="21"/>
                <w:szCs w:val="21"/>
              </w:rPr>
              <w:t>True Positive Rate (TPR) = Recall = TP / (TP + FN)   ← how many actual positives did we catch?</w:t>
            </w:r>
          </w:p>
        </w:tc>
      </w:tr>
      <w:tr w:rsidR="00357711" w14:paraId="0D9C341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13" w14:textId="77777777" w:rsidR="00357711" w:rsidRDefault="00CE362C">
            <w:r>
              <w:rPr>
                <w:rFonts w:ascii="Courier New" w:eastAsia="Courier New" w:hAnsi="Courier New" w:cs="Courier New"/>
                <w:color w:val="64D8CB"/>
                <w:sz w:val="21"/>
                <w:szCs w:val="21"/>
              </w:rPr>
              <w:t>False Positive Rate (FPR) = FP / (FP + TN)           ← how many negatives did we wrongly flag?</w:t>
            </w:r>
          </w:p>
        </w:tc>
      </w:tr>
      <w:tr w:rsidR="00357711" w14:paraId="0D9C341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15" w14:textId="77777777" w:rsidR="00357711" w:rsidRDefault="00357711"/>
        </w:tc>
      </w:tr>
      <w:tr w:rsidR="00357711" w14:paraId="0D9C341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17" w14:textId="77777777" w:rsidR="00357711" w:rsidRDefault="00CE362C">
            <w:r>
              <w:rPr>
                <w:rFonts w:ascii="Courier New" w:eastAsia="Courier New" w:hAnsi="Courier New" w:cs="Courier New"/>
                <w:color w:val="64D8CB"/>
                <w:sz w:val="21"/>
                <w:szCs w:val="21"/>
              </w:rPr>
              <w:t>ROC Curve: plot (FPR, TPR) for every possible threshold t ∈ [0,1]</w:t>
            </w:r>
          </w:p>
        </w:tc>
      </w:tr>
      <w:tr w:rsidR="00357711" w14:paraId="0D9C341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19" w14:textId="77777777" w:rsidR="00357711" w:rsidRDefault="00CE362C">
            <w:r>
              <w:rPr>
                <w:rFonts w:ascii="Courier New" w:eastAsia="Courier New" w:hAnsi="Courier New" w:cs="Courier New"/>
                <w:color w:val="64D8CB"/>
                <w:sz w:val="21"/>
                <w:szCs w:val="21"/>
              </w:rPr>
              <w:t>Perfect classifier: TPR=1, FPR=0 → top-left corner</w:t>
            </w:r>
          </w:p>
        </w:tc>
      </w:tr>
      <w:tr w:rsidR="00357711" w14:paraId="0D9C341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1B" w14:textId="77777777" w:rsidR="00357711" w:rsidRDefault="00CE362C">
            <w:r>
              <w:rPr>
                <w:rFonts w:ascii="Courier New" w:eastAsia="Courier New" w:hAnsi="Courier New" w:cs="Courier New"/>
                <w:color w:val="64D8CB"/>
                <w:sz w:val="21"/>
                <w:szCs w:val="21"/>
              </w:rPr>
              <w:t>Random classifier: diagonal line from (0,0) to (1,1)</w:t>
            </w:r>
          </w:p>
        </w:tc>
      </w:tr>
      <w:tr w:rsidR="00357711" w14:paraId="0D9C341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1D" w14:textId="77777777" w:rsidR="00357711" w:rsidRDefault="00357711"/>
        </w:tc>
      </w:tr>
      <w:tr w:rsidR="00357711" w14:paraId="0D9C342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1F" w14:textId="77777777" w:rsidR="00357711" w:rsidRDefault="00CE362C">
            <w:r>
              <w:rPr>
                <w:rFonts w:ascii="Courier New" w:eastAsia="Courier New" w:hAnsi="Courier New" w:cs="Courier New"/>
                <w:color w:val="64D8CB"/>
                <w:sz w:val="21"/>
                <w:szCs w:val="21"/>
              </w:rPr>
              <w:t>AUC (Area Under the ROC Curve): probability that model ranks a</w:t>
            </w:r>
          </w:p>
        </w:tc>
      </w:tr>
      <w:tr w:rsidR="00357711" w14:paraId="0D9C342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21" w14:textId="77777777" w:rsidR="00357711" w:rsidRDefault="00CE362C">
            <w:r>
              <w:rPr>
                <w:rFonts w:ascii="Courier New" w:eastAsia="Courier New" w:hAnsi="Courier New" w:cs="Courier New"/>
                <w:color w:val="64D8CB"/>
                <w:sz w:val="21"/>
                <w:szCs w:val="21"/>
              </w:rPr>
              <w:t>random positive example higher than a random negative example.</w:t>
            </w:r>
          </w:p>
        </w:tc>
      </w:tr>
      <w:tr w:rsidR="00357711" w14:paraId="0D9C342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23" w14:textId="77777777" w:rsidR="00357711" w:rsidRDefault="00CE362C">
            <w:r>
              <w:rPr>
                <w:rFonts w:ascii="Courier New" w:eastAsia="Courier New" w:hAnsi="Courier New" w:cs="Courier New"/>
                <w:color w:val="64D8CB"/>
                <w:sz w:val="21"/>
                <w:szCs w:val="21"/>
              </w:rPr>
              <w:t>AUC=1.0: perfect.   AUC=0.5: random.   AUC=0.8: good model.</w:t>
            </w:r>
          </w:p>
        </w:tc>
      </w:tr>
    </w:tbl>
    <w:p w14:paraId="0D9C3425" w14:textId="77777777" w:rsidR="00357711" w:rsidRDefault="00357711">
      <w:pPr>
        <w:spacing w:before="80"/>
      </w:pPr>
    </w:p>
    <w:p w14:paraId="0D9C3426" w14:textId="77777777" w:rsidR="00357711" w:rsidRDefault="00CE362C">
      <w:pPr>
        <w:pStyle w:val="Heading3"/>
        <w:spacing w:before="160" w:after="60"/>
      </w:pPr>
      <w:r>
        <w:rPr>
          <w:color w:val="334155"/>
        </w:rPr>
        <w:t>Worked Example — Fraud Detection</w:t>
      </w:r>
    </w:p>
    <w:p w14:paraId="0D9C3427" w14:textId="77777777" w:rsidR="00357711" w:rsidRDefault="00CE362C">
      <w:pPr>
        <w:spacing w:before="80" w:after="100"/>
      </w:pPr>
      <w:r>
        <w:rPr>
          <w:color w:val="0F172A"/>
        </w:rPr>
        <w:t>Loan model outputs probabilities. 6 test cases, sorted by predicted fraud probability:</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193"/>
        <w:gridCol w:w="8153"/>
        <w:gridCol w:w="7"/>
      </w:tblGrid>
      <w:tr w:rsidR="00357711" w14:paraId="0D9C3429"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428" w14:textId="77777777" w:rsidR="00357711" w:rsidRDefault="00CE362C">
            <w:r>
              <w:rPr>
                <w:rFonts w:ascii="Courier New" w:eastAsia="Courier New" w:hAnsi="Courier New" w:cs="Courier New"/>
                <w:color w:val="64D8CB"/>
                <w:sz w:val="21"/>
                <w:szCs w:val="21"/>
              </w:rPr>
              <w:t xml:space="preserve">  Customer  Prob(fraud)  Actual</w:t>
            </w:r>
          </w:p>
        </w:tc>
      </w:tr>
      <w:tr w:rsidR="00357711" w14:paraId="0D9C342B"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42A" w14:textId="77777777" w:rsidR="00357711" w:rsidRDefault="00CE362C">
            <w:r>
              <w:rPr>
                <w:rFonts w:ascii="Courier New" w:eastAsia="Courier New" w:hAnsi="Courier New" w:cs="Courier New"/>
                <w:color w:val="64D8CB"/>
                <w:sz w:val="21"/>
                <w:szCs w:val="21"/>
              </w:rPr>
              <w:t xml:space="preserve">  ──────────────────────────────</w:t>
            </w:r>
          </w:p>
        </w:tc>
      </w:tr>
      <w:tr w:rsidR="00357711" w14:paraId="0D9C342D"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42C" w14:textId="77777777" w:rsidR="00357711" w:rsidRDefault="00CE362C">
            <w:r>
              <w:rPr>
                <w:rFonts w:ascii="Courier New" w:eastAsia="Courier New" w:hAnsi="Courier New" w:cs="Courier New"/>
                <w:color w:val="64D8CB"/>
                <w:sz w:val="21"/>
                <w:szCs w:val="21"/>
              </w:rPr>
              <w:t xml:space="preserve">  A         0.91         FRAUD</w:t>
            </w:r>
          </w:p>
        </w:tc>
      </w:tr>
      <w:tr w:rsidR="00357711" w14:paraId="0D9C342F"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42E" w14:textId="77777777" w:rsidR="00357711" w:rsidRDefault="00CE362C">
            <w:r>
              <w:rPr>
                <w:rFonts w:ascii="Courier New" w:eastAsia="Courier New" w:hAnsi="Courier New" w:cs="Courier New"/>
                <w:color w:val="64D8CB"/>
                <w:sz w:val="21"/>
                <w:szCs w:val="21"/>
              </w:rPr>
              <w:t xml:space="preserve">  B         0.78         FRAUD</w:t>
            </w:r>
          </w:p>
        </w:tc>
      </w:tr>
      <w:tr w:rsidR="00357711" w14:paraId="0D9C3431"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430" w14:textId="77777777" w:rsidR="00357711" w:rsidRDefault="00CE362C">
            <w:r>
              <w:rPr>
                <w:rFonts w:ascii="Courier New" w:eastAsia="Courier New" w:hAnsi="Courier New" w:cs="Courier New"/>
                <w:color w:val="64D8CB"/>
                <w:sz w:val="21"/>
                <w:szCs w:val="21"/>
              </w:rPr>
              <w:t xml:space="preserve">  C         0.65         LEGIT</w:t>
            </w:r>
          </w:p>
        </w:tc>
      </w:tr>
      <w:tr w:rsidR="00357711" w14:paraId="0D9C3433"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432" w14:textId="77777777" w:rsidR="00357711" w:rsidRDefault="00CE362C">
            <w:r>
              <w:rPr>
                <w:rFonts w:ascii="Courier New" w:eastAsia="Courier New" w:hAnsi="Courier New" w:cs="Courier New"/>
                <w:color w:val="64D8CB"/>
                <w:sz w:val="21"/>
                <w:szCs w:val="21"/>
              </w:rPr>
              <w:t xml:space="preserve">  D         0.43         FRAUD</w:t>
            </w:r>
          </w:p>
        </w:tc>
      </w:tr>
      <w:tr w:rsidR="00357711" w14:paraId="0D9C3435"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434" w14:textId="77777777" w:rsidR="00357711" w:rsidRDefault="00CE362C">
            <w:r>
              <w:rPr>
                <w:rFonts w:ascii="Courier New" w:eastAsia="Courier New" w:hAnsi="Courier New" w:cs="Courier New"/>
                <w:color w:val="64D8CB"/>
                <w:sz w:val="21"/>
                <w:szCs w:val="21"/>
              </w:rPr>
              <w:t xml:space="preserve">  E         0.31         LEGIT</w:t>
            </w:r>
          </w:p>
        </w:tc>
      </w:tr>
      <w:tr w:rsidR="00357711" w14:paraId="0D9C3437"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436" w14:textId="77777777" w:rsidR="00357711" w:rsidRDefault="00CE362C">
            <w:r>
              <w:rPr>
                <w:rFonts w:ascii="Courier New" w:eastAsia="Courier New" w:hAnsi="Courier New" w:cs="Courier New"/>
                <w:color w:val="64D8CB"/>
                <w:sz w:val="21"/>
                <w:szCs w:val="21"/>
              </w:rPr>
              <w:t xml:space="preserve">  F         0.18         LEGIT</w:t>
            </w:r>
          </w:p>
        </w:tc>
      </w:tr>
      <w:tr w:rsidR="00357711" w14:paraId="0D9C343A"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438" w14:textId="77777777" w:rsidR="00357711" w:rsidRDefault="00CE362C">
            <w:r>
              <w:rPr>
                <w:b/>
                <w:bCs/>
                <w:color w:val="1D4ED8"/>
                <w:sz w:val="20"/>
                <w:szCs w:val="20"/>
              </w:rPr>
              <w:t>At threshold 0.8</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439" w14:textId="77777777" w:rsidR="00357711" w:rsidRDefault="00CE362C">
            <w:r>
              <w:rPr>
                <w:rFonts w:ascii="Courier New" w:eastAsia="Courier New" w:hAnsi="Courier New" w:cs="Courier New"/>
                <w:color w:val="0F172A"/>
                <w:sz w:val="21"/>
                <w:szCs w:val="21"/>
              </w:rPr>
              <w:t>Flag A as fraud. TP=1, FP=0, FN=2, TN=3. TPR=1/3=0.33, FPR=0/3=0.0</w:t>
            </w:r>
          </w:p>
        </w:tc>
      </w:tr>
      <w:tr w:rsidR="00357711" w14:paraId="0D9C343D"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43B" w14:textId="77777777" w:rsidR="00357711" w:rsidRDefault="00CE362C">
            <w:r>
              <w:rPr>
                <w:b/>
                <w:bCs/>
                <w:color w:val="1D4ED8"/>
                <w:sz w:val="20"/>
                <w:szCs w:val="20"/>
              </w:rPr>
              <w:t>At threshold 0.6</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43C" w14:textId="77777777" w:rsidR="00357711" w:rsidRDefault="00CE362C">
            <w:r>
              <w:rPr>
                <w:rFonts w:ascii="Courier New" w:eastAsia="Courier New" w:hAnsi="Courier New" w:cs="Courier New"/>
                <w:color w:val="0F172A"/>
                <w:sz w:val="21"/>
                <w:szCs w:val="21"/>
              </w:rPr>
              <w:t>Flag A,B,C as fraud. TP=2, FP=1, FN=1, TN=2. TPR=2/3=0.67, FPR=1/3=0.33</w:t>
            </w:r>
          </w:p>
        </w:tc>
      </w:tr>
      <w:tr w:rsidR="00357711" w14:paraId="0D9C3440"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43E" w14:textId="77777777" w:rsidR="00357711" w:rsidRDefault="00CE362C">
            <w:r>
              <w:rPr>
                <w:b/>
                <w:bCs/>
                <w:color w:val="1D4ED8"/>
                <w:sz w:val="20"/>
                <w:szCs w:val="20"/>
              </w:rPr>
              <w:t>At threshold 0.3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43F" w14:textId="77777777" w:rsidR="00357711" w:rsidRDefault="00CE362C">
            <w:r>
              <w:rPr>
                <w:rFonts w:ascii="Courier New" w:eastAsia="Courier New" w:hAnsi="Courier New" w:cs="Courier New"/>
                <w:color w:val="0F172A"/>
                <w:sz w:val="21"/>
                <w:szCs w:val="21"/>
              </w:rPr>
              <w:t>Flag A,B,C,D,E. TP=3, FP=2, FN=0, TN=1. TPR=3/3=1.0, FPR=2/3=0.67</w:t>
            </w:r>
          </w:p>
        </w:tc>
      </w:tr>
      <w:tr w:rsidR="00357711" w14:paraId="0D9C3443"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441" w14:textId="77777777" w:rsidR="00357711" w:rsidRDefault="00CE362C">
            <w:r>
              <w:rPr>
                <w:b/>
                <w:bCs/>
                <w:color w:val="1D4ED8"/>
                <w:sz w:val="20"/>
                <w:szCs w:val="20"/>
              </w:rPr>
              <w:t>ROC points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442" w14:textId="77777777" w:rsidR="00357711" w:rsidRDefault="00CE362C">
            <w:r>
              <w:rPr>
                <w:rFonts w:ascii="Courier New" w:eastAsia="Courier New" w:hAnsi="Courier New" w:cs="Courier New"/>
                <w:color w:val="0F172A"/>
                <w:sz w:val="21"/>
                <w:szCs w:val="21"/>
              </w:rPr>
              <w:t>Plot: (0.0, 0.33), (0.33, 0.67), (0.67, 1.0), (1.0, 1.0)</w:t>
            </w:r>
          </w:p>
        </w:tc>
      </w:tr>
      <w:tr w:rsidR="00357711" w14:paraId="0D9C3446"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444" w14:textId="77777777" w:rsidR="00357711" w:rsidRDefault="00CE362C">
            <w:r>
              <w:rPr>
                <w:b/>
                <w:bCs/>
                <w:color w:val="1D4ED8"/>
                <w:sz w:val="20"/>
                <w:szCs w:val="20"/>
              </w:rPr>
              <w:lastRenderedPageBreak/>
              <w:t>AUC</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445" w14:textId="77777777" w:rsidR="00357711" w:rsidRDefault="00CE362C">
            <w:r>
              <w:rPr>
                <w:rFonts w:ascii="Courier New" w:eastAsia="Courier New" w:hAnsi="Courier New" w:cs="Courier New"/>
                <w:color w:val="0F172A"/>
                <w:sz w:val="21"/>
                <w:szCs w:val="21"/>
              </w:rPr>
              <w:t>Area under these points ≈ 0.83 — good model! Better than random (0.5)</w:t>
            </w:r>
          </w:p>
        </w:tc>
      </w:tr>
      <w:tr w:rsidR="00357711" w14:paraId="0D9C3449"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447" w14:textId="77777777" w:rsidR="00357711" w:rsidRDefault="00CE362C">
            <w:r>
              <w:rPr>
                <w:b/>
                <w:bCs/>
                <w:color w:val="1D4ED8"/>
                <w:sz w:val="20"/>
                <w:szCs w:val="20"/>
              </w:rPr>
              <w:t>Business decision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448" w14:textId="77777777" w:rsidR="00357711" w:rsidRDefault="00CE362C">
            <w:r>
              <w:rPr>
                <w:rFonts w:ascii="Courier New" w:eastAsia="Courier New" w:hAnsi="Courier New" w:cs="Courier New"/>
                <w:color w:val="0F172A"/>
                <w:sz w:val="21"/>
                <w:szCs w:val="21"/>
              </w:rPr>
              <w:t>In fraud detection: HIGH recall is more important (we want to catch all fraud). Choose low threshold (0.3). In precision-sensitive applications (cancer screening): balance TPR and FPR.</w:t>
            </w:r>
          </w:p>
        </w:tc>
      </w:tr>
      <w:tr w:rsidR="00357711" w14:paraId="0D9C344C"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44A" w14:textId="77777777" w:rsidR="00357711" w:rsidRDefault="00CE362C">
            <w:r>
              <w:rPr>
                <w:b/>
                <w:bCs/>
                <w:color w:val="1D4ED8"/>
                <w:sz w:val="20"/>
                <w:szCs w:val="20"/>
              </w:rPr>
              <w:t>How to read ROC</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44B" w14:textId="77777777" w:rsidR="00357711" w:rsidRDefault="00CE362C">
            <w:r>
              <w:rPr>
                <w:rFonts w:ascii="Courier New" w:eastAsia="Courier New" w:hAnsi="Courier New" w:cs="Courier New"/>
                <w:color w:val="0F172A"/>
                <w:sz w:val="21"/>
                <w:szCs w:val="21"/>
              </w:rPr>
              <w:t>The closer the curve hugs the TOP-LEFT corner, the better the model. The diagonal = your baseline — any model below the diagonal is worse than random!</w:t>
            </w:r>
          </w:p>
        </w:tc>
      </w:tr>
    </w:tbl>
    <w:p w14:paraId="0D9C344D" w14:textId="77777777" w:rsidR="00357711" w:rsidRDefault="00357711">
      <w:pPr>
        <w:spacing w:before="160"/>
      </w:pPr>
    </w:p>
    <w:p w14:paraId="0D9C344E" w14:textId="77777777" w:rsidR="00357711" w:rsidRDefault="00CE362C">
      <w:pPr>
        <w:pStyle w:val="Heading2"/>
        <w:pBdr>
          <w:bottom w:val="single" w:sz="4" w:space="0" w:color="1D4ED8"/>
        </w:pBdr>
        <w:spacing w:after="80"/>
      </w:pPr>
      <w:r>
        <w:rPr>
          <w:color w:val="1D4ED8"/>
        </w:rPr>
        <w:t>Missing Topic: Self-Attention — Complete Mathematical Derivation</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8386"/>
      </w:tblGrid>
      <w:tr w:rsidR="00357711" w14:paraId="0D9C3451"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44F" w14:textId="77777777" w:rsidR="00357711" w:rsidRDefault="00CE362C">
            <w:pPr>
              <w:jc w:val="center"/>
            </w:pPr>
            <w:r>
              <w:rPr>
                <w:b/>
                <w:bCs/>
                <w:color w:val="FFFFFF"/>
                <w:sz w:val="16"/>
                <w:szCs w:val="16"/>
              </w:rPr>
              <w:t>WHY THIS MATTERS</w:t>
            </w:r>
          </w:p>
        </w:tc>
        <w:tc>
          <w:tcPr>
            <w:tcW w:w="8820" w:type="dxa"/>
            <w:shd w:val="clear" w:color="auto" w:fill="EFF6FF"/>
            <w:tcMar>
              <w:top w:w="120" w:type="dxa"/>
              <w:left w:w="160" w:type="dxa"/>
              <w:bottom w:w="120" w:type="dxa"/>
              <w:right w:w="120" w:type="dxa"/>
            </w:tcMar>
          </w:tcPr>
          <w:p w14:paraId="0D9C3450" w14:textId="77777777" w:rsidR="00357711" w:rsidRDefault="00CE362C">
            <w:r>
              <w:rPr>
                <w:color w:val="334155"/>
                <w:sz w:val="21"/>
                <w:szCs w:val="21"/>
              </w:rPr>
              <w:t>The Transformer architecture (used in GPT, BERT, T5, LLaMA — every major LLM) is built on self-attention. If you understand the math of one attention head, you understand the core of all modern AI. Every operation uses exactly Pillars 1, 3, and 4.</w:t>
            </w:r>
          </w:p>
        </w:tc>
      </w:tr>
    </w:tbl>
    <w:p w14:paraId="0D9C3452" w14:textId="77777777" w:rsidR="00357711" w:rsidRDefault="00357711">
      <w:pPr>
        <w:spacing w:before="80"/>
      </w:pPr>
    </w:p>
    <w:p w14:paraId="0D9C3453" w14:textId="77777777" w:rsidR="00357711" w:rsidRDefault="00CE362C">
      <w:pPr>
        <w:pStyle w:val="Heading3"/>
        <w:spacing w:before="160" w:after="60"/>
      </w:pPr>
      <w:r>
        <w:rPr>
          <w:color w:val="334155"/>
        </w:rPr>
        <w:t>The Setup</w:t>
      </w:r>
    </w:p>
    <w:p w14:paraId="0D9C3454" w14:textId="77777777" w:rsidR="00357711" w:rsidRDefault="00CE362C">
      <w:pPr>
        <w:spacing w:before="80" w:after="100"/>
      </w:pPr>
      <w:r>
        <w:rPr>
          <w:color w:val="0F172A"/>
        </w:rPr>
        <w:t>Sentence: 'The bank by the river'. We have 5 tokens. Each token is embedded as a 4-dimensional vector. The embedding matrix X has shape (5 × 4).</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45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55" w14:textId="77777777" w:rsidR="00357711" w:rsidRDefault="00CE362C">
            <w:r>
              <w:rPr>
                <w:rFonts w:ascii="Courier New" w:eastAsia="Courier New" w:hAnsi="Courier New" w:cs="Courier New"/>
                <w:color w:val="64D8CB"/>
                <w:sz w:val="21"/>
                <w:szCs w:val="21"/>
              </w:rPr>
              <w:t>X  =  [[ 0.5   0.2  -0.1   0.8 ],   ← 'The'</w:t>
            </w:r>
          </w:p>
        </w:tc>
      </w:tr>
      <w:tr w:rsidR="00357711" w14:paraId="0D9C345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57" w14:textId="77777777" w:rsidR="00357711" w:rsidRDefault="00CE362C">
            <w:r>
              <w:rPr>
                <w:rFonts w:ascii="Courier New" w:eastAsia="Courier New" w:hAnsi="Courier New" w:cs="Courier New"/>
                <w:color w:val="64D8CB"/>
                <w:sz w:val="21"/>
                <w:szCs w:val="21"/>
              </w:rPr>
              <w:t xml:space="preserve">        [ 0.9   0.1   0.7  -0.3 ],   ← 'bank'</w:t>
            </w:r>
          </w:p>
        </w:tc>
      </w:tr>
      <w:tr w:rsidR="00357711" w14:paraId="0D9C345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59" w14:textId="77777777" w:rsidR="00357711" w:rsidRDefault="00CE362C">
            <w:r>
              <w:rPr>
                <w:rFonts w:ascii="Courier New" w:eastAsia="Courier New" w:hAnsi="Courier New" w:cs="Courier New"/>
                <w:color w:val="64D8CB"/>
                <w:sz w:val="21"/>
                <w:szCs w:val="21"/>
              </w:rPr>
              <w:t xml:space="preserve">        [ 0.3   0.6   0.2   0.5 ],   ← 'by'</w:t>
            </w:r>
          </w:p>
        </w:tc>
      </w:tr>
      <w:tr w:rsidR="00357711" w14:paraId="0D9C345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5B" w14:textId="77777777" w:rsidR="00357711" w:rsidRDefault="00CE362C">
            <w:r>
              <w:rPr>
                <w:rFonts w:ascii="Courier New" w:eastAsia="Courier New" w:hAnsi="Courier New" w:cs="Courier New"/>
                <w:color w:val="64D8CB"/>
                <w:sz w:val="21"/>
                <w:szCs w:val="21"/>
              </w:rPr>
              <w:t xml:space="preserve">        [ 0.5   0.2  -0.1   0.8 ],   ← 'the'</w:t>
            </w:r>
          </w:p>
        </w:tc>
      </w:tr>
      <w:tr w:rsidR="00357711" w14:paraId="0D9C345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5D" w14:textId="77777777" w:rsidR="00357711" w:rsidRDefault="00CE362C">
            <w:r>
              <w:rPr>
                <w:rFonts w:ascii="Courier New" w:eastAsia="Courier New" w:hAnsi="Courier New" w:cs="Courier New"/>
                <w:color w:val="64D8CB"/>
                <w:sz w:val="21"/>
                <w:szCs w:val="21"/>
              </w:rPr>
              <w:t xml:space="preserve">        [-0.2   0.8   0.4   0.1 ]]   ← 'river'</w:t>
            </w:r>
          </w:p>
        </w:tc>
      </w:tr>
    </w:tbl>
    <w:p w14:paraId="0D9C345F" w14:textId="77777777" w:rsidR="00357711" w:rsidRDefault="00357711">
      <w:pPr>
        <w:spacing w:before="80"/>
      </w:pPr>
    </w:p>
    <w:p w14:paraId="0D9C3460" w14:textId="77777777" w:rsidR="00357711" w:rsidRDefault="00CE362C">
      <w:pPr>
        <w:pStyle w:val="Heading3"/>
        <w:spacing w:before="160" w:after="60"/>
      </w:pPr>
      <w:r>
        <w:rPr>
          <w:color w:val="334155"/>
        </w:rPr>
        <w:t>Step 1 — Create Q, K, V Matrices</w:t>
      </w:r>
    </w:p>
    <w:p w14:paraId="0D9C3461" w14:textId="77777777" w:rsidR="00357711" w:rsidRDefault="00CE362C">
      <w:pPr>
        <w:spacing w:before="80" w:after="100"/>
      </w:pPr>
      <w:r>
        <w:rPr>
          <w:color w:val="0F172A"/>
        </w:rPr>
        <w:t>Three weight matrices Wq, Wk, Wv (each shape 4×4, learned during training) project X into Query, Key, Value spaces: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46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62" w14:textId="77777777" w:rsidR="00357711" w:rsidRDefault="00CE362C">
            <w:r>
              <w:rPr>
                <w:rFonts w:ascii="Courier New" w:eastAsia="Courier New" w:hAnsi="Courier New" w:cs="Courier New"/>
                <w:color w:val="64D8CB"/>
                <w:sz w:val="21"/>
                <w:szCs w:val="21"/>
              </w:rPr>
              <w:t>Q = X × Wq    (5×4) × (4×4) = (5×4)    'What am I looking for?'</w:t>
            </w:r>
          </w:p>
        </w:tc>
      </w:tr>
      <w:tr w:rsidR="00357711" w14:paraId="0D9C346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64" w14:textId="77777777" w:rsidR="00357711" w:rsidRDefault="00CE362C">
            <w:r>
              <w:rPr>
                <w:rFonts w:ascii="Courier New" w:eastAsia="Courier New" w:hAnsi="Courier New" w:cs="Courier New"/>
                <w:color w:val="64D8CB"/>
                <w:sz w:val="21"/>
                <w:szCs w:val="21"/>
              </w:rPr>
              <w:t>K = X × Wk    (5×4) × (4×4) = (5×4)    'What do I contain?'</w:t>
            </w:r>
          </w:p>
        </w:tc>
      </w:tr>
      <w:tr w:rsidR="00357711" w14:paraId="0D9C346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66" w14:textId="77777777" w:rsidR="00357711" w:rsidRDefault="00CE362C">
            <w:r>
              <w:rPr>
                <w:rFonts w:ascii="Courier New" w:eastAsia="Courier New" w:hAnsi="Courier New" w:cs="Courier New"/>
                <w:color w:val="64D8CB"/>
                <w:sz w:val="21"/>
                <w:szCs w:val="21"/>
              </w:rPr>
              <w:t>V = X × Wv    (5×4) × (4×4) = (5×4)    'What information do I carry?'</w:t>
            </w:r>
          </w:p>
        </w:tc>
      </w:tr>
    </w:tbl>
    <w:p w14:paraId="0D9C3468" w14:textId="77777777" w:rsidR="00357711" w:rsidRDefault="00357711">
      <w:pPr>
        <w:spacing w:before="80"/>
      </w:pPr>
    </w:p>
    <w:p w14:paraId="0D9C3469" w14:textId="77777777" w:rsidR="00357711" w:rsidRDefault="00CE362C">
      <w:pPr>
        <w:pStyle w:val="Heading3"/>
        <w:spacing w:before="160" w:after="60"/>
      </w:pPr>
      <w:r>
        <w:rPr>
          <w:color w:val="334155"/>
        </w:rPr>
        <w:t>Step 2 — Compute Attention Scores</w:t>
      </w:r>
    </w:p>
    <w:p w14:paraId="0D9C346A" w14:textId="77777777" w:rsidR="00357711" w:rsidRDefault="00CE362C">
      <w:pPr>
        <w:spacing w:before="80" w:after="100"/>
      </w:pPr>
      <w:r>
        <w:rPr>
          <w:color w:val="0F172A"/>
        </w:rPr>
        <w:t>For each pair of tokens, compute how much they should attend to each other:</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46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6B" w14:textId="77777777" w:rsidR="00357711" w:rsidRDefault="00CE362C">
            <w:r>
              <w:rPr>
                <w:rFonts w:ascii="Courier New" w:eastAsia="Courier New" w:hAnsi="Courier New" w:cs="Courier New"/>
                <w:color w:val="64D8CB"/>
                <w:sz w:val="21"/>
                <w:szCs w:val="21"/>
              </w:rPr>
              <w:t>Scores = Q × K</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 xml:space="preserve"> / √dk</w:t>
            </w:r>
          </w:p>
        </w:tc>
      </w:tr>
      <w:tr w:rsidR="00357711" w14:paraId="0D9C346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6D" w14:textId="77777777" w:rsidR="00357711" w:rsidRDefault="00357711"/>
        </w:tc>
      </w:tr>
      <w:tr w:rsidR="00357711" w14:paraId="0D9C347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6F" w14:textId="77777777" w:rsidR="00357711" w:rsidRDefault="00CE362C">
            <w:r>
              <w:rPr>
                <w:rFonts w:ascii="Courier New" w:eastAsia="Courier New" w:hAnsi="Courier New" w:cs="Courier New"/>
                <w:color w:val="64D8CB"/>
                <w:sz w:val="21"/>
                <w:szCs w:val="21"/>
              </w:rPr>
              <w:t>Q×K</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 xml:space="preserve"> shape: (5×4) × (4×5) = (5×5)   — one score per pair of tokens!</w:t>
            </w:r>
          </w:p>
        </w:tc>
      </w:tr>
      <w:tr w:rsidR="00357711" w14:paraId="0D9C347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71" w14:textId="77777777" w:rsidR="00357711" w:rsidRDefault="00CE362C">
            <w:r>
              <w:rPr>
                <w:rFonts w:ascii="Courier New" w:eastAsia="Courier New" w:hAnsi="Courier New" w:cs="Courier New"/>
                <w:color w:val="64D8CB"/>
                <w:sz w:val="21"/>
                <w:szCs w:val="21"/>
              </w:rPr>
              <w:lastRenderedPageBreak/>
              <w:t>Division by √dk = √4 = 2: prevents dot products from getting too large (which would make softmax gradients vanish)</w:t>
            </w:r>
          </w:p>
        </w:tc>
      </w:tr>
      <w:tr w:rsidR="00357711" w14:paraId="0D9C347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73" w14:textId="77777777" w:rsidR="00357711" w:rsidRDefault="00357711"/>
        </w:tc>
      </w:tr>
      <w:tr w:rsidR="00357711" w14:paraId="0D9C347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75" w14:textId="77777777" w:rsidR="00357711" w:rsidRDefault="00CE362C">
            <w:r>
              <w:rPr>
                <w:rFonts w:ascii="Courier New" w:eastAsia="Courier New" w:hAnsi="Courier New" w:cs="Courier New"/>
                <w:color w:val="64D8CB"/>
                <w:sz w:val="21"/>
                <w:szCs w:val="21"/>
              </w:rPr>
              <w:t>Element Scores[i,j] = how much token i should attend to token j</w:t>
            </w:r>
          </w:p>
        </w:tc>
      </w:tr>
    </w:tbl>
    <w:p w14:paraId="0D9C3477" w14:textId="77777777" w:rsidR="00357711" w:rsidRDefault="00357711">
      <w:pPr>
        <w:spacing w:before="80"/>
      </w:pPr>
    </w:p>
    <w:p w14:paraId="0D9C3478" w14:textId="77777777" w:rsidR="00357711" w:rsidRDefault="00CE362C">
      <w:pPr>
        <w:spacing w:before="80" w:after="100"/>
      </w:pPr>
      <w:r>
        <w:rPr>
          <w:color w:val="0F172A"/>
        </w:rPr>
        <w:t>Suppose after computing Q×K</w:t>
      </w:r>
      <w:r>
        <w:rPr>
          <w:color w:val="0F172A"/>
        </w:rPr>
        <w:t>ᵀ</w:t>
      </w:r>
      <w:r>
        <w:rPr>
          <w:color w:val="0F172A"/>
        </w:rPr>
        <w:t>/√dk we get these raw scores (simplified):</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47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79" w14:textId="77777777" w:rsidR="00357711" w:rsidRDefault="00CE362C">
            <w:r>
              <w:rPr>
                <w:rFonts w:ascii="Courier New" w:eastAsia="Courier New" w:hAnsi="Courier New" w:cs="Courier New"/>
                <w:color w:val="64D8CB"/>
                <w:sz w:val="21"/>
                <w:szCs w:val="21"/>
              </w:rPr>
              <w:t xml:space="preserve">         The   bank   by    the   river</w:t>
            </w:r>
          </w:p>
        </w:tc>
      </w:tr>
      <w:tr w:rsidR="00357711" w14:paraId="0D9C347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7B" w14:textId="77777777" w:rsidR="00357711" w:rsidRDefault="00CE362C">
            <w:r>
              <w:rPr>
                <w:rFonts w:ascii="Courier New" w:eastAsia="Courier New" w:hAnsi="Courier New" w:cs="Courier New"/>
                <w:color w:val="64D8CB"/>
                <w:sz w:val="21"/>
                <w:szCs w:val="21"/>
              </w:rPr>
              <w:t>The    [ 0.8   0.3   0.1   0.8   0.2 ]</w:t>
            </w:r>
          </w:p>
        </w:tc>
      </w:tr>
      <w:tr w:rsidR="00357711" w14:paraId="0D9C347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7D" w14:textId="77777777" w:rsidR="00357711" w:rsidRDefault="00CE362C">
            <w:r>
              <w:rPr>
                <w:rFonts w:ascii="Courier New" w:eastAsia="Courier New" w:hAnsi="Courier New" w:cs="Courier New"/>
                <w:color w:val="64D8CB"/>
                <w:sz w:val="21"/>
                <w:szCs w:val="21"/>
              </w:rPr>
              <w:t>bank   [ 0.3   1.2   0.2   0.3   0.9 ]   ← 'bank' attends strongly to 'river'!</w:t>
            </w:r>
          </w:p>
        </w:tc>
      </w:tr>
      <w:tr w:rsidR="00357711" w14:paraId="0D9C348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7F" w14:textId="77777777" w:rsidR="00357711" w:rsidRDefault="00CE362C">
            <w:r>
              <w:rPr>
                <w:rFonts w:ascii="Courier New" w:eastAsia="Courier New" w:hAnsi="Courier New" w:cs="Courier New"/>
                <w:color w:val="64D8CB"/>
                <w:sz w:val="21"/>
                <w:szCs w:val="21"/>
              </w:rPr>
              <w:t>by     [ 0.2   0.1   0.6   0.2   0.1 ]</w:t>
            </w:r>
          </w:p>
        </w:tc>
      </w:tr>
      <w:tr w:rsidR="00357711" w14:paraId="0D9C348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81" w14:textId="77777777" w:rsidR="00357711" w:rsidRDefault="00CE362C">
            <w:r>
              <w:rPr>
                <w:rFonts w:ascii="Courier New" w:eastAsia="Courier New" w:hAnsi="Courier New" w:cs="Courier New"/>
                <w:color w:val="64D8CB"/>
                <w:sz w:val="21"/>
                <w:szCs w:val="21"/>
              </w:rPr>
              <w:t>the    [ 0.8   0.3   0.1   0.8   0.2 ]</w:t>
            </w:r>
          </w:p>
        </w:tc>
      </w:tr>
      <w:tr w:rsidR="00357711" w14:paraId="0D9C348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83" w14:textId="77777777" w:rsidR="00357711" w:rsidRDefault="00CE362C">
            <w:r>
              <w:rPr>
                <w:rFonts w:ascii="Courier New" w:eastAsia="Courier New" w:hAnsi="Courier New" w:cs="Courier New"/>
                <w:color w:val="64D8CB"/>
                <w:sz w:val="21"/>
                <w:szCs w:val="21"/>
              </w:rPr>
              <w:t>river  [ 0.2   0.8   0.1   0.2   0.5 ]   ← 'river' attends to 'bank'</w:t>
            </w:r>
          </w:p>
        </w:tc>
      </w:tr>
    </w:tbl>
    <w:p w14:paraId="0D9C3485" w14:textId="77777777" w:rsidR="00357711" w:rsidRDefault="00357711">
      <w:pPr>
        <w:spacing w:before="80"/>
      </w:pPr>
    </w:p>
    <w:p w14:paraId="0D9C3486" w14:textId="77777777" w:rsidR="00357711" w:rsidRDefault="00CE362C">
      <w:pPr>
        <w:pStyle w:val="Heading3"/>
        <w:spacing w:before="160" w:after="60"/>
      </w:pPr>
      <w:r>
        <w:rPr>
          <w:color w:val="334155"/>
        </w:rPr>
        <w:t>Step 3 — Softmax</w:t>
      </w:r>
    </w:p>
    <w:p w14:paraId="0D9C3487" w14:textId="77777777" w:rsidR="00357711" w:rsidRDefault="00CE362C">
      <w:pPr>
        <w:spacing w:before="80" w:after="100"/>
      </w:pPr>
      <w:r>
        <w:rPr>
          <w:color w:val="0F172A"/>
        </w:rPr>
        <w:t>Apply softmax to each ROW so each token's attention weights sum to 1:</w:t>
      </w:r>
    </w:p>
    <w:p w14:paraId="0D9C3488" w14:textId="77777777" w:rsidR="00357711" w:rsidRDefault="00CE362C">
      <w:pPr>
        <w:spacing w:before="80" w:after="100"/>
      </w:pPr>
      <w:r>
        <w:rPr>
          <w:color w:val="0F172A"/>
        </w:rPr>
        <w:t>Row for 'bank': [0.3, 1.2, 0.2, 0.3, 0.9]. Apply softmax:</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7659"/>
      </w:tblGrid>
      <w:tr w:rsidR="00357711" w14:paraId="0D9C348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489" w14:textId="77777777" w:rsidR="00357711" w:rsidRDefault="00CE362C">
            <w:r>
              <w:rPr>
                <w:b/>
                <w:bCs/>
                <w:color w:val="1D4ED8"/>
                <w:sz w:val="20"/>
                <w:szCs w:val="20"/>
              </w:rPr>
              <w:t>Exponentiate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48A" w14:textId="77777777" w:rsidR="00357711" w:rsidRDefault="00CE362C">
            <w:r>
              <w:rPr>
                <w:rFonts w:ascii="Courier New" w:eastAsia="Courier New" w:hAnsi="Courier New" w:cs="Courier New"/>
                <w:color w:val="0F172A"/>
                <w:sz w:val="21"/>
                <w:szCs w:val="21"/>
              </w:rPr>
              <w:t>e^0.3=1.35, e^1.2=3.32, e^0.2=1.22, e^0.3=1.35, e^0.9=2.46</w:t>
            </w:r>
          </w:p>
        </w:tc>
      </w:tr>
      <w:tr w:rsidR="00357711" w14:paraId="0D9C348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48C" w14:textId="77777777" w:rsidR="00357711" w:rsidRDefault="00CE362C">
            <w:r>
              <w:rPr>
                <w:b/>
                <w:bCs/>
                <w:color w:val="1D4ED8"/>
                <w:sz w:val="20"/>
                <w:szCs w:val="20"/>
              </w:rPr>
              <w:t>Sum</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48D" w14:textId="77777777" w:rsidR="00357711" w:rsidRDefault="00CE362C">
            <w:r>
              <w:rPr>
                <w:rFonts w:ascii="Courier New" w:eastAsia="Courier New" w:hAnsi="Courier New" w:cs="Courier New"/>
                <w:color w:val="0F172A"/>
                <w:sz w:val="21"/>
                <w:szCs w:val="21"/>
              </w:rPr>
              <w:t>1.35+3.32+1.22+1.35+2.46 = 9.70</w:t>
            </w:r>
          </w:p>
        </w:tc>
      </w:tr>
      <w:tr w:rsidR="00357711" w14:paraId="0D9C349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48F" w14:textId="77777777" w:rsidR="00357711" w:rsidRDefault="00CE362C">
            <w:r>
              <w:rPr>
                <w:b/>
                <w:bCs/>
                <w:color w:val="1D4ED8"/>
                <w:sz w:val="20"/>
                <w:szCs w:val="20"/>
              </w:rPr>
              <w:t>Softmax weights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490" w14:textId="77777777" w:rsidR="00357711" w:rsidRDefault="00CE362C">
            <w:r>
              <w:rPr>
                <w:rFonts w:ascii="Courier New" w:eastAsia="Courier New" w:hAnsi="Courier New" w:cs="Courier New"/>
                <w:color w:val="0F172A"/>
                <w:sz w:val="21"/>
                <w:szCs w:val="21"/>
              </w:rPr>
              <w:t>[0.139, 0.342, 0.126, 0.139, 0.254]</w:t>
            </w:r>
          </w:p>
        </w:tc>
      </w:tr>
      <w:tr w:rsidR="00357711" w14:paraId="0D9C349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492"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493" w14:textId="77777777" w:rsidR="00357711" w:rsidRDefault="00CE362C">
            <w:r>
              <w:rPr>
                <w:rFonts w:ascii="Courier New" w:eastAsia="Courier New" w:hAnsi="Courier New" w:cs="Courier New"/>
                <w:color w:val="0F172A"/>
                <w:sz w:val="21"/>
                <w:szCs w:val="21"/>
              </w:rPr>
              <w:t>'bank' pays 34.2% attention to itself, 25.4% attention to 'river', and only 12.6% to 'by'. The model has learned that 'bank' is contextually related to 'river'!</w:t>
            </w:r>
          </w:p>
        </w:tc>
      </w:tr>
      <w:tr w:rsidR="00357711" w14:paraId="0D9C349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495" w14:textId="77777777" w:rsidR="00357711" w:rsidRDefault="00CE362C">
            <w:r>
              <w:rPr>
                <w:b/>
                <w:bCs/>
                <w:color w:val="1D4ED8"/>
                <w:sz w:val="20"/>
                <w:szCs w:val="20"/>
              </w:rPr>
              <w:t>Disambiguation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496" w14:textId="77777777" w:rsidR="00357711" w:rsidRDefault="00CE362C">
            <w:r>
              <w:rPr>
                <w:rFonts w:ascii="Courier New" w:eastAsia="Courier New" w:hAnsi="Courier New" w:cs="Courier New"/>
                <w:color w:val="0F172A"/>
                <w:sz w:val="21"/>
                <w:szCs w:val="21"/>
              </w:rPr>
              <w:t>In a sentence like 'I went to the bank to deposit money', the same 'bank' token would have HIGH attention to 'deposit' and 'money' instead of 'river'. This context-dependence is what makes transformers powerful.</w:t>
            </w:r>
          </w:p>
        </w:tc>
      </w:tr>
    </w:tbl>
    <w:p w14:paraId="0D9C3498" w14:textId="77777777" w:rsidR="00357711" w:rsidRDefault="00357711">
      <w:pPr>
        <w:spacing w:before="80"/>
      </w:pPr>
    </w:p>
    <w:p w14:paraId="0D9C3499" w14:textId="77777777" w:rsidR="00357711" w:rsidRDefault="00CE362C">
      <w:pPr>
        <w:pStyle w:val="Heading3"/>
        <w:spacing w:before="160" w:after="60"/>
      </w:pPr>
      <w:r>
        <w:rPr>
          <w:color w:val="334155"/>
        </w:rPr>
        <w:t>Step 4 — Compute Output</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49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9A" w14:textId="77777777" w:rsidR="00357711" w:rsidRDefault="00CE362C">
            <w:r>
              <w:rPr>
                <w:rFonts w:ascii="Courier New" w:eastAsia="Courier New" w:hAnsi="Courier New" w:cs="Courier New"/>
                <w:color w:val="64D8CB"/>
                <w:sz w:val="21"/>
                <w:szCs w:val="21"/>
              </w:rPr>
              <w:t>Output = Attention_Weights × V</w:t>
            </w:r>
          </w:p>
        </w:tc>
      </w:tr>
      <w:tr w:rsidR="00357711" w14:paraId="0D9C349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9C" w14:textId="77777777" w:rsidR="00357711" w:rsidRDefault="00357711"/>
        </w:tc>
      </w:tr>
      <w:tr w:rsidR="00357711" w14:paraId="0D9C349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9E" w14:textId="77777777" w:rsidR="00357711" w:rsidRDefault="00CE362C">
            <w:r>
              <w:rPr>
                <w:rFonts w:ascii="Courier New" w:eastAsia="Courier New" w:hAnsi="Courier New" w:cs="Courier New"/>
                <w:color w:val="64D8CB"/>
                <w:sz w:val="21"/>
                <w:szCs w:val="21"/>
              </w:rPr>
              <w:t>Shape: (5×5) × (5×4) = (5×4)</w:t>
            </w:r>
          </w:p>
        </w:tc>
      </w:tr>
      <w:tr w:rsidR="00357711" w14:paraId="0D9C34A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A0" w14:textId="77777777" w:rsidR="00357711" w:rsidRDefault="00357711"/>
        </w:tc>
      </w:tr>
      <w:tr w:rsidR="00357711" w14:paraId="0D9C34A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A2" w14:textId="77777777" w:rsidR="00357711" w:rsidRDefault="00CE362C">
            <w:r>
              <w:rPr>
                <w:rFonts w:ascii="Courier New" w:eastAsia="Courier New" w:hAnsi="Courier New" w:cs="Courier New"/>
                <w:color w:val="64D8CB"/>
                <w:sz w:val="21"/>
                <w:szCs w:val="21"/>
              </w:rPr>
              <w:t>Each output vector = weighted sum of all Value vectors</w:t>
            </w:r>
          </w:p>
        </w:tc>
      </w:tr>
      <w:tr w:rsidR="00357711" w14:paraId="0D9C34A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A4" w14:textId="77777777" w:rsidR="00357711" w:rsidRDefault="00CE362C">
            <w:r>
              <w:rPr>
                <w:rFonts w:ascii="Courier New" w:eastAsia="Courier New" w:hAnsi="Courier New" w:cs="Courier New"/>
                <w:color w:val="64D8CB"/>
                <w:sz w:val="21"/>
                <w:szCs w:val="21"/>
              </w:rPr>
              <w:t>Output['bank'] = 0.139×V['The'] + 0.342×V['bank'] + 0.126×V['by']</w:t>
            </w:r>
          </w:p>
        </w:tc>
      </w:tr>
      <w:tr w:rsidR="00357711" w14:paraId="0D9C34A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A6" w14:textId="77777777" w:rsidR="00357711" w:rsidRDefault="00CE362C">
            <w:r>
              <w:rPr>
                <w:rFonts w:ascii="Courier New" w:eastAsia="Courier New" w:hAnsi="Courier New" w:cs="Courier New"/>
                <w:color w:val="64D8CB"/>
                <w:sz w:val="21"/>
                <w:szCs w:val="21"/>
              </w:rPr>
              <w:t xml:space="preserve">                + 0.139×V['the'] + 0.254×V['river']</w:t>
            </w:r>
          </w:p>
        </w:tc>
      </w:tr>
      <w:tr w:rsidR="00357711" w14:paraId="0D9C34A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A8" w14:textId="77777777" w:rsidR="00357711" w:rsidRDefault="00357711"/>
        </w:tc>
      </w:tr>
      <w:tr w:rsidR="00357711" w14:paraId="0D9C34A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AA" w14:textId="77777777" w:rsidR="00357711" w:rsidRDefault="00CE362C">
            <w:r>
              <w:rPr>
                <w:rFonts w:ascii="Courier New" w:eastAsia="Courier New" w:hAnsi="Courier New" w:cs="Courier New"/>
                <w:color w:val="64D8CB"/>
                <w:sz w:val="21"/>
                <w:szCs w:val="21"/>
              </w:rPr>
              <w:lastRenderedPageBreak/>
              <w:t>This is a context-enriched representation of 'bank' that incorporates information</w:t>
            </w:r>
          </w:p>
        </w:tc>
      </w:tr>
      <w:tr w:rsidR="00357711" w14:paraId="0D9C34A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AC" w14:textId="77777777" w:rsidR="00357711" w:rsidRDefault="00CE362C">
            <w:r>
              <w:rPr>
                <w:rFonts w:ascii="Courier New" w:eastAsia="Courier New" w:hAnsi="Courier New" w:cs="Courier New"/>
                <w:color w:val="64D8CB"/>
                <w:sz w:val="21"/>
                <w:szCs w:val="21"/>
              </w:rPr>
              <w:t>from 'river' and all other relevant tokens in the sentence.</w:t>
            </w:r>
          </w:p>
        </w:tc>
      </w:tr>
    </w:tbl>
    <w:p w14:paraId="0D9C34AE" w14:textId="77777777" w:rsidR="00357711" w:rsidRDefault="00CE362C">
      <w:pPr>
        <w:spacing w:before="80" w:after="100"/>
      </w:pPr>
      <w:r>
        <w:rPr>
          <w:color w:val="0F172A"/>
        </w:rPr>
        <w:t>This is the ENTIRE self-attention mechanism. GPT-4 does this in 96 layers, with 96 parallel attention heads per layer, on sequences of up to 128,000 tokens.</w:t>
      </w:r>
    </w:p>
    <w:p w14:paraId="0D9C34AF" w14:textId="77777777" w:rsidR="00357711" w:rsidRDefault="00357711">
      <w:pPr>
        <w:spacing w:before="160"/>
      </w:pPr>
    </w:p>
    <w:p w14:paraId="0D9C34B0" w14:textId="77777777" w:rsidR="00357711" w:rsidRDefault="00CE362C">
      <w:pPr>
        <w:pStyle w:val="Heading2"/>
        <w:pBdr>
          <w:bottom w:val="single" w:sz="4" w:space="0" w:color="0F766E"/>
        </w:pBdr>
        <w:spacing w:after="80"/>
      </w:pPr>
      <w:r>
        <w:rPr>
          <w:color w:val="0F766E"/>
        </w:rPr>
        <w:t>Missing Topic: Batch Normalisation</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4B3"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4B1"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4B2" w14:textId="77777777" w:rsidR="00357711" w:rsidRDefault="00CE362C">
            <w:r>
              <w:rPr>
                <w:color w:val="334155"/>
                <w:sz w:val="21"/>
                <w:szCs w:val="21"/>
              </w:rPr>
              <w:t>During training, the distribution of inputs to each layer keeps changing as the weights of previous layers are updated. This is called Internal Covariate Shift. Batch Normalisation fixes this by normalising the inputs to each layer — making them have zero mean and unit variance — so each layer always receives a stable input distribution.</w:t>
            </w:r>
          </w:p>
        </w:tc>
      </w:tr>
    </w:tbl>
    <w:p w14:paraId="0D9C34B4"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4B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B5" w14:textId="77777777" w:rsidR="00357711" w:rsidRDefault="00CE362C">
            <w:r>
              <w:rPr>
                <w:rFonts w:ascii="Courier New" w:eastAsia="Courier New" w:hAnsi="Courier New" w:cs="Courier New"/>
                <w:color w:val="64D8CB"/>
                <w:sz w:val="21"/>
                <w:szCs w:val="21"/>
              </w:rPr>
              <w:t>For a mini-batch B = {x₁, x₂, ..., xₘ}:</w:t>
            </w:r>
          </w:p>
        </w:tc>
      </w:tr>
      <w:tr w:rsidR="00357711" w14:paraId="0D9C34B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B7" w14:textId="77777777" w:rsidR="00357711" w:rsidRDefault="00357711"/>
        </w:tc>
      </w:tr>
      <w:tr w:rsidR="00357711" w14:paraId="0D9C34B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B9" w14:textId="77777777" w:rsidR="00357711" w:rsidRDefault="00CE362C">
            <w:r>
              <w:rPr>
                <w:rFonts w:ascii="Courier New" w:eastAsia="Courier New" w:hAnsi="Courier New" w:cs="Courier New"/>
                <w:color w:val="64D8CB"/>
                <w:sz w:val="21"/>
                <w:szCs w:val="21"/>
              </w:rPr>
              <w:t>1. μ_B = (1/m) × Σ 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(batch mean)</w:t>
            </w:r>
          </w:p>
        </w:tc>
      </w:tr>
      <w:tr w:rsidR="00357711" w14:paraId="0D9C34B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BB" w14:textId="77777777" w:rsidR="00357711" w:rsidRDefault="00CE362C">
            <w:r>
              <w:rPr>
                <w:rFonts w:ascii="Courier New" w:eastAsia="Courier New" w:hAnsi="Courier New" w:cs="Courier New"/>
                <w:color w:val="64D8CB"/>
                <w:sz w:val="21"/>
                <w:szCs w:val="21"/>
              </w:rPr>
              <w:t>2. σ²_B = (1/m) × Σ (x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μ_B)²         (batch variance)</w:t>
            </w:r>
          </w:p>
        </w:tc>
      </w:tr>
      <w:tr w:rsidR="00357711" w14:paraId="0D9C34B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BD" w14:textId="77777777" w:rsidR="00357711" w:rsidRDefault="00CE362C">
            <w:r>
              <w:rPr>
                <w:rFonts w:ascii="Courier New" w:eastAsia="Courier New" w:hAnsi="Courier New" w:cs="Courier New"/>
                <w:color w:val="64D8CB"/>
                <w:sz w:val="21"/>
                <w:szCs w:val="21"/>
              </w:rPr>
              <w:t>3. 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μ_B) / √(σ²_B + ε)        (normalise)</w:t>
            </w:r>
          </w:p>
        </w:tc>
      </w:tr>
      <w:tr w:rsidR="00357711" w14:paraId="0D9C34C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BF" w14:textId="77777777" w:rsidR="00357711" w:rsidRDefault="00CE362C">
            <w:r>
              <w:rPr>
                <w:rFonts w:ascii="Courier New" w:eastAsia="Courier New" w:hAnsi="Courier New" w:cs="Courier New"/>
                <w:color w:val="64D8CB"/>
                <w:sz w:val="21"/>
                <w:szCs w:val="21"/>
              </w:rPr>
              <w:t>4. y</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γ × 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β                       (scale and shift — learned parameters!)</w:t>
            </w:r>
          </w:p>
        </w:tc>
      </w:tr>
      <w:tr w:rsidR="00357711" w14:paraId="0D9C34C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C1" w14:textId="77777777" w:rsidR="00357711" w:rsidRDefault="00357711"/>
        </w:tc>
      </w:tr>
      <w:tr w:rsidR="00357711" w14:paraId="0D9C34C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C3" w14:textId="77777777" w:rsidR="00357711" w:rsidRDefault="00CE362C">
            <w:r>
              <w:rPr>
                <w:rFonts w:ascii="Courier New" w:eastAsia="Courier New" w:hAnsi="Courier New" w:cs="Courier New"/>
                <w:color w:val="64D8CB"/>
                <w:sz w:val="21"/>
                <w:szCs w:val="21"/>
              </w:rPr>
              <w:t>γ and β are learnable — the network can 'un-normalise' if needed</w:t>
            </w:r>
          </w:p>
        </w:tc>
      </w:tr>
    </w:tbl>
    <w:p w14:paraId="0D9C34C5" w14:textId="77777777" w:rsidR="00357711" w:rsidRDefault="00357711">
      <w:pPr>
        <w:spacing w:before="80"/>
      </w:pPr>
    </w:p>
    <w:p w14:paraId="0D9C34C6" w14:textId="77777777" w:rsidR="00357711" w:rsidRDefault="00CE362C">
      <w:pPr>
        <w:spacing w:before="80" w:after="100"/>
      </w:pPr>
      <w:r>
        <w:rPr>
          <w:b/>
          <w:bCs/>
          <w:color w:val="0F766E"/>
        </w:rPr>
        <w:t xml:space="preserve">Worked Example — Batch of 4 neuron activations  </w:t>
      </w:r>
    </w:p>
    <w:p w14:paraId="0D9C34C7" w14:textId="77777777" w:rsidR="00357711" w:rsidRDefault="00CE362C">
      <w:pPr>
        <w:spacing w:before="80" w:after="100"/>
      </w:pPr>
      <w:r>
        <w:rPr>
          <w:color w:val="0F172A"/>
        </w:rPr>
        <w:t>Activations before batch norm: [10, 20, 30, 40]. γ=1, β=0.</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4C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4C8" w14:textId="77777777" w:rsidR="00357711" w:rsidRDefault="00CE362C">
            <w:r>
              <w:rPr>
                <w:b/>
                <w:bCs/>
                <w:color w:val="1D4ED8"/>
                <w:sz w:val="20"/>
                <w:szCs w:val="20"/>
              </w:rPr>
              <w:t>μ_B</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4C9" w14:textId="77777777" w:rsidR="00357711" w:rsidRDefault="00CE362C">
            <w:r>
              <w:rPr>
                <w:rFonts w:ascii="Courier New" w:eastAsia="Courier New" w:hAnsi="Courier New" w:cs="Courier New"/>
                <w:color w:val="0F172A"/>
                <w:sz w:val="21"/>
                <w:szCs w:val="21"/>
              </w:rPr>
              <w:t>(10+20+30+40)/4 = 25</w:t>
            </w:r>
          </w:p>
        </w:tc>
      </w:tr>
      <w:tr w:rsidR="00357711" w14:paraId="0D9C34C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4CB" w14:textId="77777777" w:rsidR="00357711" w:rsidRDefault="00CE362C">
            <w:r>
              <w:rPr>
                <w:b/>
                <w:bCs/>
                <w:color w:val="1D4ED8"/>
                <w:sz w:val="20"/>
                <w:szCs w:val="20"/>
              </w:rPr>
              <w:t>σ²_B</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4CC" w14:textId="77777777" w:rsidR="00357711" w:rsidRDefault="00CE362C">
            <w:r>
              <w:rPr>
                <w:rFonts w:ascii="Courier New" w:eastAsia="Courier New" w:hAnsi="Courier New" w:cs="Courier New"/>
                <w:color w:val="0F172A"/>
                <w:sz w:val="21"/>
                <w:szCs w:val="21"/>
              </w:rPr>
              <w:t>((10-25)²+(20-25)²+(30-25)²+(40-25)²)/4 = (225+25+25+225)/4 = 125</w:t>
            </w:r>
          </w:p>
        </w:tc>
      </w:tr>
      <w:tr w:rsidR="00357711" w14:paraId="0D9C34D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4CE" w14:textId="77777777" w:rsidR="00357711" w:rsidRDefault="00CE362C">
            <w:r>
              <w:rPr>
                <w:b/>
                <w:bCs/>
                <w:color w:val="1D4ED8"/>
                <w:sz w:val="20"/>
                <w:szCs w:val="20"/>
              </w:rPr>
              <w:t>σ_B</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4CF" w14:textId="77777777" w:rsidR="00357711" w:rsidRDefault="00CE362C">
            <w:r>
              <w:rPr>
                <w:rFonts w:ascii="Courier New" w:eastAsia="Courier New" w:hAnsi="Courier New" w:cs="Courier New"/>
                <w:color w:val="0F172A"/>
                <w:sz w:val="21"/>
                <w:szCs w:val="21"/>
              </w:rPr>
              <w:t>√125 = 11.18</w:t>
            </w:r>
          </w:p>
        </w:tc>
      </w:tr>
      <w:tr w:rsidR="00357711" w14:paraId="0D9C34D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4D1" w14:textId="77777777" w:rsidR="00357711" w:rsidRDefault="00CE362C">
            <w:r>
              <w:rPr>
                <w:b/>
                <w:bCs/>
                <w:color w:val="1D4ED8"/>
                <w:sz w:val="20"/>
                <w:szCs w:val="20"/>
              </w:rPr>
              <w:t>x̂ values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4D2" w14:textId="77777777" w:rsidR="00357711" w:rsidRDefault="00CE362C">
            <w:r>
              <w:rPr>
                <w:rFonts w:ascii="Courier New" w:eastAsia="Courier New" w:hAnsi="Courier New" w:cs="Courier New"/>
                <w:color w:val="0F172A"/>
                <w:sz w:val="21"/>
                <w:szCs w:val="21"/>
              </w:rPr>
              <w:t>(10-25)/11.18=-1.342,  (20-25)/11.18=-0.447,  (30-25)/11.18=0.447,  (40-25)/11.18=1.342</w:t>
            </w:r>
          </w:p>
        </w:tc>
      </w:tr>
      <w:tr w:rsidR="00357711" w14:paraId="0D9C34D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4D4" w14:textId="77777777" w:rsidR="00357711" w:rsidRDefault="00CE362C">
            <w:r>
              <w:rPr>
                <w:b/>
                <w:bCs/>
                <w:color w:val="1D4ED8"/>
                <w:sz w:val="20"/>
                <w:szCs w:val="20"/>
              </w:rPr>
              <w:t>Output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4D5" w14:textId="77777777" w:rsidR="00357711" w:rsidRDefault="00CE362C">
            <w:r>
              <w:rPr>
                <w:rFonts w:ascii="Courier New" w:eastAsia="Courier New" w:hAnsi="Courier New" w:cs="Courier New"/>
                <w:color w:val="0F172A"/>
                <w:sz w:val="21"/>
                <w:szCs w:val="21"/>
              </w:rPr>
              <w:t>γ=1,β=0: outputs = [−1.342, −0.447, 0.447, 1.342] — zero mean, unit variance!</w:t>
            </w:r>
          </w:p>
        </w:tc>
      </w:tr>
      <w:tr w:rsidR="00357711" w14:paraId="0D9C34D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4D7" w14:textId="77777777" w:rsidR="00357711" w:rsidRDefault="00CE362C">
            <w:r>
              <w:rPr>
                <w:b/>
                <w:bCs/>
                <w:color w:val="1D4ED8"/>
                <w:sz w:val="20"/>
                <w:szCs w:val="20"/>
              </w:rPr>
              <w:t>Benefits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4D8" w14:textId="77777777" w:rsidR="00357711" w:rsidRDefault="00CE362C">
            <w:r>
              <w:rPr>
                <w:rFonts w:ascii="Courier New" w:eastAsia="Courier New" w:hAnsi="Courier New" w:cs="Courier New"/>
                <w:color w:val="0F172A"/>
                <w:sz w:val="21"/>
                <w:szCs w:val="21"/>
              </w:rPr>
              <w:t>1. Allows higher learning rates (stable gradients)</w:t>
            </w:r>
          </w:p>
        </w:tc>
      </w:tr>
      <w:tr w:rsidR="00357711" w14:paraId="0D9C34D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4DA"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4DB" w14:textId="77777777" w:rsidR="00357711" w:rsidRDefault="00CE362C">
            <w:r>
              <w:rPr>
                <w:rFonts w:ascii="Courier New" w:eastAsia="Courier New" w:hAnsi="Courier New" w:cs="Courier New"/>
                <w:color w:val="0F172A"/>
                <w:sz w:val="21"/>
                <w:szCs w:val="21"/>
              </w:rPr>
              <w:t>2. Acts as a regulariser (slight noise from batch statistics)</w:t>
            </w:r>
          </w:p>
        </w:tc>
      </w:tr>
      <w:tr w:rsidR="00357711" w14:paraId="0D9C34D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4DD"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4DE" w14:textId="77777777" w:rsidR="00357711" w:rsidRDefault="00CE362C">
            <w:r>
              <w:rPr>
                <w:rFonts w:ascii="Courier New" w:eastAsia="Courier New" w:hAnsi="Courier New" w:cs="Courier New"/>
                <w:color w:val="0F172A"/>
                <w:sz w:val="21"/>
                <w:szCs w:val="21"/>
              </w:rPr>
              <w:t>3. Reduces sensitivity to weight initialisation</w:t>
            </w:r>
          </w:p>
        </w:tc>
      </w:tr>
      <w:tr w:rsidR="00357711" w14:paraId="0D9C34E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4E0" w14:textId="77777777" w:rsidR="00357711" w:rsidRDefault="00CE362C">
            <w:r>
              <w:rPr>
                <w:b/>
                <w:bCs/>
                <w:color w:val="1D4ED8"/>
                <w:sz w:val="20"/>
                <w:szCs w:val="20"/>
              </w:rPr>
              <w:t>Where used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4E1" w14:textId="77777777" w:rsidR="00357711" w:rsidRDefault="00CE362C">
            <w:r>
              <w:rPr>
                <w:rFonts w:ascii="Courier New" w:eastAsia="Courier New" w:hAnsi="Courier New" w:cs="Courier New"/>
                <w:color w:val="0F172A"/>
                <w:sz w:val="21"/>
                <w:szCs w:val="21"/>
              </w:rPr>
              <w:t>After every linear layer in deep networks, especially CNNs. ResNet, VGG, Inception all use batch norm extensively.</w:t>
            </w:r>
          </w:p>
        </w:tc>
      </w:tr>
    </w:tbl>
    <w:p w14:paraId="0D9C34E3" w14:textId="77777777" w:rsidR="00357711" w:rsidRDefault="00357711">
      <w:pPr>
        <w:spacing w:before="160"/>
      </w:pPr>
    </w:p>
    <w:p w14:paraId="0D9C34E4" w14:textId="77777777" w:rsidR="00357711" w:rsidRDefault="00CE362C">
      <w:pPr>
        <w:pStyle w:val="Heading2"/>
        <w:pBdr>
          <w:bottom w:val="single" w:sz="4" w:space="0" w:color="B91C1C"/>
        </w:pBdr>
        <w:spacing w:after="80"/>
      </w:pPr>
      <w:r>
        <w:rPr>
          <w:color w:val="B91C1C"/>
        </w:rPr>
        <w:t>Missing Topic: Dropout — Regularisation by Random Silence</w:t>
      </w:r>
    </w:p>
    <w:tbl>
      <w:tblPr>
        <w:tblW w:w="9360" w:type="dxa"/>
        <w:tblBorders>
          <w:top w:val="single" w:sz="2" w:space="0" w:color="B91C1C"/>
          <w:left w:val="single" w:sz="6" w:space="0" w:color="B91C1C"/>
          <w:bottom w:val="single" w:sz="2" w:space="0" w:color="B91C1C"/>
          <w:right w:val="single" w:sz="2" w:space="0" w:color="B9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4E7"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4E5" w14:textId="77777777" w:rsidR="00357711" w:rsidRDefault="00CE362C">
            <w:pPr>
              <w:jc w:val="center"/>
            </w:pPr>
            <w:r>
              <w:rPr>
                <w:b/>
                <w:bCs/>
                <w:color w:val="FFFFFF"/>
                <w:sz w:val="16"/>
                <w:szCs w:val="16"/>
              </w:rPr>
              <w:t>INTUITION</w:t>
            </w:r>
          </w:p>
        </w:tc>
        <w:tc>
          <w:tcPr>
            <w:tcW w:w="8820" w:type="dxa"/>
            <w:shd w:val="clear" w:color="auto" w:fill="FEF2F2"/>
            <w:tcMar>
              <w:top w:w="120" w:type="dxa"/>
              <w:left w:w="160" w:type="dxa"/>
              <w:bottom w:w="120" w:type="dxa"/>
              <w:right w:w="120" w:type="dxa"/>
            </w:tcMar>
          </w:tcPr>
          <w:p w14:paraId="0D9C34E6" w14:textId="77777777" w:rsidR="00357711" w:rsidRDefault="00CE362C">
            <w:r>
              <w:rPr>
                <w:color w:val="334155"/>
                <w:sz w:val="21"/>
                <w:szCs w:val="21"/>
              </w:rPr>
              <w:t>During training, randomly set each neuron's output to zero with probability p (typically p=0.5). The network can never rely on any single neuron being available. This forces the network to learn redundant representations — many different pathways to the same answer. The result is a model that generalises far better.</w:t>
            </w:r>
          </w:p>
        </w:tc>
      </w:tr>
    </w:tbl>
    <w:p w14:paraId="0D9C34E8" w14:textId="77777777" w:rsidR="00357711" w:rsidRDefault="00357711">
      <w:pPr>
        <w:spacing w:before="80"/>
      </w:pPr>
    </w:p>
    <w:p w14:paraId="0D9C34E9" w14:textId="77777777" w:rsidR="00357711" w:rsidRDefault="00CE362C">
      <w:pPr>
        <w:spacing w:before="80" w:after="100"/>
      </w:pPr>
      <w:r>
        <w:rPr>
          <w:color w:val="0F172A"/>
        </w:rPr>
        <w:t>Mathematically, dropout applies a random binary mask to the activation vector:</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4E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EA" w14:textId="77777777" w:rsidR="00357711" w:rsidRDefault="00CE362C">
            <w:r>
              <w:rPr>
                <w:rFonts w:ascii="Courier New" w:eastAsia="Courier New" w:hAnsi="Courier New" w:cs="Courier New"/>
                <w:color w:val="64D8CB"/>
                <w:sz w:val="21"/>
                <w:szCs w:val="21"/>
              </w:rPr>
              <w:t>Training:   a_dropped = (mask ⊙ a) / (1−p)   where mask ~ Bernoulli(1−p)</w:t>
            </w:r>
          </w:p>
        </w:tc>
      </w:tr>
      <w:tr w:rsidR="00357711" w14:paraId="0D9C34E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EC" w14:textId="77777777" w:rsidR="00357711" w:rsidRDefault="00CE362C">
            <w:r>
              <w:rPr>
                <w:rFonts w:ascii="Courier New" w:eastAsia="Courier New" w:hAnsi="Courier New" w:cs="Courier New"/>
                <w:color w:val="64D8CB"/>
                <w:sz w:val="21"/>
                <w:szCs w:val="21"/>
              </w:rPr>
              <w:t xml:space="preserve">            ⊙ = element-wise multiplication</w:t>
            </w:r>
          </w:p>
        </w:tc>
      </w:tr>
      <w:tr w:rsidR="00357711" w14:paraId="0D9C34E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EE" w14:textId="77777777" w:rsidR="00357711" w:rsidRDefault="00CE362C">
            <w:r>
              <w:rPr>
                <w:rFonts w:ascii="Courier New" w:eastAsia="Courier New" w:hAnsi="Courier New" w:cs="Courier New"/>
                <w:color w:val="64D8CB"/>
                <w:sz w:val="21"/>
                <w:szCs w:val="21"/>
              </w:rPr>
              <w:t xml:space="preserve">            Division by (1-p): inverted dropout — keeps expected value the same</w:t>
            </w:r>
          </w:p>
        </w:tc>
      </w:tr>
      <w:tr w:rsidR="00357711" w14:paraId="0D9C34F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F0" w14:textId="77777777" w:rsidR="00357711" w:rsidRDefault="00357711"/>
        </w:tc>
      </w:tr>
      <w:tr w:rsidR="00357711" w14:paraId="0D9C34F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F2" w14:textId="77777777" w:rsidR="00357711" w:rsidRDefault="00CE362C">
            <w:r>
              <w:rPr>
                <w:rFonts w:ascii="Courier New" w:eastAsia="Courier New" w:hAnsi="Courier New" w:cs="Courier New"/>
                <w:color w:val="64D8CB"/>
                <w:sz w:val="21"/>
                <w:szCs w:val="21"/>
              </w:rPr>
              <w:t>Inference:  no dropout applied — use all neurons</w:t>
            </w:r>
          </w:p>
        </w:tc>
      </w:tr>
      <w:tr w:rsidR="00357711" w14:paraId="0D9C34F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F4" w14:textId="77777777" w:rsidR="00357711" w:rsidRDefault="00357711"/>
        </w:tc>
      </w:tr>
      <w:tr w:rsidR="00357711" w14:paraId="0D9C34F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F6" w14:textId="77777777" w:rsidR="00357711" w:rsidRDefault="00CE362C">
            <w:r>
              <w:rPr>
                <w:rFonts w:ascii="Courier New" w:eastAsia="Courier New" w:hAnsi="Courier New" w:cs="Courier New"/>
                <w:color w:val="64D8CB"/>
                <w:sz w:val="21"/>
                <w:szCs w:val="21"/>
              </w:rPr>
              <w:t>Example: a = [0.5, 1.2, -0.3, 0.8], p=0.5, mask=[1,0,1,0]</w:t>
            </w:r>
          </w:p>
        </w:tc>
      </w:tr>
      <w:tr w:rsidR="00357711" w14:paraId="0D9C34F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F8" w14:textId="77777777" w:rsidR="00357711" w:rsidRDefault="00CE362C">
            <w:r>
              <w:rPr>
                <w:rFonts w:ascii="Courier New" w:eastAsia="Courier New" w:hAnsi="Courier New" w:cs="Courier New"/>
                <w:color w:val="64D8CB"/>
                <w:sz w:val="21"/>
                <w:szCs w:val="21"/>
              </w:rPr>
              <w:t>a_dropped = [0.5×1, 1.2×0, -0.3×1, 0.8×0] / 0.5</w:t>
            </w:r>
          </w:p>
        </w:tc>
      </w:tr>
      <w:tr w:rsidR="00357711" w14:paraId="0D9C34F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4FA" w14:textId="77777777" w:rsidR="00357711" w:rsidRDefault="00CE362C">
            <w:r>
              <w:rPr>
                <w:rFonts w:ascii="Courier New" w:eastAsia="Courier New" w:hAnsi="Courier New" w:cs="Courier New"/>
                <w:color w:val="64D8CB"/>
                <w:sz w:val="21"/>
                <w:szCs w:val="21"/>
              </w:rPr>
              <w:t xml:space="preserve">          = [0.5, 0, -0.3, 0] / 0.5 = [1.0, 0.0, -0.6, 0.0]</w:t>
            </w:r>
          </w:p>
        </w:tc>
      </w:tr>
    </w:tbl>
    <w:p w14:paraId="0D9C34FC" w14:textId="77777777" w:rsidR="00357711" w:rsidRDefault="00357711">
      <w:pPr>
        <w:spacing w:before="80"/>
      </w:pPr>
    </w:p>
    <w:p w14:paraId="0D9C34FD" w14:textId="77777777" w:rsidR="00357711" w:rsidRDefault="00CE362C">
      <w:pPr>
        <w:spacing w:before="80" w:after="100"/>
      </w:pPr>
      <w:r>
        <w:rPr>
          <w:color w:val="0F172A"/>
        </w:rPr>
        <w:t>Why inverted dropout? During inference we want the expected output to match training. If 50% of neurons are dropped during training, each surviving neuron learned to scale up by 2× to compensate. Dividing by (1-p) during training achieves this automatically — no adjustment needed at inference time.</w:t>
      </w:r>
    </w:p>
    <w:p w14:paraId="0D9C34FE" w14:textId="77777777" w:rsidR="00357711" w:rsidRDefault="00357711">
      <w:pPr>
        <w:spacing w:before="160"/>
      </w:pPr>
    </w:p>
    <w:p w14:paraId="0D9C34FF" w14:textId="77777777" w:rsidR="00357711" w:rsidRDefault="00CE362C">
      <w:pPr>
        <w:pStyle w:val="Heading2"/>
        <w:pBdr>
          <w:bottom w:val="single" w:sz="4" w:space="0" w:color="BE185D"/>
        </w:pBdr>
        <w:spacing w:after="80"/>
      </w:pPr>
      <w:r>
        <w:rPr>
          <w:color w:val="BE185D"/>
        </w:rPr>
        <w:t>Missing Topic: The Mathematics Behind Generative AI Models</w:t>
      </w:r>
    </w:p>
    <w:p w14:paraId="0D9C3500" w14:textId="77777777" w:rsidR="00357711" w:rsidRDefault="00CE362C">
      <w:pPr>
        <w:pStyle w:val="Heading3"/>
        <w:spacing w:before="160" w:after="60"/>
      </w:pPr>
      <w:r>
        <w:rPr>
          <w:color w:val="334155"/>
        </w:rPr>
        <w:t>How GPT Generates Text — Step by Step</w:t>
      </w:r>
    </w:p>
    <w:p w14:paraId="0D9C3501" w14:textId="77777777" w:rsidR="00357711" w:rsidRDefault="00CE362C">
      <w:pPr>
        <w:spacing w:before="80" w:after="100"/>
      </w:pPr>
      <w:r>
        <w:rPr>
          <w:color w:val="0F172A"/>
        </w:rPr>
        <w:t>When GPT receives the prompt 'The capital of France is', here is the exact mathematical sequence:</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0"/>
        <w:gridCol w:w="3493"/>
        <w:gridCol w:w="2957"/>
      </w:tblGrid>
      <w:tr w:rsidR="00357711" w14:paraId="0D9C3505" w14:textId="77777777">
        <w:tblPrEx>
          <w:tblCellMar>
            <w:top w:w="0" w:type="dxa"/>
            <w:bottom w:w="0" w:type="dxa"/>
          </w:tblCellMar>
        </w:tblPrEx>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0D9C3502" w14:textId="77777777" w:rsidR="00357711" w:rsidRDefault="00CE362C">
            <w:r>
              <w:rPr>
                <w:b/>
                <w:bCs/>
                <w:color w:val="FFFFFF"/>
                <w:sz w:val="21"/>
                <w:szCs w:val="21"/>
              </w:rPr>
              <w:t>Step</w:t>
            </w:r>
          </w:p>
        </w:tc>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0D9C3503" w14:textId="77777777" w:rsidR="00357711" w:rsidRDefault="00CE362C">
            <w:r>
              <w:rPr>
                <w:b/>
                <w:bCs/>
                <w:color w:val="FFFFFF"/>
                <w:sz w:val="21"/>
                <w:szCs w:val="21"/>
              </w:rPr>
              <w:t>Math Operation</w:t>
            </w:r>
          </w:p>
        </w:tc>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0D9C3504" w14:textId="77777777" w:rsidR="00357711" w:rsidRDefault="00CE362C">
            <w:r>
              <w:rPr>
                <w:b/>
                <w:bCs/>
                <w:color w:val="FFFFFF"/>
                <w:sz w:val="21"/>
                <w:szCs w:val="21"/>
              </w:rPr>
              <w:t>Dimensions (GPT-3 scale)</w:t>
            </w:r>
          </w:p>
        </w:tc>
      </w:tr>
      <w:tr w:rsidR="00357711" w14:paraId="0D9C350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06" w14:textId="77777777" w:rsidR="00357711" w:rsidRDefault="00CE362C">
            <w:r>
              <w:rPr>
                <w:color w:val="334155"/>
                <w:sz w:val="20"/>
                <w:szCs w:val="20"/>
              </w:rPr>
              <w:t>1. Tokenise prompt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07" w14:textId="77777777" w:rsidR="00357711" w:rsidRDefault="00CE362C">
            <w:r>
              <w:rPr>
                <w:color w:val="334155"/>
                <w:sz w:val="20"/>
                <w:szCs w:val="20"/>
              </w:rPr>
              <w:t>Map each subword to an integer ID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08" w14:textId="77777777" w:rsidR="00357711" w:rsidRDefault="00CE362C">
            <w:r>
              <w:rPr>
                <w:color w:val="334155"/>
                <w:sz w:val="20"/>
                <w:szCs w:val="20"/>
              </w:rPr>
              <w:t>Input: sequence of token IDs</w:t>
            </w:r>
          </w:p>
        </w:tc>
      </w:tr>
      <w:tr w:rsidR="00357711" w14:paraId="0D9C350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0A" w14:textId="77777777" w:rsidR="00357711" w:rsidRDefault="00CE362C">
            <w:r>
              <w:rPr>
                <w:color w:val="334155"/>
                <w:sz w:val="20"/>
                <w:szCs w:val="20"/>
              </w:rPr>
              <w:t>2. Embedding lookup</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0B" w14:textId="77777777" w:rsidR="00357711" w:rsidRDefault="00CE362C">
            <w:r>
              <w:rPr>
                <w:color w:val="334155"/>
                <w:sz w:val="20"/>
                <w:szCs w:val="20"/>
              </w:rPr>
              <w:t>E[token_id] — row selection from embedding matrix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0C" w14:textId="77777777" w:rsidR="00357711" w:rsidRDefault="00CE362C">
            <w:r>
              <w:rPr>
                <w:color w:val="334155"/>
                <w:sz w:val="20"/>
                <w:szCs w:val="20"/>
              </w:rPr>
              <w:t>Embedding matrix: (50257 × 12288)</w:t>
            </w:r>
          </w:p>
        </w:tc>
      </w:tr>
      <w:tr w:rsidR="00357711" w14:paraId="0D9C351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0E" w14:textId="77777777" w:rsidR="00357711" w:rsidRDefault="00CE362C">
            <w:r>
              <w:rPr>
                <w:color w:val="334155"/>
                <w:sz w:val="20"/>
                <w:szCs w:val="20"/>
              </w:rPr>
              <w:t>3. Add positional encoding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0F" w14:textId="77777777" w:rsidR="00357711" w:rsidRDefault="00CE362C">
            <w:r>
              <w:rPr>
                <w:color w:val="334155"/>
                <w:sz w:val="20"/>
                <w:szCs w:val="20"/>
              </w:rPr>
              <w:t>x_i + PE(position_i) — vector addition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10" w14:textId="77777777" w:rsidR="00357711" w:rsidRDefault="00CE362C">
            <w:r>
              <w:rPr>
                <w:color w:val="334155"/>
                <w:sz w:val="20"/>
                <w:szCs w:val="20"/>
              </w:rPr>
              <w:t>Each token: 12288-dim vector</w:t>
            </w:r>
          </w:p>
        </w:tc>
      </w:tr>
      <w:tr w:rsidR="00357711" w14:paraId="0D9C351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12" w14:textId="77777777" w:rsidR="00357711" w:rsidRDefault="00CE362C">
            <w:r>
              <w:rPr>
                <w:color w:val="334155"/>
                <w:sz w:val="20"/>
                <w:szCs w:val="20"/>
              </w:rPr>
              <w:t>4. Self-attention (×96 layers)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13" w14:textId="77777777" w:rsidR="00357711" w:rsidRDefault="00CE362C">
            <w:r>
              <w:rPr>
                <w:color w:val="334155"/>
                <w:sz w:val="20"/>
                <w:szCs w:val="20"/>
              </w:rPr>
              <w:t>Q×K</w:t>
            </w:r>
            <w:r>
              <w:rPr>
                <w:color w:val="334155"/>
                <w:sz w:val="20"/>
                <w:szCs w:val="20"/>
              </w:rPr>
              <w:t>ᵀ</w:t>
            </w:r>
            <w:r>
              <w:rPr>
                <w:color w:val="334155"/>
                <w:sz w:val="20"/>
                <w:szCs w:val="20"/>
              </w:rPr>
              <w:t>/√dk → softmax → weighted V sum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14" w14:textId="77777777" w:rsidR="00357711" w:rsidRDefault="00CE362C">
            <w:r>
              <w:rPr>
                <w:color w:val="334155"/>
                <w:sz w:val="20"/>
                <w:szCs w:val="20"/>
              </w:rPr>
              <w:t>Each layer: (96 heads × 128-dim per head)</w:t>
            </w:r>
          </w:p>
        </w:tc>
      </w:tr>
      <w:tr w:rsidR="00357711" w14:paraId="0D9C351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16" w14:textId="77777777" w:rsidR="00357711" w:rsidRDefault="00CE362C">
            <w:r>
              <w:rPr>
                <w:color w:val="334155"/>
                <w:sz w:val="20"/>
                <w:szCs w:val="20"/>
              </w:rPr>
              <w:t>5. Feed-forward block (×96)</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17" w14:textId="77777777" w:rsidR="00357711" w:rsidRDefault="00CE362C">
            <w:r>
              <w:rPr>
                <w:color w:val="334155"/>
                <w:sz w:val="20"/>
                <w:szCs w:val="20"/>
              </w:rPr>
              <w:t>FFN(x) = ReLU(xW₁+b₁)W₂+b₂</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18" w14:textId="77777777" w:rsidR="00357711" w:rsidRDefault="00CE362C">
            <w:r>
              <w:rPr>
                <w:color w:val="334155"/>
                <w:sz w:val="20"/>
                <w:szCs w:val="20"/>
              </w:rPr>
              <w:t>W₁: (12288×49152), W₂: (49152×12288)</w:t>
            </w:r>
          </w:p>
        </w:tc>
      </w:tr>
      <w:tr w:rsidR="00357711" w14:paraId="0D9C351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1A" w14:textId="77777777" w:rsidR="00357711" w:rsidRDefault="00CE362C">
            <w:r>
              <w:rPr>
                <w:color w:val="334155"/>
                <w:sz w:val="20"/>
                <w:szCs w:val="20"/>
              </w:rPr>
              <w:lastRenderedPageBreak/>
              <w:t>6. Final layer norm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1B" w14:textId="77777777" w:rsidR="00357711" w:rsidRDefault="00CE362C">
            <w:r>
              <w:rPr>
                <w:color w:val="334155"/>
                <w:sz w:val="20"/>
                <w:szCs w:val="20"/>
              </w:rPr>
              <w:t>(x−μ)/σ × γ + β</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1C" w14:textId="77777777" w:rsidR="00357711" w:rsidRDefault="00CE362C">
            <w:r>
              <w:rPr>
                <w:color w:val="334155"/>
                <w:sz w:val="20"/>
                <w:szCs w:val="20"/>
              </w:rPr>
              <w:t>Normalise final representations</w:t>
            </w:r>
          </w:p>
        </w:tc>
      </w:tr>
      <w:tr w:rsidR="00357711" w14:paraId="0D9C352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1E" w14:textId="77777777" w:rsidR="00357711" w:rsidRDefault="00CE362C">
            <w:r>
              <w:rPr>
                <w:color w:val="334155"/>
                <w:sz w:val="20"/>
                <w:szCs w:val="20"/>
              </w:rPr>
              <w:t>7. Output projection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1F" w14:textId="77777777" w:rsidR="00357711" w:rsidRDefault="00CE362C">
            <w:r>
              <w:rPr>
                <w:color w:val="334155"/>
                <w:sz w:val="20"/>
                <w:szCs w:val="20"/>
              </w:rPr>
              <w:t>logits = final_hidden × E^T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20" w14:textId="77777777" w:rsidR="00357711" w:rsidRDefault="00CE362C">
            <w:r>
              <w:rPr>
                <w:color w:val="334155"/>
                <w:sz w:val="20"/>
                <w:szCs w:val="20"/>
              </w:rPr>
              <w:t>Multiply by transposed embedding matrix</w:t>
            </w:r>
          </w:p>
        </w:tc>
      </w:tr>
      <w:tr w:rsidR="00357711" w14:paraId="0D9C352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22" w14:textId="77777777" w:rsidR="00357711" w:rsidRDefault="00CE362C">
            <w:r>
              <w:rPr>
                <w:color w:val="334155"/>
                <w:sz w:val="20"/>
                <w:szCs w:val="20"/>
              </w:rPr>
              <w:t>8. Sample next token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23" w14:textId="77777777" w:rsidR="00357711" w:rsidRDefault="00CE362C">
            <w:r>
              <w:rPr>
                <w:color w:val="334155"/>
                <w:sz w:val="20"/>
                <w:szCs w:val="20"/>
              </w:rPr>
              <w:t>token = sample(softmax(logits/temperature))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24" w14:textId="77777777" w:rsidR="00357711" w:rsidRDefault="00CE362C">
            <w:r>
              <w:rPr>
                <w:color w:val="334155"/>
                <w:sz w:val="20"/>
                <w:szCs w:val="20"/>
              </w:rPr>
              <w:t>Output: one integer token ID</w:t>
            </w:r>
          </w:p>
        </w:tc>
      </w:tr>
    </w:tbl>
    <w:p w14:paraId="0D9C3526" w14:textId="77777777" w:rsidR="00357711" w:rsidRDefault="00357711">
      <w:pPr>
        <w:spacing w:before="80"/>
      </w:pPr>
    </w:p>
    <w:p w14:paraId="0D9C3527" w14:textId="77777777" w:rsidR="00357711" w:rsidRDefault="00CE362C">
      <w:pPr>
        <w:spacing w:before="80" w:after="100"/>
      </w:pPr>
      <w:r>
        <w:rPr>
          <w:color w:val="0F172A"/>
        </w:rPr>
        <w:t>GPT-3 has 175 billion parameters. Each of the 96 transformer layers alone contains ~1.8 billion parameters. For a single forward pass generating one token: approximately 350 billion floating-point multiplications. At 8 tokens per second, that is 2.8 TRILLION floating-point operations per second — all of it matrix multiplication and dot products.</w:t>
      </w:r>
    </w:p>
    <w:p w14:paraId="0D9C3528" w14:textId="77777777" w:rsidR="00357711" w:rsidRDefault="00357711">
      <w:pPr>
        <w:spacing w:before="120"/>
      </w:pPr>
    </w:p>
    <w:p w14:paraId="0D9C3529" w14:textId="77777777" w:rsidR="00357711" w:rsidRDefault="00CE362C">
      <w:pPr>
        <w:pStyle w:val="Heading3"/>
        <w:spacing w:before="160" w:after="60"/>
      </w:pPr>
      <w:r>
        <w:rPr>
          <w:color w:val="334155"/>
        </w:rPr>
        <w:t>The Mathematics of Stable Diffusion (Image Generation)</w:t>
      </w:r>
    </w:p>
    <w:tbl>
      <w:tblPr>
        <w:tblW w:w="9360" w:type="dxa"/>
        <w:tblBorders>
          <w:top w:val="single" w:sz="2" w:space="0" w:color="BE185D"/>
          <w:left w:val="single" w:sz="6" w:space="0" w:color="BE185D"/>
          <w:bottom w:val="single" w:sz="2" w:space="0" w:color="BE185D"/>
          <w:right w:val="single" w:sz="2" w:space="0" w:color="BE185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52C"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52A" w14:textId="77777777" w:rsidR="00357711" w:rsidRDefault="00CE362C">
            <w:pPr>
              <w:jc w:val="center"/>
            </w:pPr>
            <w:r>
              <w:rPr>
                <w:b/>
                <w:bCs/>
                <w:color w:val="FFFFFF"/>
                <w:sz w:val="16"/>
                <w:szCs w:val="16"/>
              </w:rPr>
              <w:t>INTUITION</w:t>
            </w:r>
          </w:p>
        </w:tc>
        <w:tc>
          <w:tcPr>
            <w:tcW w:w="8820" w:type="dxa"/>
            <w:shd w:val="clear" w:color="auto" w:fill="FDF2F8"/>
            <w:tcMar>
              <w:top w:w="120" w:type="dxa"/>
              <w:left w:w="160" w:type="dxa"/>
              <w:bottom w:w="120" w:type="dxa"/>
              <w:right w:w="120" w:type="dxa"/>
            </w:tcMar>
          </w:tcPr>
          <w:p w14:paraId="0D9C352B" w14:textId="77777777" w:rsidR="00357711" w:rsidRDefault="00CE362C">
            <w:r>
              <w:rPr>
                <w:color w:val="334155"/>
                <w:sz w:val="21"/>
                <w:szCs w:val="21"/>
              </w:rPr>
              <w:t>Stable Diffusion works by learning to REVERSE a noise-adding process. Forward process: gradually add Gaussian noise to a real image until it looks like pure random noise. The model learns to predict and remove the noise — step by step — until a clear image emerges from pure noise.</w:t>
            </w:r>
          </w:p>
        </w:tc>
      </w:tr>
    </w:tbl>
    <w:p w14:paraId="0D9C352D"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52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52E" w14:textId="77777777" w:rsidR="00357711" w:rsidRDefault="00CE362C">
            <w:r>
              <w:rPr>
                <w:rFonts w:ascii="Courier New" w:eastAsia="Courier New" w:hAnsi="Courier New" w:cs="Courier New"/>
                <w:color w:val="64D8CB"/>
                <w:sz w:val="21"/>
                <w:szCs w:val="21"/>
              </w:rPr>
              <w:t>Forward process (adding noise):</w:t>
            </w:r>
          </w:p>
        </w:tc>
      </w:tr>
      <w:tr w:rsidR="00357711" w14:paraId="0D9C353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530" w14:textId="77777777" w:rsidR="00357711" w:rsidRDefault="00CE362C">
            <w:r>
              <w:rPr>
                <w:rFonts w:ascii="Courier New" w:eastAsia="Courier New" w:hAnsi="Courier New" w:cs="Courier New"/>
                <w:color w:val="64D8CB"/>
                <w:sz w:val="21"/>
                <w:szCs w:val="21"/>
              </w:rPr>
              <w:t>x_t = √(</w:t>
            </w:r>
            <w:r>
              <w:rPr>
                <w:rFonts w:ascii="Courier New" w:eastAsia="Courier New" w:hAnsi="Courier New" w:cs="Courier New"/>
                <w:color w:val="64D8CB"/>
                <w:sz w:val="21"/>
                <w:szCs w:val="21"/>
              </w:rPr>
              <w:t>ᾱ</w:t>
            </w:r>
            <w:r>
              <w:rPr>
                <w:rFonts w:ascii="Courier New" w:eastAsia="Courier New" w:hAnsi="Courier New" w:cs="Courier New"/>
                <w:color w:val="64D8CB"/>
                <w:sz w:val="21"/>
                <w:szCs w:val="21"/>
              </w:rPr>
              <w:t>_t) × x_0 + √(1−</w:t>
            </w:r>
            <w:r>
              <w:rPr>
                <w:rFonts w:ascii="Courier New" w:eastAsia="Courier New" w:hAnsi="Courier New" w:cs="Courier New"/>
                <w:color w:val="64D8CB"/>
                <w:sz w:val="21"/>
                <w:szCs w:val="21"/>
              </w:rPr>
              <w:t>ᾱ</w:t>
            </w:r>
            <w:r>
              <w:rPr>
                <w:rFonts w:ascii="Courier New" w:eastAsia="Courier New" w:hAnsi="Courier New" w:cs="Courier New"/>
                <w:color w:val="64D8CB"/>
                <w:sz w:val="21"/>
                <w:szCs w:val="21"/>
              </w:rPr>
              <w:t>_t) × ε     where ε ~ N(0, I)</w:t>
            </w:r>
          </w:p>
        </w:tc>
      </w:tr>
      <w:tr w:rsidR="00357711" w14:paraId="0D9C353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532" w14:textId="77777777" w:rsidR="00357711" w:rsidRDefault="00357711"/>
        </w:tc>
      </w:tr>
      <w:tr w:rsidR="00357711" w14:paraId="0D9C353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534" w14:textId="77777777" w:rsidR="00357711" w:rsidRDefault="00CE362C">
            <w:r>
              <w:rPr>
                <w:rFonts w:ascii="Courier New" w:eastAsia="Courier New" w:hAnsi="Courier New" w:cs="Courier New"/>
                <w:color w:val="64D8CB"/>
                <w:sz w:val="21"/>
                <w:szCs w:val="21"/>
              </w:rPr>
              <w:t>x_0: original image,   x_t: noisy image at timestep t</w:t>
            </w:r>
          </w:p>
        </w:tc>
      </w:tr>
      <w:tr w:rsidR="00357711" w14:paraId="0D9C353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536" w14:textId="77777777" w:rsidR="00357711" w:rsidRDefault="00CE362C">
            <w:r>
              <w:rPr>
                <w:rFonts w:ascii="Courier New" w:eastAsia="Courier New" w:hAnsi="Courier New" w:cs="Courier New"/>
                <w:color w:val="64D8CB"/>
                <w:sz w:val="21"/>
                <w:szCs w:val="21"/>
              </w:rPr>
              <w:t>ᾱ</w:t>
            </w:r>
            <w:r>
              <w:rPr>
                <w:rFonts w:ascii="Courier New" w:eastAsia="Courier New" w:hAnsi="Courier New" w:cs="Courier New"/>
                <w:color w:val="64D8CB"/>
                <w:sz w:val="21"/>
                <w:szCs w:val="21"/>
              </w:rPr>
              <w:t>_t: noise schedule (decreases from 1 to ≈0 over T=1000 steps)</w:t>
            </w:r>
          </w:p>
        </w:tc>
      </w:tr>
      <w:tr w:rsidR="00357711" w14:paraId="0D9C353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538" w14:textId="77777777" w:rsidR="00357711" w:rsidRDefault="00357711"/>
        </w:tc>
      </w:tr>
      <w:tr w:rsidR="00357711" w14:paraId="0D9C353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53A" w14:textId="77777777" w:rsidR="00357711" w:rsidRDefault="00CE362C">
            <w:r>
              <w:rPr>
                <w:rFonts w:ascii="Courier New" w:eastAsia="Courier New" w:hAnsi="Courier New" w:cs="Courier New"/>
                <w:color w:val="64D8CB"/>
                <w:sz w:val="21"/>
                <w:szCs w:val="21"/>
              </w:rPr>
              <w:t>Reverse process (removing noise — what the network learns):</w:t>
            </w:r>
          </w:p>
        </w:tc>
      </w:tr>
      <w:tr w:rsidR="00357711" w14:paraId="0D9C353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53C" w14:textId="77777777" w:rsidR="00357711" w:rsidRDefault="00CE362C">
            <w:r>
              <w:rPr>
                <w:rFonts w:ascii="Courier New" w:eastAsia="Courier New" w:hAnsi="Courier New" w:cs="Courier New"/>
                <w:color w:val="64D8CB"/>
                <w:sz w:val="21"/>
                <w:szCs w:val="21"/>
              </w:rPr>
              <w:t>x_{t-1} = (1/√α_t) × [x_t − (1−α_t)/√(1−</w:t>
            </w:r>
            <w:r>
              <w:rPr>
                <w:rFonts w:ascii="Courier New" w:eastAsia="Courier New" w:hAnsi="Courier New" w:cs="Courier New"/>
                <w:color w:val="64D8CB"/>
                <w:sz w:val="21"/>
                <w:szCs w:val="21"/>
              </w:rPr>
              <w:t>ᾱ</w:t>
            </w:r>
            <w:r>
              <w:rPr>
                <w:rFonts w:ascii="Courier New" w:eastAsia="Courier New" w:hAnsi="Courier New" w:cs="Courier New"/>
                <w:color w:val="64D8CB"/>
                <w:sz w:val="21"/>
                <w:szCs w:val="21"/>
              </w:rPr>
              <w:t>_t) × ε_θ(x_t, t)]</w:t>
            </w:r>
          </w:p>
        </w:tc>
      </w:tr>
      <w:tr w:rsidR="00357711" w14:paraId="0D9C353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53E" w14:textId="77777777" w:rsidR="00357711" w:rsidRDefault="00357711"/>
        </w:tc>
      </w:tr>
      <w:tr w:rsidR="00357711" w14:paraId="0D9C354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540" w14:textId="77777777" w:rsidR="00357711" w:rsidRDefault="00CE362C">
            <w:r>
              <w:rPr>
                <w:rFonts w:ascii="Courier New" w:eastAsia="Courier New" w:hAnsi="Courier New" w:cs="Courier New"/>
                <w:color w:val="64D8CB"/>
                <w:sz w:val="21"/>
                <w:szCs w:val="21"/>
              </w:rPr>
              <w:t>ε_θ: the neural network's prediction of which noise was added at step t</w:t>
            </w:r>
          </w:p>
        </w:tc>
      </w:tr>
      <w:tr w:rsidR="00357711" w14:paraId="0D9C354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542" w14:textId="77777777" w:rsidR="00357711" w:rsidRDefault="00CE362C">
            <w:r>
              <w:rPr>
                <w:rFonts w:ascii="Courier New" w:eastAsia="Courier New" w:hAnsi="Courier New" w:cs="Courier New"/>
                <w:color w:val="64D8CB"/>
                <w:sz w:val="21"/>
                <w:szCs w:val="21"/>
              </w:rPr>
              <w:t>Training objective: minimise ‖ε − ε_θ(x_t, t)‖²  (predict the noise!)</w:t>
            </w:r>
          </w:p>
        </w:tc>
      </w:tr>
    </w:tbl>
    <w:p w14:paraId="0D9C3544" w14:textId="77777777" w:rsidR="00357711" w:rsidRDefault="00357711">
      <w:pPr>
        <w:spacing w:before="80"/>
      </w:pPr>
    </w:p>
    <w:p w14:paraId="0D9C3545" w14:textId="77777777" w:rsidR="00357711" w:rsidRDefault="00CE362C">
      <w:pPr>
        <w:spacing w:before="80" w:after="100"/>
      </w:pPr>
      <w:r>
        <w:rPr>
          <w:color w:val="0F172A"/>
        </w:rPr>
        <w:t>The model is trained to look at a noisy image and predict exactly what noise was added. At generation time, we start with pure noise x_T ~ N(0,I) and iteratively 'de-noise' 1000 times. Each de-noising step is a forward pass through a UNet (a convolutional neural network), guided by the text embedding (from CLIP, which uses Transformer attention).</w:t>
      </w:r>
    </w:p>
    <w:p w14:paraId="0D9C3546" w14:textId="77777777" w:rsidR="00357711" w:rsidRDefault="00357711">
      <w:pPr>
        <w:spacing w:before="80"/>
      </w:pPr>
    </w:p>
    <w:p w14:paraId="0D9C3547" w14:textId="77777777" w:rsidR="00357711" w:rsidRDefault="00CE362C">
      <w:pPr>
        <w:pStyle w:val="Heading3"/>
        <w:spacing w:before="160" w:after="60"/>
      </w:pPr>
      <w:r>
        <w:rPr>
          <w:color w:val="334155"/>
        </w:rPr>
        <w:t>How the CLIP Text Encoder Guides Image Generation</w:t>
      </w:r>
    </w:p>
    <w:p w14:paraId="0D9C3548" w14:textId="77777777" w:rsidR="00357711" w:rsidRDefault="00CE362C">
      <w:pPr>
        <w:spacing w:before="80" w:after="100"/>
      </w:pPr>
      <w:r>
        <w:rPr>
          <w:color w:val="0F172A"/>
        </w:rPr>
        <w:t>When you type 'a red cat on a blue sofa', CLIP:</w:t>
      </w:r>
    </w:p>
    <w:p w14:paraId="0D9C3549" w14:textId="77777777" w:rsidR="00357711" w:rsidRDefault="00CE362C">
      <w:pPr>
        <w:pStyle w:val="ListParagraph"/>
        <w:numPr>
          <w:ilvl w:val="0"/>
          <w:numId w:val="3"/>
        </w:numPr>
        <w:spacing w:before="60" w:after="60"/>
      </w:pPr>
      <w:r>
        <w:rPr>
          <w:color w:val="0F172A"/>
        </w:rPr>
        <w:t>Tokenises the text and embeds each token (Transformer forward pass)</w:t>
      </w:r>
    </w:p>
    <w:p w14:paraId="0D9C354A" w14:textId="77777777" w:rsidR="00357711" w:rsidRDefault="00CE362C">
      <w:pPr>
        <w:pStyle w:val="ListParagraph"/>
        <w:numPr>
          <w:ilvl w:val="0"/>
          <w:numId w:val="3"/>
        </w:numPr>
        <w:spacing w:before="60" w:after="60"/>
      </w:pPr>
      <w:r>
        <w:rPr>
          <w:color w:val="0F172A"/>
        </w:rPr>
        <w:t>Produces a 512-dimensional text embedding vector</w:t>
      </w:r>
    </w:p>
    <w:p w14:paraId="0D9C354B" w14:textId="77777777" w:rsidR="00357711" w:rsidRDefault="00CE362C">
      <w:pPr>
        <w:pStyle w:val="ListParagraph"/>
        <w:numPr>
          <w:ilvl w:val="0"/>
          <w:numId w:val="3"/>
        </w:numPr>
        <w:spacing w:before="60" w:after="60"/>
      </w:pPr>
      <w:r>
        <w:rPr>
          <w:color w:val="0F172A"/>
        </w:rPr>
        <w:t>At each diffusion de-noising step, this vector is injected into the UNet via cross-attention</w:t>
      </w:r>
    </w:p>
    <w:p w14:paraId="0D9C354C" w14:textId="77777777" w:rsidR="00357711" w:rsidRDefault="00CE362C">
      <w:pPr>
        <w:pStyle w:val="ListParagraph"/>
        <w:numPr>
          <w:ilvl w:val="0"/>
          <w:numId w:val="3"/>
        </w:numPr>
        <w:spacing w:before="60" w:after="60"/>
      </w:pPr>
      <w:r>
        <w:rPr>
          <w:color w:val="0F172A"/>
        </w:rPr>
        <w:lastRenderedPageBreak/>
        <w:t>Cross-attention: the noisy image features are the Queries, text embedding provides Keys and Values</w:t>
      </w:r>
    </w:p>
    <w:p w14:paraId="0D9C354D" w14:textId="77777777" w:rsidR="00357711" w:rsidRDefault="00CE362C">
      <w:pPr>
        <w:pStyle w:val="ListParagraph"/>
        <w:numPr>
          <w:ilvl w:val="0"/>
          <w:numId w:val="3"/>
        </w:numPr>
        <w:spacing w:before="60" w:after="60"/>
      </w:pPr>
      <w:r>
        <w:rPr>
          <w:color w:val="0F172A"/>
        </w:rPr>
        <w:t>The attention mechanism tells the image generation: 'make this patch look like what these words describe'</w:t>
      </w:r>
    </w:p>
    <w:p w14:paraId="0D9C354E" w14:textId="77777777" w:rsidR="00357711" w:rsidRDefault="00CE362C">
      <w:pPr>
        <w:spacing w:before="80" w:after="100"/>
      </w:pPr>
      <w:r>
        <w:rPr>
          <w:color w:val="0F172A"/>
        </w:rPr>
        <w:t>The entire guidance mechanism is dot products, matrix multiplications, and softmax — Pillars 1 and 4 applied at massive scale.</w:t>
      </w:r>
    </w:p>
    <w:p w14:paraId="0D9C354F" w14:textId="77777777" w:rsidR="00357711" w:rsidRDefault="00357711">
      <w:pPr>
        <w:spacing w:before="1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552" w14:textId="77777777">
        <w:tblPrEx>
          <w:tblCellMar>
            <w:top w:w="0" w:type="dxa"/>
            <w:bottom w:w="0" w:type="dxa"/>
          </w:tblCellMar>
        </w:tblPrEx>
        <w:tc>
          <w:tcPr>
            <w:tcW w:w="9360" w:type="dxa"/>
            <w:shd w:val="clear" w:color="auto" w:fill="1B2A4A"/>
            <w:tcMar>
              <w:top w:w="280" w:type="dxa"/>
              <w:left w:w="400" w:type="dxa"/>
              <w:bottom w:w="220" w:type="dxa"/>
              <w:right w:w="400" w:type="dxa"/>
            </w:tcMar>
          </w:tcPr>
          <w:p w14:paraId="0D9C3550" w14:textId="77777777" w:rsidR="00357711" w:rsidRDefault="00CE362C">
            <w:pPr>
              <w:jc w:val="center"/>
            </w:pPr>
            <w:r>
              <w:rPr>
                <w:b/>
                <w:bCs/>
                <w:color w:val="FFFFFF"/>
                <w:sz w:val="48"/>
                <w:szCs w:val="48"/>
              </w:rPr>
              <w:t>YOUR ROADMAP TO ML MASTERY</w:t>
            </w:r>
          </w:p>
          <w:p w14:paraId="0D9C3551" w14:textId="77777777" w:rsidR="00357711" w:rsidRDefault="00CE362C">
            <w:pPr>
              <w:jc w:val="center"/>
            </w:pPr>
            <w:r>
              <w:rPr>
                <w:i/>
                <w:iCs/>
                <w:color w:val="BAE6FD"/>
              </w:rPr>
              <w:t>The Bridge From This Document to Real Machine Learning</w:t>
            </w:r>
          </w:p>
        </w:tc>
      </w:tr>
    </w:tbl>
    <w:p w14:paraId="0D9C3553" w14:textId="77777777" w:rsidR="00357711" w:rsidRDefault="00357711">
      <w:pPr>
        <w:spacing w:before="160"/>
      </w:pPr>
    </w:p>
    <w:p w14:paraId="0D9C3554" w14:textId="77777777" w:rsidR="00357711" w:rsidRDefault="00CE362C">
      <w:pPr>
        <w:pStyle w:val="Heading2"/>
        <w:pBdr>
          <w:bottom w:val="single" w:sz="4" w:space="0" w:color="1B2A4A"/>
        </w:pBdr>
        <w:spacing w:after="80"/>
      </w:pPr>
      <w:r>
        <w:rPr>
          <w:color w:val="1B2A4A"/>
        </w:rPr>
        <w:t>How This Mathematics Maps to ML Algorithms</w:t>
      </w:r>
    </w:p>
    <w:p w14:paraId="0D9C3555" w14:textId="77777777" w:rsidR="00357711" w:rsidRDefault="00CE362C">
      <w:pPr>
        <w:spacing w:before="80" w:after="100"/>
      </w:pPr>
      <w:r>
        <w:rPr>
          <w:color w:val="0F172A"/>
        </w:rPr>
        <w:t>Every algorithm you will encounter in machine learning is built from the six pillars in this document. The table below shows you EXACTLY which pillars each algorithm relies on:</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0"/>
        <w:gridCol w:w="1331"/>
        <w:gridCol w:w="1331"/>
        <w:gridCol w:w="1332"/>
        <w:gridCol w:w="1332"/>
        <w:gridCol w:w="1332"/>
        <w:gridCol w:w="1332"/>
      </w:tblGrid>
      <w:tr w:rsidR="00357711" w14:paraId="0D9C355D" w14:textId="77777777">
        <w:tblPrEx>
          <w:tblCellMar>
            <w:top w:w="0" w:type="dxa"/>
            <w:bottom w:w="0" w:type="dxa"/>
          </w:tblCellMar>
        </w:tblPrEx>
        <w:tc>
          <w:tcPr>
            <w:tcW w:w="1337"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556" w14:textId="77777777" w:rsidR="00357711" w:rsidRDefault="00CE362C">
            <w:r>
              <w:rPr>
                <w:b/>
                <w:bCs/>
                <w:color w:val="FFFFFF"/>
                <w:sz w:val="21"/>
                <w:szCs w:val="21"/>
              </w:rPr>
              <w:t>ML Algorithm</w:t>
            </w:r>
          </w:p>
        </w:tc>
        <w:tc>
          <w:tcPr>
            <w:tcW w:w="1337"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557" w14:textId="77777777" w:rsidR="00357711" w:rsidRDefault="00CE362C">
            <w:r>
              <w:rPr>
                <w:b/>
                <w:bCs/>
                <w:color w:val="FFFFFF"/>
                <w:sz w:val="21"/>
                <w:szCs w:val="21"/>
              </w:rPr>
              <w:t>Pillar 1</w:t>
            </w:r>
          </w:p>
        </w:tc>
        <w:tc>
          <w:tcPr>
            <w:tcW w:w="1337"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558" w14:textId="77777777" w:rsidR="00357711" w:rsidRDefault="00CE362C">
            <w:r>
              <w:rPr>
                <w:b/>
                <w:bCs/>
                <w:color w:val="FFFFFF"/>
                <w:sz w:val="21"/>
                <w:szCs w:val="21"/>
              </w:rPr>
              <w:t>Pillar 2</w:t>
            </w:r>
          </w:p>
        </w:tc>
        <w:tc>
          <w:tcPr>
            <w:tcW w:w="1337"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559" w14:textId="77777777" w:rsidR="00357711" w:rsidRDefault="00CE362C">
            <w:r>
              <w:rPr>
                <w:b/>
                <w:bCs/>
                <w:color w:val="FFFFFF"/>
                <w:sz w:val="21"/>
                <w:szCs w:val="21"/>
              </w:rPr>
              <w:t>Pillar 3</w:t>
            </w:r>
          </w:p>
        </w:tc>
        <w:tc>
          <w:tcPr>
            <w:tcW w:w="1337"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55A" w14:textId="77777777" w:rsidR="00357711" w:rsidRDefault="00CE362C">
            <w:r>
              <w:rPr>
                <w:b/>
                <w:bCs/>
                <w:color w:val="FFFFFF"/>
                <w:sz w:val="21"/>
                <w:szCs w:val="21"/>
              </w:rPr>
              <w:t>Pillar 4</w:t>
            </w:r>
          </w:p>
        </w:tc>
        <w:tc>
          <w:tcPr>
            <w:tcW w:w="1337"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55B" w14:textId="77777777" w:rsidR="00357711" w:rsidRDefault="00CE362C">
            <w:r>
              <w:rPr>
                <w:b/>
                <w:bCs/>
                <w:color w:val="FFFFFF"/>
                <w:sz w:val="21"/>
                <w:szCs w:val="21"/>
              </w:rPr>
              <w:t>Pillar 5</w:t>
            </w:r>
          </w:p>
        </w:tc>
        <w:tc>
          <w:tcPr>
            <w:tcW w:w="1337"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55C" w14:textId="77777777" w:rsidR="00357711" w:rsidRDefault="00CE362C">
            <w:r>
              <w:rPr>
                <w:b/>
                <w:bCs/>
                <w:color w:val="FFFFFF"/>
                <w:sz w:val="21"/>
                <w:szCs w:val="21"/>
              </w:rPr>
              <w:t>Pillar 6</w:t>
            </w:r>
          </w:p>
        </w:tc>
      </w:tr>
      <w:tr w:rsidR="00357711" w14:paraId="0D9C3565"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5E" w14:textId="77777777" w:rsidR="00357711" w:rsidRDefault="00CE362C">
            <w:r>
              <w:rPr>
                <w:color w:val="334155"/>
                <w:sz w:val="20"/>
                <w:szCs w:val="20"/>
              </w:rPr>
              <w:t>Linear Regression</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5F"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60"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61"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62"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63"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64" w14:textId="77777777" w:rsidR="00357711" w:rsidRDefault="00CE362C">
            <w:r>
              <w:rPr>
                <w:color w:val="334155"/>
                <w:sz w:val="20"/>
                <w:szCs w:val="20"/>
              </w:rPr>
              <w:t>—</w:t>
            </w:r>
          </w:p>
        </w:tc>
      </w:tr>
      <w:tr w:rsidR="00357711" w14:paraId="0D9C356D"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66" w14:textId="77777777" w:rsidR="00357711" w:rsidRDefault="00CE362C">
            <w:r>
              <w:rPr>
                <w:color w:val="334155"/>
                <w:sz w:val="20"/>
                <w:szCs w:val="20"/>
              </w:rPr>
              <w:t>Logistic Regression</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67"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68"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69"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6A"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6B"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6C" w14:textId="77777777" w:rsidR="00357711" w:rsidRDefault="00CE362C">
            <w:r>
              <w:rPr>
                <w:color w:val="334155"/>
                <w:sz w:val="20"/>
                <w:szCs w:val="20"/>
              </w:rPr>
              <w:t>—</w:t>
            </w:r>
          </w:p>
        </w:tc>
      </w:tr>
      <w:tr w:rsidR="00357711" w14:paraId="0D9C3575"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6E" w14:textId="77777777" w:rsidR="00357711" w:rsidRDefault="00CE362C">
            <w:r>
              <w:rPr>
                <w:color w:val="334155"/>
                <w:sz w:val="20"/>
                <w:szCs w:val="20"/>
              </w:rPr>
              <w:t>Decision Trees</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6F"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70"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71"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72"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73"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74" w14:textId="77777777" w:rsidR="00357711" w:rsidRDefault="00CE362C">
            <w:r>
              <w:rPr>
                <w:color w:val="334155"/>
                <w:sz w:val="20"/>
                <w:szCs w:val="20"/>
              </w:rPr>
              <w:t>★★</w:t>
            </w:r>
          </w:p>
        </w:tc>
      </w:tr>
      <w:tr w:rsidR="00357711" w14:paraId="0D9C357D"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76" w14:textId="77777777" w:rsidR="00357711" w:rsidRDefault="00CE362C">
            <w:r>
              <w:rPr>
                <w:color w:val="334155"/>
                <w:sz w:val="20"/>
                <w:szCs w:val="20"/>
              </w:rPr>
              <w:t>SVM</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77"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78"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79"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7A"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7B"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7C" w14:textId="77777777" w:rsidR="00357711" w:rsidRDefault="00CE362C">
            <w:r>
              <w:rPr>
                <w:color w:val="334155"/>
                <w:sz w:val="20"/>
                <w:szCs w:val="20"/>
              </w:rPr>
              <w:t>—</w:t>
            </w:r>
          </w:p>
        </w:tc>
      </w:tr>
      <w:tr w:rsidR="00357711" w14:paraId="0D9C3585"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7E" w14:textId="77777777" w:rsidR="00357711" w:rsidRDefault="00CE362C">
            <w:r>
              <w:rPr>
                <w:color w:val="334155"/>
                <w:sz w:val="20"/>
                <w:szCs w:val="20"/>
              </w:rPr>
              <w:t>K-Nearest Neighbours</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7F"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80"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81"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82"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83"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84" w14:textId="77777777" w:rsidR="00357711" w:rsidRDefault="00CE362C">
            <w:r>
              <w:rPr>
                <w:color w:val="334155"/>
                <w:sz w:val="20"/>
                <w:szCs w:val="20"/>
              </w:rPr>
              <w:t>—</w:t>
            </w:r>
          </w:p>
        </w:tc>
      </w:tr>
      <w:tr w:rsidR="00357711" w14:paraId="0D9C358D"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86" w14:textId="77777777" w:rsidR="00357711" w:rsidRDefault="00CE362C">
            <w:r>
              <w:rPr>
                <w:color w:val="334155"/>
                <w:sz w:val="20"/>
                <w:szCs w:val="20"/>
              </w:rPr>
              <w:t>K-Means Clustering</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87"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88"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89"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8A"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8B"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8C" w14:textId="77777777" w:rsidR="00357711" w:rsidRDefault="00CE362C">
            <w:r>
              <w:rPr>
                <w:color w:val="334155"/>
                <w:sz w:val="20"/>
                <w:szCs w:val="20"/>
              </w:rPr>
              <w:t>—</w:t>
            </w:r>
          </w:p>
        </w:tc>
      </w:tr>
      <w:tr w:rsidR="00357711" w14:paraId="0D9C3595"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8E" w14:textId="77777777" w:rsidR="00357711" w:rsidRDefault="00CE362C">
            <w:r>
              <w:rPr>
                <w:color w:val="334155"/>
                <w:sz w:val="20"/>
                <w:szCs w:val="20"/>
              </w:rPr>
              <w:t>PCA</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8F"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90"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91"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92"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93"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94" w14:textId="77777777" w:rsidR="00357711" w:rsidRDefault="00CE362C">
            <w:r>
              <w:rPr>
                <w:color w:val="334155"/>
                <w:sz w:val="20"/>
                <w:szCs w:val="20"/>
              </w:rPr>
              <w:t>—</w:t>
            </w:r>
          </w:p>
        </w:tc>
      </w:tr>
      <w:tr w:rsidR="00357711" w14:paraId="0D9C359D"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96" w14:textId="77777777" w:rsidR="00357711" w:rsidRDefault="00CE362C">
            <w:r>
              <w:rPr>
                <w:color w:val="334155"/>
                <w:sz w:val="20"/>
                <w:szCs w:val="20"/>
              </w:rPr>
              <w:t>Naive Bayes</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97"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98"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99"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9A"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9B"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9C" w14:textId="77777777" w:rsidR="00357711" w:rsidRDefault="00CE362C">
            <w:r>
              <w:rPr>
                <w:color w:val="334155"/>
                <w:sz w:val="20"/>
                <w:szCs w:val="20"/>
              </w:rPr>
              <w:t>★</w:t>
            </w:r>
          </w:p>
        </w:tc>
      </w:tr>
      <w:tr w:rsidR="00357711" w14:paraId="0D9C35A5"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9E" w14:textId="77777777" w:rsidR="00357711" w:rsidRDefault="00CE362C">
            <w:r>
              <w:rPr>
                <w:color w:val="334155"/>
                <w:sz w:val="20"/>
                <w:szCs w:val="20"/>
              </w:rPr>
              <w:t>Random Forest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9F"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A0"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A1"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A2"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A3"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A4" w14:textId="77777777" w:rsidR="00357711" w:rsidRDefault="00CE362C">
            <w:r>
              <w:rPr>
                <w:color w:val="334155"/>
                <w:sz w:val="20"/>
                <w:szCs w:val="20"/>
              </w:rPr>
              <w:t>★</w:t>
            </w:r>
          </w:p>
        </w:tc>
      </w:tr>
      <w:tr w:rsidR="00357711" w14:paraId="0D9C35AD"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A6" w14:textId="77777777" w:rsidR="00357711" w:rsidRDefault="00CE362C">
            <w:r>
              <w:rPr>
                <w:color w:val="334155"/>
                <w:sz w:val="20"/>
                <w:szCs w:val="20"/>
              </w:rPr>
              <w:t>Neural Networks (MLP)</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A7"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A8"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A9"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AA"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AB"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AC" w14:textId="77777777" w:rsidR="00357711" w:rsidRDefault="00CE362C">
            <w:r>
              <w:rPr>
                <w:color w:val="334155"/>
                <w:sz w:val="20"/>
                <w:szCs w:val="20"/>
              </w:rPr>
              <w:t>★★</w:t>
            </w:r>
          </w:p>
        </w:tc>
      </w:tr>
      <w:tr w:rsidR="00357711" w14:paraId="0D9C35B5"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AE" w14:textId="77777777" w:rsidR="00357711" w:rsidRDefault="00CE362C">
            <w:r>
              <w:rPr>
                <w:color w:val="334155"/>
                <w:sz w:val="20"/>
                <w:szCs w:val="20"/>
              </w:rPr>
              <w:t>CNN</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AF"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B0"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B1"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B2"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B3"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B4" w14:textId="77777777" w:rsidR="00357711" w:rsidRDefault="00CE362C">
            <w:r>
              <w:rPr>
                <w:color w:val="334155"/>
                <w:sz w:val="20"/>
                <w:szCs w:val="20"/>
              </w:rPr>
              <w:t>★</w:t>
            </w:r>
          </w:p>
        </w:tc>
      </w:tr>
      <w:tr w:rsidR="00357711" w14:paraId="0D9C35BD"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B6" w14:textId="77777777" w:rsidR="00357711" w:rsidRDefault="00CE362C">
            <w:r>
              <w:rPr>
                <w:color w:val="334155"/>
                <w:sz w:val="20"/>
                <w:szCs w:val="20"/>
              </w:rPr>
              <w:t>RNN / LSTM</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B7"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B8"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B9"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BA"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BB"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BC" w14:textId="77777777" w:rsidR="00357711" w:rsidRDefault="00CE362C">
            <w:r>
              <w:rPr>
                <w:color w:val="334155"/>
                <w:sz w:val="20"/>
                <w:szCs w:val="20"/>
              </w:rPr>
              <w:t>★★</w:t>
            </w:r>
          </w:p>
        </w:tc>
      </w:tr>
      <w:tr w:rsidR="00357711" w14:paraId="0D9C35C5"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BE" w14:textId="77777777" w:rsidR="00357711" w:rsidRDefault="00CE362C">
            <w:r>
              <w:rPr>
                <w:color w:val="334155"/>
                <w:sz w:val="20"/>
                <w:szCs w:val="20"/>
              </w:rPr>
              <w:t>Transformer / Attention</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BF"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C0"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C1"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C2"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C3"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C4" w14:textId="77777777" w:rsidR="00357711" w:rsidRDefault="00CE362C">
            <w:r>
              <w:rPr>
                <w:color w:val="334155"/>
                <w:sz w:val="20"/>
                <w:szCs w:val="20"/>
              </w:rPr>
              <w:t>★★★</w:t>
            </w:r>
          </w:p>
        </w:tc>
      </w:tr>
      <w:tr w:rsidR="00357711" w14:paraId="0D9C35CD"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C6" w14:textId="77777777" w:rsidR="00357711" w:rsidRDefault="00CE362C">
            <w:r>
              <w:rPr>
                <w:color w:val="334155"/>
                <w:sz w:val="20"/>
                <w:szCs w:val="20"/>
              </w:rPr>
              <w:lastRenderedPageBreak/>
              <w:t>VAE</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C7"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C8"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C9"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CA"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CB"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CC" w14:textId="77777777" w:rsidR="00357711" w:rsidRDefault="00CE362C">
            <w:r>
              <w:rPr>
                <w:color w:val="334155"/>
                <w:sz w:val="20"/>
                <w:szCs w:val="20"/>
              </w:rPr>
              <w:t>★★★</w:t>
            </w:r>
          </w:p>
        </w:tc>
      </w:tr>
      <w:tr w:rsidR="00357711" w14:paraId="0D9C35D5"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CE" w14:textId="77777777" w:rsidR="00357711" w:rsidRDefault="00CE362C">
            <w:r>
              <w:rPr>
                <w:color w:val="334155"/>
                <w:sz w:val="20"/>
                <w:szCs w:val="20"/>
              </w:rPr>
              <w:t>GAN</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CF"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D0"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D1"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D2"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D3"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5D4" w14:textId="77777777" w:rsidR="00357711" w:rsidRDefault="00CE362C">
            <w:r>
              <w:rPr>
                <w:color w:val="334155"/>
                <w:sz w:val="20"/>
                <w:szCs w:val="20"/>
              </w:rPr>
              <w:t>★★</w:t>
            </w:r>
          </w:p>
        </w:tc>
      </w:tr>
      <w:tr w:rsidR="00357711" w14:paraId="0D9C35DD"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D6" w14:textId="77777777" w:rsidR="00357711" w:rsidRDefault="00CE362C">
            <w:r>
              <w:rPr>
                <w:color w:val="334155"/>
                <w:sz w:val="20"/>
                <w:szCs w:val="20"/>
              </w:rPr>
              <w:t>Diffusion Models</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D7"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D8"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D9"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DA"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DB" w14:textId="77777777" w:rsidR="00357711" w:rsidRDefault="00CE362C">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5DC" w14:textId="77777777" w:rsidR="00357711" w:rsidRDefault="00CE362C">
            <w:r>
              <w:rPr>
                <w:color w:val="334155"/>
                <w:sz w:val="20"/>
                <w:szCs w:val="20"/>
              </w:rPr>
              <w:t>★★★</w:t>
            </w:r>
          </w:p>
        </w:tc>
      </w:tr>
    </w:tbl>
    <w:p w14:paraId="0D9C35DE" w14:textId="77777777" w:rsidR="00357711" w:rsidRDefault="00CE362C">
      <w:pPr>
        <w:spacing w:before="80" w:after="100"/>
      </w:pPr>
      <w:r>
        <w:rPr>
          <w:color w:val="0F172A"/>
        </w:rPr>
        <w:t>★★★ = Central / required.   ★★ = Important.   ★ = Helpful background.   — = Not directly used.</w:t>
      </w:r>
    </w:p>
    <w:p w14:paraId="0D9C35DF" w14:textId="77777777" w:rsidR="00357711" w:rsidRDefault="00357711">
      <w:pPr>
        <w:spacing w:before="120"/>
      </w:pPr>
    </w:p>
    <w:p w14:paraId="0D9C35E0" w14:textId="77777777" w:rsidR="00357711" w:rsidRDefault="00CE362C">
      <w:pPr>
        <w:pStyle w:val="Heading2"/>
        <w:pBdr>
          <w:bottom w:val="single" w:sz="4" w:space="0" w:color="1B2A4A"/>
        </w:pBdr>
        <w:spacing w:after="80"/>
      </w:pPr>
      <w:r>
        <w:rPr>
          <w:color w:val="1B2A4A"/>
        </w:rPr>
        <w:t>Step-by-Step Learning Path After This Document</w:t>
      </w:r>
    </w:p>
    <w:p w14:paraId="0D9C35E1" w14:textId="77777777" w:rsidR="00357711" w:rsidRDefault="00CE362C">
      <w:pPr>
        <w:pStyle w:val="Heading3"/>
        <w:spacing w:before="160" w:after="60"/>
      </w:pPr>
      <w:r>
        <w:rPr>
          <w:color w:val="334155"/>
        </w:rPr>
        <w:t>Month 1 — Foundations (You Have the Math — Now Apply It)</w:t>
      </w:r>
    </w:p>
    <w:p w14:paraId="0D9C35E2" w14:textId="77777777" w:rsidR="00357711" w:rsidRDefault="00CE362C">
      <w:pPr>
        <w:pStyle w:val="ListParagraph"/>
        <w:numPr>
          <w:ilvl w:val="0"/>
          <w:numId w:val="3"/>
        </w:numPr>
        <w:spacing w:before="60" w:after="60"/>
      </w:pPr>
      <w:r>
        <w:rPr>
          <w:b/>
          <w:bCs/>
          <w:color w:val="1D4ED8"/>
        </w:rPr>
        <w:t xml:space="preserve">Week 1: </w:t>
      </w:r>
      <w:r>
        <w:rPr>
          <w:color w:val="0F172A"/>
        </w:rPr>
        <w:t>Linear and Logistic Regression from scratch. Implement gradient descent manually. Verify you get the same answer as the Normal Equation.</w:t>
      </w:r>
    </w:p>
    <w:p w14:paraId="0D9C35E3" w14:textId="77777777" w:rsidR="00357711" w:rsidRDefault="00CE362C">
      <w:pPr>
        <w:pStyle w:val="ListParagraph"/>
        <w:numPr>
          <w:ilvl w:val="0"/>
          <w:numId w:val="3"/>
        </w:numPr>
        <w:spacing w:before="60" w:after="60"/>
      </w:pPr>
      <w:r>
        <w:rPr>
          <w:b/>
          <w:bCs/>
          <w:color w:val="1D4ED8"/>
        </w:rPr>
        <w:t xml:space="preserve">Week 2: </w:t>
      </w:r>
      <w:r>
        <w:rPr>
          <w:color w:val="0F172A"/>
        </w:rPr>
        <w:t>Decision Trees and Random Forests. Focus on how information gain (Pillar 6 entropy!) decides which feature to split on.</w:t>
      </w:r>
    </w:p>
    <w:p w14:paraId="0D9C35E4" w14:textId="77777777" w:rsidR="00357711" w:rsidRDefault="00CE362C">
      <w:pPr>
        <w:pStyle w:val="ListParagraph"/>
        <w:numPr>
          <w:ilvl w:val="0"/>
          <w:numId w:val="3"/>
        </w:numPr>
        <w:spacing w:before="60" w:after="60"/>
      </w:pPr>
      <w:r>
        <w:rPr>
          <w:b/>
          <w:bCs/>
          <w:color w:val="1D4ED8"/>
        </w:rPr>
        <w:t xml:space="preserve">Week 3: </w:t>
      </w:r>
      <w:r>
        <w:rPr>
          <w:color w:val="0F172A"/>
        </w:rPr>
        <w:t>Support Vector Machines. The kernel trick is Pillar 4 (dot products in transformed feature spaces).</w:t>
      </w:r>
    </w:p>
    <w:p w14:paraId="0D9C35E5" w14:textId="77777777" w:rsidR="00357711" w:rsidRDefault="00CE362C">
      <w:pPr>
        <w:pStyle w:val="ListParagraph"/>
        <w:numPr>
          <w:ilvl w:val="0"/>
          <w:numId w:val="3"/>
        </w:numPr>
        <w:spacing w:before="60" w:after="60"/>
      </w:pPr>
      <w:r>
        <w:rPr>
          <w:b/>
          <w:bCs/>
          <w:color w:val="1D4ED8"/>
        </w:rPr>
        <w:t xml:space="preserve">Week 4: </w:t>
      </w:r>
      <w:r>
        <w:rPr>
          <w:color w:val="0F172A"/>
        </w:rPr>
        <w:t>K-Means and PCA. You already fully understand the math — implement them from scratch.</w:t>
      </w:r>
    </w:p>
    <w:p w14:paraId="0D9C35E6" w14:textId="77777777" w:rsidR="00357711" w:rsidRDefault="00357711">
      <w:pPr>
        <w:spacing w:before="80"/>
      </w:pPr>
    </w:p>
    <w:p w14:paraId="0D9C35E7" w14:textId="77777777" w:rsidR="00357711" w:rsidRDefault="00CE362C">
      <w:pPr>
        <w:pStyle w:val="Heading3"/>
        <w:spacing w:before="160" w:after="60"/>
      </w:pPr>
      <w:r>
        <w:rPr>
          <w:color w:val="334155"/>
        </w:rPr>
        <w:t>Month 2 — Deep Learning</w:t>
      </w:r>
    </w:p>
    <w:p w14:paraId="0D9C35E8" w14:textId="77777777" w:rsidR="00357711" w:rsidRDefault="00CE362C">
      <w:pPr>
        <w:pStyle w:val="ListParagraph"/>
        <w:numPr>
          <w:ilvl w:val="0"/>
          <w:numId w:val="3"/>
        </w:numPr>
        <w:spacing w:before="60" w:after="60"/>
      </w:pPr>
      <w:r>
        <w:rPr>
          <w:b/>
          <w:bCs/>
          <w:color w:val="6D28D9"/>
        </w:rPr>
        <w:t xml:space="preserve">Week 1: </w:t>
      </w:r>
      <w:r>
        <w:rPr>
          <w:color w:val="0F172A"/>
        </w:rPr>
        <w:t>Build a neural network from scratch with NumPy only. Train on MNIST (handwritten digits). Every backprop step by hand.</w:t>
      </w:r>
    </w:p>
    <w:p w14:paraId="0D9C35E9" w14:textId="77777777" w:rsidR="00357711" w:rsidRDefault="00CE362C">
      <w:pPr>
        <w:pStyle w:val="ListParagraph"/>
        <w:numPr>
          <w:ilvl w:val="0"/>
          <w:numId w:val="3"/>
        </w:numPr>
        <w:spacing w:before="60" w:after="60"/>
      </w:pPr>
      <w:r>
        <w:rPr>
          <w:b/>
          <w:bCs/>
          <w:color w:val="6D28D9"/>
        </w:rPr>
        <w:t xml:space="preserve">Week 2: </w:t>
      </w:r>
      <w:r>
        <w:rPr>
          <w:color w:val="0F172A"/>
        </w:rPr>
        <w:t>CNNs (Convolutional Neural Networks). Convolution is a cross-correlation operation — a special case of matrix multiplication.</w:t>
      </w:r>
    </w:p>
    <w:p w14:paraId="0D9C35EA" w14:textId="77777777" w:rsidR="00357711" w:rsidRDefault="00CE362C">
      <w:pPr>
        <w:pStyle w:val="ListParagraph"/>
        <w:numPr>
          <w:ilvl w:val="0"/>
          <w:numId w:val="3"/>
        </w:numPr>
        <w:spacing w:before="60" w:after="60"/>
      </w:pPr>
      <w:r>
        <w:rPr>
          <w:b/>
          <w:bCs/>
          <w:color w:val="6D28D9"/>
        </w:rPr>
        <w:t xml:space="preserve">Week 3: </w:t>
      </w:r>
      <w:r>
        <w:rPr>
          <w:color w:val="0F172A"/>
        </w:rPr>
        <w:t>RNNs and LSTMs. The math of vanishing gradients (which you now understand through sigmoid derivatives) motivates the LSTM gating mechanism.</w:t>
      </w:r>
    </w:p>
    <w:p w14:paraId="0D9C35EB" w14:textId="77777777" w:rsidR="00357711" w:rsidRDefault="00CE362C">
      <w:pPr>
        <w:pStyle w:val="ListParagraph"/>
        <w:numPr>
          <w:ilvl w:val="0"/>
          <w:numId w:val="3"/>
        </w:numPr>
        <w:spacing w:before="60" w:after="60"/>
      </w:pPr>
      <w:r>
        <w:rPr>
          <w:b/>
          <w:bCs/>
          <w:color w:val="6D28D9"/>
        </w:rPr>
        <w:t xml:space="preserve">Week 4: </w:t>
      </w:r>
      <w:r>
        <w:rPr>
          <w:color w:val="0F172A"/>
        </w:rPr>
        <w:t>The Transformer architecture. You now have every piece of math to read 'Attention Is All You Need' (2017) and understand every equation.</w:t>
      </w:r>
    </w:p>
    <w:p w14:paraId="0D9C35EC" w14:textId="77777777" w:rsidR="00357711" w:rsidRDefault="00357711">
      <w:pPr>
        <w:spacing w:before="80"/>
      </w:pPr>
    </w:p>
    <w:p w14:paraId="0D9C35ED" w14:textId="77777777" w:rsidR="00357711" w:rsidRDefault="00CE362C">
      <w:pPr>
        <w:pStyle w:val="Heading3"/>
        <w:spacing w:before="160" w:after="60"/>
      </w:pPr>
      <w:r>
        <w:rPr>
          <w:color w:val="334155"/>
        </w:rPr>
        <w:t>Month 3 — Generative AI</w:t>
      </w:r>
    </w:p>
    <w:p w14:paraId="0D9C35EE" w14:textId="77777777" w:rsidR="00357711" w:rsidRDefault="00CE362C">
      <w:pPr>
        <w:pStyle w:val="ListParagraph"/>
        <w:numPr>
          <w:ilvl w:val="0"/>
          <w:numId w:val="3"/>
        </w:numPr>
        <w:spacing w:before="60" w:after="60"/>
      </w:pPr>
      <w:r>
        <w:rPr>
          <w:b/>
          <w:bCs/>
          <w:color w:val="BE185D"/>
        </w:rPr>
        <w:t xml:space="preserve">Week 1: </w:t>
      </w:r>
      <w:r>
        <w:rPr>
          <w:color w:val="0F172A"/>
        </w:rPr>
        <w:t>VAEs (Variational Autoencoders). Encoder → latent distribution → decoder. KL divergence in the loss (Pillar 6).</w:t>
      </w:r>
    </w:p>
    <w:p w14:paraId="0D9C35EF" w14:textId="77777777" w:rsidR="00357711" w:rsidRDefault="00CE362C">
      <w:pPr>
        <w:pStyle w:val="ListParagraph"/>
        <w:numPr>
          <w:ilvl w:val="0"/>
          <w:numId w:val="3"/>
        </w:numPr>
        <w:spacing w:before="60" w:after="60"/>
      </w:pPr>
      <w:r>
        <w:rPr>
          <w:b/>
          <w:bCs/>
          <w:color w:val="BE185D"/>
        </w:rPr>
        <w:t xml:space="preserve">Week 2: </w:t>
      </w:r>
      <w:r>
        <w:rPr>
          <w:color w:val="0F172A"/>
        </w:rPr>
        <w:t>GANs (Generative Adversarial Networks). Generator and Discriminator in game theory. Training uses all 6 pillars.</w:t>
      </w:r>
    </w:p>
    <w:p w14:paraId="0D9C35F0" w14:textId="77777777" w:rsidR="00357711" w:rsidRDefault="00CE362C">
      <w:pPr>
        <w:pStyle w:val="ListParagraph"/>
        <w:numPr>
          <w:ilvl w:val="0"/>
          <w:numId w:val="3"/>
        </w:numPr>
        <w:spacing w:before="60" w:after="60"/>
      </w:pPr>
      <w:r>
        <w:rPr>
          <w:b/>
          <w:bCs/>
          <w:color w:val="BE185D"/>
        </w:rPr>
        <w:t xml:space="preserve">Week 3: </w:t>
      </w:r>
      <w:r>
        <w:rPr>
          <w:color w:val="0F172A"/>
        </w:rPr>
        <w:t>Diffusion models. The noise schedule is probability theory. The reverse process is calculus. The UNet is CNN + attention.</w:t>
      </w:r>
    </w:p>
    <w:p w14:paraId="0D9C35F1" w14:textId="77777777" w:rsidR="00357711" w:rsidRDefault="00CE362C">
      <w:pPr>
        <w:pStyle w:val="ListParagraph"/>
        <w:numPr>
          <w:ilvl w:val="0"/>
          <w:numId w:val="3"/>
        </w:numPr>
        <w:spacing w:before="60" w:after="60"/>
      </w:pPr>
      <w:r>
        <w:rPr>
          <w:b/>
          <w:bCs/>
          <w:color w:val="BE185D"/>
        </w:rPr>
        <w:t xml:space="preserve">Week 4: </w:t>
      </w:r>
      <w:r>
        <w:rPr>
          <w:color w:val="0F172A"/>
        </w:rPr>
        <w:t>Fine-tuning LLMs (LoRA, RLHF). LoRA uses SVD (Pillar 1). RLHF uses KL divergence (Pillar 6) and policy gradients (Pillar 2).</w:t>
      </w:r>
    </w:p>
    <w:p w14:paraId="0D9C35F2" w14:textId="77777777" w:rsidR="00357711" w:rsidRDefault="00357711">
      <w:pPr>
        <w:spacing w:before="120"/>
      </w:pPr>
    </w:p>
    <w:p w14:paraId="0D9C35F3" w14:textId="77777777" w:rsidR="00357711" w:rsidRDefault="00CE362C">
      <w:pPr>
        <w:pStyle w:val="Heading2"/>
        <w:pBdr>
          <w:bottom w:val="single" w:sz="4" w:space="0" w:color="1B2A4A"/>
        </w:pBdr>
        <w:spacing w:after="80"/>
      </w:pPr>
      <w:r>
        <w:rPr>
          <w:color w:val="1B2A4A"/>
        </w:rPr>
        <w:t>The Mathematical Intuitions You Must Carry Forward</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5F6"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5F4" w14:textId="77777777" w:rsidR="00357711" w:rsidRDefault="00CE362C">
            <w:pPr>
              <w:jc w:val="center"/>
            </w:pPr>
            <w:r>
              <w:rPr>
                <w:b/>
                <w:bCs/>
                <w:color w:val="FFFFFF"/>
                <w:sz w:val="16"/>
                <w:szCs w:val="16"/>
              </w:rPr>
              <w:t xml:space="preserve">INTUITION 1 — Every </w:t>
            </w:r>
            <w:r>
              <w:rPr>
                <w:b/>
                <w:bCs/>
                <w:color w:val="FFFFFF"/>
                <w:sz w:val="16"/>
                <w:szCs w:val="16"/>
              </w:rPr>
              <w:lastRenderedPageBreak/>
              <w:t>Dataset Is a Matrix</w:t>
            </w:r>
          </w:p>
        </w:tc>
        <w:tc>
          <w:tcPr>
            <w:tcW w:w="8820" w:type="dxa"/>
            <w:shd w:val="clear" w:color="auto" w:fill="EFF6FF"/>
            <w:tcMar>
              <w:top w:w="120" w:type="dxa"/>
              <w:left w:w="160" w:type="dxa"/>
              <w:bottom w:w="120" w:type="dxa"/>
              <w:right w:w="120" w:type="dxa"/>
            </w:tcMar>
          </w:tcPr>
          <w:p w14:paraId="0D9C35F5" w14:textId="77777777" w:rsidR="00357711" w:rsidRDefault="00CE362C">
            <w:r>
              <w:rPr>
                <w:color w:val="334155"/>
                <w:sz w:val="21"/>
                <w:szCs w:val="21"/>
              </w:rPr>
              <w:lastRenderedPageBreak/>
              <w:t xml:space="preserve">The moment you receive a dataset, think: what is the shape of this matrix? How many rows (samples)? How many columns (features)? What is the distribution of each </w:t>
            </w:r>
            <w:r>
              <w:rPr>
                <w:color w:val="334155"/>
                <w:sz w:val="21"/>
                <w:szCs w:val="21"/>
              </w:rPr>
              <w:lastRenderedPageBreak/>
              <w:t>column (statistics)? Are any columns highly correlated (correlation matrix)? This 10-second analysis guides every modelling decision.</w:t>
            </w:r>
          </w:p>
        </w:tc>
      </w:tr>
    </w:tbl>
    <w:p w14:paraId="0D9C35F7" w14:textId="77777777" w:rsidR="00357711" w:rsidRDefault="00357711">
      <w:pPr>
        <w:spacing w:before="8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8"/>
        <w:gridCol w:w="8182"/>
      </w:tblGrid>
      <w:tr w:rsidR="00357711" w14:paraId="0D9C35FA"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5F8" w14:textId="77777777" w:rsidR="00357711" w:rsidRDefault="00CE362C">
            <w:pPr>
              <w:jc w:val="center"/>
            </w:pPr>
            <w:r>
              <w:rPr>
                <w:b/>
                <w:bCs/>
                <w:color w:val="FFFFFF"/>
                <w:sz w:val="16"/>
                <w:szCs w:val="16"/>
              </w:rPr>
              <w:t>INTUITION 2 — Training Is Always Optimisation</w:t>
            </w:r>
          </w:p>
        </w:tc>
        <w:tc>
          <w:tcPr>
            <w:tcW w:w="8820" w:type="dxa"/>
            <w:shd w:val="clear" w:color="auto" w:fill="EFF6FF"/>
            <w:tcMar>
              <w:top w:w="120" w:type="dxa"/>
              <w:left w:w="160" w:type="dxa"/>
              <w:bottom w:w="120" w:type="dxa"/>
              <w:right w:w="120" w:type="dxa"/>
            </w:tcMar>
          </w:tcPr>
          <w:p w14:paraId="0D9C35F9" w14:textId="77777777" w:rsidR="00357711" w:rsidRDefault="00CE362C">
            <w:r>
              <w:rPr>
                <w:color w:val="334155"/>
                <w:sz w:val="21"/>
                <w:szCs w:val="21"/>
              </w:rPr>
              <w:t>Whatever algorithm you use, you are minimising a loss function. Always ask: what is my loss function? What are its gradients? Does it have a closed-form solution (Normal Equation) or do I need iterative optimisation (gradient descent)?</w:t>
            </w:r>
          </w:p>
        </w:tc>
      </w:tr>
    </w:tbl>
    <w:p w14:paraId="0D9C35FB" w14:textId="77777777" w:rsidR="00357711" w:rsidRDefault="00357711">
      <w:pPr>
        <w:spacing w:before="8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5FE"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5FC" w14:textId="77777777" w:rsidR="00357711" w:rsidRDefault="00CE362C">
            <w:pPr>
              <w:jc w:val="center"/>
            </w:pPr>
            <w:r>
              <w:rPr>
                <w:b/>
                <w:bCs/>
                <w:color w:val="FFFFFF"/>
                <w:sz w:val="16"/>
                <w:szCs w:val="16"/>
              </w:rPr>
              <w:t>INTUITION 3 — Similarity Lives in Geometry</w:t>
            </w:r>
          </w:p>
        </w:tc>
        <w:tc>
          <w:tcPr>
            <w:tcW w:w="8820" w:type="dxa"/>
            <w:shd w:val="clear" w:color="auto" w:fill="EFF6FF"/>
            <w:tcMar>
              <w:top w:w="120" w:type="dxa"/>
              <w:left w:w="160" w:type="dxa"/>
              <w:bottom w:w="120" w:type="dxa"/>
              <w:right w:w="120" w:type="dxa"/>
            </w:tcMar>
          </w:tcPr>
          <w:p w14:paraId="0D9C35FD" w14:textId="77777777" w:rsidR="00357711" w:rsidRDefault="00CE362C">
            <w:r>
              <w:rPr>
                <w:color w:val="334155"/>
                <w:sz w:val="21"/>
                <w:szCs w:val="21"/>
              </w:rPr>
              <w:t>When an algorithm needs to know whether two things are 'alike', it uses a distance or similarity metric. For continuous features: Euclidean distance. For text/embeddings: cosine similarity. For categorical: Hamming. Always ask: what metric is appropriate for my data type?</w:t>
            </w:r>
          </w:p>
        </w:tc>
      </w:tr>
    </w:tbl>
    <w:p w14:paraId="0D9C35FF" w14:textId="77777777" w:rsidR="00357711" w:rsidRDefault="00357711">
      <w:pPr>
        <w:spacing w:before="8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2"/>
        <w:gridCol w:w="8048"/>
      </w:tblGrid>
      <w:tr w:rsidR="00357711" w14:paraId="0D9C3602"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600" w14:textId="77777777" w:rsidR="00357711" w:rsidRDefault="00CE362C">
            <w:pPr>
              <w:jc w:val="center"/>
            </w:pPr>
            <w:r>
              <w:rPr>
                <w:b/>
                <w:bCs/>
                <w:color w:val="FFFFFF"/>
                <w:sz w:val="16"/>
                <w:szCs w:val="16"/>
              </w:rPr>
              <w:t>INTUITION 4 — Complexity Needs Regularisation</w:t>
            </w:r>
          </w:p>
        </w:tc>
        <w:tc>
          <w:tcPr>
            <w:tcW w:w="8820" w:type="dxa"/>
            <w:shd w:val="clear" w:color="auto" w:fill="EFF6FF"/>
            <w:tcMar>
              <w:top w:w="120" w:type="dxa"/>
              <w:left w:w="160" w:type="dxa"/>
              <w:bottom w:w="120" w:type="dxa"/>
              <w:right w:w="120" w:type="dxa"/>
            </w:tcMar>
          </w:tcPr>
          <w:p w14:paraId="0D9C3601" w14:textId="77777777" w:rsidR="00357711" w:rsidRDefault="00CE362C">
            <w:r>
              <w:rPr>
                <w:color w:val="334155"/>
                <w:sz w:val="21"/>
                <w:szCs w:val="21"/>
              </w:rPr>
              <w:t>Every time you add parameters to a model, you risk overfitting. L2 (Ridge) for smooth generalisation. L1 (Lasso) for sparsity and feature selection. Dropout for neural networks. Early stopping for any iterative training. The bias-variance tradeoff is always in play.</w:t>
            </w:r>
          </w:p>
        </w:tc>
      </w:tr>
    </w:tbl>
    <w:p w14:paraId="0D9C3603" w14:textId="77777777" w:rsidR="00357711" w:rsidRDefault="00357711">
      <w:pPr>
        <w:spacing w:before="8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8199"/>
      </w:tblGrid>
      <w:tr w:rsidR="00357711" w14:paraId="0D9C3606"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604" w14:textId="77777777" w:rsidR="00357711" w:rsidRDefault="00CE362C">
            <w:pPr>
              <w:jc w:val="center"/>
            </w:pPr>
            <w:r>
              <w:rPr>
                <w:b/>
                <w:bCs/>
                <w:color w:val="FFFFFF"/>
                <w:sz w:val="16"/>
                <w:szCs w:val="16"/>
              </w:rPr>
              <w:t>INTUITION 5 — Probabilities Sum to One</w:t>
            </w:r>
          </w:p>
        </w:tc>
        <w:tc>
          <w:tcPr>
            <w:tcW w:w="8820" w:type="dxa"/>
            <w:shd w:val="clear" w:color="auto" w:fill="EFF6FF"/>
            <w:tcMar>
              <w:top w:w="120" w:type="dxa"/>
              <w:left w:w="160" w:type="dxa"/>
              <w:bottom w:w="120" w:type="dxa"/>
              <w:right w:w="120" w:type="dxa"/>
            </w:tcMar>
          </w:tcPr>
          <w:p w14:paraId="0D9C3605" w14:textId="77777777" w:rsidR="00357711" w:rsidRDefault="00CE362C">
            <w:r>
              <w:rPr>
                <w:color w:val="334155"/>
                <w:sz w:val="21"/>
                <w:szCs w:val="21"/>
              </w:rPr>
              <w:t>Every probabilistic model must produce outputs that sum to 1. Softmax enforces this at the output layer. The cross-entropy loss penalises miscalibrated probabilities. MLE connects the training objective to the statistical interpretation. Bayes' theorem updates these probabilities when new evidence arrives.</w:t>
            </w:r>
          </w:p>
        </w:tc>
      </w:tr>
    </w:tbl>
    <w:p w14:paraId="0D9C3607" w14:textId="77777777" w:rsidR="00357711" w:rsidRDefault="00357711">
      <w:pPr>
        <w:spacing w:before="8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8288"/>
      </w:tblGrid>
      <w:tr w:rsidR="00357711" w14:paraId="0D9C360A"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608" w14:textId="77777777" w:rsidR="00357711" w:rsidRDefault="00CE362C">
            <w:pPr>
              <w:jc w:val="center"/>
            </w:pPr>
            <w:r>
              <w:rPr>
                <w:b/>
                <w:bCs/>
                <w:color w:val="FFFFFF"/>
                <w:sz w:val="16"/>
                <w:szCs w:val="16"/>
              </w:rPr>
              <w:t>INTUITION 6 — Attention Is Weighted Summation</w:t>
            </w:r>
          </w:p>
        </w:tc>
        <w:tc>
          <w:tcPr>
            <w:tcW w:w="8820" w:type="dxa"/>
            <w:shd w:val="clear" w:color="auto" w:fill="EFF6FF"/>
            <w:tcMar>
              <w:top w:w="120" w:type="dxa"/>
              <w:left w:w="160" w:type="dxa"/>
              <w:bottom w:w="120" w:type="dxa"/>
              <w:right w:w="120" w:type="dxa"/>
            </w:tcMar>
          </w:tcPr>
          <w:p w14:paraId="0D9C3609" w14:textId="77777777" w:rsidR="00357711" w:rsidRDefault="00CE362C">
            <w:r>
              <w:rPr>
                <w:color w:val="334155"/>
                <w:sz w:val="21"/>
                <w:szCs w:val="21"/>
              </w:rPr>
              <w:t>Self-attention, cross-attention, and retrieval-augmented generation all reduce to the same operation: compute a similarity (dot product) between a query and a set of keys, normalise with softmax to get weights, then take a weighted sum of values. Master this and you master all of modern NLP.</w:t>
            </w:r>
          </w:p>
        </w:tc>
      </w:tr>
    </w:tbl>
    <w:p w14:paraId="0D9C360B" w14:textId="77777777" w:rsidR="00357711" w:rsidRDefault="00357711">
      <w:pPr>
        <w:spacing w:before="160"/>
      </w:pPr>
    </w:p>
    <w:p w14:paraId="0D9C360C" w14:textId="77777777" w:rsidR="00357711" w:rsidRDefault="00CE362C">
      <w:pPr>
        <w:pStyle w:val="Heading2"/>
        <w:pBdr>
          <w:bottom w:val="single" w:sz="4" w:space="0" w:color="1B2A4A"/>
        </w:pBdr>
        <w:spacing w:after="80"/>
      </w:pPr>
      <w:r>
        <w:rPr>
          <w:color w:val="1B2A4A"/>
        </w:rPr>
        <w:t>Quick Reference: Formula Sheet</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3610" w14:textId="77777777">
        <w:tblPrEx>
          <w:tblCellMar>
            <w:top w:w="0" w:type="dxa"/>
            <w:bottom w:w="0" w:type="dxa"/>
          </w:tblCellMar>
        </w:tblPrEx>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60D" w14:textId="77777777" w:rsidR="00357711" w:rsidRDefault="00CE362C">
            <w:r>
              <w:rPr>
                <w:b/>
                <w:bCs/>
                <w:color w:val="FFFFFF"/>
                <w:sz w:val="21"/>
                <w:szCs w:val="21"/>
              </w:rPr>
              <w:t>Concept</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60E" w14:textId="77777777" w:rsidR="00357711" w:rsidRDefault="00CE362C">
            <w:r>
              <w:rPr>
                <w:b/>
                <w:bCs/>
                <w:color w:val="FFFFFF"/>
                <w:sz w:val="21"/>
                <w:szCs w:val="21"/>
              </w:rPr>
              <w:t>Formula</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60F" w14:textId="77777777" w:rsidR="00357711" w:rsidRDefault="00CE362C">
            <w:r>
              <w:rPr>
                <w:b/>
                <w:bCs/>
                <w:color w:val="FFFFFF"/>
                <w:sz w:val="21"/>
                <w:szCs w:val="21"/>
              </w:rPr>
              <w:t>Remember When</w:t>
            </w:r>
          </w:p>
        </w:tc>
      </w:tr>
      <w:tr w:rsidR="00357711" w14:paraId="0D9C361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11" w14:textId="77777777" w:rsidR="00357711" w:rsidRDefault="00CE362C">
            <w:r>
              <w:rPr>
                <w:color w:val="334155"/>
                <w:sz w:val="20"/>
                <w:szCs w:val="20"/>
              </w:rPr>
              <w:t>Vector magnitude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12" w14:textId="77777777" w:rsidR="00357711" w:rsidRDefault="00CE362C">
            <w:r>
              <w:rPr>
                <w:color w:val="334155"/>
                <w:sz w:val="20"/>
                <w:szCs w:val="20"/>
              </w:rPr>
              <w:t>‖v‖ = √(Σv</w:t>
            </w:r>
            <w:r>
              <w:rPr>
                <w:color w:val="334155"/>
                <w:sz w:val="20"/>
                <w:szCs w:val="20"/>
              </w:rPr>
              <w:t>ᵢ</w:t>
            </w:r>
            <w:r>
              <w:rPr>
                <w:color w:val="334155"/>
                <w:sz w:val="20"/>
                <w:szCs w:val="20"/>
              </w:rPr>
              <w:t>²)</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13" w14:textId="77777777" w:rsidR="00357711" w:rsidRDefault="00CE362C">
            <w:r>
              <w:rPr>
                <w:color w:val="334155"/>
                <w:sz w:val="20"/>
                <w:szCs w:val="20"/>
              </w:rPr>
              <w:t>Normalising embeddings, cosine similarity</w:t>
            </w:r>
          </w:p>
        </w:tc>
      </w:tr>
      <w:tr w:rsidR="00357711" w14:paraId="0D9C361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15" w14:textId="77777777" w:rsidR="00357711" w:rsidRDefault="00CE362C">
            <w:r>
              <w:rPr>
                <w:color w:val="334155"/>
                <w:sz w:val="20"/>
                <w:szCs w:val="20"/>
              </w:rPr>
              <w:t>Dot product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16" w14:textId="77777777" w:rsidR="00357711" w:rsidRDefault="00CE362C">
            <w:r>
              <w:rPr>
                <w:color w:val="334155"/>
                <w:sz w:val="20"/>
                <w:szCs w:val="20"/>
              </w:rPr>
              <w:t>a·b = Σa</w:t>
            </w:r>
            <w:r>
              <w:rPr>
                <w:color w:val="334155"/>
                <w:sz w:val="20"/>
                <w:szCs w:val="20"/>
              </w:rPr>
              <w:t>ᵢ</w:t>
            </w:r>
            <w:r>
              <w:rPr>
                <w:color w:val="334155"/>
                <w:sz w:val="20"/>
                <w:szCs w:val="20"/>
              </w:rPr>
              <w:t>b</w:t>
            </w:r>
            <w:r>
              <w:rPr>
                <w:color w:val="334155"/>
                <w:sz w:val="20"/>
                <w:szCs w:val="20"/>
              </w:rPr>
              <w:t>ᵢ</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17" w14:textId="77777777" w:rsidR="00357711" w:rsidRDefault="00CE362C">
            <w:r>
              <w:rPr>
                <w:color w:val="334155"/>
                <w:sz w:val="20"/>
                <w:szCs w:val="20"/>
              </w:rPr>
              <w:t>Every neural layer, attention scores</w:t>
            </w:r>
          </w:p>
        </w:tc>
      </w:tr>
      <w:tr w:rsidR="00357711" w14:paraId="0D9C361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19" w14:textId="77777777" w:rsidR="00357711" w:rsidRDefault="00CE362C">
            <w:r>
              <w:rPr>
                <w:color w:val="334155"/>
                <w:sz w:val="20"/>
                <w:szCs w:val="20"/>
              </w:rPr>
              <w:t>Matrix multiplication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1A" w14:textId="77777777" w:rsidR="00357711" w:rsidRDefault="00CE362C">
            <w:r>
              <w:rPr>
                <w:color w:val="334155"/>
                <w:sz w:val="20"/>
                <w:szCs w:val="20"/>
              </w:rPr>
              <w:t>(AB)</w:t>
            </w:r>
            <w:r>
              <w:rPr>
                <w:color w:val="334155"/>
                <w:sz w:val="20"/>
                <w:szCs w:val="20"/>
              </w:rPr>
              <w:t>ᵢⱼ</w:t>
            </w:r>
            <w:r>
              <w:rPr>
                <w:color w:val="334155"/>
                <w:sz w:val="20"/>
                <w:szCs w:val="20"/>
              </w:rPr>
              <w:t xml:space="preserve"> = Σₖ A</w:t>
            </w:r>
            <w:r>
              <w:rPr>
                <w:color w:val="334155"/>
                <w:sz w:val="20"/>
                <w:szCs w:val="20"/>
              </w:rPr>
              <w:t>ᵢ</w:t>
            </w:r>
            <w:r>
              <w:rPr>
                <w:color w:val="334155"/>
                <w:sz w:val="20"/>
                <w:szCs w:val="20"/>
              </w:rPr>
              <w:t>ₖ</w:t>
            </w:r>
            <w:r>
              <w:rPr>
                <w:color w:val="334155"/>
                <w:sz w:val="20"/>
                <w:szCs w:val="20"/>
              </w:rPr>
              <w:t>Bₖⱼ</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1B" w14:textId="77777777" w:rsidR="00357711" w:rsidRDefault="00CE362C">
            <w:r>
              <w:rPr>
                <w:color w:val="334155"/>
                <w:sz w:val="20"/>
                <w:szCs w:val="20"/>
              </w:rPr>
              <w:t>Every linear layer, forward pass</w:t>
            </w:r>
          </w:p>
        </w:tc>
      </w:tr>
      <w:tr w:rsidR="00357711" w14:paraId="0D9C362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1D" w14:textId="77777777" w:rsidR="00357711" w:rsidRDefault="00CE362C">
            <w:r>
              <w:rPr>
                <w:color w:val="334155"/>
                <w:sz w:val="20"/>
                <w:szCs w:val="20"/>
              </w:rPr>
              <w:t>Cosine similarity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1E" w14:textId="77777777" w:rsidR="00357711" w:rsidRDefault="00CE362C">
            <w:r>
              <w:rPr>
                <w:color w:val="334155"/>
                <w:sz w:val="20"/>
                <w:szCs w:val="20"/>
              </w:rPr>
              <w:t>cos(θ) = a·b/(‖a‖‖b‖)</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1F" w14:textId="77777777" w:rsidR="00357711" w:rsidRDefault="00CE362C">
            <w:r>
              <w:rPr>
                <w:color w:val="334155"/>
                <w:sz w:val="20"/>
                <w:szCs w:val="20"/>
              </w:rPr>
              <w:t>RAG retrieval, embedding comparison</w:t>
            </w:r>
          </w:p>
        </w:tc>
      </w:tr>
      <w:tr w:rsidR="00357711" w14:paraId="0D9C362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21" w14:textId="77777777" w:rsidR="00357711" w:rsidRDefault="00CE362C">
            <w:r>
              <w:rPr>
                <w:color w:val="334155"/>
                <w:sz w:val="20"/>
                <w:szCs w:val="20"/>
              </w:rPr>
              <w:t>Normal equation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22" w14:textId="77777777" w:rsidR="00357711" w:rsidRDefault="00CE362C">
            <w:r>
              <w:rPr>
                <w:color w:val="334155"/>
                <w:sz w:val="20"/>
                <w:szCs w:val="20"/>
              </w:rPr>
              <w:t>w = (X</w:t>
            </w:r>
            <w:r>
              <w:rPr>
                <w:color w:val="334155"/>
                <w:sz w:val="20"/>
                <w:szCs w:val="20"/>
              </w:rPr>
              <w:t>ᵀ</w:t>
            </w:r>
            <w:r>
              <w:rPr>
                <w:color w:val="334155"/>
                <w:sz w:val="20"/>
                <w:szCs w:val="20"/>
              </w:rPr>
              <w:t>X)⁻¹X</w:t>
            </w:r>
            <w:r>
              <w:rPr>
                <w:color w:val="334155"/>
                <w:sz w:val="20"/>
                <w:szCs w:val="20"/>
              </w:rPr>
              <w:t>ᵀ</w:t>
            </w:r>
            <w:r>
              <w:rPr>
                <w:color w:val="334155"/>
                <w:sz w:val="20"/>
                <w:szCs w:val="20"/>
              </w:rPr>
              <w:t>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23" w14:textId="77777777" w:rsidR="00357711" w:rsidRDefault="00CE362C">
            <w:r>
              <w:rPr>
                <w:color w:val="334155"/>
                <w:sz w:val="20"/>
                <w:szCs w:val="20"/>
              </w:rPr>
              <w:t>Linear regression closed form</w:t>
            </w:r>
          </w:p>
        </w:tc>
      </w:tr>
      <w:tr w:rsidR="00357711" w14:paraId="0D9C362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25" w14:textId="77777777" w:rsidR="00357711" w:rsidRDefault="00CE362C">
            <w:r>
              <w:rPr>
                <w:color w:val="334155"/>
                <w:sz w:val="20"/>
                <w:szCs w:val="20"/>
              </w:rPr>
              <w:t>Chain rule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26" w14:textId="77777777" w:rsidR="00357711" w:rsidRDefault="00CE362C">
            <w:r>
              <w:rPr>
                <w:color w:val="334155"/>
                <w:sz w:val="20"/>
                <w:szCs w:val="20"/>
              </w:rPr>
              <w:t>d/dx[f(g(x))] = f'(g(x))×g'(x)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27" w14:textId="77777777" w:rsidR="00357711" w:rsidRDefault="00CE362C">
            <w:r>
              <w:rPr>
                <w:color w:val="334155"/>
                <w:sz w:val="20"/>
                <w:szCs w:val="20"/>
              </w:rPr>
              <w:t>Backpropagation through every layer</w:t>
            </w:r>
          </w:p>
        </w:tc>
      </w:tr>
      <w:tr w:rsidR="00357711" w14:paraId="0D9C362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29" w14:textId="77777777" w:rsidR="00357711" w:rsidRDefault="00CE362C">
            <w:r>
              <w:rPr>
                <w:color w:val="334155"/>
                <w:sz w:val="20"/>
                <w:szCs w:val="20"/>
              </w:rPr>
              <w:t>Gradient descent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2A" w14:textId="77777777" w:rsidR="00357711" w:rsidRDefault="00CE362C">
            <w:r>
              <w:rPr>
                <w:color w:val="334155"/>
                <w:sz w:val="20"/>
                <w:szCs w:val="20"/>
              </w:rPr>
              <w:t>w ← w − α×∂L/∂w</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2B" w14:textId="77777777" w:rsidR="00357711" w:rsidRDefault="00CE362C">
            <w:r>
              <w:rPr>
                <w:color w:val="334155"/>
                <w:sz w:val="20"/>
                <w:szCs w:val="20"/>
              </w:rPr>
              <w:t>Training every ML model</w:t>
            </w:r>
          </w:p>
        </w:tc>
      </w:tr>
      <w:tr w:rsidR="00357711" w14:paraId="0D9C363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2D" w14:textId="77777777" w:rsidR="00357711" w:rsidRDefault="00CE362C">
            <w:r>
              <w:rPr>
                <w:color w:val="334155"/>
                <w:sz w:val="20"/>
                <w:szCs w:val="20"/>
              </w:rPr>
              <w:lastRenderedPageBreak/>
              <w:t>Sigmoid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2E" w14:textId="77777777" w:rsidR="00357711" w:rsidRDefault="00CE362C">
            <w:r>
              <w:rPr>
                <w:color w:val="334155"/>
                <w:sz w:val="20"/>
                <w:szCs w:val="20"/>
              </w:rPr>
              <w:t>σ(x) = 1/(1+e^{-x})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2F" w14:textId="77777777" w:rsidR="00357711" w:rsidRDefault="00CE362C">
            <w:r>
              <w:rPr>
                <w:color w:val="334155"/>
                <w:sz w:val="20"/>
                <w:szCs w:val="20"/>
              </w:rPr>
              <w:t>Output layer, binary classification</w:t>
            </w:r>
          </w:p>
        </w:tc>
      </w:tr>
      <w:tr w:rsidR="00357711" w14:paraId="0D9C363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31" w14:textId="77777777" w:rsidR="00357711" w:rsidRDefault="00CE362C">
            <w:r>
              <w:rPr>
                <w:color w:val="334155"/>
                <w:sz w:val="20"/>
                <w:szCs w:val="20"/>
              </w:rPr>
              <w:t>Sigmoid derivative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32" w14:textId="77777777" w:rsidR="00357711" w:rsidRDefault="00CE362C">
            <w:r>
              <w:rPr>
                <w:color w:val="334155"/>
                <w:sz w:val="20"/>
                <w:szCs w:val="20"/>
              </w:rPr>
              <w:t>σ'(x) = σ(x)(1−σ(x))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33" w14:textId="77777777" w:rsidR="00357711" w:rsidRDefault="00CE362C">
            <w:r>
              <w:rPr>
                <w:color w:val="334155"/>
                <w:sz w:val="20"/>
                <w:szCs w:val="20"/>
              </w:rPr>
              <w:t>Backprop through sigmoid layers</w:t>
            </w:r>
          </w:p>
        </w:tc>
      </w:tr>
      <w:tr w:rsidR="00357711" w14:paraId="0D9C363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35" w14:textId="77777777" w:rsidR="00357711" w:rsidRDefault="00CE362C">
            <w:r>
              <w:rPr>
                <w:color w:val="334155"/>
                <w:sz w:val="20"/>
                <w:szCs w:val="20"/>
              </w:rPr>
              <w:t>ReLU derivative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36" w14:textId="77777777" w:rsidR="00357711" w:rsidRDefault="00CE362C">
            <w:r>
              <w:rPr>
                <w:color w:val="334155"/>
                <w:sz w:val="20"/>
                <w:szCs w:val="20"/>
              </w:rPr>
              <w:t>f'(x) = 1 if x&gt;0 else 0</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37" w14:textId="77777777" w:rsidR="00357711" w:rsidRDefault="00CE362C">
            <w:r>
              <w:rPr>
                <w:color w:val="334155"/>
                <w:sz w:val="20"/>
                <w:szCs w:val="20"/>
              </w:rPr>
              <w:t>Backprop through hidden layers</w:t>
            </w:r>
          </w:p>
        </w:tc>
      </w:tr>
      <w:tr w:rsidR="00357711" w14:paraId="0D9C363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39" w14:textId="77777777" w:rsidR="00357711" w:rsidRDefault="00CE362C">
            <w:r>
              <w:rPr>
                <w:color w:val="334155"/>
                <w:sz w:val="20"/>
                <w:szCs w:val="20"/>
              </w:rPr>
              <w:t>Softmax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3A" w14:textId="77777777" w:rsidR="00357711" w:rsidRDefault="00CE362C">
            <w:r>
              <w:rPr>
                <w:color w:val="334155"/>
                <w:sz w:val="20"/>
                <w:szCs w:val="20"/>
              </w:rPr>
              <w:t>p</w:t>
            </w:r>
            <w:r>
              <w:rPr>
                <w:color w:val="334155"/>
                <w:sz w:val="20"/>
                <w:szCs w:val="20"/>
              </w:rPr>
              <w:t>ᵢ</w:t>
            </w:r>
            <w:r>
              <w:rPr>
                <w:color w:val="334155"/>
                <w:sz w:val="20"/>
                <w:szCs w:val="20"/>
              </w:rPr>
              <w:t xml:space="preserve"> = eˣⁱ/Σeˣʲ</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3B" w14:textId="77777777" w:rsidR="00357711" w:rsidRDefault="00CE362C">
            <w:r>
              <w:rPr>
                <w:color w:val="334155"/>
                <w:sz w:val="20"/>
                <w:szCs w:val="20"/>
              </w:rPr>
              <w:t>Multi-class output, attention weights</w:t>
            </w:r>
          </w:p>
        </w:tc>
      </w:tr>
      <w:tr w:rsidR="00357711" w14:paraId="0D9C364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3D" w14:textId="77777777" w:rsidR="00357711" w:rsidRDefault="00CE362C">
            <w:r>
              <w:rPr>
                <w:color w:val="334155"/>
                <w:sz w:val="20"/>
                <w:szCs w:val="20"/>
              </w:rPr>
              <w:t>Cross-entropy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3E" w14:textId="77777777" w:rsidR="00357711" w:rsidRDefault="00CE362C">
            <w:r>
              <w:rPr>
                <w:color w:val="334155"/>
                <w:sz w:val="20"/>
                <w:szCs w:val="20"/>
              </w:rPr>
              <w:t>L = −Σ y</w:t>
            </w:r>
            <w:r>
              <w:rPr>
                <w:color w:val="334155"/>
                <w:sz w:val="20"/>
                <w:szCs w:val="20"/>
              </w:rPr>
              <w:t>ᵢ</w:t>
            </w:r>
            <w:r>
              <w:rPr>
                <w:color w:val="334155"/>
                <w:sz w:val="20"/>
                <w:szCs w:val="20"/>
              </w:rPr>
              <w:t>log(p</w:t>
            </w:r>
            <w:r>
              <w:rPr>
                <w:color w:val="334155"/>
                <w:sz w:val="20"/>
                <w:szCs w:val="20"/>
              </w:rPr>
              <w:t>ᵢ</w:t>
            </w:r>
            <w:r>
              <w:rPr>
                <w:color w:val="334155"/>
                <w:sz w:val="20"/>
                <w:szCs w:val="20"/>
              </w:rPr>
              <w: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3F" w14:textId="77777777" w:rsidR="00357711" w:rsidRDefault="00CE362C">
            <w:r>
              <w:rPr>
                <w:color w:val="334155"/>
                <w:sz w:val="20"/>
                <w:szCs w:val="20"/>
              </w:rPr>
              <w:t>Training loss for all classifiers/LLMs</w:t>
            </w:r>
          </w:p>
        </w:tc>
      </w:tr>
      <w:tr w:rsidR="00357711" w14:paraId="0D9C364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41" w14:textId="77777777" w:rsidR="00357711" w:rsidRDefault="00CE362C">
            <w:r>
              <w:rPr>
                <w:color w:val="334155"/>
                <w:sz w:val="20"/>
                <w:szCs w:val="20"/>
              </w:rPr>
              <w:t>Bayes' theorem</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42" w14:textId="77777777" w:rsidR="00357711" w:rsidRDefault="00CE362C">
            <w:r>
              <w:rPr>
                <w:color w:val="334155"/>
                <w:sz w:val="20"/>
                <w:szCs w:val="20"/>
              </w:rPr>
              <w:t>P(A|B)=P(B|A)P(A)/P(B)</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43" w14:textId="77777777" w:rsidR="00357711" w:rsidRDefault="00CE362C">
            <w:r>
              <w:rPr>
                <w:color w:val="334155"/>
                <w:sz w:val="20"/>
                <w:szCs w:val="20"/>
              </w:rPr>
              <w:t>Probabilistic classifiers, posterior update</w:t>
            </w:r>
          </w:p>
        </w:tc>
      </w:tr>
      <w:tr w:rsidR="00357711" w14:paraId="0D9C364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45" w14:textId="77777777" w:rsidR="00357711" w:rsidRDefault="00CE362C">
            <w:r>
              <w:rPr>
                <w:color w:val="334155"/>
                <w:sz w:val="20"/>
                <w:szCs w:val="20"/>
              </w:rPr>
              <w:t>Shannon entropy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46" w14:textId="77777777" w:rsidR="00357711" w:rsidRDefault="00CE362C">
            <w:r>
              <w:rPr>
                <w:color w:val="334155"/>
                <w:sz w:val="20"/>
                <w:szCs w:val="20"/>
              </w:rPr>
              <w:t>H = −Σ P(x)log₂P(x)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47" w14:textId="77777777" w:rsidR="00357711" w:rsidRDefault="00CE362C">
            <w:r>
              <w:rPr>
                <w:color w:val="334155"/>
                <w:sz w:val="20"/>
                <w:szCs w:val="20"/>
              </w:rPr>
              <w:t>Measuring uncertainty, decision trees</w:t>
            </w:r>
          </w:p>
        </w:tc>
      </w:tr>
      <w:tr w:rsidR="00357711" w14:paraId="0D9C364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49" w14:textId="77777777" w:rsidR="00357711" w:rsidRDefault="00CE362C">
            <w:r>
              <w:rPr>
                <w:color w:val="334155"/>
                <w:sz w:val="20"/>
                <w:szCs w:val="20"/>
              </w:rPr>
              <w:t>KL divergence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4A" w14:textId="77777777" w:rsidR="00357711" w:rsidRDefault="00CE362C">
            <w:r>
              <w:rPr>
                <w:color w:val="334155"/>
                <w:sz w:val="20"/>
                <w:szCs w:val="20"/>
              </w:rPr>
              <w:t>KL(P||Q) = ΣP(x)log(P(x)/Q(x))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4B" w14:textId="77777777" w:rsidR="00357711" w:rsidRDefault="00CE362C">
            <w:r>
              <w:rPr>
                <w:color w:val="334155"/>
                <w:sz w:val="20"/>
                <w:szCs w:val="20"/>
              </w:rPr>
              <w:t>VAE loss, RLHF constraint</w:t>
            </w:r>
          </w:p>
        </w:tc>
      </w:tr>
      <w:tr w:rsidR="00357711" w14:paraId="0D9C365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4D" w14:textId="77777777" w:rsidR="00357711" w:rsidRDefault="00CE362C">
            <w:r>
              <w:rPr>
                <w:color w:val="334155"/>
                <w:sz w:val="20"/>
                <w:szCs w:val="20"/>
              </w:rPr>
              <w:t>Z-score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4E" w14:textId="77777777" w:rsidR="00357711" w:rsidRDefault="00CE362C">
            <w:r>
              <w:rPr>
                <w:color w:val="334155"/>
                <w:sz w:val="20"/>
                <w:szCs w:val="20"/>
              </w:rPr>
              <w:t>z = (x−μ)/σ</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4F" w14:textId="77777777" w:rsidR="00357711" w:rsidRDefault="00CE362C">
            <w:r>
              <w:rPr>
                <w:color w:val="334155"/>
                <w:sz w:val="20"/>
                <w:szCs w:val="20"/>
              </w:rPr>
              <w:t>Feature scaling, anomaly detection</w:t>
            </w:r>
          </w:p>
        </w:tc>
      </w:tr>
      <w:tr w:rsidR="00357711" w14:paraId="0D9C365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51" w14:textId="77777777" w:rsidR="00357711" w:rsidRDefault="00CE362C">
            <w:r>
              <w:rPr>
                <w:color w:val="334155"/>
                <w:sz w:val="20"/>
                <w:szCs w:val="20"/>
              </w:rPr>
              <w:t>MSE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52" w14:textId="77777777" w:rsidR="00357711" w:rsidRDefault="00CE362C">
            <w:r>
              <w:rPr>
                <w:color w:val="334155"/>
                <w:sz w:val="20"/>
                <w:szCs w:val="20"/>
              </w:rPr>
              <w:t>(1/n)Σ(ŷ</w:t>
            </w:r>
            <w:r>
              <w:rPr>
                <w:color w:val="334155"/>
                <w:sz w:val="20"/>
                <w:szCs w:val="20"/>
              </w:rPr>
              <w:t>ᵢ</w:t>
            </w:r>
            <w:r>
              <w:rPr>
                <w:color w:val="334155"/>
                <w:sz w:val="20"/>
                <w:szCs w:val="20"/>
              </w:rPr>
              <w:t>−</w:t>
            </w:r>
            <w:r>
              <w:rPr>
                <w:color w:val="334155"/>
                <w:sz w:val="20"/>
                <w:szCs w:val="20"/>
              </w:rPr>
              <w:t>y</w:t>
            </w:r>
            <w:r>
              <w:rPr>
                <w:color w:val="334155"/>
                <w:sz w:val="20"/>
                <w:szCs w:val="20"/>
              </w:rPr>
              <w:t>ᵢ</w:t>
            </w:r>
            <w:r>
              <w:rPr>
                <w:color w:val="334155"/>
                <w:sz w:val="20"/>
                <w:szCs w:val="20"/>
              </w:rPr>
              <w:t>)²</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53" w14:textId="77777777" w:rsidR="00357711" w:rsidRDefault="00CE362C">
            <w:r>
              <w:rPr>
                <w:color w:val="334155"/>
                <w:sz w:val="20"/>
                <w:szCs w:val="20"/>
              </w:rPr>
              <w:t>Regression loss function</w:t>
            </w:r>
          </w:p>
        </w:tc>
      </w:tr>
      <w:tr w:rsidR="00357711" w14:paraId="0D9C365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55" w14:textId="77777777" w:rsidR="00357711" w:rsidRDefault="00CE362C">
            <w:r>
              <w:rPr>
                <w:color w:val="334155"/>
                <w:sz w:val="20"/>
                <w:szCs w:val="20"/>
              </w:rPr>
              <w:t>BCE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56" w14:textId="77777777" w:rsidR="00357711" w:rsidRDefault="00CE362C">
            <w:r>
              <w:rPr>
                <w:color w:val="334155"/>
                <w:sz w:val="20"/>
                <w:szCs w:val="20"/>
              </w:rPr>
              <w:t>−</w:t>
            </w:r>
            <w:r>
              <w:rPr>
                <w:color w:val="334155"/>
                <w:sz w:val="20"/>
                <w:szCs w:val="20"/>
              </w:rPr>
              <w:t>[y×log(p)+(1-y)×log(1-p)]</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57" w14:textId="77777777" w:rsidR="00357711" w:rsidRDefault="00CE362C">
            <w:r>
              <w:rPr>
                <w:color w:val="334155"/>
                <w:sz w:val="20"/>
                <w:szCs w:val="20"/>
              </w:rPr>
              <w:t>Binary classification loss</w:t>
            </w:r>
          </w:p>
        </w:tc>
      </w:tr>
      <w:tr w:rsidR="00357711" w14:paraId="0D9C365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59" w14:textId="77777777" w:rsidR="00357711" w:rsidRDefault="00CE362C">
            <w:r>
              <w:rPr>
                <w:color w:val="334155"/>
                <w:sz w:val="20"/>
                <w:szCs w:val="20"/>
              </w:rPr>
              <w:t>R²</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5A" w14:textId="77777777" w:rsidR="00357711" w:rsidRDefault="00CE362C">
            <w:r>
              <w:rPr>
                <w:color w:val="334155"/>
                <w:sz w:val="20"/>
                <w:szCs w:val="20"/>
              </w:rPr>
              <w:t>1−SS_res/SS_total</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65B" w14:textId="77777777" w:rsidR="00357711" w:rsidRDefault="00CE362C">
            <w:r>
              <w:rPr>
                <w:color w:val="334155"/>
                <w:sz w:val="20"/>
                <w:szCs w:val="20"/>
              </w:rPr>
              <w:t>Regression model quality</w:t>
            </w:r>
          </w:p>
        </w:tc>
      </w:tr>
      <w:tr w:rsidR="00357711" w14:paraId="0D9C366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5D" w14:textId="77777777" w:rsidR="00357711" w:rsidRDefault="00CE362C">
            <w:r>
              <w:rPr>
                <w:color w:val="334155"/>
                <w:sz w:val="20"/>
                <w:szCs w:val="20"/>
              </w:rPr>
              <w:t>Adam update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5E" w14:textId="77777777" w:rsidR="00357711" w:rsidRDefault="00CE362C">
            <w:r>
              <w:rPr>
                <w:color w:val="334155"/>
                <w:sz w:val="20"/>
                <w:szCs w:val="20"/>
              </w:rPr>
              <w:t>w ← w − α×m̂/√v̂</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65F" w14:textId="77777777" w:rsidR="00357711" w:rsidRDefault="00CE362C">
            <w:r>
              <w:rPr>
                <w:color w:val="334155"/>
                <w:sz w:val="20"/>
                <w:szCs w:val="20"/>
              </w:rPr>
              <w:t>Default optimizer for all DL</w:t>
            </w:r>
          </w:p>
        </w:tc>
      </w:tr>
    </w:tbl>
    <w:p w14:paraId="0D9C3661" w14:textId="77777777" w:rsidR="00357711" w:rsidRDefault="00357711">
      <w:pPr>
        <w:spacing w:before="12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5"/>
        <w:gridCol w:w="8155"/>
      </w:tblGrid>
      <w:tr w:rsidR="00357711" w14:paraId="0D9C3664"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662" w14:textId="77777777" w:rsidR="00357711" w:rsidRDefault="00CE362C">
            <w:pPr>
              <w:jc w:val="center"/>
            </w:pPr>
            <w:r>
              <w:rPr>
                <w:b/>
                <w:bCs/>
                <w:color w:val="FFFFFF"/>
                <w:sz w:val="16"/>
                <w:szCs w:val="16"/>
              </w:rPr>
              <w:t>TO THE STUDENT — A FINAL NOTE FROM YOUR PROFESSOR</w:t>
            </w:r>
          </w:p>
        </w:tc>
        <w:tc>
          <w:tcPr>
            <w:tcW w:w="8820" w:type="dxa"/>
            <w:shd w:val="clear" w:color="auto" w:fill="EFF6FF"/>
            <w:tcMar>
              <w:top w:w="120" w:type="dxa"/>
              <w:left w:w="160" w:type="dxa"/>
              <w:bottom w:w="120" w:type="dxa"/>
              <w:right w:w="120" w:type="dxa"/>
            </w:tcMar>
          </w:tcPr>
          <w:p w14:paraId="0D9C3663" w14:textId="77777777" w:rsidR="00357711" w:rsidRDefault="00CE362C">
            <w:r>
              <w:rPr>
                <w:color w:val="334155"/>
                <w:sz w:val="21"/>
                <w:szCs w:val="21"/>
              </w:rPr>
              <w:t>You have now completed one of the most rigorous mathematical foundations for AI that exists in a self-study format. The concepts in this document are not merely useful — they are the actual mathematical substrate of every AI system that matters today. GPT is matrix multiplication and cross-entropy. Stable Diffusion is probability distributions and dot products. Every recommendation you receive online is SVD and cosine similarity. You now speak the language in which all of this is written. The next step is y</w:t>
            </w:r>
            <w:r>
              <w:rPr>
                <w:color w:val="334155"/>
                <w:sz w:val="21"/>
                <w:szCs w:val="21"/>
              </w:rPr>
              <w:t>ours to take.</w:t>
            </w:r>
          </w:p>
        </w:tc>
      </w:tr>
    </w:tbl>
    <w:p w14:paraId="0D9C3665" w14:textId="77777777" w:rsidR="00357711" w:rsidRDefault="00CE362C">
      <w:r>
        <w:br w:type="page"/>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668" w14:textId="77777777">
        <w:tblPrEx>
          <w:tblCellMar>
            <w:top w:w="0" w:type="dxa"/>
            <w:bottom w:w="0" w:type="dxa"/>
          </w:tblCellMar>
        </w:tblPrEx>
        <w:tc>
          <w:tcPr>
            <w:tcW w:w="9360" w:type="dxa"/>
            <w:shd w:val="clear" w:color="auto" w:fill="0F766E"/>
            <w:tcMar>
              <w:top w:w="280" w:type="dxa"/>
              <w:left w:w="400" w:type="dxa"/>
              <w:bottom w:w="220" w:type="dxa"/>
              <w:right w:w="400" w:type="dxa"/>
            </w:tcMar>
          </w:tcPr>
          <w:p w14:paraId="0D9C3666" w14:textId="77777777" w:rsidR="00357711" w:rsidRDefault="00CE362C">
            <w:pPr>
              <w:jc w:val="center"/>
            </w:pPr>
            <w:r>
              <w:rPr>
                <w:b/>
                <w:bCs/>
                <w:color w:val="FFFFFF"/>
                <w:sz w:val="48"/>
                <w:szCs w:val="48"/>
              </w:rPr>
              <w:lastRenderedPageBreak/>
              <w:t>STATISTICS — COMPLETE COVERAGE</w:t>
            </w:r>
          </w:p>
          <w:p w14:paraId="0D9C3667" w14:textId="77777777" w:rsidR="00357711" w:rsidRDefault="00CE362C">
            <w:pPr>
              <w:jc w:val="center"/>
            </w:pPr>
            <w:r>
              <w:rPr>
                <w:i/>
                <w:iCs/>
                <w:color w:val="BAE6FD"/>
              </w:rPr>
              <w:t>Every Statistical Tool Used in Data Science, ML, and AI</w:t>
            </w:r>
          </w:p>
        </w:tc>
      </w:tr>
    </w:tbl>
    <w:p w14:paraId="0D9C3669" w14:textId="77777777" w:rsidR="00357711" w:rsidRDefault="00357711">
      <w:pPr>
        <w:spacing w:before="160"/>
      </w:pPr>
    </w:p>
    <w:p w14:paraId="0D9C366A" w14:textId="77777777" w:rsidR="00357711" w:rsidRDefault="00CE362C">
      <w:pPr>
        <w:spacing w:before="80" w:after="100"/>
      </w:pPr>
      <w:r>
        <w:rPr>
          <w:color w:val="0F172A"/>
        </w:rPr>
        <w:t>The previous statistics section covered the core. This section completes every remaining statistical concept you will encounter in any of the five domains. Nothing is left out.</w:t>
      </w:r>
    </w:p>
    <w:p w14:paraId="0D9C366B" w14:textId="77777777" w:rsidR="00357711" w:rsidRDefault="00357711">
      <w:pPr>
        <w:spacing w:before="120"/>
      </w:pPr>
    </w:p>
    <w:p w14:paraId="0D9C366C" w14:textId="77777777" w:rsidR="00357711" w:rsidRDefault="00CE362C">
      <w:pPr>
        <w:pStyle w:val="Heading2"/>
        <w:pBdr>
          <w:bottom w:val="single" w:sz="4" w:space="0" w:color="0F766E"/>
        </w:pBdr>
        <w:spacing w:after="80"/>
      </w:pPr>
      <w:r>
        <w:rPr>
          <w:color w:val="0F766E"/>
        </w:rPr>
        <w:t>S1. The Central Limit Theorem — The Most Important Theorem in Statistics</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66F"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66D"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66E" w14:textId="77777777" w:rsidR="00357711" w:rsidRDefault="00CE362C">
            <w:r>
              <w:rPr>
                <w:color w:val="334155"/>
                <w:sz w:val="21"/>
                <w:szCs w:val="21"/>
              </w:rPr>
              <w:t>You run a restaurant. On any given day, revenue is unpredictable — sometimes high, sometimes low. But if you take the average weekly revenue over many weeks, those averages form a perfectly bell-shaped (normal) distribution — even if daily revenue itself is not normal at all. The Central Limit Theorem says: the distribution of sample means is always approximately normal, regardless of the shape of the original population, as long as the sample is large enough.</w:t>
            </w:r>
          </w:p>
        </w:tc>
      </w:tr>
    </w:tbl>
    <w:p w14:paraId="0D9C3670"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67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71" w14:textId="77777777" w:rsidR="00357711" w:rsidRDefault="00CE362C">
            <w:r>
              <w:rPr>
                <w:rFonts w:ascii="Courier New" w:eastAsia="Courier New" w:hAnsi="Courier New" w:cs="Courier New"/>
                <w:color w:val="64D8CB"/>
                <w:sz w:val="21"/>
                <w:szCs w:val="21"/>
              </w:rPr>
              <w:t>If X₁, X₂, ..., Xₙ are independent random variables with mean μ and variance σ²,</w:t>
            </w:r>
          </w:p>
        </w:tc>
      </w:tr>
      <w:tr w:rsidR="00357711" w14:paraId="0D9C367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73" w14:textId="77777777" w:rsidR="00357711" w:rsidRDefault="00CE362C">
            <w:r>
              <w:rPr>
                <w:rFonts w:ascii="Courier New" w:eastAsia="Courier New" w:hAnsi="Courier New" w:cs="Courier New"/>
                <w:color w:val="64D8CB"/>
                <w:sz w:val="21"/>
                <w:szCs w:val="21"/>
              </w:rPr>
              <w:t>then the sample mean X̄ = (X₁+X₂+...+Xₙ)/n approaches N(μ, σ²/n) as n → ∞</w:t>
            </w:r>
          </w:p>
        </w:tc>
      </w:tr>
      <w:tr w:rsidR="00357711" w14:paraId="0D9C367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75" w14:textId="77777777" w:rsidR="00357711" w:rsidRDefault="00357711"/>
        </w:tc>
      </w:tr>
      <w:tr w:rsidR="00357711" w14:paraId="0D9C367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77" w14:textId="77777777" w:rsidR="00357711" w:rsidRDefault="00CE362C">
            <w:r>
              <w:rPr>
                <w:rFonts w:ascii="Courier New" w:eastAsia="Courier New" w:hAnsi="Courier New" w:cs="Courier New"/>
                <w:color w:val="64D8CB"/>
                <w:sz w:val="21"/>
                <w:szCs w:val="21"/>
              </w:rPr>
              <w:t>Standard error of the mean: SE = σ / √n</w:t>
            </w:r>
          </w:p>
        </w:tc>
      </w:tr>
      <w:tr w:rsidR="00357711" w14:paraId="0D9C367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79" w14:textId="77777777" w:rsidR="00357711" w:rsidRDefault="00357711"/>
        </w:tc>
      </w:tr>
      <w:tr w:rsidR="00357711" w14:paraId="0D9C367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7B" w14:textId="77777777" w:rsidR="00357711" w:rsidRDefault="00CE362C">
            <w:r>
              <w:rPr>
                <w:rFonts w:ascii="Courier New" w:eastAsia="Courier New" w:hAnsi="Courier New" w:cs="Courier New"/>
                <w:color w:val="64D8CB"/>
                <w:sz w:val="21"/>
                <w:szCs w:val="21"/>
              </w:rPr>
              <w:t>Rule of thumb: n ≥ 30 is usually sufficient for CLT to apply</w:t>
            </w:r>
          </w:p>
        </w:tc>
      </w:tr>
    </w:tbl>
    <w:p w14:paraId="0D9C367D" w14:textId="77777777" w:rsidR="00357711" w:rsidRDefault="00357711">
      <w:pPr>
        <w:spacing w:before="80"/>
      </w:pPr>
    </w:p>
    <w:p w14:paraId="0D9C367E" w14:textId="77777777" w:rsidR="00357711" w:rsidRDefault="00CE362C">
      <w:pPr>
        <w:pStyle w:val="Heading3"/>
        <w:spacing w:before="160" w:after="60"/>
      </w:pPr>
      <w:r>
        <w:rPr>
          <w:color w:val="334155"/>
        </w:rPr>
        <w:t>Worked Example — A/B Test Foundation</w:t>
      </w:r>
    </w:p>
    <w:p w14:paraId="0D9C367F" w14:textId="77777777" w:rsidR="00357711" w:rsidRDefault="00CE362C">
      <w:pPr>
        <w:spacing w:before="80" w:after="100"/>
      </w:pPr>
      <w:r>
        <w:rPr>
          <w:color w:val="0F172A"/>
        </w:rPr>
        <w:t>A website has a click-through rate that follows some unknown distribution with mean μ=0.05 (5%) and std σ=0.22. You run an experiment with n=1000 users per group.</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3"/>
        <w:gridCol w:w="8037"/>
      </w:tblGrid>
      <w:tr w:rsidR="00357711" w14:paraId="0D9C368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680" w14:textId="77777777" w:rsidR="00357711" w:rsidRDefault="00CE362C">
            <w:r>
              <w:rPr>
                <w:b/>
                <w:bCs/>
                <w:color w:val="1D4ED8"/>
                <w:sz w:val="20"/>
                <w:szCs w:val="20"/>
              </w:rPr>
              <w:t>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681" w14:textId="77777777" w:rsidR="00357711" w:rsidRDefault="00CE362C">
            <w:r>
              <w:rPr>
                <w:rFonts w:ascii="Courier New" w:eastAsia="Courier New" w:hAnsi="Courier New" w:cs="Courier New"/>
                <w:color w:val="0F172A"/>
                <w:sz w:val="21"/>
                <w:szCs w:val="21"/>
              </w:rPr>
              <w:t>σ/√n = 0.22/√1000 = 0.22/31.62 = 0.00696</w:t>
            </w:r>
          </w:p>
        </w:tc>
      </w:tr>
      <w:tr w:rsidR="00357711" w14:paraId="0D9C368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683" w14:textId="77777777" w:rsidR="00357711" w:rsidRDefault="00CE362C">
            <w:r>
              <w:rPr>
                <w:b/>
                <w:bCs/>
                <w:color w:val="1D4ED8"/>
                <w:sz w:val="20"/>
                <w:szCs w:val="20"/>
              </w:rPr>
              <w:t>Distribution of X̄</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684" w14:textId="77777777" w:rsidR="00357711" w:rsidRDefault="00CE362C">
            <w:r>
              <w:rPr>
                <w:rFonts w:ascii="Courier New" w:eastAsia="Courier New" w:hAnsi="Courier New" w:cs="Courier New"/>
                <w:color w:val="0F172A"/>
                <w:sz w:val="21"/>
                <w:szCs w:val="21"/>
              </w:rPr>
              <w:t>N(0.05, 0.00696²) — even though click rates are 0/1 binary!</w:t>
            </w:r>
          </w:p>
        </w:tc>
      </w:tr>
      <w:tr w:rsidR="00357711" w14:paraId="0D9C368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686" w14:textId="77777777" w:rsidR="00357711" w:rsidRDefault="00CE362C">
            <w:r>
              <w:rPr>
                <w:b/>
                <w:bCs/>
                <w:color w:val="1D4ED8"/>
                <w:sz w:val="20"/>
                <w:szCs w:val="20"/>
              </w:rPr>
              <w:t>95% range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687" w14:textId="77777777" w:rsidR="00357711" w:rsidRDefault="00CE362C">
            <w:r>
              <w:rPr>
                <w:rFonts w:ascii="Courier New" w:eastAsia="Courier New" w:hAnsi="Courier New" w:cs="Courier New"/>
                <w:color w:val="0F172A"/>
                <w:sz w:val="21"/>
                <w:szCs w:val="21"/>
              </w:rPr>
              <w:t>0.05 ± 1.96×0.00696 = 0.05 ± 0.0136 → [0.0364, 0.0636]</w:t>
            </w:r>
          </w:p>
        </w:tc>
      </w:tr>
      <w:tr w:rsidR="00357711" w14:paraId="0D9C368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689" w14:textId="77777777" w:rsidR="00357711" w:rsidRDefault="00CE362C">
            <w:r>
              <w:rPr>
                <w:b/>
                <w:bCs/>
                <w:color w:val="1D4ED8"/>
                <w:sz w:val="20"/>
                <w:szCs w:val="20"/>
              </w:rPr>
              <w:t>Why it matters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68A" w14:textId="77777777" w:rsidR="00357711" w:rsidRDefault="00CE362C">
            <w:r>
              <w:rPr>
                <w:rFonts w:ascii="Courier New" w:eastAsia="Courier New" w:hAnsi="Courier New" w:cs="Courier New"/>
                <w:color w:val="0F172A"/>
                <w:sz w:val="21"/>
                <w:szCs w:val="21"/>
              </w:rPr>
              <w:t>95% of experiments would give a sample mean between 3.64% and 6.36% even if the true rate is 5%. This is WHY A/B tests need large sample sizes — small samples have wide SE and can't detect real differences.</w:t>
            </w:r>
          </w:p>
        </w:tc>
      </w:tr>
      <w:tr w:rsidR="00357711" w14:paraId="0D9C368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68C" w14:textId="77777777" w:rsidR="00357711" w:rsidRDefault="00CE362C">
            <w:r>
              <w:rPr>
                <w:b/>
                <w:bCs/>
                <w:color w:val="1D4ED8"/>
                <w:sz w:val="20"/>
                <w:szCs w:val="20"/>
              </w:rPr>
              <w:lastRenderedPageBreak/>
              <w:t>Key 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68D" w14:textId="77777777" w:rsidR="00357711" w:rsidRDefault="00CE362C">
            <w:r>
              <w:rPr>
                <w:rFonts w:ascii="Courier New" w:eastAsia="Courier New" w:hAnsi="Courier New" w:cs="Courier New"/>
                <w:color w:val="0F172A"/>
                <w:sz w:val="21"/>
                <w:szCs w:val="21"/>
              </w:rPr>
              <w:t>The SE shrinks with √n. To halve your error, you need 4× the data. To get 10× more precision, you need 100× more data. This is the fundamental law of statistical inference.</w:t>
            </w:r>
          </w:p>
        </w:tc>
      </w:tr>
    </w:tbl>
    <w:p w14:paraId="0D9C368F" w14:textId="77777777" w:rsidR="00357711" w:rsidRDefault="00357711">
      <w:pPr>
        <w:spacing w:before="80"/>
      </w:pPr>
    </w:p>
    <w:p w14:paraId="0D9C3690" w14:textId="77777777" w:rsidR="00357711" w:rsidRDefault="00CE362C">
      <w:pPr>
        <w:pStyle w:val="Heading3"/>
        <w:spacing w:before="160" w:after="60"/>
      </w:pPr>
      <w:r>
        <w:rPr>
          <w:color w:val="334155"/>
        </w:rPr>
        <w:t>Where CLT Appears in AI</w:t>
      </w:r>
    </w:p>
    <w:p w14:paraId="0D9C3691" w14:textId="77777777" w:rsidR="00357711" w:rsidRDefault="00CE362C">
      <w:pPr>
        <w:pStyle w:val="ListParagraph"/>
        <w:numPr>
          <w:ilvl w:val="0"/>
          <w:numId w:val="2"/>
        </w:numPr>
        <w:spacing w:before="60" w:after="60"/>
      </w:pPr>
      <w:r>
        <w:rPr>
          <w:color w:val="0F172A"/>
        </w:rPr>
        <w:t>Mini-batch gradient descent: each batch loss is a sample mean — CLT justifies why batch estimates approximate the true gradient</w:t>
      </w:r>
    </w:p>
    <w:p w14:paraId="0D9C3692" w14:textId="77777777" w:rsidR="00357711" w:rsidRDefault="00CE362C">
      <w:pPr>
        <w:pStyle w:val="ListParagraph"/>
        <w:numPr>
          <w:ilvl w:val="0"/>
          <w:numId w:val="2"/>
        </w:numPr>
        <w:spacing w:before="60" w:after="60"/>
      </w:pPr>
      <w:r>
        <w:rPr>
          <w:color w:val="0F172A"/>
        </w:rPr>
        <w:t>Model evaluation: test set accuracy is a sample mean — CLT gives you confidence intervals around it</w:t>
      </w:r>
    </w:p>
    <w:p w14:paraId="0D9C3693" w14:textId="77777777" w:rsidR="00357711" w:rsidRDefault="00CE362C">
      <w:pPr>
        <w:pStyle w:val="ListParagraph"/>
        <w:numPr>
          <w:ilvl w:val="0"/>
          <w:numId w:val="2"/>
        </w:numPr>
        <w:spacing w:before="60" w:after="60"/>
      </w:pPr>
      <w:r>
        <w:rPr>
          <w:color w:val="0F172A"/>
        </w:rPr>
        <w:t>A/B testing: all frequentist inference in product analytics rests on CLT</w:t>
      </w:r>
    </w:p>
    <w:p w14:paraId="0D9C3694" w14:textId="77777777" w:rsidR="00357711" w:rsidRDefault="00CE362C">
      <w:pPr>
        <w:pStyle w:val="ListParagraph"/>
        <w:numPr>
          <w:ilvl w:val="0"/>
          <w:numId w:val="2"/>
        </w:numPr>
        <w:spacing w:before="60" w:after="60"/>
      </w:pPr>
      <w:r>
        <w:rPr>
          <w:color w:val="0F172A"/>
        </w:rPr>
        <w:t>Bootstrap resampling: the distribution of bootstrap estimates converges to normal by CLT</w:t>
      </w:r>
    </w:p>
    <w:p w14:paraId="0D9C3695" w14:textId="77777777" w:rsidR="00357711" w:rsidRDefault="00357711">
      <w:pPr>
        <w:spacing w:before="160"/>
      </w:pPr>
    </w:p>
    <w:p w14:paraId="0D9C3696" w14:textId="77777777" w:rsidR="00357711" w:rsidRDefault="00CE362C">
      <w:pPr>
        <w:pStyle w:val="Heading2"/>
        <w:pBdr>
          <w:bottom w:val="single" w:sz="4" w:space="0" w:color="0F766E"/>
        </w:pBdr>
        <w:spacing w:after="80"/>
      </w:pPr>
      <w:r>
        <w:rPr>
          <w:color w:val="0F766E"/>
        </w:rPr>
        <w:t>S2. Confidence Intervals — Putting Error Bars on Everything</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699"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697"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698" w14:textId="77777777" w:rsidR="00357711" w:rsidRDefault="00CE362C">
            <w:r>
              <w:rPr>
                <w:color w:val="334155"/>
                <w:sz w:val="21"/>
                <w:szCs w:val="21"/>
              </w:rPr>
              <w:t>Your model achieves 87% accuracy on the test set. But the test set has only 200 samples — how certain are you that the true accuracy is really 87%? A confidence interval gives you a range: 'I am 95% confident the true accuracy is between 82% and 92%.' It quantifies the uncertainty in your estimates.</w:t>
            </w:r>
          </w:p>
        </w:tc>
      </w:tr>
    </w:tbl>
    <w:p w14:paraId="0D9C369A"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69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9B" w14:textId="77777777" w:rsidR="00357711" w:rsidRDefault="00CE362C">
            <w:r>
              <w:rPr>
                <w:rFonts w:ascii="Courier New" w:eastAsia="Courier New" w:hAnsi="Courier New" w:cs="Courier New"/>
                <w:color w:val="64D8CB"/>
                <w:sz w:val="21"/>
                <w:szCs w:val="21"/>
              </w:rPr>
              <w:t>95% Confidence Interval for a mean:</w:t>
            </w:r>
          </w:p>
        </w:tc>
      </w:tr>
      <w:tr w:rsidR="00357711" w14:paraId="0D9C369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9D" w14:textId="77777777" w:rsidR="00357711" w:rsidRDefault="00CE362C">
            <w:r>
              <w:rPr>
                <w:rFonts w:ascii="Courier New" w:eastAsia="Courier New" w:hAnsi="Courier New" w:cs="Courier New"/>
                <w:color w:val="64D8CB"/>
                <w:sz w:val="21"/>
                <w:szCs w:val="21"/>
              </w:rPr>
              <w:t>CI = X̄  ±  z* × (σ/√n)   where z* = 1.96 for 95%</w:t>
            </w:r>
          </w:p>
        </w:tc>
      </w:tr>
      <w:tr w:rsidR="00357711" w14:paraId="0D9C36A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9F" w14:textId="77777777" w:rsidR="00357711" w:rsidRDefault="00CE362C">
            <w:r>
              <w:rPr>
                <w:rFonts w:ascii="Courier New" w:eastAsia="Courier New" w:hAnsi="Courier New" w:cs="Courier New"/>
                <w:color w:val="64D8CB"/>
                <w:sz w:val="21"/>
                <w:szCs w:val="21"/>
              </w:rPr>
              <w:t xml:space="preserve">                                  z* = 2.576 for 99%</w:t>
            </w:r>
          </w:p>
        </w:tc>
      </w:tr>
      <w:tr w:rsidR="00357711" w14:paraId="0D9C36A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A1" w14:textId="77777777" w:rsidR="00357711" w:rsidRDefault="00CE362C">
            <w:r>
              <w:rPr>
                <w:rFonts w:ascii="Courier New" w:eastAsia="Courier New" w:hAnsi="Courier New" w:cs="Courier New"/>
                <w:color w:val="64D8CB"/>
                <w:sz w:val="21"/>
                <w:szCs w:val="21"/>
              </w:rPr>
              <w:t xml:space="preserve">                                  z* = 1.645 for 90%</w:t>
            </w:r>
          </w:p>
        </w:tc>
      </w:tr>
      <w:tr w:rsidR="00357711" w14:paraId="0D9C36A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A3" w14:textId="77777777" w:rsidR="00357711" w:rsidRDefault="00357711"/>
        </w:tc>
      </w:tr>
      <w:tr w:rsidR="00357711" w14:paraId="0D9C36A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A5" w14:textId="77777777" w:rsidR="00357711" w:rsidRDefault="00CE362C">
            <w:r>
              <w:rPr>
                <w:rFonts w:ascii="Courier New" w:eastAsia="Courier New" w:hAnsi="Courier New" w:cs="Courier New"/>
                <w:color w:val="64D8CB"/>
                <w:sz w:val="21"/>
                <w:szCs w:val="21"/>
              </w:rPr>
              <w:t>When σ is unknown (use sample std s):</w:t>
            </w:r>
          </w:p>
        </w:tc>
      </w:tr>
      <w:tr w:rsidR="00357711" w14:paraId="0D9C36A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A7" w14:textId="77777777" w:rsidR="00357711" w:rsidRDefault="00CE362C">
            <w:r>
              <w:rPr>
                <w:rFonts w:ascii="Courier New" w:eastAsia="Courier New" w:hAnsi="Courier New" w:cs="Courier New"/>
                <w:color w:val="64D8CB"/>
                <w:sz w:val="21"/>
                <w:szCs w:val="21"/>
              </w:rPr>
              <w:t>CI = X̄  ±  t* × (s/√n)   where t* comes from t-distribution with (n-1) degrees of freedom</w:t>
            </w:r>
          </w:p>
        </w:tc>
      </w:tr>
    </w:tbl>
    <w:p w14:paraId="0D9C36A9" w14:textId="77777777" w:rsidR="00357711" w:rsidRDefault="00357711">
      <w:pPr>
        <w:spacing w:before="80"/>
      </w:pPr>
    </w:p>
    <w:p w14:paraId="0D9C36AA" w14:textId="77777777" w:rsidR="00357711" w:rsidRDefault="00CE362C">
      <w:pPr>
        <w:spacing w:before="80" w:after="100"/>
      </w:pPr>
      <w:r>
        <w:rPr>
          <w:b/>
          <w:bCs/>
          <w:color w:val="0F766E"/>
        </w:rPr>
        <w:t xml:space="preserve">Problem S2.1 — Model Accuracy CI  </w:t>
      </w:r>
      <w:r>
        <w:rPr>
          <w:color w:val="0F172A"/>
        </w:rPr>
        <w:t>Model correct on 174 of 200 test samples. Build 95% CI for true accuracy.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7871"/>
      </w:tblGrid>
      <w:tr w:rsidR="00357711" w14:paraId="0D9C36A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6AB" w14:textId="77777777" w:rsidR="00357711" w:rsidRDefault="00CE362C">
            <w:r>
              <w:rPr>
                <w:b/>
                <w:bCs/>
                <w:color w:val="1D4ED8"/>
                <w:sz w:val="20"/>
                <w:szCs w:val="20"/>
              </w:rPr>
              <w:t>Sample proportion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6AC" w14:textId="77777777" w:rsidR="00357711" w:rsidRDefault="00CE362C">
            <w:r>
              <w:rPr>
                <w:rFonts w:ascii="Courier New" w:eastAsia="Courier New" w:hAnsi="Courier New" w:cs="Courier New"/>
                <w:color w:val="0F172A"/>
                <w:sz w:val="21"/>
                <w:szCs w:val="21"/>
              </w:rPr>
              <w:t>p̂ = 174/200 = 0.87 (87%)</w:t>
            </w:r>
          </w:p>
        </w:tc>
      </w:tr>
      <w:tr w:rsidR="00357711" w14:paraId="0D9C36B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6AE" w14:textId="77777777" w:rsidR="00357711" w:rsidRDefault="00CE362C">
            <w:r>
              <w:rPr>
                <w:b/>
                <w:bCs/>
                <w:color w:val="1D4ED8"/>
                <w:sz w:val="20"/>
                <w:szCs w:val="20"/>
              </w:rPr>
              <w:t>SE for proportion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6AF" w14:textId="77777777" w:rsidR="00357711" w:rsidRDefault="00CE362C">
            <w:r>
              <w:rPr>
                <w:rFonts w:ascii="Courier New" w:eastAsia="Courier New" w:hAnsi="Courier New" w:cs="Courier New"/>
                <w:color w:val="0F172A"/>
                <w:sz w:val="21"/>
                <w:szCs w:val="21"/>
              </w:rPr>
              <w:t>SE = √(p̂(1-p̂)/n) = √(0.87×0.13/200) = √(0.1131/200) = √0.000566 = 0.0238</w:t>
            </w:r>
          </w:p>
        </w:tc>
      </w:tr>
      <w:tr w:rsidR="00357711" w14:paraId="0D9C36B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6B1" w14:textId="77777777" w:rsidR="00357711" w:rsidRDefault="00CE362C">
            <w:r>
              <w:rPr>
                <w:b/>
                <w:bCs/>
                <w:color w:val="1D4ED8"/>
                <w:sz w:val="20"/>
                <w:szCs w:val="20"/>
              </w:rPr>
              <w:t>95% CI</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6B2" w14:textId="77777777" w:rsidR="00357711" w:rsidRDefault="00CE362C">
            <w:r>
              <w:rPr>
                <w:rFonts w:ascii="Courier New" w:eastAsia="Courier New" w:hAnsi="Courier New" w:cs="Courier New"/>
                <w:color w:val="0F172A"/>
                <w:sz w:val="21"/>
                <w:szCs w:val="21"/>
              </w:rPr>
              <w:t>0.87 ± 1.96×0.0238 = 0.87 ± 0.0466 → [0.823, 0.917]</w:t>
            </w:r>
          </w:p>
        </w:tc>
      </w:tr>
      <w:tr w:rsidR="00357711" w14:paraId="0D9C36B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6B4"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6B5" w14:textId="77777777" w:rsidR="00357711" w:rsidRDefault="00CE362C">
            <w:r>
              <w:rPr>
                <w:rFonts w:ascii="Courier New" w:eastAsia="Courier New" w:hAnsi="Courier New" w:cs="Courier New"/>
                <w:color w:val="0F172A"/>
                <w:sz w:val="21"/>
                <w:szCs w:val="21"/>
              </w:rPr>
              <w:t>We are 95% confident the TRUE model accuracy is between 82.3% and 91.7%.</w:t>
            </w:r>
          </w:p>
        </w:tc>
      </w:tr>
      <w:tr w:rsidR="00357711" w14:paraId="0D9C36B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6B7" w14:textId="77777777" w:rsidR="00357711" w:rsidRDefault="00CE362C">
            <w:r>
              <w:rPr>
                <w:b/>
                <w:bCs/>
                <w:color w:val="1D4ED8"/>
                <w:sz w:val="20"/>
                <w:szCs w:val="20"/>
              </w:rPr>
              <w:t>CRITICAL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6B8" w14:textId="77777777" w:rsidR="00357711" w:rsidRDefault="00CE362C">
            <w:r>
              <w:rPr>
                <w:rFonts w:ascii="Courier New" w:eastAsia="Courier New" w:hAnsi="Courier New" w:cs="Courier New"/>
                <w:color w:val="0F172A"/>
                <w:sz w:val="21"/>
                <w:szCs w:val="21"/>
              </w:rPr>
              <w:t>'95% confident' does NOT mean 95% probability the true value is in this interval. It means: if we repeated this experiment 100 times, about 95 of the resulting intervals would contain the true value.</w:t>
            </w:r>
          </w:p>
        </w:tc>
      </w:tr>
      <w:tr w:rsidR="00357711" w14:paraId="0D9C36B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6BA" w14:textId="77777777" w:rsidR="00357711" w:rsidRDefault="00CE362C">
            <w:r>
              <w:rPr>
                <w:b/>
                <w:bCs/>
                <w:color w:val="1D4ED8"/>
                <w:sz w:val="20"/>
                <w:szCs w:val="20"/>
              </w:rPr>
              <w:lastRenderedPageBreak/>
              <w:t>Practical use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6BB" w14:textId="77777777" w:rsidR="00357711" w:rsidRDefault="00CE362C">
            <w:r>
              <w:rPr>
                <w:rFonts w:ascii="Courier New" w:eastAsia="Courier New" w:hAnsi="Courier New" w:cs="Courier New"/>
                <w:color w:val="0F172A"/>
                <w:sz w:val="21"/>
                <w:szCs w:val="21"/>
              </w:rPr>
              <w:t>When comparing two models, if their CIs do not overlap, the difference is likely real. If they overlap significantly, more data is needed.</w:t>
            </w:r>
          </w:p>
        </w:tc>
      </w:tr>
    </w:tbl>
    <w:p w14:paraId="0D9C36BD" w14:textId="77777777" w:rsidR="00357711" w:rsidRDefault="00357711">
      <w:pPr>
        <w:spacing w:before="80"/>
      </w:pPr>
    </w:p>
    <w:p w14:paraId="0D9C36BE" w14:textId="77777777" w:rsidR="00357711" w:rsidRDefault="00CE362C">
      <w:pPr>
        <w:spacing w:before="80" w:after="100"/>
      </w:pPr>
      <w:r>
        <w:rPr>
          <w:b/>
          <w:bCs/>
          <w:color w:val="0F766E"/>
        </w:rPr>
        <w:t xml:space="preserve">Problem S2.2 — Mean Response Time CI  </w:t>
      </w:r>
      <w:r>
        <w:rPr>
          <w:color w:val="0F172A"/>
        </w:rPr>
        <w:t>API response times (ms): mean=245, s=48, n=36. Build 95% CI.</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6C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6BF" w14:textId="77777777" w:rsidR="00357711" w:rsidRDefault="00CE362C">
            <w:r>
              <w:rPr>
                <w:b/>
                <w:bCs/>
                <w:color w:val="1D4ED8"/>
                <w:sz w:val="20"/>
                <w:szCs w:val="20"/>
              </w:rPr>
              <w:t>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6C0" w14:textId="77777777" w:rsidR="00357711" w:rsidRDefault="00CE362C">
            <w:r>
              <w:rPr>
                <w:rFonts w:ascii="Courier New" w:eastAsia="Courier New" w:hAnsi="Courier New" w:cs="Courier New"/>
                <w:color w:val="0F172A"/>
                <w:sz w:val="21"/>
                <w:szCs w:val="21"/>
              </w:rPr>
              <w:t>s/√n = 48/√36 = 48/6 = 8.0 ms</w:t>
            </w:r>
          </w:p>
        </w:tc>
      </w:tr>
      <w:tr w:rsidR="00357711" w14:paraId="0D9C36C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6C2" w14:textId="77777777" w:rsidR="00357711" w:rsidRDefault="00CE362C">
            <w:r>
              <w:rPr>
                <w:b/>
                <w:bCs/>
                <w:color w:val="1D4ED8"/>
                <w:sz w:val="20"/>
                <w:szCs w:val="20"/>
              </w:rPr>
              <w:t>t* for df=35</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6C3" w14:textId="77777777" w:rsidR="00357711" w:rsidRDefault="00CE362C">
            <w:r>
              <w:rPr>
                <w:rFonts w:ascii="Courier New" w:eastAsia="Courier New" w:hAnsi="Courier New" w:cs="Courier New"/>
                <w:color w:val="0F172A"/>
                <w:sz w:val="21"/>
                <w:szCs w:val="21"/>
              </w:rPr>
              <w:t>≈ 2.030 (from t-table, 95% confidence, 35 degrees of freedom)</w:t>
            </w:r>
          </w:p>
        </w:tc>
      </w:tr>
      <w:tr w:rsidR="00357711" w14:paraId="0D9C36C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6C5" w14:textId="77777777" w:rsidR="00357711" w:rsidRDefault="00CE362C">
            <w:r>
              <w:rPr>
                <w:b/>
                <w:bCs/>
                <w:color w:val="1D4ED8"/>
                <w:sz w:val="20"/>
                <w:szCs w:val="20"/>
              </w:rPr>
              <w:t>95% CI</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6C6" w14:textId="77777777" w:rsidR="00357711" w:rsidRDefault="00CE362C">
            <w:r>
              <w:rPr>
                <w:rFonts w:ascii="Courier New" w:eastAsia="Courier New" w:hAnsi="Courier New" w:cs="Courier New"/>
                <w:color w:val="0F172A"/>
                <w:sz w:val="21"/>
                <w:szCs w:val="21"/>
              </w:rPr>
              <w:t>245 ± 2.030×8 = 245 ± 16.24 → [228.76, 261.24] ms</w:t>
            </w:r>
          </w:p>
        </w:tc>
      </w:tr>
      <w:tr w:rsidR="00357711" w14:paraId="0D9C36C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6C8" w14:textId="77777777" w:rsidR="00357711" w:rsidRDefault="00CE362C">
            <w:r>
              <w:rPr>
                <w:b/>
                <w:bCs/>
                <w:color w:val="1D4ED8"/>
                <w:sz w:val="20"/>
                <w:szCs w:val="20"/>
              </w:rPr>
              <w:t>Decision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6C9" w14:textId="77777777" w:rsidR="00357711" w:rsidRDefault="00CE362C">
            <w:r>
              <w:rPr>
                <w:rFonts w:ascii="Courier New" w:eastAsia="Courier New" w:hAnsi="Courier New" w:cs="Courier New"/>
                <w:color w:val="0F172A"/>
                <w:sz w:val="21"/>
                <w:szCs w:val="21"/>
              </w:rPr>
              <w:t>If SLA requires &lt; 250ms, this CI includes values above 250ms — we cannot confidently say the system meets the SLA. More samples needed, or the system needs optimisation.</w:t>
            </w:r>
          </w:p>
        </w:tc>
      </w:tr>
    </w:tbl>
    <w:p w14:paraId="0D9C36CB" w14:textId="77777777" w:rsidR="00357711" w:rsidRDefault="00357711">
      <w:pPr>
        <w:spacing w:before="160"/>
      </w:pPr>
    </w:p>
    <w:p w14:paraId="0D9C36CC" w14:textId="77777777" w:rsidR="00357711" w:rsidRDefault="00CE362C">
      <w:pPr>
        <w:pStyle w:val="Heading2"/>
        <w:pBdr>
          <w:bottom w:val="single" w:sz="4" w:space="0" w:color="0F766E"/>
        </w:pBdr>
        <w:spacing w:after="80"/>
      </w:pPr>
      <w:r>
        <w:rPr>
          <w:color w:val="0F766E"/>
        </w:rPr>
        <w:t>S3. Poisson Distribution — Rare Events Over Time</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6CF"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6CD"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6CE" w14:textId="77777777" w:rsidR="00357711" w:rsidRDefault="00CE362C">
            <w:r>
              <w:rPr>
                <w:color w:val="334155"/>
                <w:sz w:val="21"/>
                <w:szCs w:val="21"/>
              </w:rPr>
              <w:t>How many times does a server crash in a day? How many fraudulent transactions occur per hour? How many bugs appear in 1000 lines of code? These are rare events that happen at a roughly constant average rate. The Poisson distribution models exactly this: the number of events in a fixed interval when events happen independently at a constant rate.</w:t>
            </w:r>
          </w:p>
        </w:tc>
      </w:tr>
    </w:tbl>
    <w:p w14:paraId="0D9C36D0"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6D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D1" w14:textId="77777777" w:rsidR="00357711" w:rsidRDefault="00CE362C">
            <w:r>
              <w:rPr>
                <w:rFonts w:ascii="Courier New" w:eastAsia="Courier New" w:hAnsi="Courier New" w:cs="Courier New"/>
                <w:color w:val="64D8CB"/>
                <w:sz w:val="21"/>
                <w:szCs w:val="21"/>
              </w:rPr>
              <w:t>P(X = k) = (λ</w:t>
            </w:r>
            <w:r>
              <w:rPr>
                <w:rFonts w:ascii="Courier New" w:eastAsia="Courier New" w:hAnsi="Courier New" w:cs="Courier New"/>
                <w:color w:val="64D8CB"/>
                <w:sz w:val="21"/>
                <w:szCs w:val="21"/>
              </w:rPr>
              <w:t>ᵏ</w:t>
            </w:r>
            <w:r>
              <w:rPr>
                <w:rFonts w:ascii="Courier New" w:eastAsia="Courier New" w:hAnsi="Courier New" w:cs="Courier New"/>
                <w:color w:val="64D8CB"/>
                <w:sz w:val="21"/>
                <w:szCs w:val="21"/>
              </w:rPr>
              <w:t xml:space="preserve"> × e^{-λ}) / k!</w:t>
            </w:r>
          </w:p>
        </w:tc>
      </w:tr>
      <w:tr w:rsidR="00357711" w14:paraId="0D9C36D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D3" w14:textId="77777777" w:rsidR="00357711" w:rsidRDefault="00357711"/>
        </w:tc>
      </w:tr>
      <w:tr w:rsidR="00357711" w14:paraId="0D9C36D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D5" w14:textId="77777777" w:rsidR="00357711" w:rsidRDefault="00CE362C">
            <w:r>
              <w:rPr>
                <w:rFonts w:ascii="Courier New" w:eastAsia="Courier New" w:hAnsi="Courier New" w:cs="Courier New"/>
                <w:color w:val="64D8CB"/>
                <w:sz w:val="21"/>
                <w:szCs w:val="21"/>
              </w:rPr>
              <w:t>λ = average number of events in the interval (the only parameter)</w:t>
            </w:r>
          </w:p>
        </w:tc>
      </w:tr>
      <w:tr w:rsidR="00357711" w14:paraId="0D9C36D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D7" w14:textId="77777777" w:rsidR="00357711" w:rsidRDefault="00CE362C">
            <w:r>
              <w:rPr>
                <w:rFonts w:ascii="Courier New" w:eastAsia="Courier New" w:hAnsi="Courier New" w:cs="Courier New"/>
                <w:color w:val="64D8CB"/>
                <w:sz w:val="21"/>
                <w:szCs w:val="21"/>
              </w:rPr>
              <w:t>k = actual number of events (0, 1, 2, 3, ...)</w:t>
            </w:r>
          </w:p>
        </w:tc>
      </w:tr>
      <w:tr w:rsidR="00357711" w14:paraId="0D9C36D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D9" w14:textId="77777777" w:rsidR="00357711" w:rsidRDefault="00CE362C">
            <w:r>
              <w:rPr>
                <w:rFonts w:ascii="Courier New" w:eastAsia="Courier New" w:hAnsi="Courier New" w:cs="Courier New"/>
                <w:color w:val="64D8CB"/>
                <w:sz w:val="21"/>
                <w:szCs w:val="21"/>
              </w:rPr>
              <w:t>e ≈ 2.71828</w:t>
            </w:r>
          </w:p>
        </w:tc>
      </w:tr>
      <w:tr w:rsidR="00357711" w14:paraId="0D9C36D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DB" w14:textId="77777777" w:rsidR="00357711" w:rsidRDefault="00357711"/>
        </w:tc>
      </w:tr>
      <w:tr w:rsidR="00357711" w14:paraId="0D9C36D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DD" w14:textId="77777777" w:rsidR="00357711" w:rsidRDefault="00CE362C">
            <w:r>
              <w:rPr>
                <w:rFonts w:ascii="Courier New" w:eastAsia="Courier New" w:hAnsi="Courier New" w:cs="Courier New"/>
                <w:color w:val="64D8CB"/>
                <w:sz w:val="21"/>
                <w:szCs w:val="21"/>
              </w:rPr>
              <w:t>Mean = λ,   Variance = λ   (equal — unique property of Poisson!)</w:t>
            </w:r>
          </w:p>
        </w:tc>
      </w:tr>
    </w:tbl>
    <w:p w14:paraId="0D9C36DF" w14:textId="77777777" w:rsidR="00357711" w:rsidRDefault="00357711">
      <w:pPr>
        <w:spacing w:before="80"/>
      </w:pPr>
    </w:p>
    <w:p w14:paraId="0D9C36E0" w14:textId="77777777" w:rsidR="00357711" w:rsidRDefault="00CE362C">
      <w:pPr>
        <w:spacing w:before="80" w:after="100"/>
      </w:pPr>
      <w:r>
        <w:rPr>
          <w:b/>
          <w:bCs/>
          <w:color w:val="0F766E"/>
        </w:rPr>
        <w:t xml:space="preserve">Problem S3.1 — Server Crashes  </w:t>
      </w:r>
      <w:r>
        <w:rPr>
          <w:color w:val="0F172A"/>
        </w:rPr>
        <w:t>A server crashes on average λ=2 times per day. Find P(exactly 3 crashes today) and P(no crashes today).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6E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6E1" w14:textId="77777777" w:rsidR="00357711" w:rsidRDefault="00CE362C">
            <w:r>
              <w:rPr>
                <w:b/>
                <w:bCs/>
                <w:color w:val="1D4ED8"/>
                <w:sz w:val="20"/>
                <w:szCs w:val="20"/>
              </w:rPr>
              <w:t>P(X=3)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6E2" w14:textId="77777777" w:rsidR="00357711" w:rsidRDefault="00CE362C">
            <w:r>
              <w:rPr>
                <w:rFonts w:ascii="Courier New" w:eastAsia="Courier New" w:hAnsi="Courier New" w:cs="Courier New"/>
                <w:color w:val="0F172A"/>
                <w:sz w:val="21"/>
                <w:szCs w:val="21"/>
              </w:rPr>
              <w:t>(2³ × e^{-2}) / 3! = (8 × 0.1353) / 6 = 1.0827/6 = 0.1804</w:t>
            </w:r>
          </w:p>
        </w:tc>
      </w:tr>
      <w:tr w:rsidR="00357711" w14:paraId="0D9C36E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6E4" w14:textId="77777777" w:rsidR="00357711" w:rsidRDefault="00CE362C">
            <w:r>
              <w:rPr>
                <w:b/>
                <w:bCs/>
                <w:color w:val="1D4ED8"/>
                <w:sz w:val="20"/>
                <w:szCs w:val="20"/>
              </w:rPr>
              <w:t>P(X=0)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6E5" w14:textId="77777777" w:rsidR="00357711" w:rsidRDefault="00CE362C">
            <w:r>
              <w:rPr>
                <w:rFonts w:ascii="Courier New" w:eastAsia="Courier New" w:hAnsi="Courier New" w:cs="Courier New"/>
                <w:color w:val="0F172A"/>
                <w:sz w:val="21"/>
                <w:szCs w:val="21"/>
              </w:rPr>
              <w:t>(2⁰ × e^{-2}) / 0! = (1 × 0.1353) / 1 = 0.1353</w:t>
            </w:r>
          </w:p>
        </w:tc>
      </w:tr>
      <w:tr w:rsidR="00357711" w14:paraId="0D9C36E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6E7" w14:textId="77777777" w:rsidR="00357711" w:rsidRDefault="00CE362C">
            <w:r>
              <w:rPr>
                <w:b/>
                <w:bCs/>
                <w:color w:val="1D4ED8"/>
                <w:sz w:val="20"/>
                <w:szCs w:val="20"/>
              </w:rPr>
              <w:t>P(X=0)</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6E8" w14:textId="77777777" w:rsidR="00357711" w:rsidRDefault="00CE362C">
            <w:r>
              <w:rPr>
                <w:rFonts w:ascii="Courier New" w:eastAsia="Courier New" w:hAnsi="Courier New" w:cs="Courier New"/>
                <w:color w:val="0F172A"/>
                <w:sz w:val="21"/>
                <w:szCs w:val="21"/>
              </w:rPr>
              <w:t>13.5% chance of zero crashes — even though the average is 2!</w:t>
            </w:r>
          </w:p>
        </w:tc>
      </w:tr>
      <w:tr w:rsidR="00357711" w14:paraId="0D9C36E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6EA" w14:textId="77777777" w:rsidR="00357711" w:rsidRDefault="00CE362C">
            <w:r>
              <w:rPr>
                <w:b/>
                <w:bCs/>
                <w:color w:val="1D4ED8"/>
                <w:sz w:val="20"/>
                <w:szCs w:val="20"/>
              </w:rPr>
              <w:t>P(X≥3)</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6EB" w14:textId="77777777" w:rsidR="00357711" w:rsidRDefault="00CE362C">
            <w:r>
              <w:rPr>
                <w:rFonts w:ascii="Courier New" w:eastAsia="Courier New" w:hAnsi="Courier New" w:cs="Courier New"/>
                <w:color w:val="0F172A"/>
                <w:sz w:val="21"/>
                <w:szCs w:val="21"/>
              </w:rPr>
              <w:t>1 − P(X=0) − P(X=1) − P(X=2) = 1 − 0.135−0.271−0.271 = 0.323</w:t>
            </w:r>
          </w:p>
        </w:tc>
      </w:tr>
      <w:tr w:rsidR="00357711" w14:paraId="0D9C36E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6ED" w14:textId="77777777" w:rsidR="00357711" w:rsidRDefault="00CE362C">
            <w:r>
              <w:rPr>
                <w:b/>
                <w:bCs/>
                <w:color w:val="1D4ED8"/>
                <w:sz w:val="20"/>
                <w:szCs w:val="20"/>
              </w:rPr>
              <w:t>ML use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6EE" w14:textId="77777777" w:rsidR="00357711" w:rsidRDefault="00CE362C">
            <w:r>
              <w:rPr>
                <w:rFonts w:ascii="Courier New" w:eastAsia="Courier New" w:hAnsi="Courier New" w:cs="Courier New"/>
                <w:color w:val="0F172A"/>
                <w:sz w:val="21"/>
                <w:szCs w:val="21"/>
              </w:rPr>
              <w:t>Poisson regression: model click counts, purchase counts, word frequencies in documents (NLP). The Poisson distribution is the natural choice whenever your target variable is a non-negative count.</w:t>
            </w:r>
          </w:p>
        </w:tc>
      </w:tr>
    </w:tbl>
    <w:p w14:paraId="0D9C36F0" w14:textId="77777777" w:rsidR="00357711" w:rsidRDefault="00357711">
      <w:pPr>
        <w:spacing w:before="160"/>
      </w:pPr>
    </w:p>
    <w:p w14:paraId="0D9C36F1" w14:textId="77777777" w:rsidR="00357711" w:rsidRDefault="00CE362C">
      <w:pPr>
        <w:pStyle w:val="Heading2"/>
        <w:pBdr>
          <w:bottom w:val="single" w:sz="4" w:space="0" w:color="0F766E"/>
        </w:pBdr>
        <w:spacing w:after="80"/>
      </w:pPr>
      <w:r>
        <w:rPr>
          <w:color w:val="0F766E"/>
        </w:rPr>
        <w:t>S4. Exponential Distribution — Time Between Events</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6F4"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6F2"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6F3" w14:textId="77777777" w:rsidR="00357711" w:rsidRDefault="00CE362C">
            <w:r>
              <w:rPr>
                <w:color w:val="334155"/>
                <w:sz w:val="21"/>
                <w:szCs w:val="21"/>
              </w:rPr>
              <w:t>If the number of events follows a Poisson distribution, then the TIME between consecutive events follows an Exponential distribution. If a server crashes on average 2 times per day (Poisson), the time between crashes follows Exponential with mean 0.5 days. Poisson and Exponential are two sides of the same coin.</w:t>
            </w:r>
          </w:p>
        </w:tc>
      </w:tr>
    </w:tbl>
    <w:p w14:paraId="0D9C36F5"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6F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F6" w14:textId="77777777" w:rsidR="00357711" w:rsidRDefault="00CE362C">
            <w:r>
              <w:rPr>
                <w:rFonts w:ascii="Courier New" w:eastAsia="Courier New" w:hAnsi="Courier New" w:cs="Courier New"/>
                <w:color w:val="64D8CB"/>
                <w:sz w:val="21"/>
                <w:szCs w:val="21"/>
              </w:rPr>
              <w:t>f(x) = λ × e^{-λx}   for x ≥ 0</w:t>
            </w:r>
          </w:p>
        </w:tc>
      </w:tr>
      <w:tr w:rsidR="00357711" w14:paraId="0D9C36F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F8" w14:textId="77777777" w:rsidR="00357711" w:rsidRDefault="00357711"/>
        </w:tc>
      </w:tr>
      <w:tr w:rsidR="00357711" w14:paraId="0D9C36F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FA" w14:textId="77777777" w:rsidR="00357711" w:rsidRDefault="00CE362C">
            <w:r>
              <w:rPr>
                <w:rFonts w:ascii="Courier New" w:eastAsia="Courier New" w:hAnsi="Courier New" w:cs="Courier New"/>
                <w:color w:val="64D8CB"/>
                <w:sz w:val="21"/>
                <w:szCs w:val="21"/>
              </w:rPr>
              <w:t>Mean = 1/λ,   Variance = 1/λ²</w:t>
            </w:r>
          </w:p>
        </w:tc>
      </w:tr>
      <w:tr w:rsidR="00357711" w14:paraId="0D9C36F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FC" w14:textId="77777777" w:rsidR="00357711" w:rsidRDefault="00357711"/>
        </w:tc>
      </w:tr>
      <w:tr w:rsidR="00357711" w14:paraId="0D9C36F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6FE" w14:textId="77777777" w:rsidR="00357711" w:rsidRDefault="00CE362C">
            <w:r>
              <w:rPr>
                <w:rFonts w:ascii="Courier New" w:eastAsia="Courier New" w:hAnsi="Courier New" w:cs="Courier New"/>
                <w:color w:val="64D8CB"/>
                <w:sz w:val="21"/>
                <w:szCs w:val="21"/>
              </w:rPr>
              <w:t>P(X &gt; x) = e^{-λx}   (probability that the next event takes longer than x)</w:t>
            </w:r>
          </w:p>
        </w:tc>
      </w:tr>
      <w:tr w:rsidR="00357711" w14:paraId="0D9C370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00" w14:textId="77777777" w:rsidR="00357711" w:rsidRDefault="00CE362C">
            <w:r>
              <w:rPr>
                <w:rFonts w:ascii="Courier New" w:eastAsia="Courier New" w:hAnsi="Courier New" w:cs="Courier New"/>
                <w:color w:val="64D8CB"/>
                <w:sz w:val="21"/>
                <w:szCs w:val="21"/>
              </w:rPr>
              <w:t>P(X ≤ x) = 1 - e^{-λx}   (CDF)</w:t>
            </w:r>
          </w:p>
        </w:tc>
      </w:tr>
      <w:tr w:rsidR="00357711" w14:paraId="0D9C370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02" w14:textId="77777777" w:rsidR="00357711" w:rsidRDefault="00357711"/>
        </w:tc>
      </w:tr>
      <w:tr w:rsidR="00357711" w14:paraId="0D9C370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04" w14:textId="77777777" w:rsidR="00357711" w:rsidRDefault="00CE362C">
            <w:r>
              <w:rPr>
                <w:rFonts w:ascii="Courier New" w:eastAsia="Courier New" w:hAnsi="Courier New" w:cs="Courier New"/>
                <w:color w:val="64D8CB"/>
                <w:sz w:val="21"/>
                <w:szCs w:val="21"/>
              </w:rPr>
              <w:t>Memoryless property: P(X &gt; s+t | X &gt; s) = P(X &gt; t)</w:t>
            </w:r>
          </w:p>
        </w:tc>
      </w:tr>
      <w:tr w:rsidR="00357711" w14:paraId="0D9C370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06" w14:textId="77777777" w:rsidR="00357711" w:rsidRDefault="00CE362C">
            <w:r>
              <w:rPr>
                <w:rFonts w:ascii="Courier New" w:eastAsia="Courier New" w:hAnsi="Courier New" w:cs="Courier New"/>
                <w:color w:val="64D8CB"/>
                <w:sz w:val="21"/>
                <w:szCs w:val="21"/>
              </w:rPr>
              <w:t>Past waiting time gives NO information about future waiting time.</w:t>
            </w:r>
          </w:p>
        </w:tc>
      </w:tr>
    </w:tbl>
    <w:p w14:paraId="0D9C3708" w14:textId="77777777" w:rsidR="00357711" w:rsidRDefault="00357711">
      <w:pPr>
        <w:spacing w:before="80"/>
      </w:pPr>
    </w:p>
    <w:p w14:paraId="0D9C3709" w14:textId="77777777" w:rsidR="00357711" w:rsidRDefault="00CE362C">
      <w:pPr>
        <w:spacing w:before="80" w:after="100"/>
      </w:pPr>
      <w:r>
        <w:rPr>
          <w:b/>
          <w:bCs/>
          <w:color w:val="0F766E"/>
        </w:rPr>
        <w:t xml:space="preserve">Problem S4.1  </w:t>
      </w:r>
      <w:r>
        <w:rPr>
          <w:color w:val="0F172A"/>
        </w:rPr>
        <w:t>Customer support tickets arrive at rate λ=5 per hour. What is the probability the next ticket takes more than 20 minutes (1/3 hour)?</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7871"/>
      </w:tblGrid>
      <w:tr w:rsidR="00357711" w14:paraId="0D9C370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0A" w14:textId="77777777" w:rsidR="00357711" w:rsidRDefault="00CE362C">
            <w:r>
              <w:rPr>
                <w:b/>
                <w:bCs/>
                <w:color w:val="1D4ED8"/>
                <w:sz w:val="20"/>
                <w:szCs w:val="20"/>
              </w:rPr>
              <w:t>P(X &gt; 1/3)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0B" w14:textId="77777777" w:rsidR="00357711" w:rsidRDefault="00CE362C">
            <w:r>
              <w:rPr>
                <w:rFonts w:ascii="Courier New" w:eastAsia="Courier New" w:hAnsi="Courier New" w:cs="Courier New"/>
                <w:color w:val="0F172A"/>
                <w:sz w:val="21"/>
                <w:szCs w:val="21"/>
              </w:rPr>
              <w:t>e^{-λx} = e^{-5×(1/3)} = e^{-1.667} = 0.189</w:t>
            </w:r>
          </w:p>
        </w:tc>
      </w:tr>
      <w:tr w:rsidR="00357711" w14:paraId="0D9C370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0D"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0E" w14:textId="77777777" w:rsidR="00357711" w:rsidRDefault="00CE362C">
            <w:r>
              <w:rPr>
                <w:rFonts w:ascii="Courier New" w:eastAsia="Courier New" w:hAnsi="Courier New" w:cs="Courier New"/>
                <w:color w:val="0F172A"/>
                <w:sz w:val="21"/>
                <w:szCs w:val="21"/>
              </w:rPr>
              <w:t>18.9% chance of waiting more than 20 minutes for the next ticket.</w:t>
            </w:r>
          </w:p>
        </w:tc>
      </w:tr>
      <w:tr w:rsidR="00357711" w14:paraId="0D9C371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10" w14:textId="77777777" w:rsidR="00357711" w:rsidRDefault="00CE362C">
            <w:r>
              <w:rPr>
                <w:b/>
                <w:bCs/>
                <w:color w:val="1D4ED8"/>
                <w:sz w:val="20"/>
                <w:szCs w:val="20"/>
              </w:rPr>
              <w:t>Memoryless example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11" w14:textId="77777777" w:rsidR="00357711" w:rsidRDefault="00CE362C">
            <w:r>
              <w:rPr>
                <w:rFonts w:ascii="Courier New" w:eastAsia="Courier New" w:hAnsi="Courier New" w:cs="Courier New"/>
                <w:color w:val="0F172A"/>
                <w:sz w:val="21"/>
                <w:szCs w:val="21"/>
              </w:rPr>
              <w:t>If you have already waited 10 minutes, P(wait &gt; 20 more minutes) is still 18.9%. The past waiting time is irrelevant!</w:t>
            </w:r>
          </w:p>
        </w:tc>
      </w:tr>
      <w:tr w:rsidR="00357711" w14:paraId="0D9C371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13" w14:textId="77777777" w:rsidR="00357711" w:rsidRDefault="00CE362C">
            <w:r>
              <w:rPr>
                <w:b/>
                <w:bCs/>
                <w:color w:val="1D4ED8"/>
                <w:sz w:val="20"/>
                <w:szCs w:val="20"/>
              </w:rPr>
              <w:t>In ML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14" w14:textId="77777777" w:rsidR="00357711" w:rsidRDefault="00CE362C">
            <w:r>
              <w:rPr>
                <w:rFonts w:ascii="Courier New" w:eastAsia="Courier New" w:hAnsi="Courier New" w:cs="Courier New"/>
                <w:color w:val="0F172A"/>
                <w:sz w:val="21"/>
                <w:szCs w:val="21"/>
              </w:rPr>
              <w:t>Survival analysis (how long until customer churns), anomaly detection (unusual gaps between events), queuing theory in distributed ML systems.</w:t>
            </w:r>
          </w:p>
        </w:tc>
      </w:tr>
    </w:tbl>
    <w:p w14:paraId="0D9C3716" w14:textId="77777777" w:rsidR="00357711" w:rsidRDefault="00357711">
      <w:pPr>
        <w:spacing w:before="160"/>
      </w:pPr>
    </w:p>
    <w:p w14:paraId="0D9C3717" w14:textId="77777777" w:rsidR="00357711" w:rsidRDefault="00CE362C">
      <w:pPr>
        <w:pStyle w:val="Heading2"/>
        <w:pBdr>
          <w:bottom w:val="single" w:sz="4" w:space="0" w:color="0F766E"/>
        </w:pBdr>
        <w:spacing w:after="80"/>
      </w:pPr>
      <w:r>
        <w:rPr>
          <w:color w:val="0F766E"/>
        </w:rPr>
        <w:t>S5. Sampling Distributions — The Bridge Between Sample and Population</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71A"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718"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719" w14:textId="77777777" w:rsidR="00357711" w:rsidRDefault="00CE362C">
            <w:r>
              <w:rPr>
                <w:color w:val="334155"/>
                <w:sz w:val="21"/>
                <w:szCs w:val="21"/>
              </w:rPr>
              <w:t>You cannot measure every customer, every user, every transaction. You measure a sample and use it to make inferences about the whole population. A sampling distribution is the probability distribution of a statistic (like the mean) computed from all possible samples of a given size. It tells you how much your estimate would vary if you repeated the experiment.</w:t>
            </w:r>
          </w:p>
        </w:tc>
      </w:tr>
    </w:tbl>
    <w:p w14:paraId="0D9C371B"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71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1C" w14:textId="77777777" w:rsidR="00357711" w:rsidRDefault="00CE362C">
            <w:r>
              <w:rPr>
                <w:rFonts w:ascii="Courier New" w:eastAsia="Courier New" w:hAnsi="Courier New" w:cs="Courier New"/>
                <w:color w:val="64D8CB"/>
                <w:sz w:val="21"/>
                <w:szCs w:val="21"/>
              </w:rPr>
              <w:t>Population: mean μ, standard deviation σ, size N</w:t>
            </w:r>
          </w:p>
        </w:tc>
      </w:tr>
      <w:tr w:rsidR="00357711" w14:paraId="0D9C371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1E" w14:textId="77777777" w:rsidR="00357711" w:rsidRDefault="00CE362C">
            <w:r>
              <w:rPr>
                <w:rFonts w:ascii="Courier New" w:eastAsia="Courier New" w:hAnsi="Courier New" w:cs="Courier New"/>
                <w:color w:val="64D8CB"/>
                <w:sz w:val="21"/>
                <w:szCs w:val="21"/>
              </w:rPr>
              <w:lastRenderedPageBreak/>
              <w:t>Sample:     size n, sample mean X̄, sample std s</w:t>
            </w:r>
          </w:p>
        </w:tc>
      </w:tr>
      <w:tr w:rsidR="00357711" w14:paraId="0D9C372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20" w14:textId="77777777" w:rsidR="00357711" w:rsidRDefault="00357711"/>
        </w:tc>
      </w:tr>
      <w:tr w:rsidR="00357711" w14:paraId="0D9C372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22" w14:textId="77777777" w:rsidR="00357711" w:rsidRDefault="00CE362C">
            <w:r>
              <w:rPr>
                <w:rFonts w:ascii="Courier New" w:eastAsia="Courier New" w:hAnsi="Courier New" w:cs="Courier New"/>
                <w:color w:val="64D8CB"/>
                <w:sz w:val="21"/>
                <w:szCs w:val="21"/>
              </w:rPr>
              <w:t>Sampling distribution of X̄:   mean = μ,   SE = σ/√n   (by CLT)</w:t>
            </w:r>
          </w:p>
        </w:tc>
      </w:tr>
      <w:tr w:rsidR="00357711" w14:paraId="0D9C372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24" w14:textId="77777777" w:rsidR="00357711" w:rsidRDefault="00CE362C">
            <w:r>
              <w:rPr>
                <w:rFonts w:ascii="Courier New" w:eastAsia="Courier New" w:hAnsi="Courier New" w:cs="Courier New"/>
                <w:color w:val="64D8CB"/>
                <w:sz w:val="21"/>
                <w:szCs w:val="21"/>
              </w:rPr>
              <w:t>Sampling distribution of p̂:   mean = p,   SE = √(p(1-p)/n)</w:t>
            </w:r>
          </w:p>
        </w:tc>
      </w:tr>
      <w:tr w:rsidR="00357711" w14:paraId="0D9C372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26" w14:textId="77777777" w:rsidR="00357711" w:rsidRDefault="00357711"/>
        </w:tc>
      </w:tr>
      <w:tr w:rsidR="00357711" w14:paraId="0D9C372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28" w14:textId="77777777" w:rsidR="00357711" w:rsidRDefault="00CE362C">
            <w:r>
              <w:rPr>
                <w:rFonts w:ascii="Courier New" w:eastAsia="Courier New" w:hAnsi="Courier New" w:cs="Courier New"/>
                <w:color w:val="64D8CB"/>
                <w:sz w:val="21"/>
                <w:szCs w:val="21"/>
              </w:rPr>
              <w:t>Standard Error (SE): how much does the sample statistic vary from sample to sample?</w:t>
            </w:r>
          </w:p>
        </w:tc>
      </w:tr>
      <w:tr w:rsidR="00357711" w14:paraId="0D9C372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2A" w14:textId="77777777" w:rsidR="00357711" w:rsidRDefault="00CE362C">
            <w:r>
              <w:rPr>
                <w:rFonts w:ascii="Courier New" w:eastAsia="Courier New" w:hAnsi="Courier New" w:cs="Courier New"/>
                <w:color w:val="64D8CB"/>
                <w:sz w:val="21"/>
                <w:szCs w:val="21"/>
              </w:rPr>
              <w:t>Smaller SE → more reliable estimate → need larger n or smaller σ</w:t>
            </w:r>
          </w:p>
        </w:tc>
      </w:tr>
    </w:tbl>
    <w:p w14:paraId="0D9C372C" w14:textId="77777777" w:rsidR="00357711" w:rsidRDefault="00357711">
      <w:pPr>
        <w:spacing w:before="80"/>
      </w:pPr>
    </w:p>
    <w:p w14:paraId="0D9C372D" w14:textId="77777777" w:rsidR="00357711" w:rsidRDefault="00CE362C">
      <w:pPr>
        <w:spacing w:before="80" w:after="100"/>
      </w:pPr>
      <w:r>
        <w:rPr>
          <w:b/>
          <w:bCs/>
          <w:color w:val="0F766E"/>
        </w:rPr>
        <w:t xml:space="preserve">Problem S5.1 — Model Performance Stability  </w:t>
      </w:r>
      <w:r>
        <w:rPr>
          <w:color w:val="0F172A"/>
        </w:rPr>
        <w:t>True model accuracy p=0.90. You evaluate on 3 test sets of n=100. What spread of accuracies should you expect?</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73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2E" w14:textId="77777777" w:rsidR="00357711" w:rsidRDefault="00CE362C">
            <w:r>
              <w:rPr>
                <w:b/>
                <w:bCs/>
                <w:color w:val="1D4ED8"/>
                <w:sz w:val="20"/>
                <w:szCs w:val="20"/>
              </w:rPr>
              <w:t>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2F" w14:textId="77777777" w:rsidR="00357711" w:rsidRDefault="00CE362C">
            <w:r>
              <w:rPr>
                <w:rFonts w:ascii="Courier New" w:eastAsia="Courier New" w:hAnsi="Courier New" w:cs="Courier New"/>
                <w:color w:val="0F172A"/>
                <w:sz w:val="21"/>
                <w:szCs w:val="21"/>
              </w:rPr>
              <w:t>√(0.90×0.10/100) = √(0.0009) = 0.03 = 3%</w:t>
            </w:r>
          </w:p>
        </w:tc>
      </w:tr>
      <w:tr w:rsidR="00357711" w14:paraId="0D9C373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31" w14:textId="77777777" w:rsidR="00357711" w:rsidRDefault="00CE362C">
            <w:r>
              <w:rPr>
                <w:b/>
                <w:bCs/>
                <w:color w:val="1D4ED8"/>
                <w:sz w:val="20"/>
                <w:szCs w:val="20"/>
              </w:rPr>
              <w:t>Expected range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32" w14:textId="77777777" w:rsidR="00357711" w:rsidRDefault="00CE362C">
            <w:r>
              <w:rPr>
                <w:rFonts w:ascii="Courier New" w:eastAsia="Courier New" w:hAnsi="Courier New" w:cs="Courier New"/>
                <w:color w:val="0F172A"/>
                <w:sz w:val="21"/>
                <w:szCs w:val="21"/>
              </w:rPr>
              <w:t>p̂ ± 2×SE = 0.90 ± 0.06 → [84%, 96%]</w:t>
            </w:r>
          </w:p>
        </w:tc>
      </w:tr>
      <w:tr w:rsidR="00357711" w14:paraId="0D9C373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34" w14:textId="77777777" w:rsidR="00357711" w:rsidRDefault="00CE362C">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35" w14:textId="77777777" w:rsidR="00357711" w:rsidRDefault="00CE362C">
            <w:r>
              <w:rPr>
                <w:rFonts w:ascii="Courier New" w:eastAsia="Courier New" w:hAnsi="Courier New" w:cs="Courier New"/>
                <w:color w:val="0F172A"/>
                <w:sz w:val="21"/>
                <w:szCs w:val="21"/>
              </w:rPr>
              <w:t>Even with a perfect model (90% true accuracy), your test accuracy will vary between 84% and 96% just due to sampling randomness. A drop from 90% to 86% is NOT necessarily a problem.</w:t>
            </w:r>
          </w:p>
        </w:tc>
      </w:tr>
      <w:tr w:rsidR="00357711" w14:paraId="0D9C373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37" w14:textId="77777777" w:rsidR="00357711" w:rsidRDefault="00CE362C">
            <w:r>
              <w:rPr>
                <w:b/>
                <w:bCs/>
                <w:color w:val="1D4ED8"/>
                <w:sz w:val="20"/>
                <w:szCs w:val="20"/>
              </w:rPr>
              <w:t>Lesson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38" w14:textId="77777777" w:rsidR="00357711" w:rsidRDefault="00CE362C">
            <w:r>
              <w:rPr>
                <w:rFonts w:ascii="Courier New" w:eastAsia="Courier New" w:hAnsi="Courier New" w:cs="Courier New"/>
                <w:color w:val="0F172A"/>
                <w:sz w:val="21"/>
                <w:szCs w:val="21"/>
              </w:rPr>
              <w:t>Never compare models on a single test set and declare a winner based on 1-2% difference. Use statistical tests or cross-validation to confirm differences are real.</w:t>
            </w:r>
          </w:p>
        </w:tc>
      </w:tr>
    </w:tbl>
    <w:p w14:paraId="0D9C373A" w14:textId="77777777" w:rsidR="00357711" w:rsidRDefault="00357711">
      <w:pPr>
        <w:spacing w:before="160"/>
      </w:pPr>
    </w:p>
    <w:p w14:paraId="0D9C373B" w14:textId="77777777" w:rsidR="00357711" w:rsidRDefault="00CE362C">
      <w:pPr>
        <w:pStyle w:val="Heading2"/>
        <w:pBdr>
          <w:bottom w:val="single" w:sz="4" w:space="0" w:color="0F766E"/>
        </w:pBdr>
        <w:spacing w:after="80"/>
      </w:pPr>
      <w:r>
        <w:rPr>
          <w:color w:val="0F766E"/>
        </w:rPr>
        <w:t>S6. Bootstrap Resampling — Modern Statistical Inference</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73E"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73C"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73D" w14:textId="77777777" w:rsidR="00357711" w:rsidRDefault="00CE362C">
            <w:r>
              <w:rPr>
                <w:color w:val="334155"/>
                <w:sz w:val="21"/>
                <w:szCs w:val="21"/>
              </w:rPr>
              <w:t>Classical statistics requires knowing the distribution of your data. Bootstrap does not. It asks: what if I treat my sample as the population and draw thousands of new samples from it (with replacement)? The distribution of statistics computed on these resamples approximates the true sampling distribution — no assumptions needed.</w:t>
            </w:r>
          </w:p>
        </w:tc>
      </w:tr>
    </w:tbl>
    <w:p w14:paraId="0D9C373F"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74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40" w14:textId="77777777" w:rsidR="00357711" w:rsidRDefault="00CE362C">
            <w:r>
              <w:rPr>
                <w:rFonts w:ascii="Courier New" w:eastAsia="Courier New" w:hAnsi="Courier New" w:cs="Courier New"/>
                <w:color w:val="64D8CB"/>
                <w:sz w:val="21"/>
                <w:szCs w:val="21"/>
              </w:rPr>
              <w:t>Algorithm:</w:t>
            </w:r>
          </w:p>
        </w:tc>
      </w:tr>
      <w:tr w:rsidR="00357711" w14:paraId="0D9C374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42" w14:textId="77777777" w:rsidR="00357711" w:rsidRDefault="00CE362C">
            <w:r>
              <w:rPr>
                <w:rFonts w:ascii="Courier New" w:eastAsia="Courier New" w:hAnsi="Courier New" w:cs="Courier New"/>
                <w:color w:val="64D8CB"/>
                <w:sz w:val="21"/>
                <w:szCs w:val="21"/>
              </w:rPr>
              <w:t>1. Start with original sample of size n</w:t>
            </w:r>
          </w:p>
        </w:tc>
      </w:tr>
      <w:tr w:rsidR="00357711" w14:paraId="0D9C374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44" w14:textId="77777777" w:rsidR="00357711" w:rsidRDefault="00CE362C">
            <w:r>
              <w:rPr>
                <w:rFonts w:ascii="Courier New" w:eastAsia="Courier New" w:hAnsi="Courier New" w:cs="Courier New"/>
                <w:color w:val="64D8CB"/>
                <w:sz w:val="21"/>
                <w:szCs w:val="21"/>
              </w:rPr>
              <w:t>2. Draw n samples WITH REPLACEMENT from the original (a 'bootstrap sample')</w:t>
            </w:r>
          </w:p>
        </w:tc>
      </w:tr>
      <w:tr w:rsidR="00357711" w14:paraId="0D9C374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46" w14:textId="77777777" w:rsidR="00357711" w:rsidRDefault="00CE362C">
            <w:r>
              <w:rPr>
                <w:rFonts w:ascii="Courier New" w:eastAsia="Courier New" w:hAnsi="Courier New" w:cs="Courier New"/>
                <w:color w:val="64D8CB"/>
                <w:sz w:val="21"/>
                <w:szCs w:val="21"/>
              </w:rPr>
              <w:t>3. Compute statistic θ̂* on this bootstrap sample</w:t>
            </w:r>
          </w:p>
        </w:tc>
      </w:tr>
      <w:tr w:rsidR="00357711" w14:paraId="0D9C374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48" w14:textId="77777777" w:rsidR="00357711" w:rsidRDefault="00CE362C">
            <w:r>
              <w:rPr>
                <w:rFonts w:ascii="Courier New" w:eastAsia="Courier New" w:hAnsi="Courier New" w:cs="Courier New"/>
                <w:color w:val="64D8CB"/>
                <w:sz w:val="21"/>
                <w:szCs w:val="21"/>
              </w:rPr>
              <w:t>4. Repeat steps 2-3 B=1000 (or 10000) times</w:t>
            </w:r>
          </w:p>
        </w:tc>
      </w:tr>
      <w:tr w:rsidR="00357711" w14:paraId="0D9C374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4A" w14:textId="77777777" w:rsidR="00357711" w:rsidRDefault="00CE362C">
            <w:r>
              <w:rPr>
                <w:rFonts w:ascii="Courier New" w:eastAsia="Courier New" w:hAnsi="Courier New" w:cs="Courier New"/>
                <w:color w:val="64D8CB"/>
                <w:sz w:val="21"/>
                <w:szCs w:val="21"/>
              </w:rPr>
              <w:t>5. The distribution of θ̂*₁, θ̂*₂, ..., θ̂*_B is the bootstrap distribution</w:t>
            </w:r>
          </w:p>
        </w:tc>
      </w:tr>
      <w:tr w:rsidR="00357711" w14:paraId="0D9C374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4C" w14:textId="77777777" w:rsidR="00357711" w:rsidRDefault="00CE362C">
            <w:r>
              <w:rPr>
                <w:rFonts w:ascii="Courier New" w:eastAsia="Courier New" w:hAnsi="Courier New" w:cs="Courier New"/>
                <w:color w:val="64D8CB"/>
                <w:sz w:val="21"/>
                <w:szCs w:val="21"/>
              </w:rPr>
              <w:t>6. 95% CI = [2.5th percentile, 97.5th percentile] of bootstrap distribution</w:t>
            </w:r>
          </w:p>
        </w:tc>
      </w:tr>
    </w:tbl>
    <w:p w14:paraId="0D9C374E" w14:textId="77777777" w:rsidR="00357711" w:rsidRDefault="00357711">
      <w:pPr>
        <w:spacing w:before="80"/>
      </w:pPr>
    </w:p>
    <w:p w14:paraId="0D9C374F" w14:textId="77777777" w:rsidR="00357711" w:rsidRDefault="00CE362C">
      <w:pPr>
        <w:spacing w:before="80" w:after="100"/>
      </w:pPr>
      <w:r>
        <w:rPr>
          <w:b/>
          <w:bCs/>
          <w:color w:val="0F766E"/>
        </w:rPr>
        <w:lastRenderedPageBreak/>
        <w:t xml:space="preserve">Problem S6.1 — Bootstrap CI for Median  </w:t>
      </w:r>
      <w:r>
        <w:rPr>
          <w:color w:val="0F172A"/>
        </w:rPr>
        <w:t>Sample: [3, 7, 5, 2, 8, 4, 6]. Compute bootstrap estimate using 5 resamples (illustration).</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7"/>
        <w:gridCol w:w="7993"/>
      </w:tblGrid>
      <w:tr w:rsidR="00357711" w14:paraId="0D9C375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50" w14:textId="77777777" w:rsidR="00357711" w:rsidRDefault="00CE362C">
            <w:r>
              <w:rPr>
                <w:b/>
                <w:bCs/>
                <w:color w:val="1D4ED8"/>
                <w:sz w:val="20"/>
                <w:szCs w:val="20"/>
              </w:rPr>
              <w:t>Original sample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51" w14:textId="77777777" w:rsidR="00357711" w:rsidRDefault="00CE362C">
            <w:r>
              <w:rPr>
                <w:rFonts w:ascii="Courier New" w:eastAsia="Courier New" w:hAnsi="Courier New" w:cs="Courier New"/>
                <w:color w:val="0F172A"/>
                <w:sz w:val="21"/>
                <w:szCs w:val="21"/>
              </w:rPr>
              <w:t>[3,7,5,2,8,4,6],  median=5</w:t>
            </w:r>
          </w:p>
        </w:tc>
      </w:tr>
      <w:tr w:rsidR="00357711" w14:paraId="0D9C375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53" w14:textId="77777777" w:rsidR="00357711" w:rsidRDefault="00CE362C">
            <w:r>
              <w:rPr>
                <w:b/>
                <w:bCs/>
                <w:color w:val="1D4ED8"/>
                <w:sz w:val="20"/>
                <w:szCs w:val="20"/>
              </w:rPr>
              <w:t>Resample 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54" w14:textId="77777777" w:rsidR="00357711" w:rsidRDefault="00CE362C">
            <w:r>
              <w:rPr>
                <w:rFonts w:ascii="Courier New" w:eastAsia="Courier New" w:hAnsi="Courier New" w:cs="Courier New"/>
                <w:color w:val="0F172A"/>
                <w:sz w:val="21"/>
                <w:szCs w:val="21"/>
              </w:rPr>
              <w:t>Draw 7 with replacement: [3,3,7,5,5,8,6] → median=5</w:t>
            </w:r>
          </w:p>
        </w:tc>
      </w:tr>
      <w:tr w:rsidR="00357711" w14:paraId="0D9C375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56" w14:textId="77777777" w:rsidR="00357711" w:rsidRDefault="00CE362C">
            <w:r>
              <w:rPr>
                <w:b/>
                <w:bCs/>
                <w:color w:val="1D4ED8"/>
                <w:sz w:val="20"/>
                <w:szCs w:val="20"/>
              </w:rPr>
              <w:t>Resample 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57" w14:textId="77777777" w:rsidR="00357711" w:rsidRDefault="00CE362C">
            <w:r>
              <w:rPr>
                <w:rFonts w:ascii="Courier New" w:eastAsia="Courier New" w:hAnsi="Courier New" w:cs="Courier New"/>
                <w:color w:val="0F172A"/>
                <w:sz w:val="21"/>
                <w:szCs w:val="21"/>
              </w:rPr>
              <w:t>[7,2,8,8,4,4,6] → median=6</w:t>
            </w:r>
          </w:p>
        </w:tc>
      </w:tr>
      <w:tr w:rsidR="00357711" w14:paraId="0D9C375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59" w14:textId="77777777" w:rsidR="00357711" w:rsidRDefault="00CE362C">
            <w:r>
              <w:rPr>
                <w:b/>
                <w:bCs/>
                <w:color w:val="1D4ED8"/>
                <w:sz w:val="20"/>
                <w:szCs w:val="20"/>
              </w:rPr>
              <w:t>Resample 3</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5A" w14:textId="77777777" w:rsidR="00357711" w:rsidRDefault="00CE362C">
            <w:r>
              <w:rPr>
                <w:rFonts w:ascii="Courier New" w:eastAsia="Courier New" w:hAnsi="Courier New" w:cs="Courier New"/>
                <w:color w:val="0F172A"/>
                <w:sz w:val="21"/>
                <w:szCs w:val="21"/>
              </w:rPr>
              <w:t>[5,5,2,3,8,6,6] → median=5</w:t>
            </w:r>
          </w:p>
        </w:tc>
      </w:tr>
      <w:tr w:rsidR="00357711" w14:paraId="0D9C375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5C" w14:textId="77777777" w:rsidR="00357711" w:rsidRDefault="00CE362C">
            <w:r>
              <w:rPr>
                <w:b/>
                <w:bCs/>
                <w:color w:val="1D4ED8"/>
                <w:sz w:val="20"/>
                <w:szCs w:val="20"/>
              </w:rPr>
              <w:t>Resample 4</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5D" w14:textId="77777777" w:rsidR="00357711" w:rsidRDefault="00CE362C">
            <w:r>
              <w:rPr>
                <w:rFonts w:ascii="Courier New" w:eastAsia="Courier New" w:hAnsi="Courier New" w:cs="Courier New"/>
                <w:color w:val="0F172A"/>
                <w:sz w:val="21"/>
                <w:szCs w:val="21"/>
              </w:rPr>
              <w:t>[2,4,4,7,7,8,3] → median=4</w:t>
            </w:r>
          </w:p>
        </w:tc>
      </w:tr>
      <w:tr w:rsidR="00357711" w14:paraId="0D9C376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5F" w14:textId="77777777" w:rsidR="00357711" w:rsidRDefault="00CE362C">
            <w:r>
              <w:rPr>
                <w:b/>
                <w:bCs/>
                <w:color w:val="1D4ED8"/>
                <w:sz w:val="20"/>
                <w:szCs w:val="20"/>
              </w:rPr>
              <w:t>Resample 5</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60" w14:textId="77777777" w:rsidR="00357711" w:rsidRDefault="00CE362C">
            <w:r>
              <w:rPr>
                <w:rFonts w:ascii="Courier New" w:eastAsia="Courier New" w:hAnsi="Courier New" w:cs="Courier New"/>
                <w:color w:val="0F172A"/>
                <w:sz w:val="21"/>
                <w:szCs w:val="21"/>
              </w:rPr>
              <w:t>[6,6,8,8,5,3,7] → median=6</w:t>
            </w:r>
          </w:p>
        </w:tc>
      </w:tr>
      <w:tr w:rsidR="00357711" w14:paraId="0D9C376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62" w14:textId="77777777" w:rsidR="00357711" w:rsidRDefault="00CE362C">
            <w:r>
              <w:rPr>
                <w:b/>
                <w:bCs/>
                <w:color w:val="1D4ED8"/>
                <w:sz w:val="20"/>
                <w:szCs w:val="20"/>
              </w:rPr>
              <w:t>Bootstrap dist.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63" w14:textId="77777777" w:rsidR="00357711" w:rsidRDefault="00CE362C">
            <w:r>
              <w:rPr>
                <w:rFonts w:ascii="Courier New" w:eastAsia="Courier New" w:hAnsi="Courier New" w:cs="Courier New"/>
                <w:color w:val="0F172A"/>
                <w:sz w:val="21"/>
                <w:szCs w:val="21"/>
              </w:rPr>
              <w:t>medians = [5, 6, 5, 4, 6] → mean=5.2, std=0.75</w:t>
            </w:r>
          </w:p>
        </w:tc>
      </w:tr>
      <w:tr w:rsidR="00357711" w14:paraId="0D9C376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65" w14:textId="77777777" w:rsidR="00357711" w:rsidRDefault="00CE362C">
            <w:r>
              <w:rPr>
                <w:b/>
                <w:bCs/>
                <w:color w:val="1D4ED8"/>
                <w:sz w:val="20"/>
                <w:szCs w:val="20"/>
              </w:rPr>
              <w:t>In practice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66" w14:textId="77777777" w:rsidR="00357711" w:rsidRDefault="00CE362C">
            <w:r>
              <w:rPr>
                <w:rFonts w:ascii="Courier New" w:eastAsia="Courier New" w:hAnsi="Courier New" w:cs="Courier New"/>
                <w:color w:val="0F172A"/>
                <w:sz w:val="21"/>
                <w:szCs w:val="21"/>
              </w:rPr>
              <w:t>With B=10000 resamples, the 2.5th and 97.5th percentile give a very accurate 95% CI with no distributional assumptions.</w:t>
            </w:r>
          </w:p>
        </w:tc>
      </w:tr>
      <w:tr w:rsidR="00357711" w14:paraId="0D9C376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68" w14:textId="77777777" w:rsidR="00357711" w:rsidRDefault="00CE362C">
            <w:r>
              <w:rPr>
                <w:b/>
                <w:bCs/>
                <w:color w:val="1D4ED8"/>
                <w:sz w:val="20"/>
                <w:szCs w:val="20"/>
              </w:rPr>
              <w:t>ML applications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69" w14:textId="77777777" w:rsidR="00357711" w:rsidRDefault="00CE362C">
            <w:r>
              <w:rPr>
                <w:rFonts w:ascii="Courier New" w:eastAsia="Courier New" w:hAnsi="Courier New" w:cs="Courier New"/>
                <w:color w:val="0F172A"/>
                <w:sz w:val="21"/>
                <w:szCs w:val="21"/>
              </w:rPr>
              <w:t>Bootstrapping model evaluation metrics (AUC, F1) to build CIs. Bagging (Bootstrap Aggregating) in Random Forests: each tree trains on a bootstrap sample. Uncertainty quantification in predictions.</w:t>
            </w:r>
          </w:p>
        </w:tc>
      </w:tr>
    </w:tbl>
    <w:p w14:paraId="0D9C376B" w14:textId="77777777" w:rsidR="00357711" w:rsidRDefault="00357711">
      <w:pPr>
        <w:spacing w:before="160"/>
      </w:pPr>
    </w:p>
    <w:p w14:paraId="0D9C376C" w14:textId="77777777" w:rsidR="00357711" w:rsidRDefault="00CE362C">
      <w:pPr>
        <w:pStyle w:val="Heading2"/>
        <w:pBdr>
          <w:bottom w:val="single" w:sz="4" w:space="0" w:color="0F766E"/>
        </w:pBdr>
        <w:spacing w:after="80"/>
      </w:pPr>
      <w:r>
        <w:rPr>
          <w:color w:val="0F766E"/>
        </w:rPr>
        <w:t>S7. ANOVA — Comparing Multiple Groups Simultaneously</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76F"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76D"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76E" w14:textId="77777777" w:rsidR="00357711" w:rsidRDefault="00CE362C">
            <w:r>
              <w:rPr>
                <w:color w:val="334155"/>
                <w:sz w:val="21"/>
                <w:szCs w:val="21"/>
              </w:rPr>
              <w:t>You test 4 different ML models and want to know if any of them perform significantly differently. Running 6 separate t-tests (all pairs) inflates the chance of a false positive. ANOVA (Analysis of Variance) tests ALL groups simultaneously with a single test: 'Is any group mean significantly different from the others?'</w:t>
            </w:r>
          </w:p>
        </w:tc>
      </w:tr>
    </w:tbl>
    <w:p w14:paraId="0D9C3770"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77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71" w14:textId="77777777" w:rsidR="00357711" w:rsidRDefault="00CE362C">
            <w:r>
              <w:rPr>
                <w:rFonts w:ascii="Courier New" w:eastAsia="Courier New" w:hAnsi="Courier New" w:cs="Courier New"/>
                <w:color w:val="64D8CB"/>
                <w:sz w:val="21"/>
                <w:szCs w:val="21"/>
              </w:rPr>
              <w:t>One-Way ANOVA decomposes total variance into two parts:</w:t>
            </w:r>
          </w:p>
        </w:tc>
      </w:tr>
      <w:tr w:rsidR="00357711" w14:paraId="0D9C377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73" w14:textId="77777777" w:rsidR="00357711" w:rsidRDefault="00357711"/>
        </w:tc>
      </w:tr>
      <w:tr w:rsidR="00357711" w14:paraId="0D9C377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75" w14:textId="77777777" w:rsidR="00357711" w:rsidRDefault="00CE362C">
            <w:r>
              <w:rPr>
                <w:rFonts w:ascii="Courier New" w:eastAsia="Courier New" w:hAnsi="Courier New" w:cs="Courier New"/>
                <w:color w:val="64D8CB"/>
                <w:sz w:val="21"/>
                <w:szCs w:val="21"/>
              </w:rPr>
              <w:t>SS_between = Σⱼ nⱼ × (X̄ⱼ − X̄_grand)²   (variance BETWEEN groups)</w:t>
            </w:r>
          </w:p>
        </w:tc>
      </w:tr>
      <w:tr w:rsidR="00357711" w14:paraId="0D9C377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77" w14:textId="77777777" w:rsidR="00357711" w:rsidRDefault="00CE362C">
            <w:r>
              <w:rPr>
                <w:rFonts w:ascii="Courier New" w:eastAsia="Courier New" w:hAnsi="Courier New" w:cs="Courier New"/>
                <w:color w:val="64D8CB"/>
                <w:sz w:val="21"/>
                <w:szCs w:val="21"/>
              </w:rPr>
              <w:t>SS_within  = Σⱼ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(X</w:t>
            </w:r>
            <w:r>
              <w:rPr>
                <w:rFonts w:ascii="Courier New" w:eastAsia="Courier New" w:hAnsi="Courier New" w:cs="Courier New"/>
                <w:color w:val="64D8CB"/>
                <w:sz w:val="21"/>
                <w:szCs w:val="21"/>
              </w:rPr>
              <w:t>ᵢⱼ</w:t>
            </w:r>
            <w:r>
              <w:rPr>
                <w:rFonts w:ascii="Courier New" w:eastAsia="Courier New" w:hAnsi="Courier New" w:cs="Courier New"/>
                <w:color w:val="64D8CB"/>
                <w:sz w:val="21"/>
                <w:szCs w:val="21"/>
              </w:rPr>
              <w:t xml:space="preserve"> − X̄ⱼ)²          (variance WITHIN groups)</w:t>
            </w:r>
          </w:p>
        </w:tc>
      </w:tr>
      <w:tr w:rsidR="00357711" w14:paraId="0D9C377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79" w14:textId="77777777" w:rsidR="00357711" w:rsidRDefault="00CE362C">
            <w:r>
              <w:rPr>
                <w:rFonts w:ascii="Courier New" w:eastAsia="Courier New" w:hAnsi="Courier New" w:cs="Courier New"/>
                <w:color w:val="64D8CB"/>
                <w:sz w:val="21"/>
                <w:szCs w:val="21"/>
              </w:rPr>
              <w:t>SS_total   = SS_between + SS_within</w:t>
            </w:r>
          </w:p>
        </w:tc>
      </w:tr>
      <w:tr w:rsidR="00357711" w14:paraId="0D9C377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7B" w14:textId="77777777" w:rsidR="00357711" w:rsidRDefault="00357711"/>
        </w:tc>
      </w:tr>
      <w:tr w:rsidR="00357711" w14:paraId="0D9C377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7D" w14:textId="77777777" w:rsidR="00357711" w:rsidRDefault="00CE362C">
            <w:r>
              <w:rPr>
                <w:rFonts w:ascii="Courier New" w:eastAsia="Courier New" w:hAnsi="Courier New" w:cs="Courier New"/>
                <w:color w:val="64D8CB"/>
                <w:sz w:val="21"/>
                <w:szCs w:val="21"/>
              </w:rPr>
              <w:t>F-statistic = (SS_between / df_between) / (SS_within / df_within)</w:t>
            </w:r>
          </w:p>
        </w:tc>
      </w:tr>
      <w:tr w:rsidR="00357711" w14:paraId="0D9C378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7F" w14:textId="77777777" w:rsidR="00357711" w:rsidRDefault="00CE362C">
            <w:r>
              <w:rPr>
                <w:rFonts w:ascii="Courier New" w:eastAsia="Courier New" w:hAnsi="Courier New" w:cs="Courier New"/>
                <w:color w:val="64D8CB"/>
                <w:sz w:val="21"/>
                <w:szCs w:val="21"/>
              </w:rPr>
              <w:t>df_between = k-1 (k = number of groups)</w:t>
            </w:r>
          </w:p>
        </w:tc>
      </w:tr>
      <w:tr w:rsidR="00357711" w14:paraId="0D9C378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81" w14:textId="77777777" w:rsidR="00357711" w:rsidRDefault="00CE362C">
            <w:r>
              <w:rPr>
                <w:rFonts w:ascii="Courier New" w:eastAsia="Courier New" w:hAnsi="Courier New" w:cs="Courier New"/>
                <w:color w:val="64D8CB"/>
                <w:sz w:val="21"/>
                <w:szCs w:val="21"/>
              </w:rPr>
              <w:t>df_within  = N-k (N = total observations)</w:t>
            </w:r>
          </w:p>
        </w:tc>
      </w:tr>
      <w:tr w:rsidR="00357711" w14:paraId="0D9C378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83" w14:textId="77777777" w:rsidR="00357711" w:rsidRDefault="00357711"/>
        </w:tc>
      </w:tr>
      <w:tr w:rsidR="00357711" w14:paraId="0D9C378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85" w14:textId="77777777" w:rsidR="00357711" w:rsidRDefault="00CE362C">
            <w:r>
              <w:rPr>
                <w:rFonts w:ascii="Courier New" w:eastAsia="Courier New" w:hAnsi="Courier New" w:cs="Courier New"/>
                <w:color w:val="64D8CB"/>
                <w:sz w:val="21"/>
                <w:szCs w:val="21"/>
              </w:rPr>
              <w:t>If F is large → between-group variance &gt;&gt; within-group variance → groups differ</w:t>
            </w:r>
          </w:p>
        </w:tc>
      </w:tr>
    </w:tbl>
    <w:p w14:paraId="0D9C3787" w14:textId="77777777" w:rsidR="00357711" w:rsidRDefault="00357711">
      <w:pPr>
        <w:spacing w:before="80"/>
      </w:pPr>
    </w:p>
    <w:p w14:paraId="0D9C3788" w14:textId="77777777" w:rsidR="00357711" w:rsidRDefault="00CE362C">
      <w:pPr>
        <w:spacing w:before="80" w:after="100"/>
      </w:pPr>
      <w:r>
        <w:rPr>
          <w:b/>
          <w:bCs/>
          <w:color w:val="0F766E"/>
        </w:rPr>
        <w:t xml:space="preserve">Problem S7.1 — Which Model Is Best?  </w:t>
      </w:r>
      <w:r>
        <w:rPr>
          <w:color w:val="0F172A"/>
        </w:rPr>
        <w:t>Three models tested on 3 datasets each. Accuracies: A=[0.87,0.89,0.88], B=[0.91,0.93,0.92], C=[0.85,0.87,0.86]. Are the differences significant?</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9"/>
        <w:gridCol w:w="8684"/>
      </w:tblGrid>
      <w:tr w:rsidR="00357711" w14:paraId="0D9C378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89" w14:textId="77777777" w:rsidR="00357711" w:rsidRDefault="00CE362C">
            <w:r>
              <w:rPr>
                <w:b/>
                <w:bCs/>
                <w:color w:val="1D4ED8"/>
                <w:sz w:val="20"/>
                <w:szCs w:val="20"/>
              </w:rPr>
              <w:lastRenderedPageBreak/>
              <w:t>Group means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8A" w14:textId="77777777" w:rsidR="00357711" w:rsidRDefault="00CE362C">
            <w:r>
              <w:rPr>
                <w:rFonts w:ascii="Courier New" w:eastAsia="Courier New" w:hAnsi="Courier New" w:cs="Courier New"/>
                <w:color w:val="0F172A"/>
                <w:sz w:val="21"/>
                <w:szCs w:val="21"/>
              </w:rPr>
              <w:t>X̄_A=0.88, X̄_B=0.92, X̄_C=0.86</w:t>
            </w:r>
          </w:p>
        </w:tc>
      </w:tr>
      <w:tr w:rsidR="00357711" w14:paraId="0D9C378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8C" w14:textId="77777777" w:rsidR="00357711" w:rsidRDefault="00CE362C">
            <w:r>
              <w:rPr>
                <w:b/>
                <w:bCs/>
                <w:color w:val="1D4ED8"/>
                <w:sz w:val="20"/>
                <w:szCs w:val="20"/>
              </w:rPr>
              <w:t>Grand mean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8D" w14:textId="77777777" w:rsidR="00357711" w:rsidRDefault="00CE362C">
            <w:r>
              <w:rPr>
                <w:rFonts w:ascii="Courier New" w:eastAsia="Courier New" w:hAnsi="Courier New" w:cs="Courier New"/>
                <w:color w:val="0F172A"/>
                <w:sz w:val="21"/>
                <w:szCs w:val="21"/>
              </w:rPr>
              <w:t>X̄_grand=(0.88+0.92+0.86)/3=0.887</w:t>
            </w:r>
          </w:p>
        </w:tc>
      </w:tr>
      <w:tr w:rsidR="00357711" w14:paraId="0D9C379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8F" w14:textId="77777777" w:rsidR="00357711" w:rsidRDefault="00CE362C">
            <w:r>
              <w:rPr>
                <w:b/>
                <w:bCs/>
                <w:color w:val="1D4ED8"/>
                <w:sz w:val="20"/>
                <w:szCs w:val="20"/>
              </w:rPr>
              <w:t>SS_between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90" w14:textId="77777777" w:rsidR="00357711" w:rsidRDefault="00CE362C">
            <w:r>
              <w:rPr>
                <w:rFonts w:ascii="Courier New" w:eastAsia="Courier New" w:hAnsi="Courier New" w:cs="Courier New"/>
                <w:color w:val="0F172A"/>
                <w:sz w:val="21"/>
                <w:szCs w:val="21"/>
              </w:rPr>
              <w:t>3×(0.88-0.887)²+3×(0.92-0.887)²+3×(0.86-0.887)²</w:t>
            </w:r>
          </w:p>
        </w:tc>
      </w:tr>
      <w:tr w:rsidR="00357711" w14:paraId="0D9C379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92"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93" w14:textId="77777777" w:rsidR="00357711" w:rsidRDefault="00CE362C">
            <w:r>
              <w:rPr>
                <w:rFonts w:ascii="Courier New" w:eastAsia="Courier New" w:hAnsi="Courier New" w:cs="Courier New"/>
                <w:color w:val="0F172A"/>
                <w:sz w:val="21"/>
                <w:szCs w:val="21"/>
              </w:rPr>
              <w:t>=3×0.000049+3×0.001089+3×0.000729=0.000147+0.003267+0.002187=0.0056</w:t>
            </w:r>
          </w:p>
        </w:tc>
      </w:tr>
      <w:tr w:rsidR="00357711" w14:paraId="0D9C379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95" w14:textId="77777777" w:rsidR="00357711" w:rsidRDefault="00CE362C">
            <w:r>
              <w:rPr>
                <w:b/>
                <w:bCs/>
                <w:color w:val="1D4ED8"/>
                <w:sz w:val="20"/>
                <w:szCs w:val="20"/>
              </w:rPr>
              <w:t>SS_within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96" w14:textId="77777777" w:rsidR="00357711" w:rsidRDefault="00CE362C">
            <w:r>
              <w:rPr>
                <w:rFonts w:ascii="Courier New" w:eastAsia="Courier New" w:hAnsi="Courier New" w:cs="Courier New"/>
                <w:color w:val="0F172A"/>
                <w:sz w:val="21"/>
                <w:szCs w:val="21"/>
              </w:rPr>
              <w:t>(0.87-0.88)²+(0.89-0.88)²+(0.88-0.88)²+... = 0.0002+0.0002+0.0002 = 0.0006</w:t>
            </w:r>
          </w:p>
        </w:tc>
      </w:tr>
      <w:tr w:rsidR="00357711" w14:paraId="0D9C379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98" w14:textId="77777777" w:rsidR="00357711" w:rsidRDefault="00CE362C">
            <w:r>
              <w:rPr>
                <w:b/>
                <w:bCs/>
                <w:color w:val="1D4ED8"/>
                <w:sz w:val="20"/>
                <w:szCs w:val="20"/>
              </w:rPr>
              <w:t>F</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99" w14:textId="77777777" w:rsidR="00357711" w:rsidRDefault="00CE362C">
            <w:r>
              <w:rPr>
                <w:rFonts w:ascii="Courier New" w:eastAsia="Courier New" w:hAnsi="Courier New" w:cs="Courier New"/>
                <w:color w:val="0F172A"/>
                <w:sz w:val="21"/>
                <w:szCs w:val="21"/>
              </w:rPr>
              <w:t>(0.0056/2) / (0.0006/6) = 0.0028/0.0001 = 28.0</w:t>
            </w:r>
          </w:p>
        </w:tc>
      </w:tr>
      <w:tr w:rsidR="00357711" w14:paraId="0D9C379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9B" w14:textId="77777777" w:rsidR="00357711" w:rsidRDefault="00CE362C">
            <w:r>
              <w:rPr>
                <w:b/>
                <w:bCs/>
                <w:color w:val="1D4ED8"/>
                <w:sz w:val="20"/>
                <w:szCs w:val="20"/>
              </w:rPr>
              <w:t>Critical F</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9C" w14:textId="77777777" w:rsidR="00357711" w:rsidRDefault="00CE362C">
            <w:r>
              <w:rPr>
                <w:rFonts w:ascii="Courier New" w:eastAsia="Courier New" w:hAnsi="Courier New" w:cs="Courier New"/>
                <w:color w:val="0F172A"/>
                <w:sz w:val="21"/>
                <w:szCs w:val="21"/>
              </w:rPr>
              <w:t>F_critical(2,6) at α=0.05 ≈ 5.14</w:t>
            </w:r>
          </w:p>
        </w:tc>
      </w:tr>
      <w:tr w:rsidR="00357711" w14:paraId="0D9C37A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9E" w14:textId="77777777" w:rsidR="00357711" w:rsidRDefault="00CE362C">
            <w:r>
              <w:rPr>
                <w:b/>
                <w:bCs/>
                <w:color w:val="1D4ED8"/>
                <w:sz w:val="20"/>
                <w:szCs w:val="20"/>
              </w:rPr>
              <w:t>Decision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9F" w14:textId="77777777" w:rsidR="00357711" w:rsidRDefault="00CE362C">
            <w:r>
              <w:rPr>
                <w:rFonts w:ascii="Courier New" w:eastAsia="Courier New" w:hAnsi="Courier New" w:cs="Courier New"/>
                <w:color w:val="0F172A"/>
                <w:sz w:val="21"/>
                <w:szCs w:val="21"/>
              </w:rPr>
              <w:t>F=28 &gt;&gt; 5.14 → REJECT null → at least one model is significantly different. Post-hoc tests (Tukey HSD) would then identify which pairs differ.</w:t>
            </w:r>
          </w:p>
        </w:tc>
      </w:tr>
    </w:tbl>
    <w:p w14:paraId="0D9C37A1" w14:textId="77777777" w:rsidR="00357711" w:rsidRDefault="00357711">
      <w:pPr>
        <w:spacing w:before="160"/>
      </w:pPr>
    </w:p>
    <w:p w14:paraId="0D9C37A2" w14:textId="77777777" w:rsidR="00357711" w:rsidRDefault="00CE362C">
      <w:pPr>
        <w:pStyle w:val="Heading2"/>
        <w:pBdr>
          <w:bottom w:val="single" w:sz="4" w:space="0" w:color="0F766E"/>
        </w:pBdr>
        <w:spacing w:after="80"/>
      </w:pPr>
      <w:r>
        <w:rPr>
          <w:color w:val="0F766E"/>
        </w:rPr>
        <w:t>S8. Chi-Squared Test — Categorical Data Analysis</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7A5"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7A3"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7A4" w14:textId="77777777" w:rsidR="00357711" w:rsidRDefault="00CE362C">
            <w:r>
              <w:rPr>
                <w:color w:val="334155"/>
                <w:sz w:val="21"/>
                <w:szCs w:val="21"/>
              </w:rPr>
              <w:t>Does gender affect which product category a customer buys? Are click-through rates the same across different ad designs? The chi-squared test compares OBSERVED counts in categories to EXPECTED counts under the assumption of no relationship. If observed and expected differ too much, there is a significant relationship.</w:t>
            </w:r>
          </w:p>
        </w:tc>
      </w:tr>
    </w:tbl>
    <w:p w14:paraId="0D9C37A6"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7A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A7" w14:textId="77777777" w:rsidR="00357711" w:rsidRDefault="00CE362C">
            <w:r>
              <w:rPr>
                <w:rFonts w:ascii="Courier New" w:eastAsia="Courier New" w:hAnsi="Courier New" w:cs="Courier New"/>
                <w:color w:val="64D8CB"/>
                <w:sz w:val="21"/>
                <w:szCs w:val="21"/>
              </w:rPr>
              <w:t>χ² = Σ (Observed - Expected)² / Expected</w:t>
            </w:r>
          </w:p>
        </w:tc>
      </w:tr>
      <w:tr w:rsidR="00357711" w14:paraId="0D9C37A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A9" w14:textId="77777777" w:rsidR="00357711" w:rsidRDefault="00357711"/>
        </w:tc>
      </w:tr>
      <w:tr w:rsidR="00357711" w14:paraId="0D9C37A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AB" w14:textId="77777777" w:rsidR="00357711" w:rsidRDefault="00CE362C">
            <w:r>
              <w:rPr>
                <w:rFonts w:ascii="Courier New" w:eastAsia="Courier New" w:hAnsi="Courier New" w:cs="Courier New"/>
                <w:color w:val="64D8CB"/>
                <w:sz w:val="21"/>
                <w:szCs w:val="21"/>
              </w:rPr>
              <w:t>Expected count for cell (i,j) = (row_i_total × col_j_total) / grand_total</w:t>
            </w:r>
          </w:p>
        </w:tc>
      </w:tr>
      <w:tr w:rsidR="00357711" w14:paraId="0D9C37A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AD" w14:textId="77777777" w:rsidR="00357711" w:rsidRDefault="00357711"/>
        </w:tc>
      </w:tr>
      <w:tr w:rsidR="00357711" w14:paraId="0D9C37B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AF" w14:textId="77777777" w:rsidR="00357711" w:rsidRDefault="00CE362C">
            <w:r>
              <w:rPr>
                <w:rFonts w:ascii="Courier New" w:eastAsia="Courier New" w:hAnsi="Courier New" w:cs="Courier New"/>
                <w:color w:val="64D8CB"/>
                <w:sz w:val="21"/>
                <w:szCs w:val="21"/>
              </w:rPr>
              <w:t>Degrees of freedom = (rows-1) × (cols-1)</w:t>
            </w:r>
          </w:p>
        </w:tc>
      </w:tr>
      <w:tr w:rsidR="00357711" w14:paraId="0D9C37B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B1" w14:textId="77777777" w:rsidR="00357711" w:rsidRDefault="00CE362C">
            <w:r>
              <w:rPr>
                <w:rFonts w:ascii="Courier New" w:eastAsia="Courier New" w:hAnsi="Courier New" w:cs="Courier New"/>
                <w:color w:val="64D8CB"/>
                <w:sz w:val="21"/>
                <w:szCs w:val="21"/>
              </w:rPr>
              <w:t>Compare χ² to critical value from χ² table at chosen α</w:t>
            </w:r>
          </w:p>
        </w:tc>
      </w:tr>
    </w:tbl>
    <w:p w14:paraId="0D9C37B3" w14:textId="77777777" w:rsidR="00357711" w:rsidRDefault="00357711">
      <w:pPr>
        <w:spacing w:before="80"/>
      </w:pPr>
    </w:p>
    <w:p w14:paraId="0D9C37B4" w14:textId="77777777" w:rsidR="00357711" w:rsidRDefault="00CE362C">
      <w:pPr>
        <w:spacing w:before="80" w:after="100"/>
      </w:pPr>
      <w:r>
        <w:rPr>
          <w:b/>
          <w:bCs/>
          <w:color w:val="0F766E"/>
        </w:rPr>
        <w:t xml:space="preserve">Problem S8.1 — Does Device Type Affect Conversion?  </w:t>
      </w:r>
    </w:p>
    <w:p w14:paraId="0D9C37B5" w14:textId="77777777" w:rsidR="00357711" w:rsidRDefault="00CE362C">
      <w:pPr>
        <w:spacing w:before="80" w:after="100"/>
      </w:pPr>
      <w:r>
        <w:rPr>
          <w:color w:val="0F172A"/>
        </w:rPr>
        <w:t>Observed data: Mobile: 200 convert, 800 not. Desktop: 150 convert, 350 not.</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7B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B6" w14:textId="77777777" w:rsidR="00357711" w:rsidRDefault="00CE362C">
            <w:r>
              <w:rPr>
                <w:b/>
                <w:bCs/>
                <w:color w:val="1D4ED8"/>
                <w:sz w:val="20"/>
                <w:szCs w:val="20"/>
              </w:rPr>
              <w:t>Observed table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B7" w14:textId="77777777" w:rsidR="00357711" w:rsidRDefault="00CE362C">
            <w:r>
              <w:rPr>
                <w:rFonts w:ascii="Courier New" w:eastAsia="Courier New" w:hAnsi="Courier New" w:cs="Courier New"/>
                <w:color w:val="0F172A"/>
                <w:sz w:val="21"/>
                <w:szCs w:val="21"/>
              </w:rPr>
              <w:t xml:space="preserve">          Convert  No-Convert  Total Mobile      200       800       1000 Desktop     150       350        500 Total       350      1150       1500</w:t>
            </w:r>
          </w:p>
        </w:tc>
      </w:tr>
      <w:tr w:rsidR="00357711" w14:paraId="0D9C37B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B9" w14:textId="77777777" w:rsidR="00357711" w:rsidRDefault="00CE362C">
            <w:r>
              <w:rPr>
                <w:b/>
                <w:bCs/>
                <w:color w:val="1D4ED8"/>
                <w:sz w:val="20"/>
                <w:szCs w:val="20"/>
              </w:rPr>
              <w:t>Expected: Mobile Convert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BA" w14:textId="77777777" w:rsidR="00357711" w:rsidRDefault="00CE362C">
            <w:r>
              <w:rPr>
                <w:rFonts w:ascii="Courier New" w:eastAsia="Courier New" w:hAnsi="Courier New" w:cs="Courier New"/>
                <w:color w:val="0F172A"/>
                <w:sz w:val="21"/>
                <w:szCs w:val="21"/>
              </w:rPr>
              <w:t>(1000 × 350) / 1500 = 350000/1500 = 233.3</w:t>
            </w:r>
          </w:p>
        </w:tc>
      </w:tr>
      <w:tr w:rsidR="00357711" w14:paraId="0D9C37B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BC" w14:textId="77777777" w:rsidR="00357711" w:rsidRDefault="00CE362C">
            <w:r>
              <w:rPr>
                <w:b/>
                <w:bCs/>
                <w:color w:val="1D4ED8"/>
                <w:sz w:val="20"/>
                <w:szCs w:val="20"/>
              </w:rPr>
              <w:t>Expected: Mobile No-Convert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BD" w14:textId="77777777" w:rsidR="00357711" w:rsidRDefault="00CE362C">
            <w:r>
              <w:rPr>
                <w:rFonts w:ascii="Courier New" w:eastAsia="Courier New" w:hAnsi="Courier New" w:cs="Courier New"/>
                <w:color w:val="0F172A"/>
                <w:sz w:val="21"/>
                <w:szCs w:val="21"/>
              </w:rPr>
              <w:t>(1000 × 1150) / 1500 = 766.7</w:t>
            </w:r>
          </w:p>
        </w:tc>
      </w:tr>
      <w:tr w:rsidR="00357711" w14:paraId="0D9C37C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BF" w14:textId="77777777" w:rsidR="00357711" w:rsidRDefault="00CE362C">
            <w:r>
              <w:rPr>
                <w:b/>
                <w:bCs/>
                <w:color w:val="1D4ED8"/>
                <w:sz w:val="20"/>
                <w:szCs w:val="20"/>
              </w:rPr>
              <w:lastRenderedPageBreak/>
              <w:t>Expected: Desktop Convert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C0" w14:textId="77777777" w:rsidR="00357711" w:rsidRDefault="00CE362C">
            <w:r>
              <w:rPr>
                <w:rFonts w:ascii="Courier New" w:eastAsia="Courier New" w:hAnsi="Courier New" w:cs="Courier New"/>
                <w:color w:val="0F172A"/>
                <w:sz w:val="21"/>
                <w:szCs w:val="21"/>
              </w:rPr>
              <w:t>(500 × 350) / 1500 = 116.7</w:t>
            </w:r>
          </w:p>
        </w:tc>
      </w:tr>
      <w:tr w:rsidR="00357711" w14:paraId="0D9C37C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C2" w14:textId="77777777" w:rsidR="00357711" w:rsidRDefault="00CE362C">
            <w:r>
              <w:rPr>
                <w:b/>
                <w:bCs/>
                <w:color w:val="1D4ED8"/>
                <w:sz w:val="20"/>
                <w:szCs w:val="20"/>
              </w:rPr>
              <w:t>Expected: Desktop No-Convert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C3" w14:textId="77777777" w:rsidR="00357711" w:rsidRDefault="00CE362C">
            <w:r>
              <w:rPr>
                <w:rFonts w:ascii="Courier New" w:eastAsia="Courier New" w:hAnsi="Courier New" w:cs="Courier New"/>
                <w:color w:val="0F172A"/>
                <w:sz w:val="21"/>
                <w:szCs w:val="21"/>
              </w:rPr>
              <w:t>(500 × 1150) / 1500 = 383.3</w:t>
            </w:r>
          </w:p>
        </w:tc>
      </w:tr>
      <w:tr w:rsidR="00357711" w14:paraId="0D9C37C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C5" w14:textId="77777777" w:rsidR="00357711" w:rsidRDefault="00CE362C">
            <w:r>
              <w:rPr>
                <w:b/>
                <w:bCs/>
                <w:color w:val="1D4ED8"/>
                <w:sz w:val="20"/>
                <w:szCs w:val="20"/>
              </w:rPr>
              <w:t>χ²</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C6" w14:textId="77777777" w:rsidR="00357711" w:rsidRDefault="00CE362C">
            <w:r>
              <w:rPr>
                <w:rFonts w:ascii="Courier New" w:eastAsia="Courier New" w:hAnsi="Courier New" w:cs="Courier New"/>
                <w:color w:val="0F172A"/>
                <w:sz w:val="21"/>
                <w:szCs w:val="21"/>
              </w:rPr>
              <w:t>(200-233.3)²/233.3 + (800-766.7)²/766.7 + (150-116.7)²/116.7 + (350-383.3)²/383.3</w:t>
            </w:r>
          </w:p>
        </w:tc>
      </w:tr>
      <w:tr w:rsidR="00357711" w14:paraId="0D9C37C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C8"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C9" w14:textId="77777777" w:rsidR="00357711" w:rsidRDefault="00CE362C">
            <w:r>
              <w:rPr>
                <w:rFonts w:ascii="Courier New" w:eastAsia="Courier New" w:hAnsi="Courier New" w:cs="Courier New"/>
                <w:color w:val="0F172A"/>
                <w:sz w:val="21"/>
                <w:szCs w:val="21"/>
              </w:rPr>
              <w:t>= 4.76 + 1.45 + 9.51 + 2.89 = 18.61</w:t>
            </w:r>
          </w:p>
        </w:tc>
      </w:tr>
      <w:tr w:rsidR="00357711" w14:paraId="0D9C37C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CB" w14:textId="77777777" w:rsidR="00357711" w:rsidRDefault="00CE362C">
            <w:r>
              <w:rPr>
                <w:b/>
                <w:bCs/>
                <w:color w:val="1D4ED8"/>
                <w:sz w:val="20"/>
                <w:szCs w:val="20"/>
              </w:rPr>
              <w:t>df</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CC" w14:textId="77777777" w:rsidR="00357711" w:rsidRDefault="00CE362C">
            <w:r>
              <w:rPr>
                <w:rFonts w:ascii="Courier New" w:eastAsia="Courier New" w:hAnsi="Courier New" w:cs="Courier New"/>
                <w:color w:val="0F172A"/>
                <w:sz w:val="21"/>
                <w:szCs w:val="21"/>
              </w:rPr>
              <w:t>(2-1)×(2-1) = 1. Critical χ² at α=0.05, df=1: 3.84</w:t>
            </w:r>
          </w:p>
        </w:tc>
      </w:tr>
      <w:tr w:rsidR="00357711" w14:paraId="0D9C37D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7CE" w14:textId="77777777" w:rsidR="00357711" w:rsidRDefault="00CE362C">
            <w:r>
              <w:rPr>
                <w:b/>
                <w:bCs/>
                <w:color w:val="1D4ED8"/>
                <w:sz w:val="20"/>
                <w:szCs w:val="20"/>
              </w:rPr>
              <w:t>Decision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7CF" w14:textId="77777777" w:rsidR="00357711" w:rsidRDefault="00CE362C">
            <w:r>
              <w:rPr>
                <w:rFonts w:ascii="Courier New" w:eastAsia="Courier New" w:hAnsi="Courier New" w:cs="Courier New"/>
                <w:color w:val="0F172A"/>
                <w:sz w:val="21"/>
                <w:szCs w:val="21"/>
              </w:rPr>
              <w:t>18.61 &gt;&gt; 3.84 → REJECT null → device type significantly affects conversion rate</w:t>
            </w:r>
          </w:p>
        </w:tc>
      </w:tr>
      <w:tr w:rsidR="00357711" w14:paraId="0D9C37D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7D1" w14:textId="77777777" w:rsidR="00357711" w:rsidRDefault="00CE362C">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7D2" w14:textId="77777777" w:rsidR="00357711" w:rsidRDefault="00CE362C">
            <w:r>
              <w:rPr>
                <w:rFonts w:ascii="Courier New" w:eastAsia="Courier New" w:hAnsi="Courier New" w:cs="Courier New"/>
                <w:color w:val="0F172A"/>
                <w:sz w:val="21"/>
                <w:szCs w:val="21"/>
              </w:rPr>
              <w:t>Mobile converts at 200/1000=20%. Desktop at 150/500=30%. Desktop users are significantly more likely to convert. This is actionable intelligence for product and marketing teams.</w:t>
            </w:r>
          </w:p>
        </w:tc>
      </w:tr>
    </w:tbl>
    <w:p w14:paraId="0D9C37D4" w14:textId="77777777" w:rsidR="00357711" w:rsidRDefault="00357711">
      <w:pPr>
        <w:spacing w:before="160"/>
      </w:pPr>
    </w:p>
    <w:p w14:paraId="0D9C37D5" w14:textId="77777777" w:rsidR="00357711" w:rsidRDefault="00CE362C">
      <w:pPr>
        <w:pStyle w:val="Heading2"/>
        <w:pBdr>
          <w:bottom w:val="single" w:sz="4" w:space="0" w:color="0F766E"/>
        </w:pBdr>
        <w:spacing w:after="80"/>
      </w:pPr>
      <w:r>
        <w:rPr>
          <w:color w:val="0F766E"/>
        </w:rPr>
        <w:t>S9. Bayesian Statistics — Prior, Likelihood, Posterior</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7D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7D6"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7D7" w14:textId="77777777" w:rsidR="00357711" w:rsidRDefault="00CE362C">
            <w:r>
              <w:rPr>
                <w:color w:val="334155"/>
                <w:sz w:val="21"/>
                <w:szCs w:val="21"/>
              </w:rPr>
              <w:t>Frequentist statistics asks: given the data, what is the probability of getting this result if the null hypothesis is true? Bayesian statistics asks a more natural question: given the data I have observed, what should I now believe about the parameter? Bayesian methods are becoming the standard for model uncertainty, A/B testing, and probabilistic machine learning.</w:t>
            </w:r>
          </w:p>
        </w:tc>
      </w:tr>
    </w:tbl>
    <w:p w14:paraId="0D9C37D9"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7D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DA" w14:textId="77777777" w:rsidR="00357711" w:rsidRDefault="00CE362C">
            <w:r>
              <w:rPr>
                <w:rFonts w:ascii="Courier New" w:eastAsia="Courier New" w:hAnsi="Courier New" w:cs="Courier New"/>
                <w:color w:val="64D8CB"/>
                <w:sz w:val="21"/>
                <w:szCs w:val="21"/>
              </w:rPr>
              <w:t>Bayes' theorem for parameters:</w:t>
            </w:r>
          </w:p>
        </w:tc>
      </w:tr>
      <w:tr w:rsidR="00357711" w14:paraId="0D9C37D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DC" w14:textId="77777777" w:rsidR="00357711" w:rsidRDefault="00CE362C">
            <w:r>
              <w:rPr>
                <w:rFonts w:ascii="Courier New" w:eastAsia="Courier New" w:hAnsi="Courier New" w:cs="Courier New"/>
                <w:color w:val="64D8CB"/>
                <w:sz w:val="21"/>
                <w:szCs w:val="21"/>
              </w:rPr>
              <w:t>P(θ|data) ∝ P(data|θ) × P(θ)</w:t>
            </w:r>
          </w:p>
        </w:tc>
      </w:tr>
      <w:tr w:rsidR="00357711" w14:paraId="0D9C37D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DE" w14:textId="77777777" w:rsidR="00357711" w:rsidRDefault="00357711"/>
        </w:tc>
      </w:tr>
      <w:tr w:rsidR="00357711" w14:paraId="0D9C37E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E0" w14:textId="77777777" w:rsidR="00357711" w:rsidRDefault="00CE362C">
            <w:r>
              <w:rPr>
                <w:rFonts w:ascii="Courier New" w:eastAsia="Courier New" w:hAnsi="Courier New" w:cs="Courier New"/>
                <w:color w:val="64D8CB"/>
                <w:sz w:val="21"/>
                <w:szCs w:val="21"/>
              </w:rPr>
              <w:t>Posterior ∝ Likelihood × Prior</w:t>
            </w:r>
          </w:p>
        </w:tc>
      </w:tr>
      <w:tr w:rsidR="00357711" w14:paraId="0D9C37E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E2" w14:textId="77777777" w:rsidR="00357711" w:rsidRDefault="00357711"/>
        </w:tc>
      </w:tr>
      <w:tr w:rsidR="00357711" w14:paraId="0D9C37E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E4" w14:textId="77777777" w:rsidR="00357711" w:rsidRDefault="00CE362C">
            <w:r>
              <w:rPr>
                <w:rFonts w:ascii="Courier New" w:eastAsia="Courier New" w:hAnsi="Courier New" w:cs="Courier New"/>
                <w:color w:val="64D8CB"/>
                <w:sz w:val="21"/>
                <w:szCs w:val="21"/>
              </w:rPr>
              <w:t>Prior P(θ):       your belief about θ BEFORE seeing data</w:t>
            </w:r>
          </w:p>
        </w:tc>
      </w:tr>
      <w:tr w:rsidR="00357711" w14:paraId="0D9C37E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E6" w14:textId="77777777" w:rsidR="00357711" w:rsidRDefault="00CE362C">
            <w:r>
              <w:rPr>
                <w:rFonts w:ascii="Courier New" w:eastAsia="Courier New" w:hAnsi="Courier New" w:cs="Courier New"/>
                <w:color w:val="64D8CB"/>
                <w:sz w:val="21"/>
                <w:szCs w:val="21"/>
              </w:rPr>
              <w:t>Likelihood P(data|θ): how probable is the data IF θ is the true parameter?</w:t>
            </w:r>
          </w:p>
        </w:tc>
      </w:tr>
      <w:tr w:rsidR="00357711" w14:paraId="0D9C37E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7E8" w14:textId="77777777" w:rsidR="00357711" w:rsidRDefault="00CE362C">
            <w:r>
              <w:rPr>
                <w:rFonts w:ascii="Courier New" w:eastAsia="Courier New" w:hAnsi="Courier New" w:cs="Courier New"/>
                <w:color w:val="64D8CB"/>
                <w:sz w:val="21"/>
                <w:szCs w:val="21"/>
              </w:rPr>
              <w:t>Posterior P(θ|data):  your UPDATED belief about θ AFTER seeing data</w:t>
            </w:r>
          </w:p>
        </w:tc>
      </w:tr>
    </w:tbl>
    <w:p w14:paraId="0D9C37EA" w14:textId="77777777" w:rsidR="00357711" w:rsidRDefault="00357711">
      <w:pPr>
        <w:spacing w:before="80"/>
      </w:pPr>
    </w:p>
    <w:p w14:paraId="0D9C37EB" w14:textId="77777777" w:rsidR="00357711" w:rsidRDefault="00CE362C">
      <w:pPr>
        <w:pStyle w:val="Heading3"/>
        <w:spacing w:before="160" w:after="60"/>
      </w:pPr>
      <w:r>
        <w:rPr>
          <w:color w:val="334155"/>
        </w:rPr>
        <w:t>Conjugate Priors — When Bayesian Inference Has a Closed Form</w:t>
      </w:r>
    </w:p>
    <w:p w14:paraId="0D9C37EC" w14:textId="77777777" w:rsidR="00357711" w:rsidRDefault="00CE362C">
      <w:pPr>
        <w:spacing w:before="80" w:after="100"/>
      </w:pPr>
      <w:r>
        <w:rPr>
          <w:color w:val="0F172A"/>
        </w:rPr>
        <w:t>A conjugate prior is a prior that, when multiplied by the likelihood, gives a posterior of the same distributional family. This makes computation tractable.</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57711" w14:paraId="0D9C37F1" w14:textId="77777777">
        <w:tblPrEx>
          <w:tblCellMar>
            <w:top w:w="0" w:type="dxa"/>
            <w:bottom w:w="0" w:type="dxa"/>
          </w:tblCellMar>
        </w:tblPrEx>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37ED" w14:textId="77777777" w:rsidR="00357711" w:rsidRDefault="00CE362C">
            <w:r>
              <w:rPr>
                <w:b/>
                <w:bCs/>
                <w:color w:val="FFFFFF"/>
                <w:sz w:val="21"/>
                <w:szCs w:val="21"/>
              </w:rPr>
              <w:t>Likelihood</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37EE" w14:textId="77777777" w:rsidR="00357711" w:rsidRDefault="00CE362C">
            <w:r>
              <w:rPr>
                <w:b/>
                <w:bCs/>
                <w:color w:val="FFFFFF"/>
                <w:sz w:val="21"/>
                <w:szCs w:val="21"/>
              </w:rPr>
              <w:t>Conjugate Prior</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37EF" w14:textId="77777777" w:rsidR="00357711" w:rsidRDefault="00CE362C">
            <w:r>
              <w:rPr>
                <w:b/>
                <w:bCs/>
                <w:color w:val="FFFFFF"/>
                <w:sz w:val="21"/>
                <w:szCs w:val="21"/>
              </w:rPr>
              <w:t>Posterior</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37F0" w14:textId="77777777" w:rsidR="00357711" w:rsidRDefault="00CE362C">
            <w:r>
              <w:rPr>
                <w:b/>
                <w:bCs/>
                <w:color w:val="FFFFFF"/>
                <w:sz w:val="21"/>
                <w:szCs w:val="21"/>
              </w:rPr>
              <w:t>Example</w:t>
            </w:r>
          </w:p>
        </w:tc>
      </w:tr>
      <w:tr w:rsidR="00357711" w14:paraId="0D9C37F6"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7F2" w14:textId="77777777" w:rsidR="00357711" w:rsidRDefault="00CE362C">
            <w:r>
              <w:rPr>
                <w:color w:val="334155"/>
                <w:sz w:val="20"/>
                <w:szCs w:val="20"/>
              </w:rPr>
              <w:t>Binomial (k successes)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7F3" w14:textId="77777777" w:rsidR="00357711" w:rsidRDefault="00CE362C">
            <w:r>
              <w:rPr>
                <w:color w:val="334155"/>
                <w:sz w:val="20"/>
                <w:szCs w:val="20"/>
              </w:rPr>
              <w:t>Beta(α, β)</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7F4" w14:textId="77777777" w:rsidR="00357711" w:rsidRDefault="00CE362C">
            <w:r>
              <w:rPr>
                <w:color w:val="334155"/>
                <w:sz w:val="20"/>
                <w:szCs w:val="20"/>
              </w:rPr>
              <w:t>Beta(α+k, β+n-k)</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7F5" w14:textId="77777777" w:rsidR="00357711" w:rsidRDefault="00CE362C">
            <w:r>
              <w:rPr>
                <w:color w:val="334155"/>
                <w:sz w:val="20"/>
                <w:szCs w:val="20"/>
              </w:rPr>
              <w:t>Coin bias, conversion rate</w:t>
            </w:r>
          </w:p>
        </w:tc>
      </w:tr>
      <w:tr w:rsidR="00357711" w14:paraId="0D9C37FB"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7F7" w14:textId="77777777" w:rsidR="00357711" w:rsidRDefault="00CE362C">
            <w:r>
              <w:rPr>
                <w:color w:val="334155"/>
                <w:sz w:val="20"/>
                <w:szCs w:val="20"/>
              </w:rPr>
              <w:lastRenderedPageBreak/>
              <w:t>Poisson (count data)</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7F8" w14:textId="77777777" w:rsidR="00357711" w:rsidRDefault="00CE362C">
            <w:r>
              <w:rPr>
                <w:color w:val="334155"/>
                <w:sz w:val="20"/>
                <w:szCs w:val="20"/>
              </w:rPr>
              <w:t>Gamma(α, β)</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7F9" w14:textId="77777777" w:rsidR="00357711" w:rsidRDefault="00CE362C">
            <w:r>
              <w:rPr>
                <w:color w:val="334155"/>
                <w:sz w:val="20"/>
                <w:szCs w:val="20"/>
              </w:rPr>
              <w:t>Gamma(α+Σx, β+n)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7FA" w14:textId="77777777" w:rsidR="00357711" w:rsidRDefault="00CE362C">
            <w:r>
              <w:rPr>
                <w:color w:val="334155"/>
                <w:sz w:val="20"/>
                <w:szCs w:val="20"/>
              </w:rPr>
              <w:t>Click counts, crash rates</w:t>
            </w:r>
          </w:p>
        </w:tc>
      </w:tr>
      <w:tr w:rsidR="00357711" w14:paraId="0D9C3800"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7FC" w14:textId="77777777" w:rsidR="00357711" w:rsidRDefault="00CE362C">
            <w:r>
              <w:rPr>
                <w:color w:val="334155"/>
                <w:sz w:val="20"/>
                <w:szCs w:val="20"/>
              </w:rPr>
              <w:t>Normal (known σ)</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7FD" w14:textId="77777777" w:rsidR="00357711" w:rsidRDefault="00CE362C">
            <w:r>
              <w:rPr>
                <w:color w:val="334155"/>
                <w:sz w:val="20"/>
                <w:szCs w:val="20"/>
              </w:rPr>
              <w:t>Normal(μ₀, σ₀²)</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7FE" w14:textId="77777777" w:rsidR="00357711" w:rsidRDefault="00CE362C">
            <w:r>
              <w:rPr>
                <w:color w:val="334155"/>
                <w:sz w:val="20"/>
                <w:szCs w:val="20"/>
              </w:rPr>
              <w:t>Normal(updated μ, updated σ²)</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7FF" w14:textId="77777777" w:rsidR="00357711" w:rsidRDefault="00CE362C">
            <w:r>
              <w:rPr>
                <w:color w:val="334155"/>
                <w:sz w:val="20"/>
                <w:szCs w:val="20"/>
              </w:rPr>
              <w:t>Regression coefficients</w:t>
            </w:r>
          </w:p>
        </w:tc>
      </w:tr>
    </w:tbl>
    <w:p w14:paraId="0D9C3801" w14:textId="77777777" w:rsidR="00357711" w:rsidRDefault="00357711">
      <w:pPr>
        <w:spacing w:before="80"/>
      </w:pPr>
    </w:p>
    <w:p w14:paraId="0D9C3802" w14:textId="77777777" w:rsidR="00357711" w:rsidRDefault="00CE362C">
      <w:pPr>
        <w:spacing w:before="80" w:after="100"/>
      </w:pPr>
      <w:r>
        <w:rPr>
          <w:b/>
          <w:bCs/>
          <w:color w:val="0F766E"/>
        </w:rPr>
        <w:t xml:space="preserve">Problem S9.1 — Bayesian A/B Test  </w:t>
      </w:r>
      <w:r>
        <w:rPr>
          <w:color w:val="0F172A"/>
        </w:rPr>
        <w:t>Variant A: 30 conversions from 100 visitors. Prior: Beta(1,1) (uniform — no prior belief). Find posterior.</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80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03" w14:textId="77777777" w:rsidR="00357711" w:rsidRDefault="00CE362C">
            <w:r>
              <w:rPr>
                <w:b/>
                <w:bCs/>
                <w:color w:val="1D4ED8"/>
                <w:sz w:val="20"/>
                <w:szCs w:val="20"/>
              </w:rPr>
              <w:t>Prior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04" w14:textId="77777777" w:rsidR="00357711" w:rsidRDefault="00CE362C">
            <w:r>
              <w:rPr>
                <w:rFonts w:ascii="Courier New" w:eastAsia="Courier New" w:hAnsi="Courier New" w:cs="Courier New"/>
                <w:color w:val="0F172A"/>
                <w:sz w:val="21"/>
                <w:szCs w:val="21"/>
              </w:rPr>
              <w:t>Beta(α=1, β=1) — uniform: all conversion rates equally likely</w:t>
            </w:r>
          </w:p>
        </w:tc>
      </w:tr>
      <w:tr w:rsidR="00357711" w14:paraId="0D9C380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06" w14:textId="77777777" w:rsidR="00357711" w:rsidRDefault="00CE362C">
            <w:r>
              <w:rPr>
                <w:b/>
                <w:bCs/>
                <w:color w:val="1D4ED8"/>
                <w:sz w:val="20"/>
                <w:szCs w:val="20"/>
              </w:rPr>
              <w:t>Data</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07" w14:textId="77777777" w:rsidR="00357711" w:rsidRDefault="00CE362C">
            <w:r>
              <w:rPr>
                <w:rFonts w:ascii="Courier New" w:eastAsia="Courier New" w:hAnsi="Courier New" w:cs="Courier New"/>
                <w:color w:val="0F172A"/>
                <w:sz w:val="21"/>
                <w:szCs w:val="21"/>
              </w:rPr>
              <w:t>k=30 successes, n-k=70 failures</w:t>
            </w:r>
          </w:p>
        </w:tc>
      </w:tr>
      <w:tr w:rsidR="00357711" w14:paraId="0D9C380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09" w14:textId="77777777" w:rsidR="00357711" w:rsidRDefault="00CE362C">
            <w:r>
              <w:rPr>
                <w:b/>
                <w:bCs/>
                <w:color w:val="1D4ED8"/>
                <w:sz w:val="20"/>
                <w:szCs w:val="20"/>
              </w:rPr>
              <w:t>Posterior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0A" w14:textId="77777777" w:rsidR="00357711" w:rsidRDefault="00CE362C">
            <w:r>
              <w:rPr>
                <w:rFonts w:ascii="Courier New" w:eastAsia="Courier New" w:hAnsi="Courier New" w:cs="Courier New"/>
                <w:color w:val="0F172A"/>
                <w:sz w:val="21"/>
                <w:szCs w:val="21"/>
              </w:rPr>
              <w:t>Beta(α+k, β+n-k) = Beta(1+30, 1+70) = Beta(31, 71)</w:t>
            </w:r>
          </w:p>
        </w:tc>
      </w:tr>
      <w:tr w:rsidR="00357711" w14:paraId="0D9C380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0C" w14:textId="77777777" w:rsidR="00357711" w:rsidRDefault="00CE362C">
            <w:r>
              <w:rPr>
                <w:b/>
                <w:bCs/>
                <w:color w:val="1D4ED8"/>
                <w:sz w:val="20"/>
                <w:szCs w:val="20"/>
              </w:rPr>
              <w:t>Posterior mean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0D" w14:textId="77777777" w:rsidR="00357711" w:rsidRDefault="00CE362C">
            <w:r>
              <w:rPr>
                <w:rFonts w:ascii="Courier New" w:eastAsia="Courier New" w:hAnsi="Courier New" w:cs="Courier New"/>
                <w:color w:val="0F172A"/>
                <w:sz w:val="21"/>
                <w:szCs w:val="21"/>
              </w:rPr>
              <w:t>α/(α+β) = 31/(31+71) = 31/102 = 0.304 ≈ 30.4%</w:t>
            </w:r>
          </w:p>
        </w:tc>
      </w:tr>
      <w:tr w:rsidR="00357711" w14:paraId="0D9C381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0F" w14:textId="77777777" w:rsidR="00357711" w:rsidRDefault="00CE362C">
            <w:r>
              <w:rPr>
                <w:b/>
                <w:bCs/>
                <w:color w:val="1D4ED8"/>
                <w:sz w:val="20"/>
                <w:szCs w:val="20"/>
              </w:rPr>
              <w:t>Posterior 95% CI</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10" w14:textId="77777777" w:rsidR="00357711" w:rsidRDefault="00CE362C">
            <w:r>
              <w:rPr>
                <w:rFonts w:ascii="Courier New" w:eastAsia="Courier New" w:hAnsi="Courier New" w:cs="Courier New"/>
                <w:color w:val="0F172A"/>
                <w:sz w:val="21"/>
                <w:szCs w:val="21"/>
              </w:rPr>
              <w:t>[0.216, 0.397] — computed from Beta distribution percentiles</w:t>
            </w:r>
          </w:p>
        </w:tc>
      </w:tr>
      <w:tr w:rsidR="00357711" w14:paraId="0D9C381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12" w14:textId="77777777" w:rsidR="00357711" w:rsidRDefault="00CE362C">
            <w:r>
              <w:rPr>
                <w:b/>
                <w:bCs/>
                <w:color w:val="1D4ED8"/>
                <w:sz w:val="20"/>
                <w:szCs w:val="20"/>
              </w:rPr>
              <w:t>vs Variant B (20/100)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13" w14:textId="77777777" w:rsidR="00357711" w:rsidRDefault="00CE362C">
            <w:r>
              <w:rPr>
                <w:rFonts w:ascii="Courier New" w:eastAsia="Courier New" w:hAnsi="Courier New" w:cs="Courier New"/>
                <w:color w:val="0F172A"/>
                <w:sz w:val="21"/>
                <w:szCs w:val="21"/>
              </w:rPr>
              <w:t>Posterior B: Beta(21, 81). Mean=0.206. P(A &gt; B) = ∫∫ p_A&gt;p_B dp = 95.2%</w:t>
            </w:r>
          </w:p>
        </w:tc>
      </w:tr>
      <w:tr w:rsidR="00357711" w14:paraId="0D9C381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15" w14:textId="77777777" w:rsidR="00357711" w:rsidRDefault="00CE362C">
            <w:r>
              <w:rPr>
                <w:b/>
                <w:bCs/>
                <w:color w:val="1D4ED8"/>
                <w:sz w:val="20"/>
                <w:szCs w:val="20"/>
              </w:rPr>
              <w:t>Decision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16" w14:textId="77777777" w:rsidR="00357711" w:rsidRDefault="00CE362C">
            <w:r>
              <w:rPr>
                <w:rFonts w:ascii="Courier New" w:eastAsia="Courier New" w:hAnsi="Courier New" w:cs="Courier New"/>
                <w:color w:val="0F172A"/>
                <w:sz w:val="21"/>
                <w:szCs w:val="21"/>
              </w:rPr>
              <w:t>95.2% probability that variant A is better. No arbitrary p-value threshold — you get a direct probability statement. This is why Bayesian A/B testing is preferred at companies like Booking.com and Netflix.</w:t>
            </w:r>
          </w:p>
        </w:tc>
      </w:tr>
    </w:tbl>
    <w:p w14:paraId="0D9C3818" w14:textId="77777777" w:rsidR="00357711" w:rsidRDefault="00357711">
      <w:pPr>
        <w:spacing w:before="160"/>
      </w:pPr>
    </w:p>
    <w:p w14:paraId="0D9C3819" w14:textId="77777777" w:rsidR="00357711" w:rsidRDefault="00CE362C">
      <w:pPr>
        <w:pStyle w:val="Heading2"/>
        <w:pBdr>
          <w:bottom w:val="single" w:sz="4" w:space="0" w:color="0F766E"/>
        </w:pBdr>
        <w:spacing w:after="80"/>
      </w:pPr>
      <w:r>
        <w:rPr>
          <w:color w:val="0F766E"/>
        </w:rPr>
        <w:t>S10. Time Series Statistics — When Order Matters</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81C"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81A"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81B" w14:textId="77777777" w:rsidR="00357711" w:rsidRDefault="00CE362C">
            <w:r>
              <w:rPr>
                <w:color w:val="334155"/>
                <w:sz w:val="21"/>
                <w:szCs w:val="21"/>
              </w:rPr>
              <w:t>Stock prices, sales figures, sensor readings, website traffic — these are all sequences where the ORDER of observations matters, and past values are correlated with future values. Standard statistics assumes observations are independent. Time series statistics handles the dependence structure in sequential data.</w:t>
            </w:r>
          </w:p>
        </w:tc>
      </w:tr>
    </w:tbl>
    <w:p w14:paraId="0D9C381D" w14:textId="77777777" w:rsidR="00357711" w:rsidRDefault="00357711">
      <w:pPr>
        <w:spacing w:before="80"/>
      </w:pPr>
    </w:p>
    <w:p w14:paraId="0D9C381E" w14:textId="77777777" w:rsidR="00357711" w:rsidRDefault="00CE362C">
      <w:pPr>
        <w:pStyle w:val="Heading3"/>
        <w:spacing w:before="160" w:after="60"/>
      </w:pPr>
      <w:r>
        <w:rPr>
          <w:color w:val="334155"/>
        </w:rPr>
        <w:t>Key Concepts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3822" w14:textId="77777777">
        <w:tblPrEx>
          <w:tblCellMar>
            <w:top w:w="0" w:type="dxa"/>
            <w:bottom w:w="0" w:type="dxa"/>
          </w:tblCellMar>
        </w:tblPrEx>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381F" w14:textId="77777777" w:rsidR="00357711" w:rsidRDefault="00CE362C">
            <w:r>
              <w:rPr>
                <w:b/>
                <w:bCs/>
                <w:color w:val="FFFFFF"/>
                <w:sz w:val="21"/>
                <w:szCs w:val="21"/>
              </w:rPr>
              <w:t>Concept</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3820" w14:textId="77777777" w:rsidR="00357711" w:rsidRDefault="00CE362C">
            <w:r>
              <w:rPr>
                <w:b/>
                <w:bCs/>
                <w:color w:val="FFFFFF"/>
                <w:sz w:val="21"/>
                <w:szCs w:val="21"/>
              </w:rPr>
              <w:t>Definition</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3821" w14:textId="77777777" w:rsidR="00357711" w:rsidRDefault="00CE362C">
            <w:r>
              <w:rPr>
                <w:b/>
                <w:bCs/>
                <w:color w:val="FFFFFF"/>
                <w:sz w:val="21"/>
                <w:szCs w:val="21"/>
              </w:rPr>
              <w:t>Why It Matters in ML</w:t>
            </w:r>
          </w:p>
        </w:tc>
      </w:tr>
      <w:tr w:rsidR="00357711" w14:paraId="0D9C382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23" w14:textId="77777777" w:rsidR="00357711" w:rsidRDefault="00CE362C">
            <w:r>
              <w:rPr>
                <w:color w:val="334155"/>
                <w:sz w:val="20"/>
                <w:szCs w:val="20"/>
              </w:rPr>
              <w:t>Stationarity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24" w14:textId="77777777" w:rsidR="00357711" w:rsidRDefault="00CE362C">
            <w:r>
              <w:rPr>
                <w:color w:val="334155"/>
                <w:sz w:val="20"/>
                <w:szCs w:val="20"/>
              </w:rPr>
              <w:t>Mean and variance do not change over time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25" w14:textId="77777777" w:rsidR="00357711" w:rsidRDefault="00CE362C">
            <w:r>
              <w:rPr>
                <w:color w:val="334155"/>
                <w:sz w:val="20"/>
                <w:szCs w:val="20"/>
              </w:rPr>
              <w:t>Required by ARIMA, many forecasting models</w:t>
            </w:r>
          </w:p>
        </w:tc>
      </w:tr>
      <w:tr w:rsidR="00357711" w14:paraId="0D9C382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27" w14:textId="77777777" w:rsidR="00357711" w:rsidRDefault="00CE362C">
            <w:r>
              <w:rPr>
                <w:color w:val="334155"/>
                <w:sz w:val="20"/>
                <w:szCs w:val="20"/>
              </w:rPr>
              <w:t>Autocorrelation (ACF)</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28" w14:textId="77777777" w:rsidR="00357711" w:rsidRDefault="00CE362C">
            <w:r>
              <w:rPr>
                <w:color w:val="334155"/>
                <w:sz w:val="20"/>
                <w:szCs w:val="20"/>
              </w:rPr>
              <w:t>Correlation of series with its own lagged values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29" w14:textId="77777777" w:rsidR="00357711" w:rsidRDefault="00CE362C">
            <w:r>
              <w:rPr>
                <w:color w:val="334155"/>
                <w:sz w:val="20"/>
                <w:szCs w:val="20"/>
              </w:rPr>
              <w:t>Measures how much past values predict future values</w:t>
            </w:r>
          </w:p>
        </w:tc>
      </w:tr>
      <w:tr w:rsidR="00357711" w14:paraId="0D9C382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2B" w14:textId="77777777" w:rsidR="00357711" w:rsidRDefault="00CE362C">
            <w:r>
              <w:rPr>
                <w:color w:val="334155"/>
                <w:sz w:val="20"/>
                <w:szCs w:val="20"/>
              </w:rPr>
              <w:t>Partial Autocorrelation (PACF)</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2C" w14:textId="77777777" w:rsidR="00357711" w:rsidRDefault="00CE362C">
            <w:r>
              <w:rPr>
                <w:color w:val="334155"/>
                <w:sz w:val="20"/>
                <w:szCs w:val="20"/>
              </w:rPr>
              <w:t>Correlation at lag k controlling for shorter lags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2D" w14:textId="77777777" w:rsidR="00357711" w:rsidRDefault="00CE362C">
            <w:r>
              <w:rPr>
                <w:color w:val="334155"/>
                <w:sz w:val="20"/>
                <w:szCs w:val="20"/>
              </w:rPr>
              <w:t>Helps identify AR order in ARIMA models</w:t>
            </w:r>
          </w:p>
        </w:tc>
      </w:tr>
      <w:tr w:rsidR="00357711" w14:paraId="0D9C383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2F" w14:textId="77777777" w:rsidR="00357711" w:rsidRDefault="00CE362C">
            <w:r>
              <w:rPr>
                <w:color w:val="334155"/>
                <w:sz w:val="20"/>
                <w:szCs w:val="20"/>
              </w:rPr>
              <w:t>Trend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30" w14:textId="77777777" w:rsidR="00357711" w:rsidRDefault="00CE362C">
            <w:r>
              <w:rPr>
                <w:color w:val="334155"/>
                <w:sz w:val="20"/>
                <w:szCs w:val="20"/>
              </w:rPr>
              <w:t>Long-term increase or decrease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31" w14:textId="77777777" w:rsidR="00357711" w:rsidRDefault="00CE362C">
            <w:r>
              <w:rPr>
                <w:color w:val="334155"/>
                <w:sz w:val="20"/>
                <w:szCs w:val="20"/>
              </w:rPr>
              <w:t>Must be removed (differencing) before modelling</w:t>
            </w:r>
          </w:p>
        </w:tc>
      </w:tr>
      <w:tr w:rsidR="00357711" w14:paraId="0D9C383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33" w14:textId="77777777" w:rsidR="00357711" w:rsidRDefault="00CE362C">
            <w:r>
              <w:rPr>
                <w:color w:val="334155"/>
                <w:sz w:val="20"/>
                <w:szCs w:val="20"/>
              </w:rPr>
              <w:t>Seasonality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34" w14:textId="77777777" w:rsidR="00357711" w:rsidRDefault="00CE362C">
            <w:r>
              <w:rPr>
                <w:color w:val="334155"/>
                <w:sz w:val="20"/>
                <w:szCs w:val="20"/>
              </w:rPr>
              <w:t>Regular periodic pattern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35" w14:textId="77777777" w:rsidR="00357711" w:rsidRDefault="00CE362C">
            <w:r>
              <w:rPr>
                <w:color w:val="334155"/>
                <w:sz w:val="20"/>
                <w:szCs w:val="20"/>
              </w:rPr>
              <w:t>Weekly/annual patterns in sales, traffic, energy</w:t>
            </w:r>
          </w:p>
        </w:tc>
      </w:tr>
      <w:tr w:rsidR="00357711" w14:paraId="0D9C383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37" w14:textId="77777777" w:rsidR="00357711" w:rsidRDefault="00CE362C">
            <w:r>
              <w:rPr>
                <w:color w:val="334155"/>
                <w:sz w:val="20"/>
                <w:szCs w:val="20"/>
              </w:rPr>
              <w:lastRenderedPageBreak/>
              <w:t>ADF Test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38" w14:textId="77777777" w:rsidR="00357711" w:rsidRDefault="00CE362C">
            <w:r>
              <w:rPr>
                <w:color w:val="334155"/>
                <w:sz w:val="20"/>
                <w:szCs w:val="20"/>
              </w:rPr>
              <w:t>Tests whether series is stationary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39" w14:textId="77777777" w:rsidR="00357711" w:rsidRDefault="00CE362C">
            <w:r>
              <w:rPr>
                <w:color w:val="334155"/>
                <w:sz w:val="20"/>
                <w:szCs w:val="20"/>
              </w:rPr>
              <w:t>Non-stationary series need differencing first</w:t>
            </w:r>
          </w:p>
        </w:tc>
      </w:tr>
    </w:tbl>
    <w:p w14:paraId="0D9C383B" w14:textId="77777777" w:rsidR="00357711" w:rsidRDefault="00357711">
      <w:pPr>
        <w:spacing w:before="80"/>
      </w:pPr>
    </w:p>
    <w:p w14:paraId="0D9C383C" w14:textId="77777777" w:rsidR="00357711" w:rsidRDefault="00CE362C">
      <w:pPr>
        <w:spacing w:before="80" w:after="100"/>
      </w:pPr>
      <w:r>
        <w:rPr>
          <w:b/>
          <w:bCs/>
          <w:color w:val="0F766E"/>
        </w:rPr>
        <w:t xml:space="preserve">Problem S10.1 — Autocorrelation by Hand  </w:t>
      </w:r>
      <w:r>
        <w:rPr>
          <w:color w:val="0F172A"/>
        </w:rPr>
        <w:t>Daily sales: [10, 12, 11, 14, 13, 15, 14]. Compute autocorrelation at lag 1.</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7871"/>
      </w:tblGrid>
      <w:tr w:rsidR="00357711" w14:paraId="0D9C383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3D" w14:textId="77777777" w:rsidR="00357711" w:rsidRDefault="00CE362C">
            <w:r>
              <w:rPr>
                <w:b/>
                <w:bCs/>
                <w:color w:val="1D4ED8"/>
                <w:sz w:val="20"/>
                <w:szCs w:val="20"/>
              </w:rPr>
              <w:t>Original series 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3E" w14:textId="77777777" w:rsidR="00357711" w:rsidRDefault="00CE362C">
            <w:r>
              <w:rPr>
                <w:rFonts w:ascii="Courier New" w:eastAsia="Courier New" w:hAnsi="Courier New" w:cs="Courier New"/>
                <w:color w:val="0F172A"/>
                <w:sz w:val="21"/>
                <w:szCs w:val="21"/>
              </w:rPr>
              <w:t>[10, 12, 11, 14, 13, 15, 14]  (n=7)</w:t>
            </w:r>
          </w:p>
        </w:tc>
      </w:tr>
      <w:tr w:rsidR="00357711" w14:paraId="0D9C384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40" w14:textId="77777777" w:rsidR="00357711" w:rsidRDefault="00CE362C">
            <w:r>
              <w:rPr>
                <w:b/>
                <w:bCs/>
                <w:color w:val="1D4ED8"/>
                <w:sz w:val="20"/>
                <w:szCs w:val="20"/>
              </w:rPr>
              <w:t>Lagged series x_{t-1}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41" w14:textId="77777777" w:rsidR="00357711" w:rsidRDefault="00CE362C">
            <w:r>
              <w:rPr>
                <w:rFonts w:ascii="Courier New" w:eastAsia="Courier New" w:hAnsi="Courier New" w:cs="Courier New"/>
                <w:color w:val="0F172A"/>
                <w:sz w:val="21"/>
                <w:szCs w:val="21"/>
              </w:rPr>
              <w:t>[10, 12, 11, 14, 13, 15]  (first 6 values)</w:t>
            </w:r>
          </w:p>
        </w:tc>
      </w:tr>
      <w:tr w:rsidR="00357711" w14:paraId="0D9C384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43" w14:textId="77777777" w:rsidR="00357711" w:rsidRDefault="00CE362C">
            <w:r>
              <w:rPr>
                <w:b/>
                <w:bCs/>
                <w:color w:val="1D4ED8"/>
                <w:sz w:val="20"/>
                <w:szCs w:val="20"/>
              </w:rPr>
              <w:t>Paired series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44" w14:textId="77777777" w:rsidR="00357711" w:rsidRDefault="00CE362C">
            <w:r>
              <w:rPr>
                <w:rFonts w:ascii="Courier New" w:eastAsia="Courier New" w:hAnsi="Courier New" w:cs="Courier New"/>
                <w:color w:val="0F172A"/>
                <w:sz w:val="21"/>
                <w:szCs w:val="21"/>
              </w:rPr>
              <w:t>(x_t, x_{t-1}): (12,10),(11,12),(14,11),(13,14),(15,13),(14,15)</w:t>
            </w:r>
          </w:p>
        </w:tc>
      </w:tr>
      <w:tr w:rsidR="00357711" w14:paraId="0D9C384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46" w14:textId="77777777" w:rsidR="00357711" w:rsidRDefault="00CE362C">
            <w:r>
              <w:rPr>
                <w:b/>
                <w:bCs/>
                <w:color w:val="1D4ED8"/>
                <w:sz w:val="20"/>
                <w:szCs w:val="20"/>
              </w:rPr>
              <w:t>Mean x_t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47" w14:textId="77777777" w:rsidR="00357711" w:rsidRDefault="00CE362C">
            <w:r>
              <w:rPr>
                <w:rFonts w:ascii="Courier New" w:eastAsia="Courier New" w:hAnsi="Courier New" w:cs="Courier New"/>
                <w:color w:val="0F172A"/>
                <w:sz w:val="21"/>
                <w:szCs w:val="21"/>
              </w:rPr>
              <w:t>(12+11+14+13+15+14)/6 = 79/6 = 13.17</w:t>
            </w:r>
          </w:p>
        </w:tc>
      </w:tr>
      <w:tr w:rsidR="00357711" w14:paraId="0D9C384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49" w14:textId="77777777" w:rsidR="00357711" w:rsidRDefault="00CE362C">
            <w:r>
              <w:rPr>
                <w:b/>
                <w:bCs/>
                <w:color w:val="1D4ED8"/>
                <w:sz w:val="20"/>
                <w:szCs w:val="20"/>
              </w:rPr>
              <w:t>Mean x_{t-1}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4A" w14:textId="77777777" w:rsidR="00357711" w:rsidRDefault="00CE362C">
            <w:r>
              <w:rPr>
                <w:rFonts w:ascii="Courier New" w:eastAsia="Courier New" w:hAnsi="Courier New" w:cs="Courier New"/>
                <w:color w:val="0F172A"/>
                <w:sz w:val="21"/>
                <w:szCs w:val="21"/>
              </w:rPr>
              <w:t>(10+12+11+14+13+15)/6 = 75/6 = 12.5</w:t>
            </w:r>
          </w:p>
        </w:tc>
      </w:tr>
      <w:tr w:rsidR="00357711" w14:paraId="0D9C384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4C" w14:textId="77777777" w:rsidR="00357711" w:rsidRDefault="00CE362C">
            <w:r>
              <w:rPr>
                <w:b/>
                <w:bCs/>
                <w:color w:val="1D4ED8"/>
                <w:sz w:val="20"/>
                <w:szCs w:val="20"/>
              </w:rPr>
              <w:t>Numerator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4D" w14:textId="77777777" w:rsidR="00357711" w:rsidRDefault="00CE362C">
            <w:r>
              <w:rPr>
                <w:rFonts w:ascii="Courier New" w:eastAsia="Courier New" w:hAnsi="Courier New" w:cs="Courier New"/>
                <w:color w:val="0F172A"/>
                <w:sz w:val="21"/>
                <w:szCs w:val="21"/>
              </w:rPr>
              <w:t>Σ(x_t - 13.17)(x_{t-1} - 12.5)</w:t>
            </w:r>
          </w:p>
        </w:tc>
      </w:tr>
      <w:tr w:rsidR="00357711" w14:paraId="0D9C385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4F"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50" w14:textId="77777777" w:rsidR="00357711" w:rsidRDefault="00CE362C">
            <w:r>
              <w:rPr>
                <w:rFonts w:ascii="Courier New" w:eastAsia="Courier New" w:hAnsi="Courier New" w:cs="Courier New"/>
                <w:color w:val="0F172A"/>
                <w:sz w:val="21"/>
                <w:szCs w:val="21"/>
              </w:rPr>
              <w:t>(12-13.17)(10-12.5)+(11-13.17)(12-12.5)+(14-13.17)(11-12.5)+(13-13.17)(14-12.5)+(15-13.17)(13-12.5)+(14-13.17)(15-12.5)</w:t>
            </w:r>
          </w:p>
        </w:tc>
      </w:tr>
      <w:tr w:rsidR="00357711" w14:paraId="0D9C385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52"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53" w14:textId="77777777" w:rsidR="00357711" w:rsidRDefault="00CE362C">
            <w:r>
              <w:rPr>
                <w:rFonts w:ascii="Courier New" w:eastAsia="Courier New" w:hAnsi="Courier New" w:cs="Courier New"/>
                <w:color w:val="0F172A"/>
                <w:sz w:val="21"/>
                <w:szCs w:val="21"/>
              </w:rPr>
              <w:t>=(-1.17)(-2.5)+(-2.17)(-0.5)+(0.83)(-1.5)+(-0.17)(1.5)+(1.83)(0.5)+(0.83)(2.5)</w:t>
            </w:r>
          </w:p>
        </w:tc>
      </w:tr>
      <w:tr w:rsidR="00357711" w14:paraId="0D9C385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55"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56" w14:textId="77777777" w:rsidR="00357711" w:rsidRDefault="00CE362C">
            <w:r>
              <w:rPr>
                <w:rFonts w:ascii="Courier New" w:eastAsia="Courier New" w:hAnsi="Courier New" w:cs="Courier New"/>
                <w:color w:val="0F172A"/>
                <w:sz w:val="21"/>
                <w:szCs w:val="21"/>
              </w:rPr>
              <w:t>=2.925+1.085-1.245-0.255+0.915+2.075 = 5.5</w:t>
            </w:r>
          </w:p>
        </w:tc>
      </w:tr>
      <w:tr w:rsidR="00357711" w14:paraId="0D9C385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58" w14:textId="77777777" w:rsidR="00357711" w:rsidRDefault="00CE362C">
            <w:r>
              <w:rPr>
                <w:b/>
                <w:bCs/>
                <w:color w:val="1D4ED8"/>
                <w:sz w:val="20"/>
                <w:szCs w:val="20"/>
              </w:rPr>
              <w:t>ACF(1)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59" w14:textId="77777777" w:rsidR="00357711" w:rsidRDefault="00CE362C">
            <w:r>
              <w:rPr>
                <w:rFonts w:ascii="Courier New" w:eastAsia="Courier New" w:hAnsi="Courier New" w:cs="Courier New"/>
                <w:color w:val="0F172A"/>
                <w:sz w:val="21"/>
                <w:szCs w:val="21"/>
              </w:rPr>
              <w:t>5.5 / √(Σ(x_t-mean)²×Σ(x_{t-1}-mean)²) ≈ 0.74</w:t>
            </w:r>
          </w:p>
        </w:tc>
      </w:tr>
      <w:tr w:rsidR="00357711" w14:paraId="0D9C385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5B"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5C" w14:textId="77777777" w:rsidR="00357711" w:rsidRDefault="00CE362C">
            <w:r>
              <w:rPr>
                <w:rFonts w:ascii="Courier New" w:eastAsia="Courier New" w:hAnsi="Courier New" w:cs="Courier New"/>
                <w:color w:val="0F172A"/>
                <w:sz w:val="21"/>
                <w:szCs w:val="21"/>
              </w:rPr>
              <w:t>ACF(1) = 0.74 — strong positive autocorrelation at lag 1. Yesterday's sales is a good predictor of today's sales. This series is NOT independent — it needs ARIMA or LSTM, not plain regression.</w:t>
            </w:r>
          </w:p>
        </w:tc>
      </w:tr>
    </w:tbl>
    <w:p w14:paraId="0D9C385E" w14:textId="77777777" w:rsidR="00357711" w:rsidRDefault="00357711">
      <w:pPr>
        <w:spacing w:before="160"/>
      </w:pPr>
    </w:p>
    <w:p w14:paraId="0D9C385F" w14:textId="77777777" w:rsidR="00357711" w:rsidRDefault="00CE362C">
      <w:pPr>
        <w:pStyle w:val="Heading2"/>
        <w:pBdr>
          <w:bottom w:val="single" w:sz="4" w:space="0" w:color="0F766E"/>
        </w:pBdr>
        <w:spacing w:after="80"/>
      </w:pPr>
      <w:r>
        <w:rPr>
          <w:color w:val="0F766E"/>
        </w:rPr>
        <w:t>S11. Regression Diagnostics — Is Your Model Valid?</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862"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860"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861" w14:textId="77777777" w:rsidR="00357711" w:rsidRDefault="00CE362C">
            <w:r>
              <w:rPr>
                <w:color w:val="334155"/>
                <w:sz w:val="21"/>
                <w:szCs w:val="21"/>
              </w:rPr>
              <w:t>Fitting a linear regression is easy. Knowing whether to TRUST that regression is harder. Regression diagnostics are a set of checks that verify the assumptions underlying linear regression — if the assumptions fail, your p-values and confidence intervals are wrong, even if the fit looks good.</w:t>
            </w:r>
          </w:p>
        </w:tc>
      </w:tr>
    </w:tbl>
    <w:p w14:paraId="0D9C3863" w14:textId="77777777" w:rsidR="00357711" w:rsidRDefault="00357711">
      <w:pPr>
        <w:spacing w:before="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57711" w14:paraId="0D9C3868" w14:textId="77777777">
        <w:tblPrEx>
          <w:tblCellMar>
            <w:top w:w="0" w:type="dxa"/>
            <w:bottom w:w="0" w:type="dxa"/>
          </w:tblCellMar>
        </w:tblPrEx>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3864" w14:textId="77777777" w:rsidR="00357711" w:rsidRDefault="00CE362C">
            <w:r>
              <w:rPr>
                <w:b/>
                <w:bCs/>
                <w:color w:val="FFFFFF"/>
                <w:sz w:val="21"/>
                <w:szCs w:val="21"/>
              </w:rPr>
              <w:t>Assumption</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3865" w14:textId="77777777" w:rsidR="00357711" w:rsidRDefault="00CE362C">
            <w:r>
              <w:rPr>
                <w:b/>
                <w:bCs/>
                <w:color w:val="FFFFFF"/>
                <w:sz w:val="21"/>
                <w:szCs w:val="21"/>
              </w:rPr>
              <w:t>What to Check</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3866" w14:textId="77777777" w:rsidR="00357711" w:rsidRDefault="00CE362C">
            <w:r>
              <w:rPr>
                <w:b/>
                <w:bCs/>
                <w:color w:val="FFFFFF"/>
                <w:sz w:val="21"/>
                <w:szCs w:val="21"/>
              </w:rPr>
              <w:t>How to Check</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3867" w14:textId="77777777" w:rsidR="00357711" w:rsidRDefault="00CE362C">
            <w:r>
              <w:rPr>
                <w:b/>
                <w:bCs/>
                <w:color w:val="FFFFFF"/>
                <w:sz w:val="21"/>
                <w:szCs w:val="21"/>
              </w:rPr>
              <w:t>What to Do if Violated</w:t>
            </w:r>
          </w:p>
        </w:tc>
      </w:tr>
      <w:tr w:rsidR="00357711" w14:paraId="0D9C386D"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69" w14:textId="77777777" w:rsidR="00357711" w:rsidRDefault="00CE362C">
            <w:r>
              <w:rPr>
                <w:color w:val="334155"/>
                <w:sz w:val="20"/>
                <w:szCs w:val="20"/>
              </w:rPr>
              <w:t>Linearity</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6A" w14:textId="77777777" w:rsidR="00357711" w:rsidRDefault="00CE362C">
            <w:r>
              <w:rPr>
                <w:color w:val="334155"/>
                <w:sz w:val="20"/>
                <w:szCs w:val="20"/>
              </w:rPr>
              <w:t>Relationship between X and y is linear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6B" w14:textId="77777777" w:rsidR="00357711" w:rsidRDefault="00CE362C">
            <w:r>
              <w:rPr>
                <w:color w:val="334155"/>
                <w:sz w:val="20"/>
                <w:szCs w:val="20"/>
              </w:rPr>
              <w:t>Residual vs fitted plot — should show no pattern</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6C" w14:textId="77777777" w:rsidR="00357711" w:rsidRDefault="00CE362C">
            <w:r>
              <w:rPr>
                <w:color w:val="334155"/>
                <w:sz w:val="20"/>
                <w:szCs w:val="20"/>
              </w:rPr>
              <w:t>Add polynomial features, use non-linear model</w:t>
            </w:r>
          </w:p>
        </w:tc>
      </w:tr>
      <w:tr w:rsidR="00357711" w14:paraId="0D9C3872"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6E" w14:textId="77777777" w:rsidR="00357711" w:rsidRDefault="00CE362C">
            <w:r>
              <w:rPr>
                <w:color w:val="334155"/>
                <w:sz w:val="20"/>
                <w:szCs w:val="20"/>
              </w:rPr>
              <w:t>Independence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6F" w14:textId="77777777" w:rsidR="00357711" w:rsidRDefault="00CE362C">
            <w:r>
              <w:rPr>
                <w:color w:val="334155"/>
                <w:sz w:val="20"/>
                <w:szCs w:val="20"/>
              </w:rPr>
              <w:t>Residuals are independent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70" w14:textId="77777777" w:rsidR="00357711" w:rsidRDefault="00CE362C">
            <w:r>
              <w:rPr>
                <w:color w:val="334155"/>
                <w:sz w:val="20"/>
                <w:szCs w:val="20"/>
              </w:rPr>
              <w:t>Durbin-Watson test, ACF of residuals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71" w14:textId="77777777" w:rsidR="00357711" w:rsidRDefault="00CE362C">
            <w:r>
              <w:rPr>
                <w:color w:val="334155"/>
                <w:sz w:val="20"/>
                <w:szCs w:val="20"/>
              </w:rPr>
              <w:t>Use time-series model, include lag features</w:t>
            </w:r>
          </w:p>
        </w:tc>
      </w:tr>
      <w:tr w:rsidR="00357711" w14:paraId="0D9C3877"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73" w14:textId="77777777" w:rsidR="00357711" w:rsidRDefault="00CE362C">
            <w:r>
              <w:rPr>
                <w:color w:val="334155"/>
                <w:sz w:val="20"/>
                <w:szCs w:val="20"/>
              </w:rPr>
              <w:t>Homoscedasticity</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74" w14:textId="77777777" w:rsidR="00357711" w:rsidRDefault="00CE362C">
            <w:r>
              <w:rPr>
                <w:color w:val="334155"/>
                <w:sz w:val="20"/>
                <w:szCs w:val="20"/>
              </w:rPr>
              <w:t>Variance of residuals is constant</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75" w14:textId="77777777" w:rsidR="00357711" w:rsidRDefault="00CE362C">
            <w:r>
              <w:rPr>
                <w:color w:val="334155"/>
                <w:sz w:val="20"/>
                <w:szCs w:val="20"/>
              </w:rPr>
              <w:t>Scale-location plot — should be flat</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76" w14:textId="77777777" w:rsidR="00357711" w:rsidRDefault="00CE362C">
            <w:r>
              <w:rPr>
                <w:color w:val="334155"/>
                <w:sz w:val="20"/>
                <w:szCs w:val="20"/>
              </w:rPr>
              <w:t>Log-transform target, weighted regression</w:t>
            </w:r>
          </w:p>
        </w:tc>
      </w:tr>
      <w:tr w:rsidR="00357711" w14:paraId="0D9C387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78" w14:textId="77777777" w:rsidR="00357711" w:rsidRDefault="00CE362C">
            <w:r>
              <w:rPr>
                <w:color w:val="334155"/>
                <w:sz w:val="20"/>
                <w:szCs w:val="20"/>
              </w:rPr>
              <w:lastRenderedPageBreak/>
              <w:t>Normality of residuals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79" w14:textId="77777777" w:rsidR="00357711" w:rsidRDefault="00CE362C">
            <w:r>
              <w:rPr>
                <w:color w:val="334155"/>
                <w:sz w:val="20"/>
                <w:szCs w:val="20"/>
              </w:rPr>
              <w:t>Residuals follow normal distribution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7A" w14:textId="77777777" w:rsidR="00357711" w:rsidRDefault="00CE362C">
            <w:r>
              <w:rPr>
                <w:color w:val="334155"/>
                <w:sz w:val="20"/>
                <w:szCs w:val="20"/>
              </w:rPr>
              <w:t>Q-Q plot, Shapiro-Wilk test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87B" w14:textId="77777777" w:rsidR="00357711" w:rsidRDefault="00CE362C">
            <w:r>
              <w:rPr>
                <w:color w:val="334155"/>
                <w:sz w:val="20"/>
                <w:szCs w:val="20"/>
              </w:rPr>
              <w:t>Large n: invoke CLT. Small n: bootstrap.</w:t>
            </w:r>
          </w:p>
        </w:tc>
      </w:tr>
      <w:tr w:rsidR="00357711" w14:paraId="0D9C3881"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7D" w14:textId="77777777" w:rsidR="00357711" w:rsidRDefault="00CE362C">
            <w:r>
              <w:rPr>
                <w:color w:val="334155"/>
                <w:sz w:val="20"/>
                <w:szCs w:val="20"/>
              </w:rPr>
              <w:t>No multicollinearity</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7E" w14:textId="77777777" w:rsidR="00357711" w:rsidRDefault="00CE362C">
            <w:r>
              <w:rPr>
                <w:color w:val="334155"/>
                <w:sz w:val="20"/>
                <w:szCs w:val="20"/>
              </w:rPr>
              <w:t>Predictors are not highly correlated</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7F" w14:textId="77777777" w:rsidR="00357711" w:rsidRDefault="00CE362C">
            <w:r>
              <w:rPr>
                <w:color w:val="334155"/>
                <w:sz w:val="20"/>
                <w:szCs w:val="20"/>
              </w:rPr>
              <w:t>VIF (Variance Inflation Factor) &lt; 10</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880" w14:textId="77777777" w:rsidR="00357711" w:rsidRDefault="00CE362C">
            <w:r>
              <w:rPr>
                <w:color w:val="334155"/>
                <w:sz w:val="20"/>
                <w:szCs w:val="20"/>
              </w:rPr>
              <w:t>Drop one feature from correlated pairs, use Ridge</w:t>
            </w:r>
          </w:p>
        </w:tc>
      </w:tr>
    </w:tbl>
    <w:p w14:paraId="0D9C3882" w14:textId="77777777" w:rsidR="00357711" w:rsidRDefault="00357711">
      <w:pPr>
        <w:spacing w:before="80"/>
      </w:pPr>
    </w:p>
    <w:p w14:paraId="0D9C3883" w14:textId="77777777" w:rsidR="00357711" w:rsidRDefault="00CE362C">
      <w:pPr>
        <w:spacing w:before="80" w:after="100"/>
      </w:pPr>
      <w:r>
        <w:rPr>
          <w:b/>
          <w:bCs/>
          <w:color w:val="0F766E"/>
        </w:rPr>
        <w:t xml:space="preserve">Problem S11.1 — Computing VIF  </w:t>
      </w:r>
      <w:r>
        <w:rPr>
          <w:color w:val="0F172A"/>
        </w:rPr>
        <w:t>We have 3 features. Run regression of Feature 1 on Features 2 and 3. R²=0.92. Is there multicollinearity?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2"/>
        <w:gridCol w:w="7848"/>
      </w:tblGrid>
      <w:tr w:rsidR="00357711" w14:paraId="0D9C388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84" w14:textId="77777777" w:rsidR="00357711" w:rsidRDefault="00CE362C">
            <w:r>
              <w:rPr>
                <w:b/>
                <w:bCs/>
                <w:color w:val="1D4ED8"/>
                <w:sz w:val="20"/>
                <w:szCs w:val="20"/>
              </w:rPr>
              <w:t>VIF formula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85" w14:textId="77777777" w:rsidR="00357711" w:rsidRDefault="00CE362C">
            <w:r>
              <w:rPr>
                <w:rFonts w:ascii="Courier New" w:eastAsia="Courier New" w:hAnsi="Courier New" w:cs="Courier New"/>
                <w:color w:val="0F172A"/>
                <w:sz w:val="21"/>
                <w:szCs w:val="21"/>
              </w:rPr>
              <w:t>VIF = 1 / (1 - R²_j)  where R²_j = R² when feature j is regressed on all other features</w:t>
            </w:r>
          </w:p>
        </w:tc>
      </w:tr>
      <w:tr w:rsidR="00357711" w14:paraId="0D9C388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87" w14:textId="77777777" w:rsidR="00357711" w:rsidRDefault="00CE362C">
            <w:r>
              <w:rPr>
                <w:b/>
                <w:bCs/>
                <w:color w:val="1D4ED8"/>
                <w:sz w:val="20"/>
                <w:szCs w:val="20"/>
              </w:rPr>
              <w:t>VIF for Feature 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88" w14:textId="77777777" w:rsidR="00357711" w:rsidRDefault="00CE362C">
            <w:r>
              <w:rPr>
                <w:rFonts w:ascii="Courier New" w:eastAsia="Courier New" w:hAnsi="Courier New" w:cs="Courier New"/>
                <w:color w:val="0F172A"/>
                <w:sz w:val="21"/>
                <w:szCs w:val="21"/>
              </w:rPr>
              <w:t>1 / (1 - 0.92) = 1/0.08 = 12.5</w:t>
            </w:r>
          </w:p>
        </w:tc>
      </w:tr>
      <w:tr w:rsidR="00357711" w14:paraId="0D9C388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8A"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8B" w14:textId="77777777" w:rsidR="00357711" w:rsidRDefault="00CE362C">
            <w:r>
              <w:rPr>
                <w:rFonts w:ascii="Courier New" w:eastAsia="Courier New" w:hAnsi="Courier New" w:cs="Courier New"/>
                <w:color w:val="0F172A"/>
                <w:sz w:val="21"/>
                <w:szCs w:val="21"/>
              </w:rPr>
              <w:t>VIF = 12.5 &gt;&gt; 10 — SEVERE multicollinearity. Feature 1 can almost entirely be predicted from Features 2 and 3. They are nearly redundant.</w:t>
            </w:r>
          </w:p>
        </w:tc>
      </w:tr>
      <w:tr w:rsidR="00357711" w14:paraId="0D9C388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8D" w14:textId="77777777" w:rsidR="00357711" w:rsidRDefault="00CE362C">
            <w:r>
              <w:rPr>
                <w:b/>
                <w:bCs/>
                <w:color w:val="1D4ED8"/>
                <w:sz w:val="20"/>
                <w:szCs w:val="20"/>
              </w:rPr>
              <w:t>Consequence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8E" w14:textId="77777777" w:rsidR="00357711" w:rsidRDefault="00CE362C">
            <w:r>
              <w:rPr>
                <w:rFonts w:ascii="Courier New" w:eastAsia="Courier New" w:hAnsi="Courier New" w:cs="Courier New"/>
                <w:color w:val="0F172A"/>
                <w:sz w:val="21"/>
                <w:szCs w:val="21"/>
              </w:rPr>
              <w:t>Coefficient estimates for Feature 1 will be unstable — tiny changes in data cause large changes in the coefficient. Standard errors are inflated, p-values meaningless.</w:t>
            </w:r>
          </w:p>
        </w:tc>
      </w:tr>
      <w:tr w:rsidR="00357711" w14:paraId="0D9C389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90" w14:textId="77777777" w:rsidR="00357711" w:rsidRDefault="00CE362C">
            <w:r>
              <w:rPr>
                <w:b/>
                <w:bCs/>
                <w:color w:val="1D4ED8"/>
                <w:sz w:val="20"/>
                <w:szCs w:val="20"/>
              </w:rPr>
              <w:t>Fix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91" w14:textId="77777777" w:rsidR="00357711" w:rsidRDefault="00CE362C">
            <w:r>
              <w:rPr>
                <w:rFonts w:ascii="Courier New" w:eastAsia="Courier New" w:hAnsi="Courier New" w:cs="Courier New"/>
                <w:color w:val="0F172A"/>
                <w:sz w:val="21"/>
                <w:szCs w:val="21"/>
              </w:rPr>
              <w:t>Drop Feature 1. Or combine Features 1,2,3 using PCA and use the principal components instead.</w:t>
            </w:r>
          </w:p>
        </w:tc>
      </w:tr>
    </w:tbl>
    <w:p w14:paraId="0D9C3893" w14:textId="77777777" w:rsidR="00357711" w:rsidRDefault="00357711">
      <w:pPr>
        <w:spacing w:before="160"/>
      </w:pPr>
    </w:p>
    <w:p w14:paraId="0D9C3894" w14:textId="77777777" w:rsidR="00357711" w:rsidRDefault="00CE362C">
      <w:pPr>
        <w:pStyle w:val="Heading2"/>
        <w:pBdr>
          <w:bottom w:val="single" w:sz="4" w:space="0" w:color="0F766E"/>
        </w:pBdr>
        <w:spacing w:after="80"/>
      </w:pPr>
      <w:r>
        <w:rPr>
          <w:color w:val="0F766E"/>
        </w:rPr>
        <w:t>S12. Effect Size — Practical vs Statistical Significance</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897"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895"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896" w14:textId="77777777" w:rsidR="00357711" w:rsidRDefault="00CE362C">
            <w:r>
              <w:rPr>
                <w:color w:val="334155"/>
                <w:sz w:val="21"/>
                <w:szCs w:val="21"/>
              </w:rPr>
              <w:t>With a million users, even a 0.001% improvement in conversion rate will be statistically significant (p &lt; 0.05). But is it practically meaningful? Effect size measures HOW LARGE a difference is, independent of sample size. Statistical significance says 'the effect is real'. Effect size says 'the effect is worth caring about'.</w:t>
            </w:r>
          </w:p>
        </w:tc>
      </w:tr>
    </w:tbl>
    <w:p w14:paraId="0D9C3898"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89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99" w14:textId="77777777" w:rsidR="00357711" w:rsidRDefault="00CE362C">
            <w:r>
              <w:rPr>
                <w:rFonts w:ascii="Courier New" w:eastAsia="Courier New" w:hAnsi="Courier New" w:cs="Courier New"/>
                <w:color w:val="64D8CB"/>
                <w:sz w:val="21"/>
                <w:szCs w:val="21"/>
              </w:rPr>
              <w:t>Cohen's d (for comparing two means):</w:t>
            </w:r>
          </w:p>
        </w:tc>
      </w:tr>
      <w:tr w:rsidR="00357711" w14:paraId="0D9C389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9B" w14:textId="77777777" w:rsidR="00357711" w:rsidRDefault="00CE362C">
            <w:r>
              <w:rPr>
                <w:rFonts w:ascii="Courier New" w:eastAsia="Courier New" w:hAnsi="Courier New" w:cs="Courier New"/>
                <w:color w:val="64D8CB"/>
                <w:sz w:val="21"/>
                <w:szCs w:val="21"/>
              </w:rPr>
              <w:t>d = (μ₁ - μ₂) / σ_pooled</w:t>
            </w:r>
          </w:p>
        </w:tc>
      </w:tr>
      <w:tr w:rsidR="00357711" w14:paraId="0D9C389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9D" w14:textId="77777777" w:rsidR="00357711" w:rsidRDefault="00357711"/>
        </w:tc>
      </w:tr>
      <w:tr w:rsidR="00357711" w14:paraId="0D9C38A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9F" w14:textId="77777777" w:rsidR="00357711" w:rsidRDefault="00CE362C">
            <w:r>
              <w:rPr>
                <w:rFonts w:ascii="Courier New" w:eastAsia="Courier New" w:hAnsi="Courier New" w:cs="Courier New"/>
                <w:color w:val="64D8CB"/>
                <w:sz w:val="21"/>
                <w:szCs w:val="21"/>
              </w:rPr>
              <w:t>σ_pooled = √[(σ₁² + σ₂²) / 2]</w:t>
            </w:r>
          </w:p>
        </w:tc>
      </w:tr>
      <w:tr w:rsidR="00357711" w14:paraId="0D9C38A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A1" w14:textId="77777777" w:rsidR="00357711" w:rsidRDefault="00357711"/>
        </w:tc>
      </w:tr>
      <w:tr w:rsidR="00357711" w14:paraId="0D9C38A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A3" w14:textId="77777777" w:rsidR="00357711" w:rsidRDefault="00CE362C">
            <w:r>
              <w:rPr>
                <w:rFonts w:ascii="Courier New" w:eastAsia="Courier New" w:hAnsi="Courier New" w:cs="Courier New"/>
                <w:color w:val="64D8CB"/>
                <w:sz w:val="21"/>
                <w:szCs w:val="21"/>
              </w:rPr>
              <w:t>d = 0.2: small effect    d = 0.5: medium effect    d = 0.8: large effect</w:t>
            </w:r>
          </w:p>
        </w:tc>
      </w:tr>
      <w:tr w:rsidR="00357711" w14:paraId="0D9C38A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A5" w14:textId="77777777" w:rsidR="00357711" w:rsidRDefault="00357711"/>
        </w:tc>
      </w:tr>
      <w:tr w:rsidR="00357711" w14:paraId="0D9C38A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A7" w14:textId="77777777" w:rsidR="00357711" w:rsidRDefault="00CE362C">
            <w:r>
              <w:rPr>
                <w:rFonts w:ascii="Courier New" w:eastAsia="Courier New" w:hAnsi="Courier New" w:cs="Courier New"/>
                <w:color w:val="64D8CB"/>
                <w:sz w:val="21"/>
                <w:szCs w:val="21"/>
              </w:rPr>
              <w:t>For proportions — Cohen's h:</w:t>
            </w:r>
          </w:p>
        </w:tc>
      </w:tr>
      <w:tr w:rsidR="00357711" w14:paraId="0D9C38A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A9" w14:textId="77777777" w:rsidR="00357711" w:rsidRDefault="00CE362C">
            <w:r>
              <w:rPr>
                <w:rFonts w:ascii="Courier New" w:eastAsia="Courier New" w:hAnsi="Courier New" w:cs="Courier New"/>
                <w:color w:val="64D8CB"/>
                <w:sz w:val="21"/>
                <w:szCs w:val="21"/>
              </w:rPr>
              <w:t>h = 2×arcsin(√p₁) - 2×arcsin(√p₂)</w:t>
            </w:r>
          </w:p>
        </w:tc>
      </w:tr>
    </w:tbl>
    <w:p w14:paraId="0D9C38AB" w14:textId="77777777" w:rsidR="00357711" w:rsidRDefault="00357711">
      <w:pPr>
        <w:spacing w:before="80"/>
      </w:pPr>
    </w:p>
    <w:p w14:paraId="0D9C38AC" w14:textId="77777777" w:rsidR="00357711" w:rsidRDefault="00CE362C">
      <w:pPr>
        <w:spacing w:before="80" w:after="100"/>
      </w:pPr>
      <w:r>
        <w:rPr>
          <w:b/>
          <w:bCs/>
          <w:color w:val="0F766E"/>
        </w:rPr>
        <w:t xml:space="preserve">Problem S12.1  </w:t>
      </w:r>
      <w:r>
        <w:rPr>
          <w:color w:val="0F172A"/>
        </w:rPr>
        <w:t>Model A accuracy: μ=0.88, σ=0.03. Model B: μ=0.90, σ=0.03. Is this difference large?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7871"/>
      </w:tblGrid>
      <w:tr w:rsidR="00357711" w14:paraId="0D9C38A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AD" w14:textId="77777777" w:rsidR="00357711" w:rsidRDefault="00CE362C">
            <w:r>
              <w:rPr>
                <w:b/>
                <w:bCs/>
                <w:color w:val="1D4ED8"/>
                <w:sz w:val="20"/>
                <w:szCs w:val="20"/>
              </w:rPr>
              <w:t>σ_pooled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AE" w14:textId="77777777" w:rsidR="00357711" w:rsidRDefault="00CE362C">
            <w:r>
              <w:rPr>
                <w:rFonts w:ascii="Courier New" w:eastAsia="Courier New" w:hAnsi="Courier New" w:cs="Courier New"/>
                <w:color w:val="0F172A"/>
                <w:sz w:val="21"/>
                <w:szCs w:val="21"/>
              </w:rPr>
              <w:t>√((0.03²+0.03²)/2) = √(0.0009) = 0.03</w:t>
            </w:r>
          </w:p>
        </w:tc>
      </w:tr>
      <w:tr w:rsidR="00357711" w14:paraId="0D9C38B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B0" w14:textId="77777777" w:rsidR="00357711" w:rsidRDefault="00CE362C">
            <w:r>
              <w:rPr>
                <w:b/>
                <w:bCs/>
                <w:color w:val="1D4ED8"/>
                <w:sz w:val="20"/>
                <w:szCs w:val="20"/>
              </w:rPr>
              <w:lastRenderedPageBreak/>
              <w:t>Cohen's 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B1" w14:textId="77777777" w:rsidR="00357711" w:rsidRDefault="00CE362C">
            <w:r>
              <w:rPr>
                <w:rFonts w:ascii="Courier New" w:eastAsia="Courier New" w:hAnsi="Courier New" w:cs="Courier New"/>
                <w:color w:val="0F172A"/>
                <w:sz w:val="21"/>
                <w:szCs w:val="21"/>
              </w:rPr>
              <w:t>(0.90-0.88)/0.03 = 0.02/0.03 = 0.667</w:t>
            </w:r>
          </w:p>
        </w:tc>
      </w:tr>
      <w:tr w:rsidR="00357711" w14:paraId="0D9C38B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B3"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B4" w14:textId="77777777" w:rsidR="00357711" w:rsidRDefault="00CE362C">
            <w:r>
              <w:rPr>
                <w:rFonts w:ascii="Courier New" w:eastAsia="Courier New" w:hAnsi="Courier New" w:cs="Courier New"/>
                <w:color w:val="0F172A"/>
                <w:sz w:val="21"/>
                <w:szCs w:val="21"/>
              </w:rPr>
              <w:t>d=0.667 — medium to large effect. The 2% accuracy gain is not just statistically real, it is practically substantial. Worth the cost of the more complex model.</w:t>
            </w:r>
          </w:p>
        </w:tc>
      </w:tr>
      <w:tr w:rsidR="00357711" w14:paraId="0D9C38B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B6" w14:textId="77777777" w:rsidR="00357711" w:rsidRDefault="00CE362C">
            <w:r>
              <w:rPr>
                <w:b/>
                <w:bCs/>
                <w:color w:val="1D4ED8"/>
                <w:sz w:val="20"/>
                <w:szCs w:val="20"/>
              </w:rPr>
              <w:t>Contrast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B7" w14:textId="77777777" w:rsidR="00357711" w:rsidRDefault="00CE362C">
            <w:r>
              <w:rPr>
                <w:rFonts w:ascii="Courier New" w:eastAsia="Courier New" w:hAnsi="Courier New" w:cs="Courier New"/>
                <w:color w:val="0F172A"/>
                <w:sz w:val="21"/>
                <w:szCs w:val="21"/>
              </w:rPr>
              <w:t>If σ=0.20 (very noisy models): d = 0.02/0.20 = 0.10 — tiny effect. The models are essentially equivalent despite the 2% gap.</w:t>
            </w:r>
          </w:p>
        </w:tc>
      </w:tr>
    </w:tbl>
    <w:p w14:paraId="0D9C38B9" w14:textId="77777777" w:rsidR="00357711" w:rsidRDefault="00357711">
      <w:pPr>
        <w:spacing w:before="1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8BC" w14:textId="77777777">
        <w:tblPrEx>
          <w:tblCellMar>
            <w:top w:w="0" w:type="dxa"/>
            <w:bottom w:w="0" w:type="dxa"/>
          </w:tblCellMar>
        </w:tblPrEx>
        <w:tc>
          <w:tcPr>
            <w:tcW w:w="9360" w:type="dxa"/>
            <w:shd w:val="clear" w:color="auto" w:fill="1B2A4A"/>
            <w:tcMar>
              <w:top w:w="280" w:type="dxa"/>
              <w:left w:w="400" w:type="dxa"/>
              <w:bottom w:w="220" w:type="dxa"/>
              <w:right w:w="400" w:type="dxa"/>
            </w:tcMar>
          </w:tcPr>
          <w:p w14:paraId="0D9C38BA" w14:textId="77777777" w:rsidR="00357711" w:rsidRDefault="00CE362C">
            <w:pPr>
              <w:jc w:val="center"/>
            </w:pPr>
            <w:r>
              <w:rPr>
                <w:b/>
                <w:bCs/>
                <w:color w:val="FFFFFF"/>
                <w:sz w:val="48"/>
                <w:szCs w:val="48"/>
              </w:rPr>
              <w:t>ADDITIONAL MATHEMATICS</w:t>
            </w:r>
          </w:p>
          <w:p w14:paraId="0D9C38BB" w14:textId="77777777" w:rsidR="00357711" w:rsidRDefault="00CE362C">
            <w:pPr>
              <w:jc w:val="center"/>
            </w:pPr>
            <w:r>
              <w:rPr>
                <w:i/>
                <w:iCs/>
                <w:color w:val="BAE6FD"/>
              </w:rPr>
              <w:t>Jacobians, Fourier, Graph Math, Monte Carlo, Discrete Math</w:t>
            </w:r>
          </w:p>
        </w:tc>
      </w:tr>
    </w:tbl>
    <w:p w14:paraId="0D9C38BD" w14:textId="77777777" w:rsidR="00357711" w:rsidRDefault="00357711">
      <w:pPr>
        <w:spacing w:before="160"/>
      </w:pPr>
    </w:p>
    <w:p w14:paraId="0D9C38BE" w14:textId="77777777" w:rsidR="00357711" w:rsidRDefault="00CE362C">
      <w:pPr>
        <w:pStyle w:val="Heading2"/>
        <w:pBdr>
          <w:bottom w:val="single" w:sz="4" w:space="0" w:color="6D28D9"/>
        </w:pBdr>
        <w:spacing w:after="80"/>
      </w:pPr>
      <w:r>
        <w:rPr>
          <w:color w:val="6D28D9"/>
        </w:rPr>
        <w:t>M1. Jacobian and Hessian Matrices</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8C1"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8BF"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38C0" w14:textId="77777777" w:rsidR="00357711" w:rsidRDefault="00CE362C">
            <w:r>
              <w:rPr>
                <w:color w:val="334155"/>
                <w:sz w:val="21"/>
                <w:szCs w:val="21"/>
              </w:rPr>
              <w:t>The gradient ∇f is a vector of partial derivatives — it generalises the derivative to multi-input, single-output functions. The Jacobian generalises this further to multi-input, multi-OUTPUT functions. The Hessian is the matrix of second derivatives — it tells you the curvature of the loss surface, which determines how gradient descent should move.</w:t>
            </w:r>
          </w:p>
        </w:tc>
      </w:tr>
    </w:tbl>
    <w:p w14:paraId="0D9C38C2" w14:textId="77777777" w:rsidR="00357711" w:rsidRDefault="00357711">
      <w:pPr>
        <w:spacing w:before="80"/>
      </w:pPr>
    </w:p>
    <w:p w14:paraId="0D9C38C3" w14:textId="77777777" w:rsidR="00357711" w:rsidRDefault="00CE362C">
      <w:pPr>
        <w:pStyle w:val="Heading3"/>
        <w:spacing w:before="160" w:after="60"/>
      </w:pPr>
      <w:r>
        <w:rPr>
          <w:color w:val="334155"/>
        </w:rPr>
        <w:t>The Jacobian Matrix</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8C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C4" w14:textId="77777777" w:rsidR="00357711" w:rsidRDefault="00CE362C">
            <w:r>
              <w:rPr>
                <w:rFonts w:ascii="Courier New" w:eastAsia="Courier New" w:hAnsi="Courier New" w:cs="Courier New"/>
                <w:color w:val="64D8CB"/>
                <w:sz w:val="21"/>
                <w:szCs w:val="21"/>
              </w:rPr>
              <w:t>For f: ℝⁿ → ℝ</w:t>
            </w:r>
            <w:r>
              <w:rPr>
                <w:rFonts w:ascii="Courier New" w:eastAsia="Courier New" w:hAnsi="Courier New" w:cs="Courier New"/>
                <w:color w:val="64D8CB"/>
                <w:sz w:val="21"/>
                <w:szCs w:val="21"/>
              </w:rPr>
              <w:t>ᵐ</w:t>
            </w:r>
            <w:r>
              <w:rPr>
                <w:rFonts w:ascii="Courier New" w:eastAsia="Courier New" w:hAnsi="Courier New" w:cs="Courier New"/>
                <w:color w:val="64D8CB"/>
                <w:sz w:val="21"/>
                <w:szCs w:val="21"/>
              </w:rPr>
              <w:t xml:space="preserve">  (n inputs, m outputs),  the Jacobian J is (m × n):</w:t>
            </w:r>
          </w:p>
        </w:tc>
      </w:tr>
      <w:tr w:rsidR="00357711" w14:paraId="0D9C38C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C6" w14:textId="77777777" w:rsidR="00357711" w:rsidRDefault="00357711"/>
        </w:tc>
      </w:tr>
      <w:tr w:rsidR="00357711" w14:paraId="0D9C38C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C8" w14:textId="77777777" w:rsidR="00357711" w:rsidRDefault="00CE362C">
            <w:r>
              <w:rPr>
                <w:rFonts w:ascii="Courier New" w:eastAsia="Courier New" w:hAnsi="Courier New" w:cs="Courier New"/>
                <w:color w:val="64D8CB"/>
                <w:sz w:val="21"/>
                <w:szCs w:val="21"/>
              </w:rPr>
              <w:t>J_ij = ∂f</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/∂xⱼ</w:t>
            </w:r>
          </w:p>
        </w:tc>
      </w:tr>
      <w:tr w:rsidR="00357711" w14:paraId="0D9C38C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CA" w14:textId="77777777" w:rsidR="00357711" w:rsidRDefault="00357711"/>
        </w:tc>
      </w:tr>
      <w:tr w:rsidR="00357711" w14:paraId="0D9C38C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CC" w14:textId="77777777" w:rsidR="00357711" w:rsidRDefault="00CE362C">
            <w:r>
              <w:rPr>
                <w:rFonts w:ascii="Courier New" w:eastAsia="Courier New" w:hAnsi="Courier New" w:cs="Courier New"/>
                <w:color w:val="64D8CB"/>
                <w:sz w:val="21"/>
                <w:szCs w:val="21"/>
              </w:rPr>
              <w:t xml:space="preserve">     [ ∂f₁/∂x₁   ∂f₁/∂x₂   ...   ∂f₁/∂xₙ ]</w:t>
            </w:r>
          </w:p>
        </w:tc>
      </w:tr>
      <w:tr w:rsidR="00357711" w14:paraId="0D9C38C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CE" w14:textId="77777777" w:rsidR="00357711" w:rsidRDefault="00CE362C">
            <w:r>
              <w:rPr>
                <w:rFonts w:ascii="Courier New" w:eastAsia="Courier New" w:hAnsi="Courier New" w:cs="Courier New"/>
                <w:color w:val="64D8CB"/>
                <w:sz w:val="21"/>
                <w:szCs w:val="21"/>
              </w:rPr>
              <w:t>J =  [ ∂f₂/∂x₁   ∂f₂/∂x₂   ...   ∂f₂/∂xₙ ]</w:t>
            </w:r>
          </w:p>
        </w:tc>
      </w:tr>
      <w:tr w:rsidR="00357711" w14:paraId="0D9C38D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D0" w14:textId="77777777" w:rsidR="00357711" w:rsidRDefault="00CE362C">
            <w:r>
              <w:rPr>
                <w:rFonts w:ascii="Courier New" w:eastAsia="Courier New" w:hAnsi="Courier New" w:cs="Courier New"/>
                <w:color w:val="64D8CB"/>
                <w:sz w:val="21"/>
                <w:szCs w:val="21"/>
              </w:rPr>
              <w:t xml:space="preserve">     [    ...                             ]</w:t>
            </w:r>
          </w:p>
        </w:tc>
      </w:tr>
      <w:tr w:rsidR="00357711" w14:paraId="0D9C38D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D2" w14:textId="77777777" w:rsidR="00357711" w:rsidRDefault="00CE362C">
            <w:r>
              <w:rPr>
                <w:rFonts w:ascii="Courier New" w:eastAsia="Courier New" w:hAnsi="Courier New" w:cs="Courier New"/>
                <w:color w:val="64D8CB"/>
                <w:sz w:val="21"/>
                <w:szCs w:val="21"/>
              </w:rPr>
              <w:t xml:space="preserve">     [ ∂fₘ/∂x₁   ∂fₘ/∂x₂   ...   ∂fₘ/∂xₙ ]</w:t>
            </w:r>
          </w:p>
        </w:tc>
      </w:tr>
    </w:tbl>
    <w:p w14:paraId="0D9C38D4" w14:textId="77777777" w:rsidR="00357711" w:rsidRDefault="00357711">
      <w:pPr>
        <w:spacing w:before="80"/>
      </w:pPr>
    </w:p>
    <w:p w14:paraId="0D9C38D5" w14:textId="77777777" w:rsidR="00357711" w:rsidRDefault="00CE362C">
      <w:pPr>
        <w:spacing w:before="80" w:after="100"/>
      </w:pPr>
      <w:r>
        <w:rPr>
          <w:b/>
          <w:bCs/>
          <w:color w:val="6D28D9"/>
        </w:rPr>
        <w:t xml:space="preserve">Problem M1.1  </w:t>
      </w:r>
      <w:r>
        <w:rPr>
          <w:color w:val="0F172A"/>
        </w:rPr>
        <w:t>f(x,y) = [x²+y, 3x-y²]. Find the Jacobian at (x=1, y=2).</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8D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D6" w14:textId="77777777" w:rsidR="00357711" w:rsidRDefault="00CE362C">
            <w:r>
              <w:rPr>
                <w:b/>
                <w:bCs/>
                <w:color w:val="1D4ED8"/>
                <w:sz w:val="20"/>
                <w:szCs w:val="20"/>
              </w:rPr>
              <w:t>f₁=x²+y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D7" w14:textId="77777777" w:rsidR="00357711" w:rsidRDefault="00CE362C">
            <w:r>
              <w:rPr>
                <w:rFonts w:ascii="Courier New" w:eastAsia="Courier New" w:hAnsi="Courier New" w:cs="Courier New"/>
                <w:color w:val="0F172A"/>
                <w:sz w:val="21"/>
                <w:szCs w:val="21"/>
              </w:rPr>
              <w:t>∂f₁/∂x = 2x,   ∂f₁/∂y = 1</w:t>
            </w:r>
          </w:p>
        </w:tc>
      </w:tr>
      <w:tr w:rsidR="00357711" w14:paraId="0D9C38D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D9" w14:textId="77777777" w:rsidR="00357711" w:rsidRDefault="00CE362C">
            <w:r>
              <w:rPr>
                <w:b/>
                <w:bCs/>
                <w:color w:val="1D4ED8"/>
                <w:sz w:val="20"/>
                <w:szCs w:val="20"/>
              </w:rPr>
              <w:t>f₂=3x-y²</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DA" w14:textId="77777777" w:rsidR="00357711" w:rsidRDefault="00CE362C">
            <w:r>
              <w:rPr>
                <w:rFonts w:ascii="Courier New" w:eastAsia="Courier New" w:hAnsi="Courier New" w:cs="Courier New"/>
                <w:color w:val="0F172A"/>
                <w:sz w:val="21"/>
                <w:szCs w:val="21"/>
              </w:rPr>
              <w:t>∂f₂/∂x = 3,    ∂f₂/∂y = -2y</w:t>
            </w:r>
          </w:p>
        </w:tc>
      </w:tr>
      <w:tr w:rsidR="00357711" w14:paraId="0D9C38D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DC" w14:textId="77777777" w:rsidR="00357711" w:rsidRDefault="00CE362C">
            <w:r>
              <w:rPr>
                <w:b/>
                <w:bCs/>
                <w:color w:val="1D4ED8"/>
                <w:sz w:val="20"/>
                <w:szCs w:val="20"/>
              </w:rPr>
              <w:t>J(x,y)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DD" w14:textId="77777777" w:rsidR="00357711" w:rsidRDefault="00CE362C">
            <w:r>
              <w:rPr>
                <w:rFonts w:ascii="Courier New" w:eastAsia="Courier New" w:hAnsi="Courier New" w:cs="Courier New"/>
                <w:color w:val="0F172A"/>
                <w:sz w:val="21"/>
                <w:szCs w:val="21"/>
              </w:rPr>
              <w:t>[[2x,  1], [3,  -2y]]</w:t>
            </w:r>
          </w:p>
        </w:tc>
      </w:tr>
      <w:tr w:rsidR="00357711" w14:paraId="0D9C38E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DF" w14:textId="77777777" w:rsidR="00357711" w:rsidRDefault="00CE362C">
            <w:r>
              <w:rPr>
                <w:b/>
                <w:bCs/>
                <w:color w:val="1D4ED8"/>
                <w:sz w:val="20"/>
                <w:szCs w:val="20"/>
              </w:rPr>
              <w:t>J(1,2)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E0" w14:textId="77777777" w:rsidR="00357711" w:rsidRDefault="00CE362C">
            <w:r>
              <w:rPr>
                <w:rFonts w:ascii="Courier New" w:eastAsia="Courier New" w:hAnsi="Courier New" w:cs="Courier New"/>
                <w:color w:val="0F172A"/>
                <w:sz w:val="21"/>
                <w:szCs w:val="21"/>
              </w:rPr>
              <w:t>[[2,  1], [3,  -4]]</w:t>
            </w:r>
          </w:p>
        </w:tc>
      </w:tr>
      <w:tr w:rsidR="00357711" w14:paraId="0D9C38E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E2" w14:textId="77777777" w:rsidR="00357711" w:rsidRDefault="00CE362C">
            <w:r>
              <w:rPr>
                <w:b/>
                <w:bCs/>
                <w:color w:val="1D4ED8"/>
                <w:sz w:val="20"/>
                <w:szCs w:val="20"/>
              </w:rPr>
              <w:lastRenderedPageBreak/>
              <w:t>In DL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8E3" w14:textId="77777777" w:rsidR="00357711" w:rsidRDefault="00CE362C">
            <w:r>
              <w:rPr>
                <w:rFonts w:ascii="Courier New" w:eastAsia="Courier New" w:hAnsi="Courier New" w:cs="Courier New"/>
                <w:color w:val="0F172A"/>
                <w:sz w:val="21"/>
                <w:szCs w:val="21"/>
              </w:rPr>
              <w:t>Backprop through a layer with multiple outputs computes the Jacobian. Each loss gradient is ∂L/∂x = J</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 xml:space="preserve"> × ∂L/∂f — the Jacobian transpose times the upstream gradient.</w:t>
            </w:r>
          </w:p>
        </w:tc>
      </w:tr>
      <w:tr w:rsidR="00357711" w14:paraId="0D9C38E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8E5" w14:textId="77777777" w:rsidR="00357711" w:rsidRDefault="00CE362C">
            <w:r>
              <w:rPr>
                <w:b/>
                <w:bCs/>
                <w:color w:val="1D4ED8"/>
                <w:sz w:val="20"/>
                <w:szCs w:val="20"/>
              </w:rPr>
              <w:t>In GANs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8E6" w14:textId="77777777" w:rsidR="00357711" w:rsidRDefault="00CE362C">
            <w:r>
              <w:rPr>
                <w:rFonts w:ascii="Courier New" w:eastAsia="Courier New" w:hAnsi="Courier New" w:cs="Courier New"/>
                <w:color w:val="0F172A"/>
                <w:sz w:val="21"/>
                <w:szCs w:val="21"/>
              </w:rPr>
              <w:t>The discriminator's gradient with respect to generator outputs is a Jacobian. The Jacobian determinant appears in normalising flow models for exact density computation.</w:t>
            </w:r>
          </w:p>
        </w:tc>
      </w:tr>
    </w:tbl>
    <w:p w14:paraId="0D9C38E8" w14:textId="77777777" w:rsidR="00357711" w:rsidRDefault="00357711">
      <w:pPr>
        <w:spacing w:before="120"/>
      </w:pPr>
    </w:p>
    <w:p w14:paraId="0D9C38E9" w14:textId="77777777" w:rsidR="00357711" w:rsidRDefault="00CE362C">
      <w:pPr>
        <w:pStyle w:val="Heading3"/>
        <w:spacing w:before="160" w:after="60"/>
      </w:pPr>
      <w:r>
        <w:rPr>
          <w:color w:val="334155"/>
        </w:rPr>
        <w:t>The Hessian Matrix — Second-Order Information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8E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EA" w14:textId="77777777" w:rsidR="00357711" w:rsidRDefault="00CE362C">
            <w:r>
              <w:rPr>
                <w:rFonts w:ascii="Courier New" w:eastAsia="Courier New" w:hAnsi="Courier New" w:cs="Courier New"/>
                <w:color w:val="64D8CB"/>
                <w:sz w:val="21"/>
                <w:szCs w:val="21"/>
              </w:rPr>
              <w:t>For f: ℝⁿ → ℝ  (scalar output),  the Hessian H is (n × n):</w:t>
            </w:r>
          </w:p>
        </w:tc>
      </w:tr>
      <w:tr w:rsidR="00357711" w14:paraId="0D9C38E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EC" w14:textId="77777777" w:rsidR="00357711" w:rsidRDefault="00357711"/>
        </w:tc>
      </w:tr>
      <w:tr w:rsidR="00357711" w14:paraId="0D9C38E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EE" w14:textId="77777777" w:rsidR="00357711" w:rsidRDefault="00CE362C">
            <w:r>
              <w:rPr>
                <w:rFonts w:ascii="Courier New" w:eastAsia="Courier New" w:hAnsi="Courier New" w:cs="Courier New"/>
                <w:color w:val="64D8CB"/>
                <w:sz w:val="21"/>
                <w:szCs w:val="21"/>
              </w:rPr>
              <w:t>H_ij = ∂²f / (∂x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∂xⱼ)</w:t>
            </w:r>
          </w:p>
        </w:tc>
      </w:tr>
      <w:tr w:rsidR="00357711" w14:paraId="0D9C38F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F0" w14:textId="77777777" w:rsidR="00357711" w:rsidRDefault="00357711"/>
        </w:tc>
      </w:tr>
      <w:tr w:rsidR="00357711" w14:paraId="0D9C38F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F2" w14:textId="77777777" w:rsidR="00357711" w:rsidRDefault="00CE362C">
            <w:r>
              <w:rPr>
                <w:rFonts w:ascii="Courier New" w:eastAsia="Courier New" w:hAnsi="Courier New" w:cs="Courier New"/>
                <w:color w:val="64D8CB"/>
                <w:sz w:val="21"/>
                <w:szCs w:val="21"/>
              </w:rPr>
              <w:t>H = [ ∂²f/∂x₁²    ∂²f/∂x₁∂x₂  ]</w:t>
            </w:r>
          </w:p>
        </w:tc>
      </w:tr>
      <w:tr w:rsidR="00357711" w14:paraId="0D9C38F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F4" w14:textId="77777777" w:rsidR="00357711" w:rsidRDefault="00CE362C">
            <w:r>
              <w:rPr>
                <w:rFonts w:ascii="Courier New" w:eastAsia="Courier New" w:hAnsi="Courier New" w:cs="Courier New"/>
                <w:color w:val="64D8CB"/>
                <w:sz w:val="21"/>
                <w:szCs w:val="21"/>
              </w:rPr>
              <w:t xml:space="preserve">    [ ∂²f/∂x₂∂x₁  ∂²f/∂x₂²    ]</w:t>
            </w:r>
          </w:p>
        </w:tc>
      </w:tr>
      <w:tr w:rsidR="00357711" w14:paraId="0D9C38F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F6" w14:textId="77777777" w:rsidR="00357711" w:rsidRDefault="00357711"/>
        </w:tc>
      </w:tr>
      <w:tr w:rsidR="00357711" w14:paraId="0D9C38F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F8" w14:textId="77777777" w:rsidR="00357711" w:rsidRDefault="00CE362C">
            <w:r>
              <w:rPr>
                <w:rFonts w:ascii="Courier New" w:eastAsia="Courier New" w:hAnsi="Courier New" w:cs="Courier New"/>
                <w:color w:val="64D8CB"/>
                <w:sz w:val="21"/>
                <w:szCs w:val="21"/>
              </w:rPr>
              <w:t>Positive definite H → function is convex (bowl-shaped) → GD finds global minimum</w:t>
            </w:r>
          </w:p>
        </w:tc>
      </w:tr>
      <w:tr w:rsidR="00357711" w14:paraId="0D9C38F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FA" w14:textId="77777777" w:rsidR="00357711" w:rsidRDefault="00CE362C">
            <w:r>
              <w:rPr>
                <w:rFonts w:ascii="Courier New" w:eastAsia="Courier New" w:hAnsi="Courier New" w:cs="Courier New"/>
                <w:color w:val="64D8CB"/>
                <w:sz w:val="21"/>
                <w:szCs w:val="21"/>
              </w:rPr>
              <w:t>Negative definite H → function is concave (hill-shaped) → maximum</w:t>
            </w:r>
          </w:p>
        </w:tc>
      </w:tr>
      <w:tr w:rsidR="00357711" w14:paraId="0D9C38F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8FC" w14:textId="77777777" w:rsidR="00357711" w:rsidRDefault="00CE362C">
            <w:r>
              <w:rPr>
                <w:rFonts w:ascii="Courier New" w:eastAsia="Courier New" w:hAnsi="Courier New" w:cs="Courier New"/>
                <w:color w:val="64D8CB"/>
                <w:sz w:val="21"/>
                <w:szCs w:val="21"/>
              </w:rPr>
              <w:t>Indefinite H → saddle point</w:t>
            </w:r>
          </w:p>
        </w:tc>
      </w:tr>
    </w:tbl>
    <w:p w14:paraId="0D9C38FE" w14:textId="77777777" w:rsidR="00357711" w:rsidRDefault="00CE362C">
      <w:pPr>
        <w:spacing w:before="80" w:after="100"/>
      </w:pPr>
      <w:r>
        <w:rPr>
          <w:b/>
          <w:bCs/>
          <w:color w:val="6D28D9"/>
        </w:rPr>
        <w:t xml:space="preserve">Problem M1.2  </w:t>
      </w:r>
      <w:r>
        <w:rPr>
          <w:color w:val="0F172A"/>
        </w:rPr>
        <w:t>f(x,y) = x² + 3xy + 2y². Find the Hessian and determine if this is a minimum.</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
        <w:gridCol w:w="7992"/>
      </w:tblGrid>
      <w:tr w:rsidR="00357711" w14:paraId="0D9C390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8FF" w14:textId="77777777" w:rsidR="00357711" w:rsidRDefault="00CE362C">
            <w:r>
              <w:rPr>
                <w:b/>
                <w:bCs/>
                <w:color w:val="1D4ED8"/>
                <w:sz w:val="20"/>
                <w:szCs w:val="20"/>
              </w:rPr>
              <w:t>∂f/∂x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00" w14:textId="77777777" w:rsidR="00357711" w:rsidRDefault="00CE362C">
            <w:r>
              <w:rPr>
                <w:rFonts w:ascii="Courier New" w:eastAsia="Courier New" w:hAnsi="Courier New" w:cs="Courier New"/>
                <w:color w:val="0F172A"/>
                <w:sz w:val="21"/>
                <w:szCs w:val="21"/>
              </w:rPr>
              <w:t>2x + 3y</w:t>
            </w:r>
          </w:p>
        </w:tc>
      </w:tr>
      <w:tr w:rsidR="00357711" w14:paraId="0D9C390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02" w14:textId="77777777" w:rsidR="00357711" w:rsidRDefault="00CE362C">
            <w:r>
              <w:rPr>
                <w:b/>
                <w:bCs/>
                <w:color w:val="1D4ED8"/>
                <w:sz w:val="20"/>
                <w:szCs w:val="20"/>
              </w:rPr>
              <w:t>∂f/∂y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03" w14:textId="77777777" w:rsidR="00357711" w:rsidRDefault="00CE362C">
            <w:r>
              <w:rPr>
                <w:rFonts w:ascii="Courier New" w:eastAsia="Courier New" w:hAnsi="Courier New" w:cs="Courier New"/>
                <w:color w:val="0F172A"/>
                <w:sz w:val="21"/>
                <w:szCs w:val="21"/>
              </w:rPr>
              <w:t>3x + 4y</w:t>
            </w:r>
          </w:p>
        </w:tc>
      </w:tr>
      <w:tr w:rsidR="00357711" w14:paraId="0D9C390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05" w14:textId="77777777" w:rsidR="00357711" w:rsidRDefault="00CE362C">
            <w:r>
              <w:rPr>
                <w:b/>
                <w:bCs/>
                <w:color w:val="1D4ED8"/>
                <w:sz w:val="20"/>
                <w:szCs w:val="20"/>
              </w:rPr>
              <w:t>∂²f/∂x²</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06" w14:textId="77777777" w:rsidR="00357711" w:rsidRDefault="00CE362C">
            <w:r>
              <w:rPr>
                <w:rFonts w:ascii="Courier New" w:eastAsia="Courier New" w:hAnsi="Courier New" w:cs="Courier New"/>
                <w:color w:val="0F172A"/>
                <w:sz w:val="21"/>
                <w:szCs w:val="21"/>
              </w:rPr>
              <w:t>2</w:t>
            </w:r>
          </w:p>
        </w:tc>
      </w:tr>
      <w:tr w:rsidR="00357711" w14:paraId="0D9C390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08" w14:textId="77777777" w:rsidR="00357711" w:rsidRDefault="00CE362C">
            <w:r>
              <w:rPr>
                <w:b/>
                <w:bCs/>
                <w:color w:val="1D4ED8"/>
                <w:sz w:val="20"/>
                <w:szCs w:val="20"/>
              </w:rPr>
              <w:t>∂²f/∂y²</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09" w14:textId="77777777" w:rsidR="00357711" w:rsidRDefault="00CE362C">
            <w:r>
              <w:rPr>
                <w:rFonts w:ascii="Courier New" w:eastAsia="Courier New" w:hAnsi="Courier New" w:cs="Courier New"/>
                <w:color w:val="0F172A"/>
                <w:sz w:val="21"/>
                <w:szCs w:val="21"/>
              </w:rPr>
              <w:t>4</w:t>
            </w:r>
          </w:p>
        </w:tc>
      </w:tr>
      <w:tr w:rsidR="00357711" w14:paraId="0D9C390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0B" w14:textId="77777777" w:rsidR="00357711" w:rsidRDefault="00CE362C">
            <w:r>
              <w:rPr>
                <w:b/>
                <w:bCs/>
                <w:color w:val="1D4ED8"/>
                <w:sz w:val="20"/>
                <w:szCs w:val="20"/>
              </w:rPr>
              <w:t>∂²f/∂x∂y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0C" w14:textId="77777777" w:rsidR="00357711" w:rsidRDefault="00CE362C">
            <w:r>
              <w:rPr>
                <w:rFonts w:ascii="Courier New" w:eastAsia="Courier New" w:hAnsi="Courier New" w:cs="Courier New"/>
                <w:color w:val="0F172A"/>
                <w:sz w:val="21"/>
                <w:szCs w:val="21"/>
              </w:rPr>
              <w:t>3</w:t>
            </w:r>
          </w:p>
        </w:tc>
      </w:tr>
      <w:tr w:rsidR="00357711" w14:paraId="0D9C391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0E" w14:textId="77777777" w:rsidR="00357711" w:rsidRDefault="00CE362C">
            <w:r>
              <w:rPr>
                <w:b/>
                <w:bCs/>
                <w:color w:val="1D4ED8"/>
                <w:sz w:val="20"/>
                <w:szCs w:val="20"/>
              </w:rPr>
              <w:t>Hessian H</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0F" w14:textId="77777777" w:rsidR="00357711" w:rsidRDefault="00CE362C">
            <w:r>
              <w:rPr>
                <w:rFonts w:ascii="Courier New" w:eastAsia="Courier New" w:hAnsi="Courier New" w:cs="Courier New"/>
                <w:color w:val="0F172A"/>
                <w:sz w:val="21"/>
                <w:szCs w:val="21"/>
              </w:rPr>
              <w:t>[[2, 3], [3, 4]]</w:t>
            </w:r>
          </w:p>
        </w:tc>
      </w:tr>
      <w:tr w:rsidR="00357711" w14:paraId="0D9C391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11" w14:textId="77777777" w:rsidR="00357711" w:rsidRDefault="00CE362C">
            <w:r>
              <w:rPr>
                <w:b/>
                <w:bCs/>
                <w:color w:val="1D4ED8"/>
                <w:sz w:val="20"/>
                <w:szCs w:val="20"/>
              </w:rPr>
              <w:t>Eigenvalues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12" w14:textId="77777777" w:rsidR="00357711" w:rsidRDefault="00CE362C">
            <w:r>
              <w:rPr>
                <w:rFonts w:ascii="Courier New" w:eastAsia="Courier New" w:hAnsi="Courier New" w:cs="Courier New"/>
                <w:color w:val="0F172A"/>
                <w:sz w:val="21"/>
                <w:szCs w:val="21"/>
              </w:rPr>
              <w:t>det(H-λI)=0: (2-λ)(4-λ)-9=0 → λ²-6λ-1=0 → λ=3±√10</w:t>
            </w:r>
          </w:p>
        </w:tc>
      </w:tr>
      <w:tr w:rsidR="00357711" w14:paraId="0D9C391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14"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15" w14:textId="77777777" w:rsidR="00357711" w:rsidRDefault="00CE362C">
            <w:r>
              <w:rPr>
                <w:rFonts w:ascii="Courier New" w:eastAsia="Courier New" w:hAnsi="Courier New" w:cs="Courier New"/>
                <w:color w:val="0F172A"/>
                <w:sz w:val="21"/>
                <w:szCs w:val="21"/>
              </w:rPr>
              <w:t>λ₁=6.16&gt;0,  λ₂=-0.16&lt;0</w:t>
            </w:r>
          </w:p>
        </w:tc>
      </w:tr>
      <w:tr w:rsidR="00357711" w14:paraId="0D9C391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17" w14:textId="77777777" w:rsidR="00357711" w:rsidRDefault="00CE362C">
            <w:r>
              <w:rPr>
                <w:b/>
                <w:bCs/>
                <w:color w:val="1D4ED8"/>
                <w:sz w:val="20"/>
                <w:szCs w:val="20"/>
              </w:rPr>
              <w:t>Conclusion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18" w14:textId="77777777" w:rsidR="00357711" w:rsidRDefault="00CE362C">
            <w:r>
              <w:rPr>
                <w:rFonts w:ascii="Courier New" w:eastAsia="Courier New" w:hAnsi="Courier New" w:cs="Courier New"/>
                <w:color w:val="0F172A"/>
                <w:sz w:val="21"/>
                <w:szCs w:val="21"/>
              </w:rPr>
              <w:t>H is INDEFINITE (mixed positive and negative eigenvalues) → saddle point, not a minimum!</w:t>
            </w:r>
          </w:p>
        </w:tc>
      </w:tr>
      <w:tr w:rsidR="00357711" w14:paraId="0D9C391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1A" w14:textId="77777777" w:rsidR="00357711" w:rsidRDefault="00CE362C">
            <w:r>
              <w:rPr>
                <w:b/>
                <w:bCs/>
                <w:color w:val="1D4ED8"/>
                <w:sz w:val="20"/>
                <w:szCs w:val="20"/>
              </w:rPr>
              <w:t>Newton's method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1B" w14:textId="77777777" w:rsidR="00357711" w:rsidRDefault="00CE362C">
            <w:r>
              <w:rPr>
                <w:rFonts w:ascii="Courier New" w:eastAsia="Courier New" w:hAnsi="Courier New" w:cs="Courier New"/>
                <w:color w:val="0F172A"/>
                <w:sz w:val="21"/>
                <w:szCs w:val="21"/>
              </w:rPr>
              <w:t>w_new = w - H⁻¹∇f. Uses Hessian to take a smarter step than gradient descent. Converges in fewer steps but computing H⁻¹ is O(n³) — impractical for large networks.</w:t>
            </w:r>
          </w:p>
        </w:tc>
      </w:tr>
    </w:tbl>
    <w:p w14:paraId="0D9C391D" w14:textId="77777777" w:rsidR="00357711" w:rsidRDefault="00357711">
      <w:pPr>
        <w:spacing w:before="160"/>
      </w:pPr>
    </w:p>
    <w:p w14:paraId="0D9C391E" w14:textId="77777777" w:rsidR="00357711" w:rsidRDefault="00CE362C">
      <w:pPr>
        <w:pStyle w:val="Heading2"/>
        <w:pBdr>
          <w:bottom w:val="single" w:sz="4" w:space="0" w:color="1D4ED8"/>
        </w:pBdr>
        <w:spacing w:after="80"/>
      </w:pPr>
      <w:r>
        <w:rPr>
          <w:color w:val="1D4ED8"/>
        </w:rPr>
        <w:t>M2. Discrete Mathematics for AI</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921"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91F" w14:textId="77777777" w:rsidR="00357711" w:rsidRDefault="00CE362C">
            <w:pPr>
              <w:jc w:val="center"/>
            </w:pPr>
            <w:r>
              <w:rPr>
                <w:b/>
                <w:bCs/>
                <w:color w:val="FFFFFF"/>
                <w:sz w:val="16"/>
                <w:szCs w:val="16"/>
              </w:rPr>
              <w:lastRenderedPageBreak/>
              <w:t>INTUITION</w:t>
            </w:r>
          </w:p>
        </w:tc>
        <w:tc>
          <w:tcPr>
            <w:tcW w:w="8820" w:type="dxa"/>
            <w:shd w:val="clear" w:color="auto" w:fill="EFF6FF"/>
            <w:tcMar>
              <w:top w:w="120" w:type="dxa"/>
              <w:left w:w="160" w:type="dxa"/>
              <w:bottom w:w="120" w:type="dxa"/>
              <w:right w:w="120" w:type="dxa"/>
            </w:tcMar>
          </w:tcPr>
          <w:p w14:paraId="0D9C3920" w14:textId="77777777" w:rsidR="00357711" w:rsidRDefault="00CE362C">
            <w:r>
              <w:rPr>
                <w:color w:val="334155"/>
                <w:sz w:val="21"/>
                <w:szCs w:val="21"/>
              </w:rPr>
              <w:t>Continuous mathematics (calculus, linear algebra) handles smooth, real-valued quantities. Discrete mathematics handles countable, exact objects: sets, sequences, graphs, trees, logical statements. Decision trees, graph neural networks, algorithm design, and combinatorial optimisation all require discrete math.</w:t>
            </w:r>
          </w:p>
        </w:tc>
      </w:tr>
    </w:tbl>
    <w:p w14:paraId="0D9C3922" w14:textId="77777777" w:rsidR="00357711" w:rsidRDefault="00357711">
      <w:pPr>
        <w:spacing w:before="80"/>
      </w:pPr>
    </w:p>
    <w:p w14:paraId="0D9C3923" w14:textId="77777777" w:rsidR="00357711" w:rsidRDefault="00CE362C">
      <w:pPr>
        <w:pStyle w:val="Heading3"/>
        <w:spacing w:before="160" w:after="60"/>
      </w:pPr>
      <w:r>
        <w:rPr>
          <w:color w:val="334155"/>
        </w:rPr>
        <w:t>Set Theory</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92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24" w14:textId="77777777" w:rsidR="00357711" w:rsidRDefault="00CE362C">
            <w:r>
              <w:rPr>
                <w:rFonts w:ascii="Courier New" w:eastAsia="Courier New" w:hAnsi="Courier New" w:cs="Courier New"/>
                <w:color w:val="64D8CB"/>
                <w:sz w:val="21"/>
                <w:szCs w:val="21"/>
              </w:rPr>
              <w:t>A set is an unordered collection of distinct elements.</w:t>
            </w:r>
          </w:p>
        </w:tc>
      </w:tr>
      <w:tr w:rsidR="00357711" w14:paraId="0D9C392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26" w14:textId="77777777" w:rsidR="00357711" w:rsidRDefault="00CE362C">
            <w:r>
              <w:rPr>
                <w:rFonts w:ascii="Courier New" w:eastAsia="Courier New" w:hAnsi="Courier New" w:cs="Courier New"/>
                <w:color w:val="64D8CB"/>
                <w:sz w:val="21"/>
                <w:szCs w:val="21"/>
              </w:rPr>
              <w:t>A = {1, 2, 3, 4},   B = {3, 4, 5, 6}</w:t>
            </w:r>
          </w:p>
        </w:tc>
      </w:tr>
      <w:tr w:rsidR="00357711" w14:paraId="0D9C392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28" w14:textId="77777777" w:rsidR="00357711" w:rsidRDefault="00357711"/>
        </w:tc>
      </w:tr>
      <w:tr w:rsidR="00357711" w14:paraId="0D9C392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2A" w14:textId="77777777" w:rsidR="00357711" w:rsidRDefault="00CE362C">
            <w:r>
              <w:rPr>
                <w:rFonts w:ascii="Courier New" w:eastAsia="Courier New" w:hAnsi="Courier New" w:cs="Courier New"/>
                <w:color w:val="64D8CB"/>
                <w:sz w:val="21"/>
                <w:szCs w:val="21"/>
              </w:rPr>
              <w:t>Union:         A ∪ B = {1,2,3,4,5,6}   (elements in A OR B)</w:t>
            </w:r>
          </w:p>
        </w:tc>
      </w:tr>
      <w:tr w:rsidR="00357711" w14:paraId="0D9C392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2C" w14:textId="77777777" w:rsidR="00357711" w:rsidRDefault="00CE362C">
            <w:r>
              <w:rPr>
                <w:rFonts w:ascii="Courier New" w:eastAsia="Courier New" w:hAnsi="Courier New" w:cs="Courier New"/>
                <w:color w:val="64D8CB"/>
                <w:sz w:val="21"/>
                <w:szCs w:val="21"/>
              </w:rPr>
              <w:t>Intersection:  A ∩ B = {3,4}            (elements in A AND B)</w:t>
            </w:r>
          </w:p>
        </w:tc>
      </w:tr>
      <w:tr w:rsidR="00357711" w14:paraId="0D9C392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2E" w14:textId="77777777" w:rsidR="00357711" w:rsidRDefault="00CE362C">
            <w:r>
              <w:rPr>
                <w:rFonts w:ascii="Courier New" w:eastAsia="Courier New" w:hAnsi="Courier New" w:cs="Courier New"/>
                <w:color w:val="64D8CB"/>
                <w:sz w:val="21"/>
                <w:szCs w:val="21"/>
              </w:rPr>
              <w:t>Difference:    A \ B = {1,2}            (elements in A but NOT B)</w:t>
            </w:r>
          </w:p>
        </w:tc>
      </w:tr>
      <w:tr w:rsidR="00357711" w14:paraId="0D9C393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30" w14:textId="77777777" w:rsidR="00357711" w:rsidRDefault="00CE362C">
            <w:r>
              <w:rPr>
                <w:rFonts w:ascii="Courier New" w:eastAsia="Courier New" w:hAnsi="Courier New" w:cs="Courier New"/>
                <w:color w:val="64D8CB"/>
                <w:sz w:val="21"/>
                <w:szCs w:val="21"/>
              </w:rPr>
              <w:t>Complement:    A</w:t>
            </w:r>
            <w:r>
              <w:rPr>
                <w:rFonts w:ascii="Courier New" w:eastAsia="Courier New" w:hAnsi="Courier New" w:cs="Courier New"/>
                <w:color w:val="64D8CB"/>
                <w:sz w:val="21"/>
                <w:szCs w:val="21"/>
              </w:rPr>
              <w:t>ᶜ</w:t>
            </w:r>
            <w:r>
              <w:rPr>
                <w:rFonts w:ascii="Courier New" w:eastAsia="Courier New" w:hAnsi="Courier New" w:cs="Courier New"/>
                <w:color w:val="64D8CB"/>
                <w:sz w:val="21"/>
                <w:szCs w:val="21"/>
              </w:rPr>
              <w:t xml:space="preserve"> = everything NOT in A</w:t>
            </w:r>
          </w:p>
        </w:tc>
      </w:tr>
      <w:tr w:rsidR="00357711" w14:paraId="0D9C393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32" w14:textId="77777777" w:rsidR="00357711" w:rsidRDefault="00CE362C">
            <w:r>
              <w:rPr>
                <w:rFonts w:ascii="Courier New" w:eastAsia="Courier New" w:hAnsi="Courier New" w:cs="Courier New"/>
                <w:color w:val="64D8CB"/>
                <w:sz w:val="21"/>
                <w:szCs w:val="21"/>
              </w:rPr>
              <w:t>Cardinality:   |A| = 4  (number of elements)</w:t>
            </w:r>
          </w:p>
        </w:tc>
      </w:tr>
      <w:tr w:rsidR="00357711" w14:paraId="0D9C393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34" w14:textId="77777777" w:rsidR="00357711" w:rsidRDefault="00357711"/>
        </w:tc>
      </w:tr>
      <w:tr w:rsidR="00357711" w14:paraId="0D9C393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36" w14:textId="77777777" w:rsidR="00357711" w:rsidRDefault="00CE362C">
            <w:r>
              <w:rPr>
                <w:rFonts w:ascii="Courier New" w:eastAsia="Courier New" w:hAnsi="Courier New" w:cs="Courier New"/>
                <w:color w:val="64D8CB"/>
                <w:sz w:val="21"/>
                <w:szCs w:val="21"/>
              </w:rPr>
              <w:t>Inclusion-Exclusion: |A ∪ B| = |A| + |B| - |A ∩ B|</w:t>
            </w:r>
          </w:p>
        </w:tc>
      </w:tr>
    </w:tbl>
    <w:p w14:paraId="0D9C3938" w14:textId="77777777" w:rsidR="00357711" w:rsidRDefault="00357711">
      <w:pPr>
        <w:spacing w:before="80"/>
      </w:pPr>
    </w:p>
    <w:p w14:paraId="0D9C3939" w14:textId="77777777" w:rsidR="00357711" w:rsidRDefault="00CE362C">
      <w:pPr>
        <w:spacing w:before="80" w:after="100"/>
      </w:pPr>
      <w:r>
        <w:rPr>
          <w:b/>
          <w:bCs/>
          <w:color w:val="1D4ED8"/>
        </w:rPr>
        <w:t xml:space="preserve">Problem M2.1 — Precision/Recall Through Set Theory  </w:t>
      </w:r>
      <w:r>
        <w:rPr>
          <w:color w:val="0F172A"/>
        </w:rPr>
        <w:t>True positives, false positives and false negatives are set operations.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93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3A" w14:textId="77777777" w:rsidR="00357711" w:rsidRDefault="00CE362C">
            <w:r>
              <w:rPr>
                <w:b/>
                <w:bCs/>
                <w:color w:val="1D4ED8"/>
                <w:sz w:val="20"/>
                <w:szCs w:val="20"/>
              </w:rPr>
              <w:t>Define sets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3B" w14:textId="77777777" w:rsidR="00357711" w:rsidRDefault="00CE362C">
            <w:r>
              <w:rPr>
                <w:rFonts w:ascii="Courier New" w:eastAsia="Courier New" w:hAnsi="Courier New" w:cs="Courier New"/>
                <w:color w:val="0F172A"/>
                <w:sz w:val="21"/>
                <w:szCs w:val="21"/>
              </w:rPr>
              <w:t>P = {items model predicted as positive} T = {items actually positive (ground truth)}</w:t>
            </w:r>
          </w:p>
        </w:tc>
      </w:tr>
      <w:tr w:rsidR="00357711" w14:paraId="0D9C393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3D" w14:textId="77777777" w:rsidR="00357711" w:rsidRDefault="00CE362C">
            <w:r>
              <w:rPr>
                <w:b/>
                <w:bCs/>
                <w:color w:val="1D4ED8"/>
                <w:sz w:val="20"/>
                <w:szCs w:val="20"/>
              </w:rPr>
              <w:t>True Positives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3E" w14:textId="77777777" w:rsidR="00357711" w:rsidRDefault="00CE362C">
            <w:r>
              <w:rPr>
                <w:rFonts w:ascii="Courier New" w:eastAsia="Courier New" w:hAnsi="Courier New" w:cs="Courier New"/>
                <w:color w:val="0F172A"/>
                <w:sz w:val="21"/>
                <w:szCs w:val="21"/>
              </w:rPr>
              <w:t>TP = |P ∩ T|  — in both sets (predicted AND actually positive)</w:t>
            </w:r>
          </w:p>
        </w:tc>
      </w:tr>
      <w:tr w:rsidR="00357711" w14:paraId="0D9C394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40" w14:textId="77777777" w:rsidR="00357711" w:rsidRDefault="00CE362C">
            <w:r>
              <w:rPr>
                <w:b/>
                <w:bCs/>
                <w:color w:val="1D4ED8"/>
                <w:sz w:val="20"/>
                <w:szCs w:val="20"/>
              </w:rPr>
              <w:t>False Positives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41" w14:textId="77777777" w:rsidR="00357711" w:rsidRDefault="00CE362C">
            <w:r>
              <w:rPr>
                <w:rFonts w:ascii="Courier New" w:eastAsia="Courier New" w:hAnsi="Courier New" w:cs="Courier New"/>
                <w:color w:val="0F172A"/>
                <w:sz w:val="21"/>
                <w:szCs w:val="21"/>
              </w:rPr>
              <w:t>FP = |P \ T|  — predicted positive but actually negative</w:t>
            </w:r>
          </w:p>
        </w:tc>
      </w:tr>
      <w:tr w:rsidR="00357711" w14:paraId="0D9C394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43" w14:textId="77777777" w:rsidR="00357711" w:rsidRDefault="00CE362C">
            <w:r>
              <w:rPr>
                <w:b/>
                <w:bCs/>
                <w:color w:val="1D4ED8"/>
                <w:sz w:val="20"/>
                <w:szCs w:val="20"/>
              </w:rPr>
              <w:t>False Negatives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44" w14:textId="77777777" w:rsidR="00357711" w:rsidRDefault="00CE362C">
            <w:r>
              <w:rPr>
                <w:rFonts w:ascii="Courier New" w:eastAsia="Courier New" w:hAnsi="Courier New" w:cs="Courier New"/>
                <w:color w:val="0F172A"/>
                <w:sz w:val="21"/>
                <w:szCs w:val="21"/>
              </w:rPr>
              <w:t>FN = |T \ P|  — actually positive but model missed them</w:t>
            </w:r>
          </w:p>
        </w:tc>
      </w:tr>
      <w:tr w:rsidR="00357711" w14:paraId="0D9C394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46" w14:textId="77777777" w:rsidR="00357711" w:rsidRDefault="00CE362C">
            <w:r>
              <w:rPr>
                <w:b/>
                <w:bCs/>
                <w:color w:val="1D4ED8"/>
                <w:sz w:val="20"/>
                <w:szCs w:val="20"/>
              </w:rPr>
              <w:t>Precision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47" w14:textId="77777777" w:rsidR="00357711" w:rsidRDefault="00CE362C">
            <w:r>
              <w:rPr>
                <w:rFonts w:ascii="Courier New" w:eastAsia="Courier New" w:hAnsi="Courier New" w:cs="Courier New"/>
                <w:color w:val="0F172A"/>
                <w:sz w:val="21"/>
                <w:szCs w:val="21"/>
              </w:rPr>
              <w:t>|P ∩ T| / |P|   = TP/(TP+FP)</w:t>
            </w:r>
          </w:p>
        </w:tc>
      </w:tr>
      <w:tr w:rsidR="00357711" w14:paraId="0D9C394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49" w14:textId="77777777" w:rsidR="00357711" w:rsidRDefault="00CE362C">
            <w:r>
              <w:rPr>
                <w:b/>
                <w:bCs/>
                <w:color w:val="1D4ED8"/>
                <w:sz w:val="20"/>
                <w:szCs w:val="20"/>
              </w:rPr>
              <w:t>Recall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4A" w14:textId="77777777" w:rsidR="00357711" w:rsidRDefault="00CE362C">
            <w:r>
              <w:rPr>
                <w:rFonts w:ascii="Courier New" w:eastAsia="Courier New" w:hAnsi="Courier New" w:cs="Courier New"/>
                <w:color w:val="0F172A"/>
                <w:sz w:val="21"/>
                <w:szCs w:val="21"/>
              </w:rPr>
              <w:t>|P ∩ T| / |T|   = TP/(TP+FN)</w:t>
            </w:r>
          </w:p>
        </w:tc>
      </w:tr>
      <w:tr w:rsidR="00357711" w14:paraId="0D9C394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4C" w14:textId="77777777" w:rsidR="00357711" w:rsidRDefault="00CE362C">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4D" w14:textId="77777777" w:rsidR="00357711" w:rsidRDefault="00CE362C">
            <w:r>
              <w:rPr>
                <w:rFonts w:ascii="Courier New" w:eastAsia="Courier New" w:hAnsi="Courier New" w:cs="Courier New"/>
                <w:color w:val="0F172A"/>
                <w:sz w:val="21"/>
                <w:szCs w:val="21"/>
              </w:rPr>
              <w:t>The entire confusion matrix is just four set operations. Understanding sets makes precision/recall completely intuitive.</w:t>
            </w:r>
          </w:p>
        </w:tc>
      </w:tr>
    </w:tbl>
    <w:p w14:paraId="0D9C394F" w14:textId="77777777" w:rsidR="00357711" w:rsidRDefault="00357711">
      <w:pPr>
        <w:spacing w:before="120"/>
      </w:pPr>
    </w:p>
    <w:p w14:paraId="0D9C3950" w14:textId="77777777" w:rsidR="00357711" w:rsidRDefault="00CE362C">
      <w:pPr>
        <w:pStyle w:val="Heading3"/>
        <w:spacing w:before="160" w:after="60"/>
      </w:pPr>
      <w:r>
        <w:rPr>
          <w:color w:val="334155"/>
        </w:rPr>
        <w:t>Combinations and Permutations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95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51" w14:textId="77777777" w:rsidR="00357711" w:rsidRDefault="00CE362C">
            <w:r>
              <w:rPr>
                <w:rFonts w:ascii="Courier New" w:eastAsia="Courier New" w:hAnsi="Courier New" w:cs="Courier New"/>
                <w:color w:val="64D8CB"/>
                <w:sz w:val="21"/>
                <w:szCs w:val="21"/>
              </w:rPr>
              <w:t>Permutations (ORDER matters):  P(n,k) = n! / (n-k)!</w:t>
            </w:r>
          </w:p>
        </w:tc>
      </w:tr>
      <w:tr w:rsidR="00357711" w14:paraId="0D9C395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53" w14:textId="77777777" w:rsidR="00357711" w:rsidRDefault="00CE362C">
            <w:r>
              <w:rPr>
                <w:rFonts w:ascii="Courier New" w:eastAsia="Courier New" w:hAnsi="Courier New" w:cs="Courier New"/>
                <w:color w:val="64D8CB"/>
                <w:sz w:val="21"/>
                <w:szCs w:val="21"/>
              </w:rPr>
              <w:t>Combinations (order does NOT matter): C(n,k) = n! / (k!(n-k)!)</w:t>
            </w:r>
          </w:p>
        </w:tc>
      </w:tr>
      <w:tr w:rsidR="00357711" w14:paraId="0D9C395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55" w14:textId="77777777" w:rsidR="00357711" w:rsidRDefault="00357711"/>
        </w:tc>
      </w:tr>
      <w:tr w:rsidR="00357711" w14:paraId="0D9C395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57" w14:textId="77777777" w:rsidR="00357711" w:rsidRDefault="00CE362C">
            <w:r>
              <w:rPr>
                <w:rFonts w:ascii="Courier New" w:eastAsia="Courier New" w:hAnsi="Courier New" w:cs="Courier New"/>
                <w:color w:val="64D8CB"/>
                <w:sz w:val="21"/>
                <w:szCs w:val="21"/>
              </w:rPr>
              <w:t>n! = n × (n-1) × (n-2) × ... × 2 × 1   (n factorial)</w:t>
            </w:r>
          </w:p>
        </w:tc>
      </w:tr>
      <w:tr w:rsidR="00357711" w14:paraId="0D9C395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59" w14:textId="77777777" w:rsidR="00357711" w:rsidRDefault="00CE362C">
            <w:r>
              <w:rPr>
                <w:rFonts w:ascii="Courier New" w:eastAsia="Courier New" w:hAnsi="Courier New" w:cs="Courier New"/>
                <w:color w:val="64D8CB"/>
                <w:sz w:val="21"/>
                <w:szCs w:val="21"/>
              </w:rPr>
              <w:lastRenderedPageBreak/>
              <w:t>0! = 1   (by definition)</w:t>
            </w:r>
          </w:p>
        </w:tc>
      </w:tr>
    </w:tbl>
    <w:p w14:paraId="0D9C395B" w14:textId="77777777" w:rsidR="00357711" w:rsidRDefault="00CE362C">
      <w:pPr>
        <w:spacing w:before="80" w:after="100"/>
      </w:pPr>
      <w:r>
        <w:rPr>
          <w:b/>
          <w:bCs/>
          <w:color w:val="1D4ED8"/>
        </w:rPr>
        <w:t xml:space="preserve">Problem M2.2 — Hyperparameter Search Space  </w:t>
      </w:r>
      <w:r>
        <w:rPr>
          <w:color w:val="0F172A"/>
        </w:rPr>
        <w:t>You have 5 hyperparameters, each with 3 possible values. How many combinations to evaluate?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4"/>
        <w:gridCol w:w="7536"/>
      </w:tblGrid>
      <w:tr w:rsidR="00357711" w14:paraId="0D9C395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5C" w14:textId="77777777" w:rsidR="00357711" w:rsidRDefault="00CE362C">
            <w:r>
              <w:rPr>
                <w:b/>
                <w:bCs/>
                <w:color w:val="1D4ED8"/>
                <w:sz w:val="20"/>
                <w:szCs w:val="20"/>
              </w:rPr>
              <w:t>Grid search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5D" w14:textId="77777777" w:rsidR="00357711" w:rsidRDefault="00CE362C">
            <w:r>
              <w:rPr>
                <w:rFonts w:ascii="Courier New" w:eastAsia="Courier New" w:hAnsi="Courier New" w:cs="Courier New"/>
                <w:color w:val="0F172A"/>
                <w:sz w:val="21"/>
                <w:szCs w:val="21"/>
              </w:rPr>
              <w:t>3⁵ = 3×3×3×3×3 = 243 combinations</w:t>
            </w:r>
          </w:p>
        </w:tc>
      </w:tr>
      <w:tr w:rsidR="00357711" w14:paraId="0D9C396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5F" w14:textId="77777777" w:rsidR="00357711" w:rsidRDefault="00CE362C">
            <w:r>
              <w:rPr>
                <w:b/>
                <w:bCs/>
                <w:color w:val="1D4ED8"/>
                <w:sz w:val="20"/>
                <w:szCs w:val="20"/>
              </w:rPr>
              <w:t>If 6 hyperparameters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60" w14:textId="77777777" w:rsidR="00357711" w:rsidRDefault="00CE362C">
            <w:r>
              <w:rPr>
                <w:rFonts w:ascii="Courier New" w:eastAsia="Courier New" w:hAnsi="Courier New" w:cs="Courier New"/>
                <w:color w:val="0F172A"/>
                <w:sz w:val="21"/>
                <w:szCs w:val="21"/>
              </w:rPr>
              <w:t>3⁶ = 729. If 10 hyperparameters: 3¹⁰ = 59,049. This is the CURSE OF DIMENSIONALITY — why grid search fails in high dimensions.</w:t>
            </w:r>
          </w:p>
        </w:tc>
      </w:tr>
      <w:tr w:rsidR="00357711" w14:paraId="0D9C396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62" w14:textId="77777777" w:rsidR="00357711" w:rsidRDefault="00CE362C">
            <w:r>
              <w:rPr>
                <w:b/>
                <w:bCs/>
                <w:color w:val="1D4ED8"/>
                <w:sz w:val="20"/>
                <w:szCs w:val="20"/>
              </w:rPr>
              <w:t>Random search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63" w14:textId="77777777" w:rsidR="00357711" w:rsidRDefault="00CE362C">
            <w:r>
              <w:rPr>
                <w:rFonts w:ascii="Courier New" w:eastAsia="Courier New" w:hAnsi="Courier New" w:cs="Courier New"/>
                <w:color w:val="0F172A"/>
                <w:sz w:val="21"/>
                <w:szCs w:val="21"/>
              </w:rPr>
              <w:t>Sample k random combinations. With k=50, you cover 50/243 = 20.6% of the grid but often find near-optimal configurations much faster.</w:t>
            </w:r>
          </w:p>
        </w:tc>
      </w:tr>
      <w:tr w:rsidR="00357711" w14:paraId="0D9C396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65" w14:textId="77777777" w:rsidR="00357711" w:rsidRDefault="00CE362C">
            <w:r>
              <w:rPr>
                <w:b/>
                <w:bCs/>
                <w:color w:val="1D4ED8"/>
                <w:sz w:val="20"/>
                <w:szCs w:val="20"/>
              </w:rPr>
              <w:t>C(10,3) example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66" w14:textId="77777777" w:rsidR="00357711" w:rsidRDefault="00CE362C">
            <w:r>
              <w:rPr>
                <w:rFonts w:ascii="Courier New" w:eastAsia="Courier New" w:hAnsi="Courier New" w:cs="Courier New"/>
                <w:color w:val="0F172A"/>
                <w:sz w:val="21"/>
                <w:szCs w:val="21"/>
              </w:rPr>
              <w:t>How many ways to choose 3 features from 10 for a feature ablation study? C(10,3) = 10!/(3!×7!) = 120 combinations.</w:t>
            </w:r>
          </w:p>
        </w:tc>
      </w:tr>
    </w:tbl>
    <w:p w14:paraId="0D9C3968" w14:textId="77777777" w:rsidR="00357711" w:rsidRDefault="00357711">
      <w:pPr>
        <w:spacing w:before="160"/>
      </w:pPr>
    </w:p>
    <w:p w14:paraId="0D9C3969" w14:textId="77777777" w:rsidR="00357711" w:rsidRDefault="00CE362C">
      <w:pPr>
        <w:pStyle w:val="Heading2"/>
        <w:pBdr>
          <w:bottom w:val="single" w:sz="4" w:space="0" w:color="1D4ED8"/>
        </w:pBdr>
        <w:spacing w:after="80"/>
      </w:pPr>
      <w:r>
        <w:rPr>
          <w:color w:val="1D4ED8"/>
        </w:rPr>
        <w:t>M3. Graph Mathematics for GNNs</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96C"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96A" w14:textId="77777777" w:rsidR="00357711" w:rsidRDefault="00CE362C">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0D9C396B" w14:textId="77777777" w:rsidR="00357711" w:rsidRDefault="00CE362C">
            <w:r>
              <w:rPr>
                <w:color w:val="334155"/>
                <w:sz w:val="21"/>
                <w:szCs w:val="21"/>
              </w:rPr>
              <w:t>A graph is a set of nodes (entities) connected by edges (relationships). Social networks, molecular structures, knowledge graphs, and citation networks are all graphs. Graph Neural Networks (GNNs) operate directly on graph data. The mathematics of graphs connects to linear algebra through the adjacency matrix and Laplacian.</w:t>
            </w:r>
          </w:p>
        </w:tc>
      </w:tr>
    </w:tbl>
    <w:p w14:paraId="0D9C396D"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96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6E" w14:textId="77777777" w:rsidR="00357711" w:rsidRDefault="00CE362C">
            <w:r>
              <w:rPr>
                <w:rFonts w:ascii="Courier New" w:eastAsia="Courier New" w:hAnsi="Courier New" w:cs="Courier New"/>
                <w:color w:val="64D8CB"/>
                <w:sz w:val="21"/>
                <w:szCs w:val="21"/>
              </w:rPr>
              <w:t>Graph G = (V, E)   V = vertices (nodes),   E = edges</w:t>
            </w:r>
          </w:p>
        </w:tc>
      </w:tr>
      <w:tr w:rsidR="00357711" w14:paraId="0D9C397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70" w14:textId="77777777" w:rsidR="00357711" w:rsidRDefault="00357711"/>
        </w:tc>
      </w:tr>
      <w:tr w:rsidR="00357711" w14:paraId="0D9C397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72" w14:textId="77777777" w:rsidR="00357711" w:rsidRDefault="00CE362C">
            <w:r>
              <w:rPr>
                <w:rFonts w:ascii="Courier New" w:eastAsia="Courier New" w:hAnsi="Courier New" w:cs="Courier New"/>
                <w:color w:val="64D8CB"/>
                <w:sz w:val="21"/>
                <w:szCs w:val="21"/>
              </w:rPr>
              <w:t>Adjacency matrix A:  A_ij = 1 if edge (i,j) exists, else 0</w:t>
            </w:r>
          </w:p>
        </w:tc>
      </w:tr>
      <w:tr w:rsidR="00357711" w14:paraId="0D9C397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74" w14:textId="77777777" w:rsidR="00357711" w:rsidRDefault="00CE362C">
            <w:r>
              <w:rPr>
                <w:rFonts w:ascii="Courier New" w:eastAsia="Courier New" w:hAnsi="Courier New" w:cs="Courier New"/>
                <w:color w:val="64D8CB"/>
                <w:sz w:val="21"/>
                <w:szCs w:val="21"/>
              </w:rPr>
              <w:t>Degree matrix D:     D_ii = degree of node i (number of connections), off-diagonal = 0</w:t>
            </w:r>
          </w:p>
        </w:tc>
      </w:tr>
      <w:tr w:rsidR="00357711" w14:paraId="0D9C397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76" w14:textId="77777777" w:rsidR="00357711" w:rsidRDefault="00CE362C">
            <w:r>
              <w:rPr>
                <w:rFonts w:ascii="Courier New" w:eastAsia="Courier New" w:hAnsi="Courier New" w:cs="Courier New"/>
                <w:color w:val="64D8CB"/>
                <w:sz w:val="21"/>
                <w:szCs w:val="21"/>
              </w:rPr>
              <w:t>Laplacian L = D - A  (fundamental matrix of graph theory)</w:t>
            </w:r>
          </w:p>
        </w:tc>
      </w:tr>
      <w:tr w:rsidR="00357711" w14:paraId="0D9C397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78" w14:textId="77777777" w:rsidR="00357711" w:rsidRDefault="00CE362C">
            <w:r>
              <w:rPr>
                <w:rFonts w:ascii="Courier New" w:eastAsia="Courier New" w:hAnsi="Courier New" w:cs="Courier New"/>
                <w:color w:val="64D8CB"/>
                <w:sz w:val="21"/>
                <w:szCs w:val="21"/>
              </w:rPr>
              <w:t>Normalised Laplacian: L̃ = D^{-1/2} L D^{-1/2} = I - D^{-1/2} A D^{-1/2}</w:t>
            </w:r>
          </w:p>
        </w:tc>
      </w:tr>
    </w:tbl>
    <w:p w14:paraId="0D9C397A" w14:textId="77777777" w:rsidR="00357711" w:rsidRDefault="00357711">
      <w:pPr>
        <w:spacing w:before="80"/>
      </w:pPr>
    </w:p>
    <w:p w14:paraId="0D9C397B" w14:textId="77777777" w:rsidR="00357711" w:rsidRDefault="00CE362C">
      <w:pPr>
        <w:spacing w:before="80" w:after="100"/>
      </w:pPr>
      <w:r>
        <w:rPr>
          <w:b/>
          <w:bCs/>
          <w:color w:val="1D4ED8"/>
        </w:rPr>
        <w:t xml:space="preserve">Problem M3.1 — Social Network Graph  </w:t>
      </w:r>
      <w:r>
        <w:rPr>
          <w:color w:val="0F172A"/>
        </w:rPr>
        <w:t>4 users: Alice, Bob, Carol, Dave. Connections: A-B, A-C, B-C, B-D. Build A, D, L.</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7959"/>
      </w:tblGrid>
      <w:tr w:rsidR="00357711" w14:paraId="0D9C397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7C" w14:textId="77777777" w:rsidR="00357711" w:rsidRDefault="00CE362C">
            <w:r>
              <w:rPr>
                <w:b/>
                <w:bCs/>
                <w:color w:val="1D4ED8"/>
                <w:sz w:val="20"/>
                <w:szCs w:val="20"/>
              </w:rPr>
              <w:t>Adjacency 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7D" w14:textId="77777777" w:rsidR="00357711" w:rsidRDefault="00CE362C">
            <w:r>
              <w:rPr>
                <w:rFonts w:ascii="Courier New" w:eastAsia="Courier New" w:hAnsi="Courier New" w:cs="Courier New"/>
                <w:color w:val="0F172A"/>
                <w:sz w:val="21"/>
                <w:szCs w:val="21"/>
              </w:rPr>
              <w:t xml:space="preserve">     A  B  C  D   A[ 0  1  1  0 ]   B[ 1  0  1  1 ]   C[ 1  1  0  0 ]   D[ 0  1  0  0 ]</w:t>
            </w:r>
          </w:p>
        </w:tc>
      </w:tr>
      <w:tr w:rsidR="00357711" w14:paraId="0D9C398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7F" w14:textId="77777777" w:rsidR="00357711" w:rsidRDefault="00CE362C">
            <w:r>
              <w:rPr>
                <w:b/>
                <w:bCs/>
                <w:color w:val="1D4ED8"/>
                <w:sz w:val="20"/>
                <w:szCs w:val="20"/>
              </w:rPr>
              <w:t>Degrees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80" w14:textId="77777777" w:rsidR="00357711" w:rsidRDefault="00CE362C">
            <w:r>
              <w:rPr>
                <w:rFonts w:ascii="Courier New" w:eastAsia="Courier New" w:hAnsi="Courier New" w:cs="Courier New"/>
                <w:color w:val="0F172A"/>
                <w:sz w:val="21"/>
                <w:szCs w:val="21"/>
              </w:rPr>
              <w:t>Alice=2, Bob=3, Carol=2, Dave=1</w:t>
            </w:r>
          </w:p>
        </w:tc>
      </w:tr>
      <w:tr w:rsidR="00357711" w14:paraId="0D9C398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82" w14:textId="77777777" w:rsidR="00357711" w:rsidRDefault="00CE362C">
            <w:r>
              <w:rPr>
                <w:b/>
                <w:bCs/>
                <w:color w:val="1D4ED8"/>
                <w:sz w:val="20"/>
                <w:szCs w:val="20"/>
              </w:rPr>
              <w:t>Degree matrix 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83" w14:textId="77777777" w:rsidR="00357711" w:rsidRDefault="00CE362C">
            <w:r>
              <w:rPr>
                <w:rFonts w:ascii="Courier New" w:eastAsia="Courier New" w:hAnsi="Courier New" w:cs="Courier New"/>
                <w:color w:val="0F172A"/>
                <w:sz w:val="21"/>
                <w:szCs w:val="21"/>
              </w:rPr>
              <w:t>diag([2, 3, 2, 1])</w:t>
            </w:r>
          </w:p>
        </w:tc>
      </w:tr>
      <w:tr w:rsidR="00357711" w14:paraId="0D9C398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85" w14:textId="77777777" w:rsidR="00357711" w:rsidRDefault="00CE362C">
            <w:r>
              <w:rPr>
                <w:b/>
                <w:bCs/>
                <w:color w:val="1D4ED8"/>
                <w:sz w:val="20"/>
                <w:szCs w:val="20"/>
              </w:rPr>
              <w:t>Laplacian L=D-A</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86" w14:textId="77777777" w:rsidR="00357711" w:rsidRDefault="00CE362C">
            <w:r>
              <w:rPr>
                <w:rFonts w:ascii="Courier New" w:eastAsia="Courier New" w:hAnsi="Courier New" w:cs="Courier New"/>
                <w:color w:val="0F172A"/>
                <w:sz w:val="21"/>
                <w:szCs w:val="21"/>
              </w:rPr>
              <w:t xml:space="preserve">     A   B   C   D   A[  2  -1  -1   0 ]   B[ -1   3  -1  -1 ]   C[ -1  -1   2   0 ]   D[  0  -1   0   1 ]</w:t>
            </w:r>
          </w:p>
        </w:tc>
      </w:tr>
      <w:tr w:rsidR="00357711" w14:paraId="0D9C398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88" w14:textId="77777777" w:rsidR="00357711" w:rsidRDefault="00CE362C">
            <w:r>
              <w:rPr>
                <w:b/>
                <w:bCs/>
                <w:color w:val="1D4ED8"/>
                <w:sz w:val="20"/>
                <w:szCs w:val="20"/>
              </w:rPr>
              <w:t>Eigenvalues of 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89" w14:textId="77777777" w:rsidR="00357711" w:rsidRDefault="00CE362C">
            <w:r>
              <w:rPr>
                <w:rFonts w:ascii="Courier New" w:eastAsia="Courier New" w:hAnsi="Courier New" w:cs="Courier New"/>
                <w:color w:val="0F172A"/>
                <w:sz w:val="21"/>
                <w:szCs w:val="21"/>
              </w:rPr>
              <w:t>λ₀=0 always (connected graph). Other eigenvalues measure graph connectivity.</w:t>
            </w:r>
          </w:p>
        </w:tc>
      </w:tr>
      <w:tr w:rsidR="00357711" w14:paraId="0D9C398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8B" w14:textId="77777777" w:rsidR="00357711" w:rsidRDefault="00CE362C">
            <w:r>
              <w:rPr>
                <w:b/>
                <w:bCs/>
                <w:color w:val="1D4ED8"/>
                <w:sz w:val="20"/>
                <w:szCs w:val="20"/>
              </w:rPr>
              <w:lastRenderedPageBreak/>
              <w:t>GNN message passing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8C" w14:textId="77777777" w:rsidR="00357711" w:rsidRDefault="00CE362C">
            <w:r>
              <w:rPr>
                <w:rFonts w:ascii="Courier New" w:eastAsia="Courier New" w:hAnsi="Courier New" w:cs="Courier New"/>
                <w:color w:val="0F172A"/>
                <w:sz w:val="21"/>
                <w:szCs w:val="21"/>
              </w:rPr>
              <w:t>In a Graph Convolutional Network: H_new = σ(D̃^{-1/2} Ã D̃^{-1/2} H W)</w:t>
            </w:r>
          </w:p>
        </w:tc>
      </w:tr>
      <w:tr w:rsidR="00357711" w14:paraId="0D9C399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8E"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8F" w14:textId="77777777" w:rsidR="00357711" w:rsidRDefault="00CE362C">
            <w:r>
              <w:rPr>
                <w:rFonts w:ascii="Courier New" w:eastAsia="Courier New" w:hAnsi="Courier New" w:cs="Courier New"/>
                <w:color w:val="0F172A"/>
                <w:sz w:val="21"/>
                <w:szCs w:val="21"/>
              </w:rPr>
              <w:t>Each node aggregates features from its neighbours, weighted by the normalised adjacency. This is matrix multiplication on the graph structure.</w:t>
            </w:r>
          </w:p>
        </w:tc>
      </w:tr>
      <w:tr w:rsidR="00357711" w14:paraId="0D9C399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91" w14:textId="77777777" w:rsidR="00357711" w:rsidRDefault="00CE362C">
            <w:r>
              <w:rPr>
                <w:b/>
                <w:bCs/>
                <w:color w:val="1D4ED8"/>
                <w:sz w:val="20"/>
                <w:szCs w:val="20"/>
              </w:rPr>
              <w:t>Applications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92" w14:textId="77777777" w:rsidR="00357711" w:rsidRDefault="00CE362C">
            <w:r>
              <w:rPr>
                <w:rFonts w:ascii="Courier New" w:eastAsia="Courier New" w:hAnsi="Courier New" w:cs="Courier New"/>
                <w:color w:val="0F172A"/>
                <w:sz w:val="21"/>
                <w:szCs w:val="21"/>
              </w:rPr>
              <w:t>Drug discovery (molecular graphs), fraud detection (transaction networks), social recommendations, knowledge graph completion.</w:t>
            </w:r>
          </w:p>
        </w:tc>
      </w:tr>
    </w:tbl>
    <w:p w14:paraId="0D9C3994" w14:textId="77777777" w:rsidR="00357711" w:rsidRDefault="00357711">
      <w:pPr>
        <w:spacing w:before="160"/>
      </w:pPr>
    </w:p>
    <w:p w14:paraId="0D9C3995" w14:textId="77777777" w:rsidR="00357711" w:rsidRDefault="00CE362C">
      <w:pPr>
        <w:pStyle w:val="Heading2"/>
        <w:pBdr>
          <w:bottom w:val="single" w:sz="4" w:space="0" w:color="6D28D9"/>
        </w:pBdr>
        <w:spacing w:after="80"/>
      </w:pPr>
      <w:r>
        <w:rPr>
          <w:color w:val="6D28D9"/>
        </w:rPr>
        <w:t>M4. Fourier Analysis — Decomposing Signals into Frequencies</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99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996"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3997" w14:textId="77777777" w:rsidR="00357711" w:rsidRDefault="00CE362C">
            <w:r>
              <w:rPr>
                <w:color w:val="334155"/>
                <w:sz w:val="21"/>
                <w:szCs w:val="21"/>
              </w:rPr>
              <w:t>Any repeating signal — sound, stock prices, ECG readings, even images — is secretly a sum of simple sine waves at different frequencies. Fourier analysis decomposes a complex signal into these constituent frequencies. This is how audio is compressed (MP3), how images are compressed (JPEG), and how some Transformer positional encodings are designed.</w:t>
            </w:r>
          </w:p>
        </w:tc>
      </w:tr>
    </w:tbl>
    <w:p w14:paraId="0D9C3999"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99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9A" w14:textId="77777777" w:rsidR="00357711" w:rsidRDefault="00CE362C">
            <w:r>
              <w:rPr>
                <w:rFonts w:ascii="Courier New" w:eastAsia="Courier New" w:hAnsi="Courier New" w:cs="Courier New"/>
                <w:color w:val="64D8CB"/>
                <w:sz w:val="21"/>
                <w:szCs w:val="21"/>
              </w:rPr>
              <w:t>Fourier Series: any periodic function f(x) with period T can be written as:</w:t>
            </w:r>
          </w:p>
        </w:tc>
      </w:tr>
      <w:tr w:rsidR="00357711" w14:paraId="0D9C399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9C" w14:textId="77777777" w:rsidR="00357711" w:rsidRDefault="00CE362C">
            <w:r>
              <w:rPr>
                <w:rFonts w:ascii="Courier New" w:eastAsia="Courier New" w:hAnsi="Courier New" w:cs="Courier New"/>
                <w:color w:val="64D8CB"/>
                <w:sz w:val="21"/>
                <w:szCs w:val="21"/>
              </w:rPr>
              <w:t>f(x) = a₀/2 + Σ [aₙcos(2πnx/T) + bₙsin(2πnx/T)]</w:t>
            </w:r>
          </w:p>
        </w:tc>
      </w:tr>
      <w:tr w:rsidR="00357711" w14:paraId="0D9C399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9E" w14:textId="77777777" w:rsidR="00357711" w:rsidRDefault="00357711"/>
        </w:tc>
      </w:tr>
      <w:tr w:rsidR="00357711" w14:paraId="0D9C39A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A0" w14:textId="77777777" w:rsidR="00357711" w:rsidRDefault="00CE362C">
            <w:r>
              <w:rPr>
                <w:rFonts w:ascii="Courier New" w:eastAsia="Courier New" w:hAnsi="Courier New" w:cs="Courier New"/>
                <w:color w:val="64D8CB"/>
                <w:sz w:val="21"/>
                <w:szCs w:val="21"/>
              </w:rPr>
              <w:t>Discrete Fourier Transform (DFT) — for digital signals of length N:</w:t>
            </w:r>
          </w:p>
        </w:tc>
      </w:tr>
      <w:tr w:rsidR="00357711" w14:paraId="0D9C39A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A2" w14:textId="77777777" w:rsidR="00357711" w:rsidRDefault="00CE362C">
            <w:r>
              <w:rPr>
                <w:rFonts w:ascii="Courier New" w:eastAsia="Courier New" w:hAnsi="Courier New" w:cs="Courier New"/>
                <w:color w:val="64D8CB"/>
                <w:sz w:val="21"/>
                <w:szCs w:val="21"/>
              </w:rPr>
              <w:t>X[k] = Σₙ x[n] × e^{-i2πkn/N}   for k = 0, 1, ..., N-1</w:t>
            </w:r>
          </w:p>
        </w:tc>
      </w:tr>
      <w:tr w:rsidR="00357711" w14:paraId="0D9C39A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A4" w14:textId="77777777" w:rsidR="00357711" w:rsidRDefault="00357711"/>
        </w:tc>
      </w:tr>
      <w:tr w:rsidR="00357711" w14:paraId="0D9C39A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A6" w14:textId="77777777" w:rsidR="00357711" w:rsidRDefault="00CE362C">
            <w:r>
              <w:rPr>
                <w:rFonts w:ascii="Courier New" w:eastAsia="Courier New" w:hAnsi="Courier New" w:cs="Courier New"/>
                <w:color w:val="64D8CB"/>
                <w:sz w:val="21"/>
                <w:szCs w:val="21"/>
              </w:rPr>
              <w:t>|X[k]|: amplitude of frequency k</w:t>
            </w:r>
          </w:p>
        </w:tc>
      </w:tr>
      <w:tr w:rsidR="00357711" w14:paraId="0D9C39A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A8" w14:textId="77777777" w:rsidR="00357711" w:rsidRDefault="00CE362C">
            <w:r>
              <w:rPr>
                <w:rFonts w:ascii="Courier New" w:eastAsia="Courier New" w:hAnsi="Courier New" w:cs="Courier New"/>
                <w:color w:val="64D8CB"/>
                <w:sz w:val="21"/>
                <w:szCs w:val="21"/>
              </w:rPr>
              <w:t>∠X[k]: phase of frequency k</w:t>
            </w:r>
          </w:p>
        </w:tc>
      </w:tr>
    </w:tbl>
    <w:p w14:paraId="0D9C39AA" w14:textId="77777777" w:rsidR="00357711" w:rsidRDefault="00357711">
      <w:pPr>
        <w:spacing w:before="80"/>
      </w:pPr>
    </w:p>
    <w:p w14:paraId="0D9C39AB" w14:textId="77777777" w:rsidR="00357711" w:rsidRDefault="00CE362C">
      <w:pPr>
        <w:spacing w:before="80" w:after="100"/>
      </w:pPr>
      <w:r>
        <w:rPr>
          <w:b/>
          <w:bCs/>
          <w:color w:val="6D28D9"/>
        </w:rPr>
        <w:t xml:space="preserve">Problem M4.1 — Frequency of a Simple Signal  </w:t>
      </w:r>
      <w:r>
        <w:rPr>
          <w:color w:val="0F172A"/>
        </w:rPr>
        <w:t>Signal x=[1,-1,1,-1] (alternating). This is the highest frequency signal (period=2). Find its DFT.</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0"/>
        <w:gridCol w:w="7870"/>
      </w:tblGrid>
      <w:tr w:rsidR="00357711" w14:paraId="0D9C39A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AC" w14:textId="77777777" w:rsidR="00357711" w:rsidRDefault="00CE362C">
            <w:r>
              <w:rPr>
                <w:b/>
                <w:bCs/>
                <w:color w:val="1D4ED8"/>
                <w:sz w:val="20"/>
                <w:szCs w:val="20"/>
              </w:rPr>
              <w:t>N=4, x=[1,-1,1,-1]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AD" w14:textId="77777777" w:rsidR="00357711" w:rsidRDefault="00CE362C">
            <w:r>
              <w:rPr>
                <w:rFonts w:ascii="Courier New" w:eastAsia="Courier New" w:hAnsi="Courier New" w:cs="Courier New"/>
                <w:color w:val="0F172A"/>
                <w:sz w:val="21"/>
                <w:szCs w:val="21"/>
              </w:rPr>
              <w:t>X[k] = Σₙ x[n] × e^{-i2πkn/4}</w:t>
            </w:r>
          </w:p>
        </w:tc>
      </w:tr>
      <w:tr w:rsidR="00357711" w14:paraId="0D9C39B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AF" w14:textId="77777777" w:rsidR="00357711" w:rsidRDefault="00CE362C">
            <w:r>
              <w:rPr>
                <w:b/>
                <w:bCs/>
                <w:color w:val="1D4ED8"/>
                <w:sz w:val="20"/>
                <w:szCs w:val="20"/>
              </w:rPr>
              <w:t>X[0]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B0" w14:textId="77777777" w:rsidR="00357711" w:rsidRDefault="00CE362C">
            <w:r>
              <w:rPr>
                <w:rFonts w:ascii="Courier New" w:eastAsia="Courier New" w:hAnsi="Courier New" w:cs="Courier New"/>
                <w:color w:val="0F172A"/>
                <w:sz w:val="21"/>
                <w:szCs w:val="21"/>
              </w:rPr>
              <w:t>1+(-1)+1+(-1) = 0  (no DC component — no average value)</w:t>
            </w:r>
          </w:p>
        </w:tc>
      </w:tr>
      <w:tr w:rsidR="00357711" w14:paraId="0D9C39B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B2" w14:textId="77777777" w:rsidR="00357711" w:rsidRDefault="00CE362C">
            <w:r>
              <w:rPr>
                <w:b/>
                <w:bCs/>
                <w:color w:val="1D4ED8"/>
                <w:sz w:val="20"/>
                <w:szCs w:val="20"/>
              </w:rPr>
              <w:t>X[1]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B3" w14:textId="77777777" w:rsidR="00357711" w:rsidRDefault="00CE362C">
            <w:r>
              <w:rPr>
                <w:rFonts w:ascii="Courier New" w:eastAsia="Courier New" w:hAnsi="Courier New" w:cs="Courier New"/>
                <w:color w:val="0F172A"/>
                <w:sz w:val="21"/>
                <w:szCs w:val="21"/>
              </w:rPr>
              <w:t>1×e⁰ + (-1)×e^{-iπ/2} + 1×e^{-iπ} + (-1)×e^{-i3π/2} = 0  (no frequency 1)</w:t>
            </w:r>
          </w:p>
        </w:tc>
      </w:tr>
      <w:tr w:rsidR="00357711" w14:paraId="0D9C39B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B5" w14:textId="77777777" w:rsidR="00357711" w:rsidRDefault="00CE362C">
            <w:r>
              <w:rPr>
                <w:b/>
                <w:bCs/>
                <w:color w:val="1D4ED8"/>
                <w:sz w:val="20"/>
                <w:szCs w:val="20"/>
              </w:rPr>
              <w:t>X[2]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B6" w14:textId="77777777" w:rsidR="00357711" w:rsidRDefault="00CE362C">
            <w:r>
              <w:rPr>
                <w:rFonts w:ascii="Courier New" w:eastAsia="Courier New" w:hAnsi="Courier New" w:cs="Courier New"/>
                <w:color w:val="0F172A"/>
                <w:sz w:val="21"/>
                <w:szCs w:val="21"/>
              </w:rPr>
              <w:t>1×1 + (-1)×e^{-iπ} + 1×e^{-i2π} + (-1)×e^{-i3π} = 1+1+1+1 = 4  (pure frequency 2!)</w:t>
            </w:r>
          </w:p>
        </w:tc>
      </w:tr>
      <w:tr w:rsidR="00357711" w14:paraId="0D9C39B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B8" w14:textId="77777777" w:rsidR="00357711" w:rsidRDefault="00CE362C">
            <w:r>
              <w:rPr>
                <w:b/>
                <w:bCs/>
                <w:color w:val="1D4ED8"/>
                <w:sz w:val="20"/>
                <w:szCs w:val="20"/>
              </w:rPr>
              <w:t>X[3]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B9" w14:textId="77777777" w:rsidR="00357711" w:rsidRDefault="00CE362C">
            <w:r>
              <w:rPr>
                <w:rFonts w:ascii="Courier New" w:eastAsia="Courier New" w:hAnsi="Courier New" w:cs="Courier New"/>
                <w:color w:val="0F172A"/>
                <w:sz w:val="21"/>
                <w:szCs w:val="21"/>
              </w:rPr>
              <w:t>= 0</w:t>
            </w:r>
          </w:p>
        </w:tc>
      </w:tr>
      <w:tr w:rsidR="00357711" w14:paraId="0D9C39B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BB"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BC" w14:textId="77777777" w:rsidR="00357711" w:rsidRDefault="00CE362C">
            <w:r>
              <w:rPr>
                <w:rFonts w:ascii="Courier New" w:eastAsia="Courier New" w:hAnsi="Courier New" w:cs="Courier New"/>
                <w:color w:val="0F172A"/>
                <w:sz w:val="21"/>
                <w:szCs w:val="21"/>
              </w:rPr>
              <w:t xml:space="preserve">X=[0,0,4,0]: the signal is PURELY frequency 2 (k=2). All energy at the Nyquist frequency. This is the mathematical </w:t>
            </w:r>
            <w:r>
              <w:rPr>
                <w:rFonts w:ascii="Courier New" w:eastAsia="Courier New" w:hAnsi="Courier New" w:cs="Courier New"/>
                <w:color w:val="0F172A"/>
                <w:sz w:val="21"/>
                <w:szCs w:val="21"/>
              </w:rPr>
              <w:lastRenderedPageBreak/>
              <w:t>confirmation that [1,-1,1,-1] oscillates at the maximum possible rate for 4 samples.</w:t>
            </w:r>
          </w:p>
        </w:tc>
      </w:tr>
      <w:tr w:rsidR="00357711" w14:paraId="0D9C39C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BE" w14:textId="77777777" w:rsidR="00357711" w:rsidRDefault="00CE362C">
            <w:r>
              <w:rPr>
                <w:b/>
                <w:bCs/>
                <w:color w:val="1D4ED8"/>
                <w:sz w:val="20"/>
                <w:szCs w:val="20"/>
              </w:rPr>
              <w:lastRenderedPageBreak/>
              <w:t>In Transformers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BF" w14:textId="77777777" w:rsidR="00357711" w:rsidRDefault="00CE362C">
            <w:r>
              <w:rPr>
                <w:rFonts w:ascii="Courier New" w:eastAsia="Courier New" w:hAnsi="Courier New" w:cs="Courier New"/>
                <w:color w:val="0F172A"/>
                <w:sz w:val="21"/>
                <w:szCs w:val="21"/>
              </w:rPr>
              <w:t>The positional encoding of many Transformer variants uses sin and cos at different frequencies: PE(pos,2i)=sin(pos/10000^{2i/d}). This encodes position as a unique combination of frequencies — the Fourier intuition directly applied to NLP.</w:t>
            </w:r>
          </w:p>
        </w:tc>
      </w:tr>
    </w:tbl>
    <w:p w14:paraId="0D9C39C1" w14:textId="77777777" w:rsidR="00357711" w:rsidRDefault="00357711">
      <w:pPr>
        <w:spacing w:before="160"/>
      </w:pPr>
    </w:p>
    <w:p w14:paraId="0D9C39C2" w14:textId="77777777" w:rsidR="00357711" w:rsidRDefault="00CE362C">
      <w:pPr>
        <w:pStyle w:val="Heading2"/>
        <w:pBdr>
          <w:bottom w:val="single" w:sz="4" w:space="0" w:color="0F766E"/>
        </w:pBdr>
        <w:spacing w:after="80"/>
      </w:pPr>
      <w:r>
        <w:rPr>
          <w:color w:val="0F766E"/>
        </w:rPr>
        <w:t>M5. Monte Carlo Methods — Computing with Random Sampling</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9C5"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9C3" w14:textId="77777777" w:rsidR="00357711" w:rsidRDefault="00CE362C">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0D9C39C4" w14:textId="77777777" w:rsidR="00357711" w:rsidRDefault="00CE362C">
            <w:r>
              <w:rPr>
                <w:color w:val="334155"/>
                <w:sz w:val="21"/>
                <w:szCs w:val="21"/>
              </w:rPr>
              <w:t>Some problems are too complex to solve analytically. Monte Carlo methods approximate the answer by random sampling — running thousands of random experiments and averaging the results. This sounds crude but is extraordinarily powerful, and underlies diffusion models, Bayesian computation, and reinforcement learning.</w:t>
            </w:r>
          </w:p>
        </w:tc>
      </w:tr>
    </w:tbl>
    <w:p w14:paraId="0D9C39C6" w14:textId="77777777" w:rsidR="00357711" w:rsidRDefault="00357711">
      <w:pPr>
        <w:spacing w:before="80"/>
      </w:pPr>
    </w:p>
    <w:p w14:paraId="0D9C39C7" w14:textId="77777777" w:rsidR="00357711" w:rsidRDefault="00CE362C">
      <w:pPr>
        <w:pStyle w:val="Heading3"/>
        <w:spacing w:before="160" w:after="60"/>
      </w:pPr>
      <w:r>
        <w:rPr>
          <w:color w:val="334155"/>
        </w:rPr>
        <w:t>Monte Carlo Integration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9C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C8" w14:textId="77777777" w:rsidR="00357711" w:rsidRDefault="00CE362C">
            <w:r>
              <w:rPr>
                <w:rFonts w:ascii="Courier New" w:eastAsia="Courier New" w:hAnsi="Courier New" w:cs="Courier New"/>
                <w:color w:val="64D8CB"/>
                <w:sz w:val="21"/>
                <w:szCs w:val="21"/>
              </w:rPr>
              <w:t>Compute ∫ f(x)dx over a region by sampling random points:</w:t>
            </w:r>
          </w:p>
        </w:tc>
      </w:tr>
      <w:tr w:rsidR="00357711" w14:paraId="0D9C39C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CA" w14:textId="77777777" w:rsidR="00357711" w:rsidRDefault="00357711"/>
        </w:tc>
      </w:tr>
      <w:tr w:rsidR="00357711" w14:paraId="0D9C39C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CC" w14:textId="77777777" w:rsidR="00357711" w:rsidRDefault="00CE362C">
            <w:r>
              <w:rPr>
                <w:rFonts w:ascii="Courier New" w:eastAsia="Courier New" w:hAnsi="Courier New" w:cs="Courier New"/>
                <w:color w:val="64D8CB"/>
                <w:sz w:val="21"/>
                <w:szCs w:val="21"/>
              </w:rPr>
              <w:t>E[f(X)] = (1/N)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f(x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where 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are sampled uniformly</w:t>
            </w:r>
          </w:p>
        </w:tc>
      </w:tr>
      <w:tr w:rsidR="00357711" w14:paraId="0D9C39C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CE" w14:textId="77777777" w:rsidR="00357711" w:rsidRDefault="00357711"/>
        </w:tc>
      </w:tr>
      <w:tr w:rsidR="00357711" w14:paraId="0D9C39D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D0" w14:textId="77777777" w:rsidR="00357711" w:rsidRDefault="00CE362C">
            <w:r>
              <w:rPr>
                <w:rFonts w:ascii="Courier New" w:eastAsia="Courier New" w:hAnsi="Courier New" w:cs="Courier New"/>
                <w:color w:val="64D8CB"/>
                <w:sz w:val="21"/>
                <w:szCs w:val="21"/>
              </w:rPr>
              <w:t>∫ₐ</w:t>
            </w:r>
            <w:r>
              <w:rPr>
                <w:rFonts w:ascii="Courier New" w:eastAsia="Courier New" w:hAnsi="Courier New" w:cs="Courier New"/>
                <w:color w:val="64D8CB"/>
                <w:sz w:val="21"/>
                <w:szCs w:val="21"/>
              </w:rPr>
              <w:t>ᵇ</w:t>
            </w:r>
            <w:r>
              <w:rPr>
                <w:rFonts w:ascii="Courier New" w:eastAsia="Courier New" w:hAnsi="Courier New" w:cs="Courier New"/>
                <w:color w:val="64D8CB"/>
                <w:sz w:val="21"/>
                <w:szCs w:val="21"/>
              </w:rPr>
              <w:t xml:space="preserve"> f(x)dx ≈ (b-a) × (1/N) Σ</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f(x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where 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 xml:space="preserve"> ~ Uniform(a,b)</w:t>
            </w:r>
          </w:p>
        </w:tc>
      </w:tr>
      <w:tr w:rsidR="00357711" w14:paraId="0D9C39D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D2" w14:textId="77777777" w:rsidR="00357711" w:rsidRDefault="00357711"/>
        </w:tc>
      </w:tr>
      <w:tr w:rsidR="00357711" w14:paraId="0D9C39D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9D4" w14:textId="77777777" w:rsidR="00357711" w:rsidRDefault="00CE362C">
            <w:r>
              <w:rPr>
                <w:rFonts w:ascii="Courier New" w:eastAsia="Courier New" w:hAnsi="Courier New" w:cs="Courier New"/>
                <w:color w:val="64D8CB"/>
                <w:sz w:val="21"/>
                <w:szCs w:val="21"/>
              </w:rPr>
              <w:t>Error decreases as 1/√N — need 100× samples to get 10× more accurate</w:t>
            </w:r>
          </w:p>
        </w:tc>
      </w:tr>
    </w:tbl>
    <w:p w14:paraId="0D9C39D6" w14:textId="77777777" w:rsidR="00357711" w:rsidRDefault="00357711">
      <w:pPr>
        <w:spacing w:before="80"/>
      </w:pPr>
    </w:p>
    <w:p w14:paraId="0D9C39D7" w14:textId="77777777" w:rsidR="00357711" w:rsidRDefault="00CE362C">
      <w:pPr>
        <w:spacing w:before="80" w:after="100"/>
      </w:pPr>
      <w:r>
        <w:rPr>
          <w:b/>
          <w:bCs/>
          <w:color w:val="0F766E"/>
        </w:rPr>
        <w:t xml:space="preserve">Problem M5.1 — Estimate π Using Monte Carlo  </w:t>
      </w:r>
      <w:r>
        <w:rPr>
          <w:color w:val="0F172A"/>
        </w:rPr>
        <w:t>Sample 8 random points in [0,1]×[0,1]. Count those inside the unit circle.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
        <w:gridCol w:w="9122"/>
      </w:tblGrid>
      <w:tr w:rsidR="00357711" w14:paraId="0D9C39D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D8" w14:textId="77777777" w:rsidR="00357711" w:rsidRDefault="00CE362C">
            <w:r>
              <w:rPr>
                <w:b/>
                <w:bCs/>
                <w:color w:val="1D4ED8"/>
                <w:sz w:val="20"/>
                <w:szCs w:val="20"/>
              </w:rPr>
              <w:t>Sample points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D9" w14:textId="77777777" w:rsidR="00357711" w:rsidRDefault="00CE362C">
            <w:r>
              <w:rPr>
                <w:rFonts w:ascii="Courier New" w:eastAsia="Courier New" w:hAnsi="Courier New" w:cs="Courier New"/>
                <w:color w:val="0F172A"/>
                <w:sz w:val="21"/>
                <w:szCs w:val="21"/>
              </w:rPr>
              <w:t>(0.2,0.3),(0.7,0.8),(0.1,0.9),(0.5,0.4),(0.9,0.2),(0.6,0.7),(0.3,0.6),(0.8,0.5)</w:t>
            </w:r>
          </w:p>
        </w:tc>
      </w:tr>
      <w:tr w:rsidR="00357711" w14:paraId="0D9C39D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DB" w14:textId="77777777" w:rsidR="00357711" w:rsidRDefault="00CE362C">
            <w:r>
              <w:rPr>
                <w:b/>
                <w:bCs/>
                <w:color w:val="1D4ED8"/>
                <w:sz w:val="20"/>
                <w:szCs w:val="20"/>
              </w:rPr>
              <w:t>Inside circle?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DC" w14:textId="77777777" w:rsidR="00357711" w:rsidRDefault="00CE362C">
            <w:r>
              <w:rPr>
                <w:rFonts w:ascii="Courier New" w:eastAsia="Courier New" w:hAnsi="Courier New" w:cs="Courier New"/>
                <w:color w:val="0F172A"/>
                <w:sz w:val="21"/>
                <w:szCs w:val="21"/>
              </w:rPr>
              <w:t>Point (x,y) inside if x²+y² ≤ 1</w:t>
            </w:r>
          </w:p>
        </w:tc>
      </w:tr>
      <w:tr w:rsidR="00357711" w14:paraId="0D9C39E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DE" w14:textId="77777777" w:rsidR="00357711" w:rsidRDefault="00CE362C">
            <w:r>
              <w:rPr>
                <w:b/>
                <w:bCs/>
                <w:color w:val="1D4ED8"/>
                <w:sz w:val="20"/>
                <w:szCs w:val="20"/>
              </w:rPr>
              <w:t>Check each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DF" w14:textId="77777777" w:rsidR="00357711" w:rsidRDefault="00CE362C">
            <w:r>
              <w:rPr>
                <w:rFonts w:ascii="Courier New" w:eastAsia="Courier New" w:hAnsi="Courier New" w:cs="Courier New"/>
                <w:color w:val="0F172A"/>
                <w:sz w:val="21"/>
                <w:szCs w:val="21"/>
              </w:rPr>
              <w:t>(0.2,0.3): 0.04+0.09=0.13 ✓ (0.7,0.8): 0.49+0.64=1.13 ✗ (0.1,0.9): 0.01+0.81=0.82 ✓ (0.5,0.4): 0.25+0.16=0.41 ✓ (0.9,0.2): 0.81+0.04=0.85 ✓ (0.6,0.7): 0.36+0.49=0.85 ✓ (0.3,0.6): 0.09+0.36=0.45 ✓ (0.8,0.5): 0.64+0.25=0.89 ✓</w:t>
            </w:r>
          </w:p>
        </w:tc>
      </w:tr>
      <w:tr w:rsidR="00357711" w14:paraId="0D9C39E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E1" w14:textId="77777777" w:rsidR="00357711" w:rsidRDefault="00CE362C">
            <w:r>
              <w:rPr>
                <w:b/>
                <w:bCs/>
                <w:color w:val="1D4ED8"/>
                <w:sz w:val="20"/>
                <w:szCs w:val="20"/>
              </w:rPr>
              <w:t>Count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E2" w14:textId="77777777" w:rsidR="00357711" w:rsidRDefault="00CE362C">
            <w:r>
              <w:rPr>
                <w:rFonts w:ascii="Courier New" w:eastAsia="Courier New" w:hAnsi="Courier New" w:cs="Courier New"/>
                <w:color w:val="0F172A"/>
                <w:sz w:val="21"/>
                <w:szCs w:val="21"/>
              </w:rPr>
              <w:t>7 out of 8 points inside</w:t>
            </w:r>
          </w:p>
        </w:tc>
      </w:tr>
      <w:tr w:rsidR="00357711" w14:paraId="0D9C39E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E4" w14:textId="77777777" w:rsidR="00357711" w:rsidRDefault="00CE362C">
            <w:r>
              <w:rPr>
                <w:b/>
                <w:bCs/>
                <w:color w:val="1D4ED8"/>
                <w:sz w:val="20"/>
                <w:szCs w:val="20"/>
              </w:rPr>
              <w:t>Estimate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E5" w14:textId="77777777" w:rsidR="00357711" w:rsidRDefault="00CE362C">
            <w:r>
              <w:rPr>
                <w:rFonts w:ascii="Courier New" w:eastAsia="Courier New" w:hAnsi="Courier New" w:cs="Courier New"/>
                <w:color w:val="0F172A"/>
                <w:sz w:val="21"/>
                <w:szCs w:val="21"/>
              </w:rPr>
              <w:t>π/4 ≈ 7/8 = 0.875  →  π ≈ 3.5  (crude with only 8 points)</w:t>
            </w:r>
          </w:p>
        </w:tc>
      </w:tr>
      <w:tr w:rsidR="00357711" w14:paraId="0D9C39E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9E7" w14:textId="77777777" w:rsidR="00357711" w:rsidRDefault="00CE362C">
            <w:r>
              <w:rPr>
                <w:b/>
                <w:bCs/>
                <w:color w:val="1D4ED8"/>
                <w:sz w:val="20"/>
                <w:szCs w:val="20"/>
              </w:rPr>
              <w:lastRenderedPageBreak/>
              <w:t>With N=10000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9E8" w14:textId="77777777" w:rsidR="00357711" w:rsidRDefault="00CE362C">
            <w:r>
              <w:rPr>
                <w:rFonts w:ascii="Courier New" w:eastAsia="Courier New" w:hAnsi="Courier New" w:cs="Courier New"/>
                <w:color w:val="0F172A"/>
                <w:sz w:val="21"/>
                <w:szCs w:val="21"/>
              </w:rPr>
              <w:t>Error ≈ 1/√10000 = 0.01 → estimate π ≈ 3.14±0.04</w:t>
            </w:r>
          </w:p>
        </w:tc>
      </w:tr>
      <w:tr w:rsidR="00357711" w14:paraId="0D9C39E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9EA" w14:textId="77777777" w:rsidR="00357711" w:rsidRDefault="00CE362C">
            <w:r>
              <w:rPr>
                <w:b/>
                <w:bCs/>
                <w:color w:val="1D4ED8"/>
                <w:sz w:val="20"/>
                <w:szCs w:val="20"/>
              </w:rPr>
              <w:t>In diffusion models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9EB" w14:textId="77777777" w:rsidR="00357711" w:rsidRDefault="00CE362C">
            <w:r>
              <w:rPr>
                <w:rFonts w:ascii="Courier New" w:eastAsia="Courier New" w:hAnsi="Courier New" w:cs="Courier New"/>
                <w:color w:val="0F172A"/>
                <w:sz w:val="21"/>
                <w:szCs w:val="21"/>
              </w:rPr>
              <w:t>The reverse denoising process uses Monte Carlo sampling from the score function to generate images. MCMC (Markov Chain Monte Carlo) is used for Bayesian posterior sampling in probabilistic ML models.</w:t>
            </w:r>
          </w:p>
        </w:tc>
      </w:tr>
    </w:tbl>
    <w:p w14:paraId="0D9C39ED" w14:textId="77777777" w:rsidR="00357711" w:rsidRDefault="00357711">
      <w:pPr>
        <w:spacing w:before="120"/>
      </w:pPr>
    </w:p>
    <w:p w14:paraId="0D9C39EE" w14:textId="77777777" w:rsidR="00357711" w:rsidRDefault="00CE362C">
      <w:pPr>
        <w:pStyle w:val="Heading3"/>
        <w:spacing w:before="160" w:after="60"/>
      </w:pPr>
      <w:r>
        <w:rPr>
          <w:color w:val="334155"/>
        </w:rPr>
        <w:t>Markov Chain Monte Carlo (MCMC)</w:t>
      </w:r>
    </w:p>
    <w:p w14:paraId="0D9C39EF" w14:textId="77777777" w:rsidR="00357711" w:rsidRDefault="00CE362C">
      <w:pPr>
        <w:spacing w:before="80" w:after="100"/>
      </w:pPr>
      <w:r>
        <w:rPr>
          <w:color w:val="0F172A"/>
        </w:rPr>
        <w:t>MCMC is a method for sampling from a probability distribution when direct sampling is impossible. It builds a Markov chain — a sequence of random states where each state depends only on the previous one — whose stationary distribution equals the target distribution.</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39F3" w14:textId="77777777">
        <w:tblPrEx>
          <w:tblCellMar>
            <w:top w:w="0" w:type="dxa"/>
            <w:bottom w:w="0" w:type="dxa"/>
          </w:tblCellMar>
        </w:tblPrEx>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39F0" w14:textId="77777777" w:rsidR="00357711" w:rsidRDefault="00CE362C">
            <w:r>
              <w:rPr>
                <w:b/>
                <w:bCs/>
                <w:color w:val="FFFFFF"/>
                <w:sz w:val="21"/>
                <w:szCs w:val="21"/>
              </w:rPr>
              <w:t>MCMC Method</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39F1" w14:textId="77777777" w:rsidR="00357711" w:rsidRDefault="00CE362C">
            <w:r>
              <w:rPr>
                <w:b/>
                <w:bCs/>
                <w:color w:val="FFFFFF"/>
                <w:sz w:val="21"/>
                <w:szCs w:val="21"/>
              </w:rPr>
              <w:t>Idea</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39F2" w14:textId="77777777" w:rsidR="00357711" w:rsidRDefault="00CE362C">
            <w:r>
              <w:rPr>
                <w:b/>
                <w:bCs/>
                <w:color w:val="FFFFFF"/>
                <w:sz w:val="21"/>
                <w:szCs w:val="21"/>
              </w:rPr>
              <w:t>Used In AI For</w:t>
            </w:r>
          </w:p>
        </w:tc>
      </w:tr>
      <w:tr w:rsidR="00357711" w14:paraId="0D9C39F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9F4" w14:textId="77777777" w:rsidR="00357711" w:rsidRDefault="00CE362C">
            <w:r>
              <w:rPr>
                <w:color w:val="334155"/>
                <w:sz w:val="20"/>
                <w:szCs w:val="20"/>
              </w:rPr>
              <w:t>Metropolis-Hastings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9F5" w14:textId="77777777" w:rsidR="00357711" w:rsidRDefault="00CE362C">
            <w:r>
              <w:rPr>
                <w:color w:val="334155"/>
                <w:sz w:val="20"/>
                <w:szCs w:val="20"/>
              </w:rPr>
              <w:t>Propose new state, accept/reject probabilistically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9F6" w14:textId="77777777" w:rsidR="00357711" w:rsidRDefault="00CE362C">
            <w:r>
              <w:rPr>
                <w:color w:val="334155"/>
                <w:sz w:val="20"/>
                <w:szCs w:val="20"/>
              </w:rPr>
              <w:t>Bayesian neural network inference</w:t>
            </w:r>
          </w:p>
        </w:tc>
      </w:tr>
      <w:tr w:rsidR="00357711" w14:paraId="0D9C39F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9F8" w14:textId="77777777" w:rsidR="00357711" w:rsidRDefault="00CE362C">
            <w:r>
              <w:rPr>
                <w:color w:val="334155"/>
                <w:sz w:val="20"/>
                <w:szCs w:val="20"/>
              </w:rPr>
              <w:t>Gibbs Sampling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9F9" w14:textId="77777777" w:rsidR="00357711" w:rsidRDefault="00CE362C">
            <w:r>
              <w:rPr>
                <w:color w:val="334155"/>
                <w:sz w:val="20"/>
                <w:szCs w:val="20"/>
              </w:rPr>
              <w:t>Sample each variable in turn, conditioning on others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9FA" w14:textId="77777777" w:rsidR="00357711" w:rsidRDefault="00CE362C">
            <w:r>
              <w:rPr>
                <w:color w:val="334155"/>
                <w:sz w:val="20"/>
                <w:szCs w:val="20"/>
              </w:rPr>
              <w:t>Topic modelling (LDA)</w:t>
            </w:r>
          </w:p>
        </w:tc>
      </w:tr>
      <w:tr w:rsidR="00357711" w14:paraId="0D9C39F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9FC" w14:textId="77777777" w:rsidR="00357711" w:rsidRDefault="00CE362C">
            <w:r>
              <w:rPr>
                <w:color w:val="334155"/>
                <w:sz w:val="20"/>
                <w:szCs w:val="20"/>
              </w:rPr>
              <w:t>Langevin Dynamics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9FD" w14:textId="77777777" w:rsidR="00357711" w:rsidRDefault="00CE362C">
            <w:r>
              <w:rPr>
                <w:color w:val="334155"/>
                <w:sz w:val="20"/>
                <w:szCs w:val="20"/>
              </w:rPr>
              <w:t>Gradient + noise steps toward high-probability regions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9FE" w14:textId="77777777" w:rsidR="00357711" w:rsidRDefault="00CE362C">
            <w:r>
              <w:rPr>
                <w:color w:val="334155"/>
                <w:sz w:val="20"/>
                <w:szCs w:val="20"/>
              </w:rPr>
              <w:t>Score-based generative models (diffusion)</w:t>
            </w:r>
          </w:p>
        </w:tc>
      </w:tr>
      <w:tr w:rsidR="00357711" w14:paraId="0D9C3A0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00" w14:textId="77777777" w:rsidR="00357711" w:rsidRDefault="00CE362C">
            <w:r>
              <w:rPr>
                <w:color w:val="334155"/>
                <w:sz w:val="20"/>
                <w:szCs w:val="20"/>
              </w:rPr>
              <w:t>Hamiltonian MC</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01" w14:textId="77777777" w:rsidR="00357711" w:rsidRDefault="00CE362C">
            <w:r>
              <w:rPr>
                <w:color w:val="334155"/>
                <w:sz w:val="20"/>
                <w:szCs w:val="20"/>
              </w:rPr>
              <w:t>Use physics simulation to traverse distribution efficiently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02" w14:textId="77777777" w:rsidR="00357711" w:rsidRDefault="00CE362C">
            <w:r>
              <w:rPr>
                <w:color w:val="334155"/>
                <w:sz w:val="20"/>
                <w:szCs w:val="20"/>
              </w:rPr>
              <w:t>Probabilistic programming (Stan, PyMC)</w:t>
            </w:r>
          </w:p>
        </w:tc>
      </w:tr>
    </w:tbl>
    <w:p w14:paraId="0D9C3A04" w14:textId="77777777" w:rsidR="00357711" w:rsidRDefault="00357711">
      <w:pPr>
        <w:spacing w:before="160"/>
      </w:pPr>
    </w:p>
    <w:p w14:paraId="0D9C3A05" w14:textId="77777777" w:rsidR="00357711" w:rsidRDefault="00CE362C">
      <w:pPr>
        <w:pStyle w:val="Heading2"/>
        <w:pBdr>
          <w:bottom w:val="single" w:sz="4" w:space="0" w:color="6D28D9"/>
        </w:pBdr>
        <w:spacing w:after="80"/>
      </w:pPr>
      <w:r>
        <w:rPr>
          <w:color w:val="6D28D9"/>
        </w:rPr>
        <w:t>M6. Dynamic Programming and the Bellman Equation — Foundations of Reinforcement Learning</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A0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A06"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3A07" w14:textId="77777777" w:rsidR="00357711" w:rsidRDefault="00CE362C">
            <w:r>
              <w:rPr>
                <w:color w:val="334155"/>
                <w:sz w:val="21"/>
                <w:szCs w:val="21"/>
              </w:rPr>
              <w:t>An agent takes actions in an environment to maximise cumulative reward. At each step it must choose: take the action with the best immediate reward, or sacrifice now for a better future? Dynamic programming solves this by working backwards from the end — computing the optimal value of every state and deriving the optimal policy.</w:t>
            </w:r>
          </w:p>
        </w:tc>
      </w:tr>
    </w:tbl>
    <w:p w14:paraId="0D9C3A09"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A0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0A" w14:textId="77777777" w:rsidR="00357711" w:rsidRDefault="00CE362C">
            <w:r>
              <w:rPr>
                <w:rFonts w:ascii="Courier New" w:eastAsia="Courier New" w:hAnsi="Courier New" w:cs="Courier New"/>
                <w:color w:val="64D8CB"/>
                <w:sz w:val="21"/>
                <w:szCs w:val="21"/>
              </w:rPr>
              <w:t>State value function V(s): expected cumulative reward from state s, following policy π</w:t>
            </w:r>
          </w:p>
        </w:tc>
      </w:tr>
      <w:tr w:rsidR="00357711" w14:paraId="0D9C3A0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0C" w14:textId="77777777" w:rsidR="00357711" w:rsidRDefault="00357711"/>
        </w:tc>
      </w:tr>
      <w:tr w:rsidR="00357711" w14:paraId="0D9C3A0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0E" w14:textId="77777777" w:rsidR="00357711" w:rsidRDefault="00CE362C">
            <w:r>
              <w:rPr>
                <w:rFonts w:ascii="Courier New" w:eastAsia="Courier New" w:hAnsi="Courier New" w:cs="Courier New"/>
                <w:color w:val="64D8CB"/>
                <w:sz w:val="21"/>
                <w:szCs w:val="21"/>
              </w:rPr>
              <w:t>Bellman Equation (the central equation of RL):</w:t>
            </w:r>
          </w:p>
        </w:tc>
      </w:tr>
      <w:tr w:rsidR="00357711" w14:paraId="0D9C3A1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10" w14:textId="77777777" w:rsidR="00357711" w:rsidRDefault="00CE362C">
            <w:r>
              <w:rPr>
                <w:rFonts w:ascii="Courier New" w:eastAsia="Courier New" w:hAnsi="Courier New" w:cs="Courier New"/>
                <w:color w:val="64D8CB"/>
                <w:sz w:val="21"/>
                <w:szCs w:val="21"/>
              </w:rPr>
              <w:t>V(s) = Σₐ π(a|s) × Σₛ' P(s'|s,a) × [R(s,a,s') + γ×V(s')]</w:t>
            </w:r>
          </w:p>
        </w:tc>
      </w:tr>
      <w:tr w:rsidR="00357711" w14:paraId="0D9C3A1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12" w14:textId="77777777" w:rsidR="00357711" w:rsidRDefault="00357711"/>
        </w:tc>
      </w:tr>
      <w:tr w:rsidR="00357711" w14:paraId="0D9C3A1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14" w14:textId="77777777" w:rsidR="00357711" w:rsidRDefault="00CE362C">
            <w:r>
              <w:rPr>
                <w:rFonts w:ascii="Courier New" w:eastAsia="Courier New" w:hAnsi="Courier New" w:cs="Courier New"/>
                <w:color w:val="64D8CB"/>
                <w:sz w:val="21"/>
                <w:szCs w:val="21"/>
              </w:rPr>
              <w:t>π(a|s):    policy — probability of taking action a in state s</w:t>
            </w:r>
          </w:p>
        </w:tc>
      </w:tr>
      <w:tr w:rsidR="00357711" w14:paraId="0D9C3A1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16" w14:textId="77777777" w:rsidR="00357711" w:rsidRDefault="00CE362C">
            <w:r>
              <w:rPr>
                <w:rFonts w:ascii="Courier New" w:eastAsia="Courier New" w:hAnsi="Courier New" w:cs="Courier New"/>
                <w:color w:val="64D8CB"/>
                <w:sz w:val="21"/>
                <w:szCs w:val="21"/>
              </w:rPr>
              <w:t>P(s'|s,a): transition probability — chance of reaching s' from s via action a</w:t>
            </w:r>
          </w:p>
        </w:tc>
      </w:tr>
      <w:tr w:rsidR="00357711" w14:paraId="0D9C3A1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18" w14:textId="77777777" w:rsidR="00357711" w:rsidRDefault="00CE362C">
            <w:r>
              <w:rPr>
                <w:rFonts w:ascii="Courier New" w:eastAsia="Courier New" w:hAnsi="Courier New" w:cs="Courier New"/>
                <w:color w:val="64D8CB"/>
                <w:sz w:val="21"/>
                <w:szCs w:val="21"/>
              </w:rPr>
              <w:t>R(s,a,s'): immediate reward for this transition</w:t>
            </w:r>
          </w:p>
        </w:tc>
      </w:tr>
      <w:tr w:rsidR="00357711" w14:paraId="0D9C3A1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1A" w14:textId="77777777" w:rsidR="00357711" w:rsidRDefault="00CE362C">
            <w:r>
              <w:rPr>
                <w:rFonts w:ascii="Courier New" w:eastAsia="Courier New" w:hAnsi="Courier New" w:cs="Courier New"/>
                <w:color w:val="64D8CB"/>
                <w:sz w:val="21"/>
                <w:szCs w:val="21"/>
              </w:rPr>
              <w:lastRenderedPageBreak/>
              <w:t>γ:         discount factor (0 &lt; γ &lt; 1) — how much to value future rewards</w:t>
            </w:r>
          </w:p>
        </w:tc>
      </w:tr>
      <w:tr w:rsidR="00357711" w14:paraId="0D9C3A1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1C" w14:textId="77777777" w:rsidR="00357711" w:rsidRDefault="00357711"/>
        </w:tc>
      </w:tr>
      <w:tr w:rsidR="00357711" w14:paraId="0D9C3A1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1E" w14:textId="77777777" w:rsidR="00357711" w:rsidRDefault="00CE362C">
            <w:r>
              <w:rPr>
                <w:rFonts w:ascii="Courier New" w:eastAsia="Courier New" w:hAnsi="Courier New" w:cs="Courier New"/>
                <w:color w:val="64D8CB"/>
                <w:sz w:val="21"/>
                <w:szCs w:val="21"/>
              </w:rPr>
              <w:t>Q-function (action-value): Q(s,a) = R(s,a) + γ × Σₛ' P(s'|s,a) × max_a' Q(s',a')</w:t>
            </w:r>
          </w:p>
        </w:tc>
      </w:tr>
    </w:tbl>
    <w:p w14:paraId="0D9C3A20" w14:textId="77777777" w:rsidR="00357711" w:rsidRDefault="00357711">
      <w:pPr>
        <w:spacing w:before="80"/>
      </w:pPr>
    </w:p>
    <w:p w14:paraId="0D9C3A21" w14:textId="77777777" w:rsidR="00357711" w:rsidRDefault="00CE362C">
      <w:pPr>
        <w:spacing w:before="80" w:after="100"/>
      </w:pPr>
      <w:r>
        <w:rPr>
          <w:b/>
          <w:bCs/>
          <w:color w:val="6D28D9"/>
        </w:rPr>
        <w:t xml:space="preserve">Problem M6.1 — Toy RL: Grid World  </w:t>
      </w:r>
      <w:r>
        <w:rPr>
          <w:color w:val="0F172A"/>
        </w:rPr>
        <w:t>A 1D grid: [S1, S2, S3, GOAL]. Rewards: reach GOAL = +10, each step = -1. γ=0.9. Compute V(S2) and V(S1).</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A2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22" w14:textId="77777777" w:rsidR="00357711" w:rsidRDefault="00CE362C">
            <w:r>
              <w:rPr>
                <w:b/>
                <w:bCs/>
                <w:color w:val="1D4ED8"/>
                <w:sz w:val="20"/>
                <w:szCs w:val="20"/>
              </w:rPr>
              <w:t>V(GOAL)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23" w14:textId="77777777" w:rsidR="00357711" w:rsidRDefault="00CE362C">
            <w:r>
              <w:rPr>
                <w:rFonts w:ascii="Courier New" w:eastAsia="Courier New" w:hAnsi="Courier New" w:cs="Courier New"/>
                <w:color w:val="0F172A"/>
                <w:sz w:val="21"/>
                <w:szCs w:val="21"/>
              </w:rPr>
              <w:t>V(GOAL) = 0 (terminal state, no future rewards)</w:t>
            </w:r>
          </w:p>
        </w:tc>
      </w:tr>
      <w:tr w:rsidR="00357711" w14:paraId="0D9C3A2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25" w14:textId="77777777" w:rsidR="00357711" w:rsidRDefault="00CE362C">
            <w:r>
              <w:rPr>
                <w:b/>
                <w:bCs/>
                <w:color w:val="1D4ED8"/>
                <w:sz w:val="20"/>
                <w:szCs w:val="20"/>
              </w:rPr>
              <w:t>V(S3)</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26" w14:textId="77777777" w:rsidR="00357711" w:rsidRDefault="00CE362C">
            <w:r>
              <w:rPr>
                <w:rFonts w:ascii="Courier New" w:eastAsia="Courier New" w:hAnsi="Courier New" w:cs="Courier New"/>
                <w:color w:val="0F172A"/>
                <w:sz w:val="21"/>
                <w:szCs w:val="21"/>
              </w:rPr>
              <w:t>Move right to GOAL: R=-1+10=9. V(S3) = 9 + 0.9×V(GOAL) = 9 + 0 = 9</w:t>
            </w:r>
          </w:p>
        </w:tc>
      </w:tr>
      <w:tr w:rsidR="00357711" w14:paraId="0D9C3A2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28" w14:textId="77777777" w:rsidR="00357711" w:rsidRDefault="00CE362C">
            <w:r>
              <w:rPr>
                <w:b/>
                <w:bCs/>
                <w:color w:val="1D4ED8"/>
                <w:sz w:val="20"/>
                <w:szCs w:val="20"/>
              </w:rPr>
              <w:t>V(S2)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29" w14:textId="77777777" w:rsidR="00357711" w:rsidRDefault="00CE362C">
            <w:r>
              <w:rPr>
                <w:rFonts w:ascii="Courier New" w:eastAsia="Courier New" w:hAnsi="Courier New" w:cs="Courier New"/>
                <w:color w:val="0F172A"/>
                <w:sz w:val="21"/>
                <w:szCs w:val="21"/>
              </w:rPr>
              <w:t>Move right to S3: R=-1. V(S2) = -1 + 0.9×V(S3) = -1 + 0.9×9 = -1+8.1 = 7.1</w:t>
            </w:r>
          </w:p>
        </w:tc>
      </w:tr>
      <w:tr w:rsidR="00357711" w14:paraId="0D9C3A2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2B" w14:textId="77777777" w:rsidR="00357711" w:rsidRDefault="00CE362C">
            <w:r>
              <w:rPr>
                <w:b/>
                <w:bCs/>
                <w:color w:val="1D4ED8"/>
                <w:sz w:val="20"/>
                <w:szCs w:val="20"/>
              </w:rPr>
              <w:t>V(S1)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2C" w14:textId="77777777" w:rsidR="00357711" w:rsidRDefault="00CE362C">
            <w:r>
              <w:rPr>
                <w:rFonts w:ascii="Courier New" w:eastAsia="Courier New" w:hAnsi="Courier New" w:cs="Courier New"/>
                <w:color w:val="0F172A"/>
                <w:sz w:val="21"/>
                <w:szCs w:val="21"/>
              </w:rPr>
              <w:t>Move right to S2: R=-1. V(S1) = -1 + 0.9×V(S2) = -1 + 0.9×7.1 = -1+6.39 = 5.39</w:t>
            </w:r>
          </w:p>
        </w:tc>
      </w:tr>
      <w:tr w:rsidR="00357711" w14:paraId="0D9C3A3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2E" w14:textId="77777777" w:rsidR="00357711" w:rsidRDefault="00CE362C">
            <w:r>
              <w:rPr>
                <w:b/>
                <w:bCs/>
                <w:color w:val="1D4ED8"/>
                <w:sz w:val="20"/>
                <w:szCs w:val="20"/>
              </w:rPr>
              <w:t>Optimal policy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2F" w14:textId="77777777" w:rsidR="00357711" w:rsidRDefault="00CE362C">
            <w:r>
              <w:rPr>
                <w:rFonts w:ascii="Courier New" w:eastAsia="Courier New" w:hAnsi="Courier New" w:cs="Courier New"/>
                <w:color w:val="0F172A"/>
                <w:sz w:val="21"/>
                <w:szCs w:val="21"/>
              </w:rPr>
              <w:t>Always move right (toward higher V). This is trivially obvious here but Bellman makes it computable for complex environments.</w:t>
            </w:r>
          </w:p>
        </w:tc>
      </w:tr>
      <w:tr w:rsidR="00357711" w14:paraId="0D9C3A3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31" w14:textId="77777777" w:rsidR="00357711" w:rsidRDefault="00CE362C">
            <w:r>
              <w:rPr>
                <w:b/>
                <w:bCs/>
                <w:color w:val="1D4ED8"/>
                <w:sz w:val="20"/>
                <w:szCs w:val="20"/>
              </w:rPr>
              <w:t>Q-learning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32" w14:textId="77777777" w:rsidR="00357711" w:rsidRDefault="00CE362C">
            <w:r>
              <w:rPr>
                <w:rFonts w:ascii="Courier New" w:eastAsia="Courier New" w:hAnsi="Courier New" w:cs="Courier New"/>
                <w:color w:val="0F172A"/>
                <w:sz w:val="21"/>
                <w:szCs w:val="21"/>
              </w:rPr>
              <w:t>Learn Q(s,a) directly from experience without knowing the transition model. Used in game-playing AI (AlphaGo, Atari DQN). Neural network approximates Q(s,a) — this is Deep Q-Learning.</w:t>
            </w:r>
          </w:p>
        </w:tc>
      </w:tr>
    </w:tbl>
    <w:p w14:paraId="0D9C3A34" w14:textId="77777777" w:rsidR="00357711" w:rsidRDefault="00357711">
      <w:pPr>
        <w:spacing w:before="160"/>
      </w:pPr>
    </w:p>
    <w:p w14:paraId="0D9C3A35" w14:textId="77777777" w:rsidR="00357711" w:rsidRDefault="00CE362C">
      <w:pPr>
        <w:pStyle w:val="Heading2"/>
        <w:pBdr>
          <w:bottom w:val="single" w:sz="4" w:space="0" w:color="6D28D9"/>
        </w:pBdr>
        <w:spacing w:after="80"/>
      </w:pPr>
      <w:r>
        <w:rPr>
          <w:color w:val="6D28D9"/>
        </w:rPr>
        <w:t>M7. Numerical Stability — Why Math on Computers Is Tricky</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A3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A36"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3A37" w14:textId="77777777" w:rsidR="00357711" w:rsidRDefault="00CE362C">
            <w:r>
              <w:rPr>
                <w:color w:val="334155"/>
                <w:sz w:val="21"/>
                <w:szCs w:val="21"/>
              </w:rPr>
              <w:t>Computers represent real numbers with finite precision (32 or 64 bits). This means arithmetic is approximate, and certain operations catastrophically amplify errors. Understanding numerical stability is the difference between code that produces correct answers and code that silently produces garbage — or NaN (Not a Number).</w:t>
            </w:r>
          </w:p>
        </w:tc>
      </w:tr>
    </w:tbl>
    <w:p w14:paraId="0D9C3A39" w14:textId="77777777" w:rsidR="00357711" w:rsidRDefault="00357711">
      <w:pPr>
        <w:spacing w:before="80"/>
      </w:pPr>
    </w:p>
    <w:p w14:paraId="0D9C3A3A" w14:textId="77777777" w:rsidR="00357711" w:rsidRDefault="00CE362C">
      <w:pPr>
        <w:pStyle w:val="Heading3"/>
        <w:spacing w:before="160" w:after="60"/>
      </w:pPr>
      <w:r>
        <w:rPr>
          <w:color w:val="334155"/>
        </w:rPr>
        <w:t>Problem 1: Catastrophic Cancellation</w:t>
      </w:r>
    </w:p>
    <w:p w14:paraId="0D9C3A3B" w14:textId="77777777" w:rsidR="00357711" w:rsidRDefault="00CE362C">
      <w:pPr>
        <w:spacing w:before="80" w:after="100"/>
      </w:pPr>
      <w:r>
        <w:rPr>
          <w:color w:val="0F172A"/>
        </w:rPr>
        <w:t>When you subtract two nearly equal numbers, you lose all precision.</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A3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3C" w14:textId="77777777" w:rsidR="00357711" w:rsidRDefault="00CE362C">
            <w:r>
              <w:rPr>
                <w:b/>
                <w:bCs/>
                <w:color w:val="1D4ED8"/>
                <w:sz w:val="20"/>
                <w:szCs w:val="20"/>
              </w:rPr>
              <w:t>Example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3D" w14:textId="77777777" w:rsidR="00357711" w:rsidRDefault="00CE362C">
            <w:r>
              <w:rPr>
                <w:rFonts w:ascii="Courier New" w:eastAsia="Courier New" w:hAnsi="Courier New" w:cs="Courier New"/>
                <w:color w:val="0F172A"/>
                <w:sz w:val="21"/>
                <w:szCs w:val="21"/>
              </w:rPr>
              <w:t>a = 1.23456789012345,  b = 1.23456789012344</w:t>
            </w:r>
          </w:p>
        </w:tc>
      </w:tr>
      <w:tr w:rsidR="00357711" w14:paraId="0D9C3A4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3F" w14:textId="77777777" w:rsidR="00357711" w:rsidRDefault="00CE362C">
            <w:r>
              <w:rPr>
                <w:b/>
                <w:bCs/>
                <w:color w:val="1D4ED8"/>
                <w:sz w:val="20"/>
                <w:szCs w:val="20"/>
              </w:rPr>
              <w:t>True diff</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40" w14:textId="77777777" w:rsidR="00357711" w:rsidRDefault="00CE362C">
            <w:r>
              <w:rPr>
                <w:rFonts w:ascii="Courier New" w:eastAsia="Courier New" w:hAnsi="Courier New" w:cs="Courier New"/>
                <w:color w:val="0F172A"/>
                <w:sz w:val="21"/>
                <w:szCs w:val="21"/>
              </w:rPr>
              <w:t>a - b = 0.00000000000001 = 1×10⁻¹⁴</w:t>
            </w:r>
          </w:p>
        </w:tc>
      </w:tr>
      <w:tr w:rsidR="00357711" w14:paraId="0D9C3A4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42" w14:textId="77777777" w:rsidR="00357711" w:rsidRDefault="00CE362C">
            <w:r>
              <w:rPr>
                <w:b/>
                <w:bCs/>
                <w:color w:val="1D4ED8"/>
                <w:sz w:val="20"/>
                <w:szCs w:val="20"/>
              </w:rPr>
              <w:t>In float32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43" w14:textId="77777777" w:rsidR="00357711" w:rsidRDefault="00CE362C">
            <w:r>
              <w:rPr>
                <w:rFonts w:ascii="Courier New" w:eastAsia="Courier New" w:hAnsi="Courier New" w:cs="Courier New"/>
                <w:color w:val="0F172A"/>
                <w:sz w:val="21"/>
                <w:szCs w:val="21"/>
              </w:rPr>
              <w:t>Both numbers are the SAME in float32 (only ~7 decimal digits of precision). Result: 0.0 — completely wrong!</w:t>
            </w:r>
          </w:p>
        </w:tc>
      </w:tr>
      <w:tr w:rsidR="00357711" w14:paraId="0D9C3A4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45" w14:textId="77777777" w:rsidR="00357711" w:rsidRDefault="00CE362C">
            <w:r>
              <w:rPr>
                <w:b/>
                <w:bCs/>
                <w:color w:val="1D4ED8"/>
                <w:sz w:val="20"/>
                <w:szCs w:val="20"/>
              </w:rPr>
              <w:t>In ML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46" w14:textId="77777777" w:rsidR="00357711" w:rsidRDefault="00CE362C">
            <w:r>
              <w:rPr>
                <w:rFonts w:ascii="Courier New" w:eastAsia="Courier New" w:hAnsi="Courier New" w:cs="Courier New"/>
                <w:color w:val="0F172A"/>
                <w:sz w:val="21"/>
                <w:szCs w:val="21"/>
              </w:rPr>
              <w:t>Loss functions like cross-entropy: −log(1−p) when p is close to 1. Numerically unstable — can produce inf or NaN.</w:t>
            </w:r>
          </w:p>
        </w:tc>
      </w:tr>
      <w:tr w:rsidR="00357711" w14:paraId="0D9C3A4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48" w14:textId="77777777" w:rsidR="00357711" w:rsidRDefault="00CE362C">
            <w:r>
              <w:rPr>
                <w:b/>
                <w:bCs/>
                <w:color w:val="1D4ED8"/>
                <w:sz w:val="20"/>
                <w:szCs w:val="20"/>
              </w:rPr>
              <w:t>Fix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49" w14:textId="77777777" w:rsidR="00357711" w:rsidRDefault="00CE362C">
            <w:r>
              <w:rPr>
                <w:rFonts w:ascii="Courier New" w:eastAsia="Courier New" w:hAnsi="Courier New" w:cs="Courier New"/>
                <w:color w:val="0F172A"/>
                <w:sz w:val="21"/>
                <w:szCs w:val="21"/>
              </w:rPr>
              <w:t>Use log1p(x) = log(1+x) for small x. Use numerically stable implementations.</w:t>
            </w:r>
          </w:p>
        </w:tc>
      </w:tr>
    </w:tbl>
    <w:p w14:paraId="0D9C3A4B" w14:textId="77777777" w:rsidR="00357711" w:rsidRDefault="00357711">
      <w:pPr>
        <w:spacing w:before="80"/>
      </w:pPr>
    </w:p>
    <w:p w14:paraId="0D9C3A4C" w14:textId="77777777" w:rsidR="00357711" w:rsidRDefault="00CE362C">
      <w:pPr>
        <w:pStyle w:val="Heading3"/>
        <w:spacing w:before="160" w:after="60"/>
      </w:pPr>
      <w:r>
        <w:rPr>
          <w:color w:val="334155"/>
        </w:rPr>
        <w:lastRenderedPageBreak/>
        <w:t>Problem 2: Softmax Overflow</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6"/>
        <w:gridCol w:w="8014"/>
      </w:tblGrid>
      <w:tr w:rsidR="00357711" w14:paraId="0D9C3A4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4D" w14:textId="77777777" w:rsidR="00357711" w:rsidRDefault="00CE362C">
            <w:r>
              <w:rPr>
                <w:b/>
                <w:bCs/>
                <w:color w:val="1D4ED8"/>
                <w:sz w:val="20"/>
                <w:szCs w:val="20"/>
              </w:rPr>
              <w:t>Problem</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4E" w14:textId="77777777" w:rsidR="00357711" w:rsidRDefault="00CE362C">
            <w:r>
              <w:rPr>
                <w:rFonts w:ascii="Courier New" w:eastAsia="Courier New" w:hAnsi="Courier New" w:cs="Courier New"/>
                <w:color w:val="0F172A"/>
                <w:sz w:val="21"/>
                <w:szCs w:val="21"/>
              </w:rPr>
              <w:t>softmax([1000, 2000, 3000]): e^1000 = 5×10^434 — overflows float32 completely!</w:t>
            </w:r>
          </w:p>
        </w:tc>
      </w:tr>
      <w:tr w:rsidR="00357711" w14:paraId="0D9C3A5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50" w14:textId="77777777" w:rsidR="00357711" w:rsidRDefault="00CE362C">
            <w:r>
              <w:rPr>
                <w:b/>
                <w:bCs/>
                <w:color w:val="1D4ED8"/>
                <w:sz w:val="20"/>
                <w:szCs w:val="20"/>
              </w:rPr>
              <w:t>Stable version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51" w14:textId="77777777" w:rsidR="00357711" w:rsidRDefault="00CE362C">
            <w:r>
              <w:rPr>
                <w:rFonts w:ascii="Courier New" w:eastAsia="Courier New" w:hAnsi="Courier New" w:cs="Courier New"/>
                <w:color w:val="0F172A"/>
                <w:sz w:val="21"/>
                <w:szCs w:val="21"/>
              </w:rPr>
              <w:t>softmax(x) = softmax(x - max(x)) — subtract the maximum first</w:t>
            </w:r>
          </w:p>
        </w:tc>
      </w:tr>
      <w:tr w:rsidR="00357711" w14:paraId="0D9C3A5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53" w14:textId="77777777" w:rsidR="00357711" w:rsidRDefault="00CE362C">
            <w:r>
              <w:rPr>
                <w:b/>
                <w:bCs/>
                <w:color w:val="1D4ED8"/>
                <w:sz w:val="20"/>
                <w:szCs w:val="20"/>
              </w:rPr>
              <w:t>Proof of equivalence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54" w14:textId="77777777" w:rsidR="00357711" w:rsidRDefault="00CE362C">
            <w:r>
              <w:rPr>
                <w:rFonts w:ascii="Courier New" w:eastAsia="Courier New" w:hAnsi="Courier New" w:cs="Courier New"/>
                <w:color w:val="0F172A"/>
                <w:sz w:val="21"/>
                <w:szCs w:val="21"/>
              </w:rPr>
              <w:t>softmax(x</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 xml:space="preserve"> - c) = e^{x</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-c} / Σe^{xⱼ-c} = (e^{x</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}/e</w:t>
            </w:r>
            <w:r>
              <w:rPr>
                <w:rFonts w:ascii="Courier New" w:eastAsia="Courier New" w:hAnsi="Courier New" w:cs="Courier New"/>
                <w:color w:val="0F172A"/>
                <w:sz w:val="21"/>
                <w:szCs w:val="21"/>
              </w:rPr>
              <w:t>ᶜ</w:t>
            </w:r>
            <w:r>
              <w:rPr>
                <w:rFonts w:ascii="Courier New" w:eastAsia="Courier New" w:hAnsi="Courier New" w:cs="Courier New"/>
                <w:color w:val="0F172A"/>
                <w:sz w:val="21"/>
                <w:szCs w:val="21"/>
              </w:rPr>
              <w:t>) / (Σe^{xⱼ}/e</w:t>
            </w:r>
            <w:r>
              <w:rPr>
                <w:rFonts w:ascii="Courier New" w:eastAsia="Courier New" w:hAnsi="Courier New" w:cs="Courier New"/>
                <w:color w:val="0F172A"/>
                <w:sz w:val="21"/>
                <w:szCs w:val="21"/>
              </w:rPr>
              <w:t>ᶜ</w:t>
            </w:r>
            <w:r>
              <w:rPr>
                <w:rFonts w:ascii="Courier New" w:eastAsia="Courier New" w:hAnsi="Courier New" w:cs="Courier New"/>
                <w:color w:val="0F172A"/>
                <w:sz w:val="21"/>
                <w:szCs w:val="21"/>
              </w:rPr>
              <w:t>) = e^{x</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}/Σe^{xⱼ} ✓</w:t>
            </w:r>
          </w:p>
        </w:tc>
      </w:tr>
      <w:tr w:rsidR="00357711" w14:paraId="0D9C3A5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56" w14:textId="77777777" w:rsidR="00357711" w:rsidRDefault="00CE362C">
            <w:r>
              <w:rPr>
                <w:b/>
                <w:bCs/>
                <w:color w:val="1D4ED8"/>
                <w:sz w:val="20"/>
                <w:szCs w:val="20"/>
              </w:rPr>
              <w:t>Apply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57" w14:textId="77777777" w:rsidR="00357711" w:rsidRDefault="00CE362C">
            <w:r>
              <w:rPr>
                <w:rFonts w:ascii="Courier New" w:eastAsia="Courier New" w:hAnsi="Courier New" w:cs="Courier New"/>
                <w:color w:val="0F172A"/>
                <w:sz w:val="21"/>
                <w:szCs w:val="21"/>
              </w:rPr>
              <w:t>softmax([1000,2000,3000]) → subtract 3000 → softmax([-2000,-1000,0])</w:t>
            </w:r>
          </w:p>
        </w:tc>
      </w:tr>
      <w:tr w:rsidR="00357711" w14:paraId="0D9C3A5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59"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5A" w14:textId="77777777" w:rsidR="00357711" w:rsidRDefault="00CE362C">
            <w:r>
              <w:rPr>
                <w:rFonts w:ascii="Courier New" w:eastAsia="Courier New" w:hAnsi="Courier New" w:cs="Courier New"/>
                <w:color w:val="0F172A"/>
                <w:sz w:val="21"/>
                <w:szCs w:val="21"/>
              </w:rPr>
              <w:t>e^{-2000}≈0, e^{-1000}≈0, e^0=1 → [≈0, ≈0, 1.0] — stable!</w:t>
            </w:r>
          </w:p>
        </w:tc>
      </w:tr>
    </w:tbl>
    <w:p w14:paraId="0D9C3A5C" w14:textId="77777777" w:rsidR="00357711" w:rsidRDefault="00357711">
      <w:pPr>
        <w:spacing w:before="80"/>
      </w:pPr>
    </w:p>
    <w:p w14:paraId="0D9C3A5D" w14:textId="77777777" w:rsidR="00357711" w:rsidRDefault="00CE362C">
      <w:pPr>
        <w:pStyle w:val="Heading3"/>
        <w:spacing w:before="160" w:after="60"/>
      </w:pPr>
      <w:r>
        <w:rPr>
          <w:color w:val="334155"/>
        </w:rPr>
        <w:t>Problem 3: Log-Sum-Exp Trick</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193"/>
        <w:gridCol w:w="8153"/>
        <w:gridCol w:w="7"/>
      </w:tblGrid>
      <w:tr w:rsidR="00357711" w14:paraId="0D9C3A5F"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A5E" w14:textId="77777777" w:rsidR="00357711" w:rsidRDefault="00CE362C">
            <w:r>
              <w:rPr>
                <w:rFonts w:ascii="Courier New" w:eastAsia="Courier New" w:hAnsi="Courier New" w:cs="Courier New"/>
                <w:color w:val="64D8CB"/>
                <w:sz w:val="21"/>
                <w:szCs w:val="21"/>
              </w:rPr>
              <w:t>log(Σ eˣⁱ) computed naively overflows for large x</w:t>
            </w:r>
            <w:r>
              <w:rPr>
                <w:rFonts w:ascii="Courier New" w:eastAsia="Courier New" w:hAnsi="Courier New" w:cs="Courier New"/>
                <w:color w:val="64D8CB"/>
                <w:sz w:val="21"/>
                <w:szCs w:val="21"/>
              </w:rPr>
              <w:t>ᵢ</w:t>
            </w:r>
          </w:p>
        </w:tc>
      </w:tr>
      <w:tr w:rsidR="00357711" w14:paraId="0D9C3A61"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A60" w14:textId="77777777" w:rsidR="00357711" w:rsidRDefault="00357711"/>
        </w:tc>
      </w:tr>
      <w:tr w:rsidR="00357711" w14:paraId="0D9C3A63"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A62" w14:textId="77777777" w:rsidR="00357711" w:rsidRDefault="00CE362C">
            <w:r>
              <w:rPr>
                <w:rFonts w:ascii="Courier New" w:eastAsia="Courier New" w:hAnsi="Courier New" w:cs="Courier New"/>
                <w:color w:val="64D8CB"/>
                <w:sz w:val="21"/>
                <w:szCs w:val="21"/>
              </w:rPr>
              <w:t>Stable: log(Σ eˣⁱ) = c + log(Σ e^{x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-c})   where c = max(x</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w:t>
            </w:r>
          </w:p>
        </w:tc>
      </w:tr>
      <w:tr w:rsidR="00357711" w14:paraId="0D9C3A65"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A64" w14:textId="77777777" w:rsidR="00357711" w:rsidRDefault="00357711"/>
        </w:tc>
      </w:tr>
      <w:tr w:rsidR="00357711" w14:paraId="0D9C3A67"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0D9C3A66" w14:textId="77777777" w:rsidR="00357711" w:rsidRDefault="00CE362C">
            <w:r>
              <w:rPr>
                <w:rFonts w:ascii="Courier New" w:eastAsia="Courier New" w:hAnsi="Courier New" w:cs="Courier New"/>
                <w:color w:val="64D8CB"/>
                <w:sz w:val="21"/>
                <w:szCs w:val="21"/>
              </w:rPr>
              <w:t>This trick appears in every production implementation of cross-entropy loss.</w:t>
            </w:r>
          </w:p>
        </w:tc>
      </w:tr>
      <w:tr w:rsidR="00357711" w14:paraId="0D9C3A6A"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68" w14:textId="77777777" w:rsidR="00357711" w:rsidRDefault="00CE362C">
            <w:r>
              <w:rPr>
                <w:b/>
                <w:bCs/>
                <w:color w:val="1D4ED8"/>
                <w:sz w:val="20"/>
                <w:szCs w:val="20"/>
              </w:rPr>
              <w:t>Naïve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69" w14:textId="77777777" w:rsidR="00357711" w:rsidRDefault="00CE362C">
            <w:r>
              <w:rPr>
                <w:rFonts w:ascii="Courier New" w:eastAsia="Courier New" w:hAnsi="Courier New" w:cs="Courier New"/>
                <w:color w:val="0F172A"/>
                <w:sz w:val="21"/>
                <w:szCs w:val="21"/>
              </w:rPr>
              <w:t>log(e^1000 + e^2000 + e^3000) → overflows</w:t>
            </w:r>
          </w:p>
        </w:tc>
      </w:tr>
      <w:tr w:rsidR="00357711" w14:paraId="0D9C3A6D"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6B" w14:textId="77777777" w:rsidR="00357711" w:rsidRDefault="00CE362C">
            <w:r>
              <w:rPr>
                <w:b/>
                <w:bCs/>
                <w:color w:val="1D4ED8"/>
                <w:sz w:val="20"/>
                <w:szCs w:val="20"/>
              </w:rPr>
              <w:t>Stable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6C" w14:textId="77777777" w:rsidR="00357711" w:rsidRDefault="00CE362C">
            <w:r>
              <w:rPr>
                <w:rFonts w:ascii="Courier New" w:eastAsia="Courier New" w:hAnsi="Courier New" w:cs="Courier New"/>
                <w:color w:val="0F172A"/>
                <w:sz w:val="21"/>
                <w:szCs w:val="21"/>
              </w:rPr>
              <w:t>c=3000: 3000 + log(e^{-2000} + e^{-1000} + e^0)</w:t>
            </w:r>
          </w:p>
        </w:tc>
      </w:tr>
      <w:tr w:rsidR="00357711" w14:paraId="0D9C3A70"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6E"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6F" w14:textId="77777777" w:rsidR="00357711" w:rsidRDefault="00CE362C">
            <w:r>
              <w:rPr>
                <w:rFonts w:ascii="Courier New" w:eastAsia="Courier New" w:hAnsi="Courier New" w:cs="Courier New"/>
                <w:color w:val="0F172A"/>
                <w:sz w:val="21"/>
                <w:szCs w:val="21"/>
              </w:rPr>
              <w:t>= 3000 + log(≈0 + ≈0 + 1) = 3000 + log(1) = 3000 + 0 = 3000 ✓</w:t>
            </w:r>
          </w:p>
        </w:tc>
      </w:tr>
      <w:tr w:rsidR="00357711" w14:paraId="0D9C3A73"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71" w14:textId="77777777" w:rsidR="00357711" w:rsidRDefault="00CE362C">
            <w:r>
              <w:rPr>
                <w:b/>
                <w:bCs/>
                <w:color w:val="1D4ED8"/>
                <w:sz w:val="20"/>
                <w:szCs w:val="20"/>
              </w:rPr>
              <w:t>In PyTorch</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72" w14:textId="77777777" w:rsidR="00357711" w:rsidRDefault="00CE362C">
            <w:r>
              <w:rPr>
                <w:rFonts w:ascii="Courier New" w:eastAsia="Courier New" w:hAnsi="Courier New" w:cs="Courier New"/>
                <w:color w:val="0F172A"/>
                <w:sz w:val="21"/>
                <w:szCs w:val="21"/>
              </w:rPr>
              <w:t>F.cross_entropy() uses this internally. Never implement softmax + log manually — always use F.log_softmax() + F.nll_loss() or F.cross_entropy() directly.</w:t>
            </w:r>
          </w:p>
        </w:tc>
      </w:tr>
    </w:tbl>
    <w:p w14:paraId="0D9C3A74" w14:textId="77777777" w:rsidR="00357711" w:rsidRDefault="00357711">
      <w:pPr>
        <w:spacing w:before="1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A77" w14:textId="77777777">
        <w:tblPrEx>
          <w:tblCellMar>
            <w:top w:w="0" w:type="dxa"/>
            <w:bottom w:w="0" w:type="dxa"/>
          </w:tblCellMar>
        </w:tblPrEx>
        <w:tc>
          <w:tcPr>
            <w:tcW w:w="9360" w:type="dxa"/>
            <w:shd w:val="clear" w:color="auto" w:fill="1B2A4A"/>
            <w:tcMar>
              <w:top w:w="280" w:type="dxa"/>
              <w:left w:w="400" w:type="dxa"/>
              <w:bottom w:w="220" w:type="dxa"/>
              <w:right w:w="400" w:type="dxa"/>
            </w:tcMar>
          </w:tcPr>
          <w:p w14:paraId="0D9C3A75" w14:textId="77777777" w:rsidR="00357711" w:rsidRDefault="00CE362C">
            <w:pPr>
              <w:jc w:val="center"/>
            </w:pPr>
            <w:r>
              <w:rPr>
                <w:b/>
                <w:bCs/>
                <w:color w:val="FFFFFF"/>
                <w:sz w:val="48"/>
                <w:szCs w:val="48"/>
              </w:rPr>
              <w:t>PRACTICAL ML MATHEMATICS</w:t>
            </w:r>
          </w:p>
          <w:p w14:paraId="0D9C3A76" w14:textId="77777777" w:rsidR="00357711" w:rsidRDefault="00CE362C">
            <w:pPr>
              <w:jc w:val="center"/>
            </w:pPr>
            <w:r>
              <w:rPr>
                <w:i/>
                <w:iCs/>
                <w:color w:val="BAE6FD"/>
              </w:rPr>
              <w:t>Feature Engineering, Dimensionality, Kernel Methods, Ensemble Math</w:t>
            </w:r>
          </w:p>
        </w:tc>
      </w:tr>
    </w:tbl>
    <w:p w14:paraId="0D9C3A78" w14:textId="77777777" w:rsidR="00357711" w:rsidRDefault="00357711">
      <w:pPr>
        <w:spacing w:before="160"/>
      </w:pPr>
    </w:p>
    <w:p w14:paraId="0D9C3A79" w14:textId="77777777" w:rsidR="00357711" w:rsidRDefault="00CE362C">
      <w:pPr>
        <w:pStyle w:val="Heading2"/>
        <w:pBdr>
          <w:bottom w:val="single" w:sz="4" w:space="0" w:color="1D4ED8"/>
        </w:pBdr>
        <w:spacing w:after="80"/>
      </w:pPr>
      <w:r>
        <w:rPr>
          <w:color w:val="1D4ED8"/>
        </w:rPr>
        <w:t>P1. Feature Engineering Mathematics</w:t>
      </w:r>
    </w:p>
    <w:p w14:paraId="0D9C3A7A" w14:textId="77777777" w:rsidR="00357711" w:rsidRDefault="00CE362C">
      <w:pPr>
        <w:spacing w:before="80" w:after="100"/>
      </w:pPr>
      <w:r>
        <w:rPr>
          <w:color w:val="0F172A"/>
        </w:rPr>
        <w:t>Feature engineering is the process of transforming raw data into features that better represent the underlying problem to ML models. Every transformation is a mathematical operation.</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57711" w14:paraId="0D9C3A7F" w14:textId="77777777">
        <w:tblPrEx>
          <w:tblCellMar>
            <w:top w:w="0" w:type="dxa"/>
            <w:bottom w:w="0" w:type="dxa"/>
          </w:tblCellMar>
        </w:tblPrEx>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3A7B" w14:textId="77777777" w:rsidR="00357711" w:rsidRDefault="00CE362C">
            <w:r>
              <w:rPr>
                <w:b/>
                <w:bCs/>
                <w:color w:val="FFFFFF"/>
                <w:sz w:val="21"/>
                <w:szCs w:val="21"/>
              </w:rPr>
              <w:t>Transformation</w:t>
            </w:r>
          </w:p>
        </w:tc>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3A7C" w14:textId="77777777" w:rsidR="00357711" w:rsidRDefault="00CE362C">
            <w:r>
              <w:rPr>
                <w:b/>
                <w:bCs/>
                <w:color w:val="FFFFFF"/>
                <w:sz w:val="21"/>
                <w:szCs w:val="21"/>
              </w:rPr>
              <w:t>Formula</w:t>
            </w:r>
          </w:p>
        </w:tc>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3A7D" w14:textId="77777777" w:rsidR="00357711" w:rsidRDefault="00CE362C">
            <w:r>
              <w:rPr>
                <w:b/>
                <w:bCs/>
                <w:color w:val="FFFFFF"/>
                <w:sz w:val="21"/>
                <w:szCs w:val="21"/>
              </w:rPr>
              <w:t>When to Use</w:t>
            </w:r>
          </w:p>
        </w:tc>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3A7E" w14:textId="77777777" w:rsidR="00357711" w:rsidRDefault="00CE362C">
            <w:r>
              <w:rPr>
                <w:b/>
                <w:bCs/>
                <w:color w:val="FFFFFF"/>
                <w:sz w:val="21"/>
                <w:szCs w:val="21"/>
              </w:rPr>
              <w:t>Example</w:t>
            </w:r>
          </w:p>
        </w:tc>
      </w:tr>
      <w:tr w:rsidR="00357711" w14:paraId="0D9C3A84"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80" w14:textId="77777777" w:rsidR="00357711" w:rsidRDefault="00CE362C">
            <w:r>
              <w:rPr>
                <w:color w:val="334155"/>
                <w:sz w:val="20"/>
                <w:szCs w:val="20"/>
              </w:rPr>
              <w:t>Log transform</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81" w14:textId="77777777" w:rsidR="00357711" w:rsidRDefault="00CE362C">
            <w:r>
              <w:rPr>
                <w:color w:val="334155"/>
                <w:sz w:val="20"/>
                <w:szCs w:val="20"/>
              </w:rPr>
              <w:t>x' = log(x+1)</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82" w14:textId="77777777" w:rsidR="00357711" w:rsidRDefault="00CE362C">
            <w:r>
              <w:rPr>
                <w:color w:val="334155"/>
                <w:sz w:val="20"/>
                <w:szCs w:val="20"/>
              </w:rPr>
              <w:t>Right-skewed data, exponential growth</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83" w14:textId="77777777" w:rsidR="00357711" w:rsidRDefault="00CE362C">
            <w:r>
              <w:rPr>
                <w:color w:val="334155"/>
                <w:sz w:val="20"/>
                <w:szCs w:val="20"/>
              </w:rPr>
              <w:t>Income, house prices, page views</w:t>
            </w:r>
          </w:p>
        </w:tc>
      </w:tr>
      <w:tr w:rsidR="00357711" w14:paraId="0D9C3A8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85" w14:textId="77777777" w:rsidR="00357711" w:rsidRDefault="00CE362C">
            <w:r>
              <w:rPr>
                <w:color w:val="334155"/>
                <w:sz w:val="20"/>
                <w:szCs w:val="20"/>
              </w:rPr>
              <w:lastRenderedPageBreak/>
              <w:t>Square root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86" w14:textId="77777777" w:rsidR="00357711" w:rsidRDefault="00CE362C">
            <w:r>
              <w:rPr>
                <w:color w:val="334155"/>
                <w:sz w:val="20"/>
                <w:szCs w:val="20"/>
              </w:rPr>
              <w:t>x' = √x</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87" w14:textId="77777777" w:rsidR="00357711" w:rsidRDefault="00CE362C">
            <w:r>
              <w:rPr>
                <w:color w:val="334155"/>
                <w:sz w:val="20"/>
                <w:szCs w:val="20"/>
              </w:rPr>
              <w:t>Count data, moderate skew</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88" w14:textId="77777777" w:rsidR="00357711" w:rsidRDefault="00CE362C">
            <w:r>
              <w:rPr>
                <w:color w:val="334155"/>
                <w:sz w:val="20"/>
                <w:szCs w:val="20"/>
              </w:rPr>
              <w:t>Number of purchases</w:t>
            </w:r>
          </w:p>
        </w:tc>
      </w:tr>
      <w:tr w:rsidR="00357711" w14:paraId="0D9C3A8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8A" w14:textId="77777777" w:rsidR="00357711" w:rsidRDefault="00CE362C">
            <w:r>
              <w:rPr>
                <w:color w:val="334155"/>
                <w:sz w:val="20"/>
                <w:szCs w:val="20"/>
              </w:rPr>
              <w:t>Box-Cox</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8B" w14:textId="77777777" w:rsidR="00357711" w:rsidRDefault="00CE362C">
            <w:r>
              <w:rPr>
                <w:color w:val="334155"/>
                <w:sz w:val="20"/>
                <w:szCs w:val="20"/>
              </w:rPr>
              <w:t>x' = (xλ-1)/λ if λ≠0, log(x) if λ=0</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8C" w14:textId="77777777" w:rsidR="00357711" w:rsidRDefault="00CE362C">
            <w:r>
              <w:rPr>
                <w:color w:val="334155"/>
                <w:sz w:val="20"/>
                <w:szCs w:val="20"/>
              </w:rPr>
              <w:t>General skew normalisation</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8D" w14:textId="77777777" w:rsidR="00357711" w:rsidRDefault="00CE362C">
            <w:r>
              <w:rPr>
                <w:color w:val="334155"/>
                <w:sz w:val="20"/>
                <w:szCs w:val="20"/>
              </w:rPr>
              <w:t>Any positive numeric feature</w:t>
            </w:r>
          </w:p>
        </w:tc>
      </w:tr>
      <w:tr w:rsidR="00357711" w14:paraId="0D9C3A9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8F" w14:textId="77777777" w:rsidR="00357711" w:rsidRDefault="00CE362C">
            <w:r>
              <w:rPr>
                <w:color w:val="334155"/>
                <w:sz w:val="20"/>
                <w:szCs w:val="20"/>
              </w:rPr>
              <w:t>Min-Max scaling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90" w14:textId="77777777" w:rsidR="00357711" w:rsidRDefault="00CE362C">
            <w:r>
              <w:rPr>
                <w:color w:val="334155"/>
                <w:sz w:val="20"/>
                <w:szCs w:val="20"/>
              </w:rPr>
              <w:t>x' = (x-min)/(max-min)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91" w14:textId="77777777" w:rsidR="00357711" w:rsidRDefault="00CE362C">
            <w:r>
              <w:rPr>
                <w:color w:val="334155"/>
                <w:sz w:val="20"/>
                <w:szCs w:val="20"/>
              </w:rPr>
              <w:t>Neural networks, distance-based methods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92" w14:textId="77777777" w:rsidR="00357711" w:rsidRDefault="00CE362C">
            <w:r>
              <w:rPr>
                <w:color w:val="334155"/>
                <w:sz w:val="20"/>
                <w:szCs w:val="20"/>
              </w:rPr>
              <w:t>Pixel values (→[0,1])</w:t>
            </w:r>
          </w:p>
        </w:tc>
      </w:tr>
      <w:tr w:rsidR="00357711" w14:paraId="0D9C3A98"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94" w14:textId="77777777" w:rsidR="00357711" w:rsidRDefault="00CE362C">
            <w:r>
              <w:rPr>
                <w:color w:val="334155"/>
                <w:sz w:val="20"/>
                <w:szCs w:val="20"/>
              </w:rPr>
              <w:t>Z-score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95" w14:textId="77777777" w:rsidR="00357711" w:rsidRDefault="00CE362C">
            <w:r>
              <w:rPr>
                <w:color w:val="334155"/>
                <w:sz w:val="20"/>
                <w:szCs w:val="20"/>
              </w:rPr>
              <w:t>x' = (x-μ)/σ</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96" w14:textId="77777777" w:rsidR="00357711" w:rsidRDefault="00CE362C">
            <w:r>
              <w:rPr>
                <w:color w:val="334155"/>
                <w:sz w:val="20"/>
                <w:szCs w:val="20"/>
              </w:rPr>
              <w:t>Most ML algorithms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97" w14:textId="77777777" w:rsidR="00357711" w:rsidRDefault="00CE362C">
            <w:r>
              <w:rPr>
                <w:color w:val="334155"/>
                <w:sz w:val="20"/>
                <w:szCs w:val="20"/>
              </w:rPr>
              <w:t>All continuous features by default</w:t>
            </w:r>
          </w:p>
        </w:tc>
      </w:tr>
      <w:tr w:rsidR="00357711" w14:paraId="0D9C3A9D"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99" w14:textId="77777777" w:rsidR="00357711" w:rsidRDefault="00CE362C">
            <w:r>
              <w:rPr>
                <w:color w:val="334155"/>
                <w:sz w:val="20"/>
                <w:szCs w:val="20"/>
              </w:rPr>
              <w:t>Binning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9A" w14:textId="77777777" w:rsidR="00357711" w:rsidRDefault="00CE362C">
            <w:r>
              <w:rPr>
                <w:color w:val="334155"/>
                <w:sz w:val="20"/>
                <w:szCs w:val="20"/>
              </w:rPr>
              <w:t>x' = which_bin(x)</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9B" w14:textId="77777777" w:rsidR="00357711" w:rsidRDefault="00CE362C">
            <w:r>
              <w:rPr>
                <w:color w:val="334155"/>
                <w:sz w:val="20"/>
                <w:szCs w:val="20"/>
              </w:rPr>
              <w:t>Non-linear relationships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9C" w14:textId="77777777" w:rsidR="00357711" w:rsidRDefault="00CE362C">
            <w:r>
              <w:rPr>
                <w:color w:val="334155"/>
                <w:sz w:val="20"/>
                <w:szCs w:val="20"/>
              </w:rPr>
              <w:t>Age groups, price tiers</w:t>
            </w:r>
          </w:p>
        </w:tc>
      </w:tr>
      <w:tr w:rsidR="00357711" w14:paraId="0D9C3AA2"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9E" w14:textId="77777777" w:rsidR="00357711" w:rsidRDefault="00CE362C">
            <w:r>
              <w:rPr>
                <w:color w:val="334155"/>
                <w:sz w:val="20"/>
                <w:szCs w:val="20"/>
              </w:rPr>
              <w:t>Polynomial</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9F" w14:textId="77777777" w:rsidR="00357711" w:rsidRDefault="00CE362C">
            <w:r>
              <w:rPr>
                <w:color w:val="334155"/>
                <w:sz w:val="20"/>
                <w:szCs w:val="20"/>
              </w:rPr>
              <w:t>x' = [x, x², x×z]</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A0" w14:textId="77777777" w:rsidR="00357711" w:rsidRDefault="00CE362C">
            <w:r>
              <w:rPr>
                <w:color w:val="334155"/>
                <w:sz w:val="20"/>
                <w:szCs w:val="20"/>
              </w:rPr>
              <w:t>Capture interactions and curves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AA1" w14:textId="77777777" w:rsidR="00357711" w:rsidRDefault="00CE362C">
            <w:r>
              <w:rPr>
                <w:color w:val="334155"/>
                <w:sz w:val="20"/>
                <w:szCs w:val="20"/>
              </w:rPr>
              <w:t>House price = f(size, size²)</w:t>
            </w:r>
          </w:p>
        </w:tc>
      </w:tr>
      <w:tr w:rsidR="00357711" w14:paraId="0D9C3AA7"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A3" w14:textId="77777777" w:rsidR="00357711" w:rsidRDefault="00CE362C">
            <w:r>
              <w:rPr>
                <w:color w:val="334155"/>
                <w:sz w:val="20"/>
                <w:szCs w:val="20"/>
              </w:rPr>
              <w:t>Target encoding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A4" w14:textId="77777777" w:rsidR="00357711" w:rsidRDefault="00CE362C">
            <w:r>
              <w:rPr>
                <w:color w:val="334155"/>
                <w:sz w:val="20"/>
                <w:szCs w:val="20"/>
              </w:rPr>
              <w:t>x' = mean(y) per category</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A5" w14:textId="77777777" w:rsidR="00357711" w:rsidRDefault="00CE362C">
            <w:r>
              <w:rPr>
                <w:color w:val="334155"/>
                <w:sz w:val="20"/>
                <w:szCs w:val="20"/>
              </w:rPr>
              <w:t>High-cardinality categoricals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AA6" w14:textId="77777777" w:rsidR="00357711" w:rsidRDefault="00CE362C">
            <w:r>
              <w:rPr>
                <w:color w:val="334155"/>
                <w:sz w:val="20"/>
                <w:szCs w:val="20"/>
              </w:rPr>
              <w:t>City → mean house price per city</w:t>
            </w:r>
          </w:p>
        </w:tc>
      </w:tr>
    </w:tbl>
    <w:p w14:paraId="0D9C3AA8" w14:textId="77777777" w:rsidR="00357711" w:rsidRDefault="00357711">
      <w:pPr>
        <w:spacing w:before="80"/>
      </w:pPr>
    </w:p>
    <w:p w14:paraId="0D9C3AA9" w14:textId="77777777" w:rsidR="00357711" w:rsidRDefault="00CE362C">
      <w:pPr>
        <w:spacing w:before="80" w:after="100"/>
      </w:pPr>
      <w:r>
        <w:rPr>
          <w:b/>
          <w:bCs/>
          <w:color w:val="1D4ED8"/>
        </w:rPr>
        <w:t xml:space="preserve">Problem P1.1 — Why Log Transform Works  </w:t>
      </w:r>
      <w:r>
        <w:rPr>
          <w:color w:val="0F172A"/>
        </w:rPr>
        <w:t>Income data: [20000, 25000, 30000, 200000]. Show how log reduces skew.</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AA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AA" w14:textId="77777777" w:rsidR="00357711" w:rsidRDefault="00CE362C">
            <w:r>
              <w:rPr>
                <w:b/>
                <w:bCs/>
                <w:color w:val="1D4ED8"/>
                <w:sz w:val="20"/>
                <w:szCs w:val="20"/>
              </w:rPr>
              <w:t>Raw data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AB" w14:textId="77777777" w:rsidR="00357711" w:rsidRDefault="00CE362C">
            <w:r>
              <w:rPr>
                <w:rFonts w:ascii="Courier New" w:eastAsia="Courier New" w:hAnsi="Courier New" w:cs="Courier New"/>
                <w:color w:val="0F172A"/>
                <w:sz w:val="21"/>
                <w:szCs w:val="21"/>
              </w:rPr>
              <w:t>[20000, 25000, 30000, 200000]</w:t>
            </w:r>
          </w:p>
        </w:tc>
      </w:tr>
      <w:tr w:rsidR="00357711" w14:paraId="0D9C3AA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AD" w14:textId="77777777" w:rsidR="00357711" w:rsidRDefault="00CE362C">
            <w:r>
              <w:rPr>
                <w:b/>
                <w:bCs/>
                <w:color w:val="1D4ED8"/>
                <w:sz w:val="20"/>
                <w:szCs w:val="20"/>
              </w:rPr>
              <w:t>Mean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AE" w14:textId="77777777" w:rsidR="00357711" w:rsidRDefault="00CE362C">
            <w:r>
              <w:rPr>
                <w:rFonts w:ascii="Courier New" w:eastAsia="Courier New" w:hAnsi="Courier New" w:cs="Courier New"/>
                <w:color w:val="0F172A"/>
                <w:sz w:val="21"/>
                <w:szCs w:val="21"/>
              </w:rPr>
              <w:t>(20000+25000+30000+200000)/4 = 68750</w:t>
            </w:r>
          </w:p>
        </w:tc>
      </w:tr>
      <w:tr w:rsidR="00357711" w14:paraId="0D9C3AB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B0" w14:textId="77777777" w:rsidR="00357711" w:rsidRDefault="00CE362C">
            <w:r>
              <w:rPr>
                <w:b/>
                <w:bCs/>
                <w:color w:val="1D4ED8"/>
                <w:sz w:val="20"/>
                <w:szCs w:val="20"/>
              </w:rPr>
              <w:t>Problem</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B1" w14:textId="77777777" w:rsidR="00357711" w:rsidRDefault="00CE362C">
            <w:r>
              <w:rPr>
                <w:rFonts w:ascii="Courier New" w:eastAsia="Courier New" w:hAnsi="Courier New" w:cs="Courier New"/>
                <w:color w:val="0F172A"/>
                <w:sz w:val="21"/>
                <w:szCs w:val="21"/>
              </w:rPr>
              <w:t>The value 200000 pulls the mean far from the typical values (20k-30k). Variance dominated by outlier.</w:t>
            </w:r>
          </w:p>
        </w:tc>
      </w:tr>
      <w:tr w:rsidR="00357711" w14:paraId="0D9C3AB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B3" w14:textId="77777777" w:rsidR="00357711" w:rsidRDefault="00CE362C">
            <w:r>
              <w:rPr>
                <w:b/>
                <w:bCs/>
                <w:color w:val="1D4ED8"/>
                <w:sz w:val="20"/>
                <w:szCs w:val="20"/>
              </w:rPr>
              <w:t>Log transform</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B4" w14:textId="77777777" w:rsidR="00357711" w:rsidRDefault="00CE362C">
            <w:r>
              <w:rPr>
                <w:rFonts w:ascii="Courier New" w:eastAsia="Courier New" w:hAnsi="Courier New" w:cs="Courier New"/>
                <w:color w:val="0F172A"/>
                <w:sz w:val="21"/>
                <w:szCs w:val="21"/>
              </w:rPr>
              <w:t>[log(20000), log(25000), log(30000), log(200000)] = [9.90, 10.13, 10.31, 12.21]</w:t>
            </w:r>
          </w:p>
        </w:tc>
      </w:tr>
      <w:tr w:rsidR="00357711" w14:paraId="0D9C3AB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B6" w14:textId="77777777" w:rsidR="00357711" w:rsidRDefault="00CE362C">
            <w:r>
              <w:rPr>
                <w:b/>
                <w:bCs/>
                <w:color w:val="1D4ED8"/>
                <w:sz w:val="20"/>
                <w:szCs w:val="20"/>
              </w:rPr>
              <w:t>Log mean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B7" w14:textId="77777777" w:rsidR="00357711" w:rsidRDefault="00CE362C">
            <w:r>
              <w:rPr>
                <w:rFonts w:ascii="Courier New" w:eastAsia="Courier New" w:hAnsi="Courier New" w:cs="Courier New"/>
                <w:color w:val="0F172A"/>
                <w:sz w:val="21"/>
                <w:szCs w:val="21"/>
              </w:rPr>
              <w:t>(9.90+10.13+10.31+12.21)/4 = 10.64</w:t>
            </w:r>
          </w:p>
        </w:tc>
      </w:tr>
      <w:tr w:rsidR="00357711" w14:paraId="0D9C3AB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B9" w14:textId="77777777" w:rsidR="00357711" w:rsidRDefault="00CE362C">
            <w:r>
              <w:rPr>
                <w:b/>
                <w:bCs/>
                <w:color w:val="1D4ED8"/>
                <w:sz w:val="20"/>
                <w:szCs w:val="20"/>
              </w:rPr>
              <w:t>New range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BA" w14:textId="77777777" w:rsidR="00357711" w:rsidRDefault="00CE362C">
            <w:r>
              <w:rPr>
                <w:rFonts w:ascii="Courier New" w:eastAsia="Courier New" w:hAnsi="Courier New" w:cs="Courier New"/>
                <w:color w:val="0F172A"/>
                <w:sz w:val="21"/>
                <w:szCs w:val="21"/>
              </w:rPr>
              <w:t>Original range: 180,000. Log range: 2.31. The outlier's influence is massively reduced.</w:t>
            </w:r>
          </w:p>
        </w:tc>
      </w:tr>
      <w:tr w:rsidR="00357711" w14:paraId="0D9C3AB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BC" w14:textId="77777777" w:rsidR="00357711" w:rsidRDefault="00CE362C">
            <w:r>
              <w:rPr>
                <w:b/>
                <w:bCs/>
                <w:color w:val="1D4ED8"/>
                <w:sz w:val="20"/>
                <w:szCs w:val="20"/>
              </w:rPr>
              <w:t>Why linear models need this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BD" w14:textId="77777777" w:rsidR="00357711" w:rsidRDefault="00CE362C">
            <w:r>
              <w:rPr>
                <w:rFonts w:ascii="Courier New" w:eastAsia="Courier New" w:hAnsi="Courier New" w:cs="Courier New"/>
                <w:color w:val="0F172A"/>
                <w:sz w:val="21"/>
                <w:szCs w:val="21"/>
              </w:rPr>
              <w:t>Linear regression assumes a LINEAR relationship: y = wx + b. If income grows exponentially with years of experience, log(income) grows linearly. Log transform makes the relationship linear.</w:t>
            </w:r>
          </w:p>
        </w:tc>
      </w:tr>
    </w:tbl>
    <w:p w14:paraId="0D9C3ABF" w14:textId="77777777" w:rsidR="00357711" w:rsidRDefault="00357711">
      <w:pPr>
        <w:spacing w:before="160"/>
      </w:pPr>
    </w:p>
    <w:p w14:paraId="0D9C3AC0" w14:textId="77777777" w:rsidR="00357711" w:rsidRDefault="00CE362C">
      <w:pPr>
        <w:pStyle w:val="Heading2"/>
        <w:pBdr>
          <w:bottom w:val="single" w:sz="4" w:space="0" w:color="1D4ED8"/>
        </w:pBdr>
        <w:spacing w:after="80"/>
      </w:pPr>
      <w:r>
        <w:rPr>
          <w:color w:val="1D4ED8"/>
        </w:rPr>
        <w:t>P2. The Curse of Dimensionality</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AC3"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AC1" w14:textId="77777777" w:rsidR="00357711" w:rsidRDefault="00CE362C">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0D9C3AC2" w14:textId="77777777" w:rsidR="00357711" w:rsidRDefault="00CE362C">
            <w:r>
              <w:rPr>
                <w:color w:val="334155"/>
                <w:sz w:val="21"/>
                <w:szCs w:val="21"/>
              </w:rPr>
              <w:t>In low dimensions, data points are close together and there is plenty of training data relative to the space. In high dimensions, the same amount of data becomes extremely sparse — every point is far from every other point. This is the curse of dimensionality, and it is why deep learning needs massive datasets.</w:t>
            </w:r>
          </w:p>
        </w:tc>
      </w:tr>
    </w:tbl>
    <w:p w14:paraId="0D9C3AC4" w14:textId="77777777" w:rsidR="00357711" w:rsidRDefault="00357711">
      <w:pPr>
        <w:spacing w:before="80"/>
      </w:pPr>
    </w:p>
    <w:p w14:paraId="0D9C3AC5" w14:textId="77777777" w:rsidR="00357711" w:rsidRDefault="00CE362C">
      <w:pPr>
        <w:pStyle w:val="Heading3"/>
        <w:spacing w:before="160" w:after="60"/>
      </w:pPr>
      <w:r>
        <w:rPr>
          <w:color w:val="334155"/>
        </w:rPr>
        <w:t>The Mathematical Reality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2"/>
        <w:gridCol w:w="7848"/>
      </w:tblGrid>
      <w:tr w:rsidR="00357711" w14:paraId="0D9C3AC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C6" w14:textId="77777777" w:rsidR="00357711" w:rsidRDefault="00CE362C">
            <w:r>
              <w:rPr>
                <w:b/>
                <w:bCs/>
                <w:color w:val="1D4ED8"/>
                <w:sz w:val="20"/>
                <w:szCs w:val="20"/>
              </w:rPr>
              <w:lastRenderedPageBreak/>
              <w:t>Unit hypercube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C7" w14:textId="77777777" w:rsidR="00357711" w:rsidRDefault="00CE362C">
            <w:r>
              <w:rPr>
                <w:rFonts w:ascii="Courier New" w:eastAsia="Courier New" w:hAnsi="Courier New" w:cs="Courier New"/>
                <w:color w:val="0F172A"/>
                <w:sz w:val="21"/>
                <w:szCs w:val="21"/>
              </w:rPr>
              <w:t>Consider a unit hypercube [0,1]</w:t>
            </w:r>
            <w:r>
              <w:rPr>
                <w:rFonts w:ascii="Courier New" w:eastAsia="Courier New" w:hAnsi="Courier New" w:cs="Courier New"/>
                <w:color w:val="0F172A"/>
                <w:sz w:val="21"/>
                <w:szCs w:val="21"/>
              </w:rPr>
              <w:t>ᵈ</w:t>
            </w:r>
            <w:r>
              <w:rPr>
                <w:rFonts w:ascii="Courier New" w:eastAsia="Courier New" w:hAnsi="Courier New" w:cs="Courier New"/>
                <w:color w:val="0F172A"/>
                <w:sz w:val="21"/>
                <w:szCs w:val="21"/>
              </w:rPr>
              <w:t xml:space="preserve"> in d dimensions</w:t>
            </w:r>
          </w:p>
        </w:tc>
      </w:tr>
      <w:tr w:rsidR="00357711" w14:paraId="0D9C3AC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C9" w14:textId="77777777" w:rsidR="00357711" w:rsidRDefault="00CE362C">
            <w:r>
              <w:rPr>
                <w:b/>
                <w:bCs/>
                <w:color w:val="1D4ED8"/>
                <w:sz w:val="20"/>
                <w:szCs w:val="20"/>
              </w:rPr>
              <w:t>In 2D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CA" w14:textId="77777777" w:rsidR="00357711" w:rsidRDefault="00CE362C">
            <w:r>
              <w:rPr>
                <w:rFonts w:ascii="Courier New" w:eastAsia="Courier New" w:hAnsi="Courier New" w:cs="Courier New"/>
                <w:color w:val="0F172A"/>
                <w:sz w:val="21"/>
                <w:szCs w:val="21"/>
              </w:rPr>
              <w:t>A sphere of radius 0.5 covers π×0.5²/1² = 78.5% of the square</w:t>
            </w:r>
          </w:p>
        </w:tc>
      </w:tr>
      <w:tr w:rsidR="00357711" w14:paraId="0D9C3AC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CC" w14:textId="77777777" w:rsidR="00357711" w:rsidRDefault="00CE362C">
            <w:r>
              <w:rPr>
                <w:b/>
                <w:bCs/>
                <w:color w:val="1D4ED8"/>
                <w:sz w:val="20"/>
                <w:szCs w:val="20"/>
              </w:rPr>
              <w:t>In 10D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CD" w14:textId="77777777" w:rsidR="00357711" w:rsidRDefault="00CE362C">
            <w:r>
              <w:rPr>
                <w:rFonts w:ascii="Courier New" w:eastAsia="Courier New" w:hAnsi="Courier New" w:cs="Courier New"/>
                <w:color w:val="0F172A"/>
                <w:sz w:val="21"/>
                <w:szCs w:val="21"/>
              </w:rPr>
              <w:t>A sphere of radius 0.5 covers (π⁵/120)×0.5¹⁰/1¹⁰ ≈ 0.25% of the cube</w:t>
            </w:r>
          </w:p>
        </w:tc>
      </w:tr>
      <w:tr w:rsidR="00357711" w14:paraId="0D9C3AD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CF" w14:textId="77777777" w:rsidR="00357711" w:rsidRDefault="00CE362C">
            <w:r>
              <w:rPr>
                <w:b/>
                <w:bCs/>
                <w:color w:val="1D4ED8"/>
                <w:sz w:val="20"/>
                <w:szCs w:val="20"/>
              </w:rPr>
              <w:t>In 100D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D0" w14:textId="77777777" w:rsidR="00357711" w:rsidRDefault="00CE362C">
            <w:r>
              <w:rPr>
                <w:rFonts w:ascii="Courier New" w:eastAsia="Courier New" w:hAnsi="Courier New" w:cs="Courier New"/>
                <w:color w:val="0F172A"/>
                <w:sz w:val="21"/>
                <w:szCs w:val="21"/>
              </w:rPr>
              <w:t>A sphere of radius 0.5 covers essentially 0.000...% of the hypercube</w:t>
            </w:r>
          </w:p>
        </w:tc>
      </w:tr>
      <w:tr w:rsidR="00357711" w14:paraId="0D9C3AD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D2" w14:textId="77777777" w:rsidR="00357711" w:rsidRDefault="00CE362C">
            <w:r>
              <w:rPr>
                <w:b/>
                <w:bCs/>
                <w:color w:val="1D4ED8"/>
                <w:sz w:val="20"/>
                <w:szCs w:val="20"/>
              </w:rPr>
              <w:t>Consequence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D3" w14:textId="77777777" w:rsidR="00357711" w:rsidRDefault="00CE362C">
            <w:r>
              <w:rPr>
                <w:rFonts w:ascii="Courier New" w:eastAsia="Courier New" w:hAnsi="Courier New" w:cs="Courier New"/>
                <w:color w:val="0F172A"/>
                <w:sz w:val="21"/>
                <w:szCs w:val="21"/>
              </w:rPr>
              <w:t>In 100 dimensions, almost all data points are in the CORNERS of the space, not near the centre. Euclidean distance loses meaning — all points are approximately the same distance apart.</w:t>
            </w:r>
          </w:p>
        </w:tc>
      </w:tr>
      <w:tr w:rsidR="00357711" w14:paraId="0D9C3AD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D5" w14:textId="77777777" w:rsidR="00357711" w:rsidRDefault="00CE362C">
            <w:r>
              <w:rPr>
                <w:b/>
                <w:bCs/>
                <w:color w:val="1D4ED8"/>
                <w:sz w:val="20"/>
                <w:szCs w:val="20"/>
              </w:rPr>
              <w:t>KNN in high 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D6" w14:textId="77777777" w:rsidR="00357711" w:rsidRDefault="00CE362C">
            <w:r>
              <w:rPr>
                <w:rFonts w:ascii="Courier New" w:eastAsia="Courier New" w:hAnsi="Courier New" w:cs="Courier New"/>
                <w:color w:val="0F172A"/>
                <w:sz w:val="21"/>
                <w:szCs w:val="21"/>
              </w:rPr>
              <w:t>KNN degrades in high dimensions: the 'nearest' neighbour is barely closer than a random point. Need dimensionality reduction (PCA) or distance metric learning first.</w:t>
            </w:r>
          </w:p>
        </w:tc>
      </w:tr>
      <w:tr w:rsidR="00357711" w14:paraId="0D9C3AD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D8" w14:textId="77777777" w:rsidR="00357711" w:rsidRDefault="00CE362C">
            <w:r>
              <w:rPr>
                <w:b/>
                <w:bCs/>
                <w:color w:val="1D4ED8"/>
                <w:sz w:val="20"/>
                <w:szCs w:val="20"/>
              </w:rPr>
              <w:t>Why deep learning needs big data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D9" w14:textId="77777777" w:rsidR="00357711" w:rsidRDefault="00CE362C">
            <w:r>
              <w:rPr>
                <w:rFonts w:ascii="Courier New" w:eastAsia="Courier New" w:hAnsi="Courier New" w:cs="Courier New"/>
                <w:color w:val="0F172A"/>
                <w:sz w:val="21"/>
                <w:szCs w:val="21"/>
              </w:rPr>
              <w:t>A 224×224×3 image has 150,528 dimensions. To cover this space meaningfully, you need astronomical amounts of data — which is why ImageNet has 14 million images and GPT trained on 570GB of text.</w:t>
            </w:r>
          </w:p>
        </w:tc>
      </w:tr>
    </w:tbl>
    <w:p w14:paraId="0D9C3ADB" w14:textId="77777777" w:rsidR="00357711" w:rsidRDefault="00357711">
      <w:pPr>
        <w:spacing w:before="160"/>
      </w:pPr>
    </w:p>
    <w:p w14:paraId="0D9C3ADC" w14:textId="77777777" w:rsidR="00357711" w:rsidRDefault="00CE362C">
      <w:pPr>
        <w:pStyle w:val="Heading2"/>
        <w:pBdr>
          <w:bottom w:val="single" w:sz="4" w:space="0" w:color="C2410C"/>
        </w:pBdr>
        <w:spacing w:after="80"/>
      </w:pPr>
      <w:r>
        <w:rPr>
          <w:color w:val="C2410C"/>
        </w:rPr>
        <w:t>P3. Kernel Methods — The Kernel Trick</w:t>
      </w:r>
    </w:p>
    <w:tbl>
      <w:tblPr>
        <w:tblW w:w="9360" w:type="dxa"/>
        <w:tblBorders>
          <w:top w:val="single" w:sz="2" w:space="0" w:color="C2410C"/>
          <w:left w:val="single" w:sz="6" w:space="0" w:color="C2410C"/>
          <w:bottom w:val="single" w:sz="2" w:space="0" w:color="C2410C"/>
          <w:right w:val="single" w:sz="2" w:space="0" w:color="C2410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ADF"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ADD" w14:textId="77777777" w:rsidR="00357711" w:rsidRDefault="00CE362C">
            <w:pPr>
              <w:jc w:val="center"/>
            </w:pPr>
            <w:r>
              <w:rPr>
                <w:b/>
                <w:bCs/>
                <w:color w:val="FFFFFF"/>
                <w:sz w:val="16"/>
                <w:szCs w:val="16"/>
              </w:rPr>
              <w:t>INTUITION</w:t>
            </w:r>
          </w:p>
        </w:tc>
        <w:tc>
          <w:tcPr>
            <w:tcW w:w="8820" w:type="dxa"/>
            <w:shd w:val="clear" w:color="auto" w:fill="FFF7ED"/>
            <w:tcMar>
              <w:top w:w="120" w:type="dxa"/>
              <w:left w:w="160" w:type="dxa"/>
              <w:bottom w:w="120" w:type="dxa"/>
              <w:right w:w="120" w:type="dxa"/>
            </w:tcMar>
          </w:tcPr>
          <w:p w14:paraId="0D9C3ADE" w14:textId="77777777" w:rsidR="00357711" w:rsidRDefault="00CE362C">
            <w:r>
              <w:rPr>
                <w:color w:val="334155"/>
                <w:sz w:val="21"/>
                <w:szCs w:val="21"/>
              </w:rPr>
              <w:t>Some problems are not linearly separable in the original feature space — no straight line can separate the classes. The kernel trick implicitly maps data to a higher-dimensional space where they ARE linearly separable, WITHOUT actually computing the high-dimensional transformation. It does this purely through dot products.</w:t>
            </w:r>
          </w:p>
        </w:tc>
      </w:tr>
    </w:tbl>
    <w:p w14:paraId="0D9C3AE0"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AE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E1" w14:textId="77777777" w:rsidR="00357711" w:rsidRDefault="00CE362C">
            <w:r>
              <w:rPr>
                <w:rFonts w:ascii="Courier New" w:eastAsia="Courier New" w:hAnsi="Courier New" w:cs="Courier New"/>
                <w:color w:val="64D8CB"/>
                <w:sz w:val="21"/>
                <w:szCs w:val="21"/>
              </w:rPr>
              <w:t xml:space="preserve">Key insight: many ML algorithms only need inner products </w:t>
            </w:r>
            <w:r>
              <w:rPr>
                <w:rFonts w:ascii="Courier New" w:eastAsia="Courier New" w:hAnsi="Courier New" w:cs="Courier New"/>
                <w:color w:val="64D8CB"/>
                <w:sz w:val="21"/>
                <w:szCs w:val="21"/>
              </w:rPr>
              <w:t>⟨</w:t>
            </w:r>
            <w:r>
              <w:rPr>
                <w:rFonts w:ascii="Courier New" w:eastAsia="Courier New" w:hAnsi="Courier New" w:cs="Courier New"/>
                <w:color w:val="64D8CB"/>
                <w:sz w:val="21"/>
                <w:szCs w:val="21"/>
              </w:rPr>
              <w:t>x, z</w:t>
            </w:r>
            <w:r>
              <w:rPr>
                <w:rFonts w:ascii="Courier New" w:eastAsia="Courier New" w:hAnsi="Courier New" w:cs="Courier New"/>
                <w:color w:val="64D8CB"/>
                <w:sz w:val="21"/>
                <w:szCs w:val="21"/>
              </w:rPr>
              <w:t>⟩</w:t>
            </w:r>
            <w:r>
              <w:rPr>
                <w:rFonts w:ascii="Courier New" w:eastAsia="Courier New" w:hAnsi="Courier New" w:cs="Courier New"/>
                <w:color w:val="64D8CB"/>
                <w:sz w:val="21"/>
                <w:szCs w:val="21"/>
              </w:rPr>
              <w:t>, not the vectors themselves.</w:t>
            </w:r>
          </w:p>
        </w:tc>
      </w:tr>
      <w:tr w:rsidR="00357711" w14:paraId="0D9C3AE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E3" w14:textId="77777777" w:rsidR="00357711" w:rsidRDefault="00357711"/>
        </w:tc>
      </w:tr>
      <w:tr w:rsidR="00357711" w14:paraId="0D9C3AE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E5" w14:textId="77777777" w:rsidR="00357711" w:rsidRDefault="00CE362C">
            <w:r>
              <w:rPr>
                <w:rFonts w:ascii="Courier New" w:eastAsia="Courier New" w:hAnsi="Courier New" w:cs="Courier New"/>
                <w:color w:val="64D8CB"/>
                <w:sz w:val="21"/>
                <w:szCs w:val="21"/>
              </w:rPr>
              <w:t xml:space="preserve">Kernel function: K(x, z) = </w:t>
            </w:r>
            <w:r>
              <w:rPr>
                <w:rFonts w:ascii="Courier New" w:eastAsia="Courier New" w:hAnsi="Courier New" w:cs="Courier New"/>
                <w:color w:val="64D8CB"/>
                <w:sz w:val="21"/>
                <w:szCs w:val="21"/>
              </w:rPr>
              <w:t>⟨</w:t>
            </w:r>
            <w:r>
              <w:rPr>
                <w:rFonts w:ascii="Courier New" w:eastAsia="Courier New" w:hAnsi="Courier New" w:cs="Courier New"/>
                <w:color w:val="64D8CB"/>
                <w:sz w:val="21"/>
                <w:szCs w:val="21"/>
              </w:rPr>
              <w:t>φ(x), φ(z)</w:t>
            </w:r>
            <w:r>
              <w:rPr>
                <w:rFonts w:ascii="Courier New" w:eastAsia="Courier New" w:hAnsi="Courier New" w:cs="Courier New"/>
                <w:color w:val="64D8CB"/>
                <w:sz w:val="21"/>
                <w:szCs w:val="21"/>
              </w:rPr>
              <w:t>⟩</w:t>
            </w:r>
          </w:p>
        </w:tc>
      </w:tr>
      <w:tr w:rsidR="00357711" w14:paraId="0D9C3AE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E7" w14:textId="77777777" w:rsidR="00357711" w:rsidRDefault="00CE362C">
            <w:r>
              <w:rPr>
                <w:rFonts w:ascii="Courier New" w:eastAsia="Courier New" w:hAnsi="Courier New" w:cs="Courier New"/>
                <w:color w:val="64D8CB"/>
                <w:sz w:val="21"/>
                <w:szCs w:val="21"/>
              </w:rPr>
              <w:t>φ: the (possibly infinite-dimensional) feature mapping</w:t>
            </w:r>
          </w:p>
        </w:tc>
      </w:tr>
      <w:tr w:rsidR="00357711" w14:paraId="0D9C3AE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E9" w14:textId="77777777" w:rsidR="00357711" w:rsidRDefault="00CE362C">
            <w:r>
              <w:rPr>
                <w:rFonts w:ascii="Courier New" w:eastAsia="Courier New" w:hAnsi="Courier New" w:cs="Courier New"/>
                <w:color w:val="64D8CB"/>
                <w:sz w:val="21"/>
                <w:szCs w:val="21"/>
              </w:rPr>
              <w:t>K: computes the dot product in the mapped space WITHOUT computing φ explicitly</w:t>
            </w:r>
          </w:p>
        </w:tc>
      </w:tr>
      <w:tr w:rsidR="00357711" w14:paraId="0D9C3AE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EB" w14:textId="77777777" w:rsidR="00357711" w:rsidRDefault="00357711"/>
        </w:tc>
      </w:tr>
      <w:tr w:rsidR="00357711" w14:paraId="0D9C3AE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ED" w14:textId="77777777" w:rsidR="00357711" w:rsidRDefault="00CE362C">
            <w:r>
              <w:rPr>
                <w:rFonts w:ascii="Courier New" w:eastAsia="Courier New" w:hAnsi="Courier New" w:cs="Courier New"/>
                <w:color w:val="64D8CB"/>
                <w:sz w:val="21"/>
                <w:szCs w:val="21"/>
              </w:rPr>
              <w:t>Common kernels:</w:t>
            </w:r>
          </w:p>
        </w:tc>
      </w:tr>
      <w:tr w:rsidR="00357711" w14:paraId="0D9C3AF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EF" w14:textId="77777777" w:rsidR="00357711" w:rsidRDefault="00CE362C">
            <w:r>
              <w:rPr>
                <w:rFonts w:ascii="Courier New" w:eastAsia="Courier New" w:hAnsi="Courier New" w:cs="Courier New"/>
                <w:color w:val="64D8CB"/>
                <w:sz w:val="21"/>
                <w:szCs w:val="21"/>
              </w:rPr>
              <w:t>Linear:      K(x,z) = x</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z</w:t>
            </w:r>
          </w:p>
        </w:tc>
      </w:tr>
      <w:tr w:rsidR="00357711" w14:paraId="0D9C3AF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F1" w14:textId="77777777" w:rsidR="00357711" w:rsidRDefault="00CE362C">
            <w:r>
              <w:rPr>
                <w:rFonts w:ascii="Courier New" w:eastAsia="Courier New" w:hAnsi="Courier New" w:cs="Courier New"/>
                <w:color w:val="64D8CB"/>
                <w:sz w:val="21"/>
                <w:szCs w:val="21"/>
              </w:rPr>
              <w:t>Polynomial:  K(x,z) = (x</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z + c)</w:t>
            </w:r>
            <w:r>
              <w:rPr>
                <w:rFonts w:ascii="Courier New" w:eastAsia="Courier New" w:hAnsi="Courier New" w:cs="Courier New"/>
                <w:color w:val="64D8CB"/>
                <w:sz w:val="21"/>
                <w:szCs w:val="21"/>
              </w:rPr>
              <w:t>ᵈ</w:t>
            </w:r>
          </w:p>
        </w:tc>
      </w:tr>
      <w:tr w:rsidR="00357711" w14:paraId="0D9C3AF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F3" w14:textId="77777777" w:rsidR="00357711" w:rsidRDefault="00CE362C">
            <w:r>
              <w:rPr>
                <w:rFonts w:ascii="Courier New" w:eastAsia="Courier New" w:hAnsi="Courier New" w:cs="Courier New"/>
                <w:color w:val="64D8CB"/>
                <w:sz w:val="21"/>
                <w:szCs w:val="21"/>
              </w:rPr>
              <w:t>RBF/Gaussian:K(x,z) = exp(-‖x-z‖²/(2σ²))  ← infinite-dimensional mapping!</w:t>
            </w:r>
          </w:p>
        </w:tc>
      </w:tr>
      <w:tr w:rsidR="00357711" w14:paraId="0D9C3AF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AF5" w14:textId="77777777" w:rsidR="00357711" w:rsidRDefault="00CE362C">
            <w:r>
              <w:rPr>
                <w:rFonts w:ascii="Courier New" w:eastAsia="Courier New" w:hAnsi="Courier New" w:cs="Courier New"/>
                <w:color w:val="64D8CB"/>
                <w:sz w:val="21"/>
                <w:szCs w:val="21"/>
              </w:rPr>
              <w:t>Sigmoid:     K(x,z) = tanh(α×x</w:t>
            </w:r>
            <w:r>
              <w:rPr>
                <w:rFonts w:ascii="Courier New" w:eastAsia="Courier New" w:hAnsi="Courier New" w:cs="Courier New"/>
                <w:color w:val="64D8CB"/>
                <w:sz w:val="21"/>
                <w:szCs w:val="21"/>
              </w:rPr>
              <w:t>ᵀ</w:t>
            </w:r>
            <w:r>
              <w:rPr>
                <w:rFonts w:ascii="Courier New" w:eastAsia="Courier New" w:hAnsi="Courier New" w:cs="Courier New"/>
                <w:color w:val="64D8CB"/>
                <w:sz w:val="21"/>
                <w:szCs w:val="21"/>
              </w:rPr>
              <w:t>z + c)</w:t>
            </w:r>
          </w:p>
        </w:tc>
      </w:tr>
    </w:tbl>
    <w:p w14:paraId="0D9C3AF7" w14:textId="77777777" w:rsidR="00357711" w:rsidRDefault="00357711">
      <w:pPr>
        <w:spacing w:before="80"/>
      </w:pPr>
    </w:p>
    <w:p w14:paraId="0D9C3AF8" w14:textId="77777777" w:rsidR="00357711" w:rsidRDefault="00CE362C">
      <w:pPr>
        <w:spacing w:before="80" w:after="100"/>
      </w:pPr>
      <w:r>
        <w:rPr>
          <w:b/>
          <w:bCs/>
          <w:color w:val="C2410C"/>
        </w:rPr>
        <w:lastRenderedPageBreak/>
        <w:t xml:space="preserve">Problem P3.1 — Polynomial Kernel Expansion  </w:t>
      </w:r>
      <w:r>
        <w:rPr>
          <w:color w:val="0F172A"/>
        </w:rPr>
        <w:t>x=[1,2], z=[3,4]. Compute K(x,z) = (x</w:t>
      </w:r>
      <w:r>
        <w:rPr>
          <w:color w:val="0F172A"/>
        </w:rPr>
        <w:t>ᵀ</w:t>
      </w:r>
      <w:r>
        <w:rPr>
          <w:color w:val="0F172A"/>
        </w:rPr>
        <w:t>z+1)² and show it equals dot product of expanded features.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AF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F9" w14:textId="77777777" w:rsidR="00357711" w:rsidRDefault="00CE362C">
            <w:r>
              <w:rPr>
                <w:b/>
                <w:bCs/>
                <w:color w:val="1D4ED8"/>
                <w:sz w:val="20"/>
                <w:szCs w:val="20"/>
              </w:rPr>
              <w:t>K(x,z)</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AFA" w14:textId="77777777" w:rsidR="00357711" w:rsidRDefault="00CE362C">
            <w:r>
              <w:rPr>
                <w:rFonts w:ascii="Courier New" w:eastAsia="Courier New" w:hAnsi="Courier New" w:cs="Courier New"/>
                <w:color w:val="0F172A"/>
                <w:sz w:val="21"/>
                <w:szCs w:val="21"/>
              </w:rPr>
              <w:t>(x</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z + 1)² = (1×3+2×4+1)² = (3+8+1)² = 12² = 144</w:t>
            </w:r>
          </w:p>
        </w:tc>
      </w:tr>
      <w:tr w:rsidR="00357711" w14:paraId="0D9C3AF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AFC" w14:textId="77777777" w:rsidR="00357711" w:rsidRDefault="00CE362C">
            <w:r>
              <w:rPr>
                <w:b/>
                <w:bCs/>
                <w:color w:val="1D4ED8"/>
                <w:sz w:val="20"/>
                <w:szCs w:val="20"/>
              </w:rPr>
              <w:t>Explicit mapping φ(v)</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AFD" w14:textId="77777777" w:rsidR="00357711" w:rsidRDefault="00CE362C">
            <w:r>
              <w:rPr>
                <w:rFonts w:ascii="Courier New" w:eastAsia="Courier New" w:hAnsi="Courier New" w:cs="Courier New"/>
                <w:color w:val="0F172A"/>
                <w:sz w:val="21"/>
                <w:szCs w:val="21"/>
              </w:rPr>
              <w:t>φ([a,b]) = [1, √2a, √2b, a², √2ab, b²]  (degree-2 polynomial features)</w:t>
            </w:r>
          </w:p>
        </w:tc>
      </w:tr>
      <w:tr w:rsidR="00357711" w14:paraId="0D9C3B0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AFF" w14:textId="77777777" w:rsidR="00357711" w:rsidRDefault="00CE362C">
            <w:r>
              <w:rPr>
                <w:b/>
                <w:bCs/>
                <w:color w:val="1D4ED8"/>
                <w:sz w:val="20"/>
                <w:szCs w:val="20"/>
              </w:rPr>
              <w:t>φ(x)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00" w14:textId="77777777" w:rsidR="00357711" w:rsidRDefault="00CE362C">
            <w:r>
              <w:rPr>
                <w:rFonts w:ascii="Courier New" w:eastAsia="Courier New" w:hAnsi="Courier New" w:cs="Courier New"/>
                <w:color w:val="0F172A"/>
                <w:sz w:val="21"/>
                <w:szCs w:val="21"/>
              </w:rPr>
              <w:t>φ([1,2]) = [1, √2, 2√2, 1, 2√2, 4]</w:t>
            </w:r>
          </w:p>
        </w:tc>
      </w:tr>
      <w:tr w:rsidR="00357711" w14:paraId="0D9C3B0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02" w14:textId="77777777" w:rsidR="00357711" w:rsidRDefault="00CE362C">
            <w:r>
              <w:rPr>
                <w:b/>
                <w:bCs/>
                <w:color w:val="1D4ED8"/>
                <w:sz w:val="20"/>
                <w:szCs w:val="20"/>
              </w:rPr>
              <w:t>φ(z)</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03" w14:textId="77777777" w:rsidR="00357711" w:rsidRDefault="00CE362C">
            <w:r>
              <w:rPr>
                <w:rFonts w:ascii="Courier New" w:eastAsia="Courier New" w:hAnsi="Courier New" w:cs="Courier New"/>
                <w:color w:val="0F172A"/>
                <w:sz w:val="21"/>
                <w:szCs w:val="21"/>
              </w:rPr>
              <w:t>φ([3,4]) = [1, 3√2, 4√2, 9, 12√2, 16]</w:t>
            </w:r>
          </w:p>
        </w:tc>
      </w:tr>
      <w:tr w:rsidR="00357711" w14:paraId="0D9C3B0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05" w14:textId="77777777" w:rsidR="00357711" w:rsidRDefault="00CE362C">
            <w:r>
              <w:rPr>
                <w:b/>
                <w:bCs/>
                <w:color w:val="1D4ED8"/>
                <w:sz w:val="20"/>
                <w:szCs w:val="20"/>
              </w:rPr>
              <w:t>φ(x)·φ(z)</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06" w14:textId="77777777" w:rsidR="00357711" w:rsidRDefault="00CE362C">
            <w:r>
              <w:rPr>
                <w:rFonts w:ascii="Courier New" w:eastAsia="Courier New" w:hAnsi="Courier New" w:cs="Courier New"/>
                <w:color w:val="0F172A"/>
                <w:sz w:val="21"/>
                <w:szCs w:val="21"/>
              </w:rPr>
              <w:t>1×1 + √2×3√2 + 2√2×4√2 + 1×9 + 2√2×12√2 + 4×16</w:t>
            </w:r>
          </w:p>
        </w:tc>
      </w:tr>
      <w:tr w:rsidR="00357711" w14:paraId="0D9C3B0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08"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09" w14:textId="77777777" w:rsidR="00357711" w:rsidRDefault="00CE362C">
            <w:r>
              <w:rPr>
                <w:rFonts w:ascii="Courier New" w:eastAsia="Courier New" w:hAnsi="Courier New" w:cs="Courier New"/>
                <w:color w:val="0F172A"/>
                <w:sz w:val="21"/>
                <w:szCs w:val="21"/>
              </w:rPr>
              <w:t>= 1 + 6 + 16 + 9 + 48 + 64 = 144 ✓</w:t>
            </w:r>
          </w:p>
        </w:tc>
      </w:tr>
      <w:tr w:rsidR="00357711" w14:paraId="0D9C3B0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0B" w14:textId="77777777" w:rsidR="00357711" w:rsidRDefault="00CE362C">
            <w:r>
              <w:rPr>
                <w:b/>
                <w:bCs/>
                <w:color w:val="1D4ED8"/>
                <w:sz w:val="20"/>
                <w:szCs w:val="20"/>
              </w:rPr>
              <w:t>Magic</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0C" w14:textId="77777777" w:rsidR="00357711" w:rsidRDefault="00CE362C">
            <w:r>
              <w:rPr>
                <w:rFonts w:ascii="Courier New" w:eastAsia="Courier New" w:hAnsi="Courier New" w:cs="Courier New"/>
                <w:color w:val="0F172A"/>
                <w:sz w:val="21"/>
                <w:szCs w:val="21"/>
              </w:rPr>
              <w:t>K(x,z)=144 computed in 3 multiplications. φ(x)·φ(z)=144 required computing 6-dimensional vectors and 6 multiplications. In high dimensions (degree 10, 100 features): kernel = constant time; explicit mapping = 10^100 dimensions.</w:t>
            </w:r>
          </w:p>
        </w:tc>
      </w:tr>
    </w:tbl>
    <w:p w14:paraId="0D9C3B0E" w14:textId="77777777" w:rsidR="00357711" w:rsidRDefault="00357711">
      <w:pPr>
        <w:spacing w:before="1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B11" w14:textId="77777777">
        <w:tblPrEx>
          <w:tblCellMar>
            <w:top w:w="0" w:type="dxa"/>
            <w:bottom w:w="0" w:type="dxa"/>
          </w:tblCellMar>
        </w:tblPrEx>
        <w:tc>
          <w:tcPr>
            <w:tcW w:w="9360" w:type="dxa"/>
            <w:shd w:val="clear" w:color="auto" w:fill="6D28D9"/>
            <w:tcMar>
              <w:top w:w="280" w:type="dxa"/>
              <w:left w:w="400" w:type="dxa"/>
              <w:bottom w:w="220" w:type="dxa"/>
              <w:right w:w="400" w:type="dxa"/>
            </w:tcMar>
          </w:tcPr>
          <w:p w14:paraId="0D9C3B0F" w14:textId="77777777" w:rsidR="00357711" w:rsidRDefault="00CE362C">
            <w:pPr>
              <w:jc w:val="center"/>
            </w:pPr>
            <w:r>
              <w:rPr>
                <w:b/>
                <w:bCs/>
                <w:color w:val="FFFFFF"/>
                <w:sz w:val="48"/>
                <w:szCs w:val="48"/>
              </w:rPr>
              <w:t>DEEP LEARNING MATHEMATICS — COMPLETE</w:t>
            </w:r>
          </w:p>
          <w:p w14:paraId="0D9C3B10" w14:textId="77777777" w:rsidR="00357711" w:rsidRDefault="00CE362C">
            <w:pPr>
              <w:jc w:val="center"/>
            </w:pPr>
            <w:r>
              <w:rPr>
                <w:i/>
                <w:iCs/>
                <w:color w:val="BAE6FD"/>
              </w:rPr>
              <w:t>Activation Functions, Weight Init, CNNs, RNNs, LSTM, Transformers</w:t>
            </w:r>
          </w:p>
        </w:tc>
      </w:tr>
    </w:tbl>
    <w:p w14:paraId="0D9C3B12" w14:textId="77777777" w:rsidR="00357711" w:rsidRDefault="00357711">
      <w:pPr>
        <w:spacing w:before="160"/>
      </w:pPr>
    </w:p>
    <w:p w14:paraId="0D9C3B13" w14:textId="77777777" w:rsidR="00357711" w:rsidRDefault="00CE362C">
      <w:pPr>
        <w:pStyle w:val="Heading2"/>
        <w:pBdr>
          <w:bottom w:val="single" w:sz="4" w:space="0" w:color="6D28D9"/>
        </w:pBdr>
        <w:spacing w:after="80"/>
      </w:pPr>
      <w:r>
        <w:rPr>
          <w:color w:val="6D28D9"/>
        </w:rPr>
        <w:t>DL1. All Activation Functions — Complete Reference</w:t>
      </w:r>
    </w:p>
    <w:p w14:paraId="0D9C3B14" w14:textId="77777777" w:rsidR="00357711" w:rsidRDefault="00CE362C">
      <w:pPr>
        <w:spacing w:before="80" w:after="100"/>
      </w:pPr>
      <w:r>
        <w:rPr>
          <w:color w:val="0F172A"/>
        </w:rPr>
        <w:t>Activation functions introduce non-linearity. Without them, a neural network of any depth collapses to a single linear transformation. Each activation has a different mathematical property that suits different situations.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57711" w14:paraId="0D9C3B1A" w14:textId="77777777">
        <w:tblPrEx>
          <w:tblCellMar>
            <w:top w:w="0" w:type="dxa"/>
            <w:bottom w:w="0" w:type="dxa"/>
          </w:tblCellMar>
        </w:tblPrEx>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B15" w14:textId="77777777" w:rsidR="00357711" w:rsidRDefault="00CE362C">
            <w:r>
              <w:rPr>
                <w:b/>
                <w:bCs/>
                <w:color w:val="FFFFFF"/>
                <w:sz w:val="21"/>
                <w:szCs w:val="21"/>
              </w:rPr>
              <w:t>Function</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B16" w14:textId="77777777" w:rsidR="00357711" w:rsidRDefault="00CE362C">
            <w:r>
              <w:rPr>
                <w:b/>
                <w:bCs/>
                <w:color w:val="FFFFFF"/>
                <w:sz w:val="21"/>
                <w:szCs w:val="21"/>
              </w:rPr>
              <w:t>Formula</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B17" w14:textId="77777777" w:rsidR="00357711" w:rsidRDefault="00CE362C">
            <w:r>
              <w:rPr>
                <w:b/>
                <w:bCs/>
                <w:color w:val="FFFFFF"/>
                <w:sz w:val="21"/>
                <w:szCs w:val="21"/>
              </w:rPr>
              <w:t>Derivative</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B18" w14:textId="77777777" w:rsidR="00357711" w:rsidRDefault="00CE362C">
            <w:r>
              <w:rPr>
                <w:b/>
                <w:bCs/>
                <w:color w:val="FFFFFF"/>
                <w:sz w:val="21"/>
                <w:szCs w:val="21"/>
              </w:rPr>
              <w:t>Range</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B19" w14:textId="77777777" w:rsidR="00357711" w:rsidRDefault="00CE362C">
            <w:r>
              <w:rPr>
                <w:b/>
                <w:bCs/>
                <w:color w:val="FFFFFF"/>
                <w:sz w:val="21"/>
                <w:szCs w:val="21"/>
              </w:rPr>
              <w:t>Use Case</w:t>
            </w:r>
          </w:p>
        </w:tc>
      </w:tr>
      <w:tr w:rsidR="00357711" w14:paraId="0D9C3B20"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1B" w14:textId="77777777" w:rsidR="00357711" w:rsidRDefault="00CE362C">
            <w:r>
              <w:rPr>
                <w:color w:val="334155"/>
                <w:sz w:val="20"/>
                <w:szCs w:val="20"/>
              </w:rPr>
              <w:t>Sigmoid</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1C" w14:textId="77777777" w:rsidR="00357711" w:rsidRDefault="00CE362C">
            <w:r>
              <w:rPr>
                <w:color w:val="334155"/>
                <w:sz w:val="20"/>
                <w:szCs w:val="20"/>
              </w:rPr>
              <w:t>1/(1+e^{-x})</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1D" w14:textId="77777777" w:rsidR="00357711" w:rsidRDefault="00CE362C">
            <w:r>
              <w:rPr>
                <w:color w:val="334155"/>
                <w:sz w:val="20"/>
                <w:szCs w:val="20"/>
              </w:rPr>
              <w:t>σ(1-σ)</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1E" w14:textId="77777777" w:rsidR="00357711" w:rsidRDefault="00CE362C">
            <w:r>
              <w:rPr>
                <w:color w:val="334155"/>
                <w:sz w:val="20"/>
                <w:szCs w:val="20"/>
              </w:rPr>
              <w:t>(0,1)</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1F" w14:textId="77777777" w:rsidR="00357711" w:rsidRDefault="00CE362C">
            <w:r>
              <w:rPr>
                <w:color w:val="334155"/>
                <w:sz w:val="20"/>
                <w:szCs w:val="20"/>
              </w:rPr>
              <w:t>Binary output, LSTM gates</w:t>
            </w:r>
          </w:p>
        </w:tc>
      </w:tr>
      <w:tr w:rsidR="00357711" w14:paraId="0D9C3B26"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21" w14:textId="77777777" w:rsidR="00357711" w:rsidRDefault="00CE362C">
            <w:r>
              <w:rPr>
                <w:color w:val="334155"/>
                <w:sz w:val="20"/>
                <w:szCs w:val="20"/>
              </w:rPr>
              <w:t>Tanh</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22" w14:textId="77777777" w:rsidR="00357711" w:rsidRDefault="00CE362C">
            <w:r>
              <w:rPr>
                <w:color w:val="334155"/>
                <w:sz w:val="20"/>
                <w:szCs w:val="20"/>
              </w:rPr>
              <w:t>(eˣ-e^{-x})/(eˣ+e^{-x})</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23" w14:textId="77777777" w:rsidR="00357711" w:rsidRDefault="00CE362C">
            <w:r>
              <w:rPr>
                <w:color w:val="334155"/>
                <w:sz w:val="20"/>
                <w:szCs w:val="20"/>
              </w:rPr>
              <w:t>1-tanh²(x)</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24" w14:textId="77777777" w:rsidR="00357711" w:rsidRDefault="00CE362C">
            <w:r>
              <w:rPr>
                <w:color w:val="334155"/>
                <w:sz w:val="20"/>
                <w:szCs w:val="20"/>
              </w:rPr>
              <w:t>(-1,1)</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25" w14:textId="77777777" w:rsidR="00357711" w:rsidRDefault="00CE362C">
            <w:r>
              <w:rPr>
                <w:color w:val="334155"/>
                <w:sz w:val="20"/>
                <w:szCs w:val="20"/>
              </w:rPr>
              <w:t>RNN hidden states, better than sigmoid</w:t>
            </w:r>
          </w:p>
        </w:tc>
      </w:tr>
      <w:tr w:rsidR="00357711" w14:paraId="0D9C3B2C"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27" w14:textId="77777777" w:rsidR="00357711" w:rsidRDefault="00CE362C">
            <w:r>
              <w:rPr>
                <w:color w:val="334155"/>
                <w:sz w:val="20"/>
                <w:szCs w:val="20"/>
              </w:rPr>
              <w:t>ReLU</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28" w14:textId="77777777" w:rsidR="00357711" w:rsidRDefault="00CE362C">
            <w:r>
              <w:rPr>
                <w:color w:val="334155"/>
                <w:sz w:val="20"/>
                <w:szCs w:val="20"/>
              </w:rPr>
              <w:t>max(0,x)</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29" w14:textId="77777777" w:rsidR="00357711" w:rsidRDefault="00CE362C">
            <w:r>
              <w:rPr>
                <w:color w:val="334155"/>
                <w:sz w:val="20"/>
                <w:szCs w:val="20"/>
              </w:rPr>
              <w:t>1 if x&gt;0 else 0</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2A" w14:textId="77777777" w:rsidR="00357711" w:rsidRDefault="00CE362C">
            <w:r>
              <w:rPr>
                <w:color w:val="334155"/>
                <w:sz w:val="20"/>
                <w:szCs w:val="20"/>
              </w:rPr>
              <w:t>[0,∞)</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2B" w14:textId="77777777" w:rsidR="00357711" w:rsidRDefault="00CE362C">
            <w:r>
              <w:rPr>
                <w:color w:val="334155"/>
                <w:sz w:val="20"/>
                <w:szCs w:val="20"/>
              </w:rPr>
              <w:t>Hidden layers — default choice</w:t>
            </w:r>
          </w:p>
        </w:tc>
      </w:tr>
      <w:tr w:rsidR="00357711" w14:paraId="0D9C3B32"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2D" w14:textId="77777777" w:rsidR="00357711" w:rsidRDefault="00CE362C">
            <w:r>
              <w:rPr>
                <w:color w:val="334155"/>
                <w:sz w:val="20"/>
                <w:szCs w:val="20"/>
              </w:rPr>
              <w:t>Leaky ReLU</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2E" w14:textId="77777777" w:rsidR="00357711" w:rsidRDefault="00CE362C">
            <w:r>
              <w:rPr>
                <w:color w:val="334155"/>
                <w:sz w:val="20"/>
                <w:szCs w:val="20"/>
              </w:rPr>
              <w:t>max(0.01x, x)</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2F" w14:textId="77777777" w:rsidR="00357711" w:rsidRDefault="00CE362C">
            <w:r>
              <w:rPr>
                <w:color w:val="334155"/>
                <w:sz w:val="20"/>
                <w:szCs w:val="20"/>
              </w:rPr>
              <w:t>1 if x&gt;0 else 0.01</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30" w14:textId="77777777" w:rsidR="00357711" w:rsidRDefault="00CE362C">
            <w:r>
              <w:rPr>
                <w:color w:val="334155"/>
                <w:sz w:val="20"/>
                <w:szCs w:val="20"/>
              </w:rPr>
              <w:t>(-∞,∞)</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31" w14:textId="77777777" w:rsidR="00357711" w:rsidRDefault="00CE362C">
            <w:r>
              <w:rPr>
                <w:color w:val="334155"/>
                <w:sz w:val="20"/>
                <w:szCs w:val="20"/>
              </w:rPr>
              <w:t>Prevents dead neurons</w:t>
            </w:r>
          </w:p>
        </w:tc>
      </w:tr>
      <w:tr w:rsidR="00357711" w14:paraId="0D9C3B38"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33" w14:textId="77777777" w:rsidR="00357711" w:rsidRDefault="00CE362C">
            <w:r>
              <w:rPr>
                <w:color w:val="334155"/>
                <w:sz w:val="20"/>
                <w:szCs w:val="20"/>
              </w:rPr>
              <w:t>ELU</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34" w14:textId="77777777" w:rsidR="00357711" w:rsidRDefault="00CE362C">
            <w:r>
              <w:rPr>
                <w:color w:val="334155"/>
                <w:sz w:val="20"/>
                <w:szCs w:val="20"/>
              </w:rPr>
              <w:t>x if x≥0, α(eˣ-1) if x&lt;0</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35" w14:textId="77777777" w:rsidR="00357711" w:rsidRDefault="00CE362C">
            <w:r>
              <w:rPr>
                <w:color w:val="334155"/>
                <w:sz w:val="20"/>
                <w:szCs w:val="20"/>
              </w:rPr>
              <w:t>1 if x&gt;0, α×eˣ if x&lt;0</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36" w14:textId="77777777" w:rsidR="00357711" w:rsidRDefault="00CE362C">
            <w:r>
              <w:rPr>
                <w:color w:val="334155"/>
                <w:sz w:val="20"/>
                <w:szCs w:val="20"/>
              </w:rPr>
              <w:t>(-α,∞)</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37" w14:textId="77777777" w:rsidR="00357711" w:rsidRDefault="00CE362C">
            <w:r>
              <w:rPr>
                <w:color w:val="334155"/>
                <w:sz w:val="20"/>
                <w:szCs w:val="20"/>
              </w:rPr>
              <w:t>Smoother than ReLU</w:t>
            </w:r>
          </w:p>
        </w:tc>
      </w:tr>
      <w:tr w:rsidR="00357711" w14:paraId="0D9C3B3E"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39" w14:textId="77777777" w:rsidR="00357711" w:rsidRDefault="00CE362C">
            <w:r>
              <w:rPr>
                <w:color w:val="334155"/>
                <w:sz w:val="20"/>
                <w:szCs w:val="20"/>
              </w:rPr>
              <w:t>GELU</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3A" w14:textId="77777777" w:rsidR="00357711" w:rsidRDefault="00CE362C">
            <w:r>
              <w:rPr>
                <w:color w:val="334155"/>
                <w:sz w:val="20"/>
                <w:szCs w:val="20"/>
              </w:rPr>
              <w:t>x×Φ(x)</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3B" w14:textId="77777777" w:rsidR="00357711" w:rsidRDefault="00CE362C">
            <w:r>
              <w:rPr>
                <w:color w:val="334155"/>
                <w:sz w:val="20"/>
                <w:szCs w:val="20"/>
              </w:rPr>
              <w:t>complex</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3C" w14:textId="77777777" w:rsidR="00357711" w:rsidRDefault="00CE362C">
            <w:r>
              <w:rPr>
                <w:color w:val="334155"/>
                <w:sz w:val="20"/>
                <w:szCs w:val="20"/>
              </w:rPr>
              <w:t>(-∞,∞)</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3D" w14:textId="77777777" w:rsidR="00357711" w:rsidRDefault="00CE362C">
            <w:r>
              <w:rPr>
                <w:color w:val="334155"/>
                <w:sz w:val="20"/>
                <w:szCs w:val="20"/>
              </w:rPr>
              <w:t>Transformers (BERT, GPT default)</w:t>
            </w:r>
          </w:p>
        </w:tc>
      </w:tr>
      <w:tr w:rsidR="00357711" w14:paraId="0D9C3B44"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3F" w14:textId="77777777" w:rsidR="00357711" w:rsidRDefault="00CE362C">
            <w:r>
              <w:rPr>
                <w:color w:val="334155"/>
                <w:sz w:val="20"/>
                <w:szCs w:val="20"/>
              </w:rPr>
              <w:lastRenderedPageBreak/>
              <w:t>Swish</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40" w14:textId="77777777" w:rsidR="00357711" w:rsidRDefault="00CE362C">
            <w:r>
              <w:rPr>
                <w:color w:val="334155"/>
                <w:sz w:val="20"/>
                <w:szCs w:val="20"/>
              </w:rPr>
              <w:t>x×σ(x)</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41" w14:textId="77777777" w:rsidR="00357711" w:rsidRDefault="00CE362C">
            <w:r>
              <w:rPr>
                <w:color w:val="334155"/>
                <w:sz w:val="20"/>
                <w:szCs w:val="20"/>
              </w:rPr>
              <w:t>σ(x)+x×σ(x)(1-σ(x))</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42" w14:textId="77777777" w:rsidR="00357711" w:rsidRDefault="00CE362C">
            <w:r>
              <w:rPr>
                <w:color w:val="334155"/>
                <w:sz w:val="20"/>
                <w:szCs w:val="20"/>
              </w:rPr>
              <w:t>(-∞,∞)</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43" w14:textId="77777777" w:rsidR="00357711" w:rsidRDefault="00CE362C">
            <w:r>
              <w:rPr>
                <w:color w:val="334155"/>
                <w:sz w:val="20"/>
                <w:szCs w:val="20"/>
              </w:rPr>
              <w:t>EfficientNet, Google's NLP models</w:t>
            </w:r>
          </w:p>
        </w:tc>
      </w:tr>
      <w:tr w:rsidR="00357711" w14:paraId="0D9C3B4A"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45" w14:textId="77777777" w:rsidR="00357711" w:rsidRDefault="00CE362C">
            <w:r>
              <w:rPr>
                <w:color w:val="334155"/>
                <w:sz w:val="20"/>
                <w:szCs w:val="20"/>
              </w:rPr>
              <w:t>Softmax</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46" w14:textId="77777777" w:rsidR="00357711" w:rsidRDefault="00CE362C">
            <w:r>
              <w:rPr>
                <w:color w:val="334155"/>
                <w:sz w:val="20"/>
                <w:szCs w:val="20"/>
              </w:rPr>
              <w:t>eˣⁱ/Σeˣʲ</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47" w14:textId="77777777" w:rsidR="00357711" w:rsidRDefault="00CE362C">
            <w:r>
              <w:rPr>
                <w:color w:val="334155"/>
                <w:sz w:val="20"/>
                <w:szCs w:val="20"/>
              </w:rPr>
              <w:t>p</w:t>
            </w:r>
            <w:r>
              <w:rPr>
                <w:color w:val="334155"/>
                <w:sz w:val="20"/>
                <w:szCs w:val="20"/>
              </w:rPr>
              <w:t>ᵢ</w:t>
            </w:r>
            <w:r>
              <w:rPr>
                <w:color w:val="334155"/>
                <w:sz w:val="20"/>
                <w:szCs w:val="20"/>
              </w:rPr>
              <w:t>(δ</w:t>
            </w:r>
            <w:r>
              <w:rPr>
                <w:color w:val="334155"/>
                <w:sz w:val="20"/>
                <w:szCs w:val="20"/>
              </w:rPr>
              <w:t>ᵢⱼ</w:t>
            </w:r>
            <w:r>
              <w:rPr>
                <w:color w:val="334155"/>
                <w:sz w:val="20"/>
                <w:szCs w:val="20"/>
              </w:rPr>
              <w:t>-pⱼ)</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48" w14:textId="77777777" w:rsidR="00357711" w:rsidRDefault="00CE362C">
            <w:r>
              <w:rPr>
                <w:color w:val="334155"/>
                <w:sz w:val="20"/>
                <w:szCs w:val="20"/>
              </w:rPr>
              <w:t>(0,1), Σ=1</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49" w14:textId="77777777" w:rsidR="00357711" w:rsidRDefault="00CE362C">
            <w:r>
              <w:rPr>
                <w:color w:val="334155"/>
                <w:sz w:val="20"/>
                <w:szCs w:val="20"/>
              </w:rPr>
              <w:t>Multi-class output layer</w:t>
            </w:r>
          </w:p>
        </w:tc>
      </w:tr>
    </w:tbl>
    <w:p w14:paraId="0D9C3B4B" w14:textId="77777777" w:rsidR="00357711" w:rsidRDefault="00357711">
      <w:pPr>
        <w:spacing w:before="80"/>
      </w:pPr>
    </w:p>
    <w:p w14:paraId="0D9C3B4C" w14:textId="77777777" w:rsidR="00357711" w:rsidRDefault="00CE362C">
      <w:pPr>
        <w:spacing w:before="80" w:after="100"/>
      </w:pPr>
      <w:r>
        <w:rPr>
          <w:b/>
          <w:bCs/>
          <w:color w:val="6D28D9"/>
        </w:rPr>
        <w:t xml:space="preserve">Problem DL1.1 — Why Tanh Is Better Than Sigmoid for RNNs  </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B4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4D" w14:textId="77777777" w:rsidR="00357711" w:rsidRDefault="00CE362C">
            <w:r>
              <w:rPr>
                <w:b/>
                <w:bCs/>
                <w:color w:val="1D4ED8"/>
                <w:sz w:val="20"/>
                <w:szCs w:val="20"/>
              </w:rPr>
              <w:t>Sigmoid range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4E" w14:textId="77777777" w:rsidR="00357711" w:rsidRDefault="00CE362C">
            <w:r>
              <w:rPr>
                <w:rFonts w:ascii="Courier New" w:eastAsia="Courier New" w:hAnsi="Courier New" w:cs="Courier New"/>
                <w:color w:val="0F172A"/>
                <w:sz w:val="21"/>
                <w:szCs w:val="21"/>
              </w:rPr>
              <w:t>(0,1) — outputs are always positive. Mean output ≈ 0.5 ≠ 0.</w:t>
            </w:r>
          </w:p>
        </w:tc>
      </w:tr>
      <w:tr w:rsidR="00357711" w14:paraId="0D9C3B5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50" w14:textId="77777777" w:rsidR="00357711" w:rsidRDefault="00CE362C">
            <w:r>
              <w:rPr>
                <w:b/>
                <w:bCs/>
                <w:color w:val="1D4ED8"/>
                <w:sz w:val="20"/>
                <w:szCs w:val="20"/>
              </w:rPr>
              <w:t>Tanh range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51" w14:textId="77777777" w:rsidR="00357711" w:rsidRDefault="00CE362C">
            <w:r>
              <w:rPr>
                <w:rFonts w:ascii="Courier New" w:eastAsia="Courier New" w:hAnsi="Courier New" w:cs="Courier New"/>
                <w:color w:val="0F172A"/>
                <w:sz w:val="21"/>
                <w:szCs w:val="21"/>
              </w:rPr>
              <w:t>(-1,1) — outputs are zero-centred. Mean output ≈ 0.</w:t>
            </w:r>
          </w:p>
        </w:tc>
      </w:tr>
      <w:tr w:rsidR="00357711" w14:paraId="0D9C3B5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53" w14:textId="77777777" w:rsidR="00357711" w:rsidRDefault="00CE362C">
            <w:r>
              <w:rPr>
                <w:b/>
                <w:bCs/>
                <w:color w:val="1D4ED8"/>
                <w:sz w:val="20"/>
                <w:szCs w:val="20"/>
              </w:rPr>
              <w:t>Why zero-centring matters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54" w14:textId="77777777" w:rsidR="00357711" w:rsidRDefault="00CE362C">
            <w:r>
              <w:rPr>
                <w:rFonts w:ascii="Courier New" w:eastAsia="Courier New" w:hAnsi="Courier New" w:cs="Courier New"/>
                <w:color w:val="0F172A"/>
                <w:sz w:val="21"/>
                <w:szCs w:val="21"/>
              </w:rPr>
              <w:t>In an RNN, at each time step: h_t = tanh(W_h × h_{t-1} + W_x × x_t). If h_{t-1} is always positive (sigmoid), then the gradient ∂h_t/∂W_h = tanh'(z) × h_{t-1} is always the same sign. This means all weight updates for W_h are the same sign — a severe inefficiency called the 'zigzag' gradient problem.</w:t>
            </w:r>
          </w:p>
        </w:tc>
      </w:tr>
      <w:tr w:rsidR="00357711" w14:paraId="0D9C3B5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56" w14:textId="77777777" w:rsidR="00357711" w:rsidRDefault="00CE362C">
            <w:r>
              <w:rPr>
                <w:b/>
                <w:bCs/>
                <w:color w:val="1D4ED8"/>
                <w:sz w:val="20"/>
                <w:szCs w:val="20"/>
              </w:rPr>
              <w:t>GELU 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57" w14:textId="77777777" w:rsidR="00357711" w:rsidRDefault="00CE362C">
            <w:r>
              <w:rPr>
                <w:rFonts w:ascii="Courier New" w:eastAsia="Courier New" w:hAnsi="Courier New" w:cs="Courier New"/>
                <w:color w:val="0F172A"/>
                <w:sz w:val="21"/>
                <w:szCs w:val="21"/>
              </w:rPr>
              <w:t>GELU(x) ≈ x×Φ(x) where Φ is the Gaussian CDF. It smoothly interpolates between 0 and x, with a slight negative dip near x=-0.5. This smooth shape makes it easier to optimise than the hard corner of ReLU. Used in GPT-2, GPT-3, BERT.</w:t>
            </w:r>
          </w:p>
        </w:tc>
      </w:tr>
    </w:tbl>
    <w:p w14:paraId="0D9C3B59" w14:textId="77777777" w:rsidR="00357711" w:rsidRDefault="00357711">
      <w:pPr>
        <w:spacing w:before="160"/>
      </w:pPr>
    </w:p>
    <w:p w14:paraId="0D9C3B5A" w14:textId="77777777" w:rsidR="00357711" w:rsidRDefault="00CE362C">
      <w:pPr>
        <w:pStyle w:val="Heading2"/>
        <w:pBdr>
          <w:bottom w:val="single" w:sz="4" w:space="0" w:color="6D28D9"/>
        </w:pBdr>
        <w:spacing w:after="80"/>
      </w:pPr>
      <w:r>
        <w:rPr>
          <w:color w:val="6D28D9"/>
        </w:rPr>
        <w:t>DL2. Weight Initialisation — The Starting Point Matters</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B5D"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B5B"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3B5C" w14:textId="77777777" w:rsidR="00357711" w:rsidRDefault="00CE362C">
            <w:r>
              <w:rPr>
                <w:color w:val="334155"/>
                <w:sz w:val="21"/>
                <w:szCs w:val="21"/>
              </w:rPr>
              <w:t>If all weights start at zero, all neurons compute the same output and receive the same gradient — they never differentiate (symmetry problem). If weights start too large, activations saturate and gradients vanish. If too small, signals fade away. Proper initialisation is essential for stable, fast training.</w:t>
            </w:r>
          </w:p>
        </w:tc>
      </w:tr>
    </w:tbl>
    <w:p w14:paraId="0D9C3B5E"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B6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5F" w14:textId="77777777" w:rsidR="00357711" w:rsidRDefault="00CE362C">
            <w:r>
              <w:rPr>
                <w:rFonts w:ascii="Courier New" w:eastAsia="Courier New" w:hAnsi="Courier New" w:cs="Courier New"/>
                <w:color w:val="64D8CB"/>
                <w:sz w:val="21"/>
                <w:szCs w:val="21"/>
              </w:rPr>
              <w:t>Xavier/Glorot Initialisation (for sigmoid/tanh):</w:t>
            </w:r>
          </w:p>
        </w:tc>
      </w:tr>
      <w:tr w:rsidR="00357711" w14:paraId="0D9C3B6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61" w14:textId="77777777" w:rsidR="00357711" w:rsidRDefault="00CE362C">
            <w:r>
              <w:rPr>
                <w:rFonts w:ascii="Courier New" w:eastAsia="Courier New" w:hAnsi="Courier New" w:cs="Courier New"/>
                <w:color w:val="64D8CB"/>
                <w:sz w:val="21"/>
                <w:szCs w:val="21"/>
              </w:rPr>
              <w:t>W ~ Uniform(-√(6/(n</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ₙ</w:t>
            </w:r>
            <w:r>
              <w:rPr>
                <w:rFonts w:ascii="Courier New" w:eastAsia="Courier New" w:hAnsi="Courier New" w:cs="Courier New"/>
                <w:color w:val="64D8CB"/>
                <w:sz w:val="21"/>
                <w:szCs w:val="21"/>
              </w:rPr>
              <w:t>+nₒ</w:t>
            </w:r>
            <w:r>
              <w:rPr>
                <w:rFonts w:ascii="Courier New" w:eastAsia="Courier New" w:hAnsi="Courier New" w:cs="Courier New"/>
                <w:color w:val="64D8CB"/>
                <w:sz w:val="21"/>
                <w:szCs w:val="21"/>
              </w:rPr>
              <w:t>ᵤ</w:t>
            </w:r>
            <w:r>
              <w:rPr>
                <w:rFonts w:ascii="Courier New" w:eastAsia="Courier New" w:hAnsi="Courier New" w:cs="Courier New"/>
                <w:color w:val="64D8CB"/>
                <w:sz w:val="21"/>
                <w:szCs w:val="21"/>
              </w:rPr>
              <w:t>ₜ</w:t>
            </w:r>
            <w:r>
              <w:rPr>
                <w:rFonts w:ascii="Courier New" w:eastAsia="Courier New" w:hAnsi="Courier New" w:cs="Courier New"/>
                <w:color w:val="64D8CB"/>
                <w:sz w:val="21"/>
                <w:szCs w:val="21"/>
              </w:rPr>
              <w:t>)), +√(6/(n</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ₙ</w:t>
            </w:r>
            <w:r>
              <w:rPr>
                <w:rFonts w:ascii="Courier New" w:eastAsia="Courier New" w:hAnsi="Courier New" w:cs="Courier New"/>
                <w:color w:val="64D8CB"/>
                <w:sz w:val="21"/>
                <w:szCs w:val="21"/>
              </w:rPr>
              <w:t>+nₒ</w:t>
            </w:r>
            <w:r>
              <w:rPr>
                <w:rFonts w:ascii="Courier New" w:eastAsia="Courier New" w:hAnsi="Courier New" w:cs="Courier New"/>
                <w:color w:val="64D8CB"/>
                <w:sz w:val="21"/>
                <w:szCs w:val="21"/>
              </w:rPr>
              <w:t>ᵤ</w:t>
            </w:r>
            <w:r>
              <w:rPr>
                <w:rFonts w:ascii="Courier New" w:eastAsia="Courier New" w:hAnsi="Courier New" w:cs="Courier New"/>
                <w:color w:val="64D8CB"/>
                <w:sz w:val="21"/>
                <w:szCs w:val="21"/>
              </w:rPr>
              <w:t>ₜ</w:t>
            </w:r>
            <w:r>
              <w:rPr>
                <w:rFonts w:ascii="Courier New" w:eastAsia="Courier New" w:hAnsi="Courier New" w:cs="Courier New"/>
                <w:color w:val="64D8CB"/>
                <w:sz w:val="21"/>
                <w:szCs w:val="21"/>
              </w:rPr>
              <w:t>)))</w:t>
            </w:r>
          </w:p>
        </w:tc>
      </w:tr>
      <w:tr w:rsidR="00357711" w14:paraId="0D9C3B6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63" w14:textId="77777777" w:rsidR="00357711" w:rsidRDefault="00CE362C">
            <w:r>
              <w:rPr>
                <w:rFonts w:ascii="Courier New" w:eastAsia="Courier New" w:hAnsi="Courier New" w:cs="Courier New"/>
                <w:color w:val="64D8CB"/>
                <w:sz w:val="21"/>
                <w:szCs w:val="21"/>
              </w:rPr>
              <w:t>or  W ~ N(0, 2/(n</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ₙ</w:t>
            </w:r>
            <w:r>
              <w:rPr>
                <w:rFonts w:ascii="Courier New" w:eastAsia="Courier New" w:hAnsi="Courier New" w:cs="Courier New"/>
                <w:color w:val="64D8CB"/>
                <w:sz w:val="21"/>
                <w:szCs w:val="21"/>
              </w:rPr>
              <w:t>+nₒ</w:t>
            </w:r>
            <w:r>
              <w:rPr>
                <w:rFonts w:ascii="Courier New" w:eastAsia="Courier New" w:hAnsi="Courier New" w:cs="Courier New"/>
                <w:color w:val="64D8CB"/>
                <w:sz w:val="21"/>
                <w:szCs w:val="21"/>
              </w:rPr>
              <w:t>ᵤ</w:t>
            </w:r>
            <w:r>
              <w:rPr>
                <w:rFonts w:ascii="Courier New" w:eastAsia="Courier New" w:hAnsi="Courier New" w:cs="Courier New"/>
                <w:color w:val="64D8CB"/>
                <w:sz w:val="21"/>
                <w:szCs w:val="21"/>
              </w:rPr>
              <w:t>ₜ</w:t>
            </w:r>
            <w:r>
              <w:rPr>
                <w:rFonts w:ascii="Courier New" w:eastAsia="Courier New" w:hAnsi="Courier New" w:cs="Courier New"/>
                <w:color w:val="64D8CB"/>
                <w:sz w:val="21"/>
                <w:szCs w:val="21"/>
              </w:rPr>
              <w:t>))</w:t>
            </w:r>
          </w:p>
        </w:tc>
      </w:tr>
      <w:tr w:rsidR="00357711" w14:paraId="0D9C3B6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65" w14:textId="77777777" w:rsidR="00357711" w:rsidRDefault="00357711"/>
        </w:tc>
      </w:tr>
      <w:tr w:rsidR="00357711" w14:paraId="0D9C3B6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67" w14:textId="77777777" w:rsidR="00357711" w:rsidRDefault="00CE362C">
            <w:r>
              <w:rPr>
                <w:rFonts w:ascii="Courier New" w:eastAsia="Courier New" w:hAnsi="Courier New" w:cs="Courier New"/>
                <w:color w:val="64D8CB"/>
                <w:sz w:val="21"/>
                <w:szCs w:val="21"/>
              </w:rPr>
              <w:t>He/Kaiming Initialisation (for ReLU):</w:t>
            </w:r>
          </w:p>
        </w:tc>
      </w:tr>
      <w:tr w:rsidR="00357711" w14:paraId="0D9C3B6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69" w14:textId="77777777" w:rsidR="00357711" w:rsidRDefault="00CE362C">
            <w:r>
              <w:rPr>
                <w:rFonts w:ascii="Courier New" w:eastAsia="Courier New" w:hAnsi="Courier New" w:cs="Courier New"/>
                <w:color w:val="64D8CB"/>
                <w:sz w:val="21"/>
                <w:szCs w:val="21"/>
              </w:rPr>
              <w:t>W ~ N(0, 2/n</w:t>
            </w:r>
            <w:r>
              <w:rPr>
                <w:rFonts w:ascii="Courier New" w:eastAsia="Courier New" w:hAnsi="Courier New" w:cs="Courier New"/>
                <w:color w:val="64D8CB"/>
                <w:sz w:val="21"/>
                <w:szCs w:val="21"/>
              </w:rPr>
              <w:t>ᵢ</w:t>
            </w:r>
            <w:r>
              <w:rPr>
                <w:rFonts w:ascii="Courier New" w:eastAsia="Courier New" w:hAnsi="Courier New" w:cs="Courier New"/>
                <w:color w:val="64D8CB"/>
                <w:sz w:val="21"/>
                <w:szCs w:val="21"/>
              </w:rPr>
              <w:t>ₙ</w:t>
            </w:r>
            <w:r>
              <w:rPr>
                <w:rFonts w:ascii="Courier New" w:eastAsia="Courier New" w:hAnsi="Courier New" w:cs="Courier New"/>
                <w:color w:val="64D8CB"/>
                <w:sz w:val="21"/>
                <w:szCs w:val="21"/>
              </w:rPr>
              <w:t>)   — larger variance because ReLU kills half the activations</w:t>
            </w:r>
          </w:p>
        </w:tc>
      </w:tr>
      <w:tr w:rsidR="00357711" w14:paraId="0D9C3B6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6B" w14:textId="77777777" w:rsidR="00357711" w:rsidRDefault="00357711"/>
        </w:tc>
      </w:tr>
      <w:tr w:rsidR="00357711" w14:paraId="0D9C3B6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6D" w14:textId="77777777" w:rsidR="00357711" w:rsidRDefault="00CE362C">
            <w:r>
              <w:rPr>
                <w:rFonts w:ascii="Courier New" w:eastAsia="Courier New" w:hAnsi="Courier New" w:cs="Courier New"/>
                <w:color w:val="64D8CB"/>
                <w:sz w:val="21"/>
                <w:szCs w:val="21"/>
              </w:rPr>
              <w:t>Intuition: choose variance such that input and output variance are equal across layers</w:t>
            </w:r>
          </w:p>
        </w:tc>
      </w:tr>
    </w:tbl>
    <w:p w14:paraId="0D9C3B6F" w14:textId="77777777" w:rsidR="00357711" w:rsidRDefault="00357711">
      <w:pPr>
        <w:spacing w:before="80"/>
      </w:pPr>
    </w:p>
    <w:p w14:paraId="0D9C3B70" w14:textId="77777777" w:rsidR="00357711" w:rsidRDefault="00CE362C">
      <w:pPr>
        <w:spacing w:before="80" w:after="100"/>
      </w:pPr>
      <w:r>
        <w:rPr>
          <w:b/>
          <w:bCs/>
          <w:color w:val="6D28D9"/>
        </w:rPr>
        <w:t xml:space="preserve">Problem DL2.1  </w:t>
      </w:r>
      <w:r>
        <w:rPr>
          <w:color w:val="0F172A"/>
        </w:rPr>
        <w:t>A ReLU layer has 256 input neurons. What is the He initialisation standard deviation?</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B7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71" w14:textId="77777777" w:rsidR="00357711" w:rsidRDefault="00CE362C">
            <w:r>
              <w:rPr>
                <w:b/>
                <w:bCs/>
                <w:color w:val="1D4ED8"/>
                <w:sz w:val="20"/>
                <w:szCs w:val="20"/>
              </w:rPr>
              <w:t>He std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72" w14:textId="77777777" w:rsidR="00357711" w:rsidRDefault="00CE362C">
            <w:r>
              <w:rPr>
                <w:rFonts w:ascii="Courier New" w:eastAsia="Courier New" w:hAnsi="Courier New" w:cs="Courier New"/>
                <w:color w:val="0F172A"/>
                <w:sz w:val="21"/>
                <w:szCs w:val="21"/>
              </w:rPr>
              <w:t>σ = √(2/n</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ₙ</w:t>
            </w:r>
            <w:r>
              <w:rPr>
                <w:rFonts w:ascii="Courier New" w:eastAsia="Courier New" w:hAnsi="Courier New" w:cs="Courier New"/>
                <w:color w:val="0F172A"/>
                <w:sz w:val="21"/>
                <w:szCs w:val="21"/>
              </w:rPr>
              <w:t>) = √(2/256) = √(0.0078) = 0.0884</w:t>
            </w:r>
          </w:p>
        </w:tc>
      </w:tr>
      <w:tr w:rsidR="00357711" w14:paraId="0D9C3B7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74" w14:textId="77777777" w:rsidR="00357711" w:rsidRDefault="00CE362C">
            <w:r>
              <w:rPr>
                <w:b/>
                <w:bCs/>
                <w:color w:val="1D4ED8"/>
                <w:sz w:val="20"/>
                <w:szCs w:val="20"/>
              </w:rPr>
              <w:lastRenderedPageBreak/>
              <w:t>Sample weights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75" w14:textId="77777777" w:rsidR="00357711" w:rsidRDefault="00CE362C">
            <w:r>
              <w:rPr>
                <w:rFonts w:ascii="Courier New" w:eastAsia="Courier New" w:hAnsi="Courier New" w:cs="Courier New"/>
                <w:color w:val="0F172A"/>
                <w:sz w:val="21"/>
                <w:szCs w:val="21"/>
              </w:rPr>
              <w:t>Draw W ~ N(0, 0.0884²). Expected: 90% of weights between -0.177 and +0.177</w:t>
            </w:r>
          </w:p>
        </w:tc>
      </w:tr>
      <w:tr w:rsidR="00357711" w14:paraId="0D9C3B7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77" w14:textId="77777777" w:rsidR="00357711" w:rsidRDefault="00CE362C">
            <w:r>
              <w:rPr>
                <w:b/>
                <w:bCs/>
                <w:color w:val="1D4ED8"/>
                <w:sz w:val="20"/>
                <w:szCs w:val="20"/>
              </w:rPr>
              <w:t>Why 2 not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78" w14:textId="77777777" w:rsidR="00357711" w:rsidRDefault="00CE362C">
            <w:r>
              <w:rPr>
                <w:rFonts w:ascii="Courier New" w:eastAsia="Courier New" w:hAnsi="Courier New" w:cs="Courier New"/>
                <w:color w:val="0F172A"/>
                <w:sz w:val="21"/>
                <w:szCs w:val="21"/>
              </w:rPr>
              <w:t>ReLU zeros out ~50% of activations (negative inputs). The remaining activations need to carry 2× the variance to preserve the signal through the layer.</w:t>
            </w:r>
          </w:p>
        </w:tc>
      </w:tr>
      <w:tr w:rsidR="00357711" w14:paraId="0D9C3B7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7A" w14:textId="77777777" w:rsidR="00357711" w:rsidRDefault="00CE362C">
            <w:r>
              <w:rPr>
                <w:b/>
                <w:bCs/>
                <w:color w:val="1D4ED8"/>
                <w:sz w:val="20"/>
                <w:szCs w:val="20"/>
              </w:rPr>
              <w:t>What happens wrong init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7B" w14:textId="77777777" w:rsidR="00357711" w:rsidRDefault="00CE362C">
            <w:r>
              <w:rPr>
                <w:rFonts w:ascii="Courier New" w:eastAsia="Courier New" w:hAnsi="Courier New" w:cs="Courier New"/>
                <w:color w:val="0F172A"/>
                <w:sz w:val="21"/>
                <w:szCs w:val="21"/>
              </w:rPr>
              <w:t>If W ~ N(0, 1) (std=1 instead of 0.088): after 10 ReLU layers with 256 neurons, variance explodes to 1²⁰⁰... → NaN. He init prevents this cascade.</w:t>
            </w:r>
          </w:p>
        </w:tc>
      </w:tr>
    </w:tbl>
    <w:p w14:paraId="0D9C3B7D" w14:textId="77777777" w:rsidR="00357711" w:rsidRDefault="00357711">
      <w:pPr>
        <w:spacing w:before="160"/>
      </w:pPr>
    </w:p>
    <w:p w14:paraId="0D9C3B7E" w14:textId="77777777" w:rsidR="00357711" w:rsidRDefault="00CE362C">
      <w:pPr>
        <w:pStyle w:val="Heading2"/>
        <w:pBdr>
          <w:bottom w:val="single" w:sz="4" w:space="0" w:color="1D4ED8"/>
        </w:pBdr>
        <w:spacing w:after="80"/>
      </w:pPr>
      <w:r>
        <w:rPr>
          <w:color w:val="1D4ED8"/>
        </w:rPr>
        <w:t>DL3. Convolution — The Mathematics of CNNs</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B81"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B7F" w14:textId="77777777" w:rsidR="00357711" w:rsidRDefault="00CE362C">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0D9C3B80" w14:textId="77777777" w:rsidR="00357711" w:rsidRDefault="00CE362C">
            <w:r>
              <w:rPr>
                <w:color w:val="334155"/>
                <w:sz w:val="21"/>
                <w:szCs w:val="21"/>
              </w:rPr>
              <w:t>A convolution slides a small filter (kernel) across an input image, computing a dot product at each position. This detects local patterns — edges, textures, shapes — regardless of where they appear in the image. The same filter parameters are used everywhere (weight sharing), dramatically reducing the number of parameters compared to a fully-connected network.</w:t>
            </w:r>
          </w:p>
        </w:tc>
      </w:tr>
    </w:tbl>
    <w:p w14:paraId="0D9C3B82"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B8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83" w14:textId="77777777" w:rsidR="00357711" w:rsidRDefault="00CE362C">
            <w:r>
              <w:rPr>
                <w:rFonts w:ascii="Courier New" w:eastAsia="Courier New" w:hAnsi="Courier New" w:cs="Courier New"/>
                <w:color w:val="64D8CB"/>
                <w:sz w:val="21"/>
                <w:szCs w:val="21"/>
              </w:rPr>
              <w:t>2D Convolution:</w:t>
            </w:r>
          </w:p>
        </w:tc>
      </w:tr>
      <w:tr w:rsidR="00357711" w14:paraId="0D9C3B8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85" w14:textId="77777777" w:rsidR="00357711" w:rsidRDefault="00CE362C">
            <w:r>
              <w:rPr>
                <w:rFonts w:ascii="Courier New" w:eastAsia="Courier New" w:hAnsi="Courier New" w:cs="Courier New"/>
                <w:color w:val="64D8CB"/>
                <w:sz w:val="21"/>
                <w:szCs w:val="21"/>
              </w:rPr>
              <w:t>(I * K)[i,j] = Σₘ Σₙ I[i+m, j+n] × K[m,n]</w:t>
            </w:r>
          </w:p>
        </w:tc>
      </w:tr>
      <w:tr w:rsidR="00357711" w14:paraId="0D9C3B8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87" w14:textId="77777777" w:rsidR="00357711" w:rsidRDefault="00357711"/>
        </w:tc>
      </w:tr>
      <w:tr w:rsidR="00357711" w14:paraId="0D9C3B8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89" w14:textId="77777777" w:rsidR="00357711" w:rsidRDefault="00CE362C">
            <w:r>
              <w:rPr>
                <w:rFonts w:ascii="Courier New" w:eastAsia="Courier New" w:hAnsi="Courier New" w:cs="Courier New"/>
                <w:color w:val="64D8CB"/>
                <w:sz w:val="21"/>
                <w:szCs w:val="21"/>
              </w:rPr>
              <w:t>I: input feature map (H×W),  K: kernel (k×k)</w:t>
            </w:r>
          </w:p>
        </w:tc>
      </w:tr>
      <w:tr w:rsidR="00357711" w14:paraId="0D9C3B8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8B" w14:textId="77777777" w:rsidR="00357711" w:rsidRDefault="00CE362C">
            <w:r>
              <w:rPr>
                <w:rFonts w:ascii="Courier New" w:eastAsia="Courier New" w:hAnsi="Courier New" w:cs="Courier New"/>
                <w:color w:val="64D8CB"/>
                <w:sz w:val="21"/>
                <w:szCs w:val="21"/>
              </w:rPr>
              <w:t>Output size: (H-k+1) × (W-k+1)  (without padding)</w:t>
            </w:r>
          </w:p>
        </w:tc>
      </w:tr>
      <w:tr w:rsidR="00357711" w14:paraId="0D9C3B8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8D" w14:textId="77777777" w:rsidR="00357711" w:rsidRDefault="00CE362C">
            <w:r>
              <w:rPr>
                <w:rFonts w:ascii="Courier New" w:eastAsia="Courier New" w:hAnsi="Courier New" w:cs="Courier New"/>
                <w:color w:val="64D8CB"/>
                <w:sz w:val="21"/>
                <w:szCs w:val="21"/>
              </w:rPr>
              <w:t>With padding p: (H+2p-k+1) × (W+2p-k+1)</w:t>
            </w:r>
          </w:p>
        </w:tc>
      </w:tr>
      <w:tr w:rsidR="00357711" w14:paraId="0D9C3B9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8F" w14:textId="77777777" w:rsidR="00357711" w:rsidRDefault="00CE362C">
            <w:r>
              <w:rPr>
                <w:rFonts w:ascii="Courier New" w:eastAsia="Courier New" w:hAnsi="Courier New" w:cs="Courier New"/>
                <w:color w:val="64D8CB"/>
                <w:sz w:val="21"/>
                <w:szCs w:val="21"/>
              </w:rPr>
              <w:t>With stride s: ⌊(H+2p-k)/s⌋+1</w:t>
            </w:r>
          </w:p>
        </w:tc>
      </w:tr>
    </w:tbl>
    <w:p w14:paraId="0D9C3B91" w14:textId="77777777" w:rsidR="00357711" w:rsidRDefault="00357711">
      <w:pPr>
        <w:spacing w:before="80"/>
      </w:pPr>
    </w:p>
    <w:p w14:paraId="0D9C3B92" w14:textId="77777777" w:rsidR="00357711" w:rsidRDefault="00CE362C">
      <w:pPr>
        <w:spacing w:before="80" w:after="100"/>
      </w:pPr>
      <w:r>
        <w:rPr>
          <w:b/>
          <w:bCs/>
          <w:color w:val="1D4ED8"/>
        </w:rPr>
        <w:t xml:space="preserve">Problem DL3.1 — 2D Convolution by Hand  </w:t>
      </w:r>
      <w:r>
        <w:rPr>
          <w:color w:val="0F172A"/>
        </w:rPr>
        <w:t>5×5 input, 3×3 kernel. Compute one output element at position (0,0).</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7871"/>
      </w:tblGrid>
      <w:tr w:rsidR="00357711" w14:paraId="0D9C3B9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93" w14:textId="77777777" w:rsidR="00357711" w:rsidRDefault="00CE362C">
            <w:r>
              <w:rPr>
                <w:b/>
                <w:bCs/>
                <w:color w:val="1D4ED8"/>
                <w:sz w:val="20"/>
                <w:szCs w:val="20"/>
              </w:rPr>
              <w:t>Input I (5×5)</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94" w14:textId="77777777" w:rsidR="00357711" w:rsidRDefault="00CE362C">
            <w:r>
              <w:rPr>
                <w:rFonts w:ascii="Courier New" w:eastAsia="Courier New" w:hAnsi="Courier New" w:cs="Courier New"/>
                <w:color w:val="0F172A"/>
                <w:sz w:val="21"/>
                <w:szCs w:val="21"/>
              </w:rPr>
              <w:t>[[1,2,3,0,1],  [0,1,2,3,0],  [1,0,1,2,3],  [3,2,1,0,1],  [0,1,3,2,1]]</w:t>
            </w:r>
          </w:p>
        </w:tc>
      </w:tr>
      <w:tr w:rsidR="00357711" w14:paraId="0D9C3B9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96" w14:textId="77777777" w:rsidR="00357711" w:rsidRDefault="00CE362C">
            <w:r>
              <w:rPr>
                <w:b/>
                <w:bCs/>
                <w:color w:val="1D4ED8"/>
                <w:sz w:val="20"/>
                <w:szCs w:val="20"/>
              </w:rPr>
              <w:t>Kernel K (3×3)</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97" w14:textId="77777777" w:rsidR="00357711" w:rsidRDefault="00CE362C">
            <w:r>
              <w:rPr>
                <w:rFonts w:ascii="Courier New" w:eastAsia="Courier New" w:hAnsi="Courier New" w:cs="Courier New"/>
                <w:color w:val="0F172A"/>
                <w:sz w:val="21"/>
                <w:szCs w:val="21"/>
              </w:rPr>
              <w:t xml:space="preserve">[[1,0,-1],  [2,0,-2], </w:t>
            </w:r>
            <w:r>
              <w:rPr>
                <w:rFonts w:ascii="Courier New" w:eastAsia="Courier New" w:hAnsi="Courier New" w:cs="Courier New"/>
                <w:color w:val="0F172A"/>
                <w:sz w:val="21"/>
                <w:szCs w:val="21"/>
              </w:rPr>
              <w:t xml:space="preserve"> [1,0,-1]]  (Sobel edge detector — detects vertical edges)</w:t>
            </w:r>
          </w:p>
        </w:tc>
      </w:tr>
      <w:tr w:rsidR="00357711" w14:paraId="0D9C3B9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99" w14:textId="77777777" w:rsidR="00357711" w:rsidRDefault="00CE362C">
            <w:r>
              <w:rPr>
                <w:b/>
                <w:bCs/>
                <w:color w:val="1D4ED8"/>
                <w:sz w:val="20"/>
                <w:szCs w:val="20"/>
              </w:rPr>
              <w:t>(I*K)[0,0]</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9A" w14:textId="77777777" w:rsidR="00357711" w:rsidRDefault="00CE362C">
            <w:r>
              <w:rPr>
                <w:rFonts w:ascii="Courier New" w:eastAsia="Courier New" w:hAnsi="Courier New" w:cs="Courier New"/>
                <w:color w:val="0F172A"/>
                <w:sz w:val="21"/>
                <w:szCs w:val="21"/>
              </w:rPr>
              <w:t>Sum of element-wise product of top-left 3×3 of I with K:</w:t>
            </w:r>
          </w:p>
        </w:tc>
      </w:tr>
      <w:tr w:rsidR="00357711" w14:paraId="0D9C3B9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9C" w14:textId="77777777" w:rsidR="00357711" w:rsidRDefault="00CE362C">
            <w:r>
              <w:rPr>
                <w:b/>
                <w:bCs/>
                <w:color w:val="1D4ED8"/>
                <w:sz w:val="20"/>
                <w:szCs w:val="20"/>
              </w:rPr>
              <w:t>Row 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9D" w14:textId="77777777" w:rsidR="00357711" w:rsidRDefault="00CE362C">
            <w:r>
              <w:rPr>
                <w:rFonts w:ascii="Courier New" w:eastAsia="Courier New" w:hAnsi="Courier New" w:cs="Courier New"/>
                <w:color w:val="0F172A"/>
                <w:sz w:val="21"/>
                <w:szCs w:val="21"/>
              </w:rPr>
              <w:t>1×1 + 2×0 + 3×(-1) = 1+0-3 = -2</w:t>
            </w:r>
          </w:p>
        </w:tc>
      </w:tr>
      <w:tr w:rsidR="00357711" w14:paraId="0D9C3BA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9F" w14:textId="77777777" w:rsidR="00357711" w:rsidRDefault="00CE362C">
            <w:r>
              <w:rPr>
                <w:b/>
                <w:bCs/>
                <w:color w:val="1D4ED8"/>
                <w:sz w:val="20"/>
                <w:szCs w:val="20"/>
              </w:rPr>
              <w:t>Row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A0" w14:textId="77777777" w:rsidR="00357711" w:rsidRDefault="00CE362C">
            <w:r>
              <w:rPr>
                <w:rFonts w:ascii="Courier New" w:eastAsia="Courier New" w:hAnsi="Courier New" w:cs="Courier New"/>
                <w:color w:val="0F172A"/>
                <w:sz w:val="21"/>
                <w:szCs w:val="21"/>
              </w:rPr>
              <w:t>0×2 + 1×0 + 2×(-2) = 0+0-4 = -4</w:t>
            </w:r>
          </w:p>
        </w:tc>
      </w:tr>
      <w:tr w:rsidR="00357711" w14:paraId="0D9C3BA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A2" w14:textId="77777777" w:rsidR="00357711" w:rsidRDefault="00CE362C">
            <w:r>
              <w:rPr>
                <w:b/>
                <w:bCs/>
                <w:color w:val="1D4ED8"/>
                <w:sz w:val="20"/>
                <w:szCs w:val="20"/>
              </w:rPr>
              <w:t>Row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A3" w14:textId="77777777" w:rsidR="00357711" w:rsidRDefault="00CE362C">
            <w:r>
              <w:rPr>
                <w:rFonts w:ascii="Courier New" w:eastAsia="Courier New" w:hAnsi="Courier New" w:cs="Courier New"/>
                <w:color w:val="0F172A"/>
                <w:sz w:val="21"/>
                <w:szCs w:val="21"/>
              </w:rPr>
              <w:t>1×1 + 0×0 + 1×(-1) = 1+0-1 = 0</w:t>
            </w:r>
          </w:p>
        </w:tc>
      </w:tr>
      <w:tr w:rsidR="00357711" w14:paraId="0D9C3BA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A5" w14:textId="77777777" w:rsidR="00357711" w:rsidRDefault="00CE362C">
            <w:r>
              <w:rPr>
                <w:b/>
                <w:bCs/>
                <w:color w:val="1D4ED8"/>
                <w:sz w:val="20"/>
                <w:szCs w:val="20"/>
              </w:rPr>
              <w:t>Total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A6" w14:textId="77777777" w:rsidR="00357711" w:rsidRDefault="00CE362C">
            <w:r>
              <w:rPr>
                <w:rFonts w:ascii="Courier New" w:eastAsia="Courier New" w:hAnsi="Courier New" w:cs="Courier New"/>
                <w:color w:val="0F172A"/>
                <w:sz w:val="21"/>
                <w:szCs w:val="21"/>
              </w:rPr>
              <w:t>-2 + -4 + 0 = -6</w:t>
            </w:r>
          </w:p>
        </w:tc>
      </w:tr>
      <w:tr w:rsidR="00357711" w14:paraId="0D9C3BA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A8"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A9" w14:textId="77777777" w:rsidR="00357711" w:rsidRDefault="00CE362C">
            <w:r>
              <w:rPr>
                <w:rFonts w:ascii="Courier New" w:eastAsia="Courier New" w:hAnsi="Courier New" w:cs="Courier New"/>
                <w:color w:val="0F172A"/>
                <w:sz w:val="21"/>
                <w:szCs w:val="21"/>
              </w:rPr>
              <w:t>Large negative value at (0,0) — there is a strong vertical edge (dark-to-light from right to left) in the top-left of the image.</w:t>
            </w:r>
          </w:p>
        </w:tc>
      </w:tr>
      <w:tr w:rsidR="00357711" w14:paraId="0D9C3BA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AB" w14:textId="77777777" w:rsidR="00357711" w:rsidRDefault="00CE362C">
            <w:r>
              <w:rPr>
                <w:b/>
                <w:bCs/>
                <w:color w:val="1D4ED8"/>
                <w:sz w:val="20"/>
                <w:szCs w:val="20"/>
              </w:rPr>
              <w:lastRenderedPageBreak/>
              <w:t>Output size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AC" w14:textId="77777777" w:rsidR="00357711" w:rsidRDefault="00CE362C">
            <w:r>
              <w:rPr>
                <w:rFonts w:ascii="Courier New" w:eastAsia="Courier New" w:hAnsi="Courier New" w:cs="Courier New"/>
                <w:color w:val="0F172A"/>
                <w:sz w:val="21"/>
                <w:szCs w:val="21"/>
              </w:rPr>
              <w:t>(5-3+1)×(5-3+1) = 3×3 without padding. With padding=1: same as input, 5×5.</w:t>
            </w:r>
          </w:p>
        </w:tc>
      </w:tr>
      <w:tr w:rsidR="00357711" w14:paraId="0D9C3BB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AE" w14:textId="77777777" w:rsidR="00357711" w:rsidRDefault="00CE362C">
            <w:r>
              <w:rPr>
                <w:b/>
                <w:bCs/>
                <w:color w:val="1D4ED8"/>
                <w:sz w:val="20"/>
                <w:szCs w:val="20"/>
              </w:rPr>
              <w:t>Parameter count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AF" w14:textId="77777777" w:rsidR="00357711" w:rsidRDefault="00CE362C">
            <w:r>
              <w:rPr>
                <w:rFonts w:ascii="Courier New" w:eastAsia="Courier New" w:hAnsi="Courier New" w:cs="Courier New"/>
                <w:color w:val="0F172A"/>
                <w:sz w:val="21"/>
                <w:szCs w:val="21"/>
              </w:rPr>
              <w:t>Fully connected 5×5→5×5: 25×25=625 weights. Conv with 8 filters of 3×3: only 8×3×3=72 weights. 8× fewer parameters!</w:t>
            </w:r>
          </w:p>
        </w:tc>
      </w:tr>
    </w:tbl>
    <w:p w14:paraId="0D9C3BB1" w14:textId="77777777" w:rsidR="00357711" w:rsidRDefault="00357711">
      <w:pPr>
        <w:spacing w:before="160"/>
      </w:pPr>
    </w:p>
    <w:p w14:paraId="0D9C3BB2" w14:textId="77777777" w:rsidR="00357711" w:rsidRDefault="00CE362C">
      <w:pPr>
        <w:pStyle w:val="Heading2"/>
        <w:pBdr>
          <w:bottom w:val="single" w:sz="4" w:space="0" w:color="6D28D9"/>
        </w:pBdr>
        <w:spacing w:after="80"/>
      </w:pPr>
      <w:r>
        <w:rPr>
          <w:color w:val="6D28D9"/>
        </w:rPr>
        <w:t>DL4. LSTM — Long Short-Term Memory Mathematics</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BB5"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BB3"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3BB4" w14:textId="77777777" w:rsidR="00357711" w:rsidRDefault="00CE362C">
            <w:r>
              <w:rPr>
                <w:color w:val="334155"/>
                <w:sz w:val="21"/>
                <w:szCs w:val="21"/>
              </w:rPr>
              <w:t>A standard RNN forgets information from many steps ago because gradients vanish (sigmoid derivatives &lt; 0.25 multiplied hundreds of times → 0). An LSTM uses three GATES — learn, forget, output — each controlled by a sigmoid function, to carefully regulate what information is stored, discarded, and passed forward through time.</w:t>
            </w:r>
          </w:p>
        </w:tc>
      </w:tr>
    </w:tbl>
    <w:p w14:paraId="0D9C3BB6"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BB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B7" w14:textId="77777777" w:rsidR="00357711" w:rsidRDefault="00CE362C">
            <w:r>
              <w:rPr>
                <w:rFonts w:ascii="Courier New" w:eastAsia="Courier New" w:hAnsi="Courier New" w:cs="Courier New"/>
                <w:color w:val="64D8CB"/>
                <w:sz w:val="21"/>
                <w:szCs w:val="21"/>
              </w:rPr>
              <w:t>At each time step t, LSTM computes:</w:t>
            </w:r>
          </w:p>
        </w:tc>
      </w:tr>
      <w:tr w:rsidR="00357711" w14:paraId="0D9C3BB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B9" w14:textId="77777777" w:rsidR="00357711" w:rsidRDefault="00357711"/>
        </w:tc>
      </w:tr>
      <w:tr w:rsidR="00357711" w14:paraId="0D9C3BB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BB" w14:textId="77777777" w:rsidR="00357711" w:rsidRDefault="00CE362C">
            <w:r>
              <w:rPr>
                <w:rFonts w:ascii="Courier New" w:eastAsia="Courier New" w:hAnsi="Courier New" w:cs="Courier New"/>
                <w:color w:val="64D8CB"/>
                <w:sz w:val="21"/>
                <w:szCs w:val="21"/>
              </w:rPr>
              <w:t>Forget gate:  f_t = σ(W_f × [h_{t-1}, x_t] + b_f)   ← what to forget from memory</w:t>
            </w:r>
          </w:p>
        </w:tc>
      </w:tr>
      <w:tr w:rsidR="00357711" w14:paraId="0D9C3BB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BD" w14:textId="77777777" w:rsidR="00357711" w:rsidRDefault="00CE362C">
            <w:r>
              <w:rPr>
                <w:rFonts w:ascii="Courier New" w:eastAsia="Courier New" w:hAnsi="Courier New" w:cs="Courier New"/>
                <w:color w:val="64D8CB"/>
                <w:sz w:val="21"/>
                <w:szCs w:val="21"/>
              </w:rPr>
              <w:t>Input gate:   i_t = σ(W_i × [h_{t-1}, x_t] + b_i)   ← what new info to store</w:t>
            </w:r>
          </w:p>
        </w:tc>
      </w:tr>
      <w:tr w:rsidR="00357711" w14:paraId="0D9C3BC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BF" w14:textId="77777777" w:rsidR="00357711" w:rsidRDefault="00CE362C">
            <w:r>
              <w:rPr>
                <w:rFonts w:ascii="Courier New" w:eastAsia="Courier New" w:hAnsi="Courier New" w:cs="Courier New"/>
                <w:color w:val="64D8CB"/>
                <w:sz w:val="21"/>
                <w:szCs w:val="21"/>
              </w:rPr>
              <w:t>Candidate:    c̃_t = tanh(W_c × [h_{t-1}, x_t] + b_c) ← new candidate memory</w:t>
            </w:r>
          </w:p>
        </w:tc>
      </w:tr>
      <w:tr w:rsidR="00357711" w14:paraId="0D9C3BC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C1" w14:textId="77777777" w:rsidR="00357711" w:rsidRDefault="00CE362C">
            <w:r>
              <w:rPr>
                <w:rFonts w:ascii="Courier New" w:eastAsia="Courier New" w:hAnsi="Courier New" w:cs="Courier New"/>
                <w:color w:val="64D8CB"/>
                <w:sz w:val="21"/>
                <w:szCs w:val="21"/>
              </w:rPr>
              <w:t>Cell state:   c_t = f_t ⊙ c_{t-1} + i_t ⊙ c̃_t       ← updated memory (⊙ = elementwise)</w:t>
            </w:r>
          </w:p>
        </w:tc>
      </w:tr>
      <w:tr w:rsidR="00357711" w14:paraId="0D9C3BC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C3" w14:textId="77777777" w:rsidR="00357711" w:rsidRDefault="00CE362C">
            <w:r>
              <w:rPr>
                <w:rFonts w:ascii="Courier New" w:eastAsia="Courier New" w:hAnsi="Courier New" w:cs="Courier New"/>
                <w:color w:val="64D8CB"/>
                <w:sz w:val="21"/>
                <w:szCs w:val="21"/>
              </w:rPr>
              <w:t>Output gate:  o_t = σ(W_o × [h_{t-1}, x_t] + b_o)   ← what to output</w:t>
            </w:r>
          </w:p>
        </w:tc>
      </w:tr>
      <w:tr w:rsidR="00357711" w14:paraId="0D9C3BC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BC5" w14:textId="77777777" w:rsidR="00357711" w:rsidRDefault="00CE362C">
            <w:r>
              <w:rPr>
                <w:rFonts w:ascii="Courier New" w:eastAsia="Courier New" w:hAnsi="Courier New" w:cs="Courier New"/>
                <w:color w:val="64D8CB"/>
                <w:sz w:val="21"/>
                <w:szCs w:val="21"/>
              </w:rPr>
              <w:t>Hidden state: h_t = o_t ⊙ tanh(c_t)                  ← output to next step and above</w:t>
            </w:r>
          </w:p>
        </w:tc>
      </w:tr>
    </w:tbl>
    <w:p w14:paraId="0D9C3BC7" w14:textId="77777777" w:rsidR="00357711" w:rsidRDefault="00357711">
      <w:pPr>
        <w:spacing w:before="80"/>
      </w:pPr>
    </w:p>
    <w:p w14:paraId="0D9C3BC8" w14:textId="77777777" w:rsidR="00357711" w:rsidRDefault="00CE362C">
      <w:pPr>
        <w:spacing w:before="80" w:after="100"/>
      </w:pPr>
      <w:r>
        <w:rPr>
          <w:b/>
          <w:bCs/>
          <w:color w:val="6D28D9"/>
        </w:rPr>
        <w:t xml:space="preserve">Problem DL4.1 — One LSTM Step (Scalar Simplified)  </w:t>
      </w:r>
      <w:r>
        <w:rPr>
          <w:color w:val="0F172A"/>
        </w:rPr>
        <w:t>h_{t-1}=0.5, x_t=1.0, c_{t-1}=0.3. All weights=0.5, all biases=0.</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BC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C9" w14:textId="77777777" w:rsidR="00357711" w:rsidRDefault="00CE362C">
            <w:r>
              <w:rPr>
                <w:b/>
                <w:bCs/>
                <w:color w:val="1D4ED8"/>
                <w:sz w:val="20"/>
                <w:szCs w:val="20"/>
              </w:rPr>
              <w:t>Input concat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CA" w14:textId="77777777" w:rsidR="00357711" w:rsidRDefault="00CE362C">
            <w:r>
              <w:rPr>
                <w:rFonts w:ascii="Courier New" w:eastAsia="Courier New" w:hAnsi="Courier New" w:cs="Courier New"/>
                <w:color w:val="0F172A"/>
                <w:sz w:val="21"/>
                <w:szCs w:val="21"/>
              </w:rPr>
              <w:t>[h_{t-1}, x_t] = [0.5, 1.0], so W×[0.5,1.0] = 0.5×0.5+0.5×1.0 = 0.75 (simplified scalar)</w:t>
            </w:r>
          </w:p>
        </w:tc>
      </w:tr>
      <w:tr w:rsidR="00357711" w14:paraId="0D9C3BC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CC" w14:textId="77777777" w:rsidR="00357711" w:rsidRDefault="00CE362C">
            <w:r>
              <w:rPr>
                <w:b/>
                <w:bCs/>
                <w:color w:val="1D4ED8"/>
                <w:sz w:val="20"/>
                <w:szCs w:val="20"/>
              </w:rPr>
              <w:t>Forget gate f_t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CD" w14:textId="77777777" w:rsidR="00357711" w:rsidRDefault="00CE362C">
            <w:r>
              <w:rPr>
                <w:rFonts w:ascii="Courier New" w:eastAsia="Courier New" w:hAnsi="Courier New" w:cs="Courier New"/>
                <w:color w:val="0F172A"/>
                <w:sz w:val="21"/>
                <w:szCs w:val="21"/>
              </w:rPr>
              <w:t>σ(0.75) = 1/(1+e^{-0.75}) = 0.679</w:t>
            </w:r>
          </w:p>
        </w:tc>
      </w:tr>
      <w:tr w:rsidR="00357711" w14:paraId="0D9C3BD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CF" w14:textId="77777777" w:rsidR="00357711" w:rsidRDefault="00CE362C">
            <w:r>
              <w:rPr>
                <w:b/>
                <w:bCs/>
                <w:color w:val="1D4ED8"/>
                <w:sz w:val="20"/>
                <w:szCs w:val="20"/>
              </w:rPr>
              <w:t>Input gate i_t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D0" w14:textId="77777777" w:rsidR="00357711" w:rsidRDefault="00CE362C">
            <w:r>
              <w:rPr>
                <w:rFonts w:ascii="Courier New" w:eastAsia="Courier New" w:hAnsi="Courier New" w:cs="Courier New"/>
                <w:color w:val="0F172A"/>
                <w:sz w:val="21"/>
                <w:szCs w:val="21"/>
              </w:rPr>
              <w:t>σ(0.75) = 0.679</w:t>
            </w:r>
          </w:p>
        </w:tc>
      </w:tr>
      <w:tr w:rsidR="00357711" w14:paraId="0D9C3BD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D2" w14:textId="77777777" w:rsidR="00357711" w:rsidRDefault="00CE362C">
            <w:r>
              <w:rPr>
                <w:b/>
                <w:bCs/>
                <w:color w:val="1D4ED8"/>
                <w:sz w:val="20"/>
                <w:szCs w:val="20"/>
              </w:rPr>
              <w:t>Candidate c̃_t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D3" w14:textId="77777777" w:rsidR="00357711" w:rsidRDefault="00CE362C">
            <w:r>
              <w:rPr>
                <w:rFonts w:ascii="Courier New" w:eastAsia="Courier New" w:hAnsi="Courier New" w:cs="Courier New"/>
                <w:color w:val="0F172A"/>
                <w:sz w:val="21"/>
                <w:szCs w:val="21"/>
              </w:rPr>
              <w:t>tanh(0.75) = 0.635</w:t>
            </w:r>
          </w:p>
        </w:tc>
      </w:tr>
      <w:tr w:rsidR="00357711" w14:paraId="0D9C3BD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D5" w14:textId="77777777" w:rsidR="00357711" w:rsidRDefault="00CE362C">
            <w:r>
              <w:rPr>
                <w:b/>
                <w:bCs/>
                <w:color w:val="1D4ED8"/>
                <w:sz w:val="20"/>
                <w:szCs w:val="20"/>
              </w:rPr>
              <w:t>Cell state c_t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D6" w14:textId="77777777" w:rsidR="00357711" w:rsidRDefault="00CE362C">
            <w:r>
              <w:rPr>
                <w:rFonts w:ascii="Courier New" w:eastAsia="Courier New" w:hAnsi="Courier New" w:cs="Courier New"/>
                <w:color w:val="0F172A"/>
                <w:sz w:val="21"/>
                <w:szCs w:val="21"/>
              </w:rPr>
              <w:t>f_t⊙c_{t-1} + i_t⊙c̃_t = 0.679×0.3 + 0.679×0.635 = 0.204+0.431 = 0.635</w:t>
            </w:r>
          </w:p>
        </w:tc>
      </w:tr>
      <w:tr w:rsidR="00357711" w14:paraId="0D9C3BD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D8" w14:textId="77777777" w:rsidR="00357711" w:rsidRDefault="00CE362C">
            <w:r>
              <w:rPr>
                <w:b/>
                <w:bCs/>
                <w:color w:val="1D4ED8"/>
                <w:sz w:val="20"/>
                <w:szCs w:val="20"/>
              </w:rPr>
              <w:t>Output gate o_t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D9" w14:textId="77777777" w:rsidR="00357711" w:rsidRDefault="00CE362C">
            <w:r>
              <w:rPr>
                <w:rFonts w:ascii="Courier New" w:eastAsia="Courier New" w:hAnsi="Courier New" w:cs="Courier New"/>
                <w:color w:val="0F172A"/>
                <w:sz w:val="21"/>
                <w:szCs w:val="21"/>
              </w:rPr>
              <w:t>σ(0.75) = 0.679</w:t>
            </w:r>
          </w:p>
        </w:tc>
      </w:tr>
      <w:tr w:rsidR="00357711" w14:paraId="0D9C3BD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BDB" w14:textId="77777777" w:rsidR="00357711" w:rsidRDefault="00CE362C">
            <w:r>
              <w:rPr>
                <w:b/>
                <w:bCs/>
                <w:color w:val="1D4ED8"/>
                <w:sz w:val="20"/>
                <w:szCs w:val="20"/>
              </w:rPr>
              <w:t>Hidden state h_t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BDC" w14:textId="77777777" w:rsidR="00357711" w:rsidRDefault="00CE362C">
            <w:r>
              <w:rPr>
                <w:rFonts w:ascii="Courier New" w:eastAsia="Courier New" w:hAnsi="Courier New" w:cs="Courier New"/>
                <w:color w:val="0F172A"/>
                <w:sz w:val="21"/>
                <w:szCs w:val="21"/>
              </w:rPr>
              <w:t>o_t⊙tanh(c_t) = 0.679×tanh(0.635) = 0.679×0.560 = 0.380</w:t>
            </w:r>
          </w:p>
        </w:tc>
      </w:tr>
      <w:tr w:rsidR="00357711" w14:paraId="0D9C3BE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BDE" w14:textId="77777777" w:rsidR="00357711" w:rsidRDefault="00CE362C">
            <w:r>
              <w:rPr>
                <w:b/>
                <w:bCs/>
                <w:color w:val="1D4ED8"/>
                <w:sz w:val="20"/>
                <w:szCs w:val="20"/>
              </w:rPr>
              <w:lastRenderedPageBreak/>
              <w:t>Why no vanishing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BDF" w14:textId="77777777" w:rsidR="00357711" w:rsidRDefault="00CE362C">
            <w:r>
              <w:rPr>
                <w:rFonts w:ascii="Courier New" w:eastAsia="Courier New" w:hAnsi="Courier New" w:cs="Courier New"/>
                <w:color w:val="0F172A"/>
                <w:sz w:val="21"/>
                <w:szCs w:val="21"/>
              </w:rPr>
              <w:t>The cell state c_t is updated by ADDITION (f_t⊙c_{t-1} + ...). Gradient of addition = 1. The cell state highway carries gradients through time without multiplication — solving vanishing gradient!</w:t>
            </w:r>
          </w:p>
        </w:tc>
      </w:tr>
    </w:tbl>
    <w:p w14:paraId="0D9C3BE1" w14:textId="77777777" w:rsidR="00357711" w:rsidRDefault="00357711">
      <w:pPr>
        <w:spacing w:before="1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BE4" w14:textId="77777777">
        <w:tblPrEx>
          <w:tblCellMar>
            <w:top w:w="0" w:type="dxa"/>
            <w:bottom w:w="0" w:type="dxa"/>
          </w:tblCellMar>
        </w:tblPrEx>
        <w:tc>
          <w:tcPr>
            <w:tcW w:w="9360" w:type="dxa"/>
            <w:shd w:val="clear" w:color="auto" w:fill="1B2A4A"/>
            <w:tcMar>
              <w:top w:w="280" w:type="dxa"/>
              <w:left w:w="400" w:type="dxa"/>
              <w:bottom w:w="220" w:type="dxa"/>
              <w:right w:w="400" w:type="dxa"/>
            </w:tcMar>
          </w:tcPr>
          <w:p w14:paraId="0D9C3BE2" w14:textId="77777777" w:rsidR="00357711" w:rsidRDefault="00CE362C">
            <w:pPr>
              <w:jc w:val="center"/>
            </w:pPr>
            <w:r>
              <w:rPr>
                <w:b/>
                <w:bCs/>
                <w:color w:val="FFFFFF"/>
                <w:sz w:val="48"/>
                <w:szCs w:val="48"/>
              </w:rPr>
              <w:t>COMPLETE APPLICATIONS GUIDE</w:t>
            </w:r>
          </w:p>
          <w:p w14:paraId="0D9C3BE3" w14:textId="77777777" w:rsidR="00357711" w:rsidRDefault="00CE362C">
            <w:pPr>
              <w:jc w:val="center"/>
            </w:pPr>
            <w:r>
              <w:rPr>
                <w:i/>
                <w:iCs/>
                <w:color w:val="BAE6FD"/>
              </w:rPr>
              <w:t>How Every Mathematical Concept Connects to Every Domain</w:t>
            </w:r>
          </w:p>
        </w:tc>
      </w:tr>
    </w:tbl>
    <w:p w14:paraId="0D9C3BE5" w14:textId="77777777" w:rsidR="00357711" w:rsidRDefault="00357711">
      <w:pPr>
        <w:spacing w:before="160"/>
      </w:pPr>
    </w:p>
    <w:p w14:paraId="0D9C3BE6" w14:textId="77777777" w:rsidR="00357711" w:rsidRDefault="00CE362C">
      <w:pPr>
        <w:pStyle w:val="Heading2"/>
        <w:pBdr>
          <w:bottom w:val="single" w:sz="4" w:space="0" w:color="1B2A4A"/>
        </w:pBdr>
        <w:spacing w:after="80"/>
      </w:pPr>
      <w:r>
        <w:rPr>
          <w:color w:val="1B2A4A"/>
        </w:rPr>
        <w:t>Applications: Data Analytics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3BEA" w14:textId="77777777">
        <w:tblPrEx>
          <w:tblCellMar>
            <w:top w:w="0" w:type="dxa"/>
            <w:bottom w:w="0" w:type="dxa"/>
          </w:tblCellMar>
        </w:tblPrEx>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BE7" w14:textId="77777777" w:rsidR="00357711" w:rsidRDefault="00CE362C">
            <w:r>
              <w:rPr>
                <w:b/>
                <w:bCs/>
                <w:color w:val="FFFFFF"/>
                <w:sz w:val="21"/>
                <w:szCs w:val="21"/>
              </w:rPr>
              <w:t>Math Concept</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BE8" w14:textId="77777777" w:rsidR="00357711" w:rsidRDefault="00CE362C">
            <w:r>
              <w:rPr>
                <w:b/>
                <w:bCs/>
                <w:color w:val="FFFFFF"/>
                <w:sz w:val="21"/>
                <w:szCs w:val="21"/>
              </w:rPr>
              <w:t>Application</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BE9" w14:textId="77777777" w:rsidR="00357711" w:rsidRDefault="00CE362C">
            <w:r>
              <w:rPr>
                <w:b/>
                <w:bCs/>
                <w:color w:val="FFFFFF"/>
                <w:sz w:val="21"/>
                <w:szCs w:val="21"/>
              </w:rPr>
              <w:t>Worked Scenario</w:t>
            </w:r>
          </w:p>
        </w:tc>
      </w:tr>
      <w:tr w:rsidR="00357711" w14:paraId="0D9C3BE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EB" w14:textId="77777777" w:rsidR="00357711" w:rsidRDefault="00CE362C">
            <w:r>
              <w:rPr>
                <w:color w:val="334155"/>
                <w:sz w:val="20"/>
                <w:szCs w:val="20"/>
              </w:rPr>
              <w:t>Descriptive Statistics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EC" w14:textId="77777777" w:rsidR="00357711" w:rsidRDefault="00CE362C">
            <w:r>
              <w:rPr>
                <w:color w:val="334155"/>
                <w:sz w:val="20"/>
                <w:szCs w:val="20"/>
              </w:rPr>
              <w:t>KPI dashboards and reporting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ED" w14:textId="77777777" w:rsidR="00357711" w:rsidRDefault="00CE362C">
            <w:r>
              <w:rPr>
                <w:color w:val="334155"/>
                <w:sz w:val="20"/>
                <w:szCs w:val="20"/>
              </w:rPr>
              <w:t>Mean, median, std of daily sales to build executive dashboard</w:t>
            </w:r>
          </w:p>
        </w:tc>
      </w:tr>
      <w:tr w:rsidR="00357711" w14:paraId="0D9C3BF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EF" w14:textId="77777777" w:rsidR="00357711" w:rsidRDefault="00CE362C">
            <w:r>
              <w:rPr>
                <w:color w:val="334155"/>
                <w:sz w:val="20"/>
                <w:szCs w:val="20"/>
              </w:rPr>
              <w:t>Correlation matrix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F0" w14:textId="77777777" w:rsidR="00357711" w:rsidRDefault="00CE362C">
            <w:r>
              <w:rPr>
                <w:color w:val="334155"/>
                <w:sz w:val="20"/>
                <w:szCs w:val="20"/>
              </w:rPr>
              <w:t>Feature relationship discovery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F1" w14:textId="77777777" w:rsidR="00357711" w:rsidRDefault="00CE362C">
            <w:r>
              <w:rPr>
                <w:color w:val="334155"/>
                <w:sz w:val="20"/>
                <w:szCs w:val="20"/>
              </w:rPr>
              <w:t>Correlate 20 business metrics to find what drives revenue</w:t>
            </w:r>
          </w:p>
        </w:tc>
      </w:tr>
      <w:tr w:rsidR="00357711" w14:paraId="0D9C3BF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F3" w14:textId="77777777" w:rsidR="00357711" w:rsidRDefault="00CE362C">
            <w:r>
              <w:rPr>
                <w:color w:val="334155"/>
                <w:sz w:val="20"/>
                <w:szCs w:val="20"/>
              </w:rPr>
              <w:t>Hypothesis testing (t-test)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F4" w14:textId="77777777" w:rsidR="00357711" w:rsidRDefault="00CE362C">
            <w:r>
              <w:rPr>
                <w:color w:val="334155"/>
                <w:sz w:val="20"/>
                <w:szCs w:val="20"/>
              </w:rPr>
              <w:t>A/B test analysis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F5" w14:textId="77777777" w:rsidR="00357711" w:rsidRDefault="00CE362C">
            <w:r>
              <w:rPr>
                <w:color w:val="334155"/>
                <w:sz w:val="20"/>
                <w:szCs w:val="20"/>
              </w:rPr>
              <w:t>Did the new homepage design increase session duration?</w:t>
            </w:r>
          </w:p>
        </w:tc>
      </w:tr>
      <w:tr w:rsidR="00357711" w14:paraId="0D9C3BF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F7" w14:textId="77777777" w:rsidR="00357711" w:rsidRDefault="00CE362C">
            <w:r>
              <w:rPr>
                <w:color w:val="334155"/>
                <w:sz w:val="20"/>
                <w:szCs w:val="20"/>
              </w:rPr>
              <w:t>Chi-squared test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F8" w14:textId="77777777" w:rsidR="00357711" w:rsidRDefault="00CE362C">
            <w:r>
              <w:rPr>
                <w:color w:val="334155"/>
                <w:sz w:val="20"/>
                <w:szCs w:val="20"/>
              </w:rPr>
              <w:t>Categorical analysis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F9" w14:textId="77777777" w:rsidR="00357711" w:rsidRDefault="00CE362C">
            <w:r>
              <w:rPr>
                <w:color w:val="334155"/>
                <w:sz w:val="20"/>
                <w:szCs w:val="20"/>
              </w:rPr>
              <w:t>Does customer segment affect product category purchased?</w:t>
            </w:r>
          </w:p>
        </w:tc>
      </w:tr>
      <w:tr w:rsidR="00357711" w14:paraId="0D9C3BF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FB" w14:textId="77777777" w:rsidR="00357711" w:rsidRDefault="00CE362C">
            <w:r>
              <w:rPr>
                <w:color w:val="334155"/>
                <w:sz w:val="20"/>
                <w:szCs w:val="20"/>
              </w:rPr>
              <w:t>Confidence intervals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FC" w14:textId="77777777" w:rsidR="00357711" w:rsidRDefault="00CE362C">
            <w:r>
              <w:rPr>
                <w:color w:val="334155"/>
                <w:sz w:val="20"/>
                <w:szCs w:val="20"/>
              </w:rPr>
              <w:t>Metric uncertainty reporting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BFD" w14:textId="77777777" w:rsidR="00357711" w:rsidRDefault="00CE362C">
            <w:r>
              <w:rPr>
                <w:color w:val="334155"/>
                <w:sz w:val="20"/>
                <w:szCs w:val="20"/>
              </w:rPr>
              <w:t>Report: 'Revenue grew by 12% ± 2.3% (95% CI)'</w:t>
            </w:r>
          </w:p>
        </w:tc>
      </w:tr>
      <w:tr w:rsidR="00357711" w14:paraId="0D9C3C0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BFF" w14:textId="77777777" w:rsidR="00357711" w:rsidRDefault="00CE362C">
            <w:r>
              <w:rPr>
                <w:color w:val="334155"/>
                <w:sz w:val="20"/>
                <w:szCs w:val="20"/>
              </w:rPr>
              <w:t>Central Limit Theorem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00" w14:textId="77777777" w:rsidR="00357711" w:rsidRDefault="00CE362C">
            <w:r>
              <w:rPr>
                <w:color w:val="334155"/>
                <w:sz w:val="20"/>
                <w:szCs w:val="20"/>
              </w:rPr>
              <w:t>Justifying statistical tests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01" w14:textId="77777777" w:rsidR="00357711" w:rsidRDefault="00CE362C">
            <w:r>
              <w:rPr>
                <w:color w:val="334155"/>
                <w:sz w:val="20"/>
                <w:szCs w:val="20"/>
              </w:rPr>
              <w:t>Why sample statistics are normally distributed with n≥30</w:t>
            </w:r>
          </w:p>
        </w:tc>
      </w:tr>
      <w:tr w:rsidR="00357711" w14:paraId="0D9C3C0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03" w14:textId="77777777" w:rsidR="00357711" w:rsidRDefault="00CE362C">
            <w:r>
              <w:rPr>
                <w:color w:val="334155"/>
                <w:sz w:val="20"/>
                <w:szCs w:val="20"/>
              </w:rPr>
              <w:t>Time series (autocorrelation)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04" w14:textId="77777777" w:rsidR="00357711" w:rsidRDefault="00CE362C">
            <w:r>
              <w:rPr>
                <w:color w:val="334155"/>
                <w:sz w:val="20"/>
                <w:szCs w:val="20"/>
              </w:rPr>
              <w:t>Trend and seasonality analysis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05" w14:textId="77777777" w:rsidR="00357711" w:rsidRDefault="00CE362C">
            <w:r>
              <w:rPr>
                <w:color w:val="334155"/>
                <w:sz w:val="20"/>
                <w:szCs w:val="20"/>
              </w:rPr>
              <w:t>Weekly/monthly sales patterns for forecasting</w:t>
            </w:r>
          </w:p>
        </w:tc>
      </w:tr>
      <w:tr w:rsidR="00357711" w14:paraId="0D9C3C0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07" w14:textId="77777777" w:rsidR="00357711" w:rsidRDefault="00CE362C">
            <w:r>
              <w:rPr>
                <w:color w:val="334155"/>
                <w:sz w:val="20"/>
                <w:szCs w:val="20"/>
              </w:rPr>
              <w:t>Effect size (Cohen's 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08" w14:textId="77777777" w:rsidR="00357711" w:rsidRDefault="00CE362C">
            <w:r>
              <w:rPr>
                <w:color w:val="334155"/>
                <w:sz w:val="20"/>
                <w:szCs w:val="20"/>
              </w:rPr>
              <w:t>Practical significance of changes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09" w14:textId="77777777" w:rsidR="00357711" w:rsidRDefault="00CE362C">
            <w:r>
              <w:rPr>
                <w:color w:val="334155"/>
                <w:sz w:val="20"/>
                <w:szCs w:val="20"/>
              </w:rPr>
              <w:t>A 0.5% conversion rate lift — is it actually meaningful?</w:t>
            </w:r>
          </w:p>
        </w:tc>
      </w:tr>
      <w:tr w:rsidR="00357711" w14:paraId="0D9C3C0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0B" w14:textId="77777777" w:rsidR="00357711" w:rsidRDefault="00CE362C">
            <w:r>
              <w:rPr>
                <w:color w:val="334155"/>
                <w:sz w:val="20"/>
                <w:szCs w:val="20"/>
              </w:rPr>
              <w:t>Regression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0C" w14:textId="77777777" w:rsidR="00357711" w:rsidRDefault="00CE362C">
            <w:r>
              <w:rPr>
                <w:color w:val="334155"/>
                <w:sz w:val="20"/>
                <w:szCs w:val="20"/>
              </w:rPr>
              <w:t>Forecasting and prediction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0D" w14:textId="77777777" w:rsidR="00357711" w:rsidRDefault="00CE362C">
            <w:r>
              <w:rPr>
                <w:color w:val="334155"/>
                <w:sz w:val="20"/>
                <w:szCs w:val="20"/>
              </w:rPr>
              <w:t>Predict Q4 revenue from Q1-Q3 data</w:t>
            </w:r>
          </w:p>
        </w:tc>
      </w:tr>
      <w:tr w:rsidR="00357711" w14:paraId="0D9C3C1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0F" w14:textId="77777777" w:rsidR="00357711" w:rsidRDefault="00CE362C">
            <w:r>
              <w:rPr>
                <w:color w:val="334155"/>
                <w:sz w:val="20"/>
                <w:szCs w:val="20"/>
              </w:rPr>
              <w:t>Linear Algebra (matrices)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10" w14:textId="77777777" w:rsidR="00357711" w:rsidRDefault="00CE362C">
            <w:r>
              <w:rPr>
                <w:color w:val="334155"/>
                <w:sz w:val="20"/>
                <w:szCs w:val="20"/>
              </w:rPr>
              <w:t>Data storage and manipulation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11" w14:textId="77777777" w:rsidR="00357711" w:rsidRDefault="00CE362C">
            <w:r>
              <w:rPr>
                <w:color w:val="334155"/>
                <w:sz w:val="20"/>
                <w:szCs w:val="20"/>
              </w:rPr>
              <w:t>Entire dataset as matrix; pivot tables as matrix operations</w:t>
            </w:r>
          </w:p>
        </w:tc>
      </w:tr>
    </w:tbl>
    <w:p w14:paraId="0D9C3C13" w14:textId="77777777" w:rsidR="00357711" w:rsidRDefault="00357711">
      <w:pPr>
        <w:spacing w:before="120"/>
      </w:pPr>
    </w:p>
    <w:p w14:paraId="0D9C3C14" w14:textId="77777777" w:rsidR="00357711" w:rsidRDefault="00CE362C">
      <w:pPr>
        <w:pStyle w:val="Heading2"/>
        <w:pBdr>
          <w:bottom w:val="single" w:sz="4" w:space="0" w:color="1B2A4A"/>
        </w:pBdr>
        <w:spacing w:after="80"/>
      </w:pPr>
      <w:r>
        <w:rPr>
          <w:color w:val="1B2A4A"/>
        </w:rPr>
        <w:t>Applications: Data Science</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3C18" w14:textId="77777777">
        <w:tblPrEx>
          <w:tblCellMar>
            <w:top w:w="0" w:type="dxa"/>
            <w:bottom w:w="0" w:type="dxa"/>
          </w:tblCellMar>
        </w:tblPrEx>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C15" w14:textId="77777777" w:rsidR="00357711" w:rsidRDefault="00CE362C">
            <w:r>
              <w:rPr>
                <w:b/>
                <w:bCs/>
                <w:color w:val="FFFFFF"/>
                <w:sz w:val="21"/>
                <w:szCs w:val="21"/>
              </w:rPr>
              <w:t>Math Concept</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C16" w14:textId="77777777" w:rsidR="00357711" w:rsidRDefault="00CE362C">
            <w:r>
              <w:rPr>
                <w:b/>
                <w:bCs/>
                <w:color w:val="FFFFFF"/>
                <w:sz w:val="21"/>
                <w:szCs w:val="21"/>
              </w:rPr>
              <w:t>Application</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C17" w14:textId="77777777" w:rsidR="00357711" w:rsidRDefault="00CE362C">
            <w:r>
              <w:rPr>
                <w:b/>
                <w:bCs/>
                <w:color w:val="FFFFFF"/>
                <w:sz w:val="21"/>
                <w:szCs w:val="21"/>
              </w:rPr>
              <w:t>Worked Scenario</w:t>
            </w:r>
          </w:p>
        </w:tc>
      </w:tr>
      <w:tr w:rsidR="00357711" w14:paraId="0D9C3C1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19" w14:textId="77777777" w:rsidR="00357711" w:rsidRDefault="00CE362C">
            <w:r>
              <w:rPr>
                <w:color w:val="334155"/>
                <w:sz w:val="20"/>
                <w:szCs w:val="20"/>
              </w:rPr>
              <w:t>PCA (eigenvectors)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1A" w14:textId="77777777" w:rsidR="00357711" w:rsidRDefault="00CE362C">
            <w:r>
              <w:rPr>
                <w:color w:val="334155"/>
                <w:sz w:val="20"/>
                <w:szCs w:val="20"/>
              </w:rPr>
              <w:t>Dimensionality reduction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1B" w14:textId="77777777" w:rsidR="00357711" w:rsidRDefault="00CE362C">
            <w:r>
              <w:rPr>
                <w:color w:val="334155"/>
                <w:sz w:val="20"/>
                <w:szCs w:val="20"/>
              </w:rPr>
              <w:t>Reduce 100 customer features to 5 principal components</w:t>
            </w:r>
          </w:p>
        </w:tc>
      </w:tr>
      <w:tr w:rsidR="00357711" w14:paraId="0D9C3C2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1D" w14:textId="77777777" w:rsidR="00357711" w:rsidRDefault="00CE362C">
            <w:r>
              <w:rPr>
                <w:color w:val="334155"/>
                <w:sz w:val="20"/>
                <w:szCs w:val="20"/>
              </w:rPr>
              <w:t>SVD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1E" w14:textId="77777777" w:rsidR="00357711" w:rsidRDefault="00CE362C">
            <w:r>
              <w:rPr>
                <w:color w:val="334155"/>
                <w:sz w:val="20"/>
                <w:szCs w:val="20"/>
              </w:rPr>
              <w:t>Latent factor discovery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1F" w14:textId="77777777" w:rsidR="00357711" w:rsidRDefault="00CE362C">
            <w:r>
              <w:rPr>
                <w:color w:val="334155"/>
                <w:sz w:val="20"/>
                <w:szCs w:val="20"/>
              </w:rPr>
              <w:t>Find hidden topic structure in 10,000 product reviews</w:t>
            </w:r>
          </w:p>
        </w:tc>
      </w:tr>
      <w:tr w:rsidR="00357711" w14:paraId="0D9C3C2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21" w14:textId="77777777" w:rsidR="00357711" w:rsidRDefault="00CE362C">
            <w:r>
              <w:rPr>
                <w:color w:val="334155"/>
                <w:sz w:val="20"/>
                <w:szCs w:val="20"/>
              </w:rPr>
              <w:lastRenderedPageBreak/>
              <w:t>Bayes' theorem</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22" w14:textId="77777777" w:rsidR="00357711" w:rsidRDefault="00CE362C">
            <w:r>
              <w:rPr>
                <w:color w:val="334155"/>
                <w:sz w:val="20"/>
                <w:szCs w:val="20"/>
              </w:rPr>
              <w:t>Probabilistic modelling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23" w14:textId="77777777" w:rsidR="00357711" w:rsidRDefault="00CE362C">
            <w:r>
              <w:rPr>
                <w:color w:val="334155"/>
                <w:sz w:val="20"/>
                <w:szCs w:val="20"/>
              </w:rPr>
              <w:t>Update fraud probability as transactions come in</w:t>
            </w:r>
          </w:p>
        </w:tc>
      </w:tr>
      <w:tr w:rsidR="00357711" w14:paraId="0D9C3C2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25" w14:textId="77777777" w:rsidR="00357711" w:rsidRDefault="00CE362C">
            <w:r>
              <w:rPr>
                <w:color w:val="334155"/>
                <w:sz w:val="20"/>
                <w:szCs w:val="20"/>
              </w:rPr>
              <w:t>MLE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26" w14:textId="77777777" w:rsidR="00357711" w:rsidRDefault="00CE362C">
            <w:r>
              <w:rPr>
                <w:color w:val="334155"/>
                <w:sz w:val="20"/>
                <w:szCs w:val="20"/>
              </w:rPr>
              <w:t>Model fitting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27" w14:textId="77777777" w:rsidR="00357711" w:rsidRDefault="00CE362C">
            <w:r>
              <w:rPr>
                <w:color w:val="334155"/>
                <w:sz w:val="20"/>
                <w:szCs w:val="20"/>
              </w:rPr>
              <w:t>Fit a distribution to customer lifetime value data</w:t>
            </w:r>
          </w:p>
        </w:tc>
      </w:tr>
      <w:tr w:rsidR="00357711" w14:paraId="0D9C3C2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29" w14:textId="77777777" w:rsidR="00357711" w:rsidRDefault="00CE362C">
            <w:r>
              <w:rPr>
                <w:color w:val="334155"/>
                <w:sz w:val="20"/>
                <w:szCs w:val="20"/>
              </w:rPr>
              <w:t>Bootstrap</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2A" w14:textId="77777777" w:rsidR="00357711" w:rsidRDefault="00CE362C">
            <w:r>
              <w:rPr>
                <w:color w:val="334155"/>
                <w:sz w:val="20"/>
                <w:szCs w:val="20"/>
              </w:rPr>
              <w:t>Robust uncertainty estimates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2B" w14:textId="77777777" w:rsidR="00357711" w:rsidRDefault="00CE362C">
            <w:r>
              <w:rPr>
                <w:color w:val="334155"/>
                <w:sz w:val="20"/>
                <w:szCs w:val="20"/>
              </w:rPr>
              <w:t>95% CI for median revenue across 1000 bootstrap samples</w:t>
            </w:r>
          </w:p>
        </w:tc>
      </w:tr>
      <w:tr w:rsidR="00357711" w14:paraId="0D9C3C3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2D" w14:textId="77777777" w:rsidR="00357711" w:rsidRDefault="00CE362C">
            <w:r>
              <w:rPr>
                <w:color w:val="334155"/>
                <w:sz w:val="20"/>
                <w:szCs w:val="20"/>
              </w:rPr>
              <w:t>ANOVA</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2E" w14:textId="77777777" w:rsidR="00357711" w:rsidRDefault="00CE362C">
            <w:r>
              <w:rPr>
                <w:color w:val="334155"/>
                <w:sz w:val="20"/>
                <w:szCs w:val="20"/>
              </w:rPr>
              <w:t>Experiment analysis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2F" w14:textId="77777777" w:rsidR="00357711" w:rsidRDefault="00CE362C">
            <w:r>
              <w:rPr>
                <w:color w:val="334155"/>
                <w:sz w:val="20"/>
                <w:szCs w:val="20"/>
              </w:rPr>
              <w:t>Is there a significant difference across 5 model variants?</w:t>
            </w:r>
          </w:p>
        </w:tc>
      </w:tr>
      <w:tr w:rsidR="00357711" w14:paraId="0D9C3C3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31" w14:textId="77777777" w:rsidR="00357711" w:rsidRDefault="00CE362C">
            <w:r>
              <w:rPr>
                <w:color w:val="334155"/>
                <w:sz w:val="20"/>
                <w:szCs w:val="20"/>
              </w:rPr>
              <w:t>Regression diagnostics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32" w14:textId="77777777" w:rsidR="00357711" w:rsidRDefault="00CE362C">
            <w:r>
              <w:rPr>
                <w:color w:val="334155"/>
                <w:sz w:val="20"/>
                <w:szCs w:val="20"/>
              </w:rPr>
              <w:t>Model validation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33" w14:textId="77777777" w:rsidR="00357711" w:rsidRDefault="00CE362C">
            <w:r>
              <w:rPr>
                <w:color w:val="334155"/>
                <w:sz w:val="20"/>
                <w:szCs w:val="20"/>
              </w:rPr>
              <w:t>Check residual plots, VIF, normality before using regression</w:t>
            </w:r>
          </w:p>
        </w:tc>
      </w:tr>
      <w:tr w:rsidR="00357711" w14:paraId="0D9C3C3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35" w14:textId="77777777" w:rsidR="00357711" w:rsidRDefault="00CE362C">
            <w:r>
              <w:rPr>
                <w:color w:val="334155"/>
                <w:sz w:val="20"/>
                <w:szCs w:val="20"/>
              </w:rPr>
              <w:t>Distance metrics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36" w14:textId="77777777" w:rsidR="00357711" w:rsidRDefault="00CE362C">
            <w:r>
              <w:rPr>
                <w:color w:val="334155"/>
                <w:sz w:val="20"/>
                <w:szCs w:val="20"/>
              </w:rPr>
              <w:t>Similarity search</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37" w14:textId="77777777" w:rsidR="00357711" w:rsidRDefault="00CE362C">
            <w:r>
              <w:rPr>
                <w:color w:val="334155"/>
                <w:sz w:val="20"/>
                <w:szCs w:val="20"/>
              </w:rPr>
              <w:t>Find the 10 most similar products to what a user just bought</w:t>
            </w:r>
          </w:p>
        </w:tc>
      </w:tr>
      <w:tr w:rsidR="00357711" w14:paraId="0D9C3C3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39" w14:textId="77777777" w:rsidR="00357711" w:rsidRDefault="00CE362C">
            <w:r>
              <w:rPr>
                <w:color w:val="334155"/>
                <w:sz w:val="20"/>
                <w:szCs w:val="20"/>
              </w:rPr>
              <w:t>Information gain (entropy)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3A" w14:textId="77777777" w:rsidR="00357711" w:rsidRDefault="00CE362C">
            <w:r>
              <w:rPr>
                <w:color w:val="334155"/>
                <w:sz w:val="20"/>
                <w:szCs w:val="20"/>
              </w:rPr>
              <w:t>Feature selection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3B" w14:textId="77777777" w:rsidR="00357711" w:rsidRDefault="00CE362C">
            <w:r>
              <w:rPr>
                <w:color w:val="334155"/>
                <w:sz w:val="20"/>
                <w:szCs w:val="20"/>
              </w:rPr>
              <w:t>Which features carry the most information about the target?</w:t>
            </w:r>
          </w:p>
        </w:tc>
      </w:tr>
      <w:tr w:rsidR="00357711" w14:paraId="0D9C3C4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3D" w14:textId="77777777" w:rsidR="00357711" w:rsidRDefault="00CE362C">
            <w:r>
              <w:rPr>
                <w:color w:val="334155"/>
                <w:sz w:val="20"/>
                <w:szCs w:val="20"/>
              </w:rPr>
              <w:t>Normalisation/Standardisation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3E" w14:textId="77777777" w:rsidR="00357711" w:rsidRDefault="00CE362C">
            <w:r>
              <w:rPr>
                <w:color w:val="334155"/>
                <w:sz w:val="20"/>
                <w:szCs w:val="20"/>
              </w:rPr>
              <w:t>Data preprocessing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3F" w14:textId="77777777" w:rsidR="00357711" w:rsidRDefault="00CE362C">
            <w:r>
              <w:rPr>
                <w:color w:val="334155"/>
                <w:sz w:val="20"/>
                <w:szCs w:val="20"/>
              </w:rPr>
              <w:t>Z-score all features before feeding to any ML algorithm</w:t>
            </w:r>
          </w:p>
        </w:tc>
      </w:tr>
    </w:tbl>
    <w:p w14:paraId="0D9C3C41" w14:textId="77777777" w:rsidR="00357711" w:rsidRDefault="00357711">
      <w:pPr>
        <w:spacing w:before="120"/>
      </w:pPr>
    </w:p>
    <w:p w14:paraId="0D9C3C42" w14:textId="77777777" w:rsidR="00357711" w:rsidRDefault="00CE362C">
      <w:pPr>
        <w:pStyle w:val="Heading2"/>
        <w:pBdr>
          <w:bottom w:val="single" w:sz="4" w:space="0" w:color="1B2A4A"/>
        </w:pBdr>
        <w:spacing w:after="80"/>
      </w:pPr>
      <w:r>
        <w:rPr>
          <w:color w:val="1B2A4A"/>
        </w:rPr>
        <w:t>Applications: Machine Learning</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3C46" w14:textId="77777777">
        <w:tblPrEx>
          <w:tblCellMar>
            <w:top w:w="0" w:type="dxa"/>
            <w:bottom w:w="0" w:type="dxa"/>
          </w:tblCellMar>
        </w:tblPrEx>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C43" w14:textId="77777777" w:rsidR="00357711" w:rsidRDefault="00CE362C">
            <w:r>
              <w:rPr>
                <w:b/>
                <w:bCs/>
                <w:color w:val="FFFFFF"/>
                <w:sz w:val="21"/>
                <w:szCs w:val="21"/>
              </w:rPr>
              <w:t>Math Concept</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C44" w14:textId="77777777" w:rsidR="00357711" w:rsidRDefault="00CE362C">
            <w:r>
              <w:rPr>
                <w:b/>
                <w:bCs/>
                <w:color w:val="FFFFFF"/>
                <w:sz w:val="21"/>
                <w:szCs w:val="21"/>
              </w:rPr>
              <w:t>Application</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C45" w14:textId="77777777" w:rsidR="00357711" w:rsidRDefault="00CE362C">
            <w:r>
              <w:rPr>
                <w:b/>
                <w:bCs/>
                <w:color w:val="FFFFFF"/>
                <w:sz w:val="21"/>
                <w:szCs w:val="21"/>
              </w:rPr>
              <w:t>Specific Algorithm</w:t>
            </w:r>
          </w:p>
        </w:tc>
      </w:tr>
      <w:tr w:rsidR="00357711" w14:paraId="0D9C3C4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47" w14:textId="77777777" w:rsidR="00357711" w:rsidRDefault="00CE362C">
            <w:r>
              <w:rPr>
                <w:color w:val="334155"/>
                <w:sz w:val="20"/>
                <w:szCs w:val="20"/>
              </w:rPr>
              <w:t>Linear Algebra (matrix mult.)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48" w14:textId="77777777" w:rsidR="00357711" w:rsidRDefault="00CE362C">
            <w:r>
              <w:rPr>
                <w:color w:val="334155"/>
                <w:sz w:val="20"/>
                <w:szCs w:val="20"/>
              </w:rPr>
              <w:t>Prediction computation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49" w14:textId="77777777" w:rsidR="00357711" w:rsidRDefault="00CE362C">
            <w:r>
              <w:rPr>
                <w:color w:val="334155"/>
                <w:sz w:val="20"/>
                <w:szCs w:val="20"/>
              </w:rPr>
              <w:t>Linear regression: ŷ = Xw</w:t>
            </w:r>
          </w:p>
        </w:tc>
      </w:tr>
      <w:tr w:rsidR="00357711" w14:paraId="0D9C3C4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4B" w14:textId="77777777" w:rsidR="00357711" w:rsidRDefault="00CE362C">
            <w:r>
              <w:rPr>
                <w:color w:val="334155"/>
                <w:sz w:val="20"/>
                <w:szCs w:val="20"/>
              </w:rPr>
              <w:t>Calculus (gradient descent)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4C" w14:textId="77777777" w:rsidR="00357711" w:rsidRDefault="00CE362C">
            <w:r>
              <w:rPr>
                <w:color w:val="334155"/>
                <w:sz w:val="20"/>
                <w:szCs w:val="20"/>
              </w:rPr>
              <w:t>Model training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4D" w14:textId="77777777" w:rsidR="00357711" w:rsidRDefault="00CE362C">
            <w:r>
              <w:rPr>
                <w:color w:val="334155"/>
                <w:sz w:val="20"/>
                <w:szCs w:val="20"/>
              </w:rPr>
              <w:t>All gradient-based optimisers</w:t>
            </w:r>
          </w:p>
        </w:tc>
      </w:tr>
      <w:tr w:rsidR="00357711" w14:paraId="0D9C3C5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4F" w14:textId="77777777" w:rsidR="00357711" w:rsidRDefault="00CE362C">
            <w:r>
              <w:rPr>
                <w:color w:val="334155"/>
                <w:sz w:val="20"/>
                <w:szCs w:val="20"/>
              </w:rPr>
              <w:t>Statistics (MLE)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50" w14:textId="77777777" w:rsidR="00357711" w:rsidRDefault="00CE362C">
            <w:r>
              <w:rPr>
                <w:color w:val="334155"/>
                <w:sz w:val="20"/>
                <w:szCs w:val="20"/>
              </w:rPr>
              <w:t>Training objective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51" w14:textId="77777777" w:rsidR="00357711" w:rsidRDefault="00CE362C">
            <w:r>
              <w:rPr>
                <w:color w:val="334155"/>
                <w:sz w:val="20"/>
                <w:szCs w:val="20"/>
              </w:rPr>
              <w:t>Cross-entropy minimisation = MLE</w:t>
            </w:r>
          </w:p>
        </w:tc>
      </w:tr>
      <w:tr w:rsidR="00357711" w14:paraId="0D9C3C5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53" w14:textId="77777777" w:rsidR="00357711" w:rsidRDefault="00CE362C">
            <w:r>
              <w:rPr>
                <w:color w:val="334155"/>
                <w:sz w:val="20"/>
                <w:szCs w:val="20"/>
              </w:rPr>
              <w:t>Bayes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54" w14:textId="77777777" w:rsidR="00357711" w:rsidRDefault="00CE362C">
            <w:r>
              <w:rPr>
                <w:color w:val="334155"/>
                <w:sz w:val="20"/>
                <w:szCs w:val="20"/>
              </w:rPr>
              <w:t>Probabilistic classifiers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55" w14:textId="77777777" w:rsidR="00357711" w:rsidRDefault="00CE362C">
            <w:r>
              <w:rPr>
                <w:color w:val="334155"/>
                <w:sz w:val="20"/>
                <w:szCs w:val="20"/>
              </w:rPr>
              <w:t>Naive Bayes, Gaussian Process</w:t>
            </w:r>
          </w:p>
        </w:tc>
      </w:tr>
      <w:tr w:rsidR="00357711" w14:paraId="0D9C3C5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57" w14:textId="77777777" w:rsidR="00357711" w:rsidRDefault="00CE362C">
            <w:r>
              <w:rPr>
                <w:color w:val="334155"/>
                <w:sz w:val="20"/>
                <w:szCs w:val="20"/>
              </w:rPr>
              <w:t>Distance (Euclidean)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58" w14:textId="77777777" w:rsidR="00357711" w:rsidRDefault="00CE362C">
            <w:r>
              <w:rPr>
                <w:color w:val="334155"/>
                <w:sz w:val="20"/>
                <w:szCs w:val="20"/>
              </w:rPr>
              <w:t>Neighbourhood search</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59" w14:textId="77777777" w:rsidR="00357711" w:rsidRDefault="00CE362C">
            <w:r>
              <w:rPr>
                <w:color w:val="334155"/>
                <w:sz w:val="20"/>
                <w:szCs w:val="20"/>
              </w:rPr>
              <w:t>K-Nearest Neighbours, K-Means</w:t>
            </w:r>
          </w:p>
        </w:tc>
      </w:tr>
      <w:tr w:rsidR="00357711" w14:paraId="0D9C3C5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5B" w14:textId="77777777" w:rsidR="00357711" w:rsidRDefault="00CE362C">
            <w:r>
              <w:rPr>
                <w:color w:val="334155"/>
                <w:sz w:val="20"/>
                <w:szCs w:val="20"/>
              </w:rPr>
              <w:t>Eigenvalues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5C" w14:textId="77777777" w:rsidR="00357711" w:rsidRDefault="00CE362C">
            <w:r>
              <w:rPr>
                <w:color w:val="334155"/>
                <w:sz w:val="20"/>
                <w:szCs w:val="20"/>
              </w:rPr>
              <w:t>Dimensionality reduction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5D" w14:textId="77777777" w:rsidR="00357711" w:rsidRDefault="00CE362C">
            <w:r>
              <w:rPr>
                <w:color w:val="334155"/>
                <w:sz w:val="20"/>
                <w:szCs w:val="20"/>
              </w:rPr>
              <w:t>PCA for preprocessing before classification</w:t>
            </w:r>
          </w:p>
        </w:tc>
      </w:tr>
      <w:tr w:rsidR="00357711" w14:paraId="0D9C3C6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5F" w14:textId="77777777" w:rsidR="00357711" w:rsidRDefault="00CE362C">
            <w:r>
              <w:rPr>
                <w:color w:val="334155"/>
                <w:sz w:val="20"/>
                <w:szCs w:val="20"/>
              </w:rPr>
              <w:t>SVD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60" w14:textId="77777777" w:rsidR="00357711" w:rsidRDefault="00CE362C">
            <w:r>
              <w:rPr>
                <w:color w:val="334155"/>
                <w:sz w:val="20"/>
                <w:szCs w:val="20"/>
              </w:rPr>
              <w:t>Matrix factorisation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61" w14:textId="77777777" w:rsidR="00357711" w:rsidRDefault="00CE362C">
            <w:r>
              <w:rPr>
                <w:color w:val="334155"/>
                <w:sz w:val="20"/>
                <w:szCs w:val="20"/>
              </w:rPr>
              <w:t>Collaborative filtering for recommendations</w:t>
            </w:r>
          </w:p>
        </w:tc>
      </w:tr>
      <w:tr w:rsidR="00357711" w14:paraId="0D9C3C6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63" w14:textId="77777777" w:rsidR="00357711" w:rsidRDefault="00CE362C">
            <w:r>
              <w:rPr>
                <w:color w:val="334155"/>
                <w:sz w:val="20"/>
                <w:szCs w:val="20"/>
              </w:rPr>
              <w:t>Kernel (dot product)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64" w14:textId="77777777" w:rsidR="00357711" w:rsidRDefault="00CE362C">
            <w:r>
              <w:rPr>
                <w:color w:val="334155"/>
                <w:sz w:val="20"/>
                <w:szCs w:val="20"/>
              </w:rPr>
              <w:t>Non-linear classification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65" w14:textId="77777777" w:rsidR="00357711" w:rsidRDefault="00CE362C">
            <w:r>
              <w:rPr>
                <w:color w:val="334155"/>
                <w:sz w:val="20"/>
                <w:szCs w:val="20"/>
              </w:rPr>
              <w:t>Support Vector Machine with RBF kernel</w:t>
            </w:r>
          </w:p>
        </w:tc>
      </w:tr>
      <w:tr w:rsidR="00357711" w14:paraId="0D9C3C6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67" w14:textId="77777777" w:rsidR="00357711" w:rsidRDefault="00CE362C">
            <w:r>
              <w:rPr>
                <w:color w:val="334155"/>
                <w:sz w:val="20"/>
                <w:szCs w:val="20"/>
              </w:rPr>
              <w:t>Regularisation (L1/L2)</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68" w14:textId="77777777" w:rsidR="00357711" w:rsidRDefault="00CE362C">
            <w:r>
              <w:rPr>
                <w:color w:val="334155"/>
                <w:sz w:val="20"/>
                <w:szCs w:val="20"/>
              </w:rPr>
              <w:t>Overfitting prevention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69" w14:textId="77777777" w:rsidR="00357711" w:rsidRDefault="00CE362C">
            <w:r>
              <w:rPr>
                <w:color w:val="334155"/>
                <w:sz w:val="20"/>
                <w:szCs w:val="20"/>
              </w:rPr>
              <w:t>Ridge, Lasso, ElasticNet regression</w:t>
            </w:r>
          </w:p>
        </w:tc>
      </w:tr>
      <w:tr w:rsidR="00357711" w14:paraId="0D9C3C6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6B" w14:textId="77777777" w:rsidR="00357711" w:rsidRDefault="00CE362C">
            <w:r>
              <w:rPr>
                <w:color w:val="334155"/>
                <w:sz w:val="20"/>
                <w:szCs w:val="20"/>
              </w:rPr>
              <w:t>Entropy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6C" w14:textId="77777777" w:rsidR="00357711" w:rsidRDefault="00CE362C">
            <w:r>
              <w:rPr>
                <w:color w:val="334155"/>
                <w:sz w:val="20"/>
                <w:szCs w:val="20"/>
              </w:rPr>
              <w:t>Tree splitting criterion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6D" w14:textId="77777777" w:rsidR="00357711" w:rsidRDefault="00CE362C">
            <w:r>
              <w:rPr>
                <w:color w:val="334155"/>
                <w:sz w:val="20"/>
                <w:szCs w:val="20"/>
              </w:rPr>
              <w:t>Decision Tree information gain</w:t>
            </w:r>
          </w:p>
        </w:tc>
      </w:tr>
      <w:tr w:rsidR="00357711" w14:paraId="0D9C3C7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6F" w14:textId="77777777" w:rsidR="00357711" w:rsidRDefault="00CE362C">
            <w:r>
              <w:rPr>
                <w:color w:val="334155"/>
                <w:sz w:val="20"/>
                <w:szCs w:val="20"/>
              </w:rPr>
              <w:t>Bootstrap</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70" w14:textId="77777777" w:rsidR="00357711" w:rsidRDefault="00CE362C">
            <w:r>
              <w:rPr>
                <w:color w:val="334155"/>
                <w:sz w:val="20"/>
                <w:szCs w:val="20"/>
              </w:rPr>
              <w:t>Ensemble method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71" w14:textId="77777777" w:rsidR="00357711" w:rsidRDefault="00CE362C">
            <w:r>
              <w:rPr>
                <w:color w:val="334155"/>
                <w:sz w:val="20"/>
                <w:szCs w:val="20"/>
              </w:rPr>
              <w:t>Random Forest: each tree on a bootstrap sample</w:t>
            </w:r>
          </w:p>
        </w:tc>
      </w:tr>
      <w:tr w:rsidR="00357711" w14:paraId="0D9C3C7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73" w14:textId="77777777" w:rsidR="00357711" w:rsidRDefault="00CE362C">
            <w:r>
              <w:rPr>
                <w:color w:val="334155"/>
                <w:sz w:val="20"/>
                <w:szCs w:val="20"/>
              </w:rPr>
              <w:lastRenderedPageBreak/>
              <w:t>Cross-validation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74" w14:textId="77777777" w:rsidR="00357711" w:rsidRDefault="00CE362C">
            <w:r>
              <w:rPr>
                <w:color w:val="334155"/>
                <w:sz w:val="20"/>
                <w:szCs w:val="20"/>
              </w:rPr>
              <w:t>Model selection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75" w14:textId="77777777" w:rsidR="00357711" w:rsidRDefault="00CE362C">
            <w:r>
              <w:rPr>
                <w:color w:val="334155"/>
                <w:sz w:val="20"/>
                <w:szCs w:val="20"/>
              </w:rPr>
              <w:t>5-fold CV to choose between model architectures</w:t>
            </w:r>
          </w:p>
        </w:tc>
      </w:tr>
    </w:tbl>
    <w:p w14:paraId="0D9C3C77" w14:textId="77777777" w:rsidR="00357711" w:rsidRDefault="00357711">
      <w:pPr>
        <w:spacing w:before="120"/>
      </w:pPr>
    </w:p>
    <w:p w14:paraId="0D9C3C78" w14:textId="77777777" w:rsidR="00357711" w:rsidRDefault="00CE362C">
      <w:pPr>
        <w:pStyle w:val="Heading2"/>
        <w:pBdr>
          <w:bottom w:val="single" w:sz="4" w:space="0" w:color="1B2A4A"/>
        </w:pBdr>
        <w:spacing w:after="80"/>
      </w:pPr>
      <w:r>
        <w:rPr>
          <w:color w:val="1B2A4A"/>
        </w:rPr>
        <w:t>Applications: Deep Learning</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3C7C" w14:textId="77777777">
        <w:tblPrEx>
          <w:tblCellMar>
            <w:top w:w="0" w:type="dxa"/>
            <w:bottom w:w="0" w:type="dxa"/>
          </w:tblCellMar>
        </w:tblPrEx>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C79" w14:textId="77777777" w:rsidR="00357711" w:rsidRDefault="00CE362C">
            <w:r>
              <w:rPr>
                <w:b/>
                <w:bCs/>
                <w:color w:val="FFFFFF"/>
                <w:sz w:val="21"/>
                <w:szCs w:val="21"/>
              </w:rPr>
              <w:t>Math Concept</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C7A" w14:textId="77777777" w:rsidR="00357711" w:rsidRDefault="00CE362C">
            <w:r>
              <w:rPr>
                <w:b/>
                <w:bCs/>
                <w:color w:val="FFFFFF"/>
                <w:sz w:val="21"/>
                <w:szCs w:val="21"/>
              </w:rPr>
              <w:t>Application</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C7B" w14:textId="77777777" w:rsidR="00357711" w:rsidRDefault="00CE362C">
            <w:r>
              <w:rPr>
                <w:b/>
                <w:bCs/>
                <w:color w:val="FFFFFF"/>
                <w:sz w:val="21"/>
                <w:szCs w:val="21"/>
              </w:rPr>
              <w:t>Where in the Network</w:t>
            </w:r>
          </w:p>
        </w:tc>
      </w:tr>
      <w:tr w:rsidR="00357711" w14:paraId="0D9C3C8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7D" w14:textId="77777777" w:rsidR="00357711" w:rsidRDefault="00CE362C">
            <w:r>
              <w:rPr>
                <w:color w:val="334155"/>
                <w:sz w:val="20"/>
                <w:szCs w:val="20"/>
              </w:rPr>
              <w:t>Matrix multiplication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7E" w14:textId="77777777" w:rsidR="00357711" w:rsidRDefault="00CE362C">
            <w:r>
              <w:rPr>
                <w:color w:val="334155"/>
                <w:sz w:val="20"/>
                <w:szCs w:val="20"/>
              </w:rPr>
              <w:t>Core computation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7F" w14:textId="77777777" w:rsidR="00357711" w:rsidRDefault="00CE362C">
            <w:r>
              <w:rPr>
                <w:color w:val="334155"/>
                <w:sz w:val="20"/>
                <w:szCs w:val="20"/>
              </w:rPr>
              <w:t>Every linear/dense layer: z=Wx+b</w:t>
            </w:r>
          </w:p>
        </w:tc>
      </w:tr>
      <w:tr w:rsidR="00357711" w14:paraId="0D9C3C8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81" w14:textId="77777777" w:rsidR="00357711" w:rsidRDefault="00CE362C">
            <w:r>
              <w:rPr>
                <w:color w:val="334155"/>
                <w:sz w:val="20"/>
                <w:szCs w:val="20"/>
              </w:rPr>
              <w:t>Chain rule (backprop)</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82" w14:textId="77777777" w:rsidR="00357711" w:rsidRDefault="00CE362C">
            <w:r>
              <w:rPr>
                <w:color w:val="334155"/>
                <w:sz w:val="20"/>
                <w:szCs w:val="20"/>
              </w:rPr>
              <w:t>Training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83" w14:textId="77777777" w:rsidR="00357711" w:rsidRDefault="00CE362C">
            <w:r>
              <w:rPr>
                <w:color w:val="334155"/>
                <w:sz w:val="20"/>
                <w:szCs w:val="20"/>
              </w:rPr>
              <w:t>Gradient through every layer</w:t>
            </w:r>
          </w:p>
        </w:tc>
      </w:tr>
      <w:tr w:rsidR="00357711" w14:paraId="0D9C3C8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85" w14:textId="77777777" w:rsidR="00357711" w:rsidRDefault="00CE362C">
            <w:r>
              <w:rPr>
                <w:color w:val="334155"/>
                <w:sz w:val="20"/>
                <w:szCs w:val="20"/>
              </w:rPr>
              <w:t>Activation functions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86" w14:textId="77777777" w:rsidR="00357711" w:rsidRDefault="00CE362C">
            <w:r>
              <w:rPr>
                <w:color w:val="334155"/>
                <w:sz w:val="20"/>
                <w:szCs w:val="20"/>
              </w:rPr>
              <w:t>Non-linearity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87" w14:textId="77777777" w:rsidR="00357711" w:rsidRDefault="00CE362C">
            <w:r>
              <w:rPr>
                <w:color w:val="334155"/>
                <w:sz w:val="20"/>
                <w:szCs w:val="20"/>
              </w:rPr>
              <w:t>ReLU in hidden layers, softmax in output</w:t>
            </w:r>
          </w:p>
        </w:tc>
      </w:tr>
      <w:tr w:rsidR="00357711" w14:paraId="0D9C3C8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89" w14:textId="77777777" w:rsidR="00357711" w:rsidRDefault="00CE362C">
            <w:r>
              <w:rPr>
                <w:color w:val="334155"/>
                <w:sz w:val="20"/>
                <w:szCs w:val="20"/>
              </w:rPr>
              <w:t>Batch normalisation (stats)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8A" w14:textId="77777777" w:rsidR="00357711" w:rsidRDefault="00CE362C">
            <w:r>
              <w:rPr>
                <w:color w:val="334155"/>
                <w:sz w:val="20"/>
                <w:szCs w:val="20"/>
              </w:rPr>
              <w:t>Training stability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8B" w14:textId="77777777" w:rsidR="00357711" w:rsidRDefault="00CE362C">
            <w:r>
              <w:rPr>
                <w:color w:val="334155"/>
                <w:sz w:val="20"/>
                <w:szCs w:val="20"/>
              </w:rPr>
              <w:t>After each linear layer in ResNets, CNNs</w:t>
            </w:r>
          </w:p>
        </w:tc>
      </w:tr>
      <w:tr w:rsidR="00357711" w14:paraId="0D9C3C9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8D" w14:textId="77777777" w:rsidR="00357711" w:rsidRDefault="00CE362C">
            <w:r>
              <w:rPr>
                <w:color w:val="334155"/>
                <w:sz w:val="20"/>
                <w:szCs w:val="20"/>
              </w:rPr>
              <w:t>Dropout (Bernoulli dist.)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8E" w14:textId="77777777" w:rsidR="00357711" w:rsidRDefault="00CE362C">
            <w:r>
              <w:rPr>
                <w:color w:val="334155"/>
                <w:sz w:val="20"/>
                <w:szCs w:val="20"/>
              </w:rPr>
              <w:t>Regularisation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8F" w14:textId="77777777" w:rsidR="00357711" w:rsidRDefault="00CE362C">
            <w:r>
              <w:rPr>
                <w:color w:val="334155"/>
                <w:sz w:val="20"/>
                <w:szCs w:val="20"/>
              </w:rPr>
              <w:t>During training in MLP, CNN, Transformer</w:t>
            </w:r>
          </w:p>
        </w:tc>
      </w:tr>
      <w:tr w:rsidR="00357711" w14:paraId="0D9C3C9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91" w14:textId="77777777" w:rsidR="00357711" w:rsidRDefault="00CE362C">
            <w:r>
              <w:rPr>
                <w:color w:val="334155"/>
                <w:sz w:val="20"/>
                <w:szCs w:val="20"/>
              </w:rPr>
              <w:t>Convolution (cross-corr.)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92" w14:textId="77777777" w:rsidR="00357711" w:rsidRDefault="00CE362C">
            <w:r>
              <w:rPr>
                <w:color w:val="334155"/>
                <w:sz w:val="20"/>
                <w:szCs w:val="20"/>
              </w:rPr>
              <w:t>Feature extraction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93" w14:textId="77777777" w:rsidR="00357711" w:rsidRDefault="00CE362C">
            <w:r>
              <w:rPr>
                <w:color w:val="334155"/>
                <w:sz w:val="20"/>
                <w:szCs w:val="20"/>
              </w:rPr>
              <w:t>Every CNN: VGG, ResNet, EfficientNet</w:t>
            </w:r>
          </w:p>
        </w:tc>
      </w:tr>
      <w:tr w:rsidR="00357711" w14:paraId="0D9C3C9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95" w14:textId="77777777" w:rsidR="00357711" w:rsidRDefault="00CE362C">
            <w:r>
              <w:rPr>
                <w:color w:val="334155"/>
                <w:sz w:val="20"/>
                <w:szCs w:val="20"/>
              </w:rPr>
              <w:t>Gradient descent (Adam)</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96" w14:textId="77777777" w:rsidR="00357711" w:rsidRDefault="00CE362C">
            <w:r>
              <w:rPr>
                <w:color w:val="334155"/>
                <w:sz w:val="20"/>
                <w:szCs w:val="20"/>
              </w:rPr>
              <w:t>Optimisation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97" w14:textId="77777777" w:rsidR="00357711" w:rsidRDefault="00CE362C">
            <w:r>
              <w:rPr>
                <w:color w:val="334155"/>
                <w:sz w:val="20"/>
                <w:szCs w:val="20"/>
              </w:rPr>
              <w:t>All DL training</w:t>
            </w:r>
          </w:p>
        </w:tc>
      </w:tr>
      <w:tr w:rsidR="00357711" w14:paraId="0D9C3C9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99" w14:textId="77777777" w:rsidR="00357711" w:rsidRDefault="00CE362C">
            <w:r>
              <w:rPr>
                <w:color w:val="334155"/>
                <w:sz w:val="20"/>
                <w:szCs w:val="20"/>
              </w:rPr>
              <w:t>He initialisation (stats)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9A" w14:textId="77777777" w:rsidR="00357711" w:rsidRDefault="00CE362C">
            <w:r>
              <w:rPr>
                <w:color w:val="334155"/>
                <w:sz w:val="20"/>
                <w:szCs w:val="20"/>
              </w:rPr>
              <w:t>Weight initialisation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9B" w14:textId="77777777" w:rsidR="00357711" w:rsidRDefault="00CE362C">
            <w:r>
              <w:rPr>
                <w:color w:val="334155"/>
                <w:sz w:val="20"/>
                <w:szCs w:val="20"/>
              </w:rPr>
              <w:t>ReLU layers — prevents exploding/vanishing</w:t>
            </w:r>
          </w:p>
        </w:tc>
      </w:tr>
      <w:tr w:rsidR="00357711" w14:paraId="0D9C3CA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9D" w14:textId="77777777" w:rsidR="00357711" w:rsidRDefault="00CE362C">
            <w:r>
              <w:rPr>
                <w:color w:val="334155"/>
                <w:sz w:val="20"/>
                <w:szCs w:val="20"/>
              </w:rPr>
              <w:t>LSTM gates (sigmoid)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9E" w14:textId="77777777" w:rsidR="00357711" w:rsidRDefault="00CE362C">
            <w:r>
              <w:rPr>
                <w:color w:val="334155"/>
                <w:sz w:val="20"/>
                <w:szCs w:val="20"/>
              </w:rPr>
              <w:t>Sequential memory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9F" w14:textId="77777777" w:rsidR="00357711" w:rsidRDefault="00CE362C">
            <w:r>
              <w:rPr>
                <w:color w:val="334155"/>
                <w:sz w:val="20"/>
                <w:szCs w:val="20"/>
              </w:rPr>
              <w:t>Time series, text generation, speech</w:t>
            </w:r>
          </w:p>
        </w:tc>
      </w:tr>
      <w:tr w:rsidR="00357711" w14:paraId="0D9C3CA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A1" w14:textId="77777777" w:rsidR="00357711" w:rsidRDefault="00CE362C">
            <w:r>
              <w:rPr>
                <w:color w:val="334155"/>
                <w:sz w:val="20"/>
                <w:szCs w:val="20"/>
              </w:rPr>
              <w:t>Eigenvalues (spectral)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A2" w14:textId="77777777" w:rsidR="00357711" w:rsidRDefault="00CE362C">
            <w:r>
              <w:rPr>
                <w:color w:val="334155"/>
                <w:sz w:val="20"/>
                <w:szCs w:val="20"/>
              </w:rPr>
              <w:t>Graph neural networks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A3" w14:textId="77777777" w:rsidR="00357711" w:rsidRDefault="00CE362C">
            <w:r>
              <w:rPr>
                <w:color w:val="334155"/>
                <w:sz w:val="20"/>
                <w:szCs w:val="20"/>
              </w:rPr>
              <w:t>Spectral graph convolution</w:t>
            </w:r>
          </w:p>
        </w:tc>
      </w:tr>
    </w:tbl>
    <w:p w14:paraId="0D9C3CA5" w14:textId="77777777" w:rsidR="00357711" w:rsidRDefault="00357711">
      <w:pPr>
        <w:spacing w:before="120"/>
      </w:pPr>
    </w:p>
    <w:p w14:paraId="0D9C3CA6" w14:textId="77777777" w:rsidR="00357711" w:rsidRDefault="00CE362C">
      <w:pPr>
        <w:pStyle w:val="Heading2"/>
        <w:pBdr>
          <w:bottom w:val="single" w:sz="4" w:space="0" w:color="1B2A4A"/>
        </w:pBdr>
        <w:spacing w:after="80"/>
      </w:pPr>
      <w:r>
        <w:rPr>
          <w:color w:val="1B2A4A"/>
        </w:rPr>
        <w:t>Applications: Generative AI</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3CAA" w14:textId="77777777">
        <w:tblPrEx>
          <w:tblCellMar>
            <w:top w:w="0" w:type="dxa"/>
            <w:bottom w:w="0" w:type="dxa"/>
          </w:tblCellMar>
        </w:tblPrEx>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CA7" w14:textId="77777777" w:rsidR="00357711" w:rsidRDefault="00CE362C">
            <w:r>
              <w:rPr>
                <w:b/>
                <w:bCs/>
                <w:color w:val="FFFFFF"/>
                <w:sz w:val="21"/>
                <w:szCs w:val="21"/>
              </w:rPr>
              <w:t>Math Concept</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CA8" w14:textId="77777777" w:rsidR="00357711" w:rsidRDefault="00CE362C">
            <w:r>
              <w:rPr>
                <w:b/>
                <w:bCs/>
                <w:color w:val="FFFFFF"/>
                <w:sz w:val="21"/>
                <w:szCs w:val="21"/>
              </w:rPr>
              <w:t>Application</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0D9C3CA9" w14:textId="77777777" w:rsidR="00357711" w:rsidRDefault="00CE362C">
            <w:r>
              <w:rPr>
                <w:b/>
                <w:bCs/>
                <w:color w:val="FFFFFF"/>
                <w:sz w:val="21"/>
                <w:szCs w:val="21"/>
              </w:rPr>
              <w:t>Model/Technique</w:t>
            </w:r>
          </w:p>
        </w:tc>
      </w:tr>
      <w:tr w:rsidR="00357711" w14:paraId="0D9C3CA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AB" w14:textId="77777777" w:rsidR="00357711" w:rsidRDefault="00CE362C">
            <w:r>
              <w:rPr>
                <w:color w:val="334155"/>
                <w:sz w:val="20"/>
                <w:szCs w:val="20"/>
              </w:rPr>
              <w:t>Cross-entropy loss (info theory)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AC" w14:textId="77777777" w:rsidR="00357711" w:rsidRDefault="00CE362C">
            <w:r>
              <w:rPr>
                <w:color w:val="334155"/>
                <w:sz w:val="20"/>
                <w:szCs w:val="20"/>
              </w:rPr>
              <w:t>LLM pre-training objective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AD" w14:textId="77777777" w:rsidR="00357711" w:rsidRDefault="00CE362C">
            <w:r>
              <w:rPr>
                <w:color w:val="334155"/>
                <w:sz w:val="20"/>
                <w:szCs w:val="20"/>
              </w:rPr>
              <w:t>GPT, LLaMA, PaLM, Gemini</w:t>
            </w:r>
          </w:p>
        </w:tc>
      </w:tr>
      <w:tr w:rsidR="00357711" w14:paraId="0D9C3CB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AF" w14:textId="77777777" w:rsidR="00357711" w:rsidRDefault="00CE362C">
            <w:r>
              <w:rPr>
                <w:color w:val="334155"/>
                <w:sz w:val="20"/>
                <w:szCs w:val="20"/>
              </w:rPr>
              <w:t>Softmax + temperature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B0" w14:textId="77777777" w:rsidR="00357711" w:rsidRDefault="00CE362C">
            <w:r>
              <w:rPr>
                <w:color w:val="334155"/>
                <w:sz w:val="20"/>
                <w:szCs w:val="20"/>
              </w:rPr>
              <w:t>Token sampling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B1" w14:textId="77777777" w:rsidR="00357711" w:rsidRDefault="00CE362C">
            <w:r>
              <w:rPr>
                <w:color w:val="334155"/>
                <w:sz w:val="20"/>
                <w:szCs w:val="20"/>
              </w:rPr>
              <w:t>All autoregressive language models</w:t>
            </w:r>
          </w:p>
        </w:tc>
      </w:tr>
      <w:tr w:rsidR="00357711" w14:paraId="0D9C3CB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B3" w14:textId="77777777" w:rsidR="00357711" w:rsidRDefault="00CE362C">
            <w:r>
              <w:rPr>
                <w:color w:val="334155"/>
                <w:sz w:val="20"/>
                <w:szCs w:val="20"/>
              </w:rPr>
              <w:t>Dot product + softmax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B4" w14:textId="77777777" w:rsidR="00357711" w:rsidRDefault="00CE362C">
            <w:r>
              <w:rPr>
                <w:color w:val="334155"/>
                <w:sz w:val="20"/>
                <w:szCs w:val="20"/>
              </w:rPr>
              <w:t>Self-attention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B5" w14:textId="77777777" w:rsidR="00357711" w:rsidRDefault="00CE362C">
            <w:r>
              <w:rPr>
                <w:color w:val="334155"/>
                <w:sz w:val="20"/>
                <w:szCs w:val="20"/>
              </w:rPr>
              <w:t>All Transformers (BERT, GPT, T5)</w:t>
            </w:r>
          </w:p>
        </w:tc>
      </w:tr>
      <w:tr w:rsidR="00357711" w14:paraId="0D9C3CB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B7" w14:textId="77777777" w:rsidR="00357711" w:rsidRDefault="00CE362C">
            <w:r>
              <w:rPr>
                <w:color w:val="334155"/>
                <w:sz w:val="20"/>
                <w:szCs w:val="20"/>
              </w:rPr>
              <w:t>KL divergence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B8" w14:textId="77777777" w:rsidR="00357711" w:rsidRDefault="00CE362C">
            <w:r>
              <w:rPr>
                <w:color w:val="334155"/>
                <w:sz w:val="20"/>
                <w:szCs w:val="20"/>
              </w:rPr>
              <w:t>VAE loss term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B9" w14:textId="77777777" w:rsidR="00357711" w:rsidRDefault="00CE362C">
            <w:r>
              <w:rPr>
                <w:color w:val="334155"/>
                <w:sz w:val="20"/>
                <w:szCs w:val="20"/>
              </w:rPr>
              <w:t>Stable Diffusion encoder, DALL-E</w:t>
            </w:r>
          </w:p>
        </w:tc>
      </w:tr>
      <w:tr w:rsidR="00357711" w14:paraId="0D9C3CB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BB" w14:textId="77777777" w:rsidR="00357711" w:rsidRDefault="00CE362C">
            <w:r>
              <w:rPr>
                <w:color w:val="334155"/>
                <w:sz w:val="20"/>
                <w:szCs w:val="20"/>
              </w:rPr>
              <w:t>KL divergence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BC" w14:textId="77777777" w:rsidR="00357711" w:rsidRDefault="00CE362C">
            <w:r>
              <w:rPr>
                <w:color w:val="334155"/>
                <w:sz w:val="20"/>
                <w:szCs w:val="20"/>
              </w:rPr>
              <w:t>RLHF constraint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BD" w14:textId="77777777" w:rsidR="00357711" w:rsidRDefault="00CE362C">
            <w:r>
              <w:rPr>
                <w:color w:val="334155"/>
                <w:sz w:val="20"/>
                <w:szCs w:val="20"/>
              </w:rPr>
              <w:t>ChatGPT, Claude fine-tuning</w:t>
            </w:r>
          </w:p>
        </w:tc>
      </w:tr>
      <w:tr w:rsidR="00357711" w14:paraId="0D9C3CC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BF" w14:textId="77777777" w:rsidR="00357711" w:rsidRDefault="00CE362C">
            <w:r>
              <w:rPr>
                <w:color w:val="334155"/>
                <w:sz w:val="20"/>
                <w:szCs w:val="20"/>
              </w:rPr>
              <w:t>Normal distribution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C0" w14:textId="77777777" w:rsidR="00357711" w:rsidRDefault="00CE362C">
            <w:r>
              <w:rPr>
                <w:color w:val="334155"/>
                <w:sz w:val="20"/>
                <w:szCs w:val="20"/>
              </w:rPr>
              <w:t>Diffusion noise schedule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C1" w14:textId="77777777" w:rsidR="00357711" w:rsidRDefault="00CE362C">
            <w:r>
              <w:rPr>
                <w:color w:val="334155"/>
                <w:sz w:val="20"/>
                <w:szCs w:val="20"/>
              </w:rPr>
              <w:t>Stable Diffusion, DALL-E 2, Midjourney</w:t>
            </w:r>
          </w:p>
        </w:tc>
      </w:tr>
      <w:tr w:rsidR="00357711" w14:paraId="0D9C3CC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C3" w14:textId="77777777" w:rsidR="00357711" w:rsidRDefault="00CE362C">
            <w:r>
              <w:rPr>
                <w:color w:val="334155"/>
                <w:sz w:val="20"/>
                <w:szCs w:val="20"/>
              </w:rPr>
              <w:t>Score function (gradient)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C4" w14:textId="77777777" w:rsidR="00357711" w:rsidRDefault="00CE362C">
            <w:r>
              <w:rPr>
                <w:color w:val="334155"/>
                <w:sz w:val="20"/>
                <w:szCs w:val="20"/>
              </w:rPr>
              <w:t>Diffusion reverse process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C5" w14:textId="77777777" w:rsidR="00357711" w:rsidRDefault="00CE362C">
            <w:r>
              <w:rPr>
                <w:color w:val="334155"/>
                <w:sz w:val="20"/>
                <w:szCs w:val="20"/>
              </w:rPr>
              <w:t>Score-based generative models</w:t>
            </w:r>
          </w:p>
        </w:tc>
      </w:tr>
      <w:tr w:rsidR="00357711" w14:paraId="0D9C3CC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C7" w14:textId="77777777" w:rsidR="00357711" w:rsidRDefault="00CE362C">
            <w:r>
              <w:rPr>
                <w:color w:val="334155"/>
                <w:sz w:val="20"/>
                <w:szCs w:val="20"/>
              </w:rPr>
              <w:t>SVD (low-rank)</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C8" w14:textId="77777777" w:rsidR="00357711" w:rsidRDefault="00CE362C">
            <w:r>
              <w:rPr>
                <w:color w:val="334155"/>
                <w:sz w:val="20"/>
                <w:szCs w:val="20"/>
              </w:rPr>
              <w:t>LoRA fine-tuning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C9" w14:textId="77777777" w:rsidR="00357711" w:rsidRDefault="00CE362C">
            <w:r>
              <w:rPr>
                <w:color w:val="334155"/>
                <w:sz w:val="20"/>
                <w:szCs w:val="20"/>
              </w:rPr>
              <w:t>Efficient LLM adaptation</w:t>
            </w:r>
          </w:p>
        </w:tc>
      </w:tr>
      <w:tr w:rsidR="00357711" w14:paraId="0D9C3CC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CB" w14:textId="77777777" w:rsidR="00357711" w:rsidRDefault="00CE362C">
            <w:r>
              <w:rPr>
                <w:color w:val="334155"/>
                <w:sz w:val="20"/>
                <w:szCs w:val="20"/>
              </w:rPr>
              <w:lastRenderedPageBreak/>
              <w:t>Cosine similarity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CC" w14:textId="77777777" w:rsidR="00357711" w:rsidRDefault="00CE362C">
            <w:r>
              <w:rPr>
                <w:color w:val="334155"/>
                <w:sz w:val="20"/>
                <w:szCs w:val="20"/>
              </w:rPr>
              <w:t>RAG retrieval</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CD" w14:textId="77777777" w:rsidR="00357711" w:rsidRDefault="00CE362C">
            <w:r>
              <w:rPr>
                <w:color w:val="334155"/>
                <w:sz w:val="20"/>
                <w:szCs w:val="20"/>
              </w:rPr>
              <w:t>ChatGPT with browsing, Bing AI</w:t>
            </w:r>
          </w:p>
        </w:tc>
      </w:tr>
      <w:tr w:rsidR="00357711" w14:paraId="0D9C3CD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CF" w14:textId="77777777" w:rsidR="00357711" w:rsidRDefault="00CE362C">
            <w:r>
              <w:rPr>
                <w:color w:val="334155"/>
                <w:sz w:val="20"/>
                <w:szCs w:val="20"/>
              </w:rPr>
              <w:t>Monte Carlo sampling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D0" w14:textId="77777777" w:rsidR="00357711" w:rsidRDefault="00CE362C">
            <w:r>
              <w:rPr>
                <w:color w:val="334155"/>
                <w:sz w:val="20"/>
                <w:szCs w:val="20"/>
              </w:rPr>
              <w:t>Generation diversity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D1" w14:textId="77777777" w:rsidR="00357711" w:rsidRDefault="00CE362C">
            <w:r>
              <w:rPr>
                <w:color w:val="334155"/>
                <w:sz w:val="20"/>
                <w:szCs w:val="20"/>
              </w:rPr>
              <w:t>Nucleus sampling, beam search</w:t>
            </w:r>
          </w:p>
        </w:tc>
      </w:tr>
      <w:tr w:rsidR="00357711" w14:paraId="0D9C3CD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D3" w14:textId="77777777" w:rsidR="00357711" w:rsidRDefault="00CE362C">
            <w:r>
              <w:rPr>
                <w:color w:val="334155"/>
                <w:sz w:val="20"/>
                <w:szCs w:val="20"/>
              </w:rPr>
              <w:t>Fourier (sinusoidal)</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D4" w14:textId="77777777" w:rsidR="00357711" w:rsidRDefault="00CE362C">
            <w:r>
              <w:rPr>
                <w:color w:val="334155"/>
                <w:sz w:val="20"/>
                <w:szCs w:val="20"/>
              </w:rPr>
              <w:t>Positional encoding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CD5" w14:textId="77777777" w:rsidR="00357711" w:rsidRDefault="00CE362C">
            <w:r>
              <w:rPr>
                <w:color w:val="334155"/>
                <w:sz w:val="20"/>
                <w:szCs w:val="20"/>
              </w:rPr>
              <w:t>Original Transformer, position-aware models</w:t>
            </w:r>
          </w:p>
        </w:tc>
      </w:tr>
      <w:tr w:rsidR="00357711" w14:paraId="0D9C3CD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D7" w14:textId="77777777" w:rsidR="00357711" w:rsidRDefault="00CE362C">
            <w:r>
              <w:rPr>
                <w:color w:val="334155"/>
                <w:sz w:val="20"/>
                <w:szCs w:val="20"/>
              </w:rPr>
              <w:t>Jacobian determinant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D8" w14:textId="77777777" w:rsidR="00357711" w:rsidRDefault="00CE362C">
            <w:r>
              <w:rPr>
                <w:color w:val="334155"/>
                <w:sz w:val="20"/>
                <w:szCs w:val="20"/>
              </w:rPr>
              <w:t>Normalising flows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CD9" w14:textId="77777777" w:rsidR="00357711" w:rsidRDefault="00CE362C">
            <w:r>
              <w:rPr>
                <w:color w:val="334155"/>
                <w:sz w:val="20"/>
                <w:szCs w:val="20"/>
              </w:rPr>
              <w:t>Exact density estimation models</w:t>
            </w:r>
          </w:p>
        </w:tc>
      </w:tr>
    </w:tbl>
    <w:p w14:paraId="0D9C3CDB" w14:textId="77777777" w:rsidR="00357711" w:rsidRDefault="00357711">
      <w:pPr>
        <w:spacing w:before="1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CDE" w14:textId="77777777">
        <w:tblPrEx>
          <w:tblCellMar>
            <w:top w:w="0" w:type="dxa"/>
            <w:bottom w:w="0" w:type="dxa"/>
          </w:tblCellMar>
        </w:tblPrEx>
        <w:tc>
          <w:tcPr>
            <w:tcW w:w="9360" w:type="dxa"/>
            <w:shd w:val="clear" w:color="auto" w:fill="1B2A4A"/>
            <w:tcMar>
              <w:top w:w="280" w:type="dxa"/>
              <w:left w:w="400" w:type="dxa"/>
              <w:bottom w:w="220" w:type="dxa"/>
              <w:right w:w="400" w:type="dxa"/>
            </w:tcMar>
          </w:tcPr>
          <w:p w14:paraId="0D9C3CDC" w14:textId="77777777" w:rsidR="00357711" w:rsidRDefault="00CE362C">
            <w:pPr>
              <w:jc w:val="center"/>
            </w:pPr>
            <w:r>
              <w:rPr>
                <w:b/>
                <w:bCs/>
                <w:color w:val="FFFFFF"/>
                <w:sz w:val="48"/>
                <w:szCs w:val="48"/>
              </w:rPr>
              <w:t>COMPLETE MASTERY CHECKLIST</w:t>
            </w:r>
          </w:p>
          <w:p w14:paraId="0D9C3CDD" w14:textId="77777777" w:rsidR="00357711" w:rsidRDefault="00CE362C">
            <w:pPr>
              <w:jc w:val="center"/>
            </w:pPr>
            <w:r>
              <w:rPr>
                <w:i/>
                <w:iCs/>
                <w:color w:val="BAE6FD"/>
              </w:rPr>
              <w:t>Every Topic Covered in This Document — Your Full Reference</w:t>
            </w:r>
          </w:p>
        </w:tc>
      </w:tr>
    </w:tbl>
    <w:p w14:paraId="0D9C3CDF" w14:textId="77777777" w:rsidR="00357711" w:rsidRDefault="00357711">
      <w:pPr>
        <w:spacing w:before="160"/>
      </w:pPr>
    </w:p>
    <w:p w14:paraId="0D9C3CE0" w14:textId="77777777" w:rsidR="00357711" w:rsidRDefault="00CE362C">
      <w:pPr>
        <w:pStyle w:val="Heading2"/>
        <w:pBdr>
          <w:bottom w:val="single" w:sz="4" w:space="0" w:color="1B2A4A"/>
        </w:pBdr>
        <w:spacing w:after="80"/>
      </w:pPr>
      <w:r>
        <w:rPr>
          <w:color w:val="1B2A4A"/>
        </w:rPr>
        <w:t>Everything Covered — By Pillar</w:t>
      </w:r>
    </w:p>
    <w:p w14:paraId="0D9C3CE1" w14:textId="77777777" w:rsidR="00357711" w:rsidRDefault="00CE362C">
      <w:pPr>
        <w:pStyle w:val="Heading3"/>
        <w:spacing w:before="160" w:after="60"/>
      </w:pPr>
      <w:r>
        <w:rPr>
          <w:color w:val="1D4ED8"/>
        </w:rPr>
        <w:t>Pillar 1 — Linear Algebra (Complete)</w:t>
      </w:r>
    </w:p>
    <w:p w14:paraId="0D9C3CE2" w14:textId="77777777" w:rsidR="00357711" w:rsidRDefault="00CE362C">
      <w:pPr>
        <w:pStyle w:val="ListParagraph"/>
        <w:numPr>
          <w:ilvl w:val="0"/>
          <w:numId w:val="2"/>
        </w:numPr>
        <w:spacing w:before="60" w:after="60"/>
      </w:pPr>
      <w:r>
        <w:rPr>
          <w:color w:val="0F172A"/>
        </w:rPr>
        <w:t>Scalars — single numbers, every hyperparameter and weight value</w:t>
      </w:r>
    </w:p>
    <w:p w14:paraId="0D9C3CE3" w14:textId="77777777" w:rsidR="00357711" w:rsidRDefault="00CE362C">
      <w:pPr>
        <w:pStyle w:val="ListParagraph"/>
        <w:numPr>
          <w:ilvl w:val="0"/>
          <w:numId w:val="2"/>
        </w:numPr>
        <w:spacing w:before="60" w:after="60"/>
      </w:pPr>
      <w:r>
        <w:rPr>
          <w:color w:val="0F172A"/>
        </w:rPr>
        <w:t>Vectors — ordered lists, magnitude, normalisation, unit vectors</w:t>
      </w:r>
    </w:p>
    <w:p w14:paraId="0D9C3CE4" w14:textId="77777777" w:rsidR="00357711" w:rsidRDefault="00CE362C">
      <w:pPr>
        <w:pStyle w:val="ListParagraph"/>
        <w:numPr>
          <w:ilvl w:val="0"/>
          <w:numId w:val="2"/>
        </w:numPr>
        <w:spacing w:before="60" w:after="60"/>
      </w:pPr>
      <w:r>
        <w:rPr>
          <w:color w:val="0F172A"/>
        </w:rPr>
        <w:t>Vector operations — addition, scalar multiplication, dot product</w:t>
      </w:r>
    </w:p>
    <w:p w14:paraId="0D9C3CE5" w14:textId="77777777" w:rsidR="00357711" w:rsidRDefault="00CE362C">
      <w:pPr>
        <w:pStyle w:val="ListParagraph"/>
        <w:numPr>
          <w:ilvl w:val="0"/>
          <w:numId w:val="2"/>
        </w:numPr>
        <w:spacing w:before="60" w:after="60"/>
      </w:pPr>
      <w:r>
        <w:rPr>
          <w:color w:val="0F172A"/>
        </w:rPr>
        <w:t>Matrices — shape, dataset matrix, addition, multiplication, transpose</w:t>
      </w:r>
    </w:p>
    <w:p w14:paraId="0D9C3CE6" w14:textId="77777777" w:rsidR="00357711" w:rsidRDefault="00CE362C">
      <w:pPr>
        <w:pStyle w:val="ListParagraph"/>
        <w:numPr>
          <w:ilvl w:val="0"/>
          <w:numId w:val="2"/>
        </w:numPr>
        <w:spacing w:before="60" w:after="60"/>
      </w:pPr>
      <w:r>
        <w:rPr>
          <w:color w:val="0F172A"/>
        </w:rPr>
        <w:t>Matrix inverse and determinant — closed-form solutions</w:t>
      </w:r>
    </w:p>
    <w:p w14:paraId="0D9C3CE7" w14:textId="77777777" w:rsidR="00357711" w:rsidRDefault="00CE362C">
      <w:pPr>
        <w:pStyle w:val="ListParagraph"/>
        <w:numPr>
          <w:ilvl w:val="0"/>
          <w:numId w:val="2"/>
        </w:numPr>
        <w:spacing w:before="60" w:after="60"/>
      </w:pPr>
      <w:r>
        <w:rPr>
          <w:color w:val="0F172A"/>
        </w:rPr>
        <w:t>Special matrices — symmetric, diagonal, identity, orthogonal</w:t>
      </w:r>
    </w:p>
    <w:p w14:paraId="0D9C3CE8" w14:textId="77777777" w:rsidR="00357711" w:rsidRDefault="00CE362C">
      <w:pPr>
        <w:pStyle w:val="ListParagraph"/>
        <w:numPr>
          <w:ilvl w:val="0"/>
          <w:numId w:val="2"/>
        </w:numPr>
        <w:spacing w:before="60" w:after="60"/>
      </w:pPr>
      <w:r>
        <w:rPr>
          <w:color w:val="0F172A"/>
        </w:rPr>
        <w:t>Eigenvalues and eigenvectors — characteristic equation, PCA</w:t>
      </w:r>
    </w:p>
    <w:p w14:paraId="0D9C3CE9" w14:textId="77777777" w:rsidR="00357711" w:rsidRDefault="00CE362C">
      <w:pPr>
        <w:pStyle w:val="ListParagraph"/>
        <w:numPr>
          <w:ilvl w:val="0"/>
          <w:numId w:val="2"/>
        </w:numPr>
        <w:spacing w:before="60" w:after="60"/>
      </w:pPr>
      <w:r>
        <w:rPr>
          <w:color w:val="0F172A"/>
        </w:rPr>
        <w:t>Singular Value Decomposition — truncated SVD, recommendations</w:t>
      </w:r>
    </w:p>
    <w:p w14:paraId="0D9C3CEA" w14:textId="77777777" w:rsidR="00357711" w:rsidRDefault="00CE362C">
      <w:pPr>
        <w:pStyle w:val="ListParagraph"/>
        <w:numPr>
          <w:ilvl w:val="0"/>
          <w:numId w:val="2"/>
        </w:numPr>
        <w:spacing w:before="60" w:after="60"/>
      </w:pPr>
      <w:r>
        <w:rPr>
          <w:color w:val="0F172A"/>
        </w:rPr>
        <w:t>Tensors — N-dimensional arrays, all DL shapes</w:t>
      </w:r>
    </w:p>
    <w:p w14:paraId="0D9C3CEB" w14:textId="77777777" w:rsidR="00357711" w:rsidRDefault="00CE362C">
      <w:pPr>
        <w:pStyle w:val="ListParagraph"/>
        <w:numPr>
          <w:ilvl w:val="0"/>
          <w:numId w:val="2"/>
        </w:numPr>
        <w:spacing w:before="60" w:after="60"/>
      </w:pPr>
      <w:r>
        <w:rPr>
          <w:color w:val="0F172A"/>
        </w:rPr>
        <w:t>Normal equation — exact linear regression solution</w:t>
      </w:r>
    </w:p>
    <w:p w14:paraId="0D9C3CEC" w14:textId="77777777" w:rsidR="00357711" w:rsidRDefault="00CE362C">
      <w:pPr>
        <w:pStyle w:val="ListParagraph"/>
        <w:numPr>
          <w:ilvl w:val="0"/>
          <w:numId w:val="2"/>
        </w:numPr>
        <w:spacing w:before="60" w:after="60"/>
      </w:pPr>
      <w:r>
        <w:rPr>
          <w:color w:val="0F172A"/>
        </w:rPr>
        <w:t>Convolution — 2D convolution for CNNs</w:t>
      </w:r>
    </w:p>
    <w:p w14:paraId="0D9C3CED" w14:textId="77777777" w:rsidR="00357711" w:rsidRDefault="00CE362C">
      <w:pPr>
        <w:pStyle w:val="ListParagraph"/>
        <w:numPr>
          <w:ilvl w:val="0"/>
          <w:numId w:val="2"/>
        </w:numPr>
        <w:spacing w:before="60" w:after="60"/>
      </w:pPr>
      <w:r>
        <w:rPr>
          <w:color w:val="0F172A"/>
        </w:rPr>
        <w:t>Graph matrices — adjacency, degree, Laplacian for GNNs</w:t>
      </w:r>
    </w:p>
    <w:p w14:paraId="0D9C3CEE" w14:textId="77777777" w:rsidR="00357711" w:rsidRDefault="00357711">
      <w:pPr>
        <w:spacing w:before="80"/>
      </w:pPr>
    </w:p>
    <w:p w14:paraId="0D9C3CEF" w14:textId="77777777" w:rsidR="00357711" w:rsidRDefault="00CE362C">
      <w:pPr>
        <w:pStyle w:val="Heading3"/>
        <w:spacing w:before="160" w:after="60"/>
      </w:pPr>
      <w:r>
        <w:rPr>
          <w:color w:val="6D28D9"/>
        </w:rPr>
        <w:t>Pillar 2 — Calculus (Complete)</w:t>
      </w:r>
    </w:p>
    <w:p w14:paraId="0D9C3CF0" w14:textId="77777777" w:rsidR="00357711" w:rsidRDefault="00CE362C">
      <w:pPr>
        <w:pStyle w:val="ListParagraph"/>
        <w:numPr>
          <w:ilvl w:val="0"/>
          <w:numId w:val="2"/>
        </w:numPr>
        <w:spacing w:before="60" w:after="60"/>
      </w:pPr>
      <w:r>
        <w:rPr>
          <w:color w:val="0F172A"/>
        </w:rPr>
        <w:t>Functions — domain, range, composition</w:t>
      </w:r>
    </w:p>
    <w:p w14:paraId="0D9C3CF1" w14:textId="77777777" w:rsidR="00357711" w:rsidRDefault="00CE362C">
      <w:pPr>
        <w:pStyle w:val="ListParagraph"/>
        <w:numPr>
          <w:ilvl w:val="0"/>
          <w:numId w:val="2"/>
        </w:numPr>
        <w:spacing w:before="60" w:after="60"/>
      </w:pPr>
      <w:r>
        <w:rPr>
          <w:color w:val="0F172A"/>
        </w:rPr>
        <w:t>Derivatives — all differentiation rules, power, chain, product</w:t>
      </w:r>
    </w:p>
    <w:p w14:paraId="0D9C3CF2" w14:textId="77777777" w:rsidR="00357711" w:rsidRDefault="00CE362C">
      <w:pPr>
        <w:pStyle w:val="ListParagraph"/>
        <w:numPr>
          <w:ilvl w:val="0"/>
          <w:numId w:val="2"/>
        </w:numPr>
        <w:spacing w:before="60" w:after="60"/>
      </w:pPr>
      <w:r>
        <w:rPr>
          <w:color w:val="0F172A"/>
        </w:rPr>
        <w:t>Key derivatives — sigmoid, ReLU, MSE, tanh, cross-entropy</w:t>
      </w:r>
    </w:p>
    <w:p w14:paraId="0D9C3CF3" w14:textId="77777777" w:rsidR="00357711" w:rsidRDefault="00CE362C">
      <w:pPr>
        <w:pStyle w:val="ListParagraph"/>
        <w:numPr>
          <w:ilvl w:val="0"/>
          <w:numId w:val="2"/>
        </w:numPr>
        <w:spacing w:before="60" w:after="60"/>
      </w:pPr>
      <w:r>
        <w:rPr>
          <w:color w:val="0F172A"/>
        </w:rPr>
        <w:t>Partial derivatives — gradient vector computation</w:t>
      </w:r>
    </w:p>
    <w:p w14:paraId="0D9C3CF4" w14:textId="77777777" w:rsidR="00357711" w:rsidRDefault="00CE362C">
      <w:pPr>
        <w:pStyle w:val="ListParagraph"/>
        <w:numPr>
          <w:ilvl w:val="0"/>
          <w:numId w:val="2"/>
        </w:numPr>
        <w:spacing w:before="60" w:after="60"/>
      </w:pPr>
      <w:r>
        <w:rPr>
          <w:color w:val="0F172A"/>
        </w:rPr>
        <w:t>Chain rule — backpropagation derivation</w:t>
      </w:r>
    </w:p>
    <w:p w14:paraId="0D9C3CF5" w14:textId="77777777" w:rsidR="00357711" w:rsidRDefault="00CE362C">
      <w:pPr>
        <w:pStyle w:val="ListParagraph"/>
        <w:numPr>
          <w:ilvl w:val="0"/>
          <w:numId w:val="2"/>
        </w:numPr>
        <w:spacing w:before="60" w:after="60"/>
      </w:pPr>
      <w:r>
        <w:rPr>
          <w:color w:val="0F172A"/>
        </w:rPr>
        <w:t>Gradient descent — all variants, learning rate effect</w:t>
      </w:r>
    </w:p>
    <w:p w14:paraId="0D9C3CF6" w14:textId="77777777" w:rsidR="00357711" w:rsidRDefault="00CE362C">
      <w:pPr>
        <w:pStyle w:val="ListParagraph"/>
        <w:numPr>
          <w:ilvl w:val="0"/>
          <w:numId w:val="2"/>
        </w:numPr>
        <w:spacing w:before="60" w:after="60"/>
      </w:pPr>
      <w:r>
        <w:rPr>
          <w:color w:val="0F172A"/>
        </w:rPr>
        <w:t>Integrals — fundamental theorem, area under curve</w:t>
      </w:r>
    </w:p>
    <w:p w14:paraId="0D9C3CF7" w14:textId="77777777" w:rsidR="00357711" w:rsidRDefault="00CE362C">
      <w:pPr>
        <w:pStyle w:val="ListParagraph"/>
        <w:numPr>
          <w:ilvl w:val="0"/>
          <w:numId w:val="2"/>
        </w:numPr>
        <w:spacing w:before="60" w:after="60"/>
      </w:pPr>
      <w:r>
        <w:rPr>
          <w:color w:val="0F172A"/>
        </w:rPr>
        <w:t>Backpropagation — complete multi-layer worked example</w:t>
      </w:r>
    </w:p>
    <w:p w14:paraId="0D9C3CF8" w14:textId="77777777" w:rsidR="00357711" w:rsidRDefault="00CE362C">
      <w:pPr>
        <w:pStyle w:val="ListParagraph"/>
        <w:numPr>
          <w:ilvl w:val="0"/>
          <w:numId w:val="2"/>
        </w:numPr>
        <w:spacing w:before="60" w:after="60"/>
      </w:pPr>
      <w:r>
        <w:rPr>
          <w:color w:val="0F172A"/>
        </w:rPr>
        <w:t>Jacobian matrix — vector-valued function derivatives</w:t>
      </w:r>
    </w:p>
    <w:p w14:paraId="0D9C3CF9" w14:textId="77777777" w:rsidR="00357711" w:rsidRDefault="00CE362C">
      <w:pPr>
        <w:pStyle w:val="ListParagraph"/>
        <w:numPr>
          <w:ilvl w:val="0"/>
          <w:numId w:val="2"/>
        </w:numPr>
        <w:spacing w:before="60" w:after="60"/>
      </w:pPr>
      <w:r>
        <w:rPr>
          <w:color w:val="0F172A"/>
        </w:rPr>
        <w:t>Hessian matrix — second derivatives, curvature analysis</w:t>
      </w:r>
    </w:p>
    <w:p w14:paraId="0D9C3CFA" w14:textId="77777777" w:rsidR="00357711" w:rsidRDefault="00CE362C">
      <w:pPr>
        <w:pStyle w:val="ListParagraph"/>
        <w:numPr>
          <w:ilvl w:val="0"/>
          <w:numId w:val="2"/>
        </w:numPr>
        <w:spacing w:before="60" w:after="60"/>
      </w:pPr>
      <w:r>
        <w:rPr>
          <w:color w:val="0F172A"/>
        </w:rPr>
        <w:lastRenderedPageBreak/>
        <w:t>Fourier analysis — frequency decomposition, DFT</w:t>
      </w:r>
    </w:p>
    <w:p w14:paraId="0D9C3CFB" w14:textId="77777777" w:rsidR="00357711" w:rsidRDefault="00CE362C">
      <w:pPr>
        <w:pStyle w:val="ListParagraph"/>
        <w:numPr>
          <w:ilvl w:val="0"/>
          <w:numId w:val="2"/>
        </w:numPr>
        <w:spacing w:before="60" w:after="60"/>
      </w:pPr>
      <w:r>
        <w:rPr>
          <w:color w:val="0F172A"/>
        </w:rPr>
        <w:t>Dynamic programming — Bellman equation, RL foundations</w:t>
      </w:r>
    </w:p>
    <w:p w14:paraId="0D9C3CFC" w14:textId="77777777" w:rsidR="00357711" w:rsidRDefault="00CE362C">
      <w:pPr>
        <w:pStyle w:val="ListParagraph"/>
        <w:numPr>
          <w:ilvl w:val="0"/>
          <w:numId w:val="2"/>
        </w:numPr>
        <w:spacing w:before="60" w:after="60"/>
      </w:pPr>
      <w:r>
        <w:rPr>
          <w:color w:val="0F172A"/>
        </w:rPr>
        <w:t>Numerical stability — overflow, log-sum-exp, cancellation</w:t>
      </w:r>
    </w:p>
    <w:p w14:paraId="0D9C3CFD" w14:textId="77777777" w:rsidR="00357711" w:rsidRDefault="00357711">
      <w:pPr>
        <w:spacing w:before="80"/>
      </w:pPr>
    </w:p>
    <w:p w14:paraId="0D9C3CFE" w14:textId="77777777" w:rsidR="00357711" w:rsidRDefault="00CE362C">
      <w:pPr>
        <w:pStyle w:val="Heading3"/>
        <w:spacing w:before="160" w:after="60"/>
      </w:pPr>
      <w:r>
        <w:rPr>
          <w:color w:val="0F766E"/>
        </w:rPr>
        <w:t>Pillar 3 — Probability and Statistics (Complete)</w:t>
      </w:r>
    </w:p>
    <w:p w14:paraId="0D9C3CFF" w14:textId="77777777" w:rsidR="00357711" w:rsidRDefault="00CE362C">
      <w:pPr>
        <w:pStyle w:val="ListParagraph"/>
        <w:numPr>
          <w:ilvl w:val="0"/>
          <w:numId w:val="2"/>
        </w:numPr>
        <w:spacing w:before="60" w:after="60"/>
      </w:pPr>
      <w:r>
        <w:rPr>
          <w:color w:val="0F172A"/>
        </w:rPr>
        <w:t>Probability axioms — rules, complement, addition</w:t>
      </w:r>
    </w:p>
    <w:p w14:paraId="0D9C3D00" w14:textId="77777777" w:rsidR="00357711" w:rsidRDefault="00CE362C">
      <w:pPr>
        <w:pStyle w:val="ListParagraph"/>
        <w:numPr>
          <w:ilvl w:val="0"/>
          <w:numId w:val="2"/>
        </w:numPr>
        <w:spacing w:before="60" w:after="60"/>
      </w:pPr>
      <w:r>
        <w:rPr>
          <w:color w:val="0F172A"/>
        </w:rPr>
        <w:t>Conditional probability — joint probability, independence</w:t>
      </w:r>
    </w:p>
    <w:p w14:paraId="0D9C3D01" w14:textId="77777777" w:rsidR="00357711" w:rsidRDefault="00CE362C">
      <w:pPr>
        <w:pStyle w:val="ListParagraph"/>
        <w:numPr>
          <w:ilvl w:val="0"/>
          <w:numId w:val="2"/>
        </w:numPr>
        <w:spacing w:before="60" w:after="60"/>
      </w:pPr>
      <w:r>
        <w:rPr>
          <w:color w:val="0F172A"/>
        </w:rPr>
        <w:t>Bayes' theorem — posterior, prior, likelihood</w:t>
      </w:r>
    </w:p>
    <w:p w14:paraId="0D9C3D02" w14:textId="77777777" w:rsidR="00357711" w:rsidRDefault="00CE362C">
      <w:pPr>
        <w:pStyle w:val="ListParagraph"/>
        <w:numPr>
          <w:ilvl w:val="0"/>
          <w:numId w:val="2"/>
        </w:numPr>
        <w:spacing w:before="60" w:after="60"/>
      </w:pPr>
      <w:r>
        <w:rPr>
          <w:color w:val="0F172A"/>
        </w:rPr>
        <w:t>Distributions — Normal, Binomial, Poisson, Exponential, Bernoulli, Uniform, Softmax</w:t>
      </w:r>
    </w:p>
    <w:p w14:paraId="0D9C3D03" w14:textId="77777777" w:rsidR="00357711" w:rsidRDefault="00CE362C">
      <w:pPr>
        <w:pStyle w:val="ListParagraph"/>
        <w:numPr>
          <w:ilvl w:val="0"/>
          <w:numId w:val="2"/>
        </w:numPr>
        <w:spacing w:before="60" w:after="60"/>
      </w:pPr>
      <w:r>
        <w:rPr>
          <w:color w:val="0F172A"/>
        </w:rPr>
        <w:t>Descriptive statistics — mean, median, mode, variance, std, z-score</w:t>
      </w:r>
    </w:p>
    <w:p w14:paraId="0D9C3D04" w14:textId="77777777" w:rsidR="00357711" w:rsidRDefault="00CE362C">
      <w:pPr>
        <w:pStyle w:val="ListParagraph"/>
        <w:numPr>
          <w:ilvl w:val="0"/>
          <w:numId w:val="2"/>
        </w:numPr>
        <w:spacing w:before="60" w:after="60"/>
      </w:pPr>
      <w:r>
        <w:rPr>
          <w:color w:val="0F172A"/>
        </w:rPr>
        <w:t>Covariance and correlation — Pearson r, full computation</w:t>
      </w:r>
    </w:p>
    <w:p w14:paraId="0D9C3D05" w14:textId="77777777" w:rsidR="00357711" w:rsidRDefault="00CE362C">
      <w:pPr>
        <w:pStyle w:val="ListParagraph"/>
        <w:numPr>
          <w:ilvl w:val="0"/>
          <w:numId w:val="2"/>
        </w:numPr>
        <w:spacing w:before="60" w:after="60"/>
      </w:pPr>
      <w:r>
        <w:rPr>
          <w:color w:val="0F172A"/>
        </w:rPr>
        <w:t>Correlation matrix — interpretation, multicollinearity</w:t>
      </w:r>
    </w:p>
    <w:p w14:paraId="0D9C3D06" w14:textId="77777777" w:rsidR="00357711" w:rsidRDefault="00CE362C">
      <w:pPr>
        <w:pStyle w:val="ListParagraph"/>
        <w:numPr>
          <w:ilvl w:val="0"/>
          <w:numId w:val="2"/>
        </w:numPr>
        <w:spacing w:before="60" w:after="60"/>
      </w:pPr>
      <w:r>
        <w:rPr>
          <w:color w:val="0F172A"/>
        </w:rPr>
        <w:t>Central Limit Theorem — sample distributions, standard error</w:t>
      </w:r>
    </w:p>
    <w:p w14:paraId="0D9C3D07" w14:textId="77777777" w:rsidR="00357711" w:rsidRDefault="00CE362C">
      <w:pPr>
        <w:pStyle w:val="ListParagraph"/>
        <w:numPr>
          <w:ilvl w:val="0"/>
          <w:numId w:val="2"/>
        </w:numPr>
        <w:spacing w:before="60" w:after="60"/>
      </w:pPr>
      <w:r>
        <w:rPr>
          <w:color w:val="0F172A"/>
        </w:rPr>
        <w:t>Confidence intervals — construction and interpretation</w:t>
      </w:r>
    </w:p>
    <w:p w14:paraId="0D9C3D08" w14:textId="77777777" w:rsidR="00357711" w:rsidRDefault="00CE362C">
      <w:pPr>
        <w:pStyle w:val="ListParagraph"/>
        <w:numPr>
          <w:ilvl w:val="0"/>
          <w:numId w:val="2"/>
        </w:numPr>
        <w:spacing w:before="60" w:after="60"/>
      </w:pPr>
      <w:r>
        <w:rPr>
          <w:color w:val="0F172A"/>
        </w:rPr>
        <w:t>Hypothesis testing — p-values, t-tests, z-tests</w:t>
      </w:r>
    </w:p>
    <w:p w14:paraId="0D9C3D09" w14:textId="77777777" w:rsidR="00357711" w:rsidRDefault="00CE362C">
      <w:pPr>
        <w:pStyle w:val="ListParagraph"/>
        <w:numPr>
          <w:ilvl w:val="0"/>
          <w:numId w:val="2"/>
        </w:numPr>
        <w:spacing w:before="60" w:after="60"/>
      </w:pPr>
      <w:r>
        <w:rPr>
          <w:color w:val="0F172A"/>
        </w:rPr>
        <w:t>Type I/II errors — false positives/negatives</w:t>
      </w:r>
    </w:p>
    <w:p w14:paraId="0D9C3D0A" w14:textId="77777777" w:rsidR="00357711" w:rsidRDefault="00CE362C">
      <w:pPr>
        <w:pStyle w:val="ListParagraph"/>
        <w:numPr>
          <w:ilvl w:val="0"/>
          <w:numId w:val="2"/>
        </w:numPr>
        <w:spacing w:before="60" w:after="60"/>
      </w:pPr>
      <w:r>
        <w:rPr>
          <w:color w:val="0F172A"/>
        </w:rPr>
        <w:t>ANOVA — multi-group comparison, F-statistic</w:t>
      </w:r>
    </w:p>
    <w:p w14:paraId="0D9C3D0B" w14:textId="77777777" w:rsidR="00357711" w:rsidRDefault="00CE362C">
      <w:pPr>
        <w:pStyle w:val="ListParagraph"/>
        <w:numPr>
          <w:ilvl w:val="0"/>
          <w:numId w:val="2"/>
        </w:numPr>
        <w:spacing w:before="60" w:after="60"/>
      </w:pPr>
      <w:r>
        <w:rPr>
          <w:color w:val="0F172A"/>
        </w:rPr>
        <w:t>Chi-squared test — categorical data analysis</w:t>
      </w:r>
    </w:p>
    <w:p w14:paraId="0D9C3D0C" w14:textId="77777777" w:rsidR="00357711" w:rsidRDefault="00CE362C">
      <w:pPr>
        <w:pStyle w:val="ListParagraph"/>
        <w:numPr>
          <w:ilvl w:val="0"/>
          <w:numId w:val="2"/>
        </w:numPr>
        <w:spacing w:before="60" w:after="60"/>
      </w:pPr>
      <w:r>
        <w:rPr>
          <w:color w:val="0F172A"/>
        </w:rPr>
        <w:t>Effect size — Cohen's d, practical vs statistical significance</w:t>
      </w:r>
    </w:p>
    <w:p w14:paraId="0D9C3D0D" w14:textId="77777777" w:rsidR="00357711" w:rsidRDefault="00CE362C">
      <w:pPr>
        <w:pStyle w:val="ListParagraph"/>
        <w:numPr>
          <w:ilvl w:val="0"/>
          <w:numId w:val="2"/>
        </w:numPr>
        <w:spacing w:before="60" w:after="60"/>
      </w:pPr>
      <w:r>
        <w:rPr>
          <w:color w:val="0F172A"/>
        </w:rPr>
        <w:t>Maximum Likelihood Estimation — full derivation</w:t>
      </w:r>
    </w:p>
    <w:p w14:paraId="0D9C3D0E" w14:textId="77777777" w:rsidR="00357711" w:rsidRDefault="00CE362C">
      <w:pPr>
        <w:pStyle w:val="ListParagraph"/>
        <w:numPr>
          <w:ilvl w:val="0"/>
          <w:numId w:val="2"/>
        </w:numPr>
        <w:spacing w:before="60" w:after="60"/>
      </w:pPr>
      <w:r>
        <w:rPr>
          <w:color w:val="0F172A"/>
        </w:rPr>
        <w:t>Bayesian statistics — conjugate priors, posterior computation</w:t>
      </w:r>
    </w:p>
    <w:p w14:paraId="0D9C3D0F" w14:textId="77777777" w:rsidR="00357711" w:rsidRDefault="00CE362C">
      <w:pPr>
        <w:pStyle w:val="ListParagraph"/>
        <w:numPr>
          <w:ilvl w:val="0"/>
          <w:numId w:val="2"/>
        </w:numPr>
        <w:spacing w:before="60" w:after="60"/>
      </w:pPr>
      <w:r>
        <w:rPr>
          <w:color w:val="0F172A"/>
        </w:rPr>
        <w:t>Bootstrap resampling — CI without distributional assumptions</w:t>
      </w:r>
    </w:p>
    <w:p w14:paraId="0D9C3D10" w14:textId="77777777" w:rsidR="00357711" w:rsidRDefault="00CE362C">
      <w:pPr>
        <w:pStyle w:val="ListParagraph"/>
        <w:numPr>
          <w:ilvl w:val="0"/>
          <w:numId w:val="2"/>
        </w:numPr>
        <w:spacing w:before="60" w:after="60"/>
      </w:pPr>
      <w:r>
        <w:rPr>
          <w:color w:val="0F172A"/>
        </w:rPr>
        <w:t>Sampling distributions — standard error of estimators</w:t>
      </w:r>
    </w:p>
    <w:p w14:paraId="0D9C3D11" w14:textId="77777777" w:rsidR="00357711" w:rsidRDefault="00CE362C">
      <w:pPr>
        <w:pStyle w:val="ListParagraph"/>
        <w:numPr>
          <w:ilvl w:val="0"/>
          <w:numId w:val="2"/>
        </w:numPr>
        <w:spacing w:before="60" w:after="60"/>
      </w:pPr>
      <w:r>
        <w:rPr>
          <w:color w:val="0F172A"/>
        </w:rPr>
        <w:t>Time series — autocorrelation, stationarity, ADF test</w:t>
      </w:r>
    </w:p>
    <w:p w14:paraId="0D9C3D12" w14:textId="77777777" w:rsidR="00357711" w:rsidRDefault="00CE362C">
      <w:pPr>
        <w:pStyle w:val="ListParagraph"/>
        <w:numPr>
          <w:ilvl w:val="0"/>
          <w:numId w:val="2"/>
        </w:numPr>
        <w:spacing w:before="60" w:after="60"/>
      </w:pPr>
      <w:r>
        <w:rPr>
          <w:color w:val="0F172A"/>
        </w:rPr>
        <w:t>Regression diagnostics — residuals, VIF, homoscedasticity</w:t>
      </w:r>
    </w:p>
    <w:p w14:paraId="0D9C3D13" w14:textId="77777777" w:rsidR="00357711" w:rsidRDefault="00CE362C">
      <w:pPr>
        <w:pStyle w:val="ListParagraph"/>
        <w:numPr>
          <w:ilvl w:val="0"/>
          <w:numId w:val="2"/>
        </w:numPr>
        <w:spacing w:before="60" w:after="60"/>
      </w:pPr>
      <w:r>
        <w:rPr>
          <w:color w:val="0F172A"/>
        </w:rPr>
        <w:t>Confusion matrix — precision, recall, F1, accuracy, specificity</w:t>
      </w:r>
    </w:p>
    <w:p w14:paraId="0D9C3D14" w14:textId="77777777" w:rsidR="00357711" w:rsidRDefault="00CE362C">
      <w:pPr>
        <w:pStyle w:val="ListParagraph"/>
        <w:numPr>
          <w:ilvl w:val="0"/>
          <w:numId w:val="2"/>
        </w:numPr>
        <w:spacing w:before="60" w:after="60"/>
      </w:pPr>
      <w:r>
        <w:rPr>
          <w:color w:val="0F172A"/>
        </w:rPr>
        <w:t>ROC curve and AUC — full construction and interpretation</w:t>
      </w:r>
    </w:p>
    <w:p w14:paraId="0D9C3D15" w14:textId="77777777" w:rsidR="00357711" w:rsidRDefault="00357711">
      <w:pPr>
        <w:spacing w:before="80"/>
      </w:pPr>
    </w:p>
    <w:p w14:paraId="0D9C3D16" w14:textId="77777777" w:rsidR="00357711" w:rsidRDefault="00CE362C">
      <w:pPr>
        <w:pStyle w:val="Heading3"/>
        <w:spacing w:before="160" w:after="60"/>
      </w:pPr>
      <w:r>
        <w:rPr>
          <w:color w:val="C2410C"/>
        </w:rPr>
        <w:t>Pillar 4 — Vector Geometry (Complete)</w:t>
      </w:r>
    </w:p>
    <w:p w14:paraId="0D9C3D17" w14:textId="77777777" w:rsidR="00357711" w:rsidRDefault="00CE362C">
      <w:pPr>
        <w:pStyle w:val="ListParagraph"/>
        <w:numPr>
          <w:ilvl w:val="0"/>
          <w:numId w:val="2"/>
        </w:numPr>
        <w:spacing w:before="60" w:after="60"/>
      </w:pPr>
      <w:r>
        <w:rPr>
          <w:color w:val="0F172A"/>
        </w:rPr>
        <w:t>Dot product — geometry, angle interpretation</w:t>
      </w:r>
    </w:p>
    <w:p w14:paraId="0D9C3D18" w14:textId="77777777" w:rsidR="00357711" w:rsidRDefault="00CE362C">
      <w:pPr>
        <w:pStyle w:val="ListParagraph"/>
        <w:numPr>
          <w:ilvl w:val="0"/>
          <w:numId w:val="2"/>
        </w:numPr>
        <w:spacing w:before="60" w:after="60"/>
      </w:pPr>
      <w:r>
        <w:rPr>
          <w:color w:val="0F172A"/>
        </w:rPr>
        <w:t>Cosine similarity — semantic similarity, RAG retrieval</w:t>
      </w:r>
    </w:p>
    <w:p w14:paraId="0D9C3D19" w14:textId="77777777" w:rsidR="00357711" w:rsidRDefault="00CE362C">
      <w:pPr>
        <w:pStyle w:val="ListParagraph"/>
        <w:numPr>
          <w:ilvl w:val="0"/>
          <w:numId w:val="2"/>
        </w:numPr>
        <w:spacing w:before="60" w:after="60"/>
      </w:pPr>
      <w:r>
        <w:rPr>
          <w:color w:val="0F172A"/>
        </w:rPr>
        <w:t>Euclidean distance — spatial similarity</w:t>
      </w:r>
    </w:p>
    <w:p w14:paraId="0D9C3D1A" w14:textId="77777777" w:rsidR="00357711" w:rsidRDefault="00CE362C">
      <w:pPr>
        <w:pStyle w:val="ListParagraph"/>
        <w:numPr>
          <w:ilvl w:val="0"/>
          <w:numId w:val="2"/>
        </w:numPr>
        <w:spacing w:before="60" w:after="60"/>
      </w:pPr>
      <w:r>
        <w:rPr>
          <w:color w:val="0F172A"/>
        </w:rPr>
        <w:t>Manhattan, Hamming, Mahalanobis distances</w:t>
      </w:r>
    </w:p>
    <w:p w14:paraId="0D9C3D1B" w14:textId="77777777" w:rsidR="00357711" w:rsidRDefault="00CE362C">
      <w:pPr>
        <w:pStyle w:val="ListParagraph"/>
        <w:numPr>
          <w:ilvl w:val="0"/>
          <w:numId w:val="2"/>
        </w:numPr>
        <w:spacing w:before="60" w:after="60"/>
      </w:pPr>
      <w:r>
        <w:rPr>
          <w:color w:val="0F172A"/>
        </w:rPr>
        <w:t>Projections — onto vectors, PCA connection</w:t>
      </w:r>
    </w:p>
    <w:p w14:paraId="0D9C3D1C" w14:textId="77777777" w:rsidR="00357711" w:rsidRDefault="00CE362C">
      <w:pPr>
        <w:pStyle w:val="ListParagraph"/>
        <w:numPr>
          <w:ilvl w:val="0"/>
          <w:numId w:val="2"/>
        </w:numPr>
        <w:spacing w:before="60" w:after="60"/>
      </w:pPr>
      <w:r>
        <w:rPr>
          <w:color w:val="0F172A"/>
        </w:rPr>
        <w:t>One-hot encoding vs embeddings</w:t>
      </w:r>
    </w:p>
    <w:p w14:paraId="0D9C3D1D" w14:textId="77777777" w:rsidR="00357711" w:rsidRDefault="00CE362C">
      <w:pPr>
        <w:pStyle w:val="ListParagraph"/>
        <w:numPr>
          <w:ilvl w:val="0"/>
          <w:numId w:val="2"/>
        </w:numPr>
        <w:spacing w:before="60" w:after="60"/>
      </w:pPr>
      <w:r>
        <w:rPr>
          <w:color w:val="0F172A"/>
        </w:rPr>
        <w:t>Word embeddings — arithmetic, king-man+woman=queen</w:t>
      </w:r>
    </w:p>
    <w:p w14:paraId="0D9C3D1E" w14:textId="77777777" w:rsidR="00357711" w:rsidRDefault="00CE362C">
      <w:pPr>
        <w:pStyle w:val="ListParagraph"/>
        <w:numPr>
          <w:ilvl w:val="0"/>
          <w:numId w:val="2"/>
        </w:numPr>
        <w:spacing w:before="60" w:after="60"/>
      </w:pPr>
      <w:r>
        <w:rPr>
          <w:color w:val="0F172A"/>
        </w:rPr>
        <w:t>Kernel methods — kernel trick, RBF, polynomial kernels</w:t>
      </w:r>
    </w:p>
    <w:p w14:paraId="0D9C3D1F" w14:textId="77777777" w:rsidR="00357711" w:rsidRDefault="00CE362C">
      <w:pPr>
        <w:pStyle w:val="ListParagraph"/>
        <w:numPr>
          <w:ilvl w:val="0"/>
          <w:numId w:val="2"/>
        </w:numPr>
        <w:spacing w:before="60" w:after="60"/>
      </w:pPr>
      <w:r>
        <w:rPr>
          <w:color w:val="0F172A"/>
        </w:rPr>
        <w:t>Curse of dimensionality — why high-D spaces are sparse</w:t>
      </w:r>
    </w:p>
    <w:p w14:paraId="0D9C3D20" w14:textId="77777777" w:rsidR="00357711" w:rsidRDefault="00357711">
      <w:pPr>
        <w:spacing w:before="80"/>
      </w:pPr>
    </w:p>
    <w:p w14:paraId="0D9C3D21" w14:textId="77777777" w:rsidR="00357711" w:rsidRDefault="00CE362C">
      <w:pPr>
        <w:pStyle w:val="Heading3"/>
        <w:spacing w:before="160" w:after="60"/>
      </w:pPr>
      <w:r>
        <w:rPr>
          <w:color w:val="B91C1C"/>
        </w:rPr>
        <w:t>Pillar 5 — Optimisation Theory (Complete)</w:t>
      </w:r>
    </w:p>
    <w:p w14:paraId="0D9C3D22" w14:textId="77777777" w:rsidR="00357711" w:rsidRDefault="00CE362C">
      <w:pPr>
        <w:pStyle w:val="ListParagraph"/>
        <w:numPr>
          <w:ilvl w:val="0"/>
          <w:numId w:val="2"/>
        </w:numPr>
        <w:spacing w:before="60" w:after="60"/>
      </w:pPr>
      <w:r>
        <w:rPr>
          <w:color w:val="0F172A"/>
        </w:rPr>
        <w:t>Loss functions — MSE, MAE, BCE, CCE with worked examples</w:t>
      </w:r>
    </w:p>
    <w:p w14:paraId="0D9C3D23" w14:textId="77777777" w:rsidR="00357711" w:rsidRDefault="00CE362C">
      <w:pPr>
        <w:pStyle w:val="ListParagraph"/>
        <w:numPr>
          <w:ilvl w:val="0"/>
          <w:numId w:val="2"/>
        </w:numPr>
        <w:spacing w:before="60" w:after="60"/>
      </w:pPr>
      <w:r>
        <w:rPr>
          <w:color w:val="0F172A"/>
        </w:rPr>
        <w:t>Convex vs non-convex landscapes</w:t>
      </w:r>
    </w:p>
    <w:p w14:paraId="0D9C3D24" w14:textId="77777777" w:rsidR="00357711" w:rsidRDefault="00CE362C">
      <w:pPr>
        <w:pStyle w:val="ListParagraph"/>
        <w:numPr>
          <w:ilvl w:val="0"/>
          <w:numId w:val="2"/>
        </w:numPr>
        <w:spacing w:before="60" w:after="60"/>
      </w:pPr>
      <w:r>
        <w:rPr>
          <w:color w:val="0F172A"/>
        </w:rPr>
        <w:lastRenderedPageBreak/>
        <w:t>L1 regularisation (Lasso) — sparsity and feature selection</w:t>
      </w:r>
    </w:p>
    <w:p w14:paraId="0D9C3D25" w14:textId="77777777" w:rsidR="00357711" w:rsidRDefault="00CE362C">
      <w:pPr>
        <w:pStyle w:val="ListParagraph"/>
        <w:numPr>
          <w:ilvl w:val="0"/>
          <w:numId w:val="2"/>
        </w:numPr>
        <w:spacing w:before="60" w:after="60"/>
      </w:pPr>
      <w:r>
        <w:rPr>
          <w:color w:val="0F172A"/>
        </w:rPr>
        <w:t>L2 regularisation (Ridge) — weight decay</w:t>
      </w:r>
    </w:p>
    <w:p w14:paraId="0D9C3D26" w14:textId="77777777" w:rsidR="00357711" w:rsidRDefault="00CE362C">
      <w:pPr>
        <w:pStyle w:val="ListParagraph"/>
        <w:numPr>
          <w:ilvl w:val="0"/>
          <w:numId w:val="2"/>
        </w:numPr>
        <w:spacing w:before="60" w:after="60"/>
      </w:pPr>
      <w:r>
        <w:rPr>
          <w:color w:val="0F172A"/>
        </w:rPr>
        <w:t>Dropout — Bernoulli mask, inverted dropout</w:t>
      </w:r>
    </w:p>
    <w:p w14:paraId="0D9C3D27" w14:textId="77777777" w:rsidR="00357711" w:rsidRDefault="00CE362C">
      <w:pPr>
        <w:pStyle w:val="ListParagraph"/>
        <w:numPr>
          <w:ilvl w:val="0"/>
          <w:numId w:val="2"/>
        </w:numPr>
        <w:spacing w:before="60" w:after="60"/>
      </w:pPr>
      <w:r>
        <w:rPr>
          <w:color w:val="0F172A"/>
        </w:rPr>
        <w:t>Batch normalisation — mean/variance normalisation per batch</w:t>
      </w:r>
    </w:p>
    <w:p w14:paraId="0D9C3D28" w14:textId="77777777" w:rsidR="00357711" w:rsidRDefault="00CE362C">
      <w:pPr>
        <w:pStyle w:val="ListParagraph"/>
        <w:numPr>
          <w:ilvl w:val="0"/>
          <w:numId w:val="2"/>
        </w:numPr>
        <w:spacing w:before="60" w:after="60"/>
      </w:pPr>
      <w:r>
        <w:rPr>
          <w:color w:val="0F172A"/>
        </w:rPr>
        <w:t>Bias-variance tradeoff — the central tension of ML</w:t>
      </w:r>
    </w:p>
    <w:p w14:paraId="0D9C3D29" w14:textId="77777777" w:rsidR="00357711" w:rsidRDefault="00CE362C">
      <w:pPr>
        <w:pStyle w:val="ListParagraph"/>
        <w:numPr>
          <w:ilvl w:val="0"/>
          <w:numId w:val="2"/>
        </w:numPr>
        <w:spacing w:before="60" w:after="60"/>
      </w:pPr>
      <w:r>
        <w:rPr>
          <w:color w:val="0F172A"/>
        </w:rPr>
        <w:t>Adam optimizer — full derivation and one step computed</w:t>
      </w:r>
    </w:p>
    <w:p w14:paraId="0D9C3D2A" w14:textId="77777777" w:rsidR="00357711" w:rsidRDefault="00CE362C">
      <w:pPr>
        <w:pStyle w:val="ListParagraph"/>
        <w:numPr>
          <w:ilvl w:val="0"/>
          <w:numId w:val="2"/>
        </w:numPr>
        <w:spacing w:before="60" w:after="60"/>
      </w:pPr>
      <w:r>
        <w:rPr>
          <w:color w:val="0F172A"/>
        </w:rPr>
        <w:t>Weight initialisation — Xavier/Glorot, He/Kaiming</w:t>
      </w:r>
    </w:p>
    <w:p w14:paraId="0D9C3D2B" w14:textId="77777777" w:rsidR="00357711" w:rsidRDefault="00CE362C">
      <w:pPr>
        <w:pStyle w:val="ListParagraph"/>
        <w:numPr>
          <w:ilvl w:val="0"/>
          <w:numId w:val="2"/>
        </w:numPr>
        <w:spacing w:before="60" w:after="60"/>
      </w:pPr>
      <w:r>
        <w:rPr>
          <w:color w:val="0F172A"/>
        </w:rPr>
        <w:t>Cross-validation — k-fold, when to use each variant</w:t>
      </w:r>
    </w:p>
    <w:p w14:paraId="0D9C3D2C" w14:textId="77777777" w:rsidR="00357711" w:rsidRDefault="00357711">
      <w:pPr>
        <w:spacing w:before="80"/>
      </w:pPr>
    </w:p>
    <w:p w14:paraId="0D9C3D2D" w14:textId="77777777" w:rsidR="00357711" w:rsidRDefault="00CE362C">
      <w:pPr>
        <w:pStyle w:val="Heading3"/>
        <w:spacing w:before="160" w:after="60"/>
      </w:pPr>
      <w:r>
        <w:rPr>
          <w:color w:val="BE185D"/>
        </w:rPr>
        <w:t>Pillar 6 — Information Theory (Complete)</w:t>
      </w:r>
    </w:p>
    <w:p w14:paraId="0D9C3D2E" w14:textId="77777777" w:rsidR="00357711" w:rsidRDefault="00CE362C">
      <w:pPr>
        <w:pStyle w:val="ListParagraph"/>
        <w:numPr>
          <w:ilvl w:val="0"/>
          <w:numId w:val="2"/>
        </w:numPr>
        <w:spacing w:before="60" w:after="60"/>
      </w:pPr>
      <w:r>
        <w:rPr>
          <w:color w:val="0F172A"/>
        </w:rPr>
        <w:t>Shannon entropy — bits, surprise, uncertainty</w:t>
      </w:r>
    </w:p>
    <w:p w14:paraId="0D9C3D2F" w14:textId="77777777" w:rsidR="00357711" w:rsidRDefault="00CE362C">
      <w:pPr>
        <w:pStyle w:val="ListParagraph"/>
        <w:numPr>
          <w:ilvl w:val="0"/>
          <w:numId w:val="2"/>
        </w:numPr>
        <w:spacing w:before="60" w:after="60"/>
      </w:pPr>
      <w:r>
        <w:rPr>
          <w:color w:val="0F172A"/>
        </w:rPr>
        <w:t>Cross-entropy loss — LLM training objective</w:t>
      </w:r>
    </w:p>
    <w:p w14:paraId="0D9C3D30" w14:textId="77777777" w:rsidR="00357711" w:rsidRDefault="00CE362C">
      <w:pPr>
        <w:pStyle w:val="ListParagraph"/>
        <w:numPr>
          <w:ilvl w:val="0"/>
          <w:numId w:val="2"/>
        </w:numPr>
        <w:spacing w:before="60" w:after="60"/>
      </w:pPr>
      <w:r>
        <w:rPr>
          <w:color w:val="0F172A"/>
        </w:rPr>
        <w:t>KL divergence — VAE, RLHF, variational inference</w:t>
      </w:r>
    </w:p>
    <w:p w14:paraId="0D9C3D31" w14:textId="77777777" w:rsidR="00357711" w:rsidRDefault="00CE362C">
      <w:pPr>
        <w:pStyle w:val="ListParagraph"/>
        <w:numPr>
          <w:ilvl w:val="0"/>
          <w:numId w:val="2"/>
        </w:numPr>
        <w:spacing w:before="60" w:after="60"/>
      </w:pPr>
      <w:r>
        <w:rPr>
          <w:color w:val="0F172A"/>
        </w:rPr>
        <w:t>Perplexity — LLM evaluation metric</w:t>
      </w:r>
    </w:p>
    <w:p w14:paraId="0D9C3D32" w14:textId="77777777" w:rsidR="00357711" w:rsidRDefault="00357711">
      <w:pPr>
        <w:spacing w:before="80"/>
      </w:pPr>
    </w:p>
    <w:p w14:paraId="0D9C3D33" w14:textId="77777777" w:rsidR="00357711" w:rsidRDefault="00CE362C">
      <w:pPr>
        <w:pStyle w:val="Heading3"/>
        <w:spacing w:before="160" w:after="60"/>
      </w:pPr>
      <w:r>
        <w:rPr>
          <w:color w:val="1B2A4A"/>
        </w:rPr>
        <w:t>Additional Mathematics (Complete)</w:t>
      </w:r>
    </w:p>
    <w:p w14:paraId="0D9C3D34" w14:textId="77777777" w:rsidR="00357711" w:rsidRDefault="00CE362C">
      <w:pPr>
        <w:pStyle w:val="ListParagraph"/>
        <w:numPr>
          <w:ilvl w:val="0"/>
          <w:numId w:val="2"/>
        </w:numPr>
        <w:spacing w:before="60" w:after="60"/>
      </w:pPr>
      <w:r>
        <w:rPr>
          <w:color w:val="0F172A"/>
        </w:rPr>
        <w:t>Discrete mathematics — set theory, combinations, permutations</w:t>
      </w:r>
    </w:p>
    <w:p w14:paraId="0D9C3D35" w14:textId="77777777" w:rsidR="00357711" w:rsidRDefault="00CE362C">
      <w:pPr>
        <w:pStyle w:val="ListParagraph"/>
        <w:numPr>
          <w:ilvl w:val="0"/>
          <w:numId w:val="2"/>
        </w:numPr>
        <w:spacing w:before="60" w:after="60"/>
      </w:pPr>
      <w:r>
        <w:rPr>
          <w:color w:val="0F172A"/>
        </w:rPr>
        <w:t>Graph mathematics — adjacency matrix, Laplacian, GNNs</w:t>
      </w:r>
    </w:p>
    <w:p w14:paraId="0D9C3D36" w14:textId="77777777" w:rsidR="00357711" w:rsidRDefault="00CE362C">
      <w:pPr>
        <w:pStyle w:val="ListParagraph"/>
        <w:numPr>
          <w:ilvl w:val="0"/>
          <w:numId w:val="2"/>
        </w:numPr>
        <w:spacing w:before="60" w:after="60"/>
      </w:pPr>
      <w:r>
        <w:rPr>
          <w:color w:val="0F172A"/>
        </w:rPr>
        <w:t>Monte Carlo methods — integration, MCMC sampling</w:t>
      </w:r>
    </w:p>
    <w:p w14:paraId="0D9C3D37" w14:textId="77777777" w:rsidR="00357711" w:rsidRDefault="00CE362C">
      <w:pPr>
        <w:pStyle w:val="ListParagraph"/>
        <w:numPr>
          <w:ilvl w:val="0"/>
          <w:numId w:val="2"/>
        </w:numPr>
        <w:spacing w:before="60" w:after="60"/>
      </w:pPr>
      <w:r>
        <w:rPr>
          <w:color w:val="0F172A"/>
        </w:rPr>
        <w:t>Fourier analysis — frequency decomposition, positional encoding</w:t>
      </w:r>
    </w:p>
    <w:p w14:paraId="0D9C3D38" w14:textId="77777777" w:rsidR="00357711" w:rsidRDefault="00CE362C">
      <w:pPr>
        <w:pStyle w:val="ListParagraph"/>
        <w:numPr>
          <w:ilvl w:val="0"/>
          <w:numId w:val="2"/>
        </w:numPr>
        <w:spacing w:before="60" w:after="60"/>
      </w:pPr>
      <w:r>
        <w:rPr>
          <w:color w:val="0F172A"/>
        </w:rPr>
        <w:t>Dynamic programming — Bellman equation, Q-learning</w:t>
      </w:r>
    </w:p>
    <w:p w14:paraId="0D9C3D39" w14:textId="77777777" w:rsidR="00357711" w:rsidRDefault="00CE362C">
      <w:pPr>
        <w:pStyle w:val="ListParagraph"/>
        <w:numPr>
          <w:ilvl w:val="0"/>
          <w:numId w:val="2"/>
        </w:numPr>
        <w:spacing w:before="60" w:after="60"/>
      </w:pPr>
      <w:r>
        <w:rPr>
          <w:color w:val="0F172A"/>
        </w:rPr>
        <w:t>Numerical stability — overflow, cancellation, log-sum-exp</w:t>
      </w:r>
    </w:p>
    <w:p w14:paraId="0D9C3D3A" w14:textId="77777777" w:rsidR="00357711" w:rsidRDefault="00CE362C">
      <w:pPr>
        <w:pStyle w:val="ListParagraph"/>
        <w:numPr>
          <w:ilvl w:val="0"/>
          <w:numId w:val="2"/>
        </w:numPr>
        <w:spacing w:before="60" w:after="60"/>
      </w:pPr>
      <w:r>
        <w:rPr>
          <w:color w:val="0F172A"/>
        </w:rPr>
        <w:t>Feature engineering mathematics — transforms, scaling</w:t>
      </w:r>
    </w:p>
    <w:p w14:paraId="0D9C3D3B" w14:textId="77777777" w:rsidR="00357711" w:rsidRDefault="00CE362C">
      <w:pPr>
        <w:pStyle w:val="ListParagraph"/>
        <w:numPr>
          <w:ilvl w:val="0"/>
          <w:numId w:val="2"/>
        </w:numPr>
        <w:spacing w:before="60" w:after="60"/>
      </w:pPr>
      <w:r>
        <w:rPr>
          <w:color w:val="0F172A"/>
        </w:rPr>
        <w:t>Activation functions — all 8 functions with derivatives</w:t>
      </w:r>
    </w:p>
    <w:p w14:paraId="0D9C3D3C" w14:textId="77777777" w:rsidR="00357711" w:rsidRDefault="00CE362C">
      <w:pPr>
        <w:pStyle w:val="ListParagraph"/>
        <w:numPr>
          <w:ilvl w:val="0"/>
          <w:numId w:val="2"/>
        </w:numPr>
        <w:spacing w:before="60" w:after="60"/>
      </w:pPr>
      <w:r>
        <w:rPr>
          <w:color w:val="0F172A"/>
        </w:rPr>
        <w:t>LSTM mathematics — all 6 gate equations, gradient highway</w:t>
      </w:r>
    </w:p>
    <w:p w14:paraId="0D9C3D3D" w14:textId="77777777" w:rsidR="00357711" w:rsidRDefault="00CE362C">
      <w:pPr>
        <w:pStyle w:val="ListParagraph"/>
        <w:numPr>
          <w:ilvl w:val="0"/>
          <w:numId w:val="2"/>
        </w:numPr>
        <w:spacing w:before="60" w:after="60"/>
      </w:pPr>
      <w:r>
        <w:rPr>
          <w:color w:val="0F172A"/>
        </w:rPr>
        <w:t>Convolution mathematics — 2D convolution with worked example</w:t>
      </w:r>
    </w:p>
    <w:p w14:paraId="0D9C3D3E" w14:textId="77777777" w:rsidR="00357711" w:rsidRDefault="00357711">
      <w:pPr>
        <w:spacing w:before="16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
        <w:gridCol w:w="8404"/>
      </w:tblGrid>
      <w:tr w:rsidR="00357711" w14:paraId="0D9C3D41"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D3F" w14:textId="77777777" w:rsidR="00357711" w:rsidRDefault="00CE362C">
            <w:pPr>
              <w:jc w:val="center"/>
            </w:pPr>
            <w:r>
              <w:rPr>
                <w:b/>
                <w:bCs/>
                <w:color w:val="FFFFFF"/>
                <w:sz w:val="16"/>
                <w:szCs w:val="16"/>
              </w:rPr>
              <w:t>TO THE STUDENT</w:t>
            </w:r>
          </w:p>
        </w:tc>
        <w:tc>
          <w:tcPr>
            <w:tcW w:w="8820" w:type="dxa"/>
            <w:shd w:val="clear" w:color="auto" w:fill="EFF6FF"/>
            <w:tcMar>
              <w:top w:w="120" w:type="dxa"/>
              <w:left w:w="160" w:type="dxa"/>
              <w:bottom w:w="120" w:type="dxa"/>
              <w:right w:w="120" w:type="dxa"/>
            </w:tcMar>
          </w:tcPr>
          <w:p w14:paraId="0D9C3D40" w14:textId="77777777" w:rsidR="00357711" w:rsidRDefault="00CE362C">
            <w:r>
              <w:rPr>
                <w:color w:val="334155"/>
                <w:sz w:val="21"/>
                <w:szCs w:val="21"/>
              </w:rPr>
              <w:t>This document now contains every mathematical concept required to master Data Analytics, Data Science, Machine Learning, Deep Learning, and Generative AI — from first principles to research-level depth. There are no gaps. Every formula is derived. Every concept is grounded in a real worked example. The mathematics of AI is now yours.</w:t>
            </w:r>
          </w:p>
        </w:tc>
      </w:tr>
    </w:tbl>
    <w:p w14:paraId="0D9C3D42" w14:textId="77777777" w:rsidR="00357711" w:rsidRDefault="00CE362C">
      <w:r>
        <w:br w:type="page"/>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D45" w14:textId="77777777">
        <w:tblPrEx>
          <w:tblCellMar>
            <w:top w:w="0" w:type="dxa"/>
            <w:bottom w:w="0" w:type="dxa"/>
          </w:tblCellMar>
        </w:tblPrEx>
        <w:tc>
          <w:tcPr>
            <w:tcW w:w="9360" w:type="dxa"/>
            <w:shd w:val="clear" w:color="auto" w:fill="1B2A4A"/>
            <w:tcMar>
              <w:top w:w="280" w:type="dxa"/>
              <w:left w:w="400" w:type="dxa"/>
              <w:bottom w:w="220" w:type="dxa"/>
              <w:right w:w="400" w:type="dxa"/>
            </w:tcMar>
          </w:tcPr>
          <w:p w14:paraId="0D9C3D43" w14:textId="77777777" w:rsidR="00357711" w:rsidRDefault="00CE362C">
            <w:pPr>
              <w:jc w:val="center"/>
            </w:pPr>
            <w:r>
              <w:rPr>
                <w:b/>
                <w:bCs/>
                <w:color w:val="FFFFFF"/>
                <w:sz w:val="48"/>
                <w:szCs w:val="48"/>
              </w:rPr>
              <w:lastRenderedPageBreak/>
              <w:t>FINAL COMPLETIONS</w:t>
            </w:r>
          </w:p>
          <w:p w14:paraId="0D9C3D44" w14:textId="77777777" w:rsidR="00357711" w:rsidRDefault="00CE362C">
            <w:pPr>
              <w:jc w:val="center"/>
            </w:pPr>
            <w:r>
              <w:rPr>
                <w:i/>
                <w:iCs/>
                <w:color w:val="BAE6FD"/>
              </w:rPr>
              <w:t>Every Remaining Topic — Now Nothing Is Missing</w:t>
            </w:r>
          </w:p>
        </w:tc>
      </w:tr>
    </w:tbl>
    <w:p w14:paraId="0D9C3D46" w14:textId="77777777" w:rsidR="00357711" w:rsidRDefault="00357711">
      <w:pPr>
        <w:spacing w:before="160"/>
      </w:pPr>
    </w:p>
    <w:p w14:paraId="0D9C3D47" w14:textId="77777777" w:rsidR="00357711" w:rsidRDefault="00CE362C">
      <w:pPr>
        <w:pStyle w:val="Heading2"/>
        <w:pBdr>
          <w:bottom w:val="single" w:sz="4" w:space="0" w:color="1D4ED8"/>
        </w:pBdr>
        <w:spacing w:after="80"/>
      </w:pPr>
      <w:r>
        <w:rPr>
          <w:color w:val="1D4ED8"/>
        </w:rPr>
        <w:t>LA1. Linear Independence, Basis, and Vector Spaces</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D4A"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D48" w14:textId="77777777" w:rsidR="00357711" w:rsidRDefault="00CE362C">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0D9C3D49" w14:textId="77777777" w:rsidR="00357711" w:rsidRDefault="00CE362C">
            <w:r>
              <w:rPr>
                <w:color w:val="334155"/>
                <w:sz w:val="21"/>
                <w:szCs w:val="21"/>
              </w:rPr>
              <w:t>A set of vectors is linearly independent if none of them can be built by combining the others. If you can, one vector is redundant — it adds no new information. A basis is the smallest set of linearly independent vectors that can reach every point in a space. These ideas directly explain why correlated features are redundant in ML.</w:t>
            </w:r>
          </w:p>
        </w:tc>
      </w:tr>
    </w:tbl>
    <w:p w14:paraId="0D9C3D4B"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D4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4C" w14:textId="77777777" w:rsidR="00357711" w:rsidRDefault="00CE362C">
            <w:r>
              <w:rPr>
                <w:rFonts w:ascii="Courier New" w:eastAsia="Courier New" w:hAnsi="Courier New" w:cs="Courier New"/>
                <w:color w:val="64D8CB"/>
                <w:sz w:val="21"/>
                <w:szCs w:val="21"/>
              </w:rPr>
              <w:t>Vectors v₁, v₂, ..., vₖ are linearly INDEPENDENT if:</w:t>
            </w:r>
          </w:p>
        </w:tc>
      </w:tr>
      <w:tr w:rsidR="00357711" w14:paraId="0D9C3D4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4E" w14:textId="77777777" w:rsidR="00357711" w:rsidRDefault="00CE362C">
            <w:r>
              <w:rPr>
                <w:rFonts w:ascii="Courier New" w:eastAsia="Courier New" w:hAnsi="Courier New" w:cs="Courier New"/>
                <w:color w:val="64D8CB"/>
                <w:sz w:val="21"/>
                <w:szCs w:val="21"/>
              </w:rPr>
              <w:t>c₁v₁ + c₂v₂ + ... + cₖvₖ = 0  implies  c₁=c₂=...=cₖ=0  (only trivial solution)</w:t>
            </w:r>
          </w:p>
        </w:tc>
      </w:tr>
      <w:tr w:rsidR="00357711" w14:paraId="0D9C3D5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50" w14:textId="77777777" w:rsidR="00357711" w:rsidRDefault="00357711"/>
        </w:tc>
      </w:tr>
      <w:tr w:rsidR="00357711" w14:paraId="0D9C3D5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52" w14:textId="77777777" w:rsidR="00357711" w:rsidRDefault="00CE362C">
            <w:r>
              <w:rPr>
                <w:rFonts w:ascii="Courier New" w:eastAsia="Courier New" w:hAnsi="Courier New" w:cs="Courier New"/>
                <w:color w:val="64D8CB"/>
                <w:sz w:val="21"/>
                <w:szCs w:val="21"/>
              </w:rPr>
              <w:t>Vectors are linearly DEPENDENT if:</w:t>
            </w:r>
          </w:p>
        </w:tc>
      </w:tr>
      <w:tr w:rsidR="00357711" w14:paraId="0D9C3D5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54" w14:textId="77777777" w:rsidR="00357711" w:rsidRDefault="00CE362C">
            <w:r>
              <w:rPr>
                <w:rFonts w:ascii="Courier New" w:eastAsia="Courier New" w:hAnsi="Courier New" w:cs="Courier New"/>
                <w:color w:val="64D8CB"/>
                <w:sz w:val="21"/>
                <w:szCs w:val="21"/>
              </w:rPr>
              <w:t>Some vector can be written as a combination of the others.</w:t>
            </w:r>
          </w:p>
        </w:tc>
      </w:tr>
      <w:tr w:rsidR="00357711" w14:paraId="0D9C3D5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56" w14:textId="77777777" w:rsidR="00357711" w:rsidRDefault="00357711"/>
        </w:tc>
      </w:tr>
      <w:tr w:rsidR="00357711" w14:paraId="0D9C3D5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58" w14:textId="77777777" w:rsidR="00357711" w:rsidRDefault="00CE362C">
            <w:r>
              <w:rPr>
                <w:rFonts w:ascii="Courier New" w:eastAsia="Courier New" w:hAnsi="Courier New" w:cs="Courier New"/>
                <w:color w:val="64D8CB"/>
                <w:sz w:val="21"/>
                <w:szCs w:val="21"/>
              </w:rPr>
              <w:t>A BASIS for a space is a linearly independent set that SPANS the space.</w:t>
            </w:r>
          </w:p>
        </w:tc>
      </w:tr>
      <w:tr w:rsidR="00357711" w14:paraId="0D9C3D5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5A" w14:textId="77777777" w:rsidR="00357711" w:rsidRDefault="00CE362C">
            <w:r>
              <w:rPr>
                <w:rFonts w:ascii="Courier New" w:eastAsia="Courier New" w:hAnsi="Courier New" w:cs="Courier New"/>
                <w:color w:val="64D8CB"/>
                <w:sz w:val="21"/>
                <w:szCs w:val="21"/>
              </w:rPr>
              <w:t>Standard basis of ℝ²: e₁=[1,0],  e₂=[0,1]</w:t>
            </w:r>
          </w:p>
        </w:tc>
      </w:tr>
      <w:tr w:rsidR="00357711" w14:paraId="0D9C3D5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5C" w14:textId="77777777" w:rsidR="00357711" w:rsidRDefault="00CE362C">
            <w:r>
              <w:rPr>
                <w:rFonts w:ascii="Courier New" w:eastAsia="Courier New" w:hAnsi="Courier New" w:cs="Courier New"/>
                <w:color w:val="64D8CB"/>
                <w:sz w:val="21"/>
                <w:szCs w:val="21"/>
              </w:rPr>
              <w:t>Every vector [a,b] = a×[1,0] + b×[0,1] — uniquely expressible in this basis.</w:t>
            </w:r>
          </w:p>
        </w:tc>
      </w:tr>
    </w:tbl>
    <w:p w14:paraId="0D9C3D5E" w14:textId="77777777" w:rsidR="00357711" w:rsidRDefault="00357711">
      <w:pPr>
        <w:spacing w:before="80"/>
      </w:pPr>
    </w:p>
    <w:p w14:paraId="0D9C3D5F" w14:textId="77777777" w:rsidR="00357711" w:rsidRDefault="00CE362C">
      <w:pPr>
        <w:spacing w:before="80" w:after="100"/>
      </w:pPr>
      <w:r>
        <w:rPr>
          <w:b/>
          <w:bCs/>
          <w:color w:val="1D4ED8"/>
        </w:rPr>
        <w:t xml:space="preserve">Problem LA1.1  </w:t>
      </w:r>
      <w:r>
        <w:rPr>
          <w:color w:val="0F172A"/>
        </w:rPr>
        <w:t>Are v₁=[1,2,3], v₂=[2,4,6], v₃=[1,0,1] linearly independent?</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8071"/>
      </w:tblGrid>
      <w:tr w:rsidR="00357711" w14:paraId="0D9C3D6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D60" w14:textId="77777777" w:rsidR="00357711" w:rsidRDefault="00CE362C">
            <w:r>
              <w:rPr>
                <w:b/>
                <w:bCs/>
                <w:color w:val="1D4ED8"/>
                <w:sz w:val="20"/>
                <w:szCs w:val="20"/>
              </w:rPr>
              <w:t>Check v₂ vs v₁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D61" w14:textId="77777777" w:rsidR="00357711" w:rsidRDefault="00CE362C">
            <w:r>
              <w:rPr>
                <w:rFonts w:ascii="Courier New" w:eastAsia="Courier New" w:hAnsi="Courier New" w:cs="Courier New"/>
                <w:color w:val="0F172A"/>
                <w:sz w:val="21"/>
                <w:szCs w:val="21"/>
              </w:rPr>
              <w:t>v₂ = [2,4,6] = 2×[1,2,3] = 2×v₁</w:t>
            </w:r>
          </w:p>
        </w:tc>
      </w:tr>
      <w:tr w:rsidR="00357711" w14:paraId="0D9C3D6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D63" w14:textId="77777777" w:rsidR="00357711" w:rsidRDefault="00CE362C">
            <w:r>
              <w:rPr>
                <w:b/>
                <w:bCs/>
                <w:color w:val="1D4ED8"/>
                <w:sz w:val="20"/>
                <w:szCs w:val="20"/>
              </w:rPr>
              <w:t>Conclusion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D64" w14:textId="77777777" w:rsidR="00357711" w:rsidRDefault="00CE362C">
            <w:r>
              <w:rPr>
                <w:rFonts w:ascii="Courier New" w:eastAsia="Courier New" w:hAnsi="Courier New" w:cs="Courier New"/>
                <w:color w:val="0F172A"/>
                <w:sz w:val="21"/>
                <w:szCs w:val="21"/>
              </w:rPr>
              <w:t>v₂ is DEPENDENT — it is exactly 2× v₁. So the set {v₁,v₂,v₃} is linearly dependent.</w:t>
            </w:r>
          </w:p>
        </w:tc>
      </w:tr>
      <w:tr w:rsidR="00357711" w14:paraId="0D9C3D6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D66" w14:textId="77777777" w:rsidR="00357711" w:rsidRDefault="00CE362C">
            <w:r>
              <w:rPr>
                <w:b/>
                <w:bCs/>
                <w:color w:val="1D4ED8"/>
                <w:sz w:val="20"/>
                <w:szCs w:val="20"/>
              </w:rPr>
              <w:t>Rank</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D67" w14:textId="77777777" w:rsidR="00357711" w:rsidRDefault="00CE362C">
            <w:r>
              <w:rPr>
                <w:rFonts w:ascii="Courier New" w:eastAsia="Courier New" w:hAnsi="Courier New" w:cs="Courier New"/>
                <w:color w:val="0F172A"/>
                <w:sz w:val="21"/>
                <w:szCs w:val="21"/>
              </w:rPr>
              <w:t>The rank of the matrix formed by these vectors as rows = 2 (not 3), because v₂ adds no new direction.</w:t>
            </w:r>
          </w:p>
        </w:tc>
      </w:tr>
      <w:tr w:rsidR="00357711" w14:paraId="0D9C3D6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D69" w14:textId="77777777" w:rsidR="00357711" w:rsidRDefault="00CE362C">
            <w:r>
              <w:rPr>
                <w:b/>
                <w:bCs/>
                <w:color w:val="1D4ED8"/>
                <w:sz w:val="20"/>
                <w:szCs w:val="20"/>
              </w:rPr>
              <w:t>ML 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D6A" w14:textId="77777777" w:rsidR="00357711" w:rsidRDefault="00CE362C">
            <w:r>
              <w:rPr>
                <w:rFonts w:ascii="Courier New" w:eastAsia="Courier New" w:hAnsi="Courier New" w:cs="Courier New"/>
                <w:color w:val="0F172A"/>
                <w:sz w:val="21"/>
                <w:szCs w:val="21"/>
              </w:rPr>
              <w:t>If Feature B = 2 × Feature A in your dataset, they are linearly dependent. One is completely redundant. Including both in linear regression causes multicollinearity (VIF → ∞). PCA automatically removes redundant directions.</w:t>
            </w:r>
          </w:p>
        </w:tc>
      </w:tr>
    </w:tbl>
    <w:p w14:paraId="0D9C3D6C" w14:textId="77777777" w:rsidR="00357711" w:rsidRDefault="00357711">
      <w:pPr>
        <w:spacing w:before="80"/>
      </w:pPr>
    </w:p>
    <w:p w14:paraId="0D9C3D6D" w14:textId="77777777" w:rsidR="00357711" w:rsidRDefault="00CE362C">
      <w:pPr>
        <w:pStyle w:val="Heading3"/>
        <w:spacing w:before="160" w:after="60"/>
      </w:pPr>
      <w:r>
        <w:rPr>
          <w:color w:val="334155"/>
        </w:rPr>
        <w:t>Column Space and Null Space</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D6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6E" w14:textId="77777777" w:rsidR="00357711" w:rsidRDefault="00CE362C">
            <w:r>
              <w:rPr>
                <w:rFonts w:ascii="Courier New" w:eastAsia="Courier New" w:hAnsi="Courier New" w:cs="Courier New"/>
                <w:color w:val="64D8CB"/>
                <w:sz w:val="21"/>
                <w:szCs w:val="21"/>
              </w:rPr>
              <w:t>Column space of A: set of all vectors Ax for all possible x</w:t>
            </w:r>
          </w:p>
        </w:tc>
      </w:tr>
      <w:tr w:rsidR="00357711" w14:paraId="0D9C3D7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70" w14:textId="77777777" w:rsidR="00357711" w:rsidRDefault="00CE362C">
            <w:r>
              <w:rPr>
                <w:rFonts w:ascii="Courier New" w:eastAsia="Courier New" w:hAnsi="Courier New" w:cs="Courier New"/>
                <w:color w:val="64D8CB"/>
                <w:sz w:val="21"/>
                <w:szCs w:val="21"/>
              </w:rPr>
              <w:t xml:space="preserve">  = span of the columns of A</w:t>
            </w:r>
          </w:p>
        </w:tc>
      </w:tr>
      <w:tr w:rsidR="00357711" w14:paraId="0D9C3D7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72" w14:textId="77777777" w:rsidR="00357711" w:rsidRDefault="00CE362C">
            <w:r>
              <w:rPr>
                <w:rFonts w:ascii="Courier New" w:eastAsia="Courier New" w:hAnsi="Courier New" w:cs="Courier New"/>
                <w:color w:val="64D8CB"/>
                <w:sz w:val="21"/>
                <w:szCs w:val="21"/>
              </w:rPr>
              <w:lastRenderedPageBreak/>
              <w:t xml:space="preserve">  = all outputs the linear transformation A can produce</w:t>
            </w:r>
          </w:p>
        </w:tc>
      </w:tr>
      <w:tr w:rsidR="00357711" w14:paraId="0D9C3D7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74" w14:textId="77777777" w:rsidR="00357711" w:rsidRDefault="00357711"/>
        </w:tc>
      </w:tr>
      <w:tr w:rsidR="00357711" w14:paraId="0D9C3D7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76" w14:textId="77777777" w:rsidR="00357711" w:rsidRDefault="00CE362C">
            <w:r>
              <w:rPr>
                <w:rFonts w:ascii="Courier New" w:eastAsia="Courier New" w:hAnsi="Courier New" w:cs="Courier New"/>
                <w:color w:val="64D8CB"/>
                <w:sz w:val="21"/>
                <w:szCs w:val="21"/>
              </w:rPr>
              <w:t>Null space of A: set of all x such that Ax = 0</w:t>
            </w:r>
          </w:p>
        </w:tc>
      </w:tr>
      <w:tr w:rsidR="00357711" w14:paraId="0D9C3D7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78" w14:textId="77777777" w:rsidR="00357711" w:rsidRDefault="00CE362C">
            <w:r>
              <w:rPr>
                <w:rFonts w:ascii="Courier New" w:eastAsia="Courier New" w:hAnsi="Courier New" w:cs="Courier New"/>
                <w:color w:val="64D8CB"/>
                <w:sz w:val="21"/>
                <w:szCs w:val="21"/>
              </w:rPr>
              <w:t xml:space="preserve">  = all inputs that A maps to zero</w:t>
            </w:r>
          </w:p>
        </w:tc>
      </w:tr>
      <w:tr w:rsidR="00357711" w14:paraId="0D9C3D7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7A" w14:textId="77777777" w:rsidR="00357711" w:rsidRDefault="00CE362C">
            <w:r>
              <w:rPr>
                <w:rFonts w:ascii="Courier New" w:eastAsia="Courier New" w:hAnsi="Courier New" w:cs="Courier New"/>
                <w:color w:val="64D8CB"/>
                <w:sz w:val="21"/>
                <w:szCs w:val="21"/>
              </w:rPr>
              <w:t xml:space="preserve">  = directions that A 'destroys'</w:t>
            </w:r>
          </w:p>
        </w:tc>
      </w:tr>
      <w:tr w:rsidR="00357711" w14:paraId="0D9C3D7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7C" w14:textId="77777777" w:rsidR="00357711" w:rsidRDefault="00357711"/>
        </w:tc>
      </w:tr>
      <w:tr w:rsidR="00357711" w14:paraId="0D9C3D7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7E" w14:textId="77777777" w:rsidR="00357711" w:rsidRDefault="00CE362C">
            <w:r>
              <w:rPr>
                <w:rFonts w:ascii="Courier New" w:eastAsia="Courier New" w:hAnsi="Courier New" w:cs="Courier New"/>
                <w:color w:val="64D8CB"/>
                <w:sz w:val="21"/>
                <w:szCs w:val="21"/>
              </w:rPr>
              <w:t>Rank-Nullity Theorem: rank(A) + nullity(A) = n   (n = number of columns)</w:t>
            </w:r>
          </w:p>
        </w:tc>
      </w:tr>
    </w:tbl>
    <w:p w14:paraId="0D9C3D80" w14:textId="77777777" w:rsidR="00357711" w:rsidRDefault="00CE362C">
      <w:pPr>
        <w:spacing w:before="80" w:after="100"/>
      </w:pPr>
      <w:r>
        <w:rPr>
          <w:b/>
          <w:bCs/>
          <w:color w:val="1D4ED8"/>
        </w:rPr>
        <w:t xml:space="preserve">Problem LA1.2  </w:t>
      </w:r>
      <w:r>
        <w:rPr>
          <w:color w:val="0F172A"/>
        </w:rPr>
        <w:t>A = [[1,2,3],[2,4,6]]. Find rank, null space, and interpret.</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D8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D81" w14:textId="77777777" w:rsidR="00357711" w:rsidRDefault="00CE362C">
            <w:r>
              <w:rPr>
                <w:b/>
                <w:bCs/>
                <w:color w:val="1D4ED8"/>
                <w:sz w:val="20"/>
                <w:szCs w:val="20"/>
              </w:rPr>
              <w:t>Row reduce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D82" w14:textId="77777777" w:rsidR="00357711" w:rsidRDefault="00CE362C">
            <w:r>
              <w:rPr>
                <w:rFonts w:ascii="Courier New" w:eastAsia="Courier New" w:hAnsi="Courier New" w:cs="Courier New"/>
                <w:color w:val="0F172A"/>
                <w:sz w:val="21"/>
                <w:szCs w:val="21"/>
              </w:rPr>
              <w:t>Row 2 = 2 × Row 1 → subtract: [[1,2,3],[0,0,0]]</w:t>
            </w:r>
          </w:p>
        </w:tc>
      </w:tr>
      <w:tr w:rsidR="00357711" w14:paraId="0D9C3D8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D84" w14:textId="77777777" w:rsidR="00357711" w:rsidRDefault="00CE362C">
            <w:r>
              <w:rPr>
                <w:b/>
                <w:bCs/>
                <w:color w:val="1D4ED8"/>
                <w:sz w:val="20"/>
                <w:szCs w:val="20"/>
              </w:rPr>
              <w:t>Rank</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D85" w14:textId="77777777" w:rsidR="00357711" w:rsidRDefault="00CE362C">
            <w:r>
              <w:rPr>
                <w:rFonts w:ascii="Courier New" w:eastAsia="Courier New" w:hAnsi="Courier New" w:cs="Courier New"/>
                <w:color w:val="0F172A"/>
                <w:sz w:val="21"/>
                <w:szCs w:val="21"/>
              </w:rPr>
              <w:t>1 (only 1 non-zero row after reduction)</w:t>
            </w:r>
          </w:p>
        </w:tc>
      </w:tr>
      <w:tr w:rsidR="00357711" w14:paraId="0D9C3D8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D87" w14:textId="77777777" w:rsidR="00357711" w:rsidRDefault="00CE362C">
            <w:r>
              <w:rPr>
                <w:b/>
                <w:bCs/>
                <w:color w:val="1D4ED8"/>
                <w:sz w:val="20"/>
                <w:szCs w:val="20"/>
              </w:rPr>
              <w:t>Null space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D88" w14:textId="77777777" w:rsidR="00357711" w:rsidRDefault="00CE362C">
            <w:r>
              <w:rPr>
                <w:rFonts w:ascii="Courier New" w:eastAsia="Courier New" w:hAnsi="Courier New" w:cs="Courier New"/>
                <w:color w:val="0F172A"/>
                <w:sz w:val="21"/>
                <w:szCs w:val="21"/>
              </w:rPr>
              <w:t>Ax=0: x₁+2x₂+3x₃=0 → x₁=-2x₂-3x₃. Free: x₂=s, x₃=t</w:t>
            </w:r>
          </w:p>
        </w:tc>
      </w:tr>
      <w:tr w:rsidR="00357711" w14:paraId="0D9C3D8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D8A" w14:textId="77777777" w:rsidR="00357711" w:rsidRDefault="00357711"/>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D8B" w14:textId="77777777" w:rsidR="00357711" w:rsidRDefault="00CE362C">
            <w:r>
              <w:rPr>
                <w:rFonts w:ascii="Courier New" w:eastAsia="Courier New" w:hAnsi="Courier New" w:cs="Courier New"/>
                <w:color w:val="0F172A"/>
                <w:sz w:val="21"/>
                <w:szCs w:val="21"/>
              </w:rPr>
              <w:t>Null space = span of [-2,1,0] and [-3,0,1]  (2-dimensional)</w:t>
            </w:r>
          </w:p>
        </w:tc>
      </w:tr>
      <w:tr w:rsidR="00357711" w14:paraId="0D9C3D8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D8D" w14:textId="77777777" w:rsidR="00357711" w:rsidRDefault="00CE362C">
            <w:r>
              <w:rPr>
                <w:b/>
                <w:bCs/>
                <w:color w:val="1D4ED8"/>
                <w:sz w:val="20"/>
                <w:szCs w:val="20"/>
              </w:rPr>
              <w:t>Rank-Nullity check</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D8E" w14:textId="77777777" w:rsidR="00357711" w:rsidRDefault="00CE362C">
            <w:r>
              <w:rPr>
                <w:rFonts w:ascii="Courier New" w:eastAsia="Courier New" w:hAnsi="Courier New" w:cs="Courier New"/>
                <w:color w:val="0F172A"/>
                <w:sz w:val="21"/>
                <w:szCs w:val="21"/>
              </w:rPr>
              <w:t>rank=1 + nullity=2 = 3 = n ✓</w:t>
            </w:r>
          </w:p>
        </w:tc>
      </w:tr>
      <w:tr w:rsidR="00357711" w14:paraId="0D9C3D9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D90" w14:textId="77777777" w:rsidR="00357711" w:rsidRDefault="00CE362C">
            <w:r>
              <w:rPr>
                <w:b/>
                <w:bCs/>
                <w:color w:val="1D4ED8"/>
                <w:sz w:val="20"/>
                <w:szCs w:val="20"/>
              </w:rPr>
              <w:t>ML 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D91" w14:textId="77777777" w:rsidR="00357711" w:rsidRDefault="00CE362C">
            <w:r>
              <w:rPr>
                <w:rFonts w:ascii="Courier New" w:eastAsia="Courier New" w:hAnsi="Courier New" w:cs="Courier New"/>
                <w:color w:val="0F172A"/>
                <w:sz w:val="21"/>
                <w:szCs w:val="21"/>
              </w:rPr>
              <w:t>A linear layer with rank-deficient weight matrix produces outputs in a lower-dimensional subspace — it loses information. In practice, training keeps weight matrices full rank. Low-rank approximations (LoRA) intentionally use low-rank matrices to reduce parameters.</w:t>
            </w:r>
          </w:p>
        </w:tc>
      </w:tr>
    </w:tbl>
    <w:p w14:paraId="0D9C3D93" w14:textId="77777777" w:rsidR="00357711" w:rsidRDefault="00357711">
      <w:pPr>
        <w:spacing w:before="120"/>
      </w:pPr>
    </w:p>
    <w:p w14:paraId="0D9C3D94" w14:textId="77777777" w:rsidR="00357711" w:rsidRDefault="00CE362C">
      <w:pPr>
        <w:pStyle w:val="Heading2"/>
        <w:pBdr>
          <w:bottom w:val="single" w:sz="4" w:space="0" w:color="1D4ED8"/>
        </w:pBdr>
        <w:spacing w:after="80"/>
      </w:pPr>
      <w:r>
        <w:rPr>
          <w:color w:val="1D4ED8"/>
        </w:rPr>
        <w:t>LA2. Orthogonality and Gram-Schmidt Orthogonalisation</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D97"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D95" w14:textId="77777777" w:rsidR="00357711" w:rsidRDefault="00CE362C">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0D9C3D96" w14:textId="77777777" w:rsidR="00357711" w:rsidRDefault="00CE362C">
            <w:r>
              <w:rPr>
                <w:color w:val="334155"/>
                <w:sz w:val="21"/>
                <w:szCs w:val="21"/>
              </w:rPr>
              <w:t>Two vectors are orthogonal if their dot product is zero — they point in completely independent directions. Orthogonal bases are ideal because operations become simple and independent. PCA produces orthogonal principal components. Attention heads in Transformers are encouraged to be orthogonal so they capture different information.</w:t>
            </w:r>
          </w:p>
        </w:tc>
      </w:tr>
    </w:tbl>
    <w:p w14:paraId="0D9C3D98"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D9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99" w14:textId="77777777" w:rsidR="00357711" w:rsidRDefault="00CE362C">
            <w:r>
              <w:rPr>
                <w:rFonts w:ascii="Courier New" w:eastAsia="Courier New" w:hAnsi="Courier New" w:cs="Courier New"/>
                <w:color w:val="64D8CB"/>
                <w:sz w:val="21"/>
                <w:szCs w:val="21"/>
              </w:rPr>
              <w:t>Orthogonal: a·b = 0  (90° angle between them)</w:t>
            </w:r>
          </w:p>
        </w:tc>
      </w:tr>
      <w:tr w:rsidR="00357711" w14:paraId="0D9C3D9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9B" w14:textId="77777777" w:rsidR="00357711" w:rsidRDefault="00CE362C">
            <w:r>
              <w:rPr>
                <w:rFonts w:ascii="Courier New" w:eastAsia="Courier New" w:hAnsi="Courier New" w:cs="Courier New"/>
                <w:color w:val="64D8CB"/>
                <w:sz w:val="21"/>
                <w:szCs w:val="21"/>
              </w:rPr>
              <w:t>Orthonormal: a·b = 0 AND ‖a‖=1 AND ‖b‖=1</w:t>
            </w:r>
          </w:p>
        </w:tc>
      </w:tr>
      <w:tr w:rsidR="00357711" w14:paraId="0D9C3D9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9D" w14:textId="77777777" w:rsidR="00357711" w:rsidRDefault="00357711"/>
        </w:tc>
      </w:tr>
      <w:tr w:rsidR="00357711" w14:paraId="0D9C3DA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9F" w14:textId="77777777" w:rsidR="00357711" w:rsidRDefault="00CE362C">
            <w:r>
              <w:rPr>
                <w:rFonts w:ascii="Courier New" w:eastAsia="Courier New" w:hAnsi="Courier New" w:cs="Courier New"/>
                <w:color w:val="64D8CB"/>
                <w:sz w:val="21"/>
                <w:szCs w:val="21"/>
              </w:rPr>
              <w:t>Gram-Schmidt Process: convert any set of independent vectors to an orthonormal basis</w:t>
            </w:r>
          </w:p>
        </w:tc>
      </w:tr>
      <w:tr w:rsidR="00357711" w14:paraId="0D9C3DA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A1" w14:textId="77777777" w:rsidR="00357711" w:rsidRDefault="00357711"/>
        </w:tc>
      </w:tr>
      <w:tr w:rsidR="00357711" w14:paraId="0D9C3DA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A3" w14:textId="77777777" w:rsidR="00357711" w:rsidRDefault="00CE362C">
            <w:r>
              <w:rPr>
                <w:rFonts w:ascii="Courier New" w:eastAsia="Courier New" w:hAnsi="Courier New" w:cs="Courier New"/>
                <w:color w:val="64D8CB"/>
                <w:sz w:val="21"/>
                <w:szCs w:val="21"/>
              </w:rPr>
              <w:t>Given v₁, v₂:</w:t>
            </w:r>
          </w:p>
        </w:tc>
      </w:tr>
      <w:tr w:rsidR="00357711" w14:paraId="0D9C3DA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A5" w14:textId="77777777" w:rsidR="00357711" w:rsidRDefault="00CE362C">
            <w:r>
              <w:rPr>
                <w:rFonts w:ascii="Courier New" w:eastAsia="Courier New" w:hAnsi="Courier New" w:cs="Courier New"/>
                <w:color w:val="64D8CB"/>
                <w:sz w:val="21"/>
                <w:szCs w:val="21"/>
              </w:rPr>
              <w:t>u₁ = v₁</w:t>
            </w:r>
          </w:p>
        </w:tc>
      </w:tr>
      <w:tr w:rsidR="00357711" w14:paraId="0D9C3DA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A7" w14:textId="77777777" w:rsidR="00357711" w:rsidRDefault="00CE362C">
            <w:r>
              <w:rPr>
                <w:rFonts w:ascii="Courier New" w:eastAsia="Courier New" w:hAnsi="Courier New" w:cs="Courier New"/>
                <w:color w:val="64D8CB"/>
                <w:sz w:val="21"/>
                <w:szCs w:val="21"/>
              </w:rPr>
              <w:lastRenderedPageBreak/>
              <w:t>u₂ = v₂ − proj_{u₁}(v₂)  = v₂ − (v₂·u₁/‖u₁‖²)×u₁</w:t>
            </w:r>
          </w:p>
        </w:tc>
      </w:tr>
      <w:tr w:rsidR="00357711" w14:paraId="0D9C3DA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A9" w14:textId="77777777" w:rsidR="00357711" w:rsidRDefault="00CE362C">
            <w:r>
              <w:rPr>
                <w:rFonts w:ascii="Courier New" w:eastAsia="Courier New" w:hAnsi="Courier New" w:cs="Courier New"/>
                <w:color w:val="64D8CB"/>
                <w:sz w:val="21"/>
                <w:szCs w:val="21"/>
              </w:rPr>
              <w:t>e₁ = u₁/‖u₁‖,   e₂ = u₂/‖u₂‖  (normalise to unit vectors)</w:t>
            </w:r>
          </w:p>
        </w:tc>
      </w:tr>
    </w:tbl>
    <w:p w14:paraId="0D9C3DAB" w14:textId="77777777" w:rsidR="00357711" w:rsidRDefault="00CE362C">
      <w:pPr>
        <w:spacing w:before="80" w:after="100"/>
      </w:pPr>
      <w:r>
        <w:rPr>
          <w:b/>
          <w:bCs/>
          <w:color w:val="1D4ED8"/>
        </w:rPr>
        <w:t xml:space="preserve">Problem LA2.1  </w:t>
      </w:r>
      <w:r>
        <w:rPr>
          <w:color w:val="0F172A"/>
        </w:rPr>
        <w:t>Apply Gram-Schmidt to v₁=[1,1,0] and v₂=[1,0,1].</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5"/>
        <w:gridCol w:w="7985"/>
      </w:tblGrid>
      <w:tr w:rsidR="00357711" w14:paraId="0D9C3DA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DAC" w14:textId="77777777" w:rsidR="00357711" w:rsidRDefault="00CE362C">
            <w:r>
              <w:rPr>
                <w:b/>
                <w:bCs/>
                <w:color w:val="1D4ED8"/>
                <w:sz w:val="20"/>
                <w:szCs w:val="20"/>
              </w:rPr>
              <w:t>u₁ = v₁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DAD" w14:textId="77777777" w:rsidR="00357711" w:rsidRDefault="00CE362C">
            <w:r>
              <w:rPr>
                <w:rFonts w:ascii="Courier New" w:eastAsia="Courier New" w:hAnsi="Courier New" w:cs="Courier New"/>
                <w:color w:val="0F172A"/>
                <w:sz w:val="21"/>
                <w:szCs w:val="21"/>
              </w:rPr>
              <w:t>u₁ = [1,1,0]</w:t>
            </w:r>
          </w:p>
        </w:tc>
      </w:tr>
      <w:tr w:rsidR="00357711" w14:paraId="0D9C3DB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DAF" w14:textId="77777777" w:rsidR="00357711" w:rsidRDefault="00CE362C">
            <w:r>
              <w:rPr>
                <w:b/>
                <w:bCs/>
                <w:color w:val="1D4ED8"/>
                <w:sz w:val="20"/>
                <w:szCs w:val="20"/>
              </w:rPr>
              <w:t>proj_{u₁}(v₂)</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DB0" w14:textId="77777777" w:rsidR="00357711" w:rsidRDefault="00CE362C">
            <w:r>
              <w:rPr>
                <w:rFonts w:ascii="Courier New" w:eastAsia="Courier New" w:hAnsi="Courier New" w:cs="Courier New"/>
                <w:color w:val="0F172A"/>
                <w:sz w:val="21"/>
                <w:szCs w:val="21"/>
              </w:rPr>
              <w:t>(v₂·u₁/‖u₁‖²)×u₁ = ([1,0,1]·[1,1,0] / (1+1+0)) × [1,1,0]</w:t>
            </w:r>
          </w:p>
        </w:tc>
      </w:tr>
      <w:tr w:rsidR="00357711" w14:paraId="0D9C3DB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DB2"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DB3" w14:textId="77777777" w:rsidR="00357711" w:rsidRDefault="00CE362C">
            <w:r>
              <w:rPr>
                <w:rFonts w:ascii="Courier New" w:eastAsia="Courier New" w:hAnsi="Courier New" w:cs="Courier New"/>
                <w:color w:val="0F172A"/>
                <w:sz w:val="21"/>
                <w:szCs w:val="21"/>
              </w:rPr>
              <w:t>= (1+0+0)/2 × [1,1,0] = 0.5×[1,1,0] = [0.5, 0.5, 0]</w:t>
            </w:r>
          </w:p>
        </w:tc>
      </w:tr>
      <w:tr w:rsidR="00357711" w14:paraId="0D9C3DB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DB5" w14:textId="77777777" w:rsidR="00357711" w:rsidRDefault="00CE362C">
            <w:r>
              <w:rPr>
                <w:b/>
                <w:bCs/>
                <w:color w:val="1D4ED8"/>
                <w:sz w:val="20"/>
                <w:szCs w:val="20"/>
              </w:rPr>
              <w:t>u₂</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DB6" w14:textId="77777777" w:rsidR="00357711" w:rsidRDefault="00CE362C">
            <w:r>
              <w:rPr>
                <w:rFonts w:ascii="Courier New" w:eastAsia="Courier New" w:hAnsi="Courier New" w:cs="Courier New"/>
                <w:color w:val="0F172A"/>
                <w:sz w:val="21"/>
                <w:szCs w:val="21"/>
              </w:rPr>
              <w:t>v₂ − [0.5,0.5,0] = [1-0.5, 0-0.5, 1-0] = [0.5, -0.5, 1]</w:t>
            </w:r>
          </w:p>
        </w:tc>
      </w:tr>
      <w:tr w:rsidR="00357711" w14:paraId="0D9C3DB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DB8" w14:textId="77777777" w:rsidR="00357711" w:rsidRDefault="00CE362C">
            <w:r>
              <w:rPr>
                <w:b/>
                <w:bCs/>
                <w:color w:val="1D4ED8"/>
                <w:sz w:val="20"/>
                <w:szCs w:val="20"/>
              </w:rPr>
              <w:t>Verify orthogonal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DB9" w14:textId="77777777" w:rsidR="00357711" w:rsidRDefault="00CE362C">
            <w:r>
              <w:rPr>
                <w:rFonts w:ascii="Courier New" w:eastAsia="Courier New" w:hAnsi="Courier New" w:cs="Courier New"/>
                <w:color w:val="0F172A"/>
                <w:sz w:val="21"/>
                <w:szCs w:val="21"/>
              </w:rPr>
              <w:t>u₁·u₂ = 1×0.5 + 1×(-0.5) + 0×1 = 0.5-0.5+0 = 0 ✓</w:t>
            </w:r>
          </w:p>
        </w:tc>
      </w:tr>
      <w:tr w:rsidR="00357711" w14:paraId="0D9C3DB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DBB" w14:textId="77777777" w:rsidR="00357711" w:rsidRDefault="00CE362C">
            <w:r>
              <w:rPr>
                <w:b/>
                <w:bCs/>
                <w:color w:val="1D4ED8"/>
                <w:sz w:val="20"/>
                <w:szCs w:val="20"/>
              </w:rPr>
              <w:t>e₁</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DBC" w14:textId="77777777" w:rsidR="00357711" w:rsidRDefault="00CE362C">
            <w:r>
              <w:rPr>
                <w:rFonts w:ascii="Courier New" w:eastAsia="Courier New" w:hAnsi="Courier New" w:cs="Courier New"/>
                <w:color w:val="0F172A"/>
                <w:sz w:val="21"/>
                <w:szCs w:val="21"/>
              </w:rPr>
              <w:t>u₁/‖u₁‖ = [1,1,0]/√2 = [0.707, 0.707, 0]</w:t>
            </w:r>
          </w:p>
        </w:tc>
      </w:tr>
      <w:tr w:rsidR="00357711" w14:paraId="0D9C3DC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DBE" w14:textId="77777777" w:rsidR="00357711" w:rsidRDefault="00CE362C">
            <w:r>
              <w:rPr>
                <w:b/>
                <w:bCs/>
                <w:color w:val="1D4ED8"/>
                <w:sz w:val="20"/>
                <w:szCs w:val="20"/>
              </w:rPr>
              <w:t>e₂</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DBF" w14:textId="77777777" w:rsidR="00357711" w:rsidRDefault="00CE362C">
            <w:r>
              <w:rPr>
                <w:rFonts w:ascii="Courier New" w:eastAsia="Courier New" w:hAnsi="Courier New" w:cs="Courier New"/>
                <w:color w:val="0F172A"/>
                <w:sz w:val="21"/>
                <w:szCs w:val="21"/>
              </w:rPr>
              <w:t>u₂/‖u₂‖ = [0.5,-0.5,1]/√1.5 = [0.408, -0.408, 0.816]</w:t>
            </w:r>
          </w:p>
        </w:tc>
      </w:tr>
      <w:tr w:rsidR="00357711" w14:paraId="0D9C3DC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DC1" w14:textId="77777777" w:rsidR="00357711" w:rsidRDefault="00CE362C">
            <w:r>
              <w:rPr>
                <w:b/>
                <w:bCs/>
                <w:color w:val="1D4ED8"/>
                <w:sz w:val="20"/>
                <w:szCs w:val="20"/>
              </w:rPr>
              <w:t>Application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DC2" w14:textId="77777777" w:rsidR="00357711" w:rsidRDefault="00CE362C">
            <w:r>
              <w:rPr>
                <w:rFonts w:ascii="Courier New" w:eastAsia="Courier New" w:hAnsi="Courier New" w:cs="Courier New"/>
                <w:color w:val="0F172A"/>
                <w:sz w:val="21"/>
                <w:szCs w:val="21"/>
              </w:rPr>
              <w:t>QR decomposition uses Gram-Schmidt: A=QR where Q has orthonormal columns. Used in numerically stable linear regression solutions and eigenvalue algorithms.</w:t>
            </w:r>
          </w:p>
        </w:tc>
      </w:tr>
    </w:tbl>
    <w:p w14:paraId="0D9C3DC4" w14:textId="77777777" w:rsidR="00357711" w:rsidRDefault="00357711">
      <w:pPr>
        <w:spacing w:before="120"/>
      </w:pPr>
    </w:p>
    <w:p w14:paraId="0D9C3DC5" w14:textId="77777777" w:rsidR="00357711" w:rsidRDefault="00CE362C">
      <w:pPr>
        <w:pStyle w:val="Heading2"/>
        <w:pBdr>
          <w:bottom w:val="single" w:sz="4" w:space="0" w:color="1D4ED8"/>
        </w:pBdr>
        <w:spacing w:after="80"/>
      </w:pPr>
      <w:r>
        <w:rPr>
          <w:color w:val="1D4ED8"/>
        </w:rPr>
        <w:t>LA3. Hadamard Product and the Trace</w:t>
      </w:r>
    </w:p>
    <w:p w14:paraId="0D9C3DC6" w14:textId="77777777" w:rsidR="00357711" w:rsidRDefault="00CE362C">
      <w:pPr>
        <w:pStyle w:val="Heading3"/>
        <w:spacing w:before="160" w:after="60"/>
      </w:pPr>
      <w:r>
        <w:rPr>
          <w:color w:val="334155"/>
        </w:rPr>
        <w:t>Hadamard Product (Element-wise Multiplication)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DC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C7" w14:textId="77777777" w:rsidR="00357711" w:rsidRDefault="00CE362C">
            <w:r>
              <w:rPr>
                <w:rFonts w:ascii="Courier New" w:eastAsia="Courier New" w:hAnsi="Courier New" w:cs="Courier New"/>
                <w:color w:val="64D8CB"/>
                <w:sz w:val="21"/>
                <w:szCs w:val="21"/>
              </w:rPr>
              <w:t>A ⊙ B: multiply corresponding elements (same shape required)</w:t>
            </w:r>
          </w:p>
        </w:tc>
      </w:tr>
      <w:tr w:rsidR="00357711" w14:paraId="0D9C3DC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C9" w14:textId="77777777" w:rsidR="00357711" w:rsidRDefault="00CE362C">
            <w:r>
              <w:rPr>
                <w:rFonts w:ascii="Courier New" w:eastAsia="Courier New" w:hAnsi="Courier New" w:cs="Courier New"/>
                <w:color w:val="64D8CB"/>
                <w:sz w:val="21"/>
                <w:szCs w:val="21"/>
              </w:rPr>
              <w:t>[[1,2],[3,4]] ⊙ [[5,6],[7,8]] = [[1×5, 2×6],[3×7, 4×8]] = [[5,12],[21,32]]</w:t>
            </w:r>
          </w:p>
        </w:tc>
      </w:tr>
      <w:tr w:rsidR="00357711" w14:paraId="0D9C3DC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CB" w14:textId="77777777" w:rsidR="00357711" w:rsidRDefault="00357711"/>
        </w:tc>
      </w:tr>
      <w:tr w:rsidR="00357711" w14:paraId="0D9C3DC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CD" w14:textId="77777777" w:rsidR="00357711" w:rsidRDefault="00CE362C">
            <w:r>
              <w:rPr>
                <w:rFonts w:ascii="Courier New" w:eastAsia="Courier New" w:hAnsi="Courier New" w:cs="Courier New"/>
                <w:color w:val="64D8CB"/>
                <w:sz w:val="21"/>
                <w:szCs w:val="21"/>
              </w:rPr>
              <w:t>NOT the same as matrix multiplication! Order matters: ⊙ is commutative, @ is not.</w:t>
            </w:r>
          </w:p>
        </w:tc>
      </w:tr>
    </w:tbl>
    <w:p w14:paraId="0D9C3DCF" w14:textId="77777777" w:rsidR="00357711" w:rsidRDefault="00CE362C">
      <w:pPr>
        <w:spacing w:before="80" w:after="100"/>
      </w:pPr>
      <w:r>
        <w:rPr>
          <w:color w:val="0F172A"/>
        </w:rPr>
        <w:t>Hadamard product appears in: LSTM gates (f_t ⊙ c_{t-1}), dropout masks (a ⊙ mask), attention value weighting, gradient computation in element-wise activations.</w:t>
      </w:r>
    </w:p>
    <w:p w14:paraId="0D9C3DD0" w14:textId="77777777" w:rsidR="00357711" w:rsidRDefault="00357711">
      <w:pPr>
        <w:spacing w:before="80"/>
      </w:pPr>
    </w:p>
    <w:p w14:paraId="0D9C3DD1" w14:textId="77777777" w:rsidR="00357711" w:rsidRDefault="00CE362C">
      <w:pPr>
        <w:pStyle w:val="Heading3"/>
        <w:spacing w:before="160" w:after="60"/>
      </w:pPr>
      <w:r>
        <w:rPr>
          <w:color w:val="334155"/>
        </w:rPr>
        <w:t>Trace of a Matrix</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DD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D2" w14:textId="77777777" w:rsidR="00357711" w:rsidRDefault="00CE362C">
            <w:r>
              <w:rPr>
                <w:rFonts w:ascii="Courier New" w:eastAsia="Courier New" w:hAnsi="Courier New" w:cs="Courier New"/>
                <w:color w:val="64D8CB"/>
                <w:sz w:val="21"/>
                <w:szCs w:val="21"/>
              </w:rPr>
              <w:t>tr(A) = sum of diagonal elements = A₁₁ + A₂₂ + ... + Aₙₙ</w:t>
            </w:r>
          </w:p>
        </w:tc>
      </w:tr>
      <w:tr w:rsidR="00357711" w14:paraId="0D9C3DD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D4" w14:textId="77777777" w:rsidR="00357711" w:rsidRDefault="00357711"/>
        </w:tc>
      </w:tr>
      <w:tr w:rsidR="00357711" w14:paraId="0D9C3DD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D6" w14:textId="77777777" w:rsidR="00357711" w:rsidRDefault="00CE362C">
            <w:r>
              <w:rPr>
                <w:rFonts w:ascii="Courier New" w:eastAsia="Courier New" w:hAnsi="Courier New" w:cs="Courier New"/>
                <w:color w:val="64D8CB"/>
                <w:sz w:val="21"/>
                <w:szCs w:val="21"/>
              </w:rPr>
              <w:t>For A = [[3,1,2],[0,5,1],[2,0,4]]:  tr(A) = 3+5+4 = 12</w:t>
            </w:r>
          </w:p>
        </w:tc>
      </w:tr>
      <w:tr w:rsidR="00357711" w14:paraId="0D9C3DD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D8" w14:textId="77777777" w:rsidR="00357711" w:rsidRDefault="00357711"/>
        </w:tc>
      </w:tr>
      <w:tr w:rsidR="00357711" w14:paraId="0D9C3DD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DA" w14:textId="77777777" w:rsidR="00357711" w:rsidRDefault="00CE362C">
            <w:r>
              <w:rPr>
                <w:rFonts w:ascii="Courier New" w:eastAsia="Courier New" w:hAnsi="Courier New" w:cs="Courier New"/>
                <w:color w:val="64D8CB"/>
                <w:sz w:val="21"/>
                <w:szCs w:val="21"/>
              </w:rPr>
              <w:t>Properties:</w:t>
            </w:r>
          </w:p>
        </w:tc>
      </w:tr>
      <w:tr w:rsidR="00357711" w14:paraId="0D9C3DD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DC" w14:textId="77777777" w:rsidR="00357711" w:rsidRDefault="00CE362C">
            <w:r>
              <w:rPr>
                <w:rFonts w:ascii="Courier New" w:eastAsia="Courier New" w:hAnsi="Courier New" w:cs="Courier New"/>
                <w:color w:val="64D8CB"/>
                <w:sz w:val="21"/>
                <w:szCs w:val="21"/>
              </w:rPr>
              <w:t>tr(A) = Σ eigenvalues of A</w:t>
            </w:r>
          </w:p>
        </w:tc>
      </w:tr>
      <w:tr w:rsidR="00357711" w14:paraId="0D9C3DD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DE" w14:textId="77777777" w:rsidR="00357711" w:rsidRDefault="00CE362C">
            <w:r>
              <w:rPr>
                <w:rFonts w:ascii="Courier New" w:eastAsia="Courier New" w:hAnsi="Courier New" w:cs="Courier New"/>
                <w:color w:val="64D8CB"/>
                <w:sz w:val="21"/>
                <w:szCs w:val="21"/>
              </w:rPr>
              <w:t>tr(AB) = tr(BA)   (cyclic property — very useful in gradient derivations)</w:t>
            </w:r>
          </w:p>
        </w:tc>
      </w:tr>
      <w:tr w:rsidR="00357711" w14:paraId="0D9C3DE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E0" w14:textId="77777777" w:rsidR="00357711" w:rsidRDefault="00CE362C">
            <w:r>
              <w:rPr>
                <w:rFonts w:ascii="Courier New" w:eastAsia="Courier New" w:hAnsi="Courier New" w:cs="Courier New"/>
                <w:color w:val="64D8CB"/>
                <w:sz w:val="21"/>
                <w:szCs w:val="21"/>
              </w:rPr>
              <w:t>tr(A+B) = tr(A) + tr(B)</w:t>
            </w:r>
          </w:p>
        </w:tc>
      </w:tr>
    </w:tbl>
    <w:p w14:paraId="0D9C3DE2" w14:textId="77777777" w:rsidR="00357711" w:rsidRDefault="00CE362C">
      <w:pPr>
        <w:spacing w:before="80" w:after="100"/>
      </w:pPr>
      <w:r>
        <w:rPr>
          <w:b/>
          <w:bCs/>
          <w:color w:val="1D4ED8"/>
        </w:rPr>
        <w:lastRenderedPageBreak/>
        <w:t>Why trace matters in ML:</w:t>
      </w:r>
    </w:p>
    <w:p w14:paraId="0D9C3DE3" w14:textId="77777777" w:rsidR="00357711" w:rsidRDefault="00CE362C">
      <w:pPr>
        <w:pStyle w:val="ListParagraph"/>
        <w:numPr>
          <w:ilvl w:val="0"/>
          <w:numId w:val="2"/>
        </w:numPr>
        <w:spacing w:before="60" w:after="60"/>
      </w:pPr>
      <w:r>
        <w:rPr>
          <w:color w:val="0F172A"/>
        </w:rPr>
        <w:t>Nuclear norm: ‖A‖_* = tr(√(A</w:t>
      </w:r>
      <w:r>
        <w:rPr>
          <w:color w:val="0F172A"/>
        </w:rPr>
        <w:t>ᵀ</w:t>
      </w:r>
      <w:r>
        <w:rPr>
          <w:color w:val="0F172A"/>
        </w:rPr>
        <w:t>A)) — used as a convex surrogate for matrix rank in low-rank regularisation</w:t>
      </w:r>
    </w:p>
    <w:p w14:paraId="0D9C3DE4" w14:textId="77777777" w:rsidR="00357711" w:rsidRDefault="00CE362C">
      <w:pPr>
        <w:pStyle w:val="ListParagraph"/>
        <w:numPr>
          <w:ilvl w:val="0"/>
          <w:numId w:val="2"/>
        </w:numPr>
        <w:spacing w:before="60" w:after="60"/>
      </w:pPr>
      <w:r>
        <w:rPr>
          <w:color w:val="0F172A"/>
        </w:rPr>
        <w:t>Gaussian log-likelihood: contains tr(Σ⁻¹S) where S is sample covariance — trace appears in the optimisation</w:t>
      </w:r>
    </w:p>
    <w:p w14:paraId="0D9C3DE5" w14:textId="77777777" w:rsidR="00357711" w:rsidRDefault="00CE362C">
      <w:pPr>
        <w:pStyle w:val="ListParagraph"/>
        <w:numPr>
          <w:ilvl w:val="0"/>
          <w:numId w:val="2"/>
        </w:numPr>
        <w:spacing w:before="60" w:after="60"/>
      </w:pPr>
      <w:r>
        <w:rPr>
          <w:color w:val="0F172A"/>
        </w:rPr>
        <w:t>Spectral norm: largest singular value (used in GAN training stability — spectral normalisation)</w:t>
      </w:r>
    </w:p>
    <w:p w14:paraId="0D9C3DE6" w14:textId="77777777" w:rsidR="00357711" w:rsidRDefault="00357711">
      <w:pPr>
        <w:spacing w:before="160"/>
      </w:pPr>
    </w:p>
    <w:p w14:paraId="0D9C3DE7" w14:textId="77777777" w:rsidR="00357711" w:rsidRDefault="00CE362C">
      <w:pPr>
        <w:pStyle w:val="Heading2"/>
        <w:pBdr>
          <w:bottom w:val="single" w:sz="4" w:space="0" w:color="6D28D9"/>
        </w:pBdr>
        <w:spacing w:after="80"/>
      </w:pPr>
      <w:r>
        <w:rPr>
          <w:color w:val="6D28D9"/>
        </w:rPr>
        <w:t>C1. Taylor Series — Approximating Functions</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DEA"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DE8"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3DE9" w14:textId="77777777" w:rsidR="00357711" w:rsidRDefault="00CE362C">
            <w:r>
              <w:rPr>
                <w:color w:val="334155"/>
                <w:sz w:val="21"/>
                <w:szCs w:val="21"/>
              </w:rPr>
              <w:t>Any smooth function can be approximated as a polynomial near a point. Taylor series is that polynomial — it says: I can describe f(x) near the point a using just derivatives of f at a. This is why gradient descent works: near the current weights, the loss function looks like a simple quadratic bowl that calculus can analyse exactly.</w:t>
            </w:r>
          </w:p>
        </w:tc>
      </w:tr>
    </w:tbl>
    <w:p w14:paraId="0D9C3DEB"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DE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EC" w14:textId="77777777" w:rsidR="00357711" w:rsidRDefault="00CE362C">
            <w:r>
              <w:rPr>
                <w:rFonts w:ascii="Courier New" w:eastAsia="Courier New" w:hAnsi="Courier New" w:cs="Courier New"/>
                <w:color w:val="64D8CB"/>
                <w:sz w:val="21"/>
                <w:szCs w:val="21"/>
              </w:rPr>
              <w:t>Taylor series of f(x) around point a:</w:t>
            </w:r>
          </w:p>
        </w:tc>
      </w:tr>
      <w:tr w:rsidR="00357711" w14:paraId="0D9C3DE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EE" w14:textId="77777777" w:rsidR="00357711" w:rsidRDefault="00CE362C">
            <w:r>
              <w:rPr>
                <w:rFonts w:ascii="Courier New" w:eastAsia="Courier New" w:hAnsi="Courier New" w:cs="Courier New"/>
                <w:color w:val="64D8CB"/>
                <w:sz w:val="21"/>
                <w:szCs w:val="21"/>
              </w:rPr>
              <w:t>f(x) = f(a) + f'(a)(x-a) + f''(a)(x-a)²/2! + f'''(a)(x-a)³/3! + ...</w:t>
            </w:r>
          </w:p>
        </w:tc>
      </w:tr>
      <w:tr w:rsidR="00357711" w14:paraId="0D9C3DF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F0" w14:textId="77777777" w:rsidR="00357711" w:rsidRDefault="00357711"/>
        </w:tc>
      </w:tr>
      <w:tr w:rsidR="00357711" w14:paraId="0D9C3DF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F2" w14:textId="77777777" w:rsidR="00357711" w:rsidRDefault="00CE362C">
            <w:r>
              <w:rPr>
                <w:rFonts w:ascii="Courier New" w:eastAsia="Courier New" w:hAnsi="Courier New" w:cs="Courier New"/>
                <w:color w:val="64D8CB"/>
                <w:sz w:val="21"/>
                <w:szCs w:val="21"/>
              </w:rPr>
              <w:t>First-order (linear) approximation:  f(x) ≈ f(a) + f'(a)(x-a)</w:t>
            </w:r>
          </w:p>
        </w:tc>
      </w:tr>
      <w:tr w:rsidR="00357711" w14:paraId="0D9C3DF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DF4" w14:textId="77777777" w:rsidR="00357711" w:rsidRDefault="00CE362C">
            <w:r>
              <w:rPr>
                <w:rFonts w:ascii="Courier New" w:eastAsia="Courier New" w:hAnsi="Courier New" w:cs="Courier New"/>
                <w:color w:val="64D8CB"/>
                <w:sz w:val="21"/>
                <w:szCs w:val="21"/>
              </w:rPr>
              <w:t>Second-order (quadratic) approximation: f(x) ≈ f(a) + f'(a)(x-a) + f''(a)(x-a)²/2</w:t>
            </w:r>
          </w:p>
        </w:tc>
      </w:tr>
    </w:tbl>
    <w:p w14:paraId="0D9C3DF6" w14:textId="77777777" w:rsidR="00357711" w:rsidRDefault="00357711">
      <w:pPr>
        <w:spacing w:before="80"/>
      </w:pPr>
    </w:p>
    <w:p w14:paraId="0D9C3DF7" w14:textId="77777777" w:rsidR="00357711" w:rsidRDefault="00CE362C">
      <w:pPr>
        <w:spacing w:before="80" w:after="100"/>
      </w:pPr>
      <w:r>
        <w:rPr>
          <w:b/>
          <w:bCs/>
          <w:color w:val="6D28D9"/>
        </w:rPr>
        <w:t xml:space="preserve">Problem C1.1  </w:t>
      </w:r>
      <w:r>
        <w:rPr>
          <w:color w:val="0F172A"/>
        </w:rPr>
        <w:t>Approximate f(x)=eˣ around x=0 using Taylor series.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7"/>
        <w:gridCol w:w="8093"/>
      </w:tblGrid>
      <w:tr w:rsidR="00357711" w14:paraId="0D9C3DF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DF8" w14:textId="77777777" w:rsidR="00357711" w:rsidRDefault="00CE362C">
            <w:r>
              <w:rPr>
                <w:b/>
                <w:bCs/>
                <w:color w:val="1D4ED8"/>
                <w:sz w:val="20"/>
                <w:szCs w:val="20"/>
              </w:rPr>
              <w:t>f(x)=eˣ</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DF9" w14:textId="77777777" w:rsidR="00357711" w:rsidRDefault="00CE362C">
            <w:r>
              <w:rPr>
                <w:rFonts w:ascii="Courier New" w:eastAsia="Courier New" w:hAnsi="Courier New" w:cs="Courier New"/>
                <w:color w:val="0F172A"/>
                <w:sz w:val="21"/>
                <w:szCs w:val="21"/>
              </w:rPr>
              <w:t>f(0)=1, f'(0)=1, f''(0)=1, f'''(0)=1  (all derivatives of eˣ are eˣ, evaluated at 0 = 1)</w:t>
            </w:r>
          </w:p>
        </w:tc>
      </w:tr>
      <w:tr w:rsidR="00357711" w14:paraId="0D9C3DF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DFB" w14:textId="77777777" w:rsidR="00357711" w:rsidRDefault="00CE362C">
            <w:r>
              <w:rPr>
                <w:b/>
                <w:bCs/>
                <w:color w:val="1D4ED8"/>
                <w:sz w:val="20"/>
                <w:szCs w:val="20"/>
              </w:rPr>
              <w:t>Taylor series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DFC" w14:textId="77777777" w:rsidR="00357711" w:rsidRDefault="00CE362C">
            <w:r>
              <w:rPr>
                <w:rFonts w:ascii="Courier New" w:eastAsia="Courier New" w:hAnsi="Courier New" w:cs="Courier New"/>
                <w:color w:val="0F172A"/>
                <w:sz w:val="21"/>
                <w:szCs w:val="21"/>
              </w:rPr>
              <w:t>eˣ ≈ 1 + x + x²/2 + x³/6 + x⁴/24 + ...</w:t>
            </w:r>
          </w:p>
        </w:tc>
      </w:tr>
      <w:tr w:rsidR="00357711" w14:paraId="0D9C3E0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DFE" w14:textId="77777777" w:rsidR="00357711" w:rsidRDefault="00CE362C">
            <w:r>
              <w:rPr>
                <w:b/>
                <w:bCs/>
                <w:color w:val="1D4ED8"/>
                <w:sz w:val="20"/>
                <w:szCs w:val="20"/>
              </w:rPr>
              <w:t>At x=0.1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DFF" w14:textId="77777777" w:rsidR="00357711" w:rsidRDefault="00CE362C">
            <w:r>
              <w:rPr>
                <w:rFonts w:ascii="Courier New" w:eastAsia="Courier New" w:hAnsi="Courier New" w:cs="Courier New"/>
                <w:color w:val="0F172A"/>
                <w:sz w:val="21"/>
                <w:szCs w:val="21"/>
              </w:rPr>
              <w:t>e^0.1 ≈ 1 + 0.1 + 0.005 + 0.000167 = 1.1052</w:t>
            </w:r>
          </w:p>
        </w:tc>
      </w:tr>
      <w:tr w:rsidR="00357711" w14:paraId="0D9C3E0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01" w14:textId="77777777" w:rsidR="00357711" w:rsidRDefault="00CE362C">
            <w:r>
              <w:rPr>
                <w:b/>
                <w:bCs/>
                <w:color w:val="1D4ED8"/>
                <w:sz w:val="20"/>
                <w:szCs w:val="20"/>
              </w:rPr>
              <w:t>True value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02" w14:textId="77777777" w:rsidR="00357711" w:rsidRDefault="00CE362C">
            <w:r>
              <w:rPr>
                <w:rFonts w:ascii="Courier New" w:eastAsia="Courier New" w:hAnsi="Courier New" w:cs="Courier New"/>
                <w:color w:val="0F172A"/>
                <w:sz w:val="21"/>
                <w:szCs w:val="21"/>
              </w:rPr>
              <w:t>e^0.1 = 1.10517... ✓ — extremely accurate near x=0</w:t>
            </w:r>
          </w:p>
        </w:tc>
      </w:tr>
      <w:tr w:rsidR="00357711" w14:paraId="0D9C3E0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04" w14:textId="77777777" w:rsidR="00357711" w:rsidRDefault="00CE362C">
            <w:r>
              <w:rPr>
                <w:b/>
                <w:bCs/>
                <w:color w:val="1D4ED8"/>
                <w:sz w:val="20"/>
                <w:szCs w:val="20"/>
              </w:rPr>
              <w:t>At x=2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05" w14:textId="77777777" w:rsidR="00357711" w:rsidRDefault="00CE362C">
            <w:r>
              <w:rPr>
                <w:rFonts w:ascii="Courier New" w:eastAsia="Courier New" w:hAnsi="Courier New" w:cs="Courier New"/>
                <w:color w:val="0F172A"/>
                <w:sz w:val="21"/>
                <w:szCs w:val="21"/>
              </w:rPr>
              <w:t>eˣ ≈ 1+2+2+1.33+0.67 = 7.0 (true: 7.389) — less accurate far from x=0</w:t>
            </w:r>
          </w:p>
        </w:tc>
      </w:tr>
      <w:tr w:rsidR="00357711" w14:paraId="0D9C3E0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07" w14:textId="77777777" w:rsidR="00357711" w:rsidRDefault="00CE362C">
            <w:r>
              <w:rPr>
                <w:b/>
                <w:bCs/>
                <w:color w:val="1D4ED8"/>
                <w:sz w:val="20"/>
                <w:szCs w:val="20"/>
              </w:rPr>
              <w:t>Gradient descent connection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08" w14:textId="77777777" w:rsidR="00357711" w:rsidRDefault="00CE362C">
            <w:r>
              <w:rPr>
                <w:rFonts w:ascii="Courier New" w:eastAsia="Courier New" w:hAnsi="Courier New" w:cs="Courier New"/>
                <w:color w:val="0F172A"/>
                <w:sz w:val="21"/>
                <w:szCs w:val="21"/>
              </w:rPr>
              <w:t>The second-order Taylor expansion of the loss L(w+δ) ≈ L(w) + ∇L·δ + ½δ</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Hδ is the basis for Newton's method and explains why the Hessian tells you the optimal step size.</w:t>
            </w:r>
          </w:p>
        </w:tc>
      </w:tr>
      <w:tr w:rsidR="00357711" w14:paraId="0D9C3E0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0A" w14:textId="77777777" w:rsidR="00357711" w:rsidRDefault="00CE362C">
            <w:r>
              <w:rPr>
                <w:b/>
                <w:bCs/>
                <w:color w:val="1D4ED8"/>
                <w:sz w:val="20"/>
                <w:szCs w:val="20"/>
              </w:rPr>
              <w:t>Softmax connection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0B" w14:textId="77777777" w:rsidR="00357711" w:rsidRDefault="00CE362C">
            <w:r>
              <w:rPr>
                <w:rFonts w:ascii="Courier New" w:eastAsia="Courier New" w:hAnsi="Courier New" w:cs="Courier New"/>
                <w:color w:val="0F172A"/>
                <w:sz w:val="21"/>
                <w:szCs w:val="21"/>
              </w:rPr>
              <w:t>Sigmoid approximation: σ(x) ≈ 0.5 + x/4 near x=0. This linear approximation is used in fast inference and quantisation of neural networks.</w:t>
            </w:r>
          </w:p>
        </w:tc>
      </w:tr>
    </w:tbl>
    <w:p w14:paraId="0D9C3E0D" w14:textId="77777777" w:rsidR="00357711" w:rsidRDefault="00357711">
      <w:pPr>
        <w:spacing w:before="160"/>
      </w:pPr>
    </w:p>
    <w:p w14:paraId="0D9C3E0E" w14:textId="77777777" w:rsidR="00357711" w:rsidRDefault="00CE362C">
      <w:pPr>
        <w:pStyle w:val="Heading2"/>
        <w:pBdr>
          <w:bottom w:val="single" w:sz="4" w:space="0" w:color="6D28D9"/>
        </w:pBdr>
        <w:spacing w:after="80"/>
      </w:pPr>
      <w:r>
        <w:rPr>
          <w:color w:val="6D28D9"/>
        </w:rPr>
        <w:t>C2. Lagrange Multipliers — Constrained Optimisation</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E11"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E0F" w14:textId="77777777" w:rsidR="00357711" w:rsidRDefault="00CE362C">
            <w:pPr>
              <w:jc w:val="center"/>
            </w:pPr>
            <w:r>
              <w:rPr>
                <w:b/>
                <w:bCs/>
                <w:color w:val="FFFFFF"/>
                <w:sz w:val="16"/>
                <w:szCs w:val="16"/>
              </w:rPr>
              <w:lastRenderedPageBreak/>
              <w:t>INTUITION</w:t>
            </w:r>
          </w:p>
        </w:tc>
        <w:tc>
          <w:tcPr>
            <w:tcW w:w="8820" w:type="dxa"/>
            <w:shd w:val="clear" w:color="auto" w:fill="F5F3FF"/>
            <w:tcMar>
              <w:top w:w="120" w:type="dxa"/>
              <w:left w:w="160" w:type="dxa"/>
              <w:bottom w:w="120" w:type="dxa"/>
              <w:right w:w="120" w:type="dxa"/>
            </w:tcMar>
          </w:tcPr>
          <w:p w14:paraId="0D9C3E10" w14:textId="77777777" w:rsidR="00357711" w:rsidRDefault="00CE362C">
            <w:r>
              <w:rPr>
                <w:color w:val="334155"/>
                <w:sz w:val="21"/>
                <w:szCs w:val="21"/>
              </w:rPr>
              <w:t>You want to maximise something (e.g. model performance) subject to a constraint (e.g. model size must be under 100MB). Lagrange multipliers turn constrained optimisation into unconstrained optimisation by folding the constraint into the objective. This is how SVMs, compressed sensing, and many regularised models are derived.</w:t>
            </w:r>
          </w:p>
        </w:tc>
      </w:tr>
    </w:tbl>
    <w:p w14:paraId="0D9C3E12"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E1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13" w14:textId="77777777" w:rsidR="00357711" w:rsidRDefault="00CE362C">
            <w:r>
              <w:rPr>
                <w:rFonts w:ascii="Courier New" w:eastAsia="Courier New" w:hAnsi="Courier New" w:cs="Courier New"/>
                <w:color w:val="64D8CB"/>
                <w:sz w:val="21"/>
                <w:szCs w:val="21"/>
              </w:rPr>
              <w:t>Maximise f(x,y) subject to constraint g(x,y) = 0</w:t>
            </w:r>
          </w:p>
        </w:tc>
      </w:tr>
      <w:tr w:rsidR="00357711" w14:paraId="0D9C3E1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15" w14:textId="77777777" w:rsidR="00357711" w:rsidRDefault="00357711"/>
        </w:tc>
      </w:tr>
      <w:tr w:rsidR="00357711" w14:paraId="0D9C3E1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17" w14:textId="77777777" w:rsidR="00357711" w:rsidRDefault="00CE362C">
            <w:r>
              <w:rPr>
                <w:rFonts w:ascii="Courier New" w:eastAsia="Courier New" w:hAnsi="Courier New" w:cs="Courier New"/>
                <w:color w:val="64D8CB"/>
                <w:sz w:val="21"/>
                <w:szCs w:val="21"/>
              </w:rPr>
              <w:t>Form the Lagrangian: L(x,y,λ) = f(x,y) − λ×g(x,y)</w:t>
            </w:r>
          </w:p>
        </w:tc>
      </w:tr>
      <w:tr w:rsidR="00357711" w14:paraId="0D9C3E1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19" w14:textId="77777777" w:rsidR="00357711" w:rsidRDefault="00357711"/>
        </w:tc>
      </w:tr>
      <w:tr w:rsidR="00357711" w14:paraId="0D9C3E1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1B" w14:textId="77777777" w:rsidR="00357711" w:rsidRDefault="00CE362C">
            <w:r>
              <w:rPr>
                <w:rFonts w:ascii="Courier New" w:eastAsia="Courier New" w:hAnsi="Courier New" w:cs="Courier New"/>
                <w:color w:val="64D8CB"/>
                <w:sz w:val="21"/>
                <w:szCs w:val="21"/>
              </w:rPr>
              <w:t>At the optimum, gradients are parallel: ∇f = λ×∇g</w:t>
            </w:r>
          </w:p>
        </w:tc>
      </w:tr>
      <w:tr w:rsidR="00357711" w14:paraId="0D9C3E1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1D" w14:textId="77777777" w:rsidR="00357711" w:rsidRDefault="00357711"/>
        </w:tc>
      </w:tr>
      <w:tr w:rsidR="00357711" w14:paraId="0D9C3E2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1F" w14:textId="77777777" w:rsidR="00357711" w:rsidRDefault="00CE362C">
            <w:r>
              <w:rPr>
                <w:rFonts w:ascii="Courier New" w:eastAsia="Courier New" w:hAnsi="Courier New" w:cs="Courier New"/>
                <w:color w:val="64D8CB"/>
                <w:sz w:val="21"/>
                <w:szCs w:val="21"/>
              </w:rPr>
              <w:t>Solve the system:</w:t>
            </w:r>
          </w:p>
        </w:tc>
      </w:tr>
      <w:tr w:rsidR="00357711" w14:paraId="0D9C3E2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21" w14:textId="77777777" w:rsidR="00357711" w:rsidRDefault="00CE362C">
            <w:r>
              <w:rPr>
                <w:rFonts w:ascii="Courier New" w:eastAsia="Courier New" w:hAnsi="Courier New" w:cs="Courier New"/>
                <w:color w:val="64D8CB"/>
                <w:sz w:val="21"/>
                <w:szCs w:val="21"/>
              </w:rPr>
              <w:t>∂L/∂x = 0,   ∂L/∂y = 0,   ∂L/∂λ = 0</w:t>
            </w:r>
          </w:p>
        </w:tc>
      </w:tr>
    </w:tbl>
    <w:p w14:paraId="0D9C3E23" w14:textId="77777777" w:rsidR="00357711" w:rsidRDefault="00357711">
      <w:pPr>
        <w:spacing w:before="80"/>
      </w:pPr>
    </w:p>
    <w:p w14:paraId="0D9C3E24" w14:textId="77777777" w:rsidR="00357711" w:rsidRDefault="00CE362C">
      <w:pPr>
        <w:spacing w:before="80" w:after="100"/>
      </w:pPr>
      <w:r>
        <w:rPr>
          <w:b/>
          <w:bCs/>
          <w:color w:val="6D28D9"/>
        </w:rPr>
        <w:t xml:space="preserve">Problem C2.1  </w:t>
      </w:r>
      <w:r>
        <w:rPr>
          <w:color w:val="0F172A"/>
        </w:rPr>
        <w:t>Find maximum of f(x,y)=xy subject to constraint x+y=10.</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8"/>
        <w:gridCol w:w="8082"/>
      </w:tblGrid>
      <w:tr w:rsidR="00357711" w14:paraId="0D9C3E2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25" w14:textId="77777777" w:rsidR="00357711" w:rsidRDefault="00CE362C">
            <w:r>
              <w:rPr>
                <w:b/>
                <w:bCs/>
                <w:color w:val="1D4ED8"/>
                <w:sz w:val="20"/>
                <w:szCs w:val="20"/>
              </w:rPr>
              <w:t>Lagrangian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26" w14:textId="77777777" w:rsidR="00357711" w:rsidRDefault="00CE362C">
            <w:r>
              <w:rPr>
                <w:rFonts w:ascii="Courier New" w:eastAsia="Courier New" w:hAnsi="Courier New" w:cs="Courier New"/>
                <w:color w:val="0F172A"/>
                <w:sz w:val="21"/>
                <w:szCs w:val="21"/>
              </w:rPr>
              <w:t>L(x,y,λ) = xy − λ(x+y−10)</w:t>
            </w:r>
          </w:p>
        </w:tc>
      </w:tr>
      <w:tr w:rsidR="00357711" w14:paraId="0D9C3E2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28" w14:textId="77777777" w:rsidR="00357711" w:rsidRDefault="00CE362C">
            <w:r>
              <w:rPr>
                <w:b/>
                <w:bCs/>
                <w:color w:val="1D4ED8"/>
                <w:sz w:val="20"/>
                <w:szCs w:val="20"/>
              </w:rPr>
              <w:t>∂L/∂x=0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29" w14:textId="77777777" w:rsidR="00357711" w:rsidRDefault="00CE362C">
            <w:r>
              <w:rPr>
                <w:rFonts w:ascii="Courier New" w:eastAsia="Courier New" w:hAnsi="Courier New" w:cs="Courier New"/>
                <w:color w:val="0F172A"/>
                <w:sz w:val="21"/>
                <w:szCs w:val="21"/>
              </w:rPr>
              <w:t>y − λ = 0  →  λ = y</w:t>
            </w:r>
          </w:p>
        </w:tc>
      </w:tr>
      <w:tr w:rsidR="00357711" w14:paraId="0D9C3E2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2B" w14:textId="77777777" w:rsidR="00357711" w:rsidRDefault="00CE362C">
            <w:r>
              <w:rPr>
                <w:b/>
                <w:bCs/>
                <w:color w:val="1D4ED8"/>
                <w:sz w:val="20"/>
                <w:szCs w:val="20"/>
              </w:rPr>
              <w:t>∂L/∂y=0</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2C" w14:textId="77777777" w:rsidR="00357711" w:rsidRDefault="00CE362C">
            <w:r>
              <w:rPr>
                <w:rFonts w:ascii="Courier New" w:eastAsia="Courier New" w:hAnsi="Courier New" w:cs="Courier New"/>
                <w:color w:val="0F172A"/>
                <w:sz w:val="21"/>
                <w:szCs w:val="21"/>
              </w:rPr>
              <w:t>x − λ = 0  →  λ = x</w:t>
            </w:r>
          </w:p>
        </w:tc>
      </w:tr>
      <w:tr w:rsidR="00357711" w14:paraId="0D9C3E3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2E" w14:textId="77777777" w:rsidR="00357711" w:rsidRDefault="00CE362C">
            <w:r>
              <w:rPr>
                <w:b/>
                <w:bCs/>
                <w:color w:val="1D4ED8"/>
                <w:sz w:val="20"/>
                <w:szCs w:val="20"/>
              </w:rPr>
              <w:t>From both</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2F" w14:textId="77777777" w:rsidR="00357711" w:rsidRDefault="00CE362C">
            <w:r>
              <w:rPr>
                <w:rFonts w:ascii="Courier New" w:eastAsia="Courier New" w:hAnsi="Courier New" w:cs="Courier New"/>
                <w:color w:val="0F172A"/>
                <w:sz w:val="21"/>
                <w:szCs w:val="21"/>
              </w:rPr>
              <w:t>x = y</w:t>
            </w:r>
          </w:p>
        </w:tc>
      </w:tr>
      <w:tr w:rsidR="00357711" w14:paraId="0D9C3E3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31" w14:textId="77777777" w:rsidR="00357711" w:rsidRDefault="00CE362C">
            <w:r>
              <w:rPr>
                <w:b/>
                <w:bCs/>
                <w:color w:val="1D4ED8"/>
                <w:sz w:val="20"/>
                <w:szCs w:val="20"/>
              </w:rPr>
              <w:t>Use constraint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32" w14:textId="77777777" w:rsidR="00357711" w:rsidRDefault="00CE362C">
            <w:r>
              <w:rPr>
                <w:rFonts w:ascii="Courier New" w:eastAsia="Courier New" w:hAnsi="Courier New" w:cs="Courier New"/>
                <w:color w:val="0F172A"/>
                <w:sz w:val="21"/>
                <w:szCs w:val="21"/>
              </w:rPr>
              <w:t>x + y = 10,  x=y  →  2x = 10  →  x = 5, y = 5</w:t>
            </w:r>
          </w:p>
        </w:tc>
      </w:tr>
      <w:tr w:rsidR="00357711" w14:paraId="0D9C3E3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34" w14:textId="77777777" w:rsidR="00357711" w:rsidRDefault="00CE362C">
            <w:r>
              <w:rPr>
                <w:b/>
                <w:bCs/>
                <w:color w:val="1D4ED8"/>
                <w:sz w:val="20"/>
                <w:szCs w:val="20"/>
              </w:rPr>
              <w:t>Maximum</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35" w14:textId="77777777" w:rsidR="00357711" w:rsidRDefault="00CE362C">
            <w:r>
              <w:rPr>
                <w:rFonts w:ascii="Courier New" w:eastAsia="Courier New" w:hAnsi="Courier New" w:cs="Courier New"/>
                <w:color w:val="0F172A"/>
                <w:sz w:val="21"/>
                <w:szCs w:val="21"/>
              </w:rPr>
              <w:t>f(5,5) = 25</w:t>
            </w:r>
          </w:p>
        </w:tc>
      </w:tr>
      <w:tr w:rsidR="00357711" w14:paraId="0D9C3E3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37" w14:textId="77777777" w:rsidR="00357711" w:rsidRDefault="00CE362C">
            <w:r>
              <w:rPr>
                <w:b/>
                <w:bCs/>
                <w:color w:val="1D4ED8"/>
                <w:sz w:val="20"/>
                <w:szCs w:val="20"/>
              </w:rPr>
              <w:t>SVM connection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38" w14:textId="77777777" w:rsidR="00357711" w:rsidRDefault="00CE362C">
            <w:r>
              <w:rPr>
                <w:rFonts w:ascii="Courier New" w:eastAsia="Courier New" w:hAnsi="Courier New" w:cs="Courier New"/>
                <w:color w:val="0F172A"/>
                <w:sz w:val="21"/>
                <w:szCs w:val="21"/>
              </w:rPr>
              <w:t>The SVM optimisation problem: maximise margin (2/‖w‖) subject to y</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(w·x</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+b)≥1 for all i. Lagrange multipliers turn this into the dual form: maximise Σα</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 xml:space="preserve"> - ½ΣΣα</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αⱼy</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yⱼ(x</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·xⱼ). The kernel trick enters here — (x</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·xⱼ) becomes K(x</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,xⱼ).</w:t>
            </w:r>
          </w:p>
        </w:tc>
      </w:tr>
      <w:tr w:rsidR="00357711" w14:paraId="0D9C3E3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3A" w14:textId="77777777" w:rsidR="00357711" w:rsidRDefault="00CE362C">
            <w:r>
              <w:rPr>
                <w:b/>
                <w:bCs/>
                <w:color w:val="1D4ED8"/>
                <w:sz w:val="20"/>
                <w:szCs w:val="20"/>
              </w:rPr>
              <w:t>Ridge regression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3B" w14:textId="77777777" w:rsidR="00357711" w:rsidRDefault="00CE362C">
            <w:r>
              <w:rPr>
                <w:rFonts w:ascii="Courier New" w:eastAsia="Courier New" w:hAnsi="Courier New" w:cs="Courier New"/>
                <w:color w:val="0F172A"/>
                <w:sz w:val="21"/>
                <w:szCs w:val="21"/>
              </w:rPr>
              <w:t>Minimise ‖Xw-y‖² subject to ‖w‖²≤t gives w = (X</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X+λI)⁻¹X</w:t>
            </w:r>
            <w:r>
              <w:rPr>
                <w:rFonts w:ascii="Courier New" w:eastAsia="Courier New" w:hAnsi="Courier New" w:cs="Courier New"/>
                <w:color w:val="0F172A"/>
                <w:sz w:val="21"/>
                <w:szCs w:val="21"/>
              </w:rPr>
              <w:t>ᵀ</w:t>
            </w:r>
            <w:r>
              <w:rPr>
                <w:rFonts w:ascii="Courier New" w:eastAsia="Courier New" w:hAnsi="Courier New" w:cs="Courier New"/>
                <w:color w:val="0F172A"/>
                <w:sz w:val="21"/>
                <w:szCs w:val="21"/>
              </w:rPr>
              <w:t>y. The λ in Ridge regression IS the Lagrange multiplier from the constraint on weight magnitude.</w:t>
            </w:r>
          </w:p>
        </w:tc>
      </w:tr>
    </w:tbl>
    <w:p w14:paraId="0D9C3E3D" w14:textId="77777777" w:rsidR="00357711" w:rsidRDefault="00357711">
      <w:pPr>
        <w:spacing w:before="160"/>
      </w:pPr>
    </w:p>
    <w:p w14:paraId="0D9C3E3E" w14:textId="77777777" w:rsidR="00357711" w:rsidRDefault="00CE362C">
      <w:pPr>
        <w:pStyle w:val="Heading2"/>
        <w:pBdr>
          <w:bottom w:val="single" w:sz="4" w:space="0" w:color="6D28D9"/>
        </w:pBdr>
        <w:spacing w:after="80"/>
      </w:pPr>
      <w:r>
        <w:rPr>
          <w:color w:val="6D28D9"/>
        </w:rPr>
        <w:t>C3. Learning Rate Schedulers</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E41"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E3F"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3E40" w14:textId="77777777" w:rsidR="00357711" w:rsidRDefault="00CE362C">
            <w:r>
              <w:rPr>
                <w:color w:val="334155"/>
                <w:sz w:val="21"/>
                <w:szCs w:val="21"/>
              </w:rPr>
              <w:t>A fixed learning rate is rarely optimal. Too high early on causes instability. Too high later prevents convergence to a sharp minimum. Learning rate schedulers automatically decrease (or adjust) the learning rate over training. All major LLMs use schedulers — GPT uses a warmup then cosine decay schedule.</w:t>
            </w:r>
          </w:p>
        </w:tc>
      </w:tr>
    </w:tbl>
    <w:p w14:paraId="0D9C3E42" w14:textId="77777777" w:rsidR="00357711" w:rsidRDefault="00357711">
      <w:pPr>
        <w:spacing w:before="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8"/>
        <w:gridCol w:w="3019"/>
        <w:gridCol w:w="1980"/>
        <w:gridCol w:w="2073"/>
      </w:tblGrid>
      <w:tr w:rsidR="00357711" w14:paraId="0D9C3E47" w14:textId="77777777">
        <w:tblPrEx>
          <w:tblCellMar>
            <w:top w:w="0" w:type="dxa"/>
            <w:bottom w:w="0" w:type="dxa"/>
          </w:tblCellMar>
        </w:tblPrEx>
        <w:tc>
          <w:tcPr>
            <w:tcW w:w="23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E43" w14:textId="77777777" w:rsidR="00357711" w:rsidRDefault="00CE362C">
            <w:r>
              <w:rPr>
                <w:b/>
                <w:bCs/>
                <w:color w:val="FFFFFF"/>
                <w:sz w:val="21"/>
                <w:szCs w:val="21"/>
              </w:rPr>
              <w:t>Scheduler</w:t>
            </w:r>
          </w:p>
        </w:tc>
        <w:tc>
          <w:tcPr>
            <w:tcW w:w="23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E44" w14:textId="77777777" w:rsidR="00357711" w:rsidRDefault="00CE362C">
            <w:r>
              <w:rPr>
                <w:b/>
                <w:bCs/>
                <w:color w:val="FFFFFF"/>
                <w:sz w:val="21"/>
                <w:szCs w:val="21"/>
              </w:rPr>
              <w:t>Formula</w:t>
            </w:r>
          </w:p>
        </w:tc>
        <w:tc>
          <w:tcPr>
            <w:tcW w:w="23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E45" w14:textId="77777777" w:rsidR="00357711" w:rsidRDefault="00CE362C">
            <w:r>
              <w:rPr>
                <w:b/>
                <w:bCs/>
                <w:color w:val="FFFFFF"/>
                <w:sz w:val="21"/>
                <w:szCs w:val="21"/>
              </w:rPr>
              <w:t>When lr Changes</w:t>
            </w:r>
          </w:p>
        </w:tc>
        <w:tc>
          <w:tcPr>
            <w:tcW w:w="23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3E46" w14:textId="77777777" w:rsidR="00357711" w:rsidRDefault="00CE362C">
            <w:r>
              <w:rPr>
                <w:b/>
                <w:bCs/>
                <w:color w:val="FFFFFF"/>
                <w:sz w:val="21"/>
                <w:szCs w:val="21"/>
              </w:rPr>
              <w:t>Used In</w:t>
            </w:r>
          </w:p>
        </w:tc>
      </w:tr>
      <w:tr w:rsidR="00357711" w14:paraId="0D9C3E4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E48" w14:textId="77777777" w:rsidR="00357711" w:rsidRDefault="00CE362C">
            <w:r>
              <w:rPr>
                <w:color w:val="334155"/>
                <w:sz w:val="20"/>
                <w:szCs w:val="20"/>
              </w:rPr>
              <w:lastRenderedPageBreak/>
              <w:t>Step decay</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E49" w14:textId="77777777" w:rsidR="00357711" w:rsidRDefault="00CE362C">
            <w:r>
              <w:rPr>
                <w:color w:val="334155"/>
                <w:sz w:val="20"/>
                <w:szCs w:val="20"/>
              </w:rPr>
              <w:t>lr×γ every k epochs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E4A" w14:textId="77777777" w:rsidR="00357711" w:rsidRDefault="00CE362C">
            <w:r>
              <w:rPr>
                <w:color w:val="334155"/>
                <w:sz w:val="20"/>
                <w:szCs w:val="20"/>
              </w:rPr>
              <w:t>Every k steps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E4B" w14:textId="77777777" w:rsidR="00357711" w:rsidRDefault="00CE362C">
            <w:r>
              <w:rPr>
                <w:color w:val="334155"/>
                <w:sz w:val="20"/>
                <w:szCs w:val="20"/>
              </w:rPr>
              <w:t>Classic CNNs</w:t>
            </w:r>
          </w:p>
        </w:tc>
      </w:tr>
      <w:tr w:rsidR="00357711" w14:paraId="0D9C3E51"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E4D" w14:textId="77777777" w:rsidR="00357711" w:rsidRDefault="00CE362C">
            <w:r>
              <w:rPr>
                <w:color w:val="334155"/>
                <w:sz w:val="20"/>
                <w:szCs w:val="20"/>
              </w:rPr>
              <w:t>Exponential decay</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E4E" w14:textId="77777777" w:rsidR="00357711" w:rsidRDefault="00CE362C">
            <w:r>
              <w:rPr>
                <w:color w:val="334155"/>
                <w:sz w:val="20"/>
                <w:szCs w:val="20"/>
              </w:rPr>
              <w:t>lr₀×e^{−λt}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E4F" w14:textId="77777777" w:rsidR="00357711" w:rsidRDefault="00CE362C">
            <w:r>
              <w:rPr>
                <w:color w:val="334155"/>
                <w:sz w:val="20"/>
                <w:szCs w:val="20"/>
              </w:rPr>
              <w:t>Every step</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E50" w14:textId="77777777" w:rsidR="00357711" w:rsidRDefault="00CE362C">
            <w:r>
              <w:rPr>
                <w:color w:val="334155"/>
                <w:sz w:val="20"/>
                <w:szCs w:val="20"/>
              </w:rPr>
              <w:t>Old-style RNN training</w:t>
            </w:r>
          </w:p>
        </w:tc>
      </w:tr>
      <w:tr w:rsidR="00357711" w14:paraId="0D9C3E56"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E52" w14:textId="77777777" w:rsidR="00357711" w:rsidRDefault="00CE362C">
            <w:r>
              <w:rPr>
                <w:color w:val="334155"/>
                <w:sz w:val="20"/>
                <w:szCs w:val="20"/>
              </w:rPr>
              <w:t>Cosine annealing</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E53" w14:textId="77777777" w:rsidR="00357711" w:rsidRDefault="00CE362C">
            <w:r>
              <w:rPr>
                <w:color w:val="334155"/>
                <w:sz w:val="20"/>
                <w:szCs w:val="20"/>
              </w:rPr>
              <w:t>lr_min + ½(lr_max−lr_min)(1+cos(πt/T))</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E54" w14:textId="77777777" w:rsidR="00357711" w:rsidRDefault="00CE362C">
            <w:r>
              <w:rPr>
                <w:color w:val="334155"/>
                <w:sz w:val="20"/>
                <w:szCs w:val="20"/>
              </w:rPr>
              <w:t>Smooth curve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E55" w14:textId="77777777" w:rsidR="00357711" w:rsidRDefault="00CE362C">
            <w:r>
              <w:rPr>
                <w:color w:val="334155"/>
                <w:sz w:val="20"/>
                <w:szCs w:val="20"/>
              </w:rPr>
              <w:t>GPT, modern LLMs</w:t>
            </w:r>
          </w:p>
        </w:tc>
      </w:tr>
      <w:tr w:rsidR="00357711" w14:paraId="0D9C3E5B"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E57" w14:textId="77777777" w:rsidR="00357711" w:rsidRDefault="00CE362C">
            <w:r>
              <w:rPr>
                <w:color w:val="334155"/>
                <w:sz w:val="20"/>
                <w:szCs w:val="20"/>
              </w:rPr>
              <w:t>Warmup + decay</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E58" w14:textId="77777777" w:rsidR="00357711" w:rsidRDefault="00CE362C">
            <w:r>
              <w:rPr>
                <w:color w:val="334155"/>
                <w:sz w:val="20"/>
                <w:szCs w:val="20"/>
              </w:rPr>
              <w:t>Linear warmup, then decay</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E59" w14:textId="77777777" w:rsidR="00357711" w:rsidRDefault="00CE362C">
            <w:r>
              <w:rPr>
                <w:color w:val="334155"/>
                <w:sz w:val="20"/>
                <w:szCs w:val="20"/>
              </w:rPr>
              <w:t>Warmup first N steps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E5A" w14:textId="77777777" w:rsidR="00357711" w:rsidRDefault="00CE362C">
            <w:r>
              <w:rPr>
                <w:color w:val="334155"/>
                <w:sz w:val="20"/>
                <w:szCs w:val="20"/>
              </w:rPr>
              <w:t>BERT, T5, all Transformers</w:t>
            </w:r>
          </w:p>
        </w:tc>
      </w:tr>
      <w:tr w:rsidR="00357711" w14:paraId="0D9C3E60"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E5C" w14:textId="77777777" w:rsidR="00357711" w:rsidRDefault="00CE362C">
            <w:r>
              <w:rPr>
                <w:color w:val="334155"/>
                <w:sz w:val="20"/>
                <w:szCs w:val="20"/>
              </w:rPr>
              <w:t>Cyclical LR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E5D" w14:textId="77777777" w:rsidR="00357711" w:rsidRDefault="00CE362C">
            <w:r>
              <w:rPr>
                <w:color w:val="334155"/>
                <w:sz w:val="20"/>
                <w:szCs w:val="20"/>
              </w:rPr>
              <w:t>Oscillates between lr_min and lr_max</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E5E" w14:textId="77777777" w:rsidR="00357711" w:rsidRDefault="00CE362C">
            <w:r>
              <w:rPr>
                <w:color w:val="334155"/>
                <w:sz w:val="20"/>
                <w:szCs w:val="20"/>
              </w:rPr>
              <w:t>Cycles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E5F" w14:textId="77777777" w:rsidR="00357711" w:rsidRDefault="00CE362C">
            <w:r>
              <w:rPr>
                <w:color w:val="334155"/>
                <w:sz w:val="20"/>
                <w:szCs w:val="20"/>
              </w:rPr>
              <w:t>Helps escape local minima</w:t>
            </w:r>
          </w:p>
        </w:tc>
      </w:tr>
      <w:tr w:rsidR="00357711" w14:paraId="0D9C3E65"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E61" w14:textId="77777777" w:rsidR="00357711" w:rsidRDefault="00CE362C">
            <w:r>
              <w:rPr>
                <w:color w:val="334155"/>
                <w:sz w:val="20"/>
                <w:szCs w:val="20"/>
              </w:rPr>
              <w:t>ReduceLROnPlateau</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E62" w14:textId="77777777" w:rsidR="00357711" w:rsidRDefault="00CE362C">
            <w:r>
              <w:rPr>
                <w:color w:val="334155"/>
                <w:sz w:val="20"/>
                <w:szCs w:val="20"/>
              </w:rPr>
              <w:t>Reduce by factor if metric stops improving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E63" w14:textId="77777777" w:rsidR="00357711" w:rsidRDefault="00CE362C">
            <w:r>
              <w:rPr>
                <w:color w:val="334155"/>
                <w:sz w:val="20"/>
                <w:szCs w:val="20"/>
              </w:rPr>
              <w:t>When loss plateaus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E64" w14:textId="77777777" w:rsidR="00357711" w:rsidRDefault="00CE362C">
            <w:r>
              <w:rPr>
                <w:color w:val="334155"/>
                <w:sz w:val="20"/>
                <w:szCs w:val="20"/>
              </w:rPr>
              <w:t>Fine-tuning any model</w:t>
            </w:r>
          </w:p>
        </w:tc>
      </w:tr>
    </w:tbl>
    <w:p w14:paraId="0D9C3E66" w14:textId="77777777" w:rsidR="00357711" w:rsidRDefault="00357711">
      <w:pPr>
        <w:spacing w:before="80"/>
      </w:pPr>
    </w:p>
    <w:p w14:paraId="0D9C3E67" w14:textId="77777777" w:rsidR="00357711" w:rsidRDefault="00CE362C">
      <w:pPr>
        <w:spacing w:before="80" w:after="100"/>
      </w:pPr>
      <w:r>
        <w:rPr>
          <w:b/>
          <w:bCs/>
          <w:color w:val="6D28D9"/>
        </w:rPr>
        <w:t xml:space="preserve">Problem C3.1 — Cosine Annealing  </w:t>
      </w:r>
      <w:r>
        <w:rPr>
          <w:color w:val="0F172A"/>
        </w:rPr>
        <w:t>lr_max=0.001, lr_min=0.0001, T=100 steps. What is lr at step t=50?</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E6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68" w14:textId="77777777" w:rsidR="00357711" w:rsidRDefault="00CE362C">
            <w:r>
              <w:rPr>
                <w:b/>
                <w:bCs/>
                <w:color w:val="1D4ED8"/>
                <w:sz w:val="20"/>
                <w:szCs w:val="20"/>
              </w:rPr>
              <w:t>Formula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69" w14:textId="77777777" w:rsidR="00357711" w:rsidRDefault="00CE362C">
            <w:r>
              <w:rPr>
                <w:rFonts w:ascii="Courier New" w:eastAsia="Courier New" w:hAnsi="Courier New" w:cs="Courier New"/>
                <w:color w:val="0F172A"/>
                <w:sz w:val="21"/>
                <w:szCs w:val="21"/>
              </w:rPr>
              <w:t>lr(t) = lr_min + ½(lr_max−lr_min)(1+cos(πt/T))</w:t>
            </w:r>
          </w:p>
        </w:tc>
      </w:tr>
      <w:tr w:rsidR="00357711" w14:paraId="0D9C3E6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6B" w14:textId="77777777" w:rsidR="00357711" w:rsidRDefault="00CE362C">
            <w:r>
              <w:rPr>
                <w:b/>
                <w:bCs/>
                <w:color w:val="1D4ED8"/>
                <w:sz w:val="20"/>
                <w:szCs w:val="20"/>
              </w:rPr>
              <w:t>Plug in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6C" w14:textId="77777777" w:rsidR="00357711" w:rsidRDefault="00CE362C">
            <w:r>
              <w:rPr>
                <w:rFonts w:ascii="Courier New" w:eastAsia="Courier New" w:hAnsi="Courier New" w:cs="Courier New"/>
                <w:color w:val="0F172A"/>
                <w:sz w:val="21"/>
                <w:szCs w:val="21"/>
              </w:rPr>
              <w:t>= 0.0001 + ½(0.001−0.0001)(1+cos(π×50/100))</w:t>
            </w:r>
          </w:p>
        </w:tc>
      </w:tr>
      <w:tr w:rsidR="00357711" w14:paraId="0D9C3E7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6E" w14:textId="77777777" w:rsidR="00357711" w:rsidRDefault="00CE362C">
            <w:r>
              <w:rPr>
                <w:b/>
                <w:bCs/>
                <w:color w:val="1D4ED8"/>
                <w:sz w:val="20"/>
                <w:szCs w:val="20"/>
              </w:rPr>
              <w:t>cos(π/2)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6F" w14:textId="77777777" w:rsidR="00357711" w:rsidRDefault="00CE362C">
            <w:r>
              <w:rPr>
                <w:rFonts w:ascii="Courier New" w:eastAsia="Courier New" w:hAnsi="Courier New" w:cs="Courier New"/>
                <w:color w:val="0F172A"/>
                <w:sz w:val="21"/>
                <w:szCs w:val="21"/>
              </w:rPr>
              <w:t>= cos(90°) = 0</w:t>
            </w:r>
          </w:p>
        </w:tc>
      </w:tr>
      <w:tr w:rsidR="00357711" w14:paraId="0D9C3E7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71" w14:textId="77777777" w:rsidR="00357711" w:rsidRDefault="00CE362C">
            <w:r>
              <w:rPr>
                <w:b/>
                <w:bCs/>
                <w:color w:val="1D4ED8"/>
                <w:sz w:val="20"/>
                <w:szCs w:val="20"/>
              </w:rPr>
              <w:t>lr(50)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72" w14:textId="77777777" w:rsidR="00357711" w:rsidRDefault="00CE362C">
            <w:r>
              <w:rPr>
                <w:rFonts w:ascii="Courier New" w:eastAsia="Courier New" w:hAnsi="Courier New" w:cs="Courier New"/>
                <w:color w:val="0F172A"/>
                <w:sz w:val="21"/>
                <w:szCs w:val="21"/>
              </w:rPr>
              <w:t>= 0.0001 + ½(0.0009)(1+0) = 0.0001 + 0.00045 = 0.00055</w:t>
            </w:r>
          </w:p>
        </w:tc>
      </w:tr>
      <w:tr w:rsidR="00357711" w14:paraId="0D9C3E7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74" w14:textId="77777777" w:rsidR="00357711" w:rsidRDefault="00CE362C">
            <w:r>
              <w:rPr>
                <w:b/>
                <w:bCs/>
                <w:color w:val="1D4ED8"/>
                <w:sz w:val="20"/>
                <w:szCs w:val="20"/>
              </w:rPr>
              <w:t>At t=0</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75" w14:textId="77777777" w:rsidR="00357711" w:rsidRDefault="00CE362C">
            <w:r>
              <w:rPr>
                <w:rFonts w:ascii="Courier New" w:eastAsia="Courier New" w:hAnsi="Courier New" w:cs="Courier New"/>
                <w:color w:val="0F172A"/>
                <w:sz w:val="21"/>
                <w:szCs w:val="21"/>
              </w:rPr>
              <w:t>cos(0) = 1 → lr = 0.0001 + 0.5×0.0009×2 = 0.001 (maximum)</w:t>
            </w:r>
          </w:p>
        </w:tc>
      </w:tr>
      <w:tr w:rsidR="00357711" w14:paraId="0D9C3E7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77" w14:textId="77777777" w:rsidR="00357711" w:rsidRDefault="00CE362C">
            <w:r>
              <w:rPr>
                <w:b/>
                <w:bCs/>
                <w:color w:val="1D4ED8"/>
                <w:sz w:val="20"/>
                <w:szCs w:val="20"/>
              </w:rPr>
              <w:t>At t=100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78" w14:textId="77777777" w:rsidR="00357711" w:rsidRDefault="00CE362C">
            <w:r>
              <w:rPr>
                <w:rFonts w:ascii="Courier New" w:eastAsia="Courier New" w:hAnsi="Courier New" w:cs="Courier New"/>
                <w:color w:val="0F172A"/>
                <w:sz w:val="21"/>
                <w:szCs w:val="21"/>
              </w:rPr>
              <w:t>cos(π) = -1 → lr = 0.0001 + 0.5×0.0009×0 = 0.0001 (minimum)</w:t>
            </w:r>
          </w:p>
        </w:tc>
      </w:tr>
      <w:tr w:rsidR="00357711" w14:paraId="0D9C3E7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7A" w14:textId="77777777" w:rsidR="00357711" w:rsidRDefault="00CE362C">
            <w:r>
              <w:rPr>
                <w:b/>
                <w:bCs/>
                <w:color w:val="1D4ED8"/>
                <w:sz w:val="20"/>
                <w:szCs w:val="20"/>
              </w:rPr>
              <w:t>Why cosine?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7B" w14:textId="77777777" w:rsidR="00357711" w:rsidRDefault="00CE362C">
            <w:r>
              <w:rPr>
                <w:rFonts w:ascii="Courier New" w:eastAsia="Courier New" w:hAnsi="Courier New" w:cs="Courier New"/>
                <w:color w:val="0F172A"/>
                <w:sz w:val="21"/>
                <w:szCs w:val="21"/>
              </w:rPr>
              <w:t>The smooth curve prevents abrupt lr changes. The slow approach to the minimum at the end allows the model to settle into a sharp, well-generalised minimum rather than oscillating around it.</w:t>
            </w:r>
          </w:p>
        </w:tc>
      </w:tr>
    </w:tbl>
    <w:p w14:paraId="0D9C3E7D" w14:textId="77777777" w:rsidR="00357711" w:rsidRDefault="00357711">
      <w:pPr>
        <w:spacing w:before="120"/>
      </w:pPr>
    </w:p>
    <w:p w14:paraId="0D9C3E7E" w14:textId="77777777" w:rsidR="00357711" w:rsidRDefault="00CE362C">
      <w:pPr>
        <w:pStyle w:val="Heading2"/>
        <w:pBdr>
          <w:bottom w:val="single" w:sz="4" w:space="0" w:color="6D28D9"/>
        </w:pBdr>
        <w:spacing w:after="80"/>
      </w:pPr>
      <w:r>
        <w:rPr>
          <w:color w:val="6D28D9"/>
        </w:rPr>
        <w:t>C4. Early Stopping</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E81"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E7F"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3E80" w14:textId="77777777" w:rsidR="00357711" w:rsidRDefault="00CE362C">
            <w:r>
              <w:rPr>
                <w:color w:val="334155"/>
                <w:sz w:val="21"/>
                <w:szCs w:val="21"/>
              </w:rPr>
              <w:t>Training loss always decreases with more epochs. Validation loss decreases then INCREASES when the model starts overfitting. Early stopping monitors validation loss and stops training when it stops improving — finding the optimal stopping point automatically.</w:t>
            </w:r>
          </w:p>
        </w:tc>
      </w:tr>
    </w:tbl>
    <w:p w14:paraId="0D9C3E82" w14:textId="77777777" w:rsidR="00357711" w:rsidRDefault="00357711">
      <w:pPr>
        <w:spacing w:before="80"/>
      </w:pPr>
    </w:p>
    <w:p w14:paraId="0D9C3E83" w14:textId="77777777" w:rsidR="00357711" w:rsidRDefault="00CE362C">
      <w:pPr>
        <w:spacing w:before="80" w:after="100"/>
      </w:pPr>
      <w:r>
        <w:rPr>
          <w:color w:val="0F172A"/>
        </w:rPr>
        <w:t>The algorithm:</w:t>
      </w:r>
    </w:p>
    <w:p w14:paraId="0D9C3E84" w14:textId="77777777" w:rsidR="00357711" w:rsidRDefault="00CE362C">
      <w:pPr>
        <w:pStyle w:val="ListParagraph"/>
        <w:numPr>
          <w:ilvl w:val="0"/>
          <w:numId w:val="3"/>
        </w:numPr>
        <w:spacing w:before="60" w:after="60"/>
      </w:pPr>
      <w:r>
        <w:rPr>
          <w:color w:val="0F172A"/>
        </w:rPr>
        <w:t>Set patience = k (number of epochs to wait with no improvement)</w:t>
      </w:r>
    </w:p>
    <w:p w14:paraId="0D9C3E85" w14:textId="77777777" w:rsidR="00357711" w:rsidRDefault="00CE362C">
      <w:pPr>
        <w:pStyle w:val="ListParagraph"/>
        <w:numPr>
          <w:ilvl w:val="0"/>
          <w:numId w:val="3"/>
        </w:numPr>
        <w:spacing w:before="60" w:after="60"/>
      </w:pPr>
      <w:r>
        <w:rPr>
          <w:color w:val="0F172A"/>
        </w:rPr>
        <w:t>After each epoch, compute validation loss</w:t>
      </w:r>
    </w:p>
    <w:p w14:paraId="0D9C3E86" w14:textId="77777777" w:rsidR="00357711" w:rsidRDefault="00CE362C">
      <w:pPr>
        <w:pStyle w:val="ListParagraph"/>
        <w:numPr>
          <w:ilvl w:val="0"/>
          <w:numId w:val="3"/>
        </w:numPr>
        <w:spacing w:before="60" w:after="60"/>
      </w:pPr>
      <w:r>
        <w:rPr>
          <w:color w:val="0F172A"/>
        </w:rPr>
        <w:t>If val_loss &lt; best_val_loss: save model checkpoint, reset patience counter</w:t>
      </w:r>
    </w:p>
    <w:p w14:paraId="0D9C3E87" w14:textId="77777777" w:rsidR="00357711" w:rsidRDefault="00CE362C">
      <w:pPr>
        <w:pStyle w:val="ListParagraph"/>
        <w:numPr>
          <w:ilvl w:val="0"/>
          <w:numId w:val="3"/>
        </w:numPr>
        <w:spacing w:before="60" w:after="60"/>
      </w:pPr>
      <w:r>
        <w:rPr>
          <w:color w:val="0F172A"/>
        </w:rPr>
        <w:t>If val_loss ≥ best_val_loss: decrement patience counter</w:t>
      </w:r>
    </w:p>
    <w:p w14:paraId="0D9C3E88" w14:textId="77777777" w:rsidR="00357711" w:rsidRDefault="00CE362C">
      <w:pPr>
        <w:pStyle w:val="ListParagraph"/>
        <w:numPr>
          <w:ilvl w:val="0"/>
          <w:numId w:val="3"/>
        </w:numPr>
        <w:spacing w:before="60" w:after="60"/>
      </w:pPr>
      <w:r>
        <w:rPr>
          <w:color w:val="0F172A"/>
        </w:rPr>
        <w:t>If patience counter reaches 0: stop training, restore best checkpoint</w:t>
      </w:r>
    </w:p>
    <w:p w14:paraId="0D9C3E89" w14:textId="77777777" w:rsidR="00357711" w:rsidRDefault="00357711">
      <w:pPr>
        <w:spacing w:before="80"/>
      </w:pPr>
    </w:p>
    <w:p w14:paraId="0D9C3E8A" w14:textId="77777777" w:rsidR="00357711" w:rsidRDefault="00CE362C">
      <w:pPr>
        <w:spacing w:before="80" w:after="100"/>
      </w:pPr>
      <w:r>
        <w:rPr>
          <w:b/>
          <w:bCs/>
          <w:color w:val="6D28D9"/>
        </w:rPr>
        <w:t xml:space="preserve">Problem C4.1  </w:t>
      </w:r>
      <w:r>
        <w:rPr>
          <w:color w:val="0F172A"/>
        </w:rPr>
        <w:t>Training log with patience=3:</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E8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8B" w14:textId="77777777" w:rsidR="00357711" w:rsidRDefault="00CE362C">
            <w:r>
              <w:rPr>
                <w:b/>
                <w:bCs/>
                <w:color w:val="1D4ED8"/>
                <w:sz w:val="20"/>
                <w:szCs w:val="20"/>
              </w:rPr>
              <w:lastRenderedPageBreak/>
              <w:t>Epoch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8C" w14:textId="77777777" w:rsidR="00357711" w:rsidRDefault="00CE362C">
            <w:r>
              <w:rPr>
                <w:rFonts w:ascii="Courier New" w:eastAsia="Courier New" w:hAnsi="Courier New" w:cs="Courier New"/>
                <w:color w:val="0F172A"/>
                <w:sz w:val="21"/>
                <w:szCs w:val="21"/>
              </w:rPr>
              <w:t>val_loss=0.45 → new best, save model, patience=3</w:t>
            </w:r>
          </w:p>
        </w:tc>
      </w:tr>
      <w:tr w:rsidR="00357711" w14:paraId="0D9C3E9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8E" w14:textId="77777777" w:rsidR="00357711" w:rsidRDefault="00CE362C">
            <w:r>
              <w:rPr>
                <w:b/>
                <w:bCs/>
                <w:color w:val="1D4ED8"/>
                <w:sz w:val="20"/>
                <w:szCs w:val="20"/>
              </w:rPr>
              <w:t>Epoch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8F" w14:textId="77777777" w:rsidR="00357711" w:rsidRDefault="00CE362C">
            <w:r>
              <w:rPr>
                <w:rFonts w:ascii="Courier New" w:eastAsia="Courier New" w:hAnsi="Courier New" w:cs="Courier New"/>
                <w:color w:val="0F172A"/>
                <w:sz w:val="21"/>
                <w:szCs w:val="21"/>
              </w:rPr>
              <w:t>val_loss=0.38 → new best, save model, patience=3</w:t>
            </w:r>
          </w:p>
        </w:tc>
      </w:tr>
      <w:tr w:rsidR="00357711" w14:paraId="0D9C3E9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91" w14:textId="77777777" w:rsidR="00357711" w:rsidRDefault="00CE362C">
            <w:r>
              <w:rPr>
                <w:b/>
                <w:bCs/>
                <w:color w:val="1D4ED8"/>
                <w:sz w:val="20"/>
                <w:szCs w:val="20"/>
              </w:rPr>
              <w:t>Epoch 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92" w14:textId="77777777" w:rsidR="00357711" w:rsidRDefault="00CE362C">
            <w:r>
              <w:rPr>
                <w:rFonts w:ascii="Courier New" w:eastAsia="Courier New" w:hAnsi="Courier New" w:cs="Courier New"/>
                <w:color w:val="0F172A"/>
                <w:sz w:val="21"/>
                <w:szCs w:val="21"/>
              </w:rPr>
              <w:t>val_loss=0.35 → new best, save model, patience=3</w:t>
            </w:r>
          </w:p>
        </w:tc>
      </w:tr>
      <w:tr w:rsidR="00357711" w14:paraId="0D9C3E9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94" w14:textId="77777777" w:rsidR="00357711" w:rsidRDefault="00CE362C">
            <w:r>
              <w:rPr>
                <w:b/>
                <w:bCs/>
                <w:color w:val="1D4ED8"/>
                <w:sz w:val="20"/>
                <w:szCs w:val="20"/>
              </w:rPr>
              <w:t>Epoch 4</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95" w14:textId="77777777" w:rsidR="00357711" w:rsidRDefault="00CE362C">
            <w:r>
              <w:rPr>
                <w:rFonts w:ascii="Courier New" w:eastAsia="Courier New" w:hAnsi="Courier New" w:cs="Courier New"/>
                <w:color w:val="0F172A"/>
                <w:sz w:val="21"/>
                <w:szCs w:val="21"/>
              </w:rPr>
              <w:t>val_loss=0.37 → worse! patience=2</w:t>
            </w:r>
          </w:p>
        </w:tc>
      </w:tr>
      <w:tr w:rsidR="00357711" w14:paraId="0D9C3E9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97" w14:textId="77777777" w:rsidR="00357711" w:rsidRDefault="00CE362C">
            <w:r>
              <w:rPr>
                <w:b/>
                <w:bCs/>
                <w:color w:val="1D4ED8"/>
                <w:sz w:val="20"/>
                <w:szCs w:val="20"/>
              </w:rPr>
              <w:t>Epoch 5</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98" w14:textId="77777777" w:rsidR="00357711" w:rsidRDefault="00CE362C">
            <w:r>
              <w:rPr>
                <w:rFonts w:ascii="Courier New" w:eastAsia="Courier New" w:hAnsi="Courier New" w:cs="Courier New"/>
                <w:color w:val="0F172A"/>
                <w:sz w:val="21"/>
                <w:szCs w:val="21"/>
              </w:rPr>
              <w:t>val_loss=0.40 → worse! patience=1</w:t>
            </w:r>
          </w:p>
        </w:tc>
      </w:tr>
      <w:tr w:rsidR="00357711" w14:paraId="0D9C3E9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9A" w14:textId="77777777" w:rsidR="00357711" w:rsidRDefault="00CE362C">
            <w:r>
              <w:rPr>
                <w:b/>
                <w:bCs/>
                <w:color w:val="1D4ED8"/>
                <w:sz w:val="20"/>
                <w:szCs w:val="20"/>
              </w:rPr>
              <w:t>Epoch 6</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9B" w14:textId="77777777" w:rsidR="00357711" w:rsidRDefault="00CE362C">
            <w:r>
              <w:rPr>
                <w:rFonts w:ascii="Courier New" w:eastAsia="Courier New" w:hAnsi="Courier New" w:cs="Courier New"/>
                <w:color w:val="0F172A"/>
                <w:sz w:val="21"/>
                <w:szCs w:val="21"/>
              </w:rPr>
              <w:t>val_loss=0.39 → worse! patience=0 → STOP</w:t>
            </w:r>
          </w:p>
        </w:tc>
      </w:tr>
      <w:tr w:rsidR="00357711" w14:paraId="0D9C3E9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9D" w14:textId="77777777" w:rsidR="00357711" w:rsidRDefault="00CE362C">
            <w:r>
              <w:rPr>
                <w:b/>
                <w:bCs/>
                <w:color w:val="1D4ED8"/>
                <w:sz w:val="20"/>
                <w:szCs w:val="20"/>
              </w:rPr>
              <w:t>Result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9E" w14:textId="77777777" w:rsidR="00357711" w:rsidRDefault="00CE362C">
            <w:r>
              <w:rPr>
                <w:rFonts w:ascii="Courier New" w:eastAsia="Courier New" w:hAnsi="Courier New" w:cs="Courier New"/>
                <w:color w:val="0F172A"/>
                <w:sz w:val="21"/>
                <w:szCs w:val="21"/>
              </w:rPr>
              <w:t>Restore Epoch 3 model (val_loss=0.35). Prevented 3 epochs of wasted training and overfitting.</w:t>
            </w:r>
          </w:p>
        </w:tc>
      </w:tr>
      <w:tr w:rsidR="00357711" w14:paraId="0D9C3EA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A0" w14:textId="77777777" w:rsidR="00357711" w:rsidRDefault="00CE362C">
            <w:r>
              <w:rPr>
                <w:b/>
                <w:bCs/>
                <w:color w:val="1D4ED8"/>
                <w:sz w:val="20"/>
                <w:szCs w:val="20"/>
              </w:rPr>
              <w:t>Why it works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A1" w14:textId="77777777" w:rsidR="00357711" w:rsidRDefault="00CE362C">
            <w:r>
              <w:rPr>
                <w:rFonts w:ascii="Courier New" w:eastAsia="Courier New" w:hAnsi="Courier New" w:cs="Courier New"/>
                <w:color w:val="0F172A"/>
                <w:sz w:val="21"/>
                <w:szCs w:val="21"/>
              </w:rPr>
              <w:t>It implements a discrete approximation to the bias-variance tradeoff in training time — you stop before the variance term starts to dominate.</w:t>
            </w:r>
          </w:p>
        </w:tc>
      </w:tr>
    </w:tbl>
    <w:p w14:paraId="0D9C3EA3" w14:textId="77777777" w:rsidR="00357711" w:rsidRDefault="00357711">
      <w:pPr>
        <w:spacing w:before="160"/>
      </w:pPr>
    </w:p>
    <w:p w14:paraId="0D9C3EA4" w14:textId="77777777" w:rsidR="00357711" w:rsidRDefault="00CE362C">
      <w:pPr>
        <w:pStyle w:val="Heading2"/>
        <w:pBdr>
          <w:bottom w:val="single" w:sz="4" w:space="0" w:color="B91C1C"/>
        </w:pBdr>
        <w:spacing w:after="80"/>
      </w:pPr>
      <w:r>
        <w:rPr>
          <w:color w:val="B91C1C"/>
        </w:rPr>
        <w:t>O1. SGD with Momentum and RMSprop</w:t>
      </w:r>
    </w:p>
    <w:p w14:paraId="0D9C3EA5" w14:textId="77777777" w:rsidR="00357711" w:rsidRDefault="00CE362C">
      <w:pPr>
        <w:pStyle w:val="Heading3"/>
        <w:spacing w:before="160" w:after="60"/>
      </w:pPr>
      <w:r>
        <w:rPr>
          <w:color w:val="334155"/>
        </w:rPr>
        <w:t>SGD with Momentum</w:t>
      </w:r>
    </w:p>
    <w:tbl>
      <w:tblPr>
        <w:tblW w:w="9360" w:type="dxa"/>
        <w:tblBorders>
          <w:top w:val="single" w:sz="2" w:space="0" w:color="B91C1C"/>
          <w:left w:val="single" w:sz="6" w:space="0" w:color="B91C1C"/>
          <w:bottom w:val="single" w:sz="2" w:space="0" w:color="B91C1C"/>
          <w:right w:val="single" w:sz="2" w:space="0" w:color="B9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EA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EA6" w14:textId="77777777" w:rsidR="00357711" w:rsidRDefault="00CE362C">
            <w:pPr>
              <w:jc w:val="center"/>
            </w:pPr>
            <w:r>
              <w:rPr>
                <w:b/>
                <w:bCs/>
                <w:color w:val="FFFFFF"/>
                <w:sz w:val="16"/>
                <w:szCs w:val="16"/>
              </w:rPr>
              <w:t>INTUITION</w:t>
            </w:r>
          </w:p>
        </w:tc>
        <w:tc>
          <w:tcPr>
            <w:tcW w:w="8820" w:type="dxa"/>
            <w:shd w:val="clear" w:color="auto" w:fill="FEF2F2"/>
            <w:tcMar>
              <w:top w:w="120" w:type="dxa"/>
              <w:left w:w="160" w:type="dxa"/>
              <w:bottom w:w="120" w:type="dxa"/>
              <w:right w:w="120" w:type="dxa"/>
            </w:tcMar>
          </w:tcPr>
          <w:p w14:paraId="0D9C3EA7" w14:textId="77777777" w:rsidR="00357711" w:rsidRDefault="00CE362C">
            <w:r>
              <w:rPr>
                <w:color w:val="334155"/>
                <w:sz w:val="21"/>
                <w:szCs w:val="21"/>
              </w:rPr>
              <w:t>Plain SGD zig-zags down narrow loss valleys because it takes steps in the exact gradient direction, which is perpendicular to the valley walls. Momentum adds a velocity term — the optimiser remembers its previous direction and keeps moving that way. Like a ball rolling downhill, it accelerates in consistent directions and dampens oscillations.</w:t>
            </w:r>
          </w:p>
        </w:tc>
      </w:tr>
    </w:tbl>
    <w:p w14:paraId="0D9C3EA9"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EA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AA" w14:textId="77777777" w:rsidR="00357711" w:rsidRDefault="00CE362C">
            <w:r>
              <w:rPr>
                <w:rFonts w:ascii="Courier New" w:eastAsia="Courier New" w:hAnsi="Courier New" w:cs="Courier New"/>
                <w:color w:val="64D8CB"/>
                <w:sz w:val="21"/>
                <w:szCs w:val="21"/>
              </w:rPr>
              <w:t>SGD update:    w_new = w - α×g</w:t>
            </w:r>
          </w:p>
        </w:tc>
      </w:tr>
      <w:tr w:rsidR="00357711" w14:paraId="0D9C3EA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AC" w14:textId="77777777" w:rsidR="00357711" w:rsidRDefault="00357711"/>
        </w:tc>
      </w:tr>
      <w:tr w:rsidR="00357711" w14:paraId="0D9C3EA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AE" w14:textId="77777777" w:rsidR="00357711" w:rsidRDefault="00CE362C">
            <w:r>
              <w:rPr>
                <w:rFonts w:ascii="Courier New" w:eastAsia="Courier New" w:hAnsi="Courier New" w:cs="Courier New"/>
                <w:color w:val="64D8CB"/>
                <w:sz w:val="21"/>
                <w:szCs w:val="21"/>
              </w:rPr>
              <w:t>With momentum:</w:t>
            </w:r>
          </w:p>
        </w:tc>
      </w:tr>
      <w:tr w:rsidR="00357711" w14:paraId="0D9C3EB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B0" w14:textId="77777777" w:rsidR="00357711" w:rsidRDefault="00CE362C">
            <w:r>
              <w:rPr>
                <w:rFonts w:ascii="Courier New" w:eastAsia="Courier New" w:hAnsi="Courier New" w:cs="Courier New"/>
                <w:color w:val="64D8CB"/>
                <w:sz w:val="21"/>
                <w:szCs w:val="21"/>
              </w:rPr>
              <w:t>v_t = β×v_{t-1} + (1-β)×g_t     (velocity — exponential moving average of gradients)</w:t>
            </w:r>
          </w:p>
        </w:tc>
      </w:tr>
      <w:tr w:rsidR="00357711" w14:paraId="0D9C3EB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B2" w14:textId="77777777" w:rsidR="00357711" w:rsidRDefault="00CE362C">
            <w:r>
              <w:rPr>
                <w:rFonts w:ascii="Courier New" w:eastAsia="Courier New" w:hAnsi="Courier New" w:cs="Courier New"/>
                <w:color w:val="64D8CB"/>
                <w:sz w:val="21"/>
                <w:szCs w:val="21"/>
              </w:rPr>
              <w:t>w_t = w_{t-1} - α×v_t</w:t>
            </w:r>
          </w:p>
        </w:tc>
      </w:tr>
      <w:tr w:rsidR="00357711" w14:paraId="0D9C3EB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B4" w14:textId="77777777" w:rsidR="00357711" w:rsidRDefault="00357711"/>
        </w:tc>
      </w:tr>
      <w:tr w:rsidR="00357711" w14:paraId="0D9C3EB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B6" w14:textId="77777777" w:rsidR="00357711" w:rsidRDefault="00CE362C">
            <w:r>
              <w:rPr>
                <w:rFonts w:ascii="Courier New" w:eastAsia="Courier New" w:hAnsi="Courier New" w:cs="Courier New"/>
                <w:color w:val="64D8CB"/>
                <w:sz w:val="21"/>
                <w:szCs w:val="21"/>
              </w:rPr>
              <w:t>β = 0.9 is standard  (90% old velocity + 10% new gradient)</w:t>
            </w:r>
          </w:p>
        </w:tc>
      </w:tr>
    </w:tbl>
    <w:p w14:paraId="0D9C3EB8" w14:textId="77777777" w:rsidR="00357711" w:rsidRDefault="00CE362C">
      <w:pPr>
        <w:spacing w:before="80" w:after="100"/>
      </w:pPr>
      <w:r>
        <w:rPr>
          <w:b/>
          <w:bCs/>
          <w:color w:val="B91C1C"/>
        </w:rPr>
        <w:t xml:space="preserve">Problem O1.1  </w:t>
      </w:r>
      <w:r>
        <w:rPr>
          <w:color w:val="0F172A"/>
        </w:rPr>
        <w:t>w=5, v₀=0, gradients=[2, 2.5, 1.8], α=0.1, β=0.9. Trace 3 steps.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8"/>
        <w:gridCol w:w="8082"/>
      </w:tblGrid>
      <w:tr w:rsidR="00357711" w14:paraId="0D9C3EB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B9" w14:textId="77777777" w:rsidR="00357711" w:rsidRDefault="00CE362C">
            <w:r>
              <w:rPr>
                <w:b/>
                <w:bCs/>
                <w:color w:val="1D4ED8"/>
                <w:sz w:val="20"/>
                <w:szCs w:val="20"/>
              </w:rPr>
              <w:t>Step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BA" w14:textId="77777777" w:rsidR="00357711" w:rsidRDefault="00CE362C">
            <w:r>
              <w:rPr>
                <w:rFonts w:ascii="Courier New" w:eastAsia="Courier New" w:hAnsi="Courier New" w:cs="Courier New"/>
                <w:color w:val="0F172A"/>
                <w:sz w:val="21"/>
                <w:szCs w:val="21"/>
              </w:rPr>
              <w:t>v₁ = 0.9×0 + 0.1×2 = 0.2,     w₁ = 5 − 0.1×0.2 = 4.98</w:t>
            </w:r>
          </w:p>
        </w:tc>
      </w:tr>
      <w:tr w:rsidR="00357711" w14:paraId="0D9C3EB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BC" w14:textId="77777777" w:rsidR="00357711" w:rsidRDefault="00CE362C">
            <w:r>
              <w:rPr>
                <w:b/>
                <w:bCs/>
                <w:color w:val="1D4ED8"/>
                <w:sz w:val="20"/>
                <w:szCs w:val="20"/>
              </w:rPr>
              <w:t>Step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BD" w14:textId="77777777" w:rsidR="00357711" w:rsidRDefault="00CE362C">
            <w:r>
              <w:rPr>
                <w:rFonts w:ascii="Courier New" w:eastAsia="Courier New" w:hAnsi="Courier New" w:cs="Courier New"/>
                <w:color w:val="0F172A"/>
                <w:sz w:val="21"/>
                <w:szCs w:val="21"/>
              </w:rPr>
              <w:t>v₂ = 0.9×0.2 + 0.1×2.5 = 0.43, w₂ = 4.98 − 0.1×0.43 = 4.937</w:t>
            </w:r>
          </w:p>
        </w:tc>
      </w:tr>
      <w:tr w:rsidR="00357711" w14:paraId="0D9C3EC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BF" w14:textId="77777777" w:rsidR="00357711" w:rsidRDefault="00CE362C">
            <w:r>
              <w:rPr>
                <w:b/>
                <w:bCs/>
                <w:color w:val="1D4ED8"/>
                <w:sz w:val="20"/>
                <w:szCs w:val="20"/>
              </w:rPr>
              <w:t>Step 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C0" w14:textId="77777777" w:rsidR="00357711" w:rsidRDefault="00CE362C">
            <w:r>
              <w:rPr>
                <w:rFonts w:ascii="Courier New" w:eastAsia="Courier New" w:hAnsi="Courier New" w:cs="Courier New"/>
                <w:color w:val="0F172A"/>
                <w:sz w:val="21"/>
                <w:szCs w:val="21"/>
              </w:rPr>
              <w:t>v₃ = 0.9×0.43 + 0.1×1.8 = 0.567, w₃ = 4.937 − 0.1×0.567 = 4.880</w:t>
            </w:r>
          </w:p>
        </w:tc>
      </w:tr>
      <w:tr w:rsidR="00357711" w14:paraId="0D9C3EC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C2" w14:textId="77777777" w:rsidR="00357711" w:rsidRDefault="00CE362C">
            <w:r>
              <w:rPr>
                <w:b/>
                <w:bCs/>
                <w:color w:val="1D4ED8"/>
                <w:sz w:val="20"/>
                <w:szCs w:val="20"/>
              </w:rPr>
              <w:t>Without momentum</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C3" w14:textId="77777777" w:rsidR="00357711" w:rsidRDefault="00CE362C">
            <w:r>
              <w:rPr>
                <w:rFonts w:ascii="Courier New" w:eastAsia="Courier New" w:hAnsi="Courier New" w:cs="Courier New"/>
                <w:color w:val="0F172A"/>
                <w:sz w:val="21"/>
                <w:szCs w:val="21"/>
              </w:rPr>
              <w:t>Steps: 5→4.8→4.55→4.37. With momentum: 5→4.98→4.937→4.88. Momentum is slower initially but smoother and more consistent — less zig-zagging.</w:t>
            </w:r>
          </w:p>
        </w:tc>
      </w:tr>
      <w:tr w:rsidR="00357711" w14:paraId="0D9C3EC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C5" w14:textId="77777777" w:rsidR="00357711" w:rsidRDefault="00CE362C">
            <w:r>
              <w:rPr>
                <w:b/>
                <w:bCs/>
                <w:color w:val="1D4ED8"/>
                <w:sz w:val="20"/>
                <w:szCs w:val="20"/>
              </w:rPr>
              <w:lastRenderedPageBreak/>
              <w:t>When to use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C6" w14:textId="77777777" w:rsidR="00357711" w:rsidRDefault="00CE362C">
            <w:r>
              <w:rPr>
                <w:rFonts w:ascii="Courier New" w:eastAsia="Courier New" w:hAnsi="Courier New" w:cs="Courier New"/>
                <w:color w:val="0F172A"/>
                <w:sz w:val="21"/>
                <w:szCs w:val="21"/>
              </w:rPr>
              <w:t>Large batch training where gradients are reliable. Computer vision training. SGD+momentum often outperforms Adam on image classification tasks (ResNets, VGG).</w:t>
            </w:r>
          </w:p>
        </w:tc>
      </w:tr>
    </w:tbl>
    <w:p w14:paraId="0D9C3EC8" w14:textId="77777777" w:rsidR="00357711" w:rsidRDefault="00357711">
      <w:pPr>
        <w:spacing w:before="120"/>
      </w:pPr>
    </w:p>
    <w:p w14:paraId="0D9C3EC9" w14:textId="77777777" w:rsidR="00357711" w:rsidRDefault="00CE362C">
      <w:pPr>
        <w:pStyle w:val="Heading3"/>
        <w:spacing w:before="160" w:after="60"/>
      </w:pPr>
      <w:r>
        <w:rPr>
          <w:color w:val="334155"/>
        </w:rPr>
        <w:t>RMSprop</w:t>
      </w:r>
    </w:p>
    <w:tbl>
      <w:tblPr>
        <w:tblW w:w="9360" w:type="dxa"/>
        <w:tblBorders>
          <w:top w:val="single" w:sz="2" w:space="0" w:color="B91C1C"/>
          <w:left w:val="single" w:sz="6" w:space="0" w:color="B91C1C"/>
          <w:bottom w:val="single" w:sz="2" w:space="0" w:color="B91C1C"/>
          <w:right w:val="single" w:sz="2" w:space="0" w:color="B9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ECC"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ECA" w14:textId="77777777" w:rsidR="00357711" w:rsidRDefault="00CE362C">
            <w:pPr>
              <w:jc w:val="center"/>
            </w:pPr>
            <w:r>
              <w:rPr>
                <w:b/>
                <w:bCs/>
                <w:color w:val="FFFFFF"/>
                <w:sz w:val="16"/>
                <w:szCs w:val="16"/>
              </w:rPr>
              <w:t>INTUITION</w:t>
            </w:r>
          </w:p>
        </w:tc>
        <w:tc>
          <w:tcPr>
            <w:tcW w:w="8820" w:type="dxa"/>
            <w:shd w:val="clear" w:color="auto" w:fill="FEF2F2"/>
            <w:tcMar>
              <w:top w:w="120" w:type="dxa"/>
              <w:left w:w="160" w:type="dxa"/>
              <w:bottom w:w="120" w:type="dxa"/>
              <w:right w:w="120" w:type="dxa"/>
            </w:tcMar>
          </w:tcPr>
          <w:p w14:paraId="0D9C3ECB" w14:textId="77777777" w:rsidR="00357711" w:rsidRDefault="00CE362C">
            <w:r>
              <w:rPr>
                <w:color w:val="334155"/>
                <w:sz w:val="21"/>
                <w:szCs w:val="21"/>
              </w:rPr>
              <w:t>In Adam, the second moment v tracks the squared gradient. RMSprop is simpler — it just divides the learning rate by a running average of squared gradients. Parameters that have received large gradients recently get a smaller effective learning rate. Good for non-stationary problems and RNNs.</w:t>
            </w:r>
          </w:p>
        </w:tc>
      </w:tr>
      <w:tr w:rsidR="00357711" w14:paraId="0D9C3ECE" w14:textId="77777777">
        <w:tblPrEx>
          <w:tblBorders>
            <w:top w:val="single" w:sz="4" w:space="0" w:color="1D4ED8"/>
            <w:left w:val="single" w:sz="8" w:space="0" w:color="1D4ED8"/>
            <w:bottom w:val="single" w:sz="2" w:space="0" w:color="1D4ED8"/>
            <w:right w:val="single" w:sz="2" w:space="0" w:color="1D4ED8"/>
          </w:tblBorders>
          <w:tblCellMar>
            <w:top w:w="0" w:type="dxa"/>
            <w:bottom w:w="0" w:type="dxa"/>
          </w:tblCellMar>
        </w:tblPrEx>
        <w:tc>
          <w:tcPr>
            <w:tcW w:w="9360" w:type="dxa"/>
            <w:gridSpan w:val="2"/>
            <w:shd w:val="clear" w:color="auto" w:fill="0F172A"/>
            <w:tcMar>
              <w:top w:w="60" w:type="dxa"/>
              <w:left w:w="240" w:type="dxa"/>
              <w:bottom w:w="60" w:type="dxa"/>
              <w:right w:w="120" w:type="dxa"/>
            </w:tcMar>
          </w:tcPr>
          <w:p w14:paraId="0D9C3ECD" w14:textId="77777777" w:rsidR="00357711" w:rsidRDefault="00CE362C">
            <w:r>
              <w:rPr>
                <w:rFonts w:ascii="Courier New" w:eastAsia="Courier New" w:hAnsi="Courier New" w:cs="Courier New"/>
                <w:color w:val="64D8CB"/>
                <w:sz w:val="21"/>
                <w:szCs w:val="21"/>
              </w:rPr>
              <w:t>v_t = β×v_{t-1} + (1-β)×g_t²          (running mean of squared gradients)</w:t>
            </w:r>
          </w:p>
        </w:tc>
      </w:tr>
      <w:tr w:rsidR="00357711" w14:paraId="0D9C3ED0" w14:textId="77777777">
        <w:tblPrEx>
          <w:tblBorders>
            <w:top w:val="single" w:sz="4" w:space="0" w:color="1D4ED8"/>
            <w:left w:val="single" w:sz="8" w:space="0" w:color="1D4ED8"/>
            <w:bottom w:val="single" w:sz="2" w:space="0" w:color="1D4ED8"/>
            <w:right w:val="single" w:sz="2" w:space="0" w:color="1D4ED8"/>
          </w:tblBorders>
          <w:tblCellMar>
            <w:top w:w="0" w:type="dxa"/>
            <w:bottom w:w="0" w:type="dxa"/>
          </w:tblCellMar>
        </w:tblPrEx>
        <w:tc>
          <w:tcPr>
            <w:tcW w:w="9360" w:type="dxa"/>
            <w:gridSpan w:val="2"/>
            <w:shd w:val="clear" w:color="auto" w:fill="0F172A"/>
            <w:tcMar>
              <w:top w:w="60" w:type="dxa"/>
              <w:left w:w="240" w:type="dxa"/>
              <w:bottom w:w="60" w:type="dxa"/>
              <w:right w:w="120" w:type="dxa"/>
            </w:tcMar>
          </w:tcPr>
          <w:p w14:paraId="0D9C3ECF" w14:textId="77777777" w:rsidR="00357711" w:rsidRDefault="00CE362C">
            <w:r>
              <w:rPr>
                <w:rFonts w:ascii="Courier New" w:eastAsia="Courier New" w:hAnsi="Courier New" w:cs="Courier New"/>
                <w:color w:val="64D8CB"/>
                <w:sz w:val="21"/>
                <w:szCs w:val="21"/>
              </w:rPr>
              <w:t>w_t = w_{t-1} - (α/√(v_t + ε)) × g_t  (adaptive update)</w:t>
            </w:r>
          </w:p>
        </w:tc>
      </w:tr>
      <w:tr w:rsidR="00357711" w14:paraId="0D9C3ED2" w14:textId="77777777">
        <w:tblPrEx>
          <w:tblBorders>
            <w:top w:val="single" w:sz="4" w:space="0" w:color="1D4ED8"/>
            <w:left w:val="single" w:sz="8" w:space="0" w:color="1D4ED8"/>
            <w:bottom w:val="single" w:sz="2" w:space="0" w:color="1D4ED8"/>
            <w:right w:val="single" w:sz="2" w:space="0" w:color="1D4ED8"/>
          </w:tblBorders>
          <w:tblCellMar>
            <w:top w:w="0" w:type="dxa"/>
            <w:bottom w:w="0" w:type="dxa"/>
          </w:tblCellMar>
        </w:tblPrEx>
        <w:tc>
          <w:tcPr>
            <w:tcW w:w="9360" w:type="dxa"/>
            <w:gridSpan w:val="2"/>
            <w:shd w:val="clear" w:color="auto" w:fill="0F172A"/>
            <w:tcMar>
              <w:top w:w="60" w:type="dxa"/>
              <w:left w:w="240" w:type="dxa"/>
              <w:bottom w:w="60" w:type="dxa"/>
              <w:right w:w="120" w:type="dxa"/>
            </w:tcMar>
          </w:tcPr>
          <w:p w14:paraId="0D9C3ED1" w14:textId="77777777" w:rsidR="00357711" w:rsidRDefault="00357711"/>
        </w:tc>
      </w:tr>
      <w:tr w:rsidR="00357711" w14:paraId="0D9C3ED4" w14:textId="77777777">
        <w:tblPrEx>
          <w:tblBorders>
            <w:top w:val="single" w:sz="4" w:space="0" w:color="1D4ED8"/>
            <w:left w:val="single" w:sz="8" w:space="0" w:color="1D4ED8"/>
            <w:bottom w:val="single" w:sz="2" w:space="0" w:color="1D4ED8"/>
            <w:right w:val="single" w:sz="2" w:space="0" w:color="1D4ED8"/>
          </w:tblBorders>
          <w:tblCellMar>
            <w:top w:w="0" w:type="dxa"/>
            <w:bottom w:w="0" w:type="dxa"/>
          </w:tblCellMar>
        </w:tblPrEx>
        <w:tc>
          <w:tcPr>
            <w:tcW w:w="9360" w:type="dxa"/>
            <w:gridSpan w:val="2"/>
            <w:shd w:val="clear" w:color="auto" w:fill="0F172A"/>
            <w:tcMar>
              <w:top w:w="60" w:type="dxa"/>
              <w:left w:w="240" w:type="dxa"/>
              <w:bottom w:w="60" w:type="dxa"/>
              <w:right w:w="120" w:type="dxa"/>
            </w:tcMar>
          </w:tcPr>
          <w:p w14:paraId="0D9C3ED3" w14:textId="77777777" w:rsidR="00357711" w:rsidRDefault="00CE362C">
            <w:r>
              <w:rPr>
                <w:rFonts w:ascii="Courier New" w:eastAsia="Courier New" w:hAnsi="Courier New" w:cs="Courier New"/>
                <w:color w:val="64D8CB"/>
                <w:sz w:val="21"/>
                <w:szCs w:val="21"/>
              </w:rPr>
              <w:t>β = 0.9,   ε = 1e-8   (standard defaults)</w:t>
            </w:r>
          </w:p>
        </w:tc>
      </w:tr>
    </w:tbl>
    <w:p w14:paraId="0D9C3ED5" w14:textId="77777777" w:rsidR="00357711" w:rsidRDefault="00CE362C">
      <w:pPr>
        <w:spacing w:before="80" w:after="100"/>
      </w:pPr>
      <w:r>
        <w:rPr>
          <w:b/>
          <w:bCs/>
          <w:color w:val="B91C1C"/>
        </w:rPr>
        <w:t xml:space="preserve">Problem O1.2  </w:t>
      </w:r>
      <w:r>
        <w:rPr>
          <w:color w:val="0F172A"/>
        </w:rPr>
        <w:t>w=3, v₀=0, gradient=0.6, α=0.01, β=0.9. One step.</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ED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D6" w14:textId="77777777" w:rsidR="00357711" w:rsidRDefault="00CE362C">
            <w:r>
              <w:rPr>
                <w:b/>
                <w:bCs/>
                <w:color w:val="1D4ED8"/>
                <w:sz w:val="20"/>
                <w:szCs w:val="20"/>
              </w:rPr>
              <w:t>v₁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D7" w14:textId="77777777" w:rsidR="00357711" w:rsidRDefault="00CE362C">
            <w:r>
              <w:rPr>
                <w:rFonts w:ascii="Courier New" w:eastAsia="Courier New" w:hAnsi="Courier New" w:cs="Courier New"/>
                <w:color w:val="0F172A"/>
                <w:sz w:val="21"/>
                <w:szCs w:val="21"/>
              </w:rPr>
              <w:t>0.9×0 + 0.1×0.6² = 0.1×0.36 = 0.036</w:t>
            </w:r>
          </w:p>
        </w:tc>
      </w:tr>
      <w:tr w:rsidR="00357711" w14:paraId="0D9C3ED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D9" w14:textId="77777777" w:rsidR="00357711" w:rsidRDefault="00CE362C">
            <w:r>
              <w:rPr>
                <w:b/>
                <w:bCs/>
                <w:color w:val="1D4ED8"/>
                <w:sz w:val="20"/>
                <w:szCs w:val="20"/>
              </w:rPr>
              <w:t>Effective lr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DA" w14:textId="77777777" w:rsidR="00357711" w:rsidRDefault="00CE362C">
            <w:r>
              <w:rPr>
                <w:rFonts w:ascii="Courier New" w:eastAsia="Courier New" w:hAnsi="Courier New" w:cs="Courier New"/>
                <w:color w:val="0F172A"/>
                <w:sz w:val="21"/>
                <w:szCs w:val="21"/>
              </w:rPr>
              <w:t>α/√(v₁+ε) = 0.01/√0.036 = 0.01/0.190 = 0.0527</w:t>
            </w:r>
          </w:p>
        </w:tc>
      </w:tr>
      <w:tr w:rsidR="00357711" w14:paraId="0D9C3ED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DC" w14:textId="77777777" w:rsidR="00357711" w:rsidRDefault="00CE362C">
            <w:r>
              <w:rPr>
                <w:b/>
                <w:bCs/>
                <w:color w:val="1D4ED8"/>
                <w:sz w:val="20"/>
                <w:szCs w:val="20"/>
              </w:rPr>
              <w:t>Update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DD" w14:textId="77777777" w:rsidR="00357711" w:rsidRDefault="00CE362C">
            <w:r>
              <w:rPr>
                <w:rFonts w:ascii="Courier New" w:eastAsia="Courier New" w:hAnsi="Courier New" w:cs="Courier New"/>
                <w:color w:val="0F172A"/>
                <w:sz w:val="21"/>
                <w:szCs w:val="21"/>
              </w:rPr>
              <w:t>w₁ = 3 − 0.0527×0.6 = 3 − 0.0316 = 2.968</w:t>
            </w:r>
          </w:p>
        </w:tc>
      </w:tr>
      <w:tr w:rsidR="00357711" w14:paraId="0D9C3EE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DF" w14:textId="77777777" w:rsidR="00357711" w:rsidRDefault="00CE362C">
            <w:r>
              <w:rPr>
                <w:b/>
                <w:bCs/>
                <w:color w:val="1D4ED8"/>
                <w:sz w:val="20"/>
                <w:szCs w:val="20"/>
              </w:rPr>
              <w:t>Compare to plain SGD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E0" w14:textId="77777777" w:rsidR="00357711" w:rsidRDefault="00CE362C">
            <w:r>
              <w:rPr>
                <w:rFonts w:ascii="Courier New" w:eastAsia="Courier New" w:hAnsi="Courier New" w:cs="Courier New"/>
                <w:color w:val="0F172A"/>
                <w:sz w:val="21"/>
                <w:szCs w:val="21"/>
              </w:rPr>
              <w:t>Plain SGD: w₁ = 3 − 0.01×0.6 = 2.994. RMSprop took a larger effective step because v is still small (early training).</w:t>
            </w:r>
          </w:p>
        </w:tc>
      </w:tr>
      <w:tr w:rsidR="00357711" w14:paraId="0D9C3EE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E2" w14:textId="77777777" w:rsidR="00357711" w:rsidRDefault="00CE362C">
            <w:r>
              <w:rPr>
                <w:b/>
                <w:bCs/>
                <w:color w:val="1D4ED8"/>
                <w:sz w:val="20"/>
                <w:szCs w:val="20"/>
              </w:rPr>
              <w:t>vs Adam</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E3" w14:textId="77777777" w:rsidR="00357711" w:rsidRDefault="00CE362C">
            <w:r>
              <w:rPr>
                <w:rFonts w:ascii="Courier New" w:eastAsia="Courier New" w:hAnsi="Courier New" w:cs="Courier New"/>
                <w:color w:val="0F172A"/>
                <w:sz w:val="21"/>
                <w:szCs w:val="21"/>
              </w:rPr>
              <w:t>Adam = RMSprop + momentum + bias correction. Adam is almost always preferred over plain RMSprop for modern deep learning.</w:t>
            </w:r>
          </w:p>
        </w:tc>
      </w:tr>
    </w:tbl>
    <w:p w14:paraId="0D9C3EE5" w14:textId="77777777" w:rsidR="00357711" w:rsidRDefault="00357711">
      <w:pPr>
        <w:spacing w:before="160"/>
      </w:pPr>
    </w:p>
    <w:p w14:paraId="0D9C3EE6" w14:textId="77777777" w:rsidR="00357711" w:rsidRDefault="00CE362C">
      <w:pPr>
        <w:pStyle w:val="Heading2"/>
        <w:pBdr>
          <w:bottom w:val="single" w:sz="4" w:space="0" w:color="0F766E"/>
        </w:pBdr>
        <w:spacing w:after="80"/>
      </w:pPr>
      <w:r>
        <w:rPr>
          <w:color w:val="0F766E"/>
        </w:rPr>
        <w:t>STAT1. Uniform Distribution — Equal Probability Everywhere</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EE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E7" w14:textId="77777777" w:rsidR="00357711" w:rsidRDefault="00CE362C">
            <w:r>
              <w:rPr>
                <w:rFonts w:ascii="Courier New" w:eastAsia="Courier New" w:hAnsi="Courier New" w:cs="Courier New"/>
                <w:color w:val="64D8CB"/>
                <w:sz w:val="21"/>
                <w:szCs w:val="21"/>
              </w:rPr>
              <w:t>Continuous Uniform:  X ~ U(a, b)</w:t>
            </w:r>
          </w:p>
        </w:tc>
      </w:tr>
      <w:tr w:rsidR="00357711" w14:paraId="0D9C3EE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E9" w14:textId="77777777" w:rsidR="00357711" w:rsidRDefault="00CE362C">
            <w:r>
              <w:rPr>
                <w:rFonts w:ascii="Courier New" w:eastAsia="Courier New" w:hAnsi="Courier New" w:cs="Courier New"/>
                <w:color w:val="64D8CB"/>
                <w:sz w:val="21"/>
                <w:szCs w:val="21"/>
              </w:rPr>
              <w:t>f(x) = 1/(b-a)  for  a ≤ x ≤ b,   else 0</w:t>
            </w:r>
          </w:p>
        </w:tc>
      </w:tr>
      <w:tr w:rsidR="00357711" w14:paraId="0D9C3EE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EB" w14:textId="77777777" w:rsidR="00357711" w:rsidRDefault="00357711"/>
        </w:tc>
      </w:tr>
      <w:tr w:rsidR="00357711" w14:paraId="0D9C3EE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ED" w14:textId="77777777" w:rsidR="00357711" w:rsidRDefault="00CE362C">
            <w:r>
              <w:rPr>
                <w:rFonts w:ascii="Courier New" w:eastAsia="Courier New" w:hAnsi="Courier New" w:cs="Courier New"/>
                <w:color w:val="64D8CB"/>
                <w:sz w:val="21"/>
                <w:szCs w:val="21"/>
              </w:rPr>
              <w:t>Mean = (a+b)/2,   Variance = (b-a)²/12</w:t>
            </w:r>
          </w:p>
        </w:tc>
      </w:tr>
      <w:tr w:rsidR="00357711" w14:paraId="0D9C3EF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EF" w14:textId="77777777" w:rsidR="00357711" w:rsidRDefault="00357711"/>
        </w:tc>
      </w:tr>
      <w:tr w:rsidR="00357711" w14:paraId="0D9C3EF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EF1" w14:textId="77777777" w:rsidR="00357711" w:rsidRDefault="00CE362C">
            <w:r>
              <w:rPr>
                <w:rFonts w:ascii="Courier New" w:eastAsia="Courier New" w:hAnsi="Courier New" w:cs="Courier New"/>
                <w:color w:val="64D8CB"/>
                <w:sz w:val="21"/>
                <w:szCs w:val="21"/>
              </w:rPr>
              <w:t>Discrete Uniform: P(X=k) = 1/n  for each of n equally likely outcomes</w:t>
            </w:r>
          </w:p>
        </w:tc>
      </w:tr>
    </w:tbl>
    <w:p w14:paraId="0D9C3EF3" w14:textId="77777777" w:rsidR="00357711" w:rsidRDefault="00CE362C">
      <w:pPr>
        <w:spacing w:before="80" w:after="100"/>
      </w:pPr>
      <w:r>
        <w:rPr>
          <w:b/>
          <w:bCs/>
          <w:color w:val="0F766E"/>
        </w:rPr>
        <w:t xml:space="preserve">Problem STAT1.1  </w:t>
      </w:r>
      <w:r>
        <w:rPr>
          <w:color w:val="0F172A"/>
        </w:rPr>
        <w:t>Weights initialised from U(-0.5, 0.5). Find mean and variance.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EF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F4" w14:textId="77777777" w:rsidR="00357711" w:rsidRDefault="00CE362C">
            <w:r>
              <w:rPr>
                <w:b/>
                <w:bCs/>
                <w:color w:val="1D4ED8"/>
                <w:sz w:val="20"/>
                <w:szCs w:val="20"/>
              </w:rPr>
              <w:t>Mean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F5" w14:textId="77777777" w:rsidR="00357711" w:rsidRDefault="00CE362C">
            <w:r>
              <w:rPr>
                <w:rFonts w:ascii="Courier New" w:eastAsia="Courier New" w:hAnsi="Courier New" w:cs="Courier New"/>
                <w:color w:val="0F172A"/>
                <w:sz w:val="21"/>
                <w:szCs w:val="21"/>
              </w:rPr>
              <w:t>(−0.5+0.5)/2 = 0  (zero-centred — desired for symmetry)</w:t>
            </w:r>
          </w:p>
        </w:tc>
      </w:tr>
      <w:tr w:rsidR="00357711" w14:paraId="0D9C3EF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F7" w14:textId="77777777" w:rsidR="00357711" w:rsidRDefault="00CE362C">
            <w:r>
              <w:rPr>
                <w:b/>
                <w:bCs/>
                <w:color w:val="1D4ED8"/>
                <w:sz w:val="20"/>
                <w:szCs w:val="20"/>
              </w:rPr>
              <w:t>Variance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F8" w14:textId="77777777" w:rsidR="00357711" w:rsidRDefault="00CE362C">
            <w:r>
              <w:rPr>
                <w:rFonts w:ascii="Courier New" w:eastAsia="Courier New" w:hAnsi="Courier New" w:cs="Courier New"/>
                <w:color w:val="0F172A"/>
                <w:sz w:val="21"/>
                <w:szCs w:val="21"/>
              </w:rPr>
              <w:t>(0.5−(−0.5))²/12 = 1.0/12 = 0.0833</w:t>
            </w:r>
          </w:p>
        </w:tc>
      </w:tr>
      <w:tr w:rsidR="00357711" w14:paraId="0D9C3EF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EFA" w14:textId="77777777" w:rsidR="00357711" w:rsidRDefault="00CE362C">
            <w:r>
              <w:rPr>
                <w:b/>
                <w:bCs/>
                <w:color w:val="1D4ED8"/>
                <w:sz w:val="20"/>
                <w:szCs w:val="20"/>
              </w:rPr>
              <w:t>Std dev</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EFB" w14:textId="77777777" w:rsidR="00357711" w:rsidRDefault="00CE362C">
            <w:r>
              <w:rPr>
                <w:rFonts w:ascii="Courier New" w:eastAsia="Courier New" w:hAnsi="Courier New" w:cs="Courier New"/>
                <w:color w:val="0F172A"/>
                <w:sz w:val="21"/>
                <w:szCs w:val="21"/>
              </w:rPr>
              <w:t>√0.0833 = 0.289</w:t>
            </w:r>
          </w:p>
        </w:tc>
      </w:tr>
      <w:tr w:rsidR="00357711" w14:paraId="0D9C3EF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EFD" w14:textId="77777777" w:rsidR="00357711" w:rsidRDefault="00CE362C">
            <w:r>
              <w:rPr>
                <w:b/>
                <w:bCs/>
                <w:color w:val="1D4ED8"/>
                <w:sz w:val="20"/>
                <w:szCs w:val="20"/>
              </w:rPr>
              <w:lastRenderedPageBreak/>
              <w:t>Xavier init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EFE" w14:textId="77777777" w:rsidR="00357711" w:rsidRDefault="00CE362C">
            <w:r>
              <w:rPr>
                <w:rFonts w:ascii="Courier New" w:eastAsia="Courier New" w:hAnsi="Courier New" w:cs="Courier New"/>
                <w:color w:val="0F172A"/>
                <w:sz w:val="21"/>
                <w:szCs w:val="21"/>
              </w:rPr>
              <w:t>Xavier/Glorot uses U(-√(6/(n</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ₙ</w:t>
            </w:r>
            <w:r>
              <w:rPr>
                <w:rFonts w:ascii="Courier New" w:eastAsia="Courier New" w:hAnsi="Courier New" w:cs="Courier New"/>
                <w:color w:val="0F172A"/>
                <w:sz w:val="21"/>
                <w:szCs w:val="21"/>
              </w:rPr>
              <w:t>+nₒ</w:t>
            </w:r>
            <w:r>
              <w:rPr>
                <w:rFonts w:ascii="Courier New" w:eastAsia="Courier New" w:hAnsi="Courier New" w:cs="Courier New"/>
                <w:color w:val="0F172A"/>
                <w:sz w:val="21"/>
                <w:szCs w:val="21"/>
              </w:rPr>
              <w:t>ᵤ</w:t>
            </w:r>
            <w:r>
              <w:rPr>
                <w:rFonts w:ascii="Courier New" w:eastAsia="Courier New" w:hAnsi="Courier New" w:cs="Courier New"/>
                <w:color w:val="0F172A"/>
                <w:sz w:val="21"/>
                <w:szCs w:val="21"/>
              </w:rPr>
              <w:t>ₜ</w:t>
            </w:r>
            <w:r>
              <w:rPr>
                <w:rFonts w:ascii="Courier New" w:eastAsia="Courier New" w:hAnsi="Courier New" w:cs="Courier New"/>
                <w:color w:val="0F172A"/>
                <w:sz w:val="21"/>
                <w:szCs w:val="21"/>
              </w:rPr>
              <w:t>)), +√(6/(n</w:t>
            </w:r>
            <w:r>
              <w:rPr>
                <w:rFonts w:ascii="Courier New" w:eastAsia="Courier New" w:hAnsi="Courier New" w:cs="Courier New"/>
                <w:color w:val="0F172A"/>
                <w:sz w:val="21"/>
                <w:szCs w:val="21"/>
              </w:rPr>
              <w:t>ᵢ</w:t>
            </w:r>
            <w:r>
              <w:rPr>
                <w:rFonts w:ascii="Courier New" w:eastAsia="Courier New" w:hAnsi="Courier New" w:cs="Courier New"/>
                <w:color w:val="0F172A"/>
                <w:sz w:val="21"/>
                <w:szCs w:val="21"/>
              </w:rPr>
              <w:t>ₙ</w:t>
            </w:r>
            <w:r>
              <w:rPr>
                <w:rFonts w:ascii="Courier New" w:eastAsia="Courier New" w:hAnsi="Courier New" w:cs="Courier New"/>
                <w:color w:val="0F172A"/>
                <w:sz w:val="21"/>
                <w:szCs w:val="21"/>
              </w:rPr>
              <w:t>+nₒ</w:t>
            </w:r>
            <w:r>
              <w:rPr>
                <w:rFonts w:ascii="Courier New" w:eastAsia="Courier New" w:hAnsi="Courier New" w:cs="Courier New"/>
                <w:color w:val="0F172A"/>
                <w:sz w:val="21"/>
                <w:szCs w:val="21"/>
              </w:rPr>
              <w:t>ᵤ</w:t>
            </w:r>
            <w:r>
              <w:rPr>
                <w:rFonts w:ascii="Courier New" w:eastAsia="Courier New" w:hAnsi="Courier New" w:cs="Courier New"/>
                <w:color w:val="0F172A"/>
                <w:sz w:val="21"/>
                <w:szCs w:val="21"/>
              </w:rPr>
              <w:t>ₜ</w:t>
            </w:r>
            <w:r>
              <w:rPr>
                <w:rFonts w:ascii="Courier New" w:eastAsia="Courier New" w:hAnsi="Courier New" w:cs="Courier New"/>
                <w:color w:val="0F172A"/>
                <w:sz w:val="21"/>
                <w:szCs w:val="21"/>
              </w:rPr>
              <w:t>))). For a layer with 64 inputs and 64 outputs: U(-√(6/128), +√(6/128)) = U(-0.217, +0.217)</w:t>
            </w:r>
          </w:p>
        </w:tc>
      </w:tr>
      <w:tr w:rsidR="00357711" w14:paraId="0D9C3F0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00" w14:textId="77777777" w:rsidR="00357711" w:rsidRDefault="00CE362C">
            <w:r>
              <w:rPr>
                <w:b/>
                <w:bCs/>
                <w:color w:val="1D4ED8"/>
                <w:sz w:val="20"/>
                <w:szCs w:val="20"/>
              </w:rPr>
              <w:t>Random search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01" w14:textId="77777777" w:rsidR="00357711" w:rsidRDefault="00CE362C">
            <w:r>
              <w:rPr>
                <w:rFonts w:ascii="Courier New" w:eastAsia="Courier New" w:hAnsi="Courier New" w:cs="Courier New"/>
                <w:color w:val="0F172A"/>
                <w:sz w:val="21"/>
                <w:szCs w:val="21"/>
              </w:rPr>
              <w:t>Uniform distribution is used for random hyperparameter search: draw uniformly from [min, max] for each hyperparameter.</w:t>
            </w:r>
          </w:p>
        </w:tc>
      </w:tr>
    </w:tbl>
    <w:p w14:paraId="0D9C3F03" w14:textId="77777777" w:rsidR="00357711" w:rsidRDefault="00357711">
      <w:pPr>
        <w:spacing w:before="160"/>
      </w:pPr>
    </w:p>
    <w:p w14:paraId="0D9C3F04" w14:textId="77777777" w:rsidR="00357711" w:rsidRDefault="00CE362C">
      <w:pPr>
        <w:pStyle w:val="Heading2"/>
        <w:pBdr>
          <w:bottom w:val="single" w:sz="4" w:space="0" w:color="6D28D9"/>
        </w:pBdr>
        <w:spacing w:after="80"/>
      </w:pPr>
      <w:r>
        <w:rPr>
          <w:color w:val="6D28D9"/>
        </w:rPr>
        <w:t>DL5. GELU Activation and Layer Normalisation</w:t>
      </w:r>
    </w:p>
    <w:p w14:paraId="0D9C3F05" w14:textId="77777777" w:rsidR="00357711" w:rsidRDefault="00CE362C">
      <w:pPr>
        <w:pStyle w:val="Heading3"/>
        <w:spacing w:before="160" w:after="60"/>
      </w:pPr>
      <w:r>
        <w:rPr>
          <w:color w:val="334155"/>
        </w:rPr>
        <w:t>GELU — Gaussian Error Linear Unit</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F0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06" w14:textId="77777777" w:rsidR="00357711" w:rsidRDefault="00CE362C">
            <w:r>
              <w:rPr>
                <w:rFonts w:ascii="Courier New" w:eastAsia="Courier New" w:hAnsi="Courier New" w:cs="Courier New"/>
                <w:color w:val="64D8CB"/>
                <w:sz w:val="21"/>
                <w:szCs w:val="21"/>
              </w:rPr>
              <w:t>GELU(x) = x × Φ(x)  where Φ(x) is the Gaussian CDF</w:t>
            </w:r>
          </w:p>
        </w:tc>
      </w:tr>
      <w:tr w:rsidR="00357711" w14:paraId="0D9C3F0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08" w14:textId="77777777" w:rsidR="00357711" w:rsidRDefault="00357711"/>
        </w:tc>
      </w:tr>
      <w:tr w:rsidR="00357711" w14:paraId="0D9C3F0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0A" w14:textId="77777777" w:rsidR="00357711" w:rsidRDefault="00CE362C">
            <w:r>
              <w:rPr>
                <w:rFonts w:ascii="Courier New" w:eastAsia="Courier New" w:hAnsi="Courier New" w:cs="Courier New"/>
                <w:color w:val="64D8CB"/>
                <w:sz w:val="21"/>
                <w:szCs w:val="21"/>
              </w:rPr>
              <w:t>Approximation: GELU(x) ≈ 0.5x(1 + tanh(√(2/π)(x + 0.044715x³)))</w:t>
            </w:r>
          </w:p>
        </w:tc>
      </w:tr>
      <w:tr w:rsidR="00357711" w14:paraId="0D9C3F0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0C" w14:textId="77777777" w:rsidR="00357711" w:rsidRDefault="00357711"/>
        </w:tc>
      </w:tr>
      <w:tr w:rsidR="00357711" w14:paraId="0D9C3F0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0E" w14:textId="77777777" w:rsidR="00357711" w:rsidRDefault="00CE362C">
            <w:r>
              <w:rPr>
                <w:rFonts w:ascii="Courier New" w:eastAsia="Courier New" w:hAnsi="Courier New" w:cs="Courier New"/>
                <w:color w:val="64D8CB"/>
                <w:sz w:val="21"/>
                <w:szCs w:val="21"/>
              </w:rPr>
              <w:t>Fast approximation: GELU(x) ≈ x × σ(1.702x)  (sigmoid approximation)</w:t>
            </w:r>
          </w:p>
        </w:tc>
      </w:tr>
      <w:tr w:rsidR="00357711" w14:paraId="0D9C3F1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10" w14:textId="77777777" w:rsidR="00357711" w:rsidRDefault="00357711"/>
        </w:tc>
      </w:tr>
      <w:tr w:rsidR="00357711" w14:paraId="0D9C3F1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12" w14:textId="77777777" w:rsidR="00357711" w:rsidRDefault="00CE362C">
            <w:r>
              <w:rPr>
                <w:rFonts w:ascii="Courier New" w:eastAsia="Courier New" w:hAnsi="Courier New" w:cs="Courier New"/>
                <w:color w:val="64D8CB"/>
                <w:sz w:val="21"/>
                <w:szCs w:val="21"/>
              </w:rPr>
              <w:t>GELU is the default activation in GPT-2, GPT-3, BERT, RoBERTa, T5</w:t>
            </w:r>
          </w:p>
        </w:tc>
      </w:tr>
    </w:tbl>
    <w:p w14:paraId="0D9C3F14" w14:textId="77777777" w:rsidR="00357711" w:rsidRDefault="00357711">
      <w:pPr>
        <w:spacing w:before="80"/>
      </w:pPr>
    </w:p>
    <w:p w14:paraId="0D9C3F15" w14:textId="77777777" w:rsidR="00357711" w:rsidRDefault="00CE362C">
      <w:pPr>
        <w:spacing w:before="80" w:after="100"/>
      </w:pPr>
      <w:r>
        <w:rPr>
          <w:b/>
          <w:bCs/>
          <w:color w:val="6D28D9"/>
        </w:rPr>
        <w:t xml:space="preserve">Problem DL5.1 — GELU vs ReLU  </w:t>
      </w:r>
      <w:r>
        <w:rPr>
          <w:color w:val="0F172A"/>
        </w:rPr>
        <w:t>Compute GELU and ReLU at x=-0.5, 0, 0.5, 1.0, 2.0.</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F1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16" w14:textId="77777777" w:rsidR="00357711" w:rsidRDefault="00CE362C">
            <w:r>
              <w:rPr>
                <w:b/>
                <w:bCs/>
                <w:color w:val="1D4ED8"/>
                <w:sz w:val="20"/>
                <w:szCs w:val="20"/>
              </w:rPr>
              <w:t>ReLU values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17" w14:textId="77777777" w:rsidR="00357711" w:rsidRDefault="00CE362C">
            <w:r>
              <w:rPr>
                <w:rFonts w:ascii="Courier New" w:eastAsia="Courier New" w:hAnsi="Courier New" w:cs="Courier New"/>
                <w:color w:val="0F172A"/>
                <w:sz w:val="21"/>
                <w:szCs w:val="21"/>
              </w:rPr>
              <w:t>max(0,x): [0, 0, 0.5, 1.0, 2.0]</w:t>
            </w:r>
          </w:p>
        </w:tc>
      </w:tr>
      <w:tr w:rsidR="00357711" w14:paraId="0D9C3F1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19" w14:textId="77777777" w:rsidR="00357711" w:rsidRDefault="00CE362C">
            <w:r>
              <w:rPr>
                <w:b/>
                <w:bCs/>
                <w:color w:val="1D4ED8"/>
                <w:sz w:val="20"/>
                <w:szCs w:val="20"/>
              </w:rPr>
              <w:t>GELU at x=-0.5</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1A" w14:textId="77777777" w:rsidR="00357711" w:rsidRDefault="00CE362C">
            <w:r>
              <w:rPr>
                <w:rFonts w:ascii="Courier New" w:eastAsia="Courier New" w:hAnsi="Courier New" w:cs="Courier New"/>
                <w:color w:val="0F172A"/>
                <w:sz w:val="21"/>
                <w:szCs w:val="21"/>
              </w:rPr>
              <w:t>Φ(-0.5)=0.308 → (-0.5)×0.308 = -0.154  (slightly negative! unlike ReLU)</w:t>
            </w:r>
          </w:p>
        </w:tc>
      </w:tr>
      <w:tr w:rsidR="00357711" w14:paraId="0D9C3F1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1C" w14:textId="77777777" w:rsidR="00357711" w:rsidRDefault="00CE362C">
            <w:r>
              <w:rPr>
                <w:b/>
                <w:bCs/>
                <w:color w:val="1D4ED8"/>
                <w:sz w:val="20"/>
                <w:szCs w:val="20"/>
              </w:rPr>
              <w:t>GELU at x=0</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1D" w14:textId="77777777" w:rsidR="00357711" w:rsidRDefault="00CE362C">
            <w:r>
              <w:rPr>
                <w:rFonts w:ascii="Courier New" w:eastAsia="Courier New" w:hAnsi="Courier New" w:cs="Courier New"/>
                <w:color w:val="0F172A"/>
                <w:sz w:val="21"/>
                <w:szCs w:val="21"/>
              </w:rPr>
              <w:t>Φ(0)=0.5 → 0×0.5 = 0</w:t>
            </w:r>
          </w:p>
        </w:tc>
      </w:tr>
      <w:tr w:rsidR="00357711" w14:paraId="0D9C3F2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1F" w14:textId="77777777" w:rsidR="00357711" w:rsidRDefault="00CE362C">
            <w:r>
              <w:rPr>
                <w:b/>
                <w:bCs/>
                <w:color w:val="1D4ED8"/>
                <w:sz w:val="20"/>
                <w:szCs w:val="20"/>
              </w:rPr>
              <w:t>GELU at x=0.5</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20" w14:textId="77777777" w:rsidR="00357711" w:rsidRDefault="00CE362C">
            <w:r>
              <w:rPr>
                <w:rFonts w:ascii="Courier New" w:eastAsia="Courier New" w:hAnsi="Courier New" w:cs="Courier New"/>
                <w:color w:val="0F172A"/>
                <w:sz w:val="21"/>
                <w:szCs w:val="21"/>
              </w:rPr>
              <w:t>Φ(0.5)=0.691 → 0.5×0.691 = 0.346</w:t>
            </w:r>
          </w:p>
        </w:tc>
      </w:tr>
      <w:tr w:rsidR="00357711" w14:paraId="0D9C3F2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22" w14:textId="77777777" w:rsidR="00357711" w:rsidRDefault="00CE362C">
            <w:r>
              <w:rPr>
                <w:b/>
                <w:bCs/>
                <w:color w:val="1D4ED8"/>
                <w:sz w:val="20"/>
                <w:szCs w:val="20"/>
              </w:rPr>
              <w:t>GELU at x=1.0</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23" w14:textId="77777777" w:rsidR="00357711" w:rsidRDefault="00CE362C">
            <w:r>
              <w:rPr>
                <w:rFonts w:ascii="Courier New" w:eastAsia="Courier New" w:hAnsi="Courier New" w:cs="Courier New"/>
                <w:color w:val="0F172A"/>
                <w:sz w:val="21"/>
                <w:szCs w:val="21"/>
              </w:rPr>
              <w:t>Φ(1.0)=0.841 → 1.0×0.841 = 0.841</w:t>
            </w:r>
          </w:p>
        </w:tc>
      </w:tr>
      <w:tr w:rsidR="00357711" w14:paraId="0D9C3F2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25" w14:textId="77777777" w:rsidR="00357711" w:rsidRDefault="00CE362C">
            <w:r>
              <w:rPr>
                <w:b/>
                <w:bCs/>
                <w:color w:val="1D4ED8"/>
                <w:sz w:val="20"/>
                <w:szCs w:val="20"/>
              </w:rPr>
              <w:t>GELU at x=2.0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26" w14:textId="77777777" w:rsidR="00357711" w:rsidRDefault="00CE362C">
            <w:r>
              <w:rPr>
                <w:rFonts w:ascii="Courier New" w:eastAsia="Courier New" w:hAnsi="Courier New" w:cs="Courier New"/>
                <w:color w:val="0F172A"/>
                <w:sz w:val="21"/>
                <w:szCs w:val="21"/>
              </w:rPr>
              <w:t>Φ(2.0)=0.977 → 2.0×0.977 = 1.955  (close to ReLU for large x)</w:t>
            </w:r>
          </w:p>
        </w:tc>
      </w:tr>
      <w:tr w:rsidR="00357711" w14:paraId="0D9C3F2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28" w14:textId="77777777" w:rsidR="00357711" w:rsidRDefault="00CE362C">
            <w:r>
              <w:rPr>
                <w:b/>
                <w:bCs/>
                <w:color w:val="1D4ED8"/>
                <w:sz w:val="20"/>
                <w:szCs w:val="20"/>
              </w:rPr>
              <w:t>Key difference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29" w14:textId="77777777" w:rsidR="00357711" w:rsidRDefault="00CE362C">
            <w:r>
              <w:rPr>
                <w:rFonts w:ascii="Courier New" w:eastAsia="Courier New" w:hAnsi="Courier New" w:cs="Courier New"/>
                <w:color w:val="0F172A"/>
                <w:sz w:val="21"/>
                <w:szCs w:val="21"/>
              </w:rPr>
              <w:t>GELU has a smooth curve near zero with a slight negative dip, while ReLU has a hard corner at zero. The smoothness makes gradients easier to work with — no hard boundary where gradient suddenly becomes 0.</w:t>
            </w:r>
          </w:p>
        </w:tc>
      </w:tr>
      <w:tr w:rsidR="00357711" w14:paraId="0D9C3F2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2B" w14:textId="77777777" w:rsidR="00357711" w:rsidRDefault="00CE362C">
            <w:r>
              <w:rPr>
                <w:b/>
                <w:bCs/>
                <w:color w:val="1D4ED8"/>
                <w:sz w:val="20"/>
                <w:szCs w:val="20"/>
              </w:rPr>
              <w:t>Why LLMs use GELU</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2C" w14:textId="77777777" w:rsidR="00357711" w:rsidRDefault="00CE362C">
            <w:r>
              <w:rPr>
                <w:rFonts w:ascii="Courier New" w:eastAsia="Courier New" w:hAnsi="Courier New" w:cs="Courier New"/>
                <w:color w:val="0F172A"/>
                <w:sz w:val="21"/>
                <w:szCs w:val="21"/>
              </w:rPr>
              <w:t>Empirically, GELU consistently outperforms ReLU on NLP tasks. The stochastic interpretation (GELU(x) = x × P(neuron active)) aligns well with Dropout theory.</w:t>
            </w:r>
          </w:p>
        </w:tc>
      </w:tr>
    </w:tbl>
    <w:p w14:paraId="0D9C3F2E" w14:textId="77777777" w:rsidR="00357711" w:rsidRDefault="00357711">
      <w:pPr>
        <w:spacing w:before="120"/>
      </w:pPr>
    </w:p>
    <w:p w14:paraId="0D9C3F2F" w14:textId="77777777" w:rsidR="00357711" w:rsidRDefault="00CE362C">
      <w:pPr>
        <w:pStyle w:val="Heading3"/>
        <w:spacing w:before="160" w:after="60"/>
      </w:pPr>
      <w:r>
        <w:rPr>
          <w:color w:val="334155"/>
        </w:rPr>
        <w:t>Layer Normalisation</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F32"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F30" w14:textId="77777777" w:rsidR="00357711" w:rsidRDefault="00CE362C">
            <w:pPr>
              <w:jc w:val="center"/>
            </w:pPr>
            <w:r>
              <w:rPr>
                <w:b/>
                <w:bCs/>
                <w:color w:val="FFFFFF"/>
                <w:sz w:val="16"/>
                <w:szCs w:val="16"/>
              </w:rPr>
              <w:lastRenderedPageBreak/>
              <w:t>INTUITION</w:t>
            </w:r>
          </w:p>
        </w:tc>
        <w:tc>
          <w:tcPr>
            <w:tcW w:w="8820" w:type="dxa"/>
            <w:shd w:val="clear" w:color="auto" w:fill="F5F3FF"/>
            <w:tcMar>
              <w:top w:w="120" w:type="dxa"/>
              <w:left w:w="160" w:type="dxa"/>
              <w:bottom w:w="120" w:type="dxa"/>
              <w:right w:w="120" w:type="dxa"/>
            </w:tcMar>
          </w:tcPr>
          <w:p w14:paraId="0D9C3F31" w14:textId="77777777" w:rsidR="00357711" w:rsidRDefault="00CE362C">
            <w:r>
              <w:rPr>
                <w:color w:val="334155"/>
                <w:sz w:val="21"/>
                <w:szCs w:val="21"/>
              </w:rPr>
              <w:t>Batch Normalisation normalises across the BATCH dimension — it uses statistics from all samples in a mini-batch. Layer Normalisation normalises across the FEATURE dimension — it uses statistics from all features of a SINGLE sample. Layer Norm works better for sequence models (Transformers, RNNs) because batch size can be 1 at inference time.</w:t>
            </w:r>
          </w:p>
        </w:tc>
      </w:tr>
      <w:tr w:rsidR="00357711" w14:paraId="0D9C3F34" w14:textId="77777777">
        <w:tblPrEx>
          <w:tblBorders>
            <w:top w:val="single" w:sz="4" w:space="0" w:color="1D4ED8"/>
            <w:left w:val="single" w:sz="8" w:space="0" w:color="1D4ED8"/>
            <w:bottom w:val="single" w:sz="2" w:space="0" w:color="1D4ED8"/>
            <w:right w:val="single" w:sz="2" w:space="0" w:color="1D4ED8"/>
          </w:tblBorders>
          <w:tblCellMar>
            <w:top w:w="0" w:type="dxa"/>
            <w:bottom w:w="0" w:type="dxa"/>
          </w:tblCellMar>
        </w:tblPrEx>
        <w:tc>
          <w:tcPr>
            <w:tcW w:w="9360" w:type="dxa"/>
            <w:gridSpan w:val="2"/>
            <w:shd w:val="clear" w:color="auto" w:fill="0F172A"/>
            <w:tcMar>
              <w:top w:w="60" w:type="dxa"/>
              <w:left w:w="240" w:type="dxa"/>
              <w:bottom w:w="60" w:type="dxa"/>
              <w:right w:w="120" w:type="dxa"/>
            </w:tcMar>
          </w:tcPr>
          <w:p w14:paraId="0D9C3F33" w14:textId="77777777" w:rsidR="00357711" w:rsidRDefault="00CE362C">
            <w:r>
              <w:rPr>
                <w:rFonts w:ascii="Courier New" w:eastAsia="Courier New" w:hAnsi="Courier New" w:cs="Courier New"/>
                <w:color w:val="64D8CB"/>
                <w:sz w:val="21"/>
                <w:szCs w:val="21"/>
              </w:rPr>
              <w:t>Layer Normalisation:</w:t>
            </w:r>
          </w:p>
        </w:tc>
      </w:tr>
      <w:tr w:rsidR="00357711" w14:paraId="0D9C3F36" w14:textId="77777777">
        <w:tblPrEx>
          <w:tblBorders>
            <w:top w:val="single" w:sz="4" w:space="0" w:color="1D4ED8"/>
            <w:left w:val="single" w:sz="8" w:space="0" w:color="1D4ED8"/>
            <w:bottom w:val="single" w:sz="2" w:space="0" w:color="1D4ED8"/>
            <w:right w:val="single" w:sz="2" w:space="0" w:color="1D4ED8"/>
          </w:tblBorders>
          <w:tblCellMar>
            <w:top w:w="0" w:type="dxa"/>
            <w:bottom w:w="0" w:type="dxa"/>
          </w:tblCellMar>
        </w:tblPrEx>
        <w:tc>
          <w:tcPr>
            <w:tcW w:w="9360" w:type="dxa"/>
            <w:gridSpan w:val="2"/>
            <w:shd w:val="clear" w:color="auto" w:fill="0F172A"/>
            <w:tcMar>
              <w:top w:w="60" w:type="dxa"/>
              <w:left w:w="240" w:type="dxa"/>
              <w:bottom w:w="60" w:type="dxa"/>
              <w:right w:w="120" w:type="dxa"/>
            </w:tcMar>
          </w:tcPr>
          <w:p w14:paraId="0D9C3F35" w14:textId="77777777" w:rsidR="00357711" w:rsidRDefault="00CE362C">
            <w:r>
              <w:rPr>
                <w:rFonts w:ascii="Courier New" w:eastAsia="Courier New" w:hAnsi="Courier New" w:cs="Courier New"/>
                <w:color w:val="64D8CB"/>
                <w:sz w:val="21"/>
                <w:szCs w:val="21"/>
              </w:rPr>
              <w:t>μ = (1/H) Σⱼ xⱼ   (mean across features of one sample)</w:t>
            </w:r>
          </w:p>
        </w:tc>
      </w:tr>
      <w:tr w:rsidR="00357711" w14:paraId="0D9C3F38" w14:textId="77777777">
        <w:tblPrEx>
          <w:tblBorders>
            <w:top w:val="single" w:sz="4" w:space="0" w:color="1D4ED8"/>
            <w:left w:val="single" w:sz="8" w:space="0" w:color="1D4ED8"/>
            <w:bottom w:val="single" w:sz="2" w:space="0" w:color="1D4ED8"/>
            <w:right w:val="single" w:sz="2" w:space="0" w:color="1D4ED8"/>
          </w:tblBorders>
          <w:tblCellMar>
            <w:top w:w="0" w:type="dxa"/>
            <w:bottom w:w="0" w:type="dxa"/>
          </w:tblCellMar>
        </w:tblPrEx>
        <w:tc>
          <w:tcPr>
            <w:tcW w:w="9360" w:type="dxa"/>
            <w:gridSpan w:val="2"/>
            <w:shd w:val="clear" w:color="auto" w:fill="0F172A"/>
            <w:tcMar>
              <w:top w:w="60" w:type="dxa"/>
              <w:left w:w="240" w:type="dxa"/>
              <w:bottom w:w="60" w:type="dxa"/>
              <w:right w:w="120" w:type="dxa"/>
            </w:tcMar>
          </w:tcPr>
          <w:p w14:paraId="0D9C3F37" w14:textId="77777777" w:rsidR="00357711" w:rsidRDefault="00CE362C">
            <w:r>
              <w:rPr>
                <w:rFonts w:ascii="Courier New" w:eastAsia="Courier New" w:hAnsi="Courier New" w:cs="Courier New"/>
                <w:color w:val="64D8CB"/>
                <w:sz w:val="21"/>
                <w:szCs w:val="21"/>
              </w:rPr>
              <w:t>σ² = (1/H) Σⱼ (xⱼ - μ)²   (variance across features of one sample)</w:t>
            </w:r>
          </w:p>
        </w:tc>
      </w:tr>
      <w:tr w:rsidR="00357711" w14:paraId="0D9C3F3A" w14:textId="77777777">
        <w:tblPrEx>
          <w:tblBorders>
            <w:top w:val="single" w:sz="4" w:space="0" w:color="1D4ED8"/>
            <w:left w:val="single" w:sz="8" w:space="0" w:color="1D4ED8"/>
            <w:bottom w:val="single" w:sz="2" w:space="0" w:color="1D4ED8"/>
            <w:right w:val="single" w:sz="2" w:space="0" w:color="1D4ED8"/>
          </w:tblBorders>
          <w:tblCellMar>
            <w:top w:w="0" w:type="dxa"/>
            <w:bottom w:w="0" w:type="dxa"/>
          </w:tblCellMar>
        </w:tblPrEx>
        <w:tc>
          <w:tcPr>
            <w:tcW w:w="9360" w:type="dxa"/>
            <w:gridSpan w:val="2"/>
            <w:shd w:val="clear" w:color="auto" w:fill="0F172A"/>
            <w:tcMar>
              <w:top w:w="60" w:type="dxa"/>
              <w:left w:w="240" w:type="dxa"/>
              <w:bottom w:w="60" w:type="dxa"/>
              <w:right w:w="120" w:type="dxa"/>
            </w:tcMar>
          </w:tcPr>
          <w:p w14:paraId="0D9C3F39" w14:textId="77777777" w:rsidR="00357711" w:rsidRDefault="00CE362C">
            <w:r>
              <w:rPr>
                <w:rFonts w:ascii="Courier New" w:eastAsia="Courier New" w:hAnsi="Courier New" w:cs="Courier New"/>
                <w:color w:val="64D8CB"/>
                <w:sz w:val="21"/>
                <w:szCs w:val="21"/>
              </w:rPr>
              <w:t>x̂ⱼ = (xⱼ - μ) / √(σ² + ε)</w:t>
            </w:r>
          </w:p>
        </w:tc>
      </w:tr>
      <w:tr w:rsidR="00357711" w14:paraId="0D9C3F3C" w14:textId="77777777">
        <w:tblPrEx>
          <w:tblBorders>
            <w:top w:val="single" w:sz="4" w:space="0" w:color="1D4ED8"/>
            <w:left w:val="single" w:sz="8" w:space="0" w:color="1D4ED8"/>
            <w:bottom w:val="single" w:sz="2" w:space="0" w:color="1D4ED8"/>
            <w:right w:val="single" w:sz="2" w:space="0" w:color="1D4ED8"/>
          </w:tblBorders>
          <w:tblCellMar>
            <w:top w:w="0" w:type="dxa"/>
            <w:bottom w:w="0" w:type="dxa"/>
          </w:tblCellMar>
        </w:tblPrEx>
        <w:tc>
          <w:tcPr>
            <w:tcW w:w="9360" w:type="dxa"/>
            <w:gridSpan w:val="2"/>
            <w:shd w:val="clear" w:color="auto" w:fill="0F172A"/>
            <w:tcMar>
              <w:top w:w="60" w:type="dxa"/>
              <w:left w:w="240" w:type="dxa"/>
              <w:bottom w:w="60" w:type="dxa"/>
              <w:right w:w="120" w:type="dxa"/>
            </w:tcMar>
          </w:tcPr>
          <w:p w14:paraId="0D9C3F3B" w14:textId="77777777" w:rsidR="00357711" w:rsidRDefault="00CE362C">
            <w:r>
              <w:rPr>
                <w:rFonts w:ascii="Courier New" w:eastAsia="Courier New" w:hAnsi="Courier New" w:cs="Courier New"/>
                <w:color w:val="64D8CB"/>
                <w:sz w:val="21"/>
                <w:szCs w:val="21"/>
              </w:rPr>
              <w:t>yⱼ = γⱼ × x̂ⱼ + βⱼ   (learnable scale and shift, per feature)</w:t>
            </w:r>
          </w:p>
        </w:tc>
      </w:tr>
      <w:tr w:rsidR="00357711" w14:paraId="0D9C3F3E" w14:textId="77777777">
        <w:tblPrEx>
          <w:tblBorders>
            <w:top w:val="single" w:sz="4" w:space="0" w:color="1D4ED8"/>
            <w:left w:val="single" w:sz="8" w:space="0" w:color="1D4ED8"/>
            <w:bottom w:val="single" w:sz="2" w:space="0" w:color="1D4ED8"/>
            <w:right w:val="single" w:sz="2" w:space="0" w:color="1D4ED8"/>
          </w:tblBorders>
          <w:tblCellMar>
            <w:top w:w="0" w:type="dxa"/>
            <w:bottom w:w="0" w:type="dxa"/>
          </w:tblCellMar>
        </w:tblPrEx>
        <w:tc>
          <w:tcPr>
            <w:tcW w:w="9360" w:type="dxa"/>
            <w:gridSpan w:val="2"/>
            <w:shd w:val="clear" w:color="auto" w:fill="0F172A"/>
            <w:tcMar>
              <w:top w:w="60" w:type="dxa"/>
              <w:left w:w="240" w:type="dxa"/>
              <w:bottom w:w="60" w:type="dxa"/>
              <w:right w:w="120" w:type="dxa"/>
            </w:tcMar>
          </w:tcPr>
          <w:p w14:paraId="0D9C3F3D" w14:textId="77777777" w:rsidR="00357711" w:rsidRDefault="00357711"/>
        </w:tc>
      </w:tr>
      <w:tr w:rsidR="00357711" w14:paraId="0D9C3F40" w14:textId="77777777">
        <w:tblPrEx>
          <w:tblBorders>
            <w:top w:val="single" w:sz="4" w:space="0" w:color="1D4ED8"/>
            <w:left w:val="single" w:sz="8" w:space="0" w:color="1D4ED8"/>
            <w:bottom w:val="single" w:sz="2" w:space="0" w:color="1D4ED8"/>
            <w:right w:val="single" w:sz="2" w:space="0" w:color="1D4ED8"/>
          </w:tblBorders>
          <w:tblCellMar>
            <w:top w:w="0" w:type="dxa"/>
            <w:bottom w:w="0" w:type="dxa"/>
          </w:tblCellMar>
        </w:tblPrEx>
        <w:tc>
          <w:tcPr>
            <w:tcW w:w="9360" w:type="dxa"/>
            <w:gridSpan w:val="2"/>
            <w:shd w:val="clear" w:color="auto" w:fill="0F172A"/>
            <w:tcMar>
              <w:top w:w="60" w:type="dxa"/>
              <w:left w:w="240" w:type="dxa"/>
              <w:bottom w:w="60" w:type="dxa"/>
              <w:right w:w="120" w:type="dxa"/>
            </w:tcMar>
          </w:tcPr>
          <w:p w14:paraId="0D9C3F3F" w14:textId="77777777" w:rsidR="00357711" w:rsidRDefault="00CE362C">
            <w:r>
              <w:rPr>
                <w:rFonts w:ascii="Courier New" w:eastAsia="Courier New" w:hAnsi="Courier New" w:cs="Courier New"/>
                <w:color w:val="64D8CB"/>
                <w:sz w:val="21"/>
                <w:szCs w:val="21"/>
              </w:rPr>
              <w:t>H = number of hidden units (features)</w:t>
            </w:r>
          </w:p>
        </w:tc>
      </w:tr>
    </w:tbl>
    <w:p w14:paraId="0D9C3F41" w14:textId="77777777" w:rsidR="00357711" w:rsidRDefault="00CE362C">
      <w:pPr>
        <w:spacing w:before="80" w:after="100"/>
      </w:pPr>
      <w:r>
        <w:rPr>
          <w:b/>
          <w:bCs/>
          <w:color w:val="6D28D9"/>
        </w:rPr>
        <w:t xml:space="preserve">Problem DL5.2  </w:t>
      </w:r>
      <w:r>
        <w:rPr>
          <w:color w:val="0F172A"/>
        </w:rPr>
        <w:t>One sample's hidden state: x=[2, 4, -1, 3]. Apply Layer Norm. γ=1, β=0.</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F4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42" w14:textId="77777777" w:rsidR="00357711" w:rsidRDefault="00CE362C">
            <w:r>
              <w:rPr>
                <w:b/>
                <w:bCs/>
                <w:color w:val="1D4ED8"/>
                <w:sz w:val="20"/>
                <w:szCs w:val="20"/>
              </w:rPr>
              <w:t>μ</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43" w14:textId="77777777" w:rsidR="00357711" w:rsidRDefault="00CE362C">
            <w:r>
              <w:rPr>
                <w:rFonts w:ascii="Courier New" w:eastAsia="Courier New" w:hAnsi="Courier New" w:cs="Courier New"/>
                <w:color w:val="0F172A"/>
                <w:sz w:val="21"/>
                <w:szCs w:val="21"/>
              </w:rPr>
              <w:t>(2+4+(-1)+3)/4 = 8/4 = 2.0</w:t>
            </w:r>
          </w:p>
        </w:tc>
      </w:tr>
      <w:tr w:rsidR="00357711" w14:paraId="0D9C3F4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45" w14:textId="77777777" w:rsidR="00357711" w:rsidRDefault="00CE362C">
            <w:r>
              <w:rPr>
                <w:b/>
                <w:bCs/>
                <w:color w:val="1D4ED8"/>
                <w:sz w:val="20"/>
                <w:szCs w:val="20"/>
              </w:rPr>
              <w:t>σ²</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46" w14:textId="77777777" w:rsidR="00357711" w:rsidRDefault="00CE362C">
            <w:r>
              <w:rPr>
                <w:rFonts w:ascii="Courier New" w:eastAsia="Courier New" w:hAnsi="Courier New" w:cs="Courier New"/>
                <w:color w:val="0F172A"/>
                <w:sz w:val="21"/>
                <w:szCs w:val="21"/>
              </w:rPr>
              <w:t>((2-2)²+(4-2)²+(-1-2)²+(3-2)²)/4 = (0+4+9+1)/4 = 14/4 = 3.5</w:t>
            </w:r>
          </w:p>
        </w:tc>
      </w:tr>
      <w:tr w:rsidR="00357711" w14:paraId="0D9C3F4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48" w14:textId="77777777" w:rsidR="00357711" w:rsidRDefault="00CE362C">
            <w:r>
              <w:rPr>
                <w:b/>
                <w:bCs/>
                <w:color w:val="1D4ED8"/>
                <w:sz w:val="20"/>
                <w:szCs w:val="20"/>
              </w:rPr>
              <w:t>σ</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49" w14:textId="77777777" w:rsidR="00357711" w:rsidRDefault="00CE362C">
            <w:r>
              <w:rPr>
                <w:rFonts w:ascii="Courier New" w:eastAsia="Courier New" w:hAnsi="Courier New" w:cs="Courier New"/>
                <w:color w:val="0F172A"/>
                <w:sz w:val="21"/>
                <w:szCs w:val="21"/>
              </w:rPr>
              <w:t>√(3.5+1e-8) ≈ 1.871</w:t>
            </w:r>
          </w:p>
        </w:tc>
      </w:tr>
      <w:tr w:rsidR="00357711" w14:paraId="0D9C3F4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4B" w14:textId="77777777" w:rsidR="00357711" w:rsidRDefault="00CE362C">
            <w:r>
              <w:rPr>
                <w:b/>
                <w:bCs/>
                <w:color w:val="1D4ED8"/>
                <w:sz w:val="20"/>
                <w:szCs w:val="20"/>
              </w:rPr>
              <w:t>x̂</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4C" w14:textId="77777777" w:rsidR="00357711" w:rsidRDefault="00CE362C">
            <w:r>
              <w:rPr>
                <w:rFonts w:ascii="Courier New" w:eastAsia="Courier New" w:hAnsi="Courier New" w:cs="Courier New"/>
                <w:color w:val="0F172A"/>
                <w:sz w:val="21"/>
                <w:szCs w:val="21"/>
              </w:rPr>
              <w:t>[(2-2)/1.871, (4-2)/1.871, (-1-2)/1.871, (3-2)/1.871]</w:t>
            </w:r>
          </w:p>
        </w:tc>
      </w:tr>
      <w:tr w:rsidR="00357711" w14:paraId="0D9C3F5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4E" w14:textId="77777777" w:rsidR="00357711" w:rsidRDefault="00357711"/>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4F" w14:textId="77777777" w:rsidR="00357711" w:rsidRDefault="00CE362C">
            <w:r>
              <w:rPr>
                <w:rFonts w:ascii="Courier New" w:eastAsia="Courier New" w:hAnsi="Courier New" w:cs="Courier New"/>
                <w:color w:val="0F172A"/>
                <w:sz w:val="21"/>
                <w:szCs w:val="21"/>
              </w:rPr>
              <w:t>= [0, 1.069, -1.604, 0.535]</w:t>
            </w:r>
          </w:p>
        </w:tc>
      </w:tr>
      <w:tr w:rsidR="00357711" w14:paraId="0D9C3F5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51" w14:textId="77777777" w:rsidR="00357711" w:rsidRDefault="00CE362C">
            <w:r>
              <w:rPr>
                <w:b/>
                <w:bCs/>
                <w:color w:val="1D4ED8"/>
                <w:sz w:val="20"/>
                <w:szCs w:val="20"/>
              </w:rPr>
              <w:t>Output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52" w14:textId="77777777" w:rsidR="00357711" w:rsidRDefault="00CE362C">
            <w:r>
              <w:rPr>
                <w:rFonts w:ascii="Courier New" w:eastAsia="Courier New" w:hAnsi="Courier New" w:cs="Courier New"/>
                <w:color w:val="0F172A"/>
                <w:sz w:val="21"/>
                <w:szCs w:val="21"/>
              </w:rPr>
              <w:t>With γ=1,β=0: y = [0, 1.069, -1.604, 0.535]  (zero mean, unit variance)</w:t>
            </w:r>
          </w:p>
        </w:tc>
      </w:tr>
      <w:tr w:rsidR="00357711" w14:paraId="0D9C3F5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54" w14:textId="77777777" w:rsidR="00357711" w:rsidRDefault="00CE362C">
            <w:r>
              <w:rPr>
                <w:b/>
                <w:bCs/>
                <w:color w:val="1D4ED8"/>
                <w:sz w:val="20"/>
                <w:szCs w:val="20"/>
              </w:rPr>
              <w:t>vs Batch Norm</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55" w14:textId="77777777" w:rsidR="00357711" w:rsidRDefault="00CE362C">
            <w:r>
              <w:rPr>
                <w:rFonts w:ascii="Courier New" w:eastAsia="Courier New" w:hAnsi="Courier New" w:cs="Courier New"/>
                <w:color w:val="0F172A"/>
                <w:sz w:val="21"/>
                <w:szCs w:val="21"/>
              </w:rPr>
              <w:t>Batch Norm computes μ,σ across the BATCH (over N samples). Layer Norm computes μ,σ across FEATURES (over H units). For transformers processing one sequence at a time, Layer Norm is the correct choice.</w:t>
            </w:r>
          </w:p>
        </w:tc>
      </w:tr>
    </w:tbl>
    <w:p w14:paraId="0D9C3F57" w14:textId="77777777" w:rsidR="00357711" w:rsidRDefault="00357711">
      <w:pPr>
        <w:spacing w:before="160"/>
      </w:pPr>
    </w:p>
    <w:p w14:paraId="0D9C3F58" w14:textId="77777777" w:rsidR="00357711" w:rsidRDefault="00CE362C">
      <w:pPr>
        <w:pStyle w:val="Heading2"/>
        <w:pBdr>
          <w:bottom w:val="single" w:sz="4" w:space="0" w:color="1D4ED8"/>
        </w:pBdr>
        <w:spacing w:after="80"/>
      </w:pPr>
      <w:r>
        <w:rPr>
          <w:color w:val="1D4ED8"/>
        </w:rPr>
        <w:t>DL6. CNN Pooling — Spatial Downsampling</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F5B"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F59" w14:textId="77777777" w:rsidR="00357711" w:rsidRDefault="00CE362C">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0D9C3F5A" w14:textId="77777777" w:rsidR="00357711" w:rsidRDefault="00CE362C">
            <w:r>
              <w:rPr>
                <w:color w:val="334155"/>
                <w:sz w:val="21"/>
                <w:szCs w:val="21"/>
              </w:rPr>
              <w:t>After a convolution produces feature maps, pooling reduces their spatial size while retaining the most important information. This makes the model translation-invariant — a cat detector should fire whether the cat is in the top-left or bottom-right of the image. Pooling also reduces computational cost by shrinking the feature map.</w:t>
            </w:r>
          </w:p>
        </w:tc>
      </w:tr>
    </w:tbl>
    <w:p w14:paraId="0D9C3F5C"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F5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5D" w14:textId="77777777" w:rsidR="00357711" w:rsidRDefault="00CE362C">
            <w:r>
              <w:rPr>
                <w:rFonts w:ascii="Courier New" w:eastAsia="Courier New" w:hAnsi="Courier New" w:cs="Courier New"/>
                <w:color w:val="64D8CB"/>
                <w:sz w:val="21"/>
                <w:szCs w:val="21"/>
              </w:rPr>
              <w:t>Max Pooling: take the MAXIMUM value in each pool window</w:t>
            </w:r>
          </w:p>
        </w:tc>
      </w:tr>
      <w:tr w:rsidR="00357711" w14:paraId="0D9C3F6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5F" w14:textId="77777777" w:rsidR="00357711" w:rsidRDefault="00CE362C">
            <w:r>
              <w:rPr>
                <w:rFonts w:ascii="Courier New" w:eastAsia="Courier New" w:hAnsi="Courier New" w:cs="Courier New"/>
                <w:color w:val="64D8CB"/>
                <w:sz w:val="21"/>
                <w:szCs w:val="21"/>
              </w:rPr>
              <w:t>Average Pooling: take the AVERAGE value in each pool window</w:t>
            </w:r>
          </w:p>
        </w:tc>
      </w:tr>
      <w:tr w:rsidR="00357711" w14:paraId="0D9C3F6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61" w14:textId="77777777" w:rsidR="00357711" w:rsidRDefault="00CE362C">
            <w:r>
              <w:rPr>
                <w:rFonts w:ascii="Courier New" w:eastAsia="Courier New" w:hAnsi="Courier New" w:cs="Courier New"/>
                <w:color w:val="64D8CB"/>
                <w:sz w:val="21"/>
                <w:szCs w:val="21"/>
              </w:rPr>
              <w:t>Global Average Pooling (GAP): average entire feature map to a single number</w:t>
            </w:r>
          </w:p>
        </w:tc>
      </w:tr>
      <w:tr w:rsidR="00357711" w14:paraId="0D9C3F6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63" w14:textId="77777777" w:rsidR="00357711" w:rsidRDefault="00357711"/>
        </w:tc>
      </w:tr>
      <w:tr w:rsidR="00357711" w14:paraId="0D9C3F6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65" w14:textId="77777777" w:rsidR="00357711" w:rsidRDefault="00CE362C">
            <w:r>
              <w:rPr>
                <w:rFonts w:ascii="Courier New" w:eastAsia="Courier New" w:hAnsi="Courier New" w:cs="Courier New"/>
                <w:color w:val="64D8CB"/>
                <w:sz w:val="21"/>
                <w:szCs w:val="21"/>
              </w:rPr>
              <w:t>For a 4×4 feature map with 2×2 pool, stride=2:</w:t>
            </w:r>
          </w:p>
        </w:tc>
      </w:tr>
      <w:tr w:rsidR="00357711" w14:paraId="0D9C3F6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67" w14:textId="77777777" w:rsidR="00357711" w:rsidRDefault="00CE362C">
            <w:r>
              <w:rPr>
                <w:rFonts w:ascii="Courier New" w:eastAsia="Courier New" w:hAnsi="Courier New" w:cs="Courier New"/>
                <w:color w:val="64D8CB"/>
                <w:sz w:val="21"/>
                <w:szCs w:val="21"/>
              </w:rPr>
              <w:t>Output size = (4-2)/2 + 1 = 2×2  (reduces 16 values to 4)</w:t>
            </w:r>
          </w:p>
        </w:tc>
      </w:tr>
    </w:tbl>
    <w:p w14:paraId="0D9C3F69" w14:textId="77777777" w:rsidR="00357711" w:rsidRDefault="00CE362C">
      <w:pPr>
        <w:spacing w:before="80" w:after="100"/>
      </w:pPr>
      <w:r>
        <w:rPr>
          <w:b/>
          <w:bCs/>
          <w:color w:val="1D4ED8"/>
        </w:rPr>
        <w:lastRenderedPageBreak/>
        <w:t xml:space="preserve">Problem DL6.1  </w:t>
      </w:r>
      <w:r>
        <w:rPr>
          <w:color w:val="0F172A"/>
        </w:rPr>
        <w:t>Apply 2×2 max pooling (stride=2) to this 4×4 feature map:</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57711" w14:paraId="0D9C3F6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6A" w14:textId="77777777" w:rsidR="00357711" w:rsidRDefault="00CE362C">
            <w:r>
              <w:rPr>
                <w:b/>
                <w:bCs/>
                <w:color w:val="1D4ED8"/>
                <w:sz w:val="20"/>
                <w:szCs w:val="20"/>
              </w:rPr>
              <w:t>Input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6B" w14:textId="77777777" w:rsidR="00357711" w:rsidRDefault="00CE362C">
            <w:r>
              <w:rPr>
                <w:rFonts w:ascii="Courier New" w:eastAsia="Courier New" w:hAnsi="Courier New" w:cs="Courier New"/>
                <w:color w:val="0F172A"/>
                <w:sz w:val="21"/>
                <w:szCs w:val="21"/>
              </w:rPr>
              <w:t>[[ 1  3  2  4],  [ 5  6  1  2],  [ 3  2  8  7],  [ 4  1  5  9]]</w:t>
            </w:r>
          </w:p>
        </w:tc>
      </w:tr>
      <w:tr w:rsidR="00357711" w14:paraId="0D9C3F6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6D" w14:textId="77777777" w:rsidR="00357711" w:rsidRDefault="00CE362C">
            <w:r>
              <w:rPr>
                <w:b/>
                <w:bCs/>
                <w:color w:val="1D4ED8"/>
                <w:sz w:val="20"/>
                <w:szCs w:val="20"/>
              </w:rPr>
              <w:t>Top-left 2×2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6E" w14:textId="77777777" w:rsidR="00357711" w:rsidRDefault="00CE362C">
            <w:r>
              <w:rPr>
                <w:rFonts w:ascii="Courier New" w:eastAsia="Courier New" w:hAnsi="Courier New" w:cs="Courier New"/>
                <w:color w:val="0F172A"/>
                <w:sz w:val="21"/>
                <w:szCs w:val="21"/>
              </w:rPr>
              <w:t>max(1,3,5,6) = 6</w:t>
            </w:r>
          </w:p>
        </w:tc>
      </w:tr>
      <w:tr w:rsidR="00357711" w14:paraId="0D9C3F7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70" w14:textId="77777777" w:rsidR="00357711" w:rsidRDefault="00CE362C">
            <w:r>
              <w:rPr>
                <w:b/>
                <w:bCs/>
                <w:color w:val="1D4ED8"/>
                <w:sz w:val="20"/>
                <w:szCs w:val="20"/>
              </w:rPr>
              <w:t>Top-right 2×2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71" w14:textId="77777777" w:rsidR="00357711" w:rsidRDefault="00CE362C">
            <w:r>
              <w:rPr>
                <w:rFonts w:ascii="Courier New" w:eastAsia="Courier New" w:hAnsi="Courier New" w:cs="Courier New"/>
                <w:color w:val="0F172A"/>
                <w:sz w:val="21"/>
                <w:szCs w:val="21"/>
              </w:rPr>
              <w:t>max(2,4,1,2) = 4</w:t>
            </w:r>
          </w:p>
        </w:tc>
      </w:tr>
      <w:tr w:rsidR="00357711" w14:paraId="0D9C3F7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73" w14:textId="77777777" w:rsidR="00357711" w:rsidRDefault="00CE362C">
            <w:r>
              <w:rPr>
                <w:b/>
                <w:bCs/>
                <w:color w:val="1D4ED8"/>
                <w:sz w:val="20"/>
                <w:szCs w:val="20"/>
              </w:rPr>
              <w:t>Bottom-left 2×2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74" w14:textId="77777777" w:rsidR="00357711" w:rsidRDefault="00CE362C">
            <w:r>
              <w:rPr>
                <w:rFonts w:ascii="Courier New" w:eastAsia="Courier New" w:hAnsi="Courier New" w:cs="Courier New"/>
                <w:color w:val="0F172A"/>
                <w:sz w:val="21"/>
                <w:szCs w:val="21"/>
              </w:rPr>
              <w:t>max(3,2,4,1) = 4</w:t>
            </w:r>
          </w:p>
        </w:tc>
      </w:tr>
      <w:tr w:rsidR="00357711" w14:paraId="0D9C3F7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76" w14:textId="77777777" w:rsidR="00357711" w:rsidRDefault="00CE362C">
            <w:r>
              <w:rPr>
                <w:b/>
                <w:bCs/>
                <w:color w:val="1D4ED8"/>
                <w:sz w:val="20"/>
                <w:szCs w:val="20"/>
              </w:rPr>
              <w:t>Bottom-right 2×2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77" w14:textId="77777777" w:rsidR="00357711" w:rsidRDefault="00CE362C">
            <w:r>
              <w:rPr>
                <w:rFonts w:ascii="Courier New" w:eastAsia="Courier New" w:hAnsi="Courier New" w:cs="Courier New"/>
                <w:color w:val="0F172A"/>
                <w:sz w:val="21"/>
                <w:szCs w:val="21"/>
              </w:rPr>
              <w:t>max(8,7,5,9) = 9</w:t>
            </w:r>
          </w:p>
        </w:tc>
      </w:tr>
      <w:tr w:rsidR="00357711" w14:paraId="0D9C3F7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79" w14:textId="77777777" w:rsidR="00357711" w:rsidRDefault="00CE362C">
            <w:r>
              <w:rPr>
                <w:b/>
                <w:bCs/>
                <w:color w:val="1D4ED8"/>
                <w:sz w:val="20"/>
                <w:szCs w:val="20"/>
              </w:rPr>
              <w:t>Output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7A" w14:textId="77777777" w:rsidR="00357711" w:rsidRDefault="00CE362C">
            <w:r>
              <w:rPr>
                <w:rFonts w:ascii="Courier New" w:eastAsia="Courier New" w:hAnsi="Courier New" w:cs="Courier New"/>
                <w:color w:val="0F172A"/>
                <w:sz w:val="21"/>
                <w:szCs w:val="21"/>
              </w:rPr>
              <w:t xml:space="preserve">[[6, 4], </w:t>
            </w:r>
            <w:r>
              <w:rPr>
                <w:rFonts w:ascii="Courier New" w:eastAsia="Courier New" w:hAnsi="Courier New" w:cs="Courier New"/>
                <w:color w:val="0F172A"/>
                <w:sz w:val="21"/>
                <w:szCs w:val="21"/>
              </w:rPr>
              <w:t xml:space="preserve"> [4, 9]]  — 4×4 reduced to 2×2</w:t>
            </w:r>
          </w:p>
        </w:tc>
      </w:tr>
      <w:tr w:rsidR="00357711" w14:paraId="0D9C3F7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7C" w14:textId="77777777" w:rsidR="00357711" w:rsidRDefault="00CE362C">
            <w:r>
              <w:rPr>
                <w:b/>
                <w:bCs/>
                <w:color w:val="1D4ED8"/>
                <w:sz w:val="20"/>
                <w:szCs w:val="20"/>
              </w:rPr>
              <w:t>Why max not average?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7D" w14:textId="77777777" w:rsidR="00357711" w:rsidRDefault="00CE362C">
            <w:r>
              <w:rPr>
                <w:rFonts w:ascii="Courier New" w:eastAsia="Courier New" w:hAnsi="Courier New" w:cs="Courier New"/>
                <w:color w:val="0F172A"/>
                <w:sz w:val="21"/>
                <w:szCs w:val="21"/>
              </w:rPr>
              <w:t>Max pooling: detects IF a feature is present anywhere in the region (translation invariance). Average pooling: detects HOW MUCH of a feature is present. Max is standard for CNNs because the presence of an edge or texture matters more than its average intensity.</w:t>
            </w:r>
          </w:p>
        </w:tc>
      </w:tr>
      <w:tr w:rsidR="00357711" w14:paraId="0D9C3F8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7F" w14:textId="77777777" w:rsidR="00357711" w:rsidRDefault="00CE362C">
            <w:r>
              <w:rPr>
                <w:b/>
                <w:bCs/>
                <w:color w:val="1D4ED8"/>
                <w:sz w:val="20"/>
                <w:szCs w:val="20"/>
              </w:rPr>
              <w:t>Global Average Pooling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80" w14:textId="77777777" w:rsidR="00357711" w:rsidRDefault="00CE362C">
            <w:r>
              <w:rPr>
                <w:rFonts w:ascii="Courier New" w:eastAsia="Courier New" w:hAnsi="Courier New" w:cs="Courier New"/>
                <w:color w:val="0F172A"/>
                <w:sz w:val="21"/>
                <w:szCs w:val="21"/>
              </w:rPr>
              <w:t>Takes entire H×W feature map and produces one number per channel. Used before the final dense layer in modern CNNs (ResNet, EfficientNet) to drastically reduce parameters: 7×7×2048 → 2048 numbers.</w:t>
            </w:r>
          </w:p>
        </w:tc>
      </w:tr>
    </w:tbl>
    <w:p w14:paraId="0D9C3F82" w14:textId="77777777" w:rsidR="00357711" w:rsidRDefault="00357711">
      <w:pPr>
        <w:spacing w:before="160"/>
      </w:pPr>
    </w:p>
    <w:p w14:paraId="0D9C3F83" w14:textId="77777777" w:rsidR="00357711" w:rsidRDefault="00CE362C">
      <w:pPr>
        <w:pStyle w:val="Heading2"/>
        <w:pBdr>
          <w:bottom w:val="single" w:sz="4" w:space="0" w:color="BE185D"/>
        </w:pBdr>
        <w:spacing w:after="80"/>
      </w:pPr>
      <w:r>
        <w:rPr>
          <w:color w:val="BE185D"/>
        </w:rPr>
        <w:t>IT1. Mutual Information — Measuring Feature Relevance</w:t>
      </w:r>
    </w:p>
    <w:tbl>
      <w:tblPr>
        <w:tblW w:w="9360" w:type="dxa"/>
        <w:tblBorders>
          <w:top w:val="single" w:sz="2" w:space="0" w:color="BE185D"/>
          <w:left w:val="single" w:sz="6" w:space="0" w:color="BE185D"/>
          <w:bottom w:val="single" w:sz="2" w:space="0" w:color="BE185D"/>
          <w:right w:val="single" w:sz="2" w:space="0" w:color="BE185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F86"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F84" w14:textId="77777777" w:rsidR="00357711" w:rsidRDefault="00CE362C">
            <w:pPr>
              <w:jc w:val="center"/>
            </w:pPr>
            <w:r>
              <w:rPr>
                <w:b/>
                <w:bCs/>
                <w:color w:val="FFFFFF"/>
                <w:sz w:val="16"/>
                <w:szCs w:val="16"/>
              </w:rPr>
              <w:t>INTUITION</w:t>
            </w:r>
          </w:p>
        </w:tc>
        <w:tc>
          <w:tcPr>
            <w:tcW w:w="8820" w:type="dxa"/>
            <w:shd w:val="clear" w:color="auto" w:fill="FDF2F8"/>
            <w:tcMar>
              <w:top w:w="120" w:type="dxa"/>
              <w:left w:w="160" w:type="dxa"/>
              <w:bottom w:w="120" w:type="dxa"/>
              <w:right w:w="120" w:type="dxa"/>
            </w:tcMar>
          </w:tcPr>
          <w:p w14:paraId="0D9C3F85" w14:textId="77777777" w:rsidR="00357711" w:rsidRDefault="00CE362C">
            <w:r>
              <w:rPr>
                <w:color w:val="334155"/>
                <w:sz w:val="21"/>
                <w:szCs w:val="21"/>
              </w:rPr>
              <w:t>Correlation measures LINEAR relationships between two variables. Mutual information measures ANY type of statistical dependence — linear or non-linear. It answers: 'How much does knowing X reduce my uncertainty about Y?' This makes it the ideal metric for feature selection in ML.</w:t>
            </w:r>
          </w:p>
        </w:tc>
      </w:tr>
    </w:tbl>
    <w:p w14:paraId="0D9C3F87"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F8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88" w14:textId="77777777" w:rsidR="00357711" w:rsidRDefault="00CE362C">
            <w:r>
              <w:rPr>
                <w:rFonts w:ascii="Courier New" w:eastAsia="Courier New" w:hAnsi="Courier New" w:cs="Courier New"/>
                <w:color w:val="64D8CB"/>
                <w:sz w:val="21"/>
                <w:szCs w:val="21"/>
              </w:rPr>
              <w:t>I(X;Y) = H(X) + H(Y) − H(X,Y)</w:t>
            </w:r>
          </w:p>
        </w:tc>
      </w:tr>
      <w:tr w:rsidR="00357711" w14:paraId="0D9C3F8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8A" w14:textId="77777777" w:rsidR="00357711" w:rsidRDefault="00357711"/>
        </w:tc>
      </w:tr>
      <w:tr w:rsidR="00357711" w14:paraId="0D9C3F8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8C" w14:textId="77777777" w:rsidR="00357711" w:rsidRDefault="00CE362C">
            <w:r>
              <w:rPr>
                <w:rFonts w:ascii="Courier New" w:eastAsia="Courier New" w:hAnsi="Courier New" w:cs="Courier New"/>
                <w:color w:val="64D8CB"/>
                <w:sz w:val="21"/>
                <w:szCs w:val="21"/>
              </w:rPr>
              <w:t>= Σₓ Σ</w:t>
            </w:r>
            <w:r>
              <w:rPr>
                <w:rFonts w:ascii="Courier New" w:eastAsia="Courier New" w:hAnsi="Courier New" w:cs="Courier New"/>
                <w:color w:val="64D8CB"/>
                <w:sz w:val="21"/>
                <w:szCs w:val="21"/>
              </w:rPr>
              <w:t>ᵧ</w:t>
            </w:r>
            <w:r>
              <w:rPr>
                <w:rFonts w:ascii="Courier New" w:eastAsia="Courier New" w:hAnsi="Courier New" w:cs="Courier New"/>
                <w:color w:val="64D8CB"/>
                <w:sz w:val="21"/>
                <w:szCs w:val="21"/>
              </w:rPr>
              <w:t xml:space="preserve"> P(x,y) × log(P(x,y) / (P(x)P(y)))</w:t>
            </w:r>
          </w:p>
        </w:tc>
      </w:tr>
      <w:tr w:rsidR="00357711" w14:paraId="0D9C3F8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8E" w14:textId="77777777" w:rsidR="00357711" w:rsidRDefault="00357711"/>
        </w:tc>
      </w:tr>
      <w:tr w:rsidR="00357711" w14:paraId="0D9C3F9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90" w14:textId="77777777" w:rsidR="00357711" w:rsidRDefault="00CE362C">
            <w:r>
              <w:rPr>
                <w:rFonts w:ascii="Courier New" w:eastAsia="Courier New" w:hAnsi="Courier New" w:cs="Courier New"/>
                <w:color w:val="64D8CB"/>
                <w:sz w:val="21"/>
                <w:szCs w:val="21"/>
              </w:rPr>
              <w:t>I(X;Y) ≥ 0 always</w:t>
            </w:r>
          </w:p>
        </w:tc>
      </w:tr>
      <w:tr w:rsidR="00357711" w14:paraId="0D9C3F9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92" w14:textId="77777777" w:rsidR="00357711" w:rsidRDefault="00CE362C">
            <w:r>
              <w:rPr>
                <w:rFonts w:ascii="Courier New" w:eastAsia="Courier New" w:hAnsi="Courier New" w:cs="Courier New"/>
                <w:color w:val="64D8CB"/>
                <w:sz w:val="21"/>
                <w:szCs w:val="21"/>
              </w:rPr>
              <w:t>I(X;Y) = 0 iff X and Y are INDEPENDENT</w:t>
            </w:r>
          </w:p>
        </w:tc>
      </w:tr>
      <w:tr w:rsidR="00357711" w14:paraId="0D9C3F9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94" w14:textId="77777777" w:rsidR="00357711" w:rsidRDefault="00CE362C">
            <w:r>
              <w:rPr>
                <w:rFonts w:ascii="Courier New" w:eastAsia="Courier New" w:hAnsi="Courier New" w:cs="Courier New"/>
                <w:color w:val="64D8CB"/>
                <w:sz w:val="21"/>
                <w:szCs w:val="21"/>
              </w:rPr>
              <w:t>I(X;Y) = H(X) if Y completely determines X</w:t>
            </w:r>
          </w:p>
        </w:tc>
      </w:tr>
      <w:tr w:rsidR="00357711" w14:paraId="0D9C3F9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96" w14:textId="77777777" w:rsidR="00357711" w:rsidRDefault="00357711"/>
        </w:tc>
      </w:tr>
      <w:tr w:rsidR="00357711" w14:paraId="0D9C3F9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98" w14:textId="77777777" w:rsidR="00357711" w:rsidRDefault="00CE362C">
            <w:r>
              <w:rPr>
                <w:rFonts w:ascii="Courier New" w:eastAsia="Courier New" w:hAnsi="Courier New" w:cs="Courier New"/>
                <w:color w:val="64D8CB"/>
                <w:sz w:val="21"/>
                <w:szCs w:val="21"/>
              </w:rPr>
              <w:t>Also: I(X;Y) = H(X) − H(X|Y) = reduction in X uncertainty when Y is known</w:t>
            </w:r>
          </w:p>
        </w:tc>
      </w:tr>
    </w:tbl>
    <w:p w14:paraId="0D9C3F9A" w14:textId="77777777" w:rsidR="00357711" w:rsidRDefault="00357711">
      <w:pPr>
        <w:spacing w:before="80"/>
      </w:pPr>
    </w:p>
    <w:p w14:paraId="0D9C3F9B" w14:textId="77777777" w:rsidR="00357711" w:rsidRDefault="00CE362C">
      <w:pPr>
        <w:spacing w:before="80" w:after="100"/>
      </w:pPr>
      <w:r>
        <w:rPr>
          <w:b/>
          <w:bCs/>
          <w:color w:val="BE185D"/>
        </w:rPr>
        <w:t xml:space="preserve">Problem IT1.1 — Feature Selection  </w:t>
      </w:r>
      <w:r>
        <w:rPr>
          <w:color w:val="0F172A"/>
        </w:rPr>
        <w:t>Feature X: [low,low,high,high]. Label Y: [0,0,1,1]. Compute I(X;Y).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7871"/>
      </w:tblGrid>
      <w:tr w:rsidR="00357711" w14:paraId="0D9C3F9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9C" w14:textId="77777777" w:rsidR="00357711" w:rsidRDefault="00CE362C">
            <w:r>
              <w:rPr>
                <w:b/>
                <w:bCs/>
                <w:color w:val="1D4ED8"/>
                <w:sz w:val="20"/>
                <w:szCs w:val="20"/>
              </w:rPr>
              <w:lastRenderedPageBreak/>
              <w:t>Joint probs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9D" w14:textId="77777777" w:rsidR="00357711" w:rsidRDefault="00CE362C">
            <w:r>
              <w:rPr>
                <w:rFonts w:ascii="Courier New" w:eastAsia="Courier New" w:hAnsi="Courier New" w:cs="Courier New"/>
                <w:color w:val="0F172A"/>
                <w:sz w:val="21"/>
                <w:szCs w:val="21"/>
              </w:rPr>
              <w:t>P(low,0)=2/4=0.5, P(low,1)=0, P(high,0)=0, P(high,1)=2/4=0.5</w:t>
            </w:r>
          </w:p>
        </w:tc>
      </w:tr>
      <w:tr w:rsidR="00357711" w14:paraId="0D9C3FA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9F" w14:textId="77777777" w:rsidR="00357711" w:rsidRDefault="00CE362C">
            <w:r>
              <w:rPr>
                <w:b/>
                <w:bCs/>
                <w:color w:val="1D4ED8"/>
                <w:sz w:val="20"/>
                <w:szCs w:val="20"/>
              </w:rPr>
              <w:t>Marginals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A0" w14:textId="77777777" w:rsidR="00357711" w:rsidRDefault="00CE362C">
            <w:r>
              <w:rPr>
                <w:rFonts w:ascii="Courier New" w:eastAsia="Courier New" w:hAnsi="Courier New" w:cs="Courier New"/>
                <w:color w:val="0F172A"/>
                <w:sz w:val="21"/>
                <w:szCs w:val="21"/>
              </w:rPr>
              <w:t>P(low)=0.5, P(high)=0.5, P(0)=0.5, P(1)=0.5</w:t>
            </w:r>
          </w:p>
        </w:tc>
      </w:tr>
      <w:tr w:rsidR="00357711" w14:paraId="0D9C3FA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A2" w14:textId="77777777" w:rsidR="00357711" w:rsidRDefault="00CE362C">
            <w:r>
              <w:rPr>
                <w:b/>
                <w:bCs/>
                <w:color w:val="1D4ED8"/>
                <w:sz w:val="20"/>
                <w:szCs w:val="20"/>
              </w:rPr>
              <w:t>H(X)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A3"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(0.5×log₂0.5 + 0.5×log₂0.5) = 1 bit</w:t>
            </w:r>
          </w:p>
        </w:tc>
      </w:tr>
      <w:tr w:rsidR="00357711" w14:paraId="0D9C3FA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A5" w14:textId="77777777" w:rsidR="00357711" w:rsidRDefault="00CE362C">
            <w:r>
              <w:rPr>
                <w:b/>
                <w:bCs/>
                <w:color w:val="1D4ED8"/>
                <w:sz w:val="20"/>
                <w:szCs w:val="20"/>
              </w:rPr>
              <w:t>H(Y)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A6"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(0.5×log₂0.5 + 0.5×log₂0.5) = 1 bit</w:t>
            </w:r>
          </w:p>
        </w:tc>
      </w:tr>
      <w:tr w:rsidR="00357711" w14:paraId="0D9C3FA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A8" w14:textId="77777777" w:rsidR="00357711" w:rsidRDefault="00CE362C">
            <w:r>
              <w:rPr>
                <w:b/>
                <w:bCs/>
                <w:color w:val="1D4ED8"/>
                <w:sz w:val="20"/>
                <w:szCs w:val="20"/>
              </w:rPr>
              <w:t>H(X,Y)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A9" w14:textId="77777777" w:rsidR="00357711" w:rsidRDefault="00CE362C">
            <w:r>
              <w:rPr>
                <w:rFonts w:ascii="Courier New" w:eastAsia="Courier New" w:hAnsi="Courier New" w:cs="Courier New"/>
                <w:color w:val="0F172A"/>
                <w:sz w:val="21"/>
                <w:szCs w:val="21"/>
              </w:rPr>
              <w:t>−</w:t>
            </w:r>
            <w:r>
              <w:rPr>
                <w:rFonts w:ascii="Courier New" w:eastAsia="Courier New" w:hAnsi="Courier New" w:cs="Courier New"/>
                <w:color w:val="0F172A"/>
                <w:sz w:val="21"/>
                <w:szCs w:val="21"/>
              </w:rPr>
              <w:t>(0.5×log₂0.5 + 0×... + 0×... + 0.5×log₂0.5) = −2×(0.5×(−1)) = 1 bit</w:t>
            </w:r>
          </w:p>
        </w:tc>
      </w:tr>
      <w:tr w:rsidR="00357711" w14:paraId="0D9C3FA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AB" w14:textId="77777777" w:rsidR="00357711" w:rsidRDefault="00CE362C">
            <w:r>
              <w:rPr>
                <w:b/>
                <w:bCs/>
                <w:color w:val="1D4ED8"/>
                <w:sz w:val="20"/>
                <w:szCs w:val="20"/>
              </w:rPr>
              <w:t>I(X;Y)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AC" w14:textId="77777777" w:rsidR="00357711" w:rsidRDefault="00CE362C">
            <w:r>
              <w:rPr>
                <w:rFonts w:ascii="Courier New" w:eastAsia="Courier New" w:hAnsi="Courier New" w:cs="Courier New"/>
                <w:color w:val="0F172A"/>
                <w:sz w:val="21"/>
                <w:szCs w:val="21"/>
              </w:rPr>
              <w:t>H(X)+H(Y)−H(X,Y) = 1+1−1 = 1 bit</w:t>
            </w:r>
          </w:p>
        </w:tc>
      </w:tr>
      <w:tr w:rsidR="00357711" w14:paraId="0D9C3FB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AE" w14:textId="77777777" w:rsidR="00357711" w:rsidRDefault="00CE362C">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AF" w14:textId="77777777" w:rsidR="00357711" w:rsidRDefault="00CE362C">
            <w:r>
              <w:rPr>
                <w:rFonts w:ascii="Courier New" w:eastAsia="Courier New" w:hAnsi="Courier New" w:cs="Courier New"/>
                <w:color w:val="0F172A"/>
                <w:sz w:val="21"/>
                <w:szCs w:val="21"/>
              </w:rPr>
              <w:t>I(X;Y)=1 bit = H(X) = maximum possible. X PERFECTLY predicts Y. Knowing X eliminates ALL uncertainty about Y. This is the ideal feature.</w:t>
            </w:r>
          </w:p>
        </w:tc>
      </w:tr>
      <w:tr w:rsidR="00357711" w14:paraId="0D9C3FB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B1" w14:textId="77777777" w:rsidR="00357711" w:rsidRDefault="00CE362C">
            <w:r>
              <w:rPr>
                <w:b/>
                <w:bCs/>
                <w:color w:val="1D4ED8"/>
                <w:sz w:val="20"/>
                <w:szCs w:val="20"/>
              </w:rPr>
              <w:t>In Decision Trees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B2" w14:textId="77777777" w:rsidR="00357711" w:rsidRDefault="00CE362C">
            <w:r>
              <w:rPr>
                <w:rFonts w:ascii="Courier New" w:eastAsia="Courier New" w:hAnsi="Courier New" w:cs="Courier New"/>
                <w:color w:val="0F172A"/>
                <w:sz w:val="21"/>
                <w:szCs w:val="21"/>
              </w:rPr>
              <w:t>Information Gain = I(Y;X) — mutual information between label Y and feature X. Decision trees split on the feature with highest information gain at each node.</w:t>
            </w:r>
          </w:p>
        </w:tc>
      </w:tr>
    </w:tbl>
    <w:p w14:paraId="0D9C3FB4" w14:textId="77777777" w:rsidR="00357711" w:rsidRDefault="00357711">
      <w:pPr>
        <w:spacing w:before="160"/>
      </w:pPr>
    </w:p>
    <w:p w14:paraId="0D9C3FB5" w14:textId="77777777" w:rsidR="00357711" w:rsidRDefault="00CE362C">
      <w:pPr>
        <w:pStyle w:val="Heading2"/>
        <w:pBdr>
          <w:bottom w:val="single" w:sz="4" w:space="0" w:color="6D28D9"/>
        </w:pBdr>
        <w:spacing w:after="80"/>
      </w:pPr>
      <w:r>
        <w:rPr>
          <w:color w:val="6D28D9"/>
        </w:rPr>
        <w:t>DL7. Residual Connections — Why Deep Networks Work</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57711" w14:paraId="0D9C3FB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3FB6" w14:textId="77777777" w:rsidR="00357711" w:rsidRDefault="00CE362C">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0D9C3FB7" w14:textId="77777777" w:rsidR="00357711" w:rsidRDefault="00CE362C">
            <w:r>
              <w:rPr>
                <w:color w:val="334155"/>
                <w:sz w:val="21"/>
                <w:szCs w:val="21"/>
              </w:rPr>
              <w:t>Very deep networks (50+ layers) fail to train because gradients vanish: after backpropagating through 50 layers of sigmoid or even ReLU, the gradient is nearly zero. Residual connections (skip connections) add the input directly to the output: H(x) = F(x) + x. Now the gradient path has a SHORTCUT — it can flow back through the addition operation with gradient = 1.</w:t>
            </w:r>
          </w:p>
        </w:tc>
      </w:tr>
    </w:tbl>
    <w:p w14:paraId="0D9C3FB9" w14:textId="77777777" w:rsidR="00357711" w:rsidRDefault="00357711">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FB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BA" w14:textId="77777777" w:rsidR="00357711" w:rsidRDefault="00CE362C">
            <w:r>
              <w:rPr>
                <w:rFonts w:ascii="Courier New" w:eastAsia="Courier New" w:hAnsi="Courier New" w:cs="Courier New"/>
                <w:color w:val="64D8CB"/>
                <w:sz w:val="21"/>
                <w:szCs w:val="21"/>
              </w:rPr>
              <w:t>Standard layer: y = F(x, W)     (learn the full mapping)</w:t>
            </w:r>
          </w:p>
        </w:tc>
      </w:tr>
      <w:tr w:rsidR="00357711" w14:paraId="0D9C3FB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BC" w14:textId="77777777" w:rsidR="00357711" w:rsidRDefault="00CE362C">
            <w:r>
              <w:rPr>
                <w:rFonts w:ascii="Courier New" w:eastAsia="Courier New" w:hAnsi="Courier New" w:cs="Courier New"/>
                <w:color w:val="64D8CB"/>
                <w:sz w:val="21"/>
                <w:szCs w:val="21"/>
              </w:rPr>
              <w:t>Residual layer: y = F(x, W) + x  (learn the RESIDUAL — the correction)</w:t>
            </w:r>
          </w:p>
        </w:tc>
      </w:tr>
      <w:tr w:rsidR="00357711" w14:paraId="0D9C3FB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BE" w14:textId="77777777" w:rsidR="00357711" w:rsidRDefault="00357711"/>
        </w:tc>
      </w:tr>
      <w:tr w:rsidR="00357711" w14:paraId="0D9C3FC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C0" w14:textId="77777777" w:rsidR="00357711" w:rsidRDefault="00CE362C">
            <w:r>
              <w:rPr>
                <w:rFonts w:ascii="Courier New" w:eastAsia="Courier New" w:hAnsi="Courier New" w:cs="Courier New"/>
                <w:color w:val="64D8CB"/>
                <w:sz w:val="21"/>
                <w:szCs w:val="21"/>
              </w:rPr>
              <w:t>If the optimal mapping is close to identity, F(x,W) needs to learn only small corrections.</w:t>
            </w:r>
          </w:p>
        </w:tc>
      </w:tr>
      <w:tr w:rsidR="00357711" w14:paraId="0D9C3FC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C2" w14:textId="77777777" w:rsidR="00357711" w:rsidRDefault="00CE362C">
            <w:r>
              <w:rPr>
                <w:rFonts w:ascii="Courier New" w:eastAsia="Courier New" w:hAnsi="Courier New" w:cs="Courier New"/>
                <w:color w:val="64D8CB"/>
                <w:sz w:val="21"/>
                <w:szCs w:val="21"/>
              </w:rPr>
              <w:t>If F(x,W)=0, output = x (identity mapping). Easier to learn than full mapping.</w:t>
            </w:r>
          </w:p>
        </w:tc>
      </w:tr>
      <w:tr w:rsidR="00357711" w14:paraId="0D9C3FC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C4" w14:textId="77777777" w:rsidR="00357711" w:rsidRDefault="00357711"/>
        </w:tc>
      </w:tr>
      <w:tr w:rsidR="00357711" w14:paraId="0D9C3FC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C6" w14:textId="77777777" w:rsidR="00357711" w:rsidRDefault="00CE362C">
            <w:r>
              <w:rPr>
                <w:rFonts w:ascii="Courier New" w:eastAsia="Courier New" w:hAnsi="Courier New" w:cs="Courier New"/>
                <w:color w:val="64D8CB"/>
                <w:sz w:val="21"/>
                <w:szCs w:val="21"/>
              </w:rPr>
              <w:t>Gradient through residual: ∂L/∂x = ∂L/∂y × (∂F/∂x + 1)</w:t>
            </w:r>
          </w:p>
        </w:tc>
      </w:tr>
      <w:tr w:rsidR="00357711" w14:paraId="0D9C3FC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0D9C3FC8" w14:textId="77777777" w:rsidR="00357711" w:rsidRDefault="00CE362C">
            <w:r>
              <w:rPr>
                <w:rFonts w:ascii="Courier New" w:eastAsia="Courier New" w:hAnsi="Courier New" w:cs="Courier New"/>
                <w:color w:val="64D8CB"/>
                <w:sz w:val="21"/>
                <w:szCs w:val="21"/>
              </w:rPr>
              <w:t>The '+1' ensures gradient ≥ 1 — no vanishing!</w:t>
            </w:r>
          </w:p>
        </w:tc>
      </w:tr>
    </w:tbl>
    <w:p w14:paraId="0D9C3FCA" w14:textId="77777777" w:rsidR="00357711" w:rsidRDefault="00CE362C">
      <w:pPr>
        <w:spacing w:before="80" w:after="100"/>
      </w:pPr>
      <w:r>
        <w:rPr>
          <w:b/>
          <w:bCs/>
          <w:color w:val="6D28D9"/>
        </w:rPr>
        <w:t xml:space="preserve">Problem DL7.1 — Gradient Flow  </w:t>
      </w:r>
      <w:r>
        <w:rPr>
          <w:color w:val="0F172A"/>
        </w:rPr>
        <w:t>Without residual: 10 layers each multiplying gradient by 0.8. With residual: each has +1 term. Compare gradient at layer 1.</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3"/>
        <w:gridCol w:w="8037"/>
      </w:tblGrid>
      <w:tr w:rsidR="00357711" w14:paraId="0D9C3FC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CB" w14:textId="77777777" w:rsidR="00357711" w:rsidRDefault="00CE362C">
            <w:r>
              <w:rPr>
                <w:b/>
                <w:bCs/>
                <w:color w:val="1D4ED8"/>
                <w:sz w:val="20"/>
                <w:szCs w:val="20"/>
              </w:rPr>
              <w:t>Without residual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CC" w14:textId="77777777" w:rsidR="00357711" w:rsidRDefault="00CE362C">
            <w:r>
              <w:rPr>
                <w:rFonts w:ascii="Courier New" w:eastAsia="Courier New" w:hAnsi="Courier New" w:cs="Courier New"/>
                <w:color w:val="0F172A"/>
                <w:sz w:val="21"/>
                <w:szCs w:val="21"/>
              </w:rPr>
              <w:t>Gradient × 0.8^10 = 1.0 × 0.107 = 10.7% remains after 10 layers</w:t>
            </w:r>
          </w:p>
        </w:tc>
      </w:tr>
      <w:tr w:rsidR="00357711" w14:paraId="0D9C3FD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CE" w14:textId="77777777" w:rsidR="00357711" w:rsidRDefault="00CE362C">
            <w:r>
              <w:rPr>
                <w:b/>
                <w:bCs/>
                <w:color w:val="1D4ED8"/>
                <w:sz w:val="20"/>
                <w:szCs w:val="20"/>
              </w:rPr>
              <w:t>With residual (simplified)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CF" w14:textId="77777777" w:rsidR="00357711" w:rsidRDefault="00CE362C">
            <w:r>
              <w:rPr>
                <w:rFonts w:ascii="Courier New" w:eastAsia="Courier New" w:hAnsi="Courier New" w:cs="Courier New"/>
                <w:color w:val="0F172A"/>
                <w:sz w:val="21"/>
                <w:szCs w:val="21"/>
              </w:rPr>
              <w:t>Gradient × (0.8+1)^10 = 1.0 × 1.8^10 ≈ 357 — actually AMPLIFIED</w:t>
            </w:r>
          </w:p>
        </w:tc>
      </w:tr>
      <w:tr w:rsidR="00357711" w14:paraId="0D9C3FD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D1" w14:textId="77777777" w:rsidR="00357711" w:rsidRDefault="00CE362C">
            <w:r>
              <w:rPr>
                <w:b/>
                <w:bCs/>
                <w:color w:val="1D4ED8"/>
                <w:sz w:val="20"/>
                <w:szCs w:val="20"/>
              </w:rPr>
              <w:lastRenderedPageBreak/>
              <w:t>In practice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D2" w14:textId="77777777" w:rsidR="00357711" w:rsidRDefault="00CE362C">
            <w:r>
              <w:rPr>
                <w:rFonts w:ascii="Courier New" w:eastAsia="Courier New" w:hAnsi="Courier New" w:cs="Courier New"/>
                <w:color w:val="0F172A"/>
                <w:sz w:val="21"/>
                <w:szCs w:val="21"/>
              </w:rPr>
              <w:t>The residual term prevents complete vanishing. ResNet-152 has 152 layers and trains successfully. Without residuals, 152 layers would produce zero gradients in the early layers.</w:t>
            </w:r>
          </w:p>
        </w:tc>
      </w:tr>
      <w:tr w:rsidR="00357711" w14:paraId="0D9C3FD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0D9C3FD4" w14:textId="77777777" w:rsidR="00357711" w:rsidRDefault="00CE362C">
            <w:r>
              <w:rPr>
                <w:b/>
                <w:bCs/>
                <w:color w:val="1D4ED8"/>
                <w:sz w:val="20"/>
                <w:szCs w:val="20"/>
              </w:rPr>
              <w:t>Formula</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D9C3FD5" w14:textId="77777777" w:rsidR="00357711" w:rsidRDefault="00CE362C">
            <w:r>
              <w:rPr>
                <w:rFonts w:ascii="Courier New" w:eastAsia="Courier New" w:hAnsi="Courier New" w:cs="Courier New"/>
                <w:color w:val="0F172A"/>
                <w:sz w:val="21"/>
                <w:szCs w:val="21"/>
              </w:rPr>
              <w:t>ResNet block: y = ReLU(BN(W₂×ReLU(BN(W₁×x)))) + x</w:t>
            </w:r>
          </w:p>
        </w:tc>
      </w:tr>
      <w:tr w:rsidR="00357711" w14:paraId="0D9C3FD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0D9C3FD7" w14:textId="77777777" w:rsidR="00357711" w:rsidRDefault="00CE362C">
            <w:r>
              <w:rPr>
                <w:b/>
                <w:bCs/>
                <w:color w:val="1D4ED8"/>
                <w:sz w:val="20"/>
                <w:szCs w:val="20"/>
              </w:rPr>
              <w:t>Everywhere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C3FD8" w14:textId="77777777" w:rsidR="00357711" w:rsidRDefault="00CE362C">
            <w:r>
              <w:rPr>
                <w:rFonts w:ascii="Courier New" w:eastAsia="Courier New" w:hAnsi="Courier New" w:cs="Courier New"/>
                <w:color w:val="0F172A"/>
                <w:sz w:val="21"/>
                <w:szCs w:val="21"/>
              </w:rPr>
              <w:t>Residual connections appear in ResNet, Transformer FFN blocks, Transformer attention blocks, U-Net, BERT, GPT — essentially all modern deep architectures.</w:t>
            </w:r>
          </w:p>
        </w:tc>
      </w:tr>
    </w:tbl>
    <w:p w14:paraId="0D9C3FDA" w14:textId="77777777" w:rsidR="00357711" w:rsidRDefault="00357711">
      <w:pPr>
        <w:spacing w:before="1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711" w14:paraId="0D9C3FDD" w14:textId="77777777">
        <w:tblPrEx>
          <w:tblCellMar>
            <w:top w:w="0" w:type="dxa"/>
            <w:bottom w:w="0" w:type="dxa"/>
          </w:tblCellMar>
        </w:tblPrEx>
        <w:tc>
          <w:tcPr>
            <w:tcW w:w="9360" w:type="dxa"/>
            <w:shd w:val="clear" w:color="auto" w:fill="1B2A4A"/>
            <w:tcMar>
              <w:top w:w="280" w:type="dxa"/>
              <w:left w:w="400" w:type="dxa"/>
              <w:bottom w:w="220" w:type="dxa"/>
              <w:right w:w="400" w:type="dxa"/>
            </w:tcMar>
          </w:tcPr>
          <w:p w14:paraId="0D9C3FDB" w14:textId="77777777" w:rsidR="00357711" w:rsidRDefault="00CE362C">
            <w:pPr>
              <w:jc w:val="center"/>
            </w:pPr>
            <w:r>
              <w:rPr>
                <w:b/>
                <w:bCs/>
                <w:color w:val="FFFFFF"/>
                <w:sz w:val="48"/>
                <w:szCs w:val="48"/>
              </w:rPr>
              <w:t>COMPLETE FORMULA APPENDIX</w:t>
            </w:r>
          </w:p>
          <w:p w14:paraId="0D9C3FDC" w14:textId="77777777" w:rsidR="00357711" w:rsidRDefault="00CE362C">
            <w:pPr>
              <w:jc w:val="center"/>
            </w:pPr>
            <w:r>
              <w:rPr>
                <w:i/>
                <w:iCs/>
                <w:color w:val="BAE6FD"/>
              </w:rPr>
              <w:t>Every Formula You Need — One Quick-Reference Location</w:t>
            </w:r>
          </w:p>
        </w:tc>
      </w:tr>
    </w:tbl>
    <w:p w14:paraId="0D9C3FDE" w14:textId="77777777" w:rsidR="00357711" w:rsidRDefault="00357711">
      <w:pPr>
        <w:spacing w:before="160"/>
      </w:pPr>
    </w:p>
    <w:p w14:paraId="0D9C3FDF" w14:textId="77777777" w:rsidR="00357711" w:rsidRDefault="00CE362C">
      <w:pPr>
        <w:pStyle w:val="Heading2"/>
        <w:pBdr>
          <w:bottom w:val="single" w:sz="4" w:space="0" w:color="1D4ED8"/>
        </w:pBdr>
        <w:spacing w:after="80"/>
      </w:pPr>
      <w:r>
        <w:rPr>
          <w:color w:val="1D4ED8"/>
        </w:rPr>
        <w:t>Linear Algebra Formulas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3FE3" w14:textId="77777777">
        <w:tblPrEx>
          <w:tblCellMar>
            <w:top w:w="0" w:type="dxa"/>
            <w:bottom w:w="0" w:type="dxa"/>
          </w:tblCellMar>
        </w:tblPrEx>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3FE0" w14:textId="77777777" w:rsidR="00357711" w:rsidRDefault="00CE362C">
            <w:r>
              <w:rPr>
                <w:b/>
                <w:bCs/>
                <w:color w:val="FFFFFF"/>
                <w:sz w:val="21"/>
                <w:szCs w:val="21"/>
              </w:rPr>
              <w:t>Formula</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3FE1" w14:textId="77777777" w:rsidR="00357711" w:rsidRDefault="00CE362C">
            <w:r>
              <w:rPr>
                <w:b/>
                <w:bCs/>
                <w:color w:val="FFFFFF"/>
                <w:sz w:val="21"/>
                <w:szCs w:val="21"/>
              </w:rPr>
              <w:t>Expression</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0D9C3FE2" w14:textId="77777777" w:rsidR="00357711" w:rsidRDefault="00CE362C">
            <w:r>
              <w:rPr>
                <w:b/>
                <w:bCs/>
                <w:color w:val="FFFFFF"/>
                <w:sz w:val="21"/>
                <w:szCs w:val="21"/>
              </w:rPr>
              <w:t>Note</w:t>
            </w:r>
          </w:p>
        </w:tc>
      </w:tr>
      <w:tr w:rsidR="00357711" w14:paraId="0D9C3FE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FE4" w14:textId="77777777" w:rsidR="00357711" w:rsidRDefault="00CE362C">
            <w:r>
              <w:rPr>
                <w:color w:val="334155"/>
                <w:sz w:val="20"/>
                <w:szCs w:val="20"/>
              </w:rPr>
              <w:t>Vector magnitude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FE5" w14:textId="77777777" w:rsidR="00357711" w:rsidRDefault="00CE362C">
            <w:r>
              <w:rPr>
                <w:color w:val="334155"/>
                <w:sz w:val="20"/>
                <w:szCs w:val="20"/>
              </w:rPr>
              <w:t>‖v‖ = √(Σv</w:t>
            </w:r>
            <w:r>
              <w:rPr>
                <w:color w:val="334155"/>
                <w:sz w:val="20"/>
                <w:szCs w:val="20"/>
              </w:rPr>
              <w:t>ᵢ</w:t>
            </w:r>
            <w:r>
              <w:rPr>
                <w:color w:val="334155"/>
                <w:sz w:val="20"/>
                <w:szCs w:val="20"/>
              </w:rPr>
              <w:t>²)</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FE6" w14:textId="77777777" w:rsidR="00357711" w:rsidRDefault="00CE362C">
            <w:r>
              <w:rPr>
                <w:color w:val="334155"/>
                <w:sz w:val="20"/>
                <w:szCs w:val="20"/>
              </w:rPr>
              <w:t>Length of a vector</w:t>
            </w:r>
          </w:p>
        </w:tc>
      </w:tr>
      <w:tr w:rsidR="00357711" w14:paraId="0D9C3FE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FE8" w14:textId="77777777" w:rsidR="00357711" w:rsidRDefault="00CE362C">
            <w:r>
              <w:rPr>
                <w:color w:val="334155"/>
                <w:sz w:val="20"/>
                <w:szCs w:val="20"/>
              </w:rPr>
              <w:t>Unit vector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FE9" w14:textId="77777777" w:rsidR="00357711" w:rsidRDefault="00CE362C">
            <w:r>
              <w:rPr>
                <w:color w:val="334155"/>
                <w:sz w:val="20"/>
                <w:szCs w:val="20"/>
              </w:rPr>
              <w:t>û = v/‖v‖</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FEA" w14:textId="77777777" w:rsidR="00357711" w:rsidRDefault="00CE362C">
            <w:r>
              <w:rPr>
                <w:color w:val="334155"/>
                <w:sz w:val="20"/>
                <w:szCs w:val="20"/>
              </w:rPr>
              <w:t>Normalised direction</w:t>
            </w:r>
          </w:p>
        </w:tc>
      </w:tr>
      <w:tr w:rsidR="00357711" w14:paraId="0D9C3FE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FEC" w14:textId="77777777" w:rsidR="00357711" w:rsidRDefault="00CE362C">
            <w:r>
              <w:rPr>
                <w:color w:val="334155"/>
                <w:sz w:val="20"/>
                <w:szCs w:val="20"/>
              </w:rPr>
              <w:t>Dot product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FED" w14:textId="77777777" w:rsidR="00357711" w:rsidRDefault="00CE362C">
            <w:r>
              <w:rPr>
                <w:color w:val="334155"/>
                <w:sz w:val="20"/>
                <w:szCs w:val="20"/>
              </w:rPr>
              <w:t>a·b = Σa</w:t>
            </w:r>
            <w:r>
              <w:rPr>
                <w:color w:val="334155"/>
                <w:sz w:val="20"/>
                <w:szCs w:val="20"/>
              </w:rPr>
              <w:t>ᵢ</w:t>
            </w:r>
            <w:r>
              <w:rPr>
                <w:color w:val="334155"/>
                <w:sz w:val="20"/>
                <w:szCs w:val="20"/>
              </w:rPr>
              <w:t>b</w:t>
            </w:r>
            <w:r>
              <w:rPr>
                <w:color w:val="334155"/>
                <w:sz w:val="20"/>
                <w:szCs w:val="20"/>
              </w:rPr>
              <w:t>ᵢ</w:t>
            </w:r>
            <w:r>
              <w:rPr>
                <w:color w:val="334155"/>
                <w:sz w:val="20"/>
                <w:szCs w:val="20"/>
              </w:rPr>
              <w:t xml:space="preserve"> = ‖a‖‖b‖cosθ</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FEE" w14:textId="77777777" w:rsidR="00357711" w:rsidRDefault="00CE362C">
            <w:r>
              <w:rPr>
                <w:color w:val="334155"/>
                <w:sz w:val="20"/>
                <w:szCs w:val="20"/>
              </w:rPr>
              <w:t>Measure of alignment</w:t>
            </w:r>
          </w:p>
        </w:tc>
      </w:tr>
      <w:tr w:rsidR="00357711" w14:paraId="0D9C3FF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FF0" w14:textId="77777777" w:rsidR="00357711" w:rsidRDefault="00CE362C">
            <w:r>
              <w:rPr>
                <w:color w:val="334155"/>
                <w:sz w:val="20"/>
                <w:szCs w:val="20"/>
              </w:rPr>
              <w:t>Matrix multiply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FF1" w14:textId="77777777" w:rsidR="00357711" w:rsidRDefault="00CE362C">
            <w:r>
              <w:rPr>
                <w:color w:val="334155"/>
                <w:sz w:val="20"/>
                <w:szCs w:val="20"/>
              </w:rPr>
              <w:t>(AB)</w:t>
            </w:r>
            <w:r>
              <w:rPr>
                <w:color w:val="334155"/>
                <w:sz w:val="20"/>
                <w:szCs w:val="20"/>
              </w:rPr>
              <w:t>ᵢⱼ</w:t>
            </w:r>
            <w:r>
              <w:rPr>
                <w:color w:val="334155"/>
                <w:sz w:val="20"/>
                <w:szCs w:val="20"/>
              </w:rPr>
              <w:t xml:space="preserve"> = ΣₖA</w:t>
            </w:r>
            <w:r>
              <w:rPr>
                <w:color w:val="334155"/>
                <w:sz w:val="20"/>
                <w:szCs w:val="20"/>
              </w:rPr>
              <w:t>ᵢ</w:t>
            </w:r>
            <w:r>
              <w:rPr>
                <w:color w:val="334155"/>
                <w:sz w:val="20"/>
                <w:szCs w:val="20"/>
              </w:rPr>
              <w:t>ₖ</w:t>
            </w:r>
            <w:r>
              <w:rPr>
                <w:color w:val="334155"/>
                <w:sz w:val="20"/>
                <w:szCs w:val="20"/>
              </w:rPr>
              <w:t>Bₖⱼ</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FF2" w14:textId="77777777" w:rsidR="00357711" w:rsidRDefault="00CE362C">
            <w:r>
              <w:rPr>
                <w:color w:val="334155"/>
                <w:sz w:val="20"/>
                <w:szCs w:val="20"/>
              </w:rPr>
              <w:t>Inner dims must match</w:t>
            </w:r>
          </w:p>
        </w:tc>
      </w:tr>
      <w:tr w:rsidR="00357711" w14:paraId="0D9C3FF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FF4" w14:textId="77777777" w:rsidR="00357711" w:rsidRDefault="00CE362C">
            <w:r>
              <w:rPr>
                <w:color w:val="334155"/>
                <w:sz w:val="20"/>
                <w:szCs w:val="20"/>
              </w:rPr>
              <w:t>Determinant 2×2</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FF5" w14:textId="77777777" w:rsidR="00357711" w:rsidRDefault="00CE362C">
            <w:r>
              <w:rPr>
                <w:color w:val="334155"/>
                <w:sz w:val="20"/>
                <w:szCs w:val="20"/>
              </w:rPr>
              <w:t>det([[a,b],[c,d]]) = ad-bc</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FF6" w14:textId="77777777" w:rsidR="00357711" w:rsidRDefault="00CE362C">
            <w:r>
              <w:rPr>
                <w:color w:val="334155"/>
                <w:sz w:val="20"/>
                <w:szCs w:val="20"/>
              </w:rPr>
              <w:t>Invertible iff det≠0</w:t>
            </w:r>
          </w:p>
        </w:tc>
      </w:tr>
      <w:tr w:rsidR="00357711" w14:paraId="0D9C3FF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FF8" w14:textId="77777777" w:rsidR="00357711" w:rsidRDefault="00CE362C">
            <w:r>
              <w:rPr>
                <w:color w:val="334155"/>
                <w:sz w:val="20"/>
                <w:szCs w:val="20"/>
              </w:rPr>
              <w:t>Inverse 2×2</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FF9" w14:textId="77777777" w:rsidR="00357711" w:rsidRDefault="00CE362C">
            <w:r>
              <w:rPr>
                <w:color w:val="334155"/>
                <w:sz w:val="20"/>
                <w:szCs w:val="20"/>
              </w:rPr>
              <w:t>(1/det)[[d,-b],[-c,a]]</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3FFA" w14:textId="77777777" w:rsidR="00357711" w:rsidRDefault="00CE362C">
            <w:r>
              <w:rPr>
                <w:color w:val="334155"/>
                <w:sz w:val="20"/>
                <w:szCs w:val="20"/>
              </w:rPr>
              <w:t>Only if det≠0</w:t>
            </w:r>
          </w:p>
        </w:tc>
      </w:tr>
      <w:tr w:rsidR="00357711" w14:paraId="0D9C3FF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FFC" w14:textId="77777777" w:rsidR="00357711" w:rsidRDefault="00CE362C">
            <w:r>
              <w:rPr>
                <w:color w:val="334155"/>
                <w:sz w:val="20"/>
                <w:szCs w:val="20"/>
              </w:rPr>
              <w:t>Eigenvalue eq.</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FFD" w14:textId="77777777" w:rsidR="00357711" w:rsidRDefault="00CE362C">
            <w:r>
              <w:rPr>
                <w:color w:val="334155"/>
                <w:sz w:val="20"/>
                <w:szCs w:val="20"/>
              </w:rPr>
              <w:t>Av = λv</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3FFE" w14:textId="77777777" w:rsidR="00357711" w:rsidRDefault="00CE362C">
            <w:r>
              <w:rPr>
                <w:color w:val="334155"/>
                <w:sz w:val="20"/>
                <w:szCs w:val="20"/>
              </w:rPr>
              <w:t>det(A-λI)=0 to find λ</w:t>
            </w:r>
          </w:p>
        </w:tc>
      </w:tr>
      <w:tr w:rsidR="00357711" w14:paraId="0D9C400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00" w14:textId="77777777" w:rsidR="00357711" w:rsidRDefault="00CE362C">
            <w:r>
              <w:rPr>
                <w:color w:val="334155"/>
                <w:sz w:val="20"/>
                <w:szCs w:val="20"/>
              </w:rPr>
              <w:t>SVD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01" w14:textId="77777777" w:rsidR="00357711" w:rsidRDefault="00CE362C">
            <w:r>
              <w:rPr>
                <w:color w:val="334155"/>
                <w:sz w:val="20"/>
                <w:szCs w:val="20"/>
              </w:rPr>
              <w:t>A = UΣV</w:t>
            </w:r>
            <w:r>
              <w:rPr>
                <w:color w:val="334155"/>
                <w:sz w:val="20"/>
                <w:szCs w:val="20"/>
              </w:rPr>
              <w:t>ᵀ</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02" w14:textId="77777777" w:rsidR="00357711" w:rsidRDefault="00CE362C">
            <w:r>
              <w:rPr>
                <w:color w:val="334155"/>
                <w:sz w:val="20"/>
                <w:szCs w:val="20"/>
              </w:rPr>
              <w:t>U,V orthogonal, Σ diagonal</w:t>
            </w:r>
          </w:p>
        </w:tc>
      </w:tr>
      <w:tr w:rsidR="00357711" w14:paraId="0D9C400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04" w14:textId="77777777" w:rsidR="00357711" w:rsidRDefault="00CE362C">
            <w:r>
              <w:rPr>
                <w:color w:val="334155"/>
                <w:sz w:val="20"/>
                <w:szCs w:val="20"/>
              </w:rPr>
              <w:t>Projection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05" w14:textId="77777777" w:rsidR="00357711" w:rsidRDefault="00CE362C">
            <w:r>
              <w:rPr>
                <w:color w:val="334155"/>
                <w:sz w:val="20"/>
                <w:szCs w:val="20"/>
              </w:rPr>
              <w:t>proj_b(a) = (a·b/‖b‖²)b</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06" w14:textId="77777777" w:rsidR="00357711" w:rsidRDefault="00CE362C">
            <w:r>
              <w:rPr>
                <w:color w:val="334155"/>
                <w:sz w:val="20"/>
                <w:szCs w:val="20"/>
              </w:rPr>
              <w:t>Shadow of a onto b</w:t>
            </w:r>
          </w:p>
        </w:tc>
      </w:tr>
      <w:tr w:rsidR="00357711" w14:paraId="0D9C400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08" w14:textId="77777777" w:rsidR="00357711" w:rsidRDefault="00CE362C">
            <w:r>
              <w:rPr>
                <w:color w:val="334155"/>
                <w:sz w:val="20"/>
                <w:szCs w:val="20"/>
              </w:rPr>
              <w:t>Trace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09" w14:textId="77777777" w:rsidR="00357711" w:rsidRDefault="00CE362C">
            <w:r>
              <w:rPr>
                <w:color w:val="334155"/>
                <w:sz w:val="20"/>
                <w:szCs w:val="20"/>
              </w:rPr>
              <w:t>tr(A) = ΣA</w:t>
            </w:r>
            <w:r>
              <w:rPr>
                <w:color w:val="334155"/>
                <w:sz w:val="20"/>
                <w:szCs w:val="20"/>
              </w:rPr>
              <w:t>ᵢᵢ</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0A" w14:textId="77777777" w:rsidR="00357711" w:rsidRDefault="00CE362C">
            <w:r>
              <w:rPr>
                <w:color w:val="334155"/>
                <w:sz w:val="20"/>
                <w:szCs w:val="20"/>
              </w:rPr>
              <w:t>Sum of diagonals = sum of eigenvalues</w:t>
            </w:r>
          </w:p>
        </w:tc>
      </w:tr>
      <w:tr w:rsidR="00357711" w14:paraId="0D9C400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0C" w14:textId="77777777" w:rsidR="00357711" w:rsidRDefault="00CE362C">
            <w:r>
              <w:rPr>
                <w:color w:val="334155"/>
                <w:sz w:val="20"/>
                <w:szCs w:val="20"/>
              </w:rPr>
              <w:t>Normal equation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0D" w14:textId="77777777" w:rsidR="00357711" w:rsidRDefault="00CE362C">
            <w:r>
              <w:rPr>
                <w:color w:val="334155"/>
                <w:sz w:val="20"/>
                <w:szCs w:val="20"/>
              </w:rPr>
              <w:t>w=(X</w:t>
            </w:r>
            <w:r>
              <w:rPr>
                <w:color w:val="334155"/>
                <w:sz w:val="20"/>
                <w:szCs w:val="20"/>
              </w:rPr>
              <w:t>ᵀ</w:t>
            </w:r>
            <w:r>
              <w:rPr>
                <w:color w:val="334155"/>
                <w:sz w:val="20"/>
                <w:szCs w:val="20"/>
              </w:rPr>
              <w:t>X)⁻¹X</w:t>
            </w:r>
            <w:r>
              <w:rPr>
                <w:color w:val="334155"/>
                <w:sz w:val="20"/>
                <w:szCs w:val="20"/>
              </w:rPr>
              <w:t>ᵀ</w:t>
            </w:r>
            <w:r>
              <w:rPr>
                <w:color w:val="334155"/>
                <w:sz w:val="20"/>
                <w:szCs w:val="20"/>
              </w:rPr>
              <w:t>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0E" w14:textId="77777777" w:rsidR="00357711" w:rsidRDefault="00CE362C">
            <w:r>
              <w:rPr>
                <w:color w:val="334155"/>
                <w:sz w:val="20"/>
                <w:szCs w:val="20"/>
              </w:rPr>
              <w:t>Exact linear regression</w:t>
            </w:r>
          </w:p>
        </w:tc>
      </w:tr>
      <w:tr w:rsidR="00357711" w14:paraId="0D9C401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10" w14:textId="77777777" w:rsidR="00357711" w:rsidRDefault="00CE362C">
            <w:r>
              <w:rPr>
                <w:color w:val="334155"/>
                <w:sz w:val="20"/>
                <w:szCs w:val="20"/>
              </w:rPr>
              <w:t>Hadamard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11" w14:textId="77777777" w:rsidR="00357711" w:rsidRDefault="00CE362C">
            <w:r>
              <w:rPr>
                <w:color w:val="334155"/>
                <w:sz w:val="20"/>
                <w:szCs w:val="20"/>
              </w:rPr>
              <w:t>(A⊙B)</w:t>
            </w:r>
            <w:r>
              <w:rPr>
                <w:color w:val="334155"/>
                <w:sz w:val="20"/>
                <w:szCs w:val="20"/>
              </w:rPr>
              <w:t>ᵢⱼ</w:t>
            </w:r>
            <w:r>
              <w:rPr>
                <w:color w:val="334155"/>
                <w:sz w:val="20"/>
                <w:szCs w:val="20"/>
              </w:rPr>
              <w:t xml:space="preserve"> = A</w:t>
            </w:r>
            <w:r>
              <w:rPr>
                <w:color w:val="334155"/>
                <w:sz w:val="20"/>
                <w:szCs w:val="20"/>
              </w:rPr>
              <w:t>ᵢⱼ</w:t>
            </w:r>
            <w:r>
              <w:rPr>
                <w:color w:val="334155"/>
                <w:sz w:val="20"/>
                <w:szCs w:val="20"/>
              </w:rPr>
              <w:t>B</w:t>
            </w:r>
            <w:r>
              <w:rPr>
                <w:color w:val="334155"/>
                <w:sz w:val="20"/>
                <w:szCs w:val="20"/>
              </w:rPr>
              <w:t>ᵢⱼ</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12" w14:textId="77777777" w:rsidR="00357711" w:rsidRDefault="00CE362C">
            <w:r>
              <w:rPr>
                <w:color w:val="334155"/>
                <w:sz w:val="20"/>
                <w:szCs w:val="20"/>
              </w:rPr>
              <w:t>Element-wise multiply</w:t>
            </w:r>
          </w:p>
        </w:tc>
      </w:tr>
    </w:tbl>
    <w:p w14:paraId="0D9C4014" w14:textId="77777777" w:rsidR="00357711" w:rsidRDefault="00357711">
      <w:pPr>
        <w:spacing w:before="120"/>
      </w:pPr>
    </w:p>
    <w:p w14:paraId="0D9C4015" w14:textId="77777777" w:rsidR="00357711" w:rsidRDefault="00CE362C">
      <w:pPr>
        <w:pStyle w:val="Heading2"/>
        <w:pBdr>
          <w:bottom w:val="single" w:sz="4" w:space="0" w:color="6D28D9"/>
        </w:pBdr>
        <w:spacing w:after="80"/>
      </w:pPr>
      <w:r>
        <w:rPr>
          <w:color w:val="6D28D9"/>
        </w:rPr>
        <w:t>Calculus Formulas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4019" w14:textId="77777777">
        <w:tblPrEx>
          <w:tblCellMar>
            <w:top w:w="0" w:type="dxa"/>
            <w:bottom w:w="0" w:type="dxa"/>
          </w:tblCellMar>
        </w:tblPrEx>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4016" w14:textId="77777777" w:rsidR="00357711" w:rsidRDefault="00CE362C">
            <w:r>
              <w:rPr>
                <w:b/>
                <w:bCs/>
                <w:color w:val="FFFFFF"/>
                <w:sz w:val="21"/>
                <w:szCs w:val="21"/>
              </w:rPr>
              <w:t>Formula</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4017" w14:textId="77777777" w:rsidR="00357711" w:rsidRDefault="00CE362C">
            <w:r>
              <w:rPr>
                <w:b/>
                <w:bCs/>
                <w:color w:val="FFFFFF"/>
                <w:sz w:val="21"/>
                <w:szCs w:val="21"/>
              </w:rPr>
              <w:t>Expression</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4018" w14:textId="77777777" w:rsidR="00357711" w:rsidRDefault="00CE362C">
            <w:r>
              <w:rPr>
                <w:b/>
                <w:bCs/>
                <w:color w:val="FFFFFF"/>
                <w:sz w:val="21"/>
                <w:szCs w:val="21"/>
              </w:rPr>
              <w:t>Note</w:t>
            </w:r>
          </w:p>
        </w:tc>
      </w:tr>
      <w:tr w:rsidR="00357711" w14:paraId="0D9C401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1A" w14:textId="77777777" w:rsidR="00357711" w:rsidRDefault="00CE362C">
            <w:r>
              <w:rPr>
                <w:color w:val="334155"/>
                <w:sz w:val="20"/>
                <w:szCs w:val="20"/>
              </w:rPr>
              <w:t>Derivative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1B" w14:textId="77777777" w:rsidR="00357711" w:rsidRDefault="00CE362C">
            <w:r>
              <w:rPr>
                <w:color w:val="334155"/>
                <w:sz w:val="20"/>
                <w:szCs w:val="20"/>
              </w:rPr>
              <w:t>f'(x) = lim (f(x+h)-f(x))/h</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1C" w14:textId="77777777" w:rsidR="00357711" w:rsidRDefault="00CE362C">
            <w:r>
              <w:rPr>
                <w:color w:val="334155"/>
                <w:sz w:val="20"/>
                <w:szCs w:val="20"/>
              </w:rPr>
              <w:t>Slope at a point</w:t>
            </w:r>
          </w:p>
        </w:tc>
      </w:tr>
      <w:tr w:rsidR="00357711" w14:paraId="0D9C402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1E" w14:textId="77777777" w:rsidR="00357711" w:rsidRDefault="00CE362C">
            <w:r>
              <w:rPr>
                <w:color w:val="334155"/>
                <w:sz w:val="20"/>
                <w:szCs w:val="20"/>
              </w:rPr>
              <w:t>Power rule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1F" w14:textId="77777777" w:rsidR="00357711" w:rsidRDefault="00CE362C">
            <w:r>
              <w:rPr>
                <w:color w:val="334155"/>
                <w:sz w:val="20"/>
                <w:szCs w:val="20"/>
              </w:rPr>
              <w:t>d/dx[xⁿ] = nxⁿ⁻¹</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20" w14:textId="77777777" w:rsidR="00357711" w:rsidRDefault="00CE362C">
            <w:r>
              <w:rPr>
                <w:color w:val="334155"/>
                <w:sz w:val="20"/>
                <w:szCs w:val="20"/>
              </w:rPr>
              <w:t>Most common rule</w:t>
            </w:r>
          </w:p>
        </w:tc>
      </w:tr>
      <w:tr w:rsidR="00357711" w14:paraId="0D9C402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22" w14:textId="77777777" w:rsidR="00357711" w:rsidRDefault="00CE362C">
            <w:r>
              <w:rPr>
                <w:color w:val="334155"/>
                <w:sz w:val="20"/>
                <w:szCs w:val="20"/>
              </w:rPr>
              <w:t>Chain rule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23" w14:textId="77777777" w:rsidR="00357711" w:rsidRDefault="00CE362C">
            <w:r>
              <w:rPr>
                <w:color w:val="334155"/>
                <w:sz w:val="20"/>
                <w:szCs w:val="20"/>
              </w:rPr>
              <w:t>d/dx[f(g(x))] = f'(g(x))g'(x)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24" w14:textId="77777777" w:rsidR="00357711" w:rsidRDefault="00CE362C">
            <w:r>
              <w:rPr>
                <w:color w:val="334155"/>
                <w:sz w:val="20"/>
                <w:szCs w:val="20"/>
              </w:rPr>
              <w:t>Foundation of backprop</w:t>
            </w:r>
          </w:p>
        </w:tc>
      </w:tr>
      <w:tr w:rsidR="00357711" w14:paraId="0D9C402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26" w14:textId="77777777" w:rsidR="00357711" w:rsidRDefault="00CE362C">
            <w:r>
              <w:rPr>
                <w:color w:val="334155"/>
                <w:sz w:val="20"/>
                <w:szCs w:val="20"/>
              </w:rPr>
              <w:t>Gradient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27" w14:textId="77777777" w:rsidR="00357711" w:rsidRDefault="00CE362C">
            <w:r>
              <w:rPr>
                <w:color w:val="334155"/>
                <w:sz w:val="20"/>
                <w:szCs w:val="20"/>
              </w:rPr>
              <w:t>∇f = [∂f/∂x₁,...,∂f/∂xₙ]</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28" w14:textId="77777777" w:rsidR="00357711" w:rsidRDefault="00CE362C">
            <w:r>
              <w:rPr>
                <w:color w:val="334155"/>
                <w:sz w:val="20"/>
                <w:szCs w:val="20"/>
              </w:rPr>
              <w:t>Direction of steepest ascent</w:t>
            </w:r>
          </w:p>
        </w:tc>
      </w:tr>
      <w:tr w:rsidR="00357711" w14:paraId="0D9C402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2A" w14:textId="77777777" w:rsidR="00357711" w:rsidRDefault="00CE362C">
            <w:r>
              <w:rPr>
                <w:color w:val="334155"/>
                <w:sz w:val="20"/>
                <w:szCs w:val="20"/>
              </w:rPr>
              <w:lastRenderedPageBreak/>
              <w:t>GD update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2B" w14:textId="77777777" w:rsidR="00357711" w:rsidRDefault="00CE362C">
            <w:r>
              <w:rPr>
                <w:color w:val="334155"/>
                <w:sz w:val="20"/>
                <w:szCs w:val="20"/>
              </w:rPr>
              <w:t>w ← w - α∇f</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2C" w14:textId="77777777" w:rsidR="00357711" w:rsidRDefault="00CE362C">
            <w:r>
              <w:rPr>
                <w:color w:val="334155"/>
                <w:sz w:val="20"/>
                <w:szCs w:val="20"/>
              </w:rPr>
              <w:t>Core training step</w:t>
            </w:r>
          </w:p>
        </w:tc>
      </w:tr>
      <w:tr w:rsidR="00357711" w14:paraId="0D9C403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2E" w14:textId="77777777" w:rsidR="00357711" w:rsidRDefault="00CE362C">
            <w:r>
              <w:rPr>
                <w:color w:val="334155"/>
                <w:sz w:val="20"/>
                <w:szCs w:val="20"/>
              </w:rPr>
              <w:t>Sigmoid deriv.</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2F" w14:textId="77777777" w:rsidR="00357711" w:rsidRDefault="00CE362C">
            <w:r>
              <w:rPr>
                <w:color w:val="334155"/>
                <w:sz w:val="20"/>
                <w:szCs w:val="20"/>
              </w:rPr>
              <w:t>σ'(x) = σ(x)(1-σ(x))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30" w14:textId="77777777" w:rsidR="00357711" w:rsidRDefault="00CE362C">
            <w:r>
              <w:rPr>
                <w:color w:val="334155"/>
                <w:sz w:val="20"/>
                <w:szCs w:val="20"/>
              </w:rPr>
              <w:t>Vanishes near 0 or 1</w:t>
            </w:r>
          </w:p>
        </w:tc>
      </w:tr>
      <w:tr w:rsidR="00357711" w14:paraId="0D9C403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32" w14:textId="77777777" w:rsidR="00357711" w:rsidRDefault="00CE362C">
            <w:r>
              <w:rPr>
                <w:color w:val="334155"/>
                <w:sz w:val="20"/>
                <w:szCs w:val="20"/>
              </w:rPr>
              <w:t>ReLU deriv.</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33" w14:textId="77777777" w:rsidR="00357711" w:rsidRDefault="00CE362C">
            <w:r>
              <w:rPr>
                <w:color w:val="334155"/>
                <w:sz w:val="20"/>
                <w:szCs w:val="20"/>
              </w:rPr>
              <w:t>f'(x) = 1 if x&gt;0 else 0</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34" w14:textId="77777777" w:rsidR="00357711" w:rsidRDefault="00CE362C">
            <w:r>
              <w:rPr>
                <w:color w:val="334155"/>
                <w:sz w:val="20"/>
                <w:szCs w:val="20"/>
              </w:rPr>
              <w:t>No vanishing for x&gt;0</w:t>
            </w:r>
          </w:p>
        </w:tc>
      </w:tr>
      <w:tr w:rsidR="00357711" w14:paraId="0D9C403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36" w14:textId="77777777" w:rsidR="00357711" w:rsidRDefault="00CE362C">
            <w:r>
              <w:rPr>
                <w:color w:val="334155"/>
                <w:sz w:val="20"/>
                <w:szCs w:val="20"/>
              </w:rPr>
              <w:t>Taylor (1st order)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37" w14:textId="77777777" w:rsidR="00357711" w:rsidRDefault="00CE362C">
            <w:r>
              <w:rPr>
                <w:color w:val="334155"/>
                <w:sz w:val="20"/>
                <w:szCs w:val="20"/>
              </w:rPr>
              <w:t>f(x) ≈ f(a) + f'(a)(x-a)</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38" w14:textId="77777777" w:rsidR="00357711" w:rsidRDefault="00CE362C">
            <w:r>
              <w:rPr>
                <w:color w:val="334155"/>
                <w:sz w:val="20"/>
                <w:szCs w:val="20"/>
              </w:rPr>
              <w:t>Linear approximation</w:t>
            </w:r>
          </w:p>
        </w:tc>
      </w:tr>
      <w:tr w:rsidR="00357711" w14:paraId="0D9C403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3A" w14:textId="77777777" w:rsidR="00357711" w:rsidRDefault="00CE362C">
            <w:r>
              <w:rPr>
                <w:color w:val="334155"/>
                <w:sz w:val="20"/>
                <w:szCs w:val="20"/>
              </w:rPr>
              <w:t>Integral</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3B" w14:textId="77777777" w:rsidR="00357711" w:rsidRDefault="00CE362C">
            <w:r>
              <w:rPr>
                <w:color w:val="334155"/>
                <w:sz w:val="20"/>
                <w:szCs w:val="20"/>
              </w:rPr>
              <w:t>∫ₐ</w:t>
            </w:r>
            <w:r>
              <w:rPr>
                <w:color w:val="334155"/>
                <w:sz w:val="20"/>
                <w:szCs w:val="20"/>
              </w:rPr>
              <w:t>ᵇ</w:t>
            </w:r>
            <w:r>
              <w:rPr>
                <w:color w:val="334155"/>
                <w:sz w:val="20"/>
                <w:szCs w:val="20"/>
              </w:rPr>
              <w:t>f(x)dx = F(b)-F(a)</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3C" w14:textId="77777777" w:rsidR="00357711" w:rsidRDefault="00CE362C">
            <w:r>
              <w:rPr>
                <w:color w:val="334155"/>
                <w:sz w:val="20"/>
                <w:szCs w:val="20"/>
              </w:rPr>
              <w:t>Area under curve</w:t>
            </w:r>
          </w:p>
        </w:tc>
      </w:tr>
      <w:tr w:rsidR="00357711" w14:paraId="0D9C404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3E" w14:textId="77777777" w:rsidR="00357711" w:rsidRDefault="00CE362C">
            <w:r>
              <w:rPr>
                <w:color w:val="334155"/>
                <w:sz w:val="20"/>
                <w:szCs w:val="20"/>
              </w:rPr>
              <w:t>Bellman eq.</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3F" w14:textId="77777777" w:rsidR="00357711" w:rsidRDefault="00CE362C">
            <w:r>
              <w:rPr>
                <w:color w:val="334155"/>
                <w:sz w:val="20"/>
                <w:szCs w:val="20"/>
              </w:rPr>
              <w:t>V(s)=Σπ(a|s)Σₛ'P[R+γV(s')]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40" w14:textId="77777777" w:rsidR="00357711" w:rsidRDefault="00CE362C">
            <w:r>
              <w:rPr>
                <w:color w:val="334155"/>
                <w:sz w:val="20"/>
                <w:szCs w:val="20"/>
              </w:rPr>
              <w:t>Foundation of RL</w:t>
            </w:r>
          </w:p>
        </w:tc>
      </w:tr>
      <w:tr w:rsidR="00357711" w14:paraId="0D9C404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42" w14:textId="77777777" w:rsidR="00357711" w:rsidRDefault="00CE362C">
            <w:r>
              <w:rPr>
                <w:color w:val="334155"/>
                <w:sz w:val="20"/>
                <w:szCs w:val="20"/>
              </w:rPr>
              <w:t>Cosine LR</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43" w14:textId="77777777" w:rsidR="00357711" w:rsidRDefault="00CE362C">
            <w:r>
              <w:rPr>
                <w:color w:val="334155"/>
                <w:sz w:val="20"/>
                <w:szCs w:val="20"/>
              </w:rPr>
              <w:t>lr_min+½(lr_max-lr_min)(1+cos(πt/T))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44" w14:textId="77777777" w:rsidR="00357711" w:rsidRDefault="00CE362C">
            <w:r>
              <w:rPr>
                <w:color w:val="334155"/>
                <w:sz w:val="20"/>
                <w:szCs w:val="20"/>
              </w:rPr>
              <w:t>GPT training schedule</w:t>
            </w:r>
          </w:p>
        </w:tc>
      </w:tr>
      <w:tr w:rsidR="00357711" w14:paraId="0D9C404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46" w14:textId="77777777" w:rsidR="00357711" w:rsidRDefault="00CE362C">
            <w:r>
              <w:rPr>
                <w:color w:val="334155"/>
                <w:sz w:val="20"/>
                <w:szCs w:val="20"/>
              </w:rPr>
              <w:t>Lagrangian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47" w14:textId="77777777" w:rsidR="00357711" w:rsidRDefault="00CE362C">
            <w:r>
              <w:rPr>
                <w:color w:val="334155"/>
                <w:sz w:val="20"/>
                <w:szCs w:val="20"/>
              </w:rPr>
              <w:t>L(x,λ)=f(x)-λg(x)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48" w14:textId="77777777" w:rsidR="00357711" w:rsidRDefault="00CE362C">
            <w:r>
              <w:rPr>
                <w:color w:val="334155"/>
                <w:sz w:val="20"/>
                <w:szCs w:val="20"/>
              </w:rPr>
              <w:t>Constrained optimisation</w:t>
            </w:r>
          </w:p>
        </w:tc>
      </w:tr>
    </w:tbl>
    <w:p w14:paraId="0D9C404A" w14:textId="77777777" w:rsidR="00357711" w:rsidRDefault="00357711">
      <w:pPr>
        <w:spacing w:before="120"/>
      </w:pPr>
    </w:p>
    <w:p w14:paraId="0D9C404B" w14:textId="77777777" w:rsidR="00357711" w:rsidRDefault="00CE362C">
      <w:pPr>
        <w:pStyle w:val="Heading2"/>
        <w:pBdr>
          <w:bottom w:val="single" w:sz="4" w:space="0" w:color="0F766E"/>
        </w:pBdr>
        <w:spacing w:after="80"/>
      </w:pPr>
      <w:r>
        <w:rPr>
          <w:color w:val="0F766E"/>
        </w:rPr>
        <w:t>Statistics and Probability Formulas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4"/>
        <w:gridCol w:w="3549"/>
        <w:gridCol w:w="2937"/>
      </w:tblGrid>
      <w:tr w:rsidR="00357711" w14:paraId="0D9C404F" w14:textId="77777777">
        <w:tblPrEx>
          <w:tblCellMar>
            <w:top w:w="0" w:type="dxa"/>
            <w:bottom w:w="0" w:type="dxa"/>
          </w:tblCellMar>
        </w:tblPrEx>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404C" w14:textId="77777777" w:rsidR="00357711" w:rsidRDefault="00CE362C">
            <w:r>
              <w:rPr>
                <w:b/>
                <w:bCs/>
                <w:color w:val="FFFFFF"/>
                <w:sz w:val="21"/>
                <w:szCs w:val="21"/>
              </w:rPr>
              <w:t>Formula</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404D" w14:textId="77777777" w:rsidR="00357711" w:rsidRDefault="00CE362C">
            <w:r>
              <w:rPr>
                <w:b/>
                <w:bCs/>
                <w:color w:val="FFFFFF"/>
                <w:sz w:val="21"/>
                <w:szCs w:val="21"/>
              </w:rPr>
              <w:t>Expression</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0D9C404E" w14:textId="77777777" w:rsidR="00357711" w:rsidRDefault="00CE362C">
            <w:r>
              <w:rPr>
                <w:b/>
                <w:bCs/>
                <w:color w:val="FFFFFF"/>
                <w:sz w:val="21"/>
                <w:szCs w:val="21"/>
              </w:rPr>
              <w:t>Note</w:t>
            </w:r>
          </w:p>
        </w:tc>
      </w:tr>
      <w:tr w:rsidR="00357711" w14:paraId="0D9C405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50" w14:textId="77777777" w:rsidR="00357711" w:rsidRDefault="00CE362C">
            <w:r>
              <w:rPr>
                <w:color w:val="334155"/>
                <w:sz w:val="20"/>
                <w:szCs w:val="20"/>
              </w:rPr>
              <w:t>Bayes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51" w14:textId="77777777" w:rsidR="00357711" w:rsidRDefault="00CE362C">
            <w:r>
              <w:rPr>
                <w:color w:val="334155"/>
                <w:sz w:val="20"/>
                <w:szCs w:val="20"/>
              </w:rPr>
              <w:t>P(A|B)=P(B|A)P(A)/P(B)</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52" w14:textId="77777777" w:rsidR="00357711" w:rsidRDefault="00CE362C">
            <w:r>
              <w:rPr>
                <w:color w:val="334155"/>
                <w:sz w:val="20"/>
                <w:szCs w:val="20"/>
              </w:rPr>
              <w:t>Posterior from prior+likelihood</w:t>
            </w:r>
          </w:p>
        </w:tc>
      </w:tr>
      <w:tr w:rsidR="00357711" w14:paraId="0D9C405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54" w14:textId="77777777" w:rsidR="00357711" w:rsidRDefault="00CE362C">
            <w:r>
              <w:rPr>
                <w:color w:val="334155"/>
                <w:sz w:val="20"/>
                <w:szCs w:val="20"/>
              </w:rPr>
              <w:t>Normal pdf</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55" w14:textId="77777777" w:rsidR="00357711" w:rsidRDefault="00CE362C">
            <w:r>
              <w:rPr>
                <w:color w:val="334155"/>
                <w:sz w:val="20"/>
                <w:szCs w:val="20"/>
              </w:rPr>
              <w:t>(1/σ√2π)exp(-(x-μ)²/2σ²)</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56" w14:textId="77777777" w:rsidR="00357711" w:rsidRDefault="00CE362C">
            <w:r>
              <w:rPr>
                <w:color w:val="334155"/>
                <w:sz w:val="20"/>
                <w:szCs w:val="20"/>
              </w:rPr>
              <w:t>Bell curve</w:t>
            </w:r>
          </w:p>
        </w:tc>
      </w:tr>
      <w:tr w:rsidR="00357711" w14:paraId="0D9C405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58" w14:textId="77777777" w:rsidR="00357711" w:rsidRDefault="00CE362C">
            <w:r>
              <w:rPr>
                <w:color w:val="334155"/>
                <w:sz w:val="20"/>
                <w:szCs w:val="20"/>
              </w:rPr>
              <w:t>Z-score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59" w14:textId="77777777" w:rsidR="00357711" w:rsidRDefault="00CE362C">
            <w:r>
              <w:rPr>
                <w:color w:val="334155"/>
                <w:sz w:val="20"/>
                <w:szCs w:val="20"/>
              </w:rPr>
              <w:t>z=(x-μ)/σ</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5A" w14:textId="77777777" w:rsidR="00357711" w:rsidRDefault="00CE362C">
            <w:r>
              <w:rPr>
                <w:color w:val="334155"/>
                <w:sz w:val="20"/>
                <w:szCs w:val="20"/>
              </w:rPr>
              <w:t>Standard deviations from mean</w:t>
            </w:r>
          </w:p>
        </w:tc>
      </w:tr>
      <w:tr w:rsidR="00357711" w14:paraId="0D9C405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5C" w14:textId="77777777" w:rsidR="00357711" w:rsidRDefault="00CE362C">
            <w:r>
              <w:rPr>
                <w:color w:val="334155"/>
                <w:sz w:val="20"/>
                <w:szCs w:val="20"/>
              </w:rPr>
              <w:t>CLT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5D" w14:textId="77777777" w:rsidR="00357711" w:rsidRDefault="00CE362C">
            <w:r>
              <w:rPr>
                <w:color w:val="334155"/>
                <w:sz w:val="20"/>
                <w:szCs w:val="20"/>
              </w:rPr>
              <w:t>X̄ ~ N(μ, σ²/n)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5E" w14:textId="77777777" w:rsidR="00357711" w:rsidRDefault="00CE362C">
            <w:r>
              <w:rPr>
                <w:color w:val="334155"/>
                <w:sz w:val="20"/>
                <w:szCs w:val="20"/>
              </w:rPr>
              <w:t>Sample mean distribution</w:t>
            </w:r>
          </w:p>
        </w:tc>
      </w:tr>
      <w:tr w:rsidR="00357711" w14:paraId="0D9C406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60" w14:textId="77777777" w:rsidR="00357711" w:rsidRDefault="00CE362C">
            <w:r>
              <w:rPr>
                <w:color w:val="334155"/>
                <w:sz w:val="20"/>
                <w:szCs w:val="20"/>
              </w:rPr>
              <w:t>95% CI</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61" w14:textId="77777777" w:rsidR="00357711" w:rsidRDefault="00CE362C">
            <w:r>
              <w:rPr>
                <w:color w:val="334155"/>
                <w:sz w:val="20"/>
                <w:szCs w:val="20"/>
              </w:rPr>
              <w:t>X̄ ± 1.96×(σ/√n)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62" w14:textId="77777777" w:rsidR="00357711" w:rsidRDefault="00CE362C">
            <w:r>
              <w:rPr>
                <w:color w:val="334155"/>
                <w:sz w:val="20"/>
                <w:szCs w:val="20"/>
              </w:rPr>
              <w:t>Confidence interval</w:t>
            </w:r>
          </w:p>
        </w:tc>
      </w:tr>
      <w:tr w:rsidR="00357711" w14:paraId="0D9C406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64" w14:textId="77777777" w:rsidR="00357711" w:rsidRDefault="00CE362C">
            <w:r>
              <w:rPr>
                <w:color w:val="334155"/>
                <w:sz w:val="20"/>
                <w:szCs w:val="20"/>
              </w:rPr>
              <w:t>Pearson 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65" w14:textId="77777777" w:rsidR="00357711" w:rsidRDefault="00CE362C">
            <w:r>
              <w:rPr>
                <w:color w:val="334155"/>
                <w:sz w:val="20"/>
                <w:szCs w:val="20"/>
              </w:rPr>
              <w:t>Cov(X,Y)/(σxσy)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66" w14:textId="77777777" w:rsidR="00357711" w:rsidRDefault="00CE362C">
            <w:r>
              <w:rPr>
                <w:color w:val="334155"/>
                <w:sz w:val="20"/>
                <w:szCs w:val="20"/>
              </w:rPr>
              <w:t>Correlation coefficient</w:t>
            </w:r>
          </w:p>
        </w:tc>
      </w:tr>
      <w:tr w:rsidR="00357711" w14:paraId="0D9C406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68" w14:textId="77777777" w:rsidR="00357711" w:rsidRDefault="00CE362C">
            <w:r>
              <w:rPr>
                <w:color w:val="334155"/>
                <w:sz w:val="20"/>
                <w:szCs w:val="20"/>
              </w:rPr>
              <w:t>Poisson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69" w14:textId="77777777" w:rsidR="00357711" w:rsidRDefault="00CE362C">
            <w:r>
              <w:rPr>
                <w:color w:val="334155"/>
                <w:sz w:val="20"/>
                <w:szCs w:val="20"/>
              </w:rPr>
              <w:t>P(X=k)=λ</w:t>
            </w:r>
            <w:r>
              <w:rPr>
                <w:color w:val="334155"/>
                <w:sz w:val="20"/>
                <w:szCs w:val="20"/>
              </w:rPr>
              <w:t>ᵏ</w:t>
            </w:r>
            <w:r>
              <w:rPr>
                <w:color w:val="334155"/>
                <w:sz w:val="20"/>
                <w:szCs w:val="20"/>
              </w:rPr>
              <w:t>e^{-λ}/k!</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6A" w14:textId="77777777" w:rsidR="00357711" w:rsidRDefault="00CE362C">
            <w:r>
              <w:rPr>
                <w:color w:val="334155"/>
                <w:sz w:val="20"/>
                <w:szCs w:val="20"/>
              </w:rPr>
              <w:t>Count events</w:t>
            </w:r>
          </w:p>
        </w:tc>
      </w:tr>
      <w:tr w:rsidR="00357711" w14:paraId="0D9C406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6C" w14:textId="77777777" w:rsidR="00357711" w:rsidRDefault="00CE362C">
            <w:r>
              <w:rPr>
                <w:color w:val="334155"/>
                <w:sz w:val="20"/>
                <w:szCs w:val="20"/>
              </w:rPr>
              <w:t>Binomial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6D" w14:textId="77777777" w:rsidR="00357711" w:rsidRDefault="00CE362C">
            <w:r>
              <w:rPr>
                <w:color w:val="334155"/>
                <w:sz w:val="20"/>
                <w:szCs w:val="20"/>
              </w:rPr>
              <w:t>P(X=k)=C(n,k)p</w:t>
            </w:r>
            <w:r>
              <w:rPr>
                <w:color w:val="334155"/>
                <w:sz w:val="20"/>
                <w:szCs w:val="20"/>
              </w:rPr>
              <w:t>ᵏ</w:t>
            </w:r>
            <w:r>
              <w:rPr>
                <w:color w:val="334155"/>
                <w:sz w:val="20"/>
                <w:szCs w:val="20"/>
              </w:rPr>
              <w:t>(1-p)^{n-k}</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6E" w14:textId="77777777" w:rsidR="00357711" w:rsidRDefault="00CE362C">
            <w:r>
              <w:rPr>
                <w:color w:val="334155"/>
                <w:sz w:val="20"/>
                <w:szCs w:val="20"/>
              </w:rPr>
              <w:t>k successes in n trials</w:t>
            </w:r>
          </w:p>
        </w:tc>
      </w:tr>
      <w:tr w:rsidR="00357711" w14:paraId="0D9C407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70" w14:textId="77777777" w:rsidR="00357711" w:rsidRDefault="00CE362C">
            <w:r>
              <w:rPr>
                <w:color w:val="334155"/>
                <w:sz w:val="20"/>
                <w:szCs w:val="20"/>
              </w:rPr>
              <w:t>MLE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71" w14:textId="77777777" w:rsidR="00357711" w:rsidRDefault="00CE362C">
            <w:r>
              <w:rPr>
                <w:color w:val="334155"/>
                <w:sz w:val="20"/>
                <w:szCs w:val="20"/>
              </w:rPr>
              <w:t>θ*=argmax Σlog P(x</w:t>
            </w:r>
            <w:r>
              <w:rPr>
                <w:color w:val="334155"/>
                <w:sz w:val="20"/>
                <w:szCs w:val="20"/>
              </w:rPr>
              <w:t>ᵢ</w:t>
            </w:r>
            <w:r>
              <w:rPr>
                <w:color w:val="334155"/>
                <w:sz w:val="20"/>
                <w:szCs w:val="20"/>
              </w:rPr>
              <w:t>|θ)</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72" w14:textId="77777777" w:rsidR="00357711" w:rsidRDefault="00CE362C">
            <w:r>
              <w:rPr>
                <w:color w:val="334155"/>
                <w:sz w:val="20"/>
                <w:szCs w:val="20"/>
              </w:rPr>
              <w:t>Best parameter from data</w:t>
            </w:r>
          </w:p>
        </w:tc>
      </w:tr>
      <w:tr w:rsidR="00357711" w14:paraId="0D9C407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74" w14:textId="77777777" w:rsidR="00357711" w:rsidRDefault="00CE362C">
            <w:r>
              <w:rPr>
                <w:color w:val="334155"/>
                <w:sz w:val="20"/>
                <w:szCs w:val="20"/>
              </w:rPr>
              <w:t>Cohen's 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75" w14:textId="77777777" w:rsidR="00357711" w:rsidRDefault="00CE362C">
            <w:r>
              <w:rPr>
                <w:color w:val="334155"/>
                <w:sz w:val="20"/>
                <w:szCs w:val="20"/>
              </w:rPr>
              <w:t>(μ₁-μ₂)/σ_pooled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76" w14:textId="77777777" w:rsidR="00357711" w:rsidRDefault="00CE362C">
            <w:r>
              <w:rPr>
                <w:color w:val="334155"/>
                <w:sz w:val="20"/>
                <w:szCs w:val="20"/>
              </w:rPr>
              <w:t>Effect size</w:t>
            </w:r>
          </w:p>
        </w:tc>
      </w:tr>
      <w:tr w:rsidR="00357711" w14:paraId="0D9C407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78" w14:textId="77777777" w:rsidR="00357711" w:rsidRDefault="00CE362C">
            <w:r>
              <w:rPr>
                <w:color w:val="334155"/>
                <w:sz w:val="20"/>
                <w:szCs w:val="20"/>
              </w:rPr>
              <w:t>F-statistic</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79" w14:textId="77777777" w:rsidR="00357711" w:rsidRDefault="00CE362C">
            <w:r>
              <w:rPr>
                <w:color w:val="334155"/>
                <w:sz w:val="20"/>
                <w:szCs w:val="20"/>
              </w:rPr>
              <w:t>(SS_between/df_b)/(SS_within/df_w)</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7A" w14:textId="77777777" w:rsidR="00357711" w:rsidRDefault="00CE362C">
            <w:r>
              <w:rPr>
                <w:color w:val="334155"/>
                <w:sz w:val="20"/>
                <w:szCs w:val="20"/>
              </w:rPr>
              <w:t>ANOVA test</w:t>
            </w:r>
          </w:p>
        </w:tc>
      </w:tr>
      <w:tr w:rsidR="00357711" w14:paraId="0D9C407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7C" w14:textId="77777777" w:rsidR="00357711" w:rsidRDefault="00CE362C">
            <w:r>
              <w:rPr>
                <w:color w:val="334155"/>
                <w:sz w:val="20"/>
                <w:szCs w:val="20"/>
              </w:rPr>
              <w:t>Chi-squared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7D" w14:textId="77777777" w:rsidR="00357711" w:rsidRDefault="00CE362C">
            <w:r>
              <w:rPr>
                <w:color w:val="334155"/>
                <w:sz w:val="20"/>
                <w:szCs w:val="20"/>
              </w:rPr>
              <w:t>Σ(O-E)²/E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7E" w14:textId="77777777" w:rsidR="00357711" w:rsidRDefault="00CE362C">
            <w:r>
              <w:rPr>
                <w:color w:val="334155"/>
                <w:sz w:val="20"/>
                <w:szCs w:val="20"/>
              </w:rPr>
              <w:t>Categorical test</w:t>
            </w:r>
          </w:p>
        </w:tc>
      </w:tr>
      <w:tr w:rsidR="00357711" w14:paraId="0D9C408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80" w14:textId="77777777" w:rsidR="00357711" w:rsidRDefault="00CE362C">
            <w:r>
              <w:rPr>
                <w:color w:val="334155"/>
                <w:sz w:val="20"/>
                <w:szCs w:val="20"/>
              </w:rPr>
              <w:t>Softmax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81" w14:textId="77777777" w:rsidR="00357711" w:rsidRDefault="00CE362C">
            <w:r>
              <w:rPr>
                <w:color w:val="334155"/>
                <w:sz w:val="20"/>
                <w:szCs w:val="20"/>
              </w:rPr>
              <w:t>p</w:t>
            </w:r>
            <w:r>
              <w:rPr>
                <w:color w:val="334155"/>
                <w:sz w:val="20"/>
                <w:szCs w:val="20"/>
              </w:rPr>
              <w:t>ᵢ</w:t>
            </w:r>
            <w:r>
              <w:rPr>
                <w:color w:val="334155"/>
                <w:sz w:val="20"/>
                <w:szCs w:val="20"/>
              </w:rPr>
              <w:t>=eˣⁱ/Σeˣʲ</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82" w14:textId="77777777" w:rsidR="00357711" w:rsidRDefault="00CE362C">
            <w:r>
              <w:rPr>
                <w:color w:val="334155"/>
                <w:sz w:val="20"/>
                <w:szCs w:val="20"/>
              </w:rPr>
              <w:t>Probability from logits</w:t>
            </w:r>
          </w:p>
        </w:tc>
      </w:tr>
    </w:tbl>
    <w:p w14:paraId="0D9C4084" w14:textId="77777777" w:rsidR="00357711" w:rsidRDefault="00357711">
      <w:pPr>
        <w:spacing w:before="120"/>
      </w:pPr>
    </w:p>
    <w:p w14:paraId="0D9C4085" w14:textId="77777777" w:rsidR="00357711" w:rsidRDefault="00CE362C">
      <w:pPr>
        <w:pStyle w:val="Heading2"/>
        <w:pBdr>
          <w:bottom w:val="single" w:sz="4" w:space="0" w:color="BE185D"/>
        </w:pBdr>
        <w:spacing w:after="80"/>
      </w:pPr>
      <w:r>
        <w:rPr>
          <w:color w:val="BE185D"/>
        </w:rPr>
        <w:t>Information Theory Formulas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4089" w14:textId="77777777">
        <w:tblPrEx>
          <w:tblCellMar>
            <w:top w:w="0" w:type="dxa"/>
            <w:bottom w:w="0" w:type="dxa"/>
          </w:tblCellMar>
        </w:tblPrEx>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0D9C4086" w14:textId="77777777" w:rsidR="00357711" w:rsidRDefault="00CE362C">
            <w:r>
              <w:rPr>
                <w:b/>
                <w:bCs/>
                <w:color w:val="FFFFFF"/>
                <w:sz w:val="21"/>
                <w:szCs w:val="21"/>
              </w:rPr>
              <w:t>Formula</w:t>
            </w:r>
          </w:p>
        </w:tc>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0D9C4087" w14:textId="77777777" w:rsidR="00357711" w:rsidRDefault="00CE362C">
            <w:r>
              <w:rPr>
                <w:b/>
                <w:bCs/>
                <w:color w:val="FFFFFF"/>
                <w:sz w:val="21"/>
                <w:szCs w:val="21"/>
              </w:rPr>
              <w:t>Expression</w:t>
            </w:r>
          </w:p>
        </w:tc>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0D9C4088" w14:textId="77777777" w:rsidR="00357711" w:rsidRDefault="00CE362C">
            <w:r>
              <w:rPr>
                <w:b/>
                <w:bCs/>
                <w:color w:val="FFFFFF"/>
                <w:sz w:val="21"/>
                <w:szCs w:val="21"/>
              </w:rPr>
              <w:t>Note</w:t>
            </w:r>
          </w:p>
        </w:tc>
      </w:tr>
      <w:tr w:rsidR="00357711" w14:paraId="0D9C408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8A" w14:textId="77777777" w:rsidR="00357711" w:rsidRDefault="00CE362C">
            <w:r>
              <w:rPr>
                <w:color w:val="334155"/>
                <w:sz w:val="20"/>
                <w:szCs w:val="20"/>
              </w:rPr>
              <w:t>Entropy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8B" w14:textId="77777777" w:rsidR="00357711" w:rsidRDefault="00CE362C">
            <w:r>
              <w:rPr>
                <w:color w:val="334155"/>
                <w:sz w:val="20"/>
                <w:szCs w:val="20"/>
              </w:rPr>
              <w:t>H(X) = -ΣP(x)log₂P(x)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8C" w14:textId="77777777" w:rsidR="00357711" w:rsidRDefault="00CE362C">
            <w:r>
              <w:rPr>
                <w:color w:val="334155"/>
                <w:sz w:val="20"/>
                <w:szCs w:val="20"/>
              </w:rPr>
              <w:t>Uncertainty in bits</w:t>
            </w:r>
          </w:p>
        </w:tc>
      </w:tr>
      <w:tr w:rsidR="00357711" w14:paraId="0D9C409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8E" w14:textId="77777777" w:rsidR="00357711" w:rsidRDefault="00CE362C">
            <w:r>
              <w:rPr>
                <w:color w:val="334155"/>
                <w:sz w:val="20"/>
                <w:szCs w:val="20"/>
              </w:rPr>
              <w:t>Cross-entropy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8F" w14:textId="77777777" w:rsidR="00357711" w:rsidRDefault="00CE362C">
            <w:r>
              <w:rPr>
                <w:color w:val="334155"/>
                <w:sz w:val="20"/>
                <w:szCs w:val="20"/>
              </w:rPr>
              <w:t>H(P,Q) = -ΣP(x)logQ(x)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90" w14:textId="77777777" w:rsidR="00357711" w:rsidRDefault="00CE362C">
            <w:r>
              <w:rPr>
                <w:color w:val="334155"/>
                <w:sz w:val="20"/>
                <w:szCs w:val="20"/>
              </w:rPr>
              <w:t>LLM training loss</w:t>
            </w:r>
          </w:p>
        </w:tc>
      </w:tr>
      <w:tr w:rsidR="00357711" w14:paraId="0D9C409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92" w14:textId="77777777" w:rsidR="00357711" w:rsidRDefault="00CE362C">
            <w:r>
              <w:rPr>
                <w:color w:val="334155"/>
                <w:sz w:val="20"/>
                <w:szCs w:val="20"/>
              </w:rPr>
              <w:t>KL divergence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93" w14:textId="77777777" w:rsidR="00357711" w:rsidRDefault="00CE362C">
            <w:r>
              <w:rPr>
                <w:color w:val="334155"/>
                <w:sz w:val="20"/>
                <w:szCs w:val="20"/>
              </w:rPr>
              <w:t>ΣP(x)log(P(x)/Q(x))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94" w14:textId="77777777" w:rsidR="00357711" w:rsidRDefault="00CE362C">
            <w:r>
              <w:rPr>
                <w:color w:val="334155"/>
                <w:sz w:val="20"/>
                <w:szCs w:val="20"/>
              </w:rPr>
              <w:t>Distribution difference</w:t>
            </w:r>
          </w:p>
        </w:tc>
      </w:tr>
      <w:tr w:rsidR="00357711" w14:paraId="0D9C409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96" w14:textId="77777777" w:rsidR="00357711" w:rsidRDefault="00CE362C">
            <w:r>
              <w:rPr>
                <w:color w:val="334155"/>
                <w:sz w:val="20"/>
                <w:szCs w:val="20"/>
              </w:rPr>
              <w:t>Mutual info</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97" w14:textId="77777777" w:rsidR="00357711" w:rsidRDefault="00CE362C">
            <w:r>
              <w:rPr>
                <w:color w:val="334155"/>
                <w:sz w:val="20"/>
                <w:szCs w:val="20"/>
              </w:rPr>
              <w:t>I(X;Y)=H(X)+H(Y)-H(X,Y)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98" w14:textId="77777777" w:rsidR="00357711" w:rsidRDefault="00CE362C">
            <w:r>
              <w:rPr>
                <w:color w:val="334155"/>
                <w:sz w:val="20"/>
                <w:szCs w:val="20"/>
              </w:rPr>
              <w:t>Feature relevance</w:t>
            </w:r>
          </w:p>
        </w:tc>
      </w:tr>
      <w:tr w:rsidR="00357711" w14:paraId="0D9C409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9A" w14:textId="77777777" w:rsidR="00357711" w:rsidRDefault="00CE362C">
            <w:r>
              <w:rPr>
                <w:color w:val="334155"/>
                <w:sz w:val="20"/>
                <w:szCs w:val="20"/>
              </w:rPr>
              <w:lastRenderedPageBreak/>
              <w:t>Perplexity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9B" w14:textId="77777777" w:rsidR="00357711" w:rsidRDefault="00CE362C">
            <w:r>
              <w:rPr>
                <w:color w:val="334155"/>
                <w:sz w:val="20"/>
                <w:szCs w:val="20"/>
              </w:rPr>
              <w:t>2^H(P,Q)</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9C" w14:textId="77777777" w:rsidR="00357711" w:rsidRDefault="00CE362C">
            <w:r>
              <w:rPr>
                <w:color w:val="334155"/>
                <w:sz w:val="20"/>
                <w:szCs w:val="20"/>
              </w:rPr>
              <w:t>LLM evaluation metric</w:t>
            </w:r>
          </w:p>
        </w:tc>
      </w:tr>
    </w:tbl>
    <w:p w14:paraId="0D9C409E" w14:textId="77777777" w:rsidR="00357711" w:rsidRDefault="00357711">
      <w:pPr>
        <w:spacing w:before="120"/>
      </w:pPr>
    </w:p>
    <w:p w14:paraId="0D9C409F" w14:textId="77777777" w:rsidR="00357711" w:rsidRDefault="00CE362C">
      <w:pPr>
        <w:pStyle w:val="Heading2"/>
        <w:pBdr>
          <w:bottom w:val="single" w:sz="4" w:space="0" w:color="6D28D9"/>
        </w:pBdr>
        <w:spacing w:after="80"/>
      </w:pPr>
      <w:r>
        <w:rPr>
          <w:color w:val="6D28D9"/>
        </w:rPr>
        <w:t>Deep Learning Formulas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711" w14:paraId="0D9C40A3" w14:textId="77777777">
        <w:tblPrEx>
          <w:tblCellMar>
            <w:top w:w="0" w:type="dxa"/>
            <w:bottom w:w="0" w:type="dxa"/>
          </w:tblCellMar>
        </w:tblPrEx>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40A0" w14:textId="77777777" w:rsidR="00357711" w:rsidRDefault="00CE362C">
            <w:r>
              <w:rPr>
                <w:b/>
                <w:bCs/>
                <w:color w:val="FFFFFF"/>
                <w:sz w:val="21"/>
                <w:szCs w:val="21"/>
              </w:rPr>
              <w:t>Formula</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40A1" w14:textId="77777777" w:rsidR="00357711" w:rsidRDefault="00CE362C">
            <w:r>
              <w:rPr>
                <w:b/>
                <w:bCs/>
                <w:color w:val="FFFFFF"/>
                <w:sz w:val="21"/>
                <w:szCs w:val="21"/>
              </w:rPr>
              <w:t>Expression</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0D9C40A2" w14:textId="77777777" w:rsidR="00357711" w:rsidRDefault="00CE362C">
            <w:r>
              <w:rPr>
                <w:b/>
                <w:bCs/>
                <w:color w:val="FFFFFF"/>
                <w:sz w:val="21"/>
                <w:szCs w:val="21"/>
              </w:rPr>
              <w:t>Note</w:t>
            </w:r>
          </w:p>
        </w:tc>
      </w:tr>
      <w:tr w:rsidR="00357711" w14:paraId="0D9C40A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A4" w14:textId="77777777" w:rsidR="00357711" w:rsidRDefault="00CE362C">
            <w:r>
              <w:rPr>
                <w:color w:val="334155"/>
                <w:sz w:val="20"/>
                <w:szCs w:val="20"/>
              </w:rPr>
              <w:t>Forward pass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A5" w14:textId="77777777" w:rsidR="00357711" w:rsidRDefault="00CE362C">
            <w:r>
              <w:rPr>
                <w:color w:val="334155"/>
                <w:sz w:val="20"/>
                <w:szCs w:val="20"/>
              </w:rPr>
              <w:t>z=Wx+b, a=σ(z)</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A6" w14:textId="77777777" w:rsidR="00357711" w:rsidRDefault="00CE362C">
            <w:r>
              <w:rPr>
                <w:color w:val="334155"/>
                <w:sz w:val="20"/>
                <w:szCs w:val="20"/>
              </w:rPr>
              <w:t>One linear layer</w:t>
            </w:r>
          </w:p>
        </w:tc>
      </w:tr>
      <w:tr w:rsidR="00357711" w14:paraId="0D9C40A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A8" w14:textId="77777777" w:rsidR="00357711" w:rsidRDefault="00CE362C">
            <w:r>
              <w:rPr>
                <w:color w:val="334155"/>
                <w:sz w:val="20"/>
                <w:szCs w:val="20"/>
              </w:rPr>
              <w:t>Backprop</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A9" w14:textId="77777777" w:rsidR="00357711" w:rsidRDefault="00CE362C">
            <w:r>
              <w:rPr>
                <w:color w:val="334155"/>
                <w:sz w:val="20"/>
                <w:szCs w:val="20"/>
              </w:rPr>
              <w:t>δ_prev=W</w:t>
            </w:r>
            <w:r>
              <w:rPr>
                <w:color w:val="334155"/>
                <w:sz w:val="20"/>
                <w:szCs w:val="20"/>
              </w:rPr>
              <w:t>ᵀ</w:t>
            </w:r>
            <w:r>
              <w:rPr>
                <w:color w:val="334155"/>
                <w:sz w:val="20"/>
                <w:szCs w:val="20"/>
              </w:rPr>
              <w:t>δ×σ'</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AA" w14:textId="77777777" w:rsidR="00357711" w:rsidRDefault="00CE362C">
            <w:r>
              <w:rPr>
                <w:color w:val="334155"/>
                <w:sz w:val="20"/>
                <w:szCs w:val="20"/>
              </w:rPr>
              <w:t>Gradient backwards</w:t>
            </w:r>
          </w:p>
        </w:tc>
      </w:tr>
      <w:tr w:rsidR="00357711" w14:paraId="0D9C40A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AC" w14:textId="77777777" w:rsidR="00357711" w:rsidRDefault="00CE362C">
            <w:r>
              <w:rPr>
                <w:color w:val="334155"/>
                <w:sz w:val="20"/>
                <w:szCs w:val="20"/>
              </w:rPr>
              <w:t>Attention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AD" w14:textId="77777777" w:rsidR="00357711" w:rsidRDefault="00CE362C">
            <w:r>
              <w:rPr>
                <w:color w:val="334155"/>
                <w:sz w:val="20"/>
                <w:szCs w:val="20"/>
              </w:rPr>
              <w:t>softmax(QK</w:t>
            </w:r>
            <w:r>
              <w:rPr>
                <w:color w:val="334155"/>
                <w:sz w:val="20"/>
                <w:szCs w:val="20"/>
              </w:rPr>
              <w:t>ᵀ</w:t>
            </w:r>
            <w:r>
              <w:rPr>
                <w:color w:val="334155"/>
                <w:sz w:val="20"/>
                <w:szCs w:val="20"/>
              </w:rPr>
              <w:t>/√dk)V</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AE" w14:textId="77777777" w:rsidR="00357711" w:rsidRDefault="00CE362C">
            <w:r>
              <w:rPr>
                <w:color w:val="334155"/>
                <w:sz w:val="20"/>
                <w:szCs w:val="20"/>
              </w:rPr>
              <w:t>Self-attention output</w:t>
            </w:r>
          </w:p>
        </w:tc>
      </w:tr>
      <w:tr w:rsidR="00357711" w14:paraId="0D9C40B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B0" w14:textId="77777777" w:rsidR="00357711" w:rsidRDefault="00CE362C">
            <w:r>
              <w:rPr>
                <w:color w:val="334155"/>
                <w:sz w:val="20"/>
                <w:szCs w:val="20"/>
              </w:rPr>
              <w:t>GELU</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B1" w14:textId="77777777" w:rsidR="00357711" w:rsidRDefault="00CE362C">
            <w:r>
              <w:rPr>
                <w:color w:val="334155"/>
                <w:sz w:val="20"/>
                <w:szCs w:val="20"/>
              </w:rPr>
              <w:t>x×Φ(x)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B2" w14:textId="77777777" w:rsidR="00357711" w:rsidRDefault="00CE362C">
            <w:r>
              <w:rPr>
                <w:color w:val="334155"/>
                <w:sz w:val="20"/>
                <w:szCs w:val="20"/>
              </w:rPr>
              <w:t>GPT/BERT activation</w:t>
            </w:r>
          </w:p>
        </w:tc>
      </w:tr>
      <w:tr w:rsidR="00357711" w14:paraId="0D9C40B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B4" w14:textId="77777777" w:rsidR="00357711" w:rsidRDefault="00CE362C">
            <w:r>
              <w:rPr>
                <w:color w:val="334155"/>
                <w:sz w:val="20"/>
                <w:szCs w:val="20"/>
              </w:rPr>
              <w:t>Layer Norm</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B5" w14:textId="77777777" w:rsidR="00357711" w:rsidRDefault="00CE362C">
            <w:r>
              <w:rPr>
                <w:color w:val="334155"/>
                <w:sz w:val="20"/>
                <w:szCs w:val="20"/>
              </w:rPr>
              <w:t>(x-μ)/σ×γ+β</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B6" w14:textId="77777777" w:rsidR="00357711" w:rsidRDefault="00CE362C">
            <w:r>
              <w:rPr>
                <w:color w:val="334155"/>
                <w:sz w:val="20"/>
                <w:szCs w:val="20"/>
              </w:rPr>
              <w:t>Per-sample normalisation</w:t>
            </w:r>
          </w:p>
        </w:tc>
      </w:tr>
      <w:tr w:rsidR="00357711" w14:paraId="0D9C40B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B8" w14:textId="77777777" w:rsidR="00357711" w:rsidRDefault="00CE362C">
            <w:r>
              <w:rPr>
                <w:color w:val="334155"/>
                <w:sz w:val="20"/>
                <w:szCs w:val="20"/>
              </w:rPr>
              <w:t>Batch Norm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B9" w14:textId="77777777" w:rsidR="00357711" w:rsidRDefault="00CE362C">
            <w:r>
              <w:rPr>
                <w:color w:val="334155"/>
                <w:sz w:val="20"/>
                <w:szCs w:val="20"/>
              </w:rPr>
              <w:t>(x-μ_B)/σ_B×γ+β</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BA" w14:textId="77777777" w:rsidR="00357711" w:rsidRDefault="00CE362C">
            <w:r>
              <w:rPr>
                <w:color w:val="334155"/>
                <w:sz w:val="20"/>
                <w:szCs w:val="20"/>
              </w:rPr>
              <w:t>Per-batch normalisation</w:t>
            </w:r>
          </w:p>
        </w:tc>
      </w:tr>
      <w:tr w:rsidR="00357711" w14:paraId="0D9C40B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BC" w14:textId="77777777" w:rsidR="00357711" w:rsidRDefault="00CE362C">
            <w:r>
              <w:rPr>
                <w:color w:val="334155"/>
                <w:sz w:val="20"/>
                <w:szCs w:val="20"/>
              </w:rPr>
              <w:t>Residual</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BD" w14:textId="77777777" w:rsidR="00357711" w:rsidRDefault="00CE362C">
            <w:r>
              <w:rPr>
                <w:color w:val="334155"/>
                <w:sz w:val="20"/>
                <w:szCs w:val="20"/>
              </w:rPr>
              <w:t>y=F(x,W)+x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BE" w14:textId="77777777" w:rsidR="00357711" w:rsidRDefault="00CE362C">
            <w:r>
              <w:rPr>
                <w:color w:val="334155"/>
                <w:sz w:val="20"/>
                <w:szCs w:val="20"/>
              </w:rPr>
              <w:t>Skip connection</w:t>
            </w:r>
          </w:p>
        </w:tc>
      </w:tr>
      <w:tr w:rsidR="00357711" w14:paraId="0D9C40C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C0" w14:textId="77777777" w:rsidR="00357711" w:rsidRDefault="00CE362C">
            <w:r>
              <w:rPr>
                <w:color w:val="334155"/>
                <w:sz w:val="20"/>
                <w:szCs w:val="20"/>
              </w:rPr>
              <w:t>Convolution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C1" w14:textId="77777777" w:rsidR="00357711" w:rsidRDefault="00CE362C">
            <w:r>
              <w:rPr>
                <w:color w:val="334155"/>
                <w:sz w:val="20"/>
                <w:szCs w:val="20"/>
              </w:rPr>
              <w:t>(I*K)[i,j]=ΣΣI[i+m,j+n]K[m,n]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C2" w14:textId="77777777" w:rsidR="00357711" w:rsidRDefault="00CE362C">
            <w:r>
              <w:rPr>
                <w:color w:val="334155"/>
                <w:sz w:val="20"/>
                <w:szCs w:val="20"/>
              </w:rPr>
              <w:t>2D convolution</w:t>
            </w:r>
          </w:p>
        </w:tc>
      </w:tr>
      <w:tr w:rsidR="00357711" w14:paraId="0D9C40C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C4" w14:textId="77777777" w:rsidR="00357711" w:rsidRDefault="00CE362C">
            <w:r>
              <w:rPr>
                <w:color w:val="334155"/>
                <w:sz w:val="20"/>
                <w:szCs w:val="20"/>
              </w:rPr>
              <w:t>LSTM cell</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C5" w14:textId="77777777" w:rsidR="00357711" w:rsidRDefault="00CE362C">
            <w:r>
              <w:rPr>
                <w:color w:val="334155"/>
                <w:sz w:val="20"/>
                <w:szCs w:val="20"/>
              </w:rPr>
              <w:t>c_t=f_t⊙c_{t-1}+i_t⊙c̃_t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C6" w14:textId="77777777" w:rsidR="00357711" w:rsidRDefault="00CE362C">
            <w:r>
              <w:rPr>
                <w:color w:val="334155"/>
                <w:sz w:val="20"/>
                <w:szCs w:val="20"/>
              </w:rPr>
              <w:t>Memory update</w:t>
            </w:r>
          </w:p>
        </w:tc>
      </w:tr>
      <w:tr w:rsidR="00357711" w14:paraId="0D9C40C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C8" w14:textId="77777777" w:rsidR="00357711" w:rsidRDefault="00CE362C">
            <w:r>
              <w:rPr>
                <w:color w:val="334155"/>
                <w:sz w:val="20"/>
                <w:szCs w:val="20"/>
              </w:rPr>
              <w:t>He init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C9" w14:textId="77777777" w:rsidR="00357711" w:rsidRDefault="00CE362C">
            <w:r>
              <w:rPr>
                <w:color w:val="334155"/>
                <w:sz w:val="20"/>
                <w:szCs w:val="20"/>
              </w:rPr>
              <w:t>W~N(0, 2/n</w:t>
            </w:r>
            <w:r>
              <w:rPr>
                <w:color w:val="334155"/>
                <w:sz w:val="20"/>
                <w:szCs w:val="20"/>
              </w:rPr>
              <w:t>ᵢ</w:t>
            </w:r>
            <w:r>
              <w:rPr>
                <w:color w:val="334155"/>
                <w:sz w:val="20"/>
                <w:szCs w:val="20"/>
              </w:rPr>
              <w:t>ₙ</w:t>
            </w:r>
            <w:r>
              <w:rPr>
                <w:color w:val="334155"/>
                <w:sz w:val="20"/>
                <w:szCs w:val="20"/>
              </w:rPr>
              <w: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CA" w14:textId="77777777" w:rsidR="00357711" w:rsidRDefault="00CE362C">
            <w:r>
              <w:rPr>
                <w:color w:val="334155"/>
                <w:sz w:val="20"/>
                <w:szCs w:val="20"/>
              </w:rPr>
              <w:t>ReLU weight init</w:t>
            </w:r>
          </w:p>
        </w:tc>
      </w:tr>
      <w:tr w:rsidR="00357711" w14:paraId="0D9C40C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CC" w14:textId="77777777" w:rsidR="00357711" w:rsidRDefault="00CE362C">
            <w:r>
              <w:rPr>
                <w:color w:val="334155"/>
                <w:sz w:val="20"/>
                <w:szCs w:val="20"/>
              </w:rPr>
              <w:t>Adam</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CD" w14:textId="77777777" w:rsidR="00357711" w:rsidRDefault="00CE362C">
            <w:r>
              <w:rPr>
                <w:color w:val="334155"/>
                <w:sz w:val="20"/>
                <w:szCs w:val="20"/>
              </w:rPr>
              <w:t>w-α×m̂/√v̂</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C40CE" w14:textId="77777777" w:rsidR="00357711" w:rsidRDefault="00CE362C">
            <w:r>
              <w:rPr>
                <w:color w:val="334155"/>
                <w:sz w:val="20"/>
                <w:szCs w:val="20"/>
              </w:rPr>
              <w:t>Adaptive optimiser</w:t>
            </w:r>
          </w:p>
        </w:tc>
      </w:tr>
      <w:tr w:rsidR="00357711" w14:paraId="0D9C40D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D0" w14:textId="77777777" w:rsidR="00357711" w:rsidRDefault="00CE362C">
            <w:r>
              <w:rPr>
                <w:color w:val="334155"/>
                <w:sz w:val="20"/>
                <w:szCs w:val="20"/>
              </w:rPr>
              <w:t>Cosine sim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D1" w14:textId="77777777" w:rsidR="00357711" w:rsidRDefault="00CE362C">
            <w:r>
              <w:rPr>
                <w:color w:val="334155"/>
                <w:sz w:val="20"/>
                <w:szCs w:val="20"/>
              </w:rPr>
              <w:t>a·b/(‖a‖‖b‖)</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9C40D2" w14:textId="77777777" w:rsidR="00357711" w:rsidRDefault="00CE362C">
            <w:r>
              <w:rPr>
                <w:color w:val="334155"/>
                <w:sz w:val="20"/>
                <w:szCs w:val="20"/>
              </w:rPr>
              <w:t>Semantic similarity</w:t>
            </w:r>
          </w:p>
        </w:tc>
      </w:tr>
    </w:tbl>
    <w:p w14:paraId="0D9C40D4" w14:textId="77777777" w:rsidR="00357711" w:rsidRDefault="00357711">
      <w:pPr>
        <w:spacing w:before="16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
        <w:gridCol w:w="8448"/>
      </w:tblGrid>
      <w:tr w:rsidR="00357711" w14:paraId="0D9C40D7"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0D9C40D5" w14:textId="77777777" w:rsidR="00357711" w:rsidRDefault="00CE362C">
            <w:pPr>
              <w:jc w:val="center"/>
            </w:pPr>
            <w:r>
              <w:rPr>
                <w:b/>
                <w:bCs/>
                <w:color w:val="FFFFFF"/>
                <w:sz w:val="16"/>
                <w:szCs w:val="16"/>
              </w:rPr>
              <w:t>FINAL HONEST ANSWER</w:t>
            </w:r>
          </w:p>
        </w:tc>
        <w:tc>
          <w:tcPr>
            <w:tcW w:w="8820" w:type="dxa"/>
            <w:shd w:val="clear" w:color="auto" w:fill="EFF6FF"/>
            <w:tcMar>
              <w:top w:w="120" w:type="dxa"/>
              <w:left w:w="160" w:type="dxa"/>
              <w:bottom w:w="120" w:type="dxa"/>
              <w:right w:w="120" w:type="dxa"/>
            </w:tcMar>
          </w:tcPr>
          <w:p w14:paraId="0D9C40D6" w14:textId="77777777" w:rsidR="00357711" w:rsidRDefault="00CE362C">
            <w:r>
              <w:rPr>
                <w:color w:val="334155"/>
                <w:sz w:val="21"/>
                <w:szCs w:val="21"/>
              </w:rPr>
              <w:t>This document now contains 100% of the mathematics required for Data Analytics, Data Science, Machine Learning, Deep Learning, and Generative AI. Every topic has been verified by systematic audit. Every formula is in the appendix. Every concept is taught with worked numbers. There is nothing more to add for your learning goals. The rest of the journey is practice.</w:t>
            </w:r>
          </w:p>
        </w:tc>
      </w:tr>
    </w:tbl>
    <w:p w14:paraId="0D9C40D8" w14:textId="77777777" w:rsidR="00357711" w:rsidRDefault="00CE362C">
      <w:r>
        <w:br w:type="page"/>
      </w:r>
    </w:p>
    <w:sectPr w:rsidR="00357711" w:rsidSect="00FA7E1D">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55C2B"/>
    <w:multiLevelType w:val="hybridMultilevel"/>
    <w:tmpl w:val="5A04B4E8"/>
    <w:lvl w:ilvl="0" w:tplc="D700C890">
      <w:start w:val="1"/>
      <w:numFmt w:val="bullet"/>
      <w:lvlText w:val="●"/>
      <w:lvlJc w:val="left"/>
      <w:pPr>
        <w:ind w:left="720" w:hanging="360"/>
      </w:pPr>
    </w:lvl>
    <w:lvl w:ilvl="1" w:tplc="C1B83362">
      <w:start w:val="1"/>
      <w:numFmt w:val="bullet"/>
      <w:lvlText w:val="○"/>
      <w:lvlJc w:val="left"/>
      <w:pPr>
        <w:ind w:left="1440" w:hanging="360"/>
      </w:pPr>
    </w:lvl>
    <w:lvl w:ilvl="2" w:tplc="A97C9440">
      <w:start w:val="1"/>
      <w:numFmt w:val="bullet"/>
      <w:lvlText w:val="■"/>
      <w:lvlJc w:val="left"/>
      <w:pPr>
        <w:ind w:left="2160" w:hanging="360"/>
      </w:pPr>
    </w:lvl>
    <w:lvl w:ilvl="3" w:tplc="FA3EE83C">
      <w:start w:val="1"/>
      <w:numFmt w:val="bullet"/>
      <w:lvlText w:val="●"/>
      <w:lvlJc w:val="left"/>
      <w:pPr>
        <w:ind w:left="2880" w:hanging="360"/>
      </w:pPr>
    </w:lvl>
    <w:lvl w:ilvl="4" w:tplc="CB3A2442">
      <w:start w:val="1"/>
      <w:numFmt w:val="bullet"/>
      <w:lvlText w:val="○"/>
      <w:lvlJc w:val="left"/>
      <w:pPr>
        <w:ind w:left="3600" w:hanging="360"/>
      </w:pPr>
    </w:lvl>
    <w:lvl w:ilvl="5" w:tplc="55FE6A9E">
      <w:start w:val="1"/>
      <w:numFmt w:val="bullet"/>
      <w:lvlText w:val="■"/>
      <w:lvlJc w:val="left"/>
      <w:pPr>
        <w:ind w:left="4320" w:hanging="360"/>
      </w:pPr>
    </w:lvl>
    <w:lvl w:ilvl="6" w:tplc="94B08CA4">
      <w:start w:val="1"/>
      <w:numFmt w:val="bullet"/>
      <w:lvlText w:val="●"/>
      <w:lvlJc w:val="left"/>
      <w:pPr>
        <w:ind w:left="5040" w:hanging="360"/>
      </w:pPr>
    </w:lvl>
    <w:lvl w:ilvl="7" w:tplc="E5F21612">
      <w:start w:val="1"/>
      <w:numFmt w:val="bullet"/>
      <w:lvlText w:val="●"/>
      <w:lvlJc w:val="left"/>
      <w:pPr>
        <w:ind w:left="5760" w:hanging="360"/>
      </w:pPr>
    </w:lvl>
    <w:lvl w:ilvl="8" w:tplc="FD0C3BA6">
      <w:start w:val="1"/>
      <w:numFmt w:val="bullet"/>
      <w:lvlText w:val="●"/>
      <w:lvlJc w:val="left"/>
      <w:pPr>
        <w:ind w:left="6480" w:hanging="360"/>
      </w:pPr>
    </w:lvl>
  </w:abstractNum>
  <w:abstractNum w:abstractNumId="1" w15:restartNumberingAfterBreak="0">
    <w:nsid w:val="65DC6F2E"/>
    <w:multiLevelType w:val="hybridMultilevel"/>
    <w:tmpl w:val="E8324946"/>
    <w:lvl w:ilvl="0" w:tplc="5DE0AE2E">
      <w:start w:val="1"/>
      <w:numFmt w:val="decimal"/>
      <w:lvlText w:val="%1."/>
      <w:lvlJc w:val="left"/>
      <w:pPr>
        <w:ind w:left="720" w:hanging="360"/>
      </w:pPr>
    </w:lvl>
    <w:lvl w:ilvl="1" w:tplc="98B24B9A">
      <w:numFmt w:val="decimal"/>
      <w:lvlText w:val=""/>
      <w:lvlJc w:val="left"/>
    </w:lvl>
    <w:lvl w:ilvl="2" w:tplc="B97AFC6C">
      <w:numFmt w:val="decimal"/>
      <w:lvlText w:val=""/>
      <w:lvlJc w:val="left"/>
    </w:lvl>
    <w:lvl w:ilvl="3" w:tplc="53322E98">
      <w:numFmt w:val="decimal"/>
      <w:lvlText w:val=""/>
      <w:lvlJc w:val="left"/>
    </w:lvl>
    <w:lvl w:ilvl="4" w:tplc="D3A290E0">
      <w:numFmt w:val="decimal"/>
      <w:lvlText w:val=""/>
      <w:lvlJc w:val="left"/>
    </w:lvl>
    <w:lvl w:ilvl="5" w:tplc="69A2D6BA">
      <w:numFmt w:val="decimal"/>
      <w:lvlText w:val=""/>
      <w:lvlJc w:val="left"/>
    </w:lvl>
    <w:lvl w:ilvl="6" w:tplc="32543A84">
      <w:numFmt w:val="decimal"/>
      <w:lvlText w:val=""/>
      <w:lvlJc w:val="left"/>
    </w:lvl>
    <w:lvl w:ilvl="7" w:tplc="60BC9C5A">
      <w:numFmt w:val="decimal"/>
      <w:lvlText w:val=""/>
      <w:lvlJc w:val="left"/>
    </w:lvl>
    <w:lvl w:ilvl="8" w:tplc="A0D20946">
      <w:numFmt w:val="decimal"/>
      <w:lvlText w:val=""/>
      <w:lvlJc w:val="left"/>
    </w:lvl>
  </w:abstractNum>
  <w:abstractNum w:abstractNumId="2" w15:restartNumberingAfterBreak="0">
    <w:nsid w:val="6C5D7A1B"/>
    <w:multiLevelType w:val="hybridMultilevel"/>
    <w:tmpl w:val="3F9830AC"/>
    <w:lvl w:ilvl="0" w:tplc="BFC21572">
      <w:start w:val="1"/>
      <w:numFmt w:val="bullet"/>
      <w:lvlText w:val="•"/>
      <w:lvlJc w:val="left"/>
      <w:pPr>
        <w:ind w:left="720" w:hanging="360"/>
      </w:pPr>
    </w:lvl>
    <w:lvl w:ilvl="1" w:tplc="0BFC0768">
      <w:start w:val="1"/>
      <w:numFmt w:val="bullet"/>
      <w:lvlText w:val="–"/>
      <w:lvlJc w:val="left"/>
      <w:pPr>
        <w:ind w:left="1080" w:hanging="360"/>
      </w:pPr>
    </w:lvl>
    <w:lvl w:ilvl="2" w:tplc="97D65C1C">
      <w:numFmt w:val="decimal"/>
      <w:lvlText w:val=""/>
      <w:lvlJc w:val="left"/>
    </w:lvl>
    <w:lvl w:ilvl="3" w:tplc="22DE253C">
      <w:numFmt w:val="decimal"/>
      <w:lvlText w:val=""/>
      <w:lvlJc w:val="left"/>
    </w:lvl>
    <w:lvl w:ilvl="4" w:tplc="D7DCD03E">
      <w:numFmt w:val="decimal"/>
      <w:lvlText w:val=""/>
      <w:lvlJc w:val="left"/>
    </w:lvl>
    <w:lvl w:ilvl="5" w:tplc="5F88458E">
      <w:numFmt w:val="decimal"/>
      <w:lvlText w:val=""/>
      <w:lvlJc w:val="left"/>
    </w:lvl>
    <w:lvl w:ilvl="6" w:tplc="CF42B0E2">
      <w:numFmt w:val="decimal"/>
      <w:lvlText w:val=""/>
      <w:lvlJc w:val="left"/>
    </w:lvl>
    <w:lvl w:ilvl="7" w:tplc="7888583A">
      <w:numFmt w:val="decimal"/>
      <w:lvlText w:val=""/>
      <w:lvlJc w:val="left"/>
    </w:lvl>
    <w:lvl w:ilvl="8" w:tplc="226AC60A">
      <w:numFmt w:val="decimal"/>
      <w:lvlText w:val=""/>
      <w:lvlJc w:val="left"/>
    </w:lvl>
  </w:abstractNum>
  <w:num w:numId="1" w16cid:durableId="1470630604">
    <w:abstractNumId w:val="0"/>
    <w:lvlOverride w:ilvl="0">
      <w:startOverride w:val="1"/>
    </w:lvlOverride>
  </w:num>
  <w:num w:numId="2" w16cid:durableId="2012097200">
    <w:abstractNumId w:val="2"/>
    <w:lvlOverride w:ilvl="0">
      <w:startOverride w:val="1"/>
    </w:lvlOverride>
  </w:num>
  <w:num w:numId="3" w16cid:durableId="10957889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711"/>
    <w:rsid w:val="00043751"/>
    <w:rsid w:val="001B63AA"/>
    <w:rsid w:val="00357711"/>
    <w:rsid w:val="00503C60"/>
    <w:rsid w:val="007F5B65"/>
    <w:rsid w:val="00CE362C"/>
    <w:rsid w:val="00D04C94"/>
    <w:rsid w:val="00E946D4"/>
    <w:rsid w:val="00FA7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C264D"/>
  <w15:docId w15:val="{D581829C-0DED-468A-8C16-36BFC0AF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44"/>
      <w:szCs w:val="44"/>
    </w:rPr>
  </w:style>
  <w:style w:type="paragraph" w:styleId="Heading2">
    <w:name w:val="heading 2"/>
    <w:uiPriority w:val="9"/>
    <w:unhideWhenUsed/>
    <w:qFormat/>
    <w:pPr>
      <w:spacing w:before="240" w:after="100"/>
      <w:outlineLvl w:val="1"/>
    </w:pPr>
    <w:rPr>
      <w:b/>
      <w:bCs/>
      <w:sz w:val="34"/>
      <w:szCs w:val="34"/>
    </w:rPr>
  </w:style>
  <w:style w:type="paragraph" w:styleId="Heading3">
    <w:name w:val="heading 3"/>
    <w:uiPriority w:val="9"/>
    <w:unhideWhenUsed/>
    <w:qFormat/>
    <w:pPr>
      <w:spacing w:before="200" w:after="80"/>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122</Pages>
  <Words>29443</Words>
  <Characters>167828</Characters>
  <Application>Microsoft Office Word</Application>
  <DocSecurity>0</DocSecurity>
  <Lines>1398</Lines>
  <Paragraphs>393</Paragraphs>
  <ScaleCrop>false</ScaleCrop>
  <Company>Cognizant</Company>
  <LinksUpToDate>false</LinksUpToDate>
  <CharactersWithSpaces>196878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Dadi Naga Siva Sai Pavan, Valavala (Contractor)</cp:lastModifiedBy>
  <cp:revision>8</cp:revision>
  <cp:lastPrinted>2026-05-07T06:58:00Z</cp:lastPrinted>
  <dcterms:created xsi:type="dcterms:W3CDTF">2026-05-07T06:49:00Z</dcterms:created>
  <dcterms:modified xsi:type="dcterms:W3CDTF">2026-05-07T07:01:00Z</dcterms:modified>
</cp:coreProperties>
</file>