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4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80"/>
                <w:szCs w:val="80"/>
              </w:rPr>
              <w:t xml:space="preserve">HTML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Complete Learning Guide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2"/>
                <w:szCs w:val="22"/>
              </w:rPr>
              <w:t xml:space="preserve">Master Every Concept — Zero to Exam-Ready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EF3C7"/>
                <w:sz w:val="36"/>
                <w:szCs w:val="36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Chapters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EF3C7"/>
                <w:sz w:val="36"/>
                <w:szCs w:val="36"/>
              </w:rPr>
              <w:t xml:space="preserve">100+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MCQ Questions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EF3C7"/>
                <w:sz w:val="36"/>
                <w:szCs w:val="36"/>
              </w:rPr>
              <w:t xml:space="preserve">Every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Concept Covered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EF3C7"/>
                <w:sz w:val="36"/>
                <w:szCs w:val="36"/>
              </w:rPr>
              <w:t xml:space="preserve">Exam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Traps Exposed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How to use this guide: Read each concept explanation → understand the logic → study the examples → then attempt the MCQs. Every trap an examiner can set is highlighted in red boxes. Don't skip anything — every page covers something that appears in exams.</w:t>
      </w:r>
    </w:p>
    <w:r>
      <w:br w:type="page"/>
    </w:r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Table of Contents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Ch. 01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HTML Fundamentals — What HTML is &amp; How the Browser Reads It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Ch. 02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Document Structure — DOCTYPE, html, head, body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Ch. 03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Headings, Paragraphs &amp; Text Formatting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Ch. 04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Links &amp; Navigation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Ch. 05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Images &amp; Multimedia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Ch. 06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Lists — Ordered, Unordered, Definition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Ch. 07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Tables — Full Coverage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Ch. 08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Forms &amp; Inputs — Deep Dive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Ch. 09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Semantic HTML5 Elements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Ch. 10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Block vs Inline Elements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Ch. 11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HTML Attributes — Global, Boolean &amp; Data Attributes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Ch. 12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HTML Entities, Comments &amp; Special Topics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CHAPTER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HTML Fundamentals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AE6FD"/>
                <w:sz w:val="19"/>
                <w:szCs w:val="19"/>
              </w:rPr>
              <w:t xml:space="preserve">What HTML is, how browsers read it, and why structure matters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is HTML?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3"/>
              <w:left w:val="single" w:color="1D4ED8" w:sz="6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Core Idea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HTML = HyperText Markup Language. It is NOT a programming language — it has no logic, loops, or variables.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It is a MARKUP language — you use tags to label/describe pieces of content so browsers know what they are.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browser reads your HTML top-to-bottom and builds a tree called the DOM (Document Object Model).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Think of HTML as the SKELETON of a webpage. CSS = skin/appearance. JavaScript = muscles/behaviour.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Tags, Elements &amp; Attributes — The Three Building Blocks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Everything in HTML is made of three concepts. You MUST understand the difference between them: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Tags vs Elements vs Attributes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TAG: the angle-bracket label itself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ELEMENT: the opening tag + content + closing tag together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&lt;p&gt;This is a paragraph.&lt;/p&gt;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ATTRIBUTE: extra information placed INSIDE the opening tag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href="https://example.com" target="_blank"&gt;Click me&lt;/a&gt;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^--- attribute name     ^--- attribute value (always in quotes)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An ELEMENT includes the tags + content. A TAG is just the &lt;p&gt; or &lt;/p&gt; part.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Attributes always go inside the OPENING tag, never the closing tag.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Attribute values should always be in quotes (double quotes preferred).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Self-closing tags like &lt;img&gt; and &lt;input&gt; are called VOID ELEMENTS — they have no closing tag.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How the Browser Processes HTML — The DOM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single" w:color="0D7377" w:sz="6"/>
              <w:bottom w:val="single" w:color="0D7377" w:sz="1"/>
              <w:right w:val="single" w:color="0D7377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What is the DOM?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DOM = Document Object Model. When a browser loads your HTML, it parses it into a tree of objects.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element becomes a NODE in this tree. The browser uses this tree to display the page.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Parent → Child → Grandchild relationship. This hierarchy matters for CSS selectors and JavaScript.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your HTML has errors, browsers try to 'fix' them silently — but the result may not be what you expect.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Void (Self-Closing) Elements — You Cannot Add Content to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3"/>
              <w:left w:val="single" w:color="14532D" w:sz="8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REMEMBER THIS: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These elements NEVER have a closing tag: br, hr, img, input, link, meta, area, base, col, embed, param, source, track, wbr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Writing &lt;/br&gt; or &lt;img&gt;&lt;/img&gt; is WRONG — the closing tag is simply ignored but it's invalid HTML.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In HTML5 you write &lt;br&gt; — the old &lt;br /&gt; style (XHTML) is allowed but unnecessary.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Practice MCQs — Chapter 1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Q1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does HTML stand for?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Hyper Transfer Markup Language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HyperText Markup Language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HighText Machine Language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HyperText Machine Learning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HTML = HyperText Markup Language. It is a markup language for describing web content, NOT a programming language.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Q2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of the following is a VOID element (cannot have children or a closing tag)?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&lt;div&gt;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&lt;span&gt;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&lt;p&gt;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&lt;img&gt;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&lt;img&gt; is a void element. It cannot contain children and has no closing tag. div, span, and p all have closing tags.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Q3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Where do attributes go in HTML?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Inside the closing tag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Between the opening and closing tag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Inside the opening tag only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After the element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Attributes always go inside the opening tag: &lt;a href='url'&gt;. They are NEVER in the closing tag.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Q4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the DOM?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file format for storing HTML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A tree-like representation of the HTML document created by the browser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CSS rules applied to HTML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JavaScript function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DOM = Document Object Model. The browser parses HTML and creates a tree of nodes. JavaScript interacts with the page through the DOM.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Q5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HTML is described as a 'markup language' because: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It marks up text with colours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It uses tags to annotate/label content to give it meaning and structure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It runs calculations on data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It marks the speed of web pages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Markup means adding labels/tags to content to describe what it IS (heading, paragraph, link, etc.) — not what it looks like. Appearance is CSS's job.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CHAPTER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Document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AE6FD"/>
                <w:sz w:val="19"/>
                <w:szCs w:val="19"/>
              </w:rPr>
              <w:t xml:space="preserve">DOCTYPE, html, head, body — the skeleton every HTML page must have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Complete HTML5 Document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The Full HTML5 Skeleton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&lt;head&gt;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&lt;meta name="viewport" content="width=device-width, initial-scale=1.0"&gt;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&lt;title&gt;Page Title&lt;/title&gt;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&lt;link rel="stylesheet" href="style.css"&gt;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&lt;/head&gt;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&lt;body&gt;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&lt;!-- All visible content goes here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&lt;h1&gt;Hello World&lt;/h1&gt;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&lt;/body&gt;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DOCTYPE — The First Thing in Every HTML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3"/>
              <w:left w:val="single" w:color="92400E" w:sz="6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Understanding DOCTYPE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&lt;!DOCTYPE html&gt; is NOT an HTML tag. It is a DECLARATION (a processing instruction to the browser).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Purpose: tells the browser to render the page in STANDARDS MODE (not quirks mode).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Quirks mode = browser mimics old, broken IE behaviour. Standards mode = correct, modern rendering.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It must be the VERY FIRST line of the document — before even the &lt;html&gt; tag.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 HTML5 it is simply &lt;!DOCTYPE html&gt;. Older HTML versions had long, complex DOCTYPE strings.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&lt;!DOCTYPE html&gt; is NOT case-sensitive — &lt;!doctype html&gt; works too, but the uppercase convention is standard.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It is NOT inside &lt;html&gt; tags — it comes BEFORE the &lt;html&gt; opening tag.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Omitting DOCTYPE causes the browser to enter QUIRKS MODE, where layout behaves unpredictably.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It has no closing tag — it is NOT a void element either. It is a declaration.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The &lt;html&gt;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3"/>
              <w:left w:val="single" w:color="1D4ED8" w:sz="6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html element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root element — every other element is a descendant of &lt;html&gt;.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lang attribute is important: lang='en' tells search engines and screen readers the language.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There can only be ONE &lt;html&gt; element per page.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It contains exactly two children: &lt;head&gt; and &lt;body&gt;.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The &lt;head&gt; Element — Metadata (Not Visible on Page)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&lt;head&gt; contains information ABOUT the page, not content displayed to users. Valid children of &lt;head&gt;:</w:t>
      </w:r>
    </w:p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&lt;title&gt;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text shown in the browser tab and search engine results. Required.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&lt;meta charset='UTF-8'&gt;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Sets character encoding. Without it, special characters may break. Must be within first 1024 bytes.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&lt;meta name='viewport'&gt;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Controls how the page scales on mobile. Required for responsive design.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&lt;meta name='description'&gt;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SEO snippet shown in search results. Not displayed on page.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&lt;link rel='stylesheet'&gt;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Links an external CSS file. rel='stylesheet' is mandatory.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&lt;link rel='icon'&gt;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Sets the favicon (little icon in browser tab).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&lt;style&gt;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CSS — styles written directly in the HTML file.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&lt;script&gt;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 go in head (with defer/async) or at end of body.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&lt;base&gt;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Sets the base URL for all relative links on the page.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You CANNOT put &lt;p&gt;, &lt;div&gt;, &lt;h1&gt; or any visible content directly inside &lt;head&gt;.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&lt;title&gt; is required for valid HTML — missing it fails W3C validation.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&lt;meta charset&gt; should be the FIRST element inside &lt;head&gt;, before &lt;title&gt;.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&lt;link&gt; in head is for CSS files. Script tags usually go at the END of &lt;body&gt; for performance.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The &lt;body&gt; Element — Everything Visible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3"/>
              <w:left w:val="single" w:color="14532D" w:sz="6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body element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Everything the user sees and interacts with goes inside &lt;body&gt;.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There is exactly ONE &lt;body&gt; per page.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body has attributes you may see: onload, onunload (event handlers — mostly outdated, JS is used now).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browser renders body content top to bottom by default (normal flow).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Meta Tags —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Meta Tag Varieties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Character encoding — ALWAYS first in head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&lt;meta charset="UTF-8"&gt;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Responsive design — REQUIRED for mobile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&lt;meta name="viewport" content="width=device-width, initial-scale=1.0"&gt;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SEO description — shown in Google results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&lt;meta name="description" content="Learn HTML from scratch."&gt;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SEO keywords (mostly ignored by Google now)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&lt;meta name="keywords" content="html, css, web"&gt;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Author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&lt;meta name="author" content="John Doe"&gt;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Refresh page every 30 seconds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&lt;meta http-equiv="refresh" content="30"&gt;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Open Graph — controls how page looks when shared on social media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&lt;meta property="og:title" content="Page Title"&gt;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&lt;meta property="og:image" content="thumbnail.jpg"&gt;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Practice MCQs — Chapter 2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Q6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Where must &lt;!DOCTYPE html&gt; be placed?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Inside the &lt;head&gt; tag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As the very first line of the document, before &lt;html&gt;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After the &lt;html&gt; opening tag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Anywhere in the file — it is processed independently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DOCTYPE must be the absolute first thing in the file — before even &lt;html&gt;. It tells the browser to use standards mode.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Q7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element is the ROOT (topmost) element of an HTML page?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&lt;head&gt;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&lt;body&gt;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&lt;html&gt;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&lt;DOCTYPE&gt;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&lt;html&gt; is the root. Every other element is a descendant of &lt;html&gt;. DOCTYPE is not an element at all.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Q8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of these CANNOT go inside &lt;head&gt;?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&lt;title&gt;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&lt;meta&gt;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&lt;link&gt;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&lt;p&gt;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&lt;p&gt; is a content element — it belongs in &lt;body&gt;. &lt;head&gt; only holds metadata: title, meta, link, style, script, base.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Q9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the purpose of &lt;meta charset='UTF-8'&gt;?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Sets the page background to white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Declares the character encoding so special characters render correctly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Links the CSS stylesheet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Sets the viewport for mobile devices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UTF-8 is a character encoding that supports almost all characters and symbols. Without it, characters like é, ü, ₹ may render as garbage.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Q10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does the 'lang' attribute on &lt;html lang='en'&gt; do?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Forces the page to display in English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Tells search engines and screen readers the language of the page content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Translates the page automatically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It is decorative and has no functional purpose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lang helps screen readers pronounce words correctly and helps search engines categorise the page. It does not force or translate language.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Q11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happens if you omit the &lt;!DOCTYPE html&gt; declaration?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page will not load at all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The browser enters Quirks Mode and may render the page incorrectly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JavaScript stops working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CSS is ignored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Without DOCTYPE, browsers enter Quirks Mode — mimicking old, buggy IE behaviour. The page may look wrong, especially layouts and box model calculations.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CHAPTER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Headings, Paragraphs &amp; 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AE6FD"/>
                <w:sz w:val="19"/>
                <w:szCs w:val="19"/>
              </w:rPr>
              <w:t xml:space="preserve">All text-related elements and their semantic meaning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Headings — h1 to h6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3"/>
              <w:left w:val="single" w:color="92400E" w:sz="6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Heading Hierarchy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HTML has 6 heading levels: &lt;h1&gt; (most important) → &lt;h6&gt; (least important).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Headings create a DOCUMENT OUTLINE. Search engines use this outline to understand your page.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&lt;h1&gt; should be used ONCE per page for the main topic. Use h2-h6 for subheadings.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Headings are BLOCK elements — they always start on a new line and have default margins.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Size decreases h1→h6 by default (CSS can override this, but the semantic hierarchy remains).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Do NOT use headings just to make text big or bold — that is a CSS job. Use them for structure/hierarchy.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Skipping heading levels (h1 → h3, skipping h2) is bad practice for accessibility and SEO.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There is no h7 or beyond — only h1 through h6 exist.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Headings are block-level, so two headings will always appear on separate lines.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Paragraphs &amp; Line Breaks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Paragraphs, br, hr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Paragraph — block element, adds space above and below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&lt;p&gt;This is a paragraph of text.&lt;/p&gt;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&lt;p&gt;This is another paragraph. Note the space between them.&lt;/p&gt;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Line break — inline void element, breaks the line WITHOUT starting a new paragraph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&lt;p&gt;Line one.&lt;br&gt;Line two in the SAME paragraph.&lt;/p&gt;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Horizontal rule — draws a horizontal dividing line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WRONG: multiple spaces and newlines in HTML are collapsed to ONE space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&lt;p&gt;This     has      lots    of    spaces.&lt;/p&gt;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Browser renders: 'This has lots of spaces.' --&gt;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Browsers collapse MULTIPLE SPACES into ONE — to force spaces use &amp;nbsp; (non-breaking space).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Pressing Enter in HTML source does NOT create a new line — use &lt;br&gt; for a line break.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&lt;br&gt; is a void element — &lt;br&gt; not &lt;/br&gt;.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&lt;p&gt; cannot contain block elements like &lt;div&gt; or another &lt;p&gt;. Only inline content goes inside &lt;p&gt;.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Text Formatting Elements — Semantic vs Presentational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CRITICAL: Some formatting elements are SEMANTIC (carry meaning). Others are purely visual. Exams love testing this difference.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 / Use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&lt;strong&gt;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Bold + SEMANTIC — means 'important'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 readers stress this 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&lt;b&gt;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Bold — NO semantic meaning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Just visual, for styling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&lt;em&gt;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Italic + SEMANTIC — means 'emphasis'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 readers change tone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&lt;i&gt;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Italic — NO semantic meaning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technical terms, foreign words, etc.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&lt;mark&gt;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Highlighted — SEMANTIC: 'relevant/highlighted'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Like highlighter pen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&lt;small&gt;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Smaller text — fine print, side comments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 be semantic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&lt;del&gt;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Strikethrough — SEMANTIC: deleted content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Shows removed 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&lt;ins&gt;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Underline — SEMANTIC: inserted content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Shows added 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&lt;sub&gt;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Subscript: H2O → H₂O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Below baseline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&lt;sup&gt;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Superscript: x² or footnotes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Above baseline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&lt;code&gt;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Inline code — monospace font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code snippets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&lt;pre&gt;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Preformatted — preserves spaces AND line breaks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code blocks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&lt;abbr&gt;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Abbreviation with full form on hover: &lt;abbr title='HyperText'&gt;HTML&lt;/abbr&gt;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&lt;cite&gt;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Citation — title of a work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Book, film, article names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&lt;q&gt;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Inline quotation — adds quotation marks automatically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Short quotes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&lt;blockquote&gt;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Block-level quotation — indented, for longer quotes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cite attribute for source URL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3"/>
              <w:left w:val="single" w:color="14532D" w:sz="8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REMEMBER THIS: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&lt;strong&gt; vs &lt;b&gt;: STRONG = meaningful importance (screen readers announce it). B = just bold visually.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&lt;em&gt; vs &lt;i&gt;: EM = meaningful emphasis (tone of voice). I = just italic visually.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Always prefer semantic elements (&lt;strong&gt;, &lt;em&gt;) over presentational (&lt;b&gt;, &lt;i&gt;) — better for accessibility and SEO.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&lt;pre&gt; preserves ALL whitespace including newlines. Use it for code blocks.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Practice MCQs — Chapter 3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Q12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the difference between &lt;strong&gt; and &lt;b&gt;?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They are identical — both just make text bold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&lt;strong&gt; adds semantic importance (screen readers emphasise it); &lt;b&gt; is purely visual bold with no semantic meaning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&lt;b&gt; is for headings; &lt;strong&gt; is for paragraphs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&lt;strong&gt; is HTML5; &lt;b&gt; is deprecated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&lt;strong&gt; signals IMPORTANCE — assistive technologies treat it differently. &lt;b&gt; is visual only. Use &lt;strong&gt; when the content is genuinely important.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Q13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You type 10 spaces between two words in your HTML. How many spaces appear in the browser?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 spaces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spaces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1 space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spaces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Browsers collapse all consecutive whitespace (spaces, tabs, newlines) into a single space. To force multiple spaces use &amp;nbsp;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Q14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element preserves ALL whitespace including newlines, making it perfect for displaying code?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&lt;code&gt;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&lt;p&gt;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&lt;pre&gt;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&lt;div&gt;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&lt;pre&gt; = preformatted text. It renders exactly as typed — spaces and line breaks included. &lt;code&gt; is for inline code snippets but collapses whitespace like a normal element.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Q15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How many &lt;h1&gt; tags should a page typically have?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 many as needed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None — h1 is for sections only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Exactly one — for the main page topic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At least two for SEO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Best practice: ONE h1 per page for the main topic. This creates a clear document hierarchy for SEO and accessibility. Multiple h1s confuse the outline.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Q16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does &lt;del&gt; represent semantically?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Deleted file on disk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Content that has been removed or is no longer relevant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decorative strikethrough style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 error in the text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&lt;del&gt; marks content that has been REMOVED. It is semantic — search engines and screen readers understand the content was deleted. Use CSS text-decoration:line-through for purely visual strikethrough.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CHAPTER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Links &amp; Navigation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AE6FD"/>
                <w:sz w:val="19"/>
                <w:szCs w:val="19"/>
              </w:rPr>
              <w:t xml:space="preserve">The anchor element — everything about href, target, rel, and URL types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Anchor Element — &lt;a&gt;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3"/>
              <w:left w:val="single" w:color="1D4ED8" w:sz="6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Core Concept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&lt;a&gt; tag creates hyperlinks. The href attribute contains the destination URL.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&lt;a&gt; is an INLINE element — it flows within text.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text or content between &lt;a&gt; and &lt;/a&gt; is what users see and click.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link without href is just styled text — it behaves like a placeholder link.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Types of href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Absolute URL — full address including protocol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href="https://www.google.com"&gt;Go to Google&lt;/a&gt;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Relative URL — relative to the current file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href="about.html"&gt;About&lt;/a&gt;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href="../images/photo.jpg"&gt;Photo&lt;/a&gt;   &lt;!-- ../ means go up one folder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Page anchor — jump to element with that id on the SAME page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href="#section2"&gt;Jump to Section 2&lt;/a&gt;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&lt;h2 id="section2"&gt;Section 2&lt;/h2&gt;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Email link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href="mailto:hello@example.com"&gt;Email Us&lt;/a&gt;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Phone link (mobile)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href="tel:+919876543210"&gt;Call Us&lt;/a&gt;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Link with no destination — placeholder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href="#"&gt;Coming Soon&lt;/a&gt;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href=""&gt;Same page reload&lt;/a&gt;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The target Attribute — Where Does the Link Open?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target='_self'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Opens in the SAME tab/window. This is the DEFAULT — you don't need to write it.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target='_blank'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Opens in a NEW tab or window.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target='_parent'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Opens in the parent frame (used in iframes/framesets).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target='_top'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Breaks out of all frames, loads in the full window.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target='_blank' opens a new tab. ALWAYS add rel='noopener noreferrer' with it for security.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Without rel='noopener', the new page can access your page via window.opener — a security risk.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target='_self' is the DEFAULT — you only write it if you're overriding a parent-level target setting.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 '#' href scrolls to the top of the page, not 'nothing' — it can cause unwanted scroll behaviour.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Secure Links &amp; Download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SECURE way to open in new tab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href="https://example.com" target="_blank" rel="noopener noreferrer"&gt;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Open Safely in New Tab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&lt;/a&gt;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INSECURE — missing rel attribute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href="https://example.com" target="_blank"&gt;UNSAFE&lt;/a&gt;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Download attribute — forces file download instead of opening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href="report.pdf" download&gt;Download Report&lt;/a&gt;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 href="report.pdf" download="myreport"&gt;Download with custom name&lt;/a&gt;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Relative vs Absolute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3"/>
              <w:left w:val="single" w:color="1D4ED8" w:sz="3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Absolute URLs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Include full protocol: https://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Work from any location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Best for external sites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Example: https://example.com/page.html</w:t>
            </w:r>
          </w:p>
        </w:tc>
        <w:tc>
          <w:tcPr>
            <w:tcW w:type="dxa" w:w="4680"/>
            <w:tcBorders>
              <w:top w:val="single" w:color="14532D" w:sz="3"/>
              <w:left w:val="single" w:color="14532D" w:sz="3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Relative URLs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No protocol or domain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Relative to current file's location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Best for internal links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Example: ../about/team.html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Practice MCQs — Chapter 4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Q17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attribute of &lt;a&gt; specifies the link destination?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src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link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href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url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href = Hypertext Reference. It holds the URL the link points to. src is used for images/scripts, not anchors.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Q18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does &lt;a href='#contact'&gt; do?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Links to a page called 'contact'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Links to an element with id='contact' on the same page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Creates an email link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Opens an external website called contact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# followed by an id is an anchor link — it scrolls to the element with that id on the SAME page. This is called a same-page anchor or fragment identifier.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Q19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To open a link in a new tab safely, which combination is correct?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target='new' rel='external'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target='_blank' rel='noopener noreferrer'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target='_blank' only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target='new tab'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target='_blank' opens new tab. rel='noopener noreferrer' prevents the new tab from accessing window.opener — a security best practice.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Q20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does &lt;a href='mailto:hi@example.com'&gt; do?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Sends an email automatically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Opens the user's default email app with that address pre-filled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Creates a link to an email webpage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This is invalid HTML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mailto: links open the default mail client (Outlook, Gmail app, etc.) with the To field pre-filled. The email is NOT sent automatically.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Q21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'../images/logo.png' as an href value?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 absolute URL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A relative URL that goes up one folder then into images/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 anchor link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broken link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../ means go up one directory level. So if you are in site/pages/, ../images/ goes to site/images/. This is a RELATIVE URL.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CHAPTER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Images &amp; Multimedia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AE6FD"/>
                <w:sz w:val="19"/>
                <w:szCs w:val="19"/>
              </w:rPr>
              <w:t xml:space="preserve">&lt;img&gt;, alt, figure, audio, video, iframe — complete coverage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&lt;img&gt;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3"/>
              <w:left w:val="single" w:color="1D4ED8" w:sz="6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Core Concept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&lt;img&gt; is a VOID element — no closing tag. It embeds an image into the page.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 attributes are required: src (image path) and alt (alternative text).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src can be a relative path, absolute URL, or a data URL (base64 encoded image).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&lt;img&gt; is an INLINE element by default.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Image Syntax Examples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Basic image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src="photo.jpg" alt="A sunset over the beach"&gt;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With width and height (GOOD practice — prevents layout shift)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src="logo.png" alt="Company Logo" width="200" height="80"&gt;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External image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src="https://example.com/image.jpg" alt="Description"&gt;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Decorative image — empty alt, screen readers skip it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src="divider.png" alt=""&gt;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Missing alt — BAD practice (fails accessibility checks)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src="photo.jpg"&gt;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Responsive image — fills container width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 src="photo.jpg" alt="Photo" style="max-width:100%; height:auto;"&gt;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The alt Attribute — Critical for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3"/>
              <w:left w:val="single" w:color="14532D" w:sz="6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alt Attribute Rules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alt provides alternative text when the image cannot be displayed (slow connection, broken link, screen reader).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 meaningful images: describe what the image shows — be specific and useful.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 decorative images: use alt='' (empty string). Do NOT omit the attribute entirely.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alt is missing entirely, screen readers read out the filename — which is useless.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alt text is also indexed by search engines — it affects image SEO.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alt='' and no alt at all are DIFFERENT. Empty alt = skip this (decorative). No alt = screen reader reads filename.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Don't say 'Image of...' or 'Photo of...' in alt text — screen readers already announce it's an image.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width and height in HTML should be set to prevent CLS (Cumulative Layout Shift) — a performance metric.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&lt;img&gt; is inline by default — to centre it, wrap in a block element or set display:block and margin:auto.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figure and figcaption — Semantic Image Grouping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figure &amp; figcaption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figure = self-contained media with optional caption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&lt;figure&gt;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&lt;img src="chart.png" alt="Sales chart showing 30% growth in Q4"&gt;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&lt;figcaption&gt;Figure 1: Sales growth Q4 2024&lt;/figcaption&gt;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&lt;/figure&gt;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figure is not just for images — also for code, quotes, diagrams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&lt;figure&gt;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&lt;blockquote&gt;To be or not to be.&lt;/blockquote&gt;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&lt;figcaption&gt;— Shakespeare, Hamlet&lt;/figcaption&gt;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&lt;/figure&gt;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Audio &amp;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Audio &amp; Video Elements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Audio player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&lt;audio controls&gt;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&lt;source src="music.mp3" type="audio/mpeg"&gt;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&lt;source src="music.ogg" type="audio/ogg"&gt;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Your browser does not support audio.  &lt;!-- fallback text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&lt;/audio&gt;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Video player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&lt;video controls width="640" height="360" poster="thumbnail.jpg"&gt;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&lt;source src="video.mp4" type="video/mp4"&gt;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&lt;source src="video.webm" type="video/webm"&gt;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Your browser does not support video.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&lt;/video&gt;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Common attributes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controls  → shows play/pause/volume UI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autoplay  → starts playing immediately (muted usually required)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muted     → starts muted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loop      → repeats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poster    → thumbnail image before video plays (video only)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preload   → 'none', 'metadata', 'auto'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iframe — Embedding External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3"/>
              <w:left w:val="single" w:color="5B21B6" w:sz="6"/>
              <w:bottom w:val="single" w:color="5B21B6" w:sz="1"/>
              <w:right w:val="single" w:color="5B21B6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iframe (Inline Frame)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 iframe embeds another HTML page inside your page — like a window into another site.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Common uses: YouTube videos, Google Maps, payment widgets, social media feeds.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src attribute: the URL of the page to embed.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Sandboxing: the sandbox attribute restricts what the embedded content can do.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title attribute: required for accessibility (describes what is embedded).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iframe Examples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Basic iframe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&lt;iframe src="https://www.google.com/maps/embed?..."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width="600" height="450" title="Store Location"&gt;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&lt;/iframe&gt;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YouTube embed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&lt;iframe width="560" height="315"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src="https://www.youtube.com/embed/VIDEO_ID"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title="YouTube video player"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allowfullscreen&gt;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&lt;/iframe&gt;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Sandboxed iframe — restricts permissions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&lt;iframe src="ad.html" sandbox="allow-scripts"&gt;&lt;/iframe&gt;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sandbox values: allow-scripts, allow-forms, allow-same-origin, allow-popups --&gt;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Practice MCQs — Chapter 5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Q22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An image is purely decorative (a background pattern). What is the correct alt value?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alt='decorative image'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alt='background pattern'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alt=''  (empty string)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Omit the alt attribute entirely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Decorative images use alt='' (empty string). This tells screen readers to skip it. Omitting alt entirely causes screen readers to read the filename — which is useless.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Q23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attribute on &lt;img&gt; specifies the image file path?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href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src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link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url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src = source. It holds the path to the image file. href is used for anchor links. &lt;img&gt; uses src, &lt;a&gt; uses href.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Q24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does the &lt;figure&gt; element represent?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mathematical figure or formula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A self-contained unit of media (image, code, diagram) with an optional caption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shape drawn with CSS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main hero image of a page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&lt;figure&gt; is a semantic container for self-contained media content that is referenced from the main text. &lt;figcaption&gt; inside it provides a caption.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Q25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The 'controls' attribute on &lt;video&gt; is what type of attribute?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string attribute with value 'true'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A Boolean attribute — its presence alone enables the controls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number attribute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required attribute — video won't play without it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controls is a Boolean attribute. Writing just 'controls' (with no value) is enough. Writing controls='controls' or controls='true' also works but is redundant.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Q26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the purpose of the 'poster' attribute on &lt;video&gt;?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Credits the video creator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Shows a thumbnail image before the video plays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Adds a watermark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Sets the video quality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poster specifies an image URL to display as a preview/thumbnail before the user plays the video. Like a movie poster.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CHAPTER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AE6FD"/>
                <w:sz w:val="19"/>
                <w:szCs w:val="19"/>
              </w:rPr>
              <w:t xml:space="preserve">Ordered, Unordered &amp; Definition Lists — every attribute and use case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Three Types of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3"/>
              <w:left w:val="single" w:color="1D4ED8" w:sz="3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Unordered List &lt;ul&gt;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Items with bullet points by default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Order does NOT matter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Navigation menus, feature lists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&lt;li&gt; children only</w:t>
            </w:r>
          </w:p>
        </w:tc>
        <w:tc>
          <w:tcPr>
            <w:tcW w:type="dxa" w:w="4680"/>
            <w:tcBorders>
              <w:top w:val="single" w:color="14532D" w:sz="3"/>
              <w:left w:val="single" w:color="14532D" w:sz="3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Ordered List &lt;ol&gt;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Items with numbers (or letters) by default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Order MATTERS (steps, rankings)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Recipes, instructions, top-10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&lt;li&gt; children only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List Syntax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Unordered list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&lt;ul&gt;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&lt;li&gt;Apples&lt;/li&gt;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&lt;li&gt;Bananas&lt;/li&gt;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&lt;li&gt;Oranges&lt;/li&gt;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&lt;/ul&gt;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Ordered list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&lt;ol&gt;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&lt;li&gt;Boil water&lt;/li&gt;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&lt;li&gt;Add pasta&lt;/li&gt;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&lt;li&gt;Cook for 10 minutes&lt;/li&gt;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&lt;/ol&gt;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Nested list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&lt;ul&gt;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&lt;li&gt;Fruits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&lt;ul&gt;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&lt;li&gt;Apples&lt;/li&gt;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&lt;li&gt;Mangoes&lt;/li&gt;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&lt;/ul&gt;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&lt;/li&gt;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&lt;li&gt;Vegetables&lt;/li&gt;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&lt;/ul&gt;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Ordered List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type='1'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Numbers: 1, 2, 3 (DEFAULT)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type='A'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Uppercase letters: A, B, 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type='a'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Lowercase letters: a, b, 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type='I'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Uppercase Roman numerals: I, II, III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type='i'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Lowercase Roman numerals: i, ii, iii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start='5'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 counting from 5 (or any number). start='5' type='1' → 5, 6, 7...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reversed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— count down instead of up: 3, 2, 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value='N'  (on &lt;li&gt;)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Override the number for a specific list item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Definition List — &lt;dl&gt;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Definition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Definition list: term → definition pairs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&lt;dl&gt;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&lt;dt&gt;HTML&lt;/dt&gt;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&lt;dd&gt;HyperText Markup Language — the structure of web pages.&lt;/dd&gt;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&lt;dt&gt;CSS&lt;/dt&gt;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&lt;dd&gt;Cascading Style Sheets — controls the visual appearance.&lt;/dd&gt;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&lt;!-- One dt can have multiple dd (multiple definitions)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&lt;dt&gt;HTTP&lt;/dt&gt;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&lt;dd&gt;HyperText Transfer Protocol&lt;/dd&gt;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&lt;dd&gt;The foundation of data communication on the web&lt;/dd&gt;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&lt;/dl&gt;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3"/>
              <w:left w:val="single" w:color="14532D" w:sz="8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REMEMBER THIS: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dl = definition list, dt = definition term, dd = definition description.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dl is great for glossaries, FAQs, metadata (key: value pairs), and dictionaries.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The only valid DIRECT children of &lt;ul&gt; and &lt;ol&gt; are &lt;li&gt; elements.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You CAN nest any element (including another list) INSIDE an &lt;li&gt;.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Practice MCQs — Chapter 6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Q27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the correct HTML for an ordered list starting at number 5?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&lt;ul start='5'&gt;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&lt;ol begin='5'&gt;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&lt;ol start='5'&gt;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&lt;ol type='5'&gt;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start is an attribute of &lt;ol&gt; (ordered list). start='5' makes the list begin counting from 5. type controls the style (1, A, a, I, i).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Q28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the only valid direct child element of &lt;ul&gt; and &lt;ol&gt;?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&lt;div&gt;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&lt;p&gt;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&lt;li&gt;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&lt;item&gt;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Only &lt;li&gt; (list item) is a valid direct child of &lt;ul&gt; and &lt;ol&gt;. Other elements can go INSIDE &lt;li&gt;, but not directly inside the list container.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Q29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list type is best for a glossary of terms and their definitions?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&lt;ul&gt;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&lt;ol&gt;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&lt;dl&gt;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&lt;table&gt;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&lt;dl&gt; (definition list) is specifically designed for term-definition pairs. It uses &lt;dt&gt; for terms and &lt;dd&gt; for definitions.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Q30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An &lt;ol&gt; has reversed attribute. What does it do?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Shows items in reverse HTML order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Numbers count DOWN instead of up (3, 2, 1)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Reverses the text of each item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It is invalid — reversed is not an ol attribute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reversed is a Boolean attribute on &lt;ol&gt; that makes the numbering count downwards. Useful for countdowns or ranking from last to first.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CHAPTER 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AE6FD"/>
                <w:sz w:val="19"/>
                <w:szCs w:val="19"/>
              </w:rPr>
              <w:t xml:space="preserve">Full table structure, spanning, accessibility, and every attribute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Table Structure — Complete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Complete Table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&lt;table&gt;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&lt;caption&gt;Monthly Sales Report&lt;/caption&gt;   &lt;!-- Table title/caption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&lt;thead&gt;                                    &lt;!-- Header section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&lt;tr&gt;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&lt;th scope='col'&gt;Month&lt;/th&gt;             &lt;!-- th = header cell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&lt;th scope='col'&gt;Sales&lt;/th&gt;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&lt;th scope='col'&gt;Profit&lt;/th&gt;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&lt;/tr&gt;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&lt;/thead&gt;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&lt;tbody&gt;                                    &lt;!-- Body section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&lt;tr&gt;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&lt;td&gt;January&lt;/td&gt;                       &lt;!-- td = data cell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&lt;td&gt;50,000&lt;/td&gt;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&lt;td&gt;12,000&lt;/td&gt;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&lt;/tr&gt;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&lt;tr&gt;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&lt;td&gt;February&lt;/td&gt;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&lt;td&gt;45,000&lt;/td&gt;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&lt;td&gt;10,500&lt;/td&gt;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&lt;/tr&gt;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&lt;/tbody&gt;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&lt;tfoot&gt;                                    &lt;!-- Footer section (totals)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&lt;tr&gt;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&lt;td&gt;TOTAL&lt;/td&gt;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&lt;td&gt;95,000&lt;/td&gt;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&lt;td&gt;22,500&lt;/td&gt;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&lt;/tr&gt;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&lt;/tfoot&gt;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&lt;/table&gt;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Table Elements — What Each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&lt;table&gt;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container. Everything table-related goes inside this.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&lt;caption&gt;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title for the table. Placed directly after &lt;table&gt;. Displayed above by default.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&lt;thead&gt;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Groups HEADER rows. Browsers repeat this when printing multi-page tables. Contains &lt;tr&gt;&lt;th&gt;.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&lt;tbody&gt;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Groups the DATA rows. You can have multiple &lt;tbody&gt; to group sections.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&lt;tfoot&gt;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Groups FOOTER rows (totals, summaries). Always at the bottom even if coded before &lt;tbody&gt;.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&lt;tr&gt;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 row — contains either &lt;th&gt; or &lt;td&gt; cells.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&lt;th&gt;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 CELL — bold and centred by default. Has semantic meaning (column/row header).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&lt;td&gt;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CELL — regular table data.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&lt;colgroup&gt; / &lt;col&gt;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Apply styles to entire columns without repeating on each cell.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colspan and rowspan — Merging 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colspan &amp; rowspan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colspan: merge COLUMNS (cell spans multiple columns)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&lt;td colspan='3'&gt;This cell takes up 3 columns&lt;/td&gt;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rowspan: merge ROWS (cell spans multiple rows)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&lt;td rowspan='2'&gt;This cell spans 2 rows down&lt;/td&gt;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Example: header spans all 3 columns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&lt;table&gt;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&lt;tr&gt;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&lt;th colspan='3'&gt;Employee Details&lt;/th&gt;  &lt;!-- 1 cell = 3 columns wide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&lt;/tr&gt;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&lt;tr&gt;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&lt;td&gt;Name&lt;/td&gt;&lt;td&gt;Age&lt;/td&gt;&lt;td&gt;Dept&lt;/td&gt;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&lt;/tr&gt;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&lt;/table&gt;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colspan merges columns (horizontal). rowspan merges rows (vertical). Don't confuse them.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If a cell has colspan='3', you must have 2 FEWER regular cells in that row to keep column count consistent.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&lt;tfoot&gt; always renders at the BOTTOM even if you write it before &lt;tbody&gt; in the source code.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Tables are for TABULAR DATA only — never use tables for page layout (that's what CSS flexbox/grid is for).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scope attribute on &lt;th&gt;: scope='col' = header for a column, scope='row' = header for a row. Required for accessibility.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The scope Attribute — Accessibility for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scope='col'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&lt;th&gt; is a header for its COLUMN (all cells below it)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scope='row'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&lt;th&gt; is a header for its ROW (all cells beside it)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scope='colgroup'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&lt;th&gt; is a header for a group of columns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scope='rowgroup'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&lt;th&gt; is a header for a group of rows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Practice MCQs — Chapter 7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Q31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attribute makes a table cell span 3 columns?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span='3'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width='3'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colspan='3'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columns='3'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colspan merges across columns (horizontal spanning). rowspan merges down rows (vertical spanning). Both go on &lt;td&gt; or &lt;th&gt;.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Q32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the purpose of &lt;thead&gt;, &lt;tbody&gt;, and &lt;tfoot&gt; in a table?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They are required for a table to work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They add automatic styling to rows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They are semantic groupings that improve accessibility, printing, and scrolling behaviour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They replace &lt;tr&gt; elements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These semantic sections: (1) allow browsers to repeat headers when printing, (2) enable tbody-only scrolling via CSS, (3) improve screen reader navigation.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Q33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In a table, &lt;th&gt; differs from &lt;td&gt; because: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 can have colspan; td cannot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th is for header cells — bold, centred by default, with semantic meaning for accessibility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 is for table headers (the &lt;thead&gt; section only); td is for all other sections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 and td are identical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&lt;th&gt; marks a HEADER cell — it is bold/centred by default AND has semantic meaning. Screen readers use it to associate headers with data cells. &lt;td&gt; is a plain data cell.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Q34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Where does &lt;tfoot&gt; render on the page even if placed before &lt;tbody&gt; in the HTML?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At the top of the table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Before the tbody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At the BOTTOM of the table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It depends on the browser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Browsers always display &lt;tfoot&gt; at the BOTTOM, regardless of where it appears in the source. This is standard HTML table behaviour.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Q35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When should you use an HTML table?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 multi-column page layouts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 any grid-like visual display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For tabular/relational data that has rows and columns of information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Whenever you need to align elements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Tables are ONLY for tabular data — information that logically has rows and columns (spreadsheet-like data). For layout, use CSS flexbox or grid.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CHAPTER 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Forms &amp; Inputs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AE6FD"/>
                <w:sz w:val="19"/>
                <w:szCs w:val="19"/>
              </w:rPr>
              <w:t xml:space="preserve">The most-tested HTML topic — every input type, attribute, and form behaviour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&lt;form&gt;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3"/>
              <w:left w:val="single" w:color="1D4ED8" w:sz="6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Form Basics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Forms collect user input and send it to a server (or handle it with JavaScript).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 attributes: action (where to send), method (how to send), enctype (encoding format).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action: the URL that receives the form data. If omitted, submits to the same page.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method: GET (data in URL) or POST (data in request body).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3"/>
              <w:left w:val="single" w:color="1D4ED8" w:sz="3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method='GET'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Data appended to URL: ?name=Ali&amp;age=25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Data visible in browser address bar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Can be bookmarked and cached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Use for: search forms, filters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Limited data (URL length limit)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NEVER for passwords or sensitive data</w:t>
            </w:r>
          </w:p>
        </w:tc>
        <w:tc>
          <w:tcPr>
            <w:tcW w:type="dxa" w:w="4680"/>
            <w:tcBorders>
              <w:top w:val="single" w:color="14532D" w:sz="3"/>
              <w:left w:val="single" w:color="14532D" w:sz="3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method='POST'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Data in request body — not in URL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Data not visible in browser bar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Cannot be bookmarked directly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Use for: login, registration, file upload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No practical data size limit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For sensitive data and state changes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enctype='multipart/form-data' is REQUIRED when your form has a file input (&lt;input type='file'&gt;).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Without enctype='multipart/form-data', the file content is NOT sent — only the filename.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GET is not 'secure' just because POST 'hides' data — both need HTTPS for real security.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Forms submitted with GET are cached and can appear in browser history. Forms with POST are not cached.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Input Types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All Input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Text inputs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type='text'&gt;       &lt;!-- single-line text, DEFAULT if type is missing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type='password'&gt;   &lt;!-- hides characters as user types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type='email'&gt;      &lt;!-- validates email format on submit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type='url'&gt;        &lt;!-- validates URL format on submit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type='tel'&gt;        &lt;!-- telephone number (no validation — formats vary)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type='search'&gt;     &lt;!-- like text but with a clear (x) button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Number inputs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type='number' min='1' max='100' step='5'&gt;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type='range'  min='0' max='100' step='10' value='50'&gt;  &lt;!-- slider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Date/Time inputs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type='date'&gt;       &lt;!-- date picker: YYYY-MM-DD format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type='time'&gt;       &lt;!-- time picker: HH:MM format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type='datetime-local'&gt;   &lt;!-- date + time combined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type='month'&gt;      &lt;!-- month picker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type='week'&gt;       &lt;!-- week picker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Selection inputs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type='checkbox'&gt;   &lt;!-- on/off toggle, multiple can be selected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type='radio'&gt;      &lt;!-- one-of-many, grouped by same 'name'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type='color'&gt;      &lt;!-- colour picker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File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type='file'&gt;                    &lt;!-- single file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type='file' multiple&gt;           &lt;!-- multiple files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type='file' accept='.pdf,.doc'&gt; &lt;!-- restrict file types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Hidden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type='hidden' value='someValue'&gt;  &lt;!-- submitted but not shown to user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Buttons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type='submit'&gt;     &lt;!-- submits the form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type='reset'&gt;      &lt;!-- resets all fields to default values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type='button'&gt;     &lt;!-- does nothing by default — needs JS onclick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type='image'&gt;      &lt;!-- image that acts as submit button --&gt;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Key Input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for form submission — identifies the field in the submitted data. Without name, value is NOT sent.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value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value / current value of the field. Submitted with name.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Links to a &lt;label for='id'&gt;. Must be unique on the page. Does NOT affect form submission.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Hint text shown inside the field when empty. Disappears on typing. NOT a replacement for label.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— prevents form submit if field is empty. HTML5 validation.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disabled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— field is greyed out, user CANNOT interact. Value is NOT submitted.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readonly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Field looks normal but cannot be edited by user. Value IS submitted.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checked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— for checkbox/radio. Sets default checked state.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min / max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Minimum and maximum values for number, range, date inputs.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Increment for number and range inputs. step='5' means 0, 5, 10, 15...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maxlength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Maximum number of characters allowed in text/password inputs.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minlength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Minimum number of characters required.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pattern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Regular expression the value must match. Example: pattern='[0-9]{6}' for 6-digit pin.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autocomplete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on/off — whether browser should suggest saved values.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autofocus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— this field gets focus automatically when the page loads.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multiple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— for file input (multiple files) or email (multiple emails).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accept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file inputs: specifies allowed file types. accept='.jpg,.png,image/*'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form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Links input to a form by form's id. Allows input to be outside the form element.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disabled fields are NOT submitted with the form. readonly fields ARE submitted.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placeholder is NOT a label. It disappears when the user types and is not accessible for all users.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 field without a 'name' attribute is NOT included in form submission — even if it has a value.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required only applies during form SUBMISSION — it doesn't prevent typing.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type='button' does NOTHING on its own — it needs a JavaScript onclick handler.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type='reset' resets all fields to their DEFAULT values, not to empty — if value='5' was set, it resets to 5.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Labels — The Correct 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Label Association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Method 1: explicit association using for and id (RECOMMENDED)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&lt;label for='username'&gt;Username:&lt;/label&gt;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type='text' id='username' name='username'&gt;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Clicking the label focuses the input — great for accessibility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Method 2: implicit association — input nested inside label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&lt;label&gt;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Username: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&lt;input type='text' name='username'&gt;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&lt;/label&gt;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WRONG — no association, label is useless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&lt;label&gt;Username:&lt;/label&gt;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type='text' name='username'&gt;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Dropdown and Multi-select — &lt;select&gt;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Select / Dropdown Elements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Dropdown (single selection)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&lt;select name='country' id='country'&gt;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&lt;option value=''&gt;-- Choose a Country --&lt;/option&gt;  &lt;!-- empty option placeholder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&lt;option value='in'&gt;India&lt;/option&gt;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&lt;option value='us' selected&gt;United States&lt;/option&gt;  &lt;!-- selected by default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&lt;option value='uk'&gt;United Kingdom&lt;/option&gt;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&lt;/select&gt;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Multi-select (hold Ctrl/Cmd to select multiple)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&lt;select name='skills' multiple size='4'&gt;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&lt;option value='html'&gt;HTML&lt;/option&gt;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&lt;option value='css'&gt;CSS&lt;/option&gt;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&lt;option value='js'&gt;JavaScript&lt;/option&gt;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&lt;option value='java'&gt;Java&lt;/option&gt;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&lt;/select&gt;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Grouped options using optgroup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&lt;select name='car'&gt;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&lt;optgroup label='Japanese'&gt;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&lt;option value='honda'&gt;Honda&lt;/option&gt;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&lt;option value='toyota'&gt;Toyota&lt;/option&gt;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&lt;/optgroup&gt;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&lt;optgroup label='German'&gt;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&lt;option value='bmw'&gt;BMW&lt;/option&gt;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&lt;/optgroup&gt;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&lt;/select&gt;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Textarea &amp; Other Form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Textarea, Fieldset, Datalist,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Textarea — multi-line text input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&lt;textarea name='message' rows='5' cols='40' placeholder='Enter your message...'&gt;&lt;/textarea&gt;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rows and cols set the visible size. CSS width/height overrides cols/rows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Fieldset + Legend — group related inputs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&lt;fieldset&gt;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&lt;legend&gt;Personal Information&lt;/legend&gt;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&lt;label for='fn'&gt;First Name:&lt;/label&gt;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&lt;input type='text' id='fn' name='firstname'&gt;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&lt;/fieldset&gt;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Datalist — suggested autocomplete options (not a strict dropdown)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type='text' name='browser' list='browsers'&gt;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&lt;datalist id='browsers'&gt;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&lt;option value='Chrome'&gt;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&lt;option value='Firefox'&gt;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&lt;option value='Safari'&gt;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&lt;/datalist&gt;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Output — displays result of a calculation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&lt;form oninput='result.value = parseInt(a.value) + parseInt(b.value)'&gt;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type='number' name='a' value='0'&gt; +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type='number' name='b' value='0'&gt; =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&lt;output name='result'&gt;0&lt;/output&gt;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Practice MCQs — Chapter 8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Q36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 form has &lt;input type='text' id='user' value='Ali'&gt;. If 'name' attribute is missing, what happens on submit?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field is submitted with id as the key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The field is NOT submitted at all — name is required for submission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value 'Ali' is submitted with no key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 error prevents submission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The 'name' attribute identifies the field in submitted data (name=value pair). Without name, the browser ignores the field during submission. id is for DOM/CSS, not for form submission.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Q37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the difference between 'disabled' and 'readonly' on an input?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They are identical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readonly prevents editing but the value IS submitted; disabled prevents editing AND the value is NOT submitted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disabled is for checkboxes; readonly is for text inputs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readonly prevents editing and does NOT submit; disabled allows editing but doesn't submit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Key difference: readonly = read only but SUBMITS. disabled = locked AND excluded from submission. Disabled fields are greyed out; readonly fields look normal but uneditable.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Q38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Radio buttons in a form must share the same _____ to work as a group (only one selectable at a time).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value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name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type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Radio buttons with the same 'name' are a group — only one can be selected at a time. Different groups use different name values.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Q39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 form has &lt;input type='file'&gt;. Which attribute MUST the form have for file content to be sent?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method='GET'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action='upload'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enctype='multipart/form-data'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type='file-submit'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Without enctype='multipart/form-data', file uploads only send the filename, not the actual file content. This is a classic bug.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Q40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the purpose of &lt;label for='email'&gt; when 'for' matches the input's id?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It validates the email format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Clicking the label focuses/activates the associated input — improving accessibility and usability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It is just visual — no functional purpose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It applies CSS to the input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The for attribute creates an explicit association. Clicking the label focuses the input. Screen readers announce the label when the input is focused. Crucial for accessibility.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Q41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does &lt;input type='reset'&gt; do?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Clears all fields to empty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Refreshes the page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Resets all form fields to their DEFAULT values (as defined in the HTML)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Cancels and closes the form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reset restores all fields to their INITIAL default values from the HTML — NOT necessarily empty. If a field had value='5', it resets to 5, not to empty.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CHAPTER 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Semantic HTML5 Elements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AE6FD"/>
                <w:sz w:val="19"/>
                <w:szCs w:val="19"/>
              </w:rPr>
              <w:t xml:space="preserve">Meaning over appearance — the difference between div and semantic elements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is Semantic HTML?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3"/>
              <w:left w:val="single" w:color="14532D" w:sz="6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Core Idea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Semantic elements have MEANING — they tell the browser and developers what the content IS, not just how it looks.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Non-semantic: &lt;div&gt; and &lt;span&gt; — they mean nothing. They are just containers.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Semantic: &lt;header&gt;, &lt;nav&gt;, &lt;main&gt;, &lt;article&gt;, &lt;section&gt;, &lt;aside&gt;, &lt;footer&gt; — each has a defined purpose.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Benefits: better SEO, accessibility (screen readers), code readability, browser understanding.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Semantic HTML was introduced in HTML5 to replace the div-soup structure of old websites.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Semantic Structure Elements — Full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When to Use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&lt;header&gt;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Introductory content for a page or section. Can contain logo, navigation, search. There can be MULTIPLE headers (one per section).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&lt;nav&gt;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navigation links. Only for major navigation — not every group of links needs a &lt;nav&gt;.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&lt;main&gt;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DOMINANT, unique content of the page. Only ONE &lt;main&gt; per page. Does not repeat content like sidebars.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&lt;article&gt;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Self-contained, independently distributable content. A blog post, news article, forum post, product card. Ask: 'Could this be published elsewhere and make sense?' YES = article.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&lt;section&gt;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Thematic grouping of content, typically with a heading. Like a chapter of a book. Depends on context — NOT self-contained like article.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&lt;aside&gt;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tangentially related to surrounding content. Sidebars, pull quotes, related links, ads, author bios.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&lt;footer&gt;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Footer for a page or section. Can contain copyright, contact info, related links. Multiple footers are valid.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&lt;figure&gt;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Self-contained media referenced from the main text — image, diagram, code snippet, chart.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&lt;figcaption&gt;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Caption for a &lt;figure&gt;. First or last child of &lt;figure&gt;.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&lt;mark&gt;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Highlighted/relevant text. Like a yellow highlighter — text marked as relevant in context.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&lt;time&gt;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Machine-readable date/time. datetime attribute gives the structured version: &lt;time datetime='2024-12-25'&gt;Christmas&lt;/time&gt;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&lt;address&gt;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information for the nearest &lt;article&gt; or &lt;body&gt;. Physical address, email, phone — NOT for postal addresses in general.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&lt;details&gt; / &lt;summary&gt;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Disclosure widget — hides content that expands when clicked. summary is the visible trigger, details wraps the hidden content.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&lt;dialog&gt;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Modal/dialog box. Has open attribute. Controlled with JavaScript.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&lt;progress&gt;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 bar. max and value attributes. &lt;progress value='70' max='100'&gt;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&lt;meter&gt;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Scalar measurement within a known range. Like disk usage: &lt;meter value='0.6'&gt;60%&lt;/meter&gt;. min, max, low, high, optimum attributes.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article vs section — The Key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3"/>
              <w:left w:val="single" w:color="1D4ED8" w:sz="3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&lt;article&gt;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Self-contained — stands alone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Makes sense without surrounding context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Could be syndicated/published elsewhere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Examples: blog post, tweet, review, product card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Can CONTAIN &lt;section&gt; elements</w:t>
            </w:r>
          </w:p>
        </w:tc>
        <w:tc>
          <w:tcPr>
            <w:tcW w:type="dxa" w:w="4680"/>
            <w:tcBorders>
              <w:top w:val="single" w:color="14532D" w:sz="3"/>
              <w:left w:val="single" w:color="14532D" w:sz="3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&lt;section&gt;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Thematic grouping — needs context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Part of a larger whole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Like a chapter in a book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Examples: 'About Us' section, 'Reviews' section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Can CONTAIN &lt;article&gt; elements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div and span are NOT semantic. Use them only when no semantic element fits.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&lt;main&gt; must appear only ONCE per page. Multiple &lt;header&gt; and &lt;footer&gt; are fine.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&lt;nav&gt; is for PRIMARY navigation only — not every set of links needs a &lt;nav&gt;.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Nesting: &lt;article&gt; can contain &lt;section&gt;, and &lt;section&gt; can contain &lt;article&gt;.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&lt;address&gt; is for contact info of the article/page author — NOT a general-purpose address tag.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&lt;section&gt; should almost always have a heading (h2-h6) as its first child.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Typical Semantic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Semantic Page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&lt;body&gt;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&lt;header&gt;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&lt;nav&gt;&lt;!-- main navigation --&gt;&lt;/nav&gt;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&lt;/header&gt;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&lt;main&gt;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&lt;article&gt;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&lt;header&gt;&lt;!-- article title, author, date --&gt;&lt;/header&gt;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&lt;section&gt;&lt;!-- Introduction --&gt;&lt;/section&gt;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&lt;section&gt;&lt;!-- Main content --&gt;&lt;/section&gt;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&lt;footer&gt;&lt;!-- article tags, share buttons --&gt;&lt;/footer&gt;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&lt;/article&gt;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&lt;aside&gt;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&lt;!-- related articles, ads, author bio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&lt;/aside&gt;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&lt;/main&gt;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&lt;footer&gt;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&lt;!-- site-wide footer: copyright, links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&lt;/footer&gt;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&lt;/body&gt;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Practice MCQs — Chapter 9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Q42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How many &lt;main&gt; elements can a valid HTML page have?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 many as needed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Two — one for header area, one for content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Exactly one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It depends on the number of sections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&lt;main&gt; represents the DOMINANT content of the page — there can only be ONE. Multiple main elements are invalid HTML. Multiple &lt;header&gt;, &lt;footer&gt;, and &lt;section&gt; are all fine.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Q43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 blog post that would make sense if shared independently on another website should use which element?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&lt;section&gt;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&lt;div&gt;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&lt;article&gt;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&lt;aside&gt;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&lt;article&gt; is for self-contained, independently distributable content. The 'could it be published elsewhere?' test: if yes, use &lt;article&gt;. &lt;section&gt; needs its surrounding context to make sense.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Q44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&lt;aside&gt; used for?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Navigation sidebars only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Content that is tangentially related to the main content — like a sidebar, pull quote, or related links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 alternative to &lt;div&gt;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Footnotes at the bottom of the page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&lt;aside&gt; = tangentially related content. A sidebar, related articles panel, author bio, or advertisement that supports but isn't part of the main content.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Q45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element creates an expandable/collapsible section WITHOUT any JavaScript?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&lt;modal&gt;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&lt;expand&gt;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&lt;details&gt; with &lt;summary&gt;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&lt;dialog&gt;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&lt;details&gt; is a disclosure widget built into HTML5. The &lt;summary&gt; is the clickable trigger. Clicking it toggles the hidden content. Zero JavaScript required.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Q46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the difference between &lt;div&gt; and &lt;section&gt;?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They are identical — both are containers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&lt;section&gt; is semantic (thematic grouping with meaning); &lt;div&gt; is non-semantic (generic container with no meaning)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&lt;div&gt; is for layout; &lt;section&gt; is deprecated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&lt;section&gt; requires a class; &lt;div&gt; does not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&lt;div&gt; = meaningless container, purely for grouping/styling. &lt;section&gt; = meaningful thematic group, creates document outline, usually needs a heading. Use semantic elements when the content has meaning.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CHAPTER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Block vs Inline Elements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AE6FD"/>
                <w:sz w:val="19"/>
                <w:szCs w:val="19"/>
              </w:rPr>
              <w:t xml:space="preserve">Understanding the two display types — essential for CSS and layout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Two Default Display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3"/>
              <w:left w:val="single" w:color="1D4ED8" w:sz="3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BLOCK Elements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Start on a NEW LINE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Take FULL WIDTH of parent by default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Width, height, margin, padding all work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Can contain block AND inline elements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Examples: div, p, h1-h6, ul, ol, table, header, main, section, article, form</w:t>
            </w:r>
          </w:p>
        </w:tc>
        <w:tc>
          <w:tcPr>
            <w:tcW w:type="dxa" w:w="4680"/>
            <w:tcBorders>
              <w:top w:val="single" w:color="14532D" w:sz="3"/>
              <w:left w:val="single" w:color="14532D" w:sz="3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INLINE Elements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Flow WITHIN text — no new line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Width = content width only (no stretching)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width/height have NO effect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TOP/BOTTOM margin and padding don't affect layout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Can only contain OTHER INLINE elements (usually)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Examples: span, a, strong, em, img, input, label, button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You CANNOT put a block element inside an inline element — e.g. &lt;a&gt;&lt;div&gt;...&lt;/div&gt;&lt;/a&gt; is INVALID.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Exception: &lt;a&gt; in HTML5 CAN wrap block elements if the anchor itself doesn't contain interactive content.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&lt;img&gt; is technically INLINE but accepts width/height — it is an 'inline replaced element' (special category).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&lt;input&gt; and &lt;button&gt; are inline but accept width/height — also replaced/inline-block by default.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&lt;p&gt; cannot contain block elements — &lt;p&gt;&lt;div&gt;...&lt;/div&gt;&lt;/p&gt; is INVALID. Browser will auto-close the &lt;p&gt;.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Common Block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Block Elements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Block elements (start on new line, full width by default):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&lt;div&gt;     Generic container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&lt;p&gt;       Paragraph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&lt;h1&gt;-&lt;h6&gt; Headings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&lt;ul&gt;&lt;ol&gt;  Lists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&lt;li&gt;      List item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&lt;table&gt;   Table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&lt;form&gt;    Form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&lt;header&gt;&lt;main&gt;&lt;footer&gt;&lt;section&gt;&lt;article&gt;&lt;aside&gt;&lt;nav&gt;  Semantic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&lt;blockquote&gt;  Long quotation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&lt;pre&gt;     Preformatted text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&lt;hr&gt;      Horizontal rule (void element, but block-level)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&lt;figure&gt;  Figure container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Inline Elements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Inline elements (flow within text, no forced new line):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&lt;span&gt;    Generic inline container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&lt;a&gt;       Link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&lt;strong&gt;&lt;b&gt;  Bold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&lt;em&gt;&lt;i&gt;   Italic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&lt;img&gt;     Image (inline replaced element)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&lt;input&gt;   Form input (inline replaced)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&lt;button&gt;  Button (inline-block by default)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&lt;label&gt;   Form label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&lt;code&gt;    Inline code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&lt;br&gt;      Line break (void, inline)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&lt;sup&gt;&lt;sub&gt;  Superscript / Subscript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&lt;mark&gt;&lt;small&gt;&lt;del&gt;&lt;ins&gt;  Text-level semantics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3"/>
              <w:left w:val="single" w:color="14532D" w:sz="8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REMEMBER THIS: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CSS can CHANGE the display type: display:block, display:inline, display:inline-block, display:flex, display:grid.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inline-block = flows inline BUT respects width/height and top/bottom margins (best of both worlds).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The HTML spec defines CONTENT MODELS — which elements can contain which. Breaking these rules causes browser corrections.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Practice MCQs — Chapter 10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Q47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of these is an INLINE element?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&lt;div&gt;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&lt;section&gt;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&lt;p&gt;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&lt;span&gt;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&lt;span&gt; is the generic inline container. div, section, and p are all block-level elements.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Q48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happens when you set width:200px on an inline element like &lt;span&gt;?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span becomes 200px wide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The width property has NO EFFECT on inline elements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browser throws an error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span becomes block-level automatically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Inline elements ignore width and height declarations. Only block and inline-block elements respect these. Use display:inline-block to allow width/height on an inline element.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Q49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HTML is INVALID because of incorrect block/inline nesting?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&lt;div&gt;&lt;p&gt;Text&lt;/p&gt;&lt;/div&gt;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&lt;p&gt;&lt;strong&gt;Bold&lt;/strong&gt;&lt;/p&gt;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&lt;p&gt;&lt;div&gt;Text&lt;/div&gt;&lt;/p&gt;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&lt;span&gt;&lt;a&gt;Link&lt;/a&gt;&lt;/span&gt;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&lt;div&gt; is a block element. Putting it inside &lt;p&gt; is invalid — &lt;p&gt; can only contain inline content. Browsers will auto-correct this by closing &lt;p&gt; before &lt;div&gt;, but the HTML is malformed.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Q50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display value gives an element the ability to flow inline WITH text but still accept width and height?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display:block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display:inline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display:inline-block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display:flex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inline-block is the hybrid: flows inline like text (no forced new line) but respects width, height, and top/bottom margin like a block element. Buttons are inline-block by default.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CHAPTER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HTML Attributes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AE6FD"/>
                <w:sz w:val="19"/>
                <w:szCs w:val="19"/>
              </w:rPr>
              <w:t xml:space="preserve">Global, Boolean, Data attributes — complete attribute reference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Global Attributes — Work on EVERY HTML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identifier for an element on the page. Used by CSS (#id) and JavaScript. Must be unique — no two elements can share the same id.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class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or more CSS class names, separated by spaces. Can be shared across many elements. Used by CSS (.class) and JavaScript.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style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Inline CSS styles. Highest specificity — overrides external/internal CSS. Avoid overusing; prefer external CSS.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Tooltip text — appears on hover. Also adds accessible name for some elements.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lang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 of the element's content. Overrides the &lt;html lang&gt; for that section.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dir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direction: ltr (left-to-right) or rtl (right-to-left, for Arabic/Hebrew).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hidden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— hides element (display:none). Semantic equivalent of CSS display:none.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tabindex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Controls tab key order. 0=natural order, -1=skip tab, 1+=specific order (avoid positive values).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accesskey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Keyboard shortcut to focus/activate the element.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contenteditable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true/false — makes element editable directly in the browser.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draggable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true/false — enables drag-and-drop. Part of the HTML5 Drag and Drop API.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spellcheck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true/false — enables/disables spell-checking for editable content.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data-*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data attributes. data-anything='value'. For storing custom data without affecting rendering.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aria-*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Accessibility attributes (ARIA). Improve screen reader support. e.g. aria-label, aria-hidden, aria-expanded.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ARIA role — tells assistive technology what type of element this is.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Boolean Attributes — Just Writing the Name is Enough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3"/>
              <w:left w:val="single" w:color="92400E" w:sz="6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Boolean Attributes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Some attributes are TRUE simply by being present. You don't need a value.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hidden, disabled, readonly, required, checked, selected, multiple, autoplay, controls, loop, muted, defer, async, reversed, open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of these are equivalent: disabled  OR  disabled=''  OR  disabled='disabled'  OR  disabled='true'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 make them FALSE, you REMOVE the attribute — there is no disabled='false'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Boolean Attributes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These are all EQUIVALENT for boolean attributes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disabled&gt;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disabled=''&gt;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disabled='disabled'&gt;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disabled='true'&gt;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To disable: add the attribute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To enable:  remove the attribute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WRONG — does NOT enable the element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&lt;input disabled='false'&gt;   &lt;!-- STILL disabled! 'false' is still a value = still present --&gt;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disabled='false' does NOT enable the element — the attribute is still PRESENT, so still disabled.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To remove a boolean attribute, you must remove it from the HTML or use JavaScript removeAttribute().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Boolean attribute names: disabled, required, checked, readonly, selected, hidden, multiple, autoplay, muted, controls, loop, defer, async, reversed, open, autofocus.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▸  data-* Attributes — Custom Data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data-* Custom Attributes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Store custom data on HTML elements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&lt;div id='product' data-product-id='42' data-category='electronics' data-price='9999'&gt;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Laptop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&lt;/div&gt;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Access in JavaScript via dataset API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el = document.getElementById('product');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el.dataset.productId    // '42'  (camelCase: data-product-id → productId)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el.dataset.category     // 'electronics'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el.dataset.price        // '9999' (always a string)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Access in CSS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div[data-category='electronics'] { border: 2px solid blue;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Key rules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Attribute name: data-[anything-lowercase-with-dashes]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JavaScript: dataset uses camelCase (data-user-id → dataset.userId)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Values are always STRINGS in JavaScript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Practice MCQs — Chapter 11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Q51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Two elements on a page have id='header'. What is the issue?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issue — id can be repeated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Only one will get CSS styles applied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id must be unique on a page — duplicate ids are invalid HTML and cause unpredictable JS behaviour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second one overrides the first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id must be UNIQUE per page. JavaScript's getElementById() returns only the first match. CSS may apply to both (inconsistently). Duplicate ids = invalid HTML.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Q52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statement about boolean attributes is TRUE?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Boolean attributes require value='true' to activate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attribute value must be 'yes'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Simply including the attribute name (e.g., disabled) activates it; disabled='false' does NOT deactivate it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Boolean attributes don't exist — all attributes need values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Boolean attributes are TRUE when PRESENT (regardless of value) and FALSE when ABSENT. disabled='false' still keeps the element disabled — you must REMOVE the attribute to disable the boolean behaviour.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Q53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does data-user-id='123' become in JavaScript's dataset API?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dataset['data-user-id']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dataset.dataUserId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dataset.userId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dataset['user-id']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data-* attributes use kebab-case in HTML but are accessed via camelCase in JS dataset. data-user-id → dataset.userId. Hyphens become camelCase.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Q54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does tabindex='-1' do?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Makes the element first in tab order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Makes the element last in tab order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Removes the element from the natural tab order but allows programmatic focus with .focus()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Disables the element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tabindex='-1' removes the element from keyboard tab navigation but JavaScript can still call element.focus() on it. Useful for modal dialogs and custom keyboard interactions.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CHAPTER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Entities, Comments &amp; Special Topics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AE6FD"/>
                <w:sz w:val="19"/>
                <w:szCs w:val="19"/>
              </w:rPr>
              <w:t xml:space="preserve">HTML entities, head link types, script loading, accessibility — everything else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HTML Entities — Special 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3"/>
              <w:left w:val="single" w:color="1D4ED8" w:sz="6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Why Entities?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Some characters have special meaning in HTML (like &lt; and &gt; which are used for tags).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 display these characters AS TEXT, you must use HTML entities.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Entities start with &amp; and end with ; — either a name (&amp;amp;) or number (&amp;#38;).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&amp;lt;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Less than — used to show &lt; in text without starting a tag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&amp;gt;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Greater than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&amp;amp;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&amp;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Ampersand — &amp; must be escaped in URLs and text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&amp;quot;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Double quote — useful inside attribute values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&amp;apos;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Apostrophe / single quote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&amp;nbsp;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(space)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Non-breaking space — forces a space that won't collapse or wrap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&amp;copy;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©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Copyright symbol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&amp;reg;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®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Registered trademark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&amp;trade;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™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Trademark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&amp;mdash;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 dash (long dash)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&amp;ndash;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 dash (shorter dash)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&amp;laquo;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«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Left double angle quotation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&amp;raquo;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»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Right double angle quotation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&amp;#8377;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Indian Rupee (numeric entity for newer characters)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&amp;#9829;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♥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Heart symbol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HTML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HTML Comments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This is a single-line comment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This is a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multi-line comment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 is invisible to users but visible in page source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Comments are NOT truly 'hidden' — anyone can view them with 'View Source'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NEVER put passwords, API keys, or sensitive info in HTML comments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Comments cannot be NESTED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&lt;!-- this inner comment --&gt; breaks the outer comment --&gt;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Script Loading — Where and 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Script Loading Strategies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OLD approach: script at end of body (blocks parsing if in head)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&lt;script src='app.js'&gt;&lt;/script&gt;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&lt;/body&gt;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MODERN: use defer or async in &lt;head&gt;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defer: downloads in parallel, runs AFTER HTML is fully parsed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Order of execution is PRESERVED when multiple defer scripts exist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&lt;script src='app.js' defer&gt;&lt;/script&gt;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async: downloads in parallel, runs AS SOON AS downloaded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Order NOT guaranteed — good for independent scripts (analytics, ads)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&lt;script src='analytics.js' async&gt;&lt;/script&gt;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No attribute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Blocks HTML parsing until downloaded + executed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Old pages, inline scripts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defer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Parallel download, runs AFTER parsing done, ORDER preserved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Main app scripts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async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Parallel download, runs IMMEDIATELY when ready, ORDER NOT guaranteed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Independent scripts (analytics)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991B1B" w:sz="8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EXAM TRAP — Read carefully!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defer preserves script ORDER. async does NOT.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defer and async only work on EXTERNAL scripts (src attribute). Inline scripts ignore these attributes.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async scripts can run before the DOM is ready — don't use async for scripts that manipulate the DOM.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Multiple defer scripts run in ORDER they appear. Multiple async scripts run in NETWORK ORDER (whichever loads first).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CSS Link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6"/>
                <w:szCs w:val="16"/>
              </w:rPr>
              <w:t xml:space="preserve">link rel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5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External stylesheet (most common)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&lt;link rel='stylesheet' href='style.css'&gt;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Favicon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&lt;link rel='icon' href='favicon.ico' type='image/x-icon'&gt;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&lt;link rel='icon' href='favicon.png' type='image/png'&gt;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Apple touch icon (iOS home screen icon)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&lt;link rel='apple-touch-icon' href='icon-180.png'&gt;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Canonical URL (SEO: tells search engines the 'real' URL)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&lt;link rel='canonical' href='https://example.com/page'&gt;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Preload: load a resource ASAP before it's needed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&lt;link rel='preload' href='font.woff2' as='font' crossorigin&gt;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DNS prefetch: resolve domain name early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&lt;link rel='dns-prefetch' href='https://api.example.com'&gt;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&lt;!-- Alternate: link to another language version --&gt;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&lt;link rel='alternate' hreflang='fr' href='/fr/page'&gt;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ARIA &amp; Accessibility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3"/>
              <w:left w:val="single" w:color="5B21B6" w:sz="6"/>
              <w:bottom w:val="single" w:color="5B21B6" w:sz="1"/>
              <w:right w:val="single" w:color="5B21B6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ARIA = Accessible Rich Internet Applications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ARIA attributes extend HTML to improve accessibility for screen readers and assistive technologies.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ARIA should SUPPLEMENT semantic HTML — never replace it. Prefer semantic elements first.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Rule: If you can use a native HTML element (&lt;button&gt;, &lt;nav&gt;), use it. ARIA is for when you cannot.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ARIA Attribute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aria-label='...'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Provides a text label for an element when visible text isn't available. Good for icon-only buttons.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aria-labelledby='id'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Points to another element whose text labels this element.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aria-hidden='true'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Hides element from screen readers (for decorative content). Keep functional elements visible.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aria-expanded='true/false'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Tells screen readers whether a collapsible element is open or closed.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aria-required='true'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Indicates a field is required (use HTML required attribute instead when possible).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aria-live='polite'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Announces dynamic content changes to screen readers. 'polite' waits for user to finish. 'assertive' interrupts.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role='button'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Tells screen reader a div/span is acting as a button. Use &lt;button&gt; instead whenever possible.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role='navigation'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Same as &lt;nav&gt;. Only use on non-nav elements.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role='main'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Same as &lt;main&gt;. Only on non-main elements.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role='alert'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Immediately announces to screen readers (like aria-live='assertive').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Final Practice MCQs — Chapter 12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Q55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Which HTML entity displays the &lt; character as visible text?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&amp;less;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&amp;lt;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&amp;lth;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&amp;#62;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&amp;lt; = less than (&lt;). &amp;gt; = greater than (&gt;). &amp;#62; is the numeric entity for &gt; (not &lt;). Always escape &lt; and &gt; in text content.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Q56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&amp;nbsp; used for?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Non-bold space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special bullet point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Non-breaking space — forces a space that does not collapse and prevents line breaks at that point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new blank line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&amp;nbsp; is a non-breaking space. It prevents the browser from collapsing multiple spaces and prevents a line break from occurring between two words.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Q57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is the difference between 'defer' and 'async' on a script tag?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They are identical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defer runs scripts after HTML parsing, preserving order; async runs as soon as downloaded, no order guarantee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async is faster than defer always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defer is for CSS; async is for JavaScript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defer = after HTML parsed + in document order. async = as soon as downloaded + any order. Use defer for dependent scripts, async for independent ones like analytics.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Q58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Comments in HTML source code are: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Completely invisible and undetectable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Visible to users in the browser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Invisible in the rendered page but visible in the page source code via View Source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Encrypted for security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HTML comments are NOT rendered but ARE visible to anyone who clicks View Source or uses DevTools. Never put sensitive information in HTML comments.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Q59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What does aria-hidden='true' do?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Hides the element visually with CSS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Hides the element from screen readers while keeping it visually present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Removes the element from the DOM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Makes the element transparent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aria-hidden='true' hides the element from the accessibility tree (screen readers skip it) but it remains visually visible. Use for decorative icons, duplicated text, etc.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D4ED8" w:sz="6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highlight w:val="blue"/>
                <w:highlightCs w:val="blue"/>
              </w:rPr>
              <w:t xml:space="preserve">Q60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Why should you prefer &lt;button&gt; over &lt;div role='button'&gt;?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A)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&lt;button&gt; is smaller in file size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  B)  </w:t>
            </w: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Native &lt;button&gt; is focusable, keyboard-operable, and accessible by default — &lt;div&gt; requires additional ARIA and JS to replicate all that behaviour</w:t>
            </w: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  ← CORRECT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C)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div role='button' is not valid ARIA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D) 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Only &lt;button&gt; can have onclick events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Explanation:  Native HTML elements have built-in keyboard support, focus management, and accessibility semantics. div role='button' requires you to manually add tabindex, keydown listeners, and ARIA. Use semantic HTML first.</w:t>
            </w:r>
          </w:p>
        </w:tc>
      </w:tr>
    </w:tbl>
    <w:r>
      <w:br w:type="page"/>
    </w:r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36"/>
                <w:szCs w:val="36"/>
              </w:rPr>
              <w:t xml:space="preserve">HTML MASTER CHEAT SHEET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Every high-probability fact in one place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Top 30 Things You MUST Know</w:t>
      </w:r>
    </w:p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Fact to Remember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a tag. First line. Enables standards mode. &lt;!DOCTYPE html&gt;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Void elements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img input br hr link meta area base col embed source track wbr — NO closing tag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&lt;head&gt; valid children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 meta link style script base. NO p div h1 or visible content.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disabled vs readonly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disabled = NOT submitted. readonly = IS submitted.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name attribute on input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for submission. Without it, field is ignored.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&lt;strong&gt; vs &lt;b&gt;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 = semantic importance. b = visual only.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&lt;em&gt; vs &lt;i&gt;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 = semantic emphasis. i = visual italic.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alt='' vs no alt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alt = decorative (skip). No alt = screen reader reads filename.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colspan vs rowspan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colspan = span columns. rowspan = span rows. Both on td/th.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 vs POST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= in URL. POST = in body. File upload needs POST + multipart/form-data.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Boolean attributes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Presence = true. No value needed. disabled='false' is still disabled.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target='_blank'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add rel='noopener noreferrer' for security.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Whitespace collapse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Multiple spaces = 1 space. Use &amp;nbsp; for multiple spaces.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&lt;main&gt;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Only ONE per page. Contains dominant unique content.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&lt;article&gt; vs &lt;section&gt;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article = self-contained. section = thematic group needing context.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Block vs Inline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 = new line, full width. Inline = flows in text, no forced break.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&lt;p&gt; cannot contain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 elements like div. Only inline content inside p.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id vs class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 = unique (one element). class = reusable (many elements).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data-* attributes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data storage. Accessed via dataset in JS. data-user-id → dataset.userId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defer vs async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defer = after parsing, ordered. async = immediate, unordered.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enctype multipart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for file uploads in forms. Otherwise file content NOT sent.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&lt;label for&gt; must match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attribute must match input's id. Not name. For accessibility.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&lt;tfoot&gt; position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renders at BOTTOM regardless of source code position.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scope on &lt;th&gt;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scope='col' for column header. scope='row' for row header. Accessibility.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ordered list type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type='1' A a I i. start='N' to begin at N. reversed to count down.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href='#id'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Same-page anchor — scrolls to element with that id.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&lt;figure&gt;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Self-contained media + optional &lt;figcaption&gt;. Not just for images.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type='reset'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Resets to DEFAULT values, not to empty.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type='button'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Does NOTHING alone. Needs JavaScript.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HTML comments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Visible in page source. Never put passwords or secrets there.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CSS and JavaScript documents coming next — you are building a complete foundation!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HTML Complete Learning Guide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before="60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2026-05-13T05:12:29.527Z</dcterms:created>
  <dcterms:modified xsi:type="dcterms:W3CDTF">2026-05-13T05:12:29.546Z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