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304746" w14:textId="77777777" w:rsidR="00B04167" w:rsidRDefault="00F453DA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F453DA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F453DA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F453DA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F453D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F453DA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F453DA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F453DA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F453DA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3A41FD1F" w:rsidR="00B04167" w:rsidRDefault="002A5720">
            <w:r>
              <w:rPr>
                <w:rFonts w:ascii="Times New Roman" w:hAnsi="Times New Roman" w:cs="Times New Roman"/>
              </w:rPr>
              <w:t>Shaik Mohammed Abrar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68DBDE43" w:rsidR="00B04167" w:rsidRDefault="002A5720">
            <w:r>
              <w:rPr>
                <w:rFonts w:ascii="Times New Roman" w:hAnsi="Times New Roman" w:cs="Times New Roman"/>
              </w:rPr>
              <w:t>192472185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10B82ADF" w:rsidR="00B04167" w:rsidRDefault="002A5720">
            <w:r>
              <w:rPr>
                <w:rFonts w:ascii="Times New Roman" w:hAnsi="Times New Roman" w:cs="Times New Roman"/>
              </w:rPr>
              <w:t>CSE-AI/3</w:t>
            </w:r>
            <w:r w:rsidRPr="000979BA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year-2024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77777777" w:rsidR="00B04167" w:rsidRDefault="00B04167"/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F453DA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5079313A" w:rsidR="00B04167" w:rsidRDefault="00F453DA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</w:t>
            </w:r>
            <w:r w:rsidR="002A5720" w:rsidRPr="000979BA">
              <w:rPr>
                <w:rFonts w:ascii="Times New Roman" w:hAnsi="Times New Roman" w:cs="Times New Roman"/>
                <w:u w:val="single"/>
              </w:rPr>
              <w:t xml:space="preserve"> Shaik Mohammed Abrar</w:t>
            </w:r>
            <w:r w:rsidR="002A5720" w:rsidRPr="000979BA">
              <w:rPr>
                <w:rFonts w:ascii="Times New Roman" w:hAnsi="Times New Roman" w:cs="Times New Roman"/>
                <w:i/>
                <w:iCs/>
                <w:sz w:val="18"/>
                <w:szCs w:val="18"/>
                <w:u w:val="single"/>
              </w:rPr>
              <w:t xml:space="preserve"> /</w:t>
            </w:r>
            <w:r w:rsidR="002A5720" w:rsidRPr="000979BA">
              <w:rPr>
                <w:rFonts w:ascii="Times New Roman" w:hAnsi="Times New Roman" w:cs="Times New Roman"/>
                <w:u w:val="single"/>
              </w:rPr>
              <w:t>192472185</w:t>
            </w:r>
            <w:r>
              <w:rPr>
                <w:i/>
                <w:iCs/>
                <w:sz w:val="18"/>
                <w:szCs w:val="18"/>
              </w:rPr>
              <w:t>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0D000C5D" w:rsidR="00B04167" w:rsidRDefault="00F453DA">
            <w:r>
              <w:rPr>
                <w:sz w:val="18"/>
                <w:szCs w:val="18"/>
              </w:rPr>
              <w:t xml:space="preserve">Signature of the Student: </w:t>
            </w:r>
            <w:r w:rsidR="002A5720" w:rsidRPr="000979BA">
              <w:rPr>
                <w:rFonts w:ascii="Times New Roman" w:hAnsi="Times New Roman" w:cs="Times New Roman"/>
                <w:u w:val="single"/>
              </w:rPr>
              <w:t>Shaik Mohammed Abrar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F453DA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F45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F45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F45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F45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F453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F453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F453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F453DA">
            <w:r>
              <w:t xml:space="preserve">English Word Classes, </w:t>
            </w:r>
            <w:proofErr w:type="spellStart"/>
            <w:r>
              <w:t>Tagsets</w:t>
            </w:r>
            <w:proofErr w:type="spellEnd"/>
            <w:r>
              <w:t xml:space="preserve">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F453DA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F453DA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F453DA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F453DA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045A2C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045A2C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045A2C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5B96B665" w14:textId="77777777" w:rsidR="00B04167" w:rsidRDefault="00B04167">
      <w:pPr>
        <w:jc w:val="both"/>
      </w:pPr>
    </w:p>
    <w:p w14:paraId="3FE02937" w14:textId="77777777" w:rsidR="00B04167" w:rsidRDefault="00F453DA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F453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F453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F453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F453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F453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F453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156419" w14:paraId="1F41EBD2" w14:textId="77777777" w:rsidTr="00687509">
        <w:trPr>
          <w:trHeight w:val="1256"/>
        </w:trPr>
        <w:tc>
          <w:tcPr>
            <w:tcW w:w="987" w:type="dxa"/>
            <w:vAlign w:val="center"/>
          </w:tcPr>
          <w:p w14:paraId="2C49585D" w14:textId="184E69E0" w:rsidR="00156419" w:rsidRDefault="0015641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  <w:vAlign w:val="center"/>
          </w:tcPr>
          <w:p w14:paraId="14CFB8EF" w14:textId="28DEE53B" w:rsidR="00156419" w:rsidRDefault="0068750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1585" w:type="dxa"/>
            <w:vAlign w:val="center"/>
          </w:tcPr>
          <w:p w14:paraId="7FF677CC" w14:textId="2A0F7796" w:rsidR="00156419" w:rsidRDefault="0068750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1428" w:type="dxa"/>
            <w:vAlign w:val="center"/>
          </w:tcPr>
          <w:p w14:paraId="2D5EB82F" w14:textId="6F834041" w:rsidR="00156419" w:rsidRDefault="0068750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25</w:t>
            </w:r>
          </w:p>
        </w:tc>
        <w:tc>
          <w:tcPr>
            <w:tcW w:w="1182" w:type="dxa"/>
            <w:vAlign w:val="center"/>
          </w:tcPr>
          <w:p w14:paraId="25CCAC48" w14:textId="064B925E" w:rsidR="00156419" w:rsidRDefault="0068750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1319" w:type="dxa"/>
            <w:vAlign w:val="center"/>
          </w:tcPr>
          <w:p w14:paraId="37FA0B64" w14:textId="173D19A7" w:rsidR="00156419" w:rsidRDefault="0068750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12</w:t>
            </w:r>
          </w:p>
        </w:tc>
        <w:tc>
          <w:tcPr>
            <w:tcW w:w="801" w:type="dxa"/>
            <w:vAlign w:val="center"/>
          </w:tcPr>
          <w:p w14:paraId="0E93CEE0" w14:textId="16BBC2FB" w:rsidR="00156419" w:rsidRDefault="0068750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87</w:t>
            </w:r>
          </w:p>
        </w:tc>
        <w:tc>
          <w:tcPr>
            <w:tcW w:w="772" w:type="dxa"/>
            <w:vAlign w:val="center"/>
          </w:tcPr>
          <w:p w14:paraId="57742F28" w14:textId="2CCF8617" w:rsidR="00156419" w:rsidRDefault="0068750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87</w:t>
            </w: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64330EC5" w:rsidR="00B04167" w:rsidRDefault="00E6122A">
            <w:r>
              <w:rPr>
                <w:rFonts w:ascii="Times New Roman" w:hAnsi="Times New Roman" w:cs="Times New Roman"/>
              </w:rPr>
              <w:t>Dr. T.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5555F41B" w:rsidR="00B04167" w:rsidRDefault="00F453DA" w:rsidP="00E6122A">
            <w:pPr>
              <w:jc w:val="center"/>
            </w:pPr>
            <w:r>
              <w:rPr>
                <w:sz w:val="18"/>
                <w:szCs w:val="18"/>
              </w:rPr>
              <w:t xml:space="preserve">Signature: </w:t>
            </w:r>
            <w:r w:rsidR="002A5720" w:rsidRPr="002475D4">
              <w:rPr>
                <w:rFonts w:ascii="Times New Roman" w:hAnsi="Times New Roman" w:cs="Times New Roman"/>
                <w:sz w:val="18"/>
                <w:szCs w:val="18"/>
              </w:rPr>
              <w:t>Kumaragurubaran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F453DA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F453DA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F453D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F453D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F453D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0E9BC7C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F0D449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0CDC73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71D8C8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96428D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840984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6DF52E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63B296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C70C46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2E7C7F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6AEE47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43E0F9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1A9FB9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6E724A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238B47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A2E926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D74626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AAF6A6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C505C8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7BD4CD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9F7BCA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5CBA84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6C3463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22C362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AE6588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7A17EE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F4D350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5B7357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648AD4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2E9FA9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64D11B" w14:textId="77777777" w:rsidR="00687509" w:rsidRDefault="006875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B6DD24" w14:textId="77777777" w:rsidR="00687509" w:rsidRDefault="006875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AFFC85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776A43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344E0D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298C33" w14:textId="77777777" w:rsidR="002A5720" w:rsidRPr="002024A4" w:rsidRDefault="002A5720" w:rsidP="002A5720">
      <w:pPr>
        <w:pStyle w:val="Title"/>
        <w:spacing w:line="360" w:lineRule="auto"/>
        <w:jc w:val="center"/>
        <w:rPr>
          <w:rFonts w:ascii="Times New Roman" w:hAnsi="Times New Roman" w:cs="Times New Roman"/>
          <w:b/>
          <w:color w:val="002060"/>
          <w:sz w:val="32"/>
        </w:rPr>
      </w:pPr>
      <w:r w:rsidRPr="002024A4">
        <w:rPr>
          <w:rFonts w:ascii="Times New Roman" w:hAnsi="Times New Roman" w:cs="Times New Roman"/>
          <w:b/>
          <w:color w:val="002060"/>
          <w:sz w:val="32"/>
        </w:rPr>
        <w:lastRenderedPageBreak/>
        <w:t>Annexure A – Scenario Based: HMM POS Tagging</w:t>
      </w:r>
    </w:p>
    <w:p w14:paraId="38F44935" w14:textId="77777777" w:rsidR="002A5720" w:rsidRPr="002024A4" w:rsidRDefault="002A5720" w:rsidP="002A5720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2024A4">
        <w:rPr>
          <w:rFonts w:ascii="Times New Roman" w:hAnsi="Times New Roman" w:cs="Times New Roman"/>
          <w:b/>
          <w:sz w:val="28"/>
        </w:rPr>
        <w:t xml:space="preserve">Objective: </w:t>
      </w:r>
    </w:p>
    <w:p w14:paraId="0EA95770" w14:textId="77777777" w:rsidR="002A5720" w:rsidRPr="002D0F9C" w:rsidRDefault="002A5720" w:rsidP="002A5720">
      <w:pPr>
        <w:spacing w:line="360" w:lineRule="auto"/>
        <w:ind w:firstLine="720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Recreate a Hidden Markov Model (HMM) for POS tagging without using built-in NLP or HMM libraries, calculate emission and transition probabilities, implement the Viterbi algorithm, and predict POS tags for “The cat drinks milk”.</w:t>
      </w:r>
    </w:p>
    <w:p w14:paraId="118C2DB8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</w:rPr>
      </w:pPr>
      <w:r w:rsidRPr="002D0F9C">
        <w:rPr>
          <w:rFonts w:ascii="Times New Roman" w:hAnsi="Times New Roman" w:cs="Times New Roman"/>
          <w:color w:val="FF0000"/>
        </w:rPr>
        <w:t>1. Separation of Words and POS Tags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720" w:rsidRPr="002D0F9C" w14:paraId="0662580F" w14:textId="77777777" w:rsidTr="00156419">
        <w:trPr>
          <w:jc w:val="center"/>
        </w:trPr>
        <w:tc>
          <w:tcPr>
            <w:tcW w:w="2880" w:type="dxa"/>
          </w:tcPr>
          <w:p w14:paraId="49C2B10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Sentence</w:t>
            </w:r>
          </w:p>
        </w:tc>
        <w:tc>
          <w:tcPr>
            <w:tcW w:w="2880" w:type="dxa"/>
          </w:tcPr>
          <w:p w14:paraId="4D0D3FF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Words</w:t>
            </w:r>
          </w:p>
        </w:tc>
        <w:tc>
          <w:tcPr>
            <w:tcW w:w="2880" w:type="dxa"/>
          </w:tcPr>
          <w:p w14:paraId="105ACC7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POS Tags</w:t>
            </w:r>
          </w:p>
        </w:tc>
      </w:tr>
      <w:tr w:rsidR="002A5720" w:rsidRPr="002D0F9C" w14:paraId="7384F70F" w14:textId="77777777" w:rsidTr="00156419">
        <w:trPr>
          <w:jc w:val="center"/>
        </w:trPr>
        <w:tc>
          <w:tcPr>
            <w:tcW w:w="2880" w:type="dxa"/>
          </w:tcPr>
          <w:p w14:paraId="05D8E9B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880" w:type="dxa"/>
          </w:tcPr>
          <w:p w14:paraId="6D8B59D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The, boy, eats, rice</w:t>
            </w:r>
          </w:p>
        </w:tc>
        <w:tc>
          <w:tcPr>
            <w:tcW w:w="2880" w:type="dxa"/>
          </w:tcPr>
          <w:p w14:paraId="16025BB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DT, NN, VBZ, NN</w:t>
            </w:r>
          </w:p>
        </w:tc>
      </w:tr>
      <w:tr w:rsidR="002A5720" w:rsidRPr="002D0F9C" w14:paraId="06609E73" w14:textId="77777777" w:rsidTr="00156419">
        <w:trPr>
          <w:jc w:val="center"/>
        </w:trPr>
        <w:tc>
          <w:tcPr>
            <w:tcW w:w="2880" w:type="dxa"/>
          </w:tcPr>
          <w:p w14:paraId="4F06DF2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880" w:type="dxa"/>
          </w:tcPr>
          <w:p w14:paraId="55ABB9C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The, girl, drinks, milk</w:t>
            </w:r>
          </w:p>
        </w:tc>
        <w:tc>
          <w:tcPr>
            <w:tcW w:w="2880" w:type="dxa"/>
          </w:tcPr>
          <w:p w14:paraId="3803D71F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DT, NN, VBZ, NN</w:t>
            </w:r>
          </w:p>
        </w:tc>
      </w:tr>
      <w:tr w:rsidR="002A5720" w:rsidRPr="002D0F9C" w14:paraId="73E35F53" w14:textId="77777777" w:rsidTr="00156419">
        <w:trPr>
          <w:jc w:val="center"/>
        </w:trPr>
        <w:tc>
          <w:tcPr>
            <w:tcW w:w="2880" w:type="dxa"/>
          </w:tcPr>
          <w:p w14:paraId="43AB619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880" w:type="dxa"/>
          </w:tcPr>
          <w:p w14:paraId="20CCBAF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A, cat, drinks, milk</w:t>
            </w:r>
          </w:p>
        </w:tc>
        <w:tc>
          <w:tcPr>
            <w:tcW w:w="2880" w:type="dxa"/>
          </w:tcPr>
          <w:p w14:paraId="692CB9D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DT, NN, VBZ, NN</w:t>
            </w:r>
          </w:p>
        </w:tc>
      </w:tr>
      <w:tr w:rsidR="002A5720" w:rsidRPr="002D0F9C" w14:paraId="30EA8EFF" w14:textId="77777777" w:rsidTr="00156419">
        <w:trPr>
          <w:jc w:val="center"/>
        </w:trPr>
        <w:tc>
          <w:tcPr>
            <w:tcW w:w="2880" w:type="dxa"/>
          </w:tcPr>
          <w:p w14:paraId="74CCDFA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880" w:type="dxa"/>
          </w:tcPr>
          <w:p w14:paraId="72ACBDB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The, dog, chases, cat</w:t>
            </w:r>
          </w:p>
        </w:tc>
        <w:tc>
          <w:tcPr>
            <w:tcW w:w="2880" w:type="dxa"/>
          </w:tcPr>
          <w:p w14:paraId="67F8052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DT, NN, VBZ, NN</w:t>
            </w:r>
          </w:p>
        </w:tc>
      </w:tr>
      <w:tr w:rsidR="002A5720" w:rsidRPr="002D0F9C" w14:paraId="2045AC5F" w14:textId="77777777" w:rsidTr="00156419">
        <w:trPr>
          <w:jc w:val="center"/>
        </w:trPr>
        <w:tc>
          <w:tcPr>
            <w:tcW w:w="2880" w:type="dxa"/>
          </w:tcPr>
          <w:p w14:paraId="317CA0B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880" w:type="dxa"/>
          </w:tcPr>
          <w:p w14:paraId="152E11F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A, teacher, teaches, students</w:t>
            </w:r>
          </w:p>
        </w:tc>
        <w:tc>
          <w:tcPr>
            <w:tcW w:w="2880" w:type="dxa"/>
          </w:tcPr>
          <w:p w14:paraId="23737B1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DT, NN, VBZ, NNS</w:t>
            </w:r>
          </w:p>
        </w:tc>
      </w:tr>
      <w:tr w:rsidR="002A5720" w:rsidRPr="002D0F9C" w14:paraId="13D27856" w14:textId="77777777" w:rsidTr="00156419">
        <w:trPr>
          <w:jc w:val="center"/>
        </w:trPr>
        <w:tc>
          <w:tcPr>
            <w:tcW w:w="2880" w:type="dxa"/>
          </w:tcPr>
          <w:p w14:paraId="2BF286E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880" w:type="dxa"/>
          </w:tcPr>
          <w:p w14:paraId="122D8C2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Students, study, English</w:t>
            </w:r>
          </w:p>
        </w:tc>
        <w:tc>
          <w:tcPr>
            <w:tcW w:w="2880" w:type="dxa"/>
          </w:tcPr>
          <w:p w14:paraId="78669E4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NNS, VBP, NN</w:t>
            </w:r>
          </w:p>
        </w:tc>
      </w:tr>
      <w:tr w:rsidR="002A5720" w:rsidRPr="002D0F9C" w14:paraId="0DEDEBC3" w14:textId="77777777" w:rsidTr="00156419">
        <w:trPr>
          <w:jc w:val="center"/>
        </w:trPr>
        <w:tc>
          <w:tcPr>
            <w:tcW w:w="2880" w:type="dxa"/>
          </w:tcPr>
          <w:p w14:paraId="0C5F48C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2880" w:type="dxa"/>
          </w:tcPr>
          <w:p w14:paraId="3E786D8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Birds, fly, high</w:t>
            </w:r>
          </w:p>
        </w:tc>
        <w:tc>
          <w:tcPr>
            <w:tcW w:w="2880" w:type="dxa"/>
          </w:tcPr>
          <w:p w14:paraId="2D0E054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NNS, VBP, RB</w:t>
            </w:r>
          </w:p>
        </w:tc>
      </w:tr>
      <w:tr w:rsidR="002A5720" w:rsidRPr="002D0F9C" w14:paraId="1A7E9B7C" w14:textId="77777777" w:rsidTr="00156419">
        <w:trPr>
          <w:jc w:val="center"/>
        </w:trPr>
        <w:tc>
          <w:tcPr>
            <w:tcW w:w="2880" w:type="dxa"/>
          </w:tcPr>
          <w:p w14:paraId="7B7A3F5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2880" w:type="dxa"/>
          </w:tcPr>
          <w:p w14:paraId="1BDC48C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Children, play, games</w:t>
            </w:r>
          </w:p>
        </w:tc>
        <w:tc>
          <w:tcPr>
            <w:tcW w:w="2880" w:type="dxa"/>
          </w:tcPr>
          <w:p w14:paraId="6CE14E1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NNS, VBP, NNS</w:t>
            </w:r>
          </w:p>
        </w:tc>
      </w:tr>
    </w:tbl>
    <w:p w14:paraId="061F9BB9" w14:textId="77777777" w:rsidR="002A5720" w:rsidRDefault="002A5720" w:rsidP="002A5720">
      <w:pPr>
        <w:spacing w:line="360" w:lineRule="auto"/>
        <w:rPr>
          <w:rFonts w:ascii="Times New Roman" w:hAnsi="Times New Roman" w:cs="Times New Roman"/>
        </w:rPr>
      </w:pPr>
    </w:p>
    <w:p w14:paraId="05A5BA1D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POS states: DT, NN, VBZ, NNS, VBP, RB.</w:t>
      </w:r>
    </w:p>
    <w:p w14:paraId="41E19CF6" w14:textId="77777777" w:rsidR="002A5720" w:rsidRPr="00045A2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  <w:sz w:val="28"/>
        </w:rPr>
      </w:pPr>
      <w:r w:rsidRPr="00045A2C">
        <w:rPr>
          <w:rFonts w:ascii="Times New Roman" w:hAnsi="Times New Roman" w:cs="Times New Roman"/>
          <w:color w:val="FF0000"/>
          <w:sz w:val="28"/>
        </w:rPr>
        <w:t>2. Emission Probability</w:t>
      </w:r>
    </w:p>
    <w:p w14:paraId="074F6C93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b/>
          <w:sz w:val="24"/>
        </w:rPr>
        <w:t>Formula:</w:t>
      </w:r>
      <w:r w:rsidRPr="002D0F9C">
        <w:rPr>
          <w:rFonts w:ascii="Times New Roman" w:hAnsi="Times New Roman" w:cs="Times New Roman"/>
          <w:sz w:val="24"/>
        </w:rPr>
        <w:t xml:space="preserve"> P (</w:t>
      </w:r>
      <w:proofErr w:type="spellStart"/>
      <w:r w:rsidRPr="002D0F9C">
        <w:rPr>
          <w:rFonts w:ascii="Times New Roman" w:hAnsi="Times New Roman" w:cs="Times New Roman"/>
          <w:sz w:val="24"/>
        </w:rPr>
        <w:t>word|tag</w:t>
      </w:r>
      <w:proofErr w:type="spellEnd"/>
      <w:r w:rsidRPr="002D0F9C">
        <w:rPr>
          <w:rFonts w:ascii="Times New Roman" w:hAnsi="Times New Roman" w:cs="Times New Roman"/>
          <w:sz w:val="24"/>
        </w:rPr>
        <w:t>) = Count (word, tag) / Count (tag)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5720" w:rsidRPr="002D0F9C" w14:paraId="2BAA6461" w14:textId="77777777" w:rsidTr="00156419">
        <w:trPr>
          <w:jc w:val="center"/>
        </w:trPr>
        <w:tc>
          <w:tcPr>
            <w:tcW w:w="2160" w:type="dxa"/>
          </w:tcPr>
          <w:p w14:paraId="0D0509C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POS</w:t>
            </w:r>
          </w:p>
        </w:tc>
        <w:tc>
          <w:tcPr>
            <w:tcW w:w="2160" w:type="dxa"/>
          </w:tcPr>
          <w:p w14:paraId="155446D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Word</w:t>
            </w:r>
          </w:p>
        </w:tc>
        <w:tc>
          <w:tcPr>
            <w:tcW w:w="2160" w:type="dxa"/>
          </w:tcPr>
          <w:p w14:paraId="5D2DBCF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Count</w:t>
            </w:r>
          </w:p>
        </w:tc>
        <w:tc>
          <w:tcPr>
            <w:tcW w:w="2160" w:type="dxa"/>
          </w:tcPr>
          <w:p w14:paraId="3EB7C91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P(</w:t>
            </w:r>
            <w:proofErr w:type="spellStart"/>
            <w:r w:rsidRPr="002D0F9C">
              <w:rPr>
                <w:rFonts w:ascii="Times New Roman" w:hAnsi="Times New Roman" w:cs="Times New Roman"/>
                <w:sz w:val="24"/>
              </w:rPr>
              <w:t>Word|POS</w:t>
            </w:r>
            <w:proofErr w:type="spellEnd"/>
            <w:r w:rsidRPr="002D0F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2A5720" w:rsidRPr="002D0F9C" w14:paraId="25E8C058" w14:textId="77777777" w:rsidTr="00156419">
        <w:trPr>
          <w:jc w:val="center"/>
        </w:trPr>
        <w:tc>
          <w:tcPr>
            <w:tcW w:w="2160" w:type="dxa"/>
          </w:tcPr>
          <w:p w14:paraId="42D99BB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</w:t>
            </w:r>
          </w:p>
        </w:tc>
        <w:tc>
          <w:tcPr>
            <w:tcW w:w="2160" w:type="dxa"/>
          </w:tcPr>
          <w:p w14:paraId="31381B2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The</w:t>
            </w:r>
          </w:p>
        </w:tc>
        <w:tc>
          <w:tcPr>
            <w:tcW w:w="2160" w:type="dxa"/>
          </w:tcPr>
          <w:p w14:paraId="5076157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160" w:type="dxa"/>
          </w:tcPr>
          <w:p w14:paraId="5D2314F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0.60</w:t>
            </w:r>
          </w:p>
        </w:tc>
      </w:tr>
      <w:tr w:rsidR="002A5720" w:rsidRPr="002D0F9C" w14:paraId="179A0FEB" w14:textId="77777777" w:rsidTr="00156419">
        <w:trPr>
          <w:jc w:val="center"/>
        </w:trPr>
        <w:tc>
          <w:tcPr>
            <w:tcW w:w="2160" w:type="dxa"/>
          </w:tcPr>
          <w:p w14:paraId="6D27BDA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</w:t>
            </w:r>
            <w:bookmarkStart w:id="0" w:name="_GoBack"/>
            <w:bookmarkEnd w:id="0"/>
            <w:r w:rsidRPr="002D0F9C">
              <w:rPr>
                <w:rFonts w:ascii="Times New Roman" w:hAnsi="Times New Roman" w:cs="Times New Roman"/>
                <w:sz w:val="24"/>
              </w:rPr>
              <w:t>T</w:t>
            </w:r>
          </w:p>
        </w:tc>
        <w:tc>
          <w:tcPr>
            <w:tcW w:w="2160" w:type="dxa"/>
          </w:tcPr>
          <w:p w14:paraId="28A430D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2160" w:type="dxa"/>
          </w:tcPr>
          <w:p w14:paraId="3DF1D11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160" w:type="dxa"/>
          </w:tcPr>
          <w:p w14:paraId="00F023C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0.40</w:t>
            </w:r>
          </w:p>
        </w:tc>
      </w:tr>
      <w:tr w:rsidR="002A5720" w:rsidRPr="002D0F9C" w14:paraId="41AE78DC" w14:textId="77777777" w:rsidTr="00156419">
        <w:trPr>
          <w:jc w:val="center"/>
        </w:trPr>
        <w:tc>
          <w:tcPr>
            <w:tcW w:w="2160" w:type="dxa"/>
          </w:tcPr>
          <w:p w14:paraId="0C6176C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12175FF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boy</w:t>
            </w:r>
          </w:p>
        </w:tc>
        <w:tc>
          <w:tcPr>
            <w:tcW w:w="2160" w:type="dxa"/>
          </w:tcPr>
          <w:p w14:paraId="25C86AF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14BD6A9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0.10</w:t>
            </w:r>
          </w:p>
        </w:tc>
      </w:tr>
      <w:tr w:rsidR="002A5720" w:rsidRPr="002D0F9C" w14:paraId="47B7EC03" w14:textId="77777777" w:rsidTr="00156419">
        <w:trPr>
          <w:jc w:val="center"/>
        </w:trPr>
        <w:tc>
          <w:tcPr>
            <w:tcW w:w="2160" w:type="dxa"/>
          </w:tcPr>
          <w:p w14:paraId="5D5F5DE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2EA1940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girl</w:t>
            </w:r>
          </w:p>
        </w:tc>
        <w:tc>
          <w:tcPr>
            <w:tcW w:w="2160" w:type="dxa"/>
          </w:tcPr>
          <w:p w14:paraId="07B96E4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6FC7313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0.10</w:t>
            </w:r>
          </w:p>
        </w:tc>
      </w:tr>
      <w:tr w:rsidR="002A5720" w:rsidRPr="002D0F9C" w14:paraId="30E7C597" w14:textId="77777777" w:rsidTr="00156419">
        <w:trPr>
          <w:jc w:val="center"/>
        </w:trPr>
        <w:tc>
          <w:tcPr>
            <w:tcW w:w="2160" w:type="dxa"/>
          </w:tcPr>
          <w:p w14:paraId="75E6119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163ED52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rice</w:t>
            </w:r>
          </w:p>
        </w:tc>
        <w:tc>
          <w:tcPr>
            <w:tcW w:w="2160" w:type="dxa"/>
          </w:tcPr>
          <w:p w14:paraId="0383413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5D696F8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0.10</w:t>
            </w:r>
          </w:p>
        </w:tc>
      </w:tr>
      <w:tr w:rsidR="002A5720" w:rsidRPr="002D0F9C" w14:paraId="3D3001E2" w14:textId="77777777" w:rsidTr="00156419">
        <w:trPr>
          <w:jc w:val="center"/>
        </w:trPr>
        <w:tc>
          <w:tcPr>
            <w:tcW w:w="2160" w:type="dxa"/>
          </w:tcPr>
          <w:p w14:paraId="4693F2E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34DA082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milk</w:t>
            </w:r>
          </w:p>
        </w:tc>
        <w:tc>
          <w:tcPr>
            <w:tcW w:w="2160" w:type="dxa"/>
          </w:tcPr>
          <w:p w14:paraId="2B773BD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160" w:type="dxa"/>
          </w:tcPr>
          <w:p w14:paraId="183ED2F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72DB2D02" w14:textId="77777777" w:rsidTr="00156419">
        <w:trPr>
          <w:jc w:val="center"/>
        </w:trPr>
        <w:tc>
          <w:tcPr>
            <w:tcW w:w="2160" w:type="dxa"/>
          </w:tcPr>
          <w:p w14:paraId="75C4FEC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216E598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cat</w:t>
            </w:r>
          </w:p>
        </w:tc>
        <w:tc>
          <w:tcPr>
            <w:tcW w:w="2160" w:type="dxa"/>
          </w:tcPr>
          <w:p w14:paraId="216C7B9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160" w:type="dxa"/>
          </w:tcPr>
          <w:p w14:paraId="59CEF00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17E45338" w14:textId="77777777" w:rsidTr="00156419">
        <w:trPr>
          <w:jc w:val="center"/>
        </w:trPr>
        <w:tc>
          <w:tcPr>
            <w:tcW w:w="2160" w:type="dxa"/>
          </w:tcPr>
          <w:p w14:paraId="5D5A983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778E64C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dog</w:t>
            </w:r>
          </w:p>
        </w:tc>
        <w:tc>
          <w:tcPr>
            <w:tcW w:w="2160" w:type="dxa"/>
          </w:tcPr>
          <w:p w14:paraId="2CBDD8C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0A31144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0.10</w:t>
            </w:r>
          </w:p>
        </w:tc>
      </w:tr>
      <w:tr w:rsidR="002A5720" w:rsidRPr="002D0F9C" w14:paraId="7BAAFF58" w14:textId="77777777" w:rsidTr="00156419">
        <w:trPr>
          <w:jc w:val="center"/>
        </w:trPr>
        <w:tc>
          <w:tcPr>
            <w:tcW w:w="2160" w:type="dxa"/>
          </w:tcPr>
          <w:p w14:paraId="2D595A3F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57E7E0A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teacher</w:t>
            </w:r>
          </w:p>
        </w:tc>
        <w:tc>
          <w:tcPr>
            <w:tcW w:w="2160" w:type="dxa"/>
          </w:tcPr>
          <w:p w14:paraId="75A14DB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48302FE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0.10</w:t>
            </w:r>
          </w:p>
        </w:tc>
      </w:tr>
      <w:tr w:rsidR="002A5720" w:rsidRPr="002D0F9C" w14:paraId="3E2DED40" w14:textId="77777777" w:rsidTr="00156419">
        <w:trPr>
          <w:jc w:val="center"/>
        </w:trPr>
        <w:tc>
          <w:tcPr>
            <w:tcW w:w="2160" w:type="dxa"/>
          </w:tcPr>
          <w:p w14:paraId="6A12BCE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6BE6573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English</w:t>
            </w:r>
          </w:p>
        </w:tc>
        <w:tc>
          <w:tcPr>
            <w:tcW w:w="2160" w:type="dxa"/>
          </w:tcPr>
          <w:p w14:paraId="7EACBCA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43CD832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0.10</w:t>
            </w:r>
          </w:p>
        </w:tc>
      </w:tr>
      <w:tr w:rsidR="002A5720" w:rsidRPr="002D0F9C" w14:paraId="3F515F39" w14:textId="77777777" w:rsidTr="00156419">
        <w:trPr>
          <w:jc w:val="center"/>
        </w:trPr>
        <w:tc>
          <w:tcPr>
            <w:tcW w:w="2160" w:type="dxa"/>
          </w:tcPr>
          <w:p w14:paraId="02F387E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160" w:type="dxa"/>
          </w:tcPr>
          <w:p w14:paraId="53B209C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eats</w:t>
            </w:r>
          </w:p>
        </w:tc>
        <w:tc>
          <w:tcPr>
            <w:tcW w:w="2160" w:type="dxa"/>
          </w:tcPr>
          <w:p w14:paraId="702DF51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2E20E72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730C356C" w14:textId="77777777" w:rsidTr="00156419">
        <w:trPr>
          <w:jc w:val="center"/>
        </w:trPr>
        <w:tc>
          <w:tcPr>
            <w:tcW w:w="2160" w:type="dxa"/>
          </w:tcPr>
          <w:p w14:paraId="2FBED83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160" w:type="dxa"/>
          </w:tcPr>
          <w:p w14:paraId="4778720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drinks</w:t>
            </w:r>
          </w:p>
        </w:tc>
        <w:tc>
          <w:tcPr>
            <w:tcW w:w="2160" w:type="dxa"/>
          </w:tcPr>
          <w:p w14:paraId="72BBEA3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160" w:type="dxa"/>
          </w:tcPr>
          <w:p w14:paraId="2E14E7C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0.40</w:t>
            </w:r>
          </w:p>
        </w:tc>
      </w:tr>
      <w:tr w:rsidR="002A5720" w:rsidRPr="002D0F9C" w14:paraId="37D0A9E4" w14:textId="77777777" w:rsidTr="00156419">
        <w:trPr>
          <w:jc w:val="center"/>
        </w:trPr>
        <w:tc>
          <w:tcPr>
            <w:tcW w:w="2160" w:type="dxa"/>
          </w:tcPr>
          <w:p w14:paraId="366A6DA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160" w:type="dxa"/>
          </w:tcPr>
          <w:p w14:paraId="2BFDEF4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chases</w:t>
            </w:r>
          </w:p>
        </w:tc>
        <w:tc>
          <w:tcPr>
            <w:tcW w:w="2160" w:type="dxa"/>
          </w:tcPr>
          <w:p w14:paraId="47D1F699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5CEE2A1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0D9EF95F" w14:textId="77777777" w:rsidTr="00156419">
        <w:trPr>
          <w:jc w:val="center"/>
        </w:trPr>
        <w:tc>
          <w:tcPr>
            <w:tcW w:w="2160" w:type="dxa"/>
          </w:tcPr>
          <w:p w14:paraId="5B124FE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lastRenderedPageBreak/>
              <w:t>VBZ</w:t>
            </w:r>
          </w:p>
        </w:tc>
        <w:tc>
          <w:tcPr>
            <w:tcW w:w="2160" w:type="dxa"/>
          </w:tcPr>
          <w:p w14:paraId="688FC34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teaches</w:t>
            </w:r>
          </w:p>
        </w:tc>
        <w:tc>
          <w:tcPr>
            <w:tcW w:w="2160" w:type="dxa"/>
          </w:tcPr>
          <w:p w14:paraId="6E4378BF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2D7C1E3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4317B1A1" w14:textId="77777777" w:rsidTr="00156419">
        <w:trPr>
          <w:jc w:val="center"/>
        </w:trPr>
        <w:tc>
          <w:tcPr>
            <w:tcW w:w="2160" w:type="dxa"/>
          </w:tcPr>
          <w:p w14:paraId="26D1748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160" w:type="dxa"/>
          </w:tcPr>
          <w:p w14:paraId="4C6F14D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students</w:t>
            </w:r>
          </w:p>
        </w:tc>
        <w:tc>
          <w:tcPr>
            <w:tcW w:w="2160" w:type="dxa"/>
          </w:tcPr>
          <w:p w14:paraId="5C7E3FE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7265B68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487AB524" w14:textId="77777777" w:rsidTr="00156419">
        <w:trPr>
          <w:jc w:val="center"/>
        </w:trPr>
        <w:tc>
          <w:tcPr>
            <w:tcW w:w="2160" w:type="dxa"/>
          </w:tcPr>
          <w:p w14:paraId="7F06590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160" w:type="dxa"/>
          </w:tcPr>
          <w:p w14:paraId="319194A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Students</w:t>
            </w:r>
          </w:p>
        </w:tc>
        <w:tc>
          <w:tcPr>
            <w:tcW w:w="2160" w:type="dxa"/>
          </w:tcPr>
          <w:p w14:paraId="3901302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7DA1EFD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5D85BA1A" w14:textId="77777777" w:rsidTr="00156419">
        <w:trPr>
          <w:jc w:val="center"/>
        </w:trPr>
        <w:tc>
          <w:tcPr>
            <w:tcW w:w="2160" w:type="dxa"/>
          </w:tcPr>
          <w:p w14:paraId="2683FC2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160" w:type="dxa"/>
          </w:tcPr>
          <w:p w14:paraId="306DF28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Birds</w:t>
            </w:r>
          </w:p>
        </w:tc>
        <w:tc>
          <w:tcPr>
            <w:tcW w:w="2160" w:type="dxa"/>
          </w:tcPr>
          <w:p w14:paraId="04FD4CD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047A290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0C374C8C" w14:textId="77777777" w:rsidTr="00156419">
        <w:trPr>
          <w:jc w:val="center"/>
        </w:trPr>
        <w:tc>
          <w:tcPr>
            <w:tcW w:w="2160" w:type="dxa"/>
          </w:tcPr>
          <w:p w14:paraId="6E41643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160" w:type="dxa"/>
          </w:tcPr>
          <w:p w14:paraId="5DAF6E7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Children</w:t>
            </w:r>
          </w:p>
        </w:tc>
        <w:tc>
          <w:tcPr>
            <w:tcW w:w="2160" w:type="dxa"/>
          </w:tcPr>
          <w:p w14:paraId="2E2DEA9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328DFD3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3D721E86" w14:textId="77777777" w:rsidTr="00156419">
        <w:trPr>
          <w:jc w:val="center"/>
        </w:trPr>
        <w:tc>
          <w:tcPr>
            <w:tcW w:w="2160" w:type="dxa"/>
          </w:tcPr>
          <w:p w14:paraId="4080411F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160" w:type="dxa"/>
          </w:tcPr>
          <w:p w14:paraId="134F06D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games</w:t>
            </w:r>
          </w:p>
        </w:tc>
        <w:tc>
          <w:tcPr>
            <w:tcW w:w="2160" w:type="dxa"/>
          </w:tcPr>
          <w:p w14:paraId="59C587D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09F9565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367C7232" w14:textId="77777777" w:rsidTr="00156419">
        <w:trPr>
          <w:jc w:val="center"/>
        </w:trPr>
        <w:tc>
          <w:tcPr>
            <w:tcW w:w="2160" w:type="dxa"/>
          </w:tcPr>
          <w:p w14:paraId="5E09C92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160" w:type="dxa"/>
          </w:tcPr>
          <w:p w14:paraId="3875D7A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study</w:t>
            </w:r>
          </w:p>
        </w:tc>
        <w:tc>
          <w:tcPr>
            <w:tcW w:w="2160" w:type="dxa"/>
          </w:tcPr>
          <w:p w14:paraId="1BDEBAE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4AB5AB6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0.3333</w:t>
            </w:r>
          </w:p>
        </w:tc>
      </w:tr>
      <w:tr w:rsidR="002A5720" w:rsidRPr="002D0F9C" w14:paraId="470FA95B" w14:textId="77777777" w:rsidTr="00156419">
        <w:trPr>
          <w:jc w:val="center"/>
        </w:trPr>
        <w:tc>
          <w:tcPr>
            <w:tcW w:w="2160" w:type="dxa"/>
          </w:tcPr>
          <w:p w14:paraId="5F35A65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160" w:type="dxa"/>
          </w:tcPr>
          <w:p w14:paraId="283BC1C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fly</w:t>
            </w:r>
          </w:p>
        </w:tc>
        <w:tc>
          <w:tcPr>
            <w:tcW w:w="2160" w:type="dxa"/>
          </w:tcPr>
          <w:p w14:paraId="1784FB0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639E32C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0.3333</w:t>
            </w:r>
          </w:p>
        </w:tc>
      </w:tr>
      <w:tr w:rsidR="002A5720" w:rsidRPr="002D0F9C" w14:paraId="7687EBBC" w14:textId="77777777" w:rsidTr="00156419">
        <w:trPr>
          <w:jc w:val="center"/>
        </w:trPr>
        <w:tc>
          <w:tcPr>
            <w:tcW w:w="2160" w:type="dxa"/>
          </w:tcPr>
          <w:p w14:paraId="3EE0DB7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160" w:type="dxa"/>
          </w:tcPr>
          <w:p w14:paraId="534FD159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play</w:t>
            </w:r>
          </w:p>
        </w:tc>
        <w:tc>
          <w:tcPr>
            <w:tcW w:w="2160" w:type="dxa"/>
          </w:tcPr>
          <w:p w14:paraId="381F25D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1DFC63A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0.3333</w:t>
            </w:r>
          </w:p>
        </w:tc>
      </w:tr>
      <w:tr w:rsidR="002A5720" w:rsidRPr="002D0F9C" w14:paraId="3398812C" w14:textId="77777777" w:rsidTr="00156419">
        <w:trPr>
          <w:jc w:val="center"/>
        </w:trPr>
        <w:tc>
          <w:tcPr>
            <w:tcW w:w="2160" w:type="dxa"/>
          </w:tcPr>
          <w:p w14:paraId="576B84F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RB</w:t>
            </w:r>
          </w:p>
        </w:tc>
        <w:tc>
          <w:tcPr>
            <w:tcW w:w="2160" w:type="dxa"/>
          </w:tcPr>
          <w:p w14:paraId="52D96A6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2160" w:type="dxa"/>
          </w:tcPr>
          <w:p w14:paraId="79D497E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6BD3B37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1.00</w:t>
            </w:r>
          </w:p>
        </w:tc>
      </w:tr>
    </w:tbl>
    <w:p w14:paraId="7CA03D96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</w:rPr>
      </w:pPr>
      <w:r w:rsidRPr="002D0F9C">
        <w:rPr>
          <w:rFonts w:ascii="Times New Roman" w:hAnsi="Times New Roman" w:cs="Times New Roman"/>
          <w:color w:val="FF0000"/>
        </w:rPr>
        <w:t>3. Transition Probability</w:t>
      </w:r>
    </w:p>
    <w:p w14:paraId="2A67A412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b/>
          <w:sz w:val="24"/>
        </w:rPr>
        <w:t>Formula:</w:t>
      </w:r>
      <w:r w:rsidRPr="002D0F9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2D0F9C">
        <w:rPr>
          <w:rFonts w:ascii="Times New Roman" w:hAnsi="Times New Roman" w:cs="Times New Roman"/>
          <w:sz w:val="24"/>
        </w:rPr>
        <w:t>P(</w:t>
      </w:r>
      <w:proofErr w:type="gramEnd"/>
      <w:r w:rsidRPr="002D0F9C">
        <w:rPr>
          <w:rFonts w:ascii="Times New Roman" w:hAnsi="Times New Roman" w:cs="Times New Roman"/>
          <w:sz w:val="24"/>
        </w:rPr>
        <w:t>Tag2|Tag1) = Count(Tag1 → Tag2) / Count of transitions from Tag1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720" w:rsidRPr="002D0F9C" w14:paraId="1231C5DE" w14:textId="77777777" w:rsidTr="00156419">
        <w:trPr>
          <w:jc w:val="center"/>
        </w:trPr>
        <w:tc>
          <w:tcPr>
            <w:tcW w:w="2880" w:type="dxa"/>
          </w:tcPr>
          <w:p w14:paraId="650E14B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From</w:t>
            </w:r>
          </w:p>
        </w:tc>
        <w:tc>
          <w:tcPr>
            <w:tcW w:w="2880" w:type="dxa"/>
          </w:tcPr>
          <w:p w14:paraId="683C8F1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To</w:t>
            </w:r>
          </w:p>
        </w:tc>
        <w:tc>
          <w:tcPr>
            <w:tcW w:w="2880" w:type="dxa"/>
          </w:tcPr>
          <w:p w14:paraId="764A0F1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Probability</w:t>
            </w:r>
          </w:p>
        </w:tc>
      </w:tr>
      <w:tr w:rsidR="002A5720" w:rsidRPr="002D0F9C" w14:paraId="7C09645B" w14:textId="77777777" w:rsidTr="00156419">
        <w:trPr>
          <w:jc w:val="center"/>
        </w:trPr>
        <w:tc>
          <w:tcPr>
            <w:tcW w:w="2880" w:type="dxa"/>
          </w:tcPr>
          <w:p w14:paraId="1A80875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</w:t>
            </w:r>
          </w:p>
        </w:tc>
        <w:tc>
          <w:tcPr>
            <w:tcW w:w="2880" w:type="dxa"/>
          </w:tcPr>
          <w:p w14:paraId="4FD4656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880" w:type="dxa"/>
          </w:tcPr>
          <w:p w14:paraId="2242E9A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1.00</w:t>
            </w:r>
          </w:p>
        </w:tc>
      </w:tr>
      <w:tr w:rsidR="002A5720" w:rsidRPr="002D0F9C" w14:paraId="459A80C4" w14:textId="77777777" w:rsidTr="00156419">
        <w:trPr>
          <w:jc w:val="center"/>
        </w:trPr>
        <w:tc>
          <w:tcPr>
            <w:tcW w:w="2880" w:type="dxa"/>
          </w:tcPr>
          <w:p w14:paraId="0F5BF0F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880" w:type="dxa"/>
          </w:tcPr>
          <w:p w14:paraId="553821F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880" w:type="dxa"/>
          </w:tcPr>
          <w:p w14:paraId="657B488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1.00</w:t>
            </w:r>
          </w:p>
        </w:tc>
      </w:tr>
      <w:tr w:rsidR="002A5720" w:rsidRPr="002D0F9C" w14:paraId="343925AB" w14:textId="77777777" w:rsidTr="00156419">
        <w:trPr>
          <w:jc w:val="center"/>
        </w:trPr>
        <w:tc>
          <w:tcPr>
            <w:tcW w:w="2880" w:type="dxa"/>
          </w:tcPr>
          <w:p w14:paraId="534AC69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880" w:type="dxa"/>
          </w:tcPr>
          <w:p w14:paraId="76B1F54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880" w:type="dxa"/>
          </w:tcPr>
          <w:p w14:paraId="241AD3B9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0.80</w:t>
            </w:r>
          </w:p>
        </w:tc>
      </w:tr>
      <w:tr w:rsidR="002A5720" w:rsidRPr="002D0F9C" w14:paraId="2602B221" w14:textId="77777777" w:rsidTr="00156419">
        <w:trPr>
          <w:jc w:val="center"/>
        </w:trPr>
        <w:tc>
          <w:tcPr>
            <w:tcW w:w="2880" w:type="dxa"/>
          </w:tcPr>
          <w:p w14:paraId="0F66D33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880" w:type="dxa"/>
          </w:tcPr>
          <w:p w14:paraId="76C17A0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880" w:type="dxa"/>
          </w:tcPr>
          <w:p w14:paraId="777386A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51C68D2A" w14:textId="77777777" w:rsidTr="00156419">
        <w:trPr>
          <w:jc w:val="center"/>
        </w:trPr>
        <w:tc>
          <w:tcPr>
            <w:tcW w:w="2880" w:type="dxa"/>
          </w:tcPr>
          <w:p w14:paraId="50786BA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880" w:type="dxa"/>
          </w:tcPr>
          <w:p w14:paraId="36C6294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880" w:type="dxa"/>
          </w:tcPr>
          <w:p w14:paraId="6B2A533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1.00</w:t>
            </w:r>
          </w:p>
        </w:tc>
      </w:tr>
      <w:tr w:rsidR="002A5720" w:rsidRPr="002D0F9C" w14:paraId="1DDA6642" w14:textId="77777777" w:rsidTr="00156419">
        <w:trPr>
          <w:jc w:val="center"/>
        </w:trPr>
        <w:tc>
          <w:tcPr>
            <w:tcW w:w="2880" w:type="dxa"/>
          </w:tcPr>
          <w:p w14:paraId="4922629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880" w:type="dxa"/>
          </w:tcPr>
          <w:p w14:paraId="472D2EFF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880" w:type="dxa"/>
          </w:tcPr>
          <w:p w14:paraId="2B70B4F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0.3333</w:t>
            </w:r>
          </w:p>
        </w:tc>
      </w:tr>
      <w:tr w:rsidR="002A5720" w:rsidRPr="002D0F9C" w14:paraId="19F823D8" w14:textId="77777777" w:rsidTr="00156419">
        <w:trPr>
          <w:jc w:val="center"/>
        </w:trPr>
        <w:tc>
          <w:tcPr>
            <w:tcW w:w="2880" w:type="dxa"/>
          </w:tcPr>
          <w:p w14:paraId="5E91AA3F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880" w:type="dxa"/>
          </w:tcPr>
          <w:p w14:paraId="153D1C8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RB</w:t>
            </w:r>
          </w:p>
        </w:tc>
        <w:tc>
          <w:tcPr>
            <w:tcW w:w="2880" w:type="dxa"/>
          </w:tcPr>
          <w:p w14:paraId="647C91F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0.3333</w:t>
            </w:r>
          </w:p>
        </w:tc>
      </w:tr>
      <w:tr w:rsidR="002A5720" w:rsidRPr="002D0F9C" w14:paraId="1FDCC701" w14:textId="77777777" w:rsidTr="00156419">
        <w:trPr>
          <w:jc w:val="center"/>
        </w:trPr>
        <w:tc>
          <w:tcPr>
            <w:tcW w:w="2880" w:type="dxa"/>
          </w:tcPr>
          <w:p w14:paraId="5F83E60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880" w:type="dxa"/>
          </w:tcPr>
          <w:p w14:paraId="621C0B6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880" w:type="dxa"/>
          </w:tcPr>
          <w:p w14:paraId="68EE7A7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0.3333</w:t>
            </w:r>
          </w:p>
        </w:tc>
      </w:tr>
    </w:tbl>
    <w:p w14:paraId="73CB2570" w14:textId="77777777" w:rsidR="002A5720" w:rsidRDefault="002A5720" w:rsidP="002A5720">
      <w:pPr>
        <w:spacing w:line="360" w:lineRule="auto"/>
        <w:rPr>
          <w:rFonts w:ascii="Times New Roman" w:hAnsi="Times New Roman" w:cs="Times New Roman"/>
        </w:rPr>
      </w:pPr>
    </w:p>
    <w:p w14:paraId="53681CBE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All other transitions have probability 0.</w:t>
      </w:r>
    </w:p>
    <w:p w14:paraId="5C2383F5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</w:rPr>
      </w:pPr>
      <w:r w:rsidRPr="002D0F9C">
        <w:rPr>
          <w:rFonts w:ascii="Times New Roman" w:hAnsi="Times New Roman" w:cs="Times New Roman"/>
          <w:color w:val="FF0000"/>
        </w:rPr>
        <w:t>4. Initial Probability</w:t>
      </w:r>
    </w:p>
    <w:p w14:paraId="598A2D29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There are 8 training sentences:</w:t>
      </w:r>
    </w:p>
    <w:p w14:paraId="24F371F6" w14:textId="77777777" w:rsidR="002A5720" w:rsidRPr="002D0F9C" w:rsidRDefault="002A5720" w:rsidP="002A5720">
      <w:pPr>
        <w:pStyle w:val="ListBulle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DT starts 5 sentences: P(DT) = 5/8 = 0.625</w:t>
      </w:r>
    </w:p>
    <w:p w14:paraId="2A67ABB5" w14:textId="77777777" w:rsidR="002A5720" w:rsidRPr="002D0F9C" w:rsidRDefault="002A5720" w:rsidP="002A5720">
      <w:pPr>
        <w:pStyle w:val="ListBulle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NNS starts 3 sentences: P(NNS) = 3/8 = 0.375</w:t>
      </w:r>
    </w:p>
    <w:p w14:paraId="66330137" w14:textId="77777777" w:rsidR="002A5720" w:rsidRPr="002D0F9C" w:rsidRDefault="002A5720" w:rsidP="002A5720">
      <w:pPr>
        <w:pStyle w:val="ListBulle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All other initial probabilities are 0.</w:t>
      </w:r>
    </w:p>
    <w:p w14:paraId="4DC2793D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</w:rPr>
      </w:pPr>
      <w:r w:rsidRPr="002D0F9C">
        <w:rPr>
          <w:rFonts w:ascii="Times New Roman" w:hAnsi="Times New Roman" w:cs="Times New Roman"/>
          <w:color w:val="FF0000"/>
        </w:rPr>
        <w:t>5. HMM Implementation Using Python Dictionaries</w:t>
      </w:r>
    </w:p>
    <w:p w14:paraId="38B20655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# Training corpus</w:t>
      </w:r>
      <w:r w:rsidRPr="002D0F9C">
        <w:rPr>
          <w:rFonts w:ascii="Times New Roman" w:hAnsi="Times New Roman" w:cs="Times New Roman"/>
          <w:sz w:val="24"/>
        </w:rPr>
        <w:br/>
      </w:r>
      <w:proofErr w:type="spellStart"/>
      <w:r w:rsidRPr="002D0F9C">
        <w:rPr>
          <w:rFonts w:ascii="Times New Roman" w:hAnsi="Times New Roman" w:cs="Times New Roman"/>
          <w:sz w:val="24"/>
        </w:rPr>
        <w:t>corpus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[</w:t>
      </w:r>
      <w:r w:rsidRPr="002D0F9C">
        <w:rPr>
          <w:rFonts w:ascii="Times New Roman" w:hAnsi="Times New Roman" w:cs="Times New Roman"/>
          <w:sz w:val="24"/>
        </w:rPr>
        <w:br/>
        <w:t xml:space="preserve">    [("The", "DT"), ("boy", "NN"), ("eats", "VBZ"), ("rice", "NN")],</w:t>
      </w:r>
      <w:r w:rsidRPr="002D0F9C">
        <w:rPr>
          <w:rFonts w:ascii="Times New Roman" w:hAnsi="Times New Roman" w:cs="Times New Roman"/>
          <w:sz w:val="24"/>
        </w:rPr>
        <w:br/>
        <w:t xml:space="preserve">    [("The", "DT"), ("girl", "NN"), ("drinks", "VBZ"), ("milk", "NN")],</w:t>
      </w:r>
      <w:r w:rsidRPr="002D0F9C">
        <w:rPr>
          <w:rFonts w:ascii="Times New Roman" w:hAnsi="Times New Roman" w:cs="Times New Roman"/>
          <w:sz w:val="24"/>
        </w:rPr>
        <w:br/>
        <w:t xml:space="preserve">    [("A", "DT"), ("cat", "NN"), ("drinks", "VBZ"), ("milk", "NN")],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lastRenderedPageBreak/>
        <w:t xml:space="preserve">    [("The", "DT"), ("dog", "NN"), ("chases", "VBZ"), ("cat", "NN")],</w:t>
      </w:r>
      <w:r w:rsidRPr="002D0F9C">
        <w:rPr>
          <w:rFonts w:ascii="Times New Roman" w:hAnsi="Times New Roman" w:cs="Times New Roman"/>
          <w:sz w:val="24"/>
        </w:rPr>
        <w:br/>
        <w:t xml:space="preserve">    [("A", "DT"), ("teacher", "NN"), ("teaches", "VBZ"), ("students", "NNS")],</w:t>
      </w:r>
      <w:r w:rsidRPr="002D0F9C">
        <w:rPr>
          <w:rFonts w:ascii="Times New Roman" w:hAnsi="Times New Roman" w:cs="Times New Roman"/>
          <w:sz w:val="24"/>
        </w:rPr>
        <w:br/>
        <w:t xml:space="preserve">    [("Students", "NNS"), ("study", "VBP"), ("English", "NN")],</w:t>
      </w:r>
      <w:r w:rsidRPr="002D0F9C">
        <w:rPr>
          <w:rFonts w:ascii="Times New Roman" w:hAnsi="Times New Roman" w:cs="Times New Roman"/>
          <w:sz w:val="24"/>
        </w:rPr>
        <w:br/>
        <w:t xml:space="preserve">    [("Birds", "NNS"), ("fly", "VBP"), ("high", "RB")],</w:t>
      </w:r>
      <w:r w:rsidRPr="002D0F9C">
        <w:rPr>
          <w:rFonts w:ascii="Times New Roman" w:hAnsi="Times New Roman" w:cs="Times New Roman"/>
          <w:sz w:val="24"/>
        </w:rPr>
        <w:br/>
        <w:t xml:space="preserve">    [("Children", "NNS"), ("play", "VBP"), ("games", "NNS")]</w:t>
      </w:r>
      <w:r w:rsidRPr="002D0F9C">
        <w:rPr>
          <w:rFonts w:ascii="Times New Roman" w:hAnsi="Times New Roman" w:cs="Times New Roman"/>
          <w:sz w:val="24"/>
        </w:rPr>
        <w:br/>
        <w:t>]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</w:r>
      <w:proofErr w:type="spellStart"/>
      <w:r w:rsidRPr="002D0F9C">
        <w:rPr>
          <w:rFonts w:ascii="Times New Roman" w:hAnsi="Times New Roman" w:cs="Times New Roman"/>
          <w:sz w:val="24"/>
        </w:rPr>
        <w:t>tag_count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{}</w:t>
      </w:r>
      <w:r w:rsidRPr="002D0F9C">
        <w:rPr>
          <w:rFonts w:ascii="Times New Roman" w:hAnsi="Times New Roman" w:cs="Times New Roman"/>
          <w:sz w:val="24"/>
        </w:rPr>
        <w:br/>
      </w:r>
      <w:proofErr w:type="spellStart"/>
      <w:r w:rsidRPr="002D0F9C">
        <w:rPr>
          <w:rFonts w:ascii="Times New Roman" w:hAnsi="Times New Roman" w:cs="Times New Roman"/>
          <w:sz w:val="24"/>
        </w:rPr>
        <w:t>emission_count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{}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>for sentence in corpus:</w:t>
      </w:r>
      <w:r w:rsidRPr="002D0F9C">
        <w:rPr>
          <w:rFonts w:ascii="Times New Roman" w:hAnsi="Times New Roman" w:cs="Times New Roman"/>
          <w:sz w:val="24"/>
        </w:rPr>
        <w:br/>
        <w:t xml:space="preserve">    for word, tag in sentence:</w:t>
      </w:r>
      <w:r w:rsidRPr="002D0F9C">
        <w:rPr>
          <w:rFonts w:ascii="Times New Roman" w:hAnsi="Times New Roman" w:cs="Times New Roman"/>
          <w:sz w:val="24"/>
        </w:rPr>
        <w:br/>
        <w:t xml:space="preserve">        if tag not in </w:t>
      </w:r>
      <w:proofErr w:type="spellStart"/>
      <w:r w:rsidRPr="002D0F9C">
        <w:rPr>
          <w:rFonts w:ascii="Times New Roman" w:hAnsi="Times New Roman" w:cs="Times New Roman"/>
          <w:sz w:val="24"/>
        </w:rPr>
        <w:t>tag_count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        </w:t>
      </w:r>
      <w:proofErr w:type="spellStart"/>
      <w:r w:rsidRPr="002D0F9C">
        <w:rPr>
          <w:rFonts w:ascii="Times New Roman" w:hAnsi="Times New Roman" w:cs="Times New Roman"/>
          <w:sz w:val="24"/>
        </w:rPr>
        <w:t>tag_count</w:t>
      </w:r>
      <w:proofErr w:type="spellEnd"/>
      <w:r w:rsidRPr="002D0F9C">
        <w:rPr>
          <w:rFonts w:ascii="Times New Roman" w:hAnsi="Times New Roman" w:cs="Times New Roman"/>
          <w:sz w:val="24"/>
        </w:rPr>
        <w:t>[tag] = 0</w:t>
      </w:r>
      <w:r w:rsidRPr="002D0F9C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2D0F9C">
        <w:rPr>
          <w:rFonts w:ascii="Times New Roman" w:hAnsi="Times New Roman" w:cs="Times New Roman"/>
          <w:sz w:val="24"/>
        </w:rPr>
        <w:t>tag_count</w:t>
      </w:r>
      <w:proofErr w:type="spellEnd"/>
      <w:r w:rsidRPr="002D0F9C">
        <w:rPr>
          <w:rFonts w:ascii="Times New Roman" w:hAnsi="Times New Roman" w:cs="Times New Roman"/>
          <w:sz w:val="24"/>
        </w:rPr>
        <w:t>[tag] += 1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 xml:space="preserve">        key = (word, tag)</w:t>
      </w:r>
      <w:r w:rsidRPr="002D0F9C">
        <w:rPr>
          <w:rFonts w:ascii="Times New Roman" w:hAnsi="Times New Roman" w:cs="Times New Roman"/>
          <w:sz w:val="24"/>
        </w:rPr>
        <w:br/>
        <w:t xml:space="preserve">        if key not in </w:t>
      </w:r>
      <w:proofErr w:type="spellStart"/>
      <w:r w:rsidRPr="002D0F9C">
        <w:rPr>
          <w:rFonts w:ascii="Times New Roman" w:hAnsi="Times New Roman" w:cs="Times New Roman"/>
          <w:sz w:val="24"/>
        </w:rPr>
        <w:t>emission_count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        </w:t>
      </w:r>
      <w:proofErr w:type="spellStart"/>
      <w:r w:rsidRPr="002D0F9C">
        <w:rPr>
          <w:rFonts w:ascii="Times New Roman" w:hAnsi="Times New Roman" w:cs="Times New Roman"/>
          <w:sz w:val="24"/>
        </w:rPr>
        <w:t>emission_count</w:t>
      </w:r>
      <w:proofErr w:type="spellEnd"/>
      <w:r w:rsidRPr="002D0F9C">
        <w:rPr>
          <w:rFonts w:ascii="Times New Roman" w:hAnsi="Times New Roman" w:cs="Times New Roman"/>
          <w:sz w:val="24"/>
        </w:rPr>
        <w:t>[key] = 0</w:t>
      </w:r>
      <w:r w:rsidRPr="002D0F9C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2D0F9C">
        <w:rPr>
          <w:rFonts w:ascii="Times New Roman" w:hAnsi="Times New Roman" w:cs="Times New Roman"/>
          <w:sz w:val="24"/>
        </w:rPr>
        <w:t>emission_count</w:t>
      </w:r>
      <w:proofErr w:type="spellEnd"/>
      <w:r w:rsidRPr="002D0F9C">
        <w:rPr>
          <w:rFonts w:ascii="Times New Roman" w:hAnsi="Times New Roman" w:cs="Times New Roman"/>
          <w:sz w:val="24"/>
        </w:rPr>
        <w:t>[key] += 1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>emission = {}</w:t>
      </w:r>
      <w:r w:rsidRPr="002D0F9C">
        <w:rPr>
          <w:rFonts w:ascii="Times New Roman" w:hAnsi="Times New Roman" w:cs="Times New Roman"/>
          <w:sz w:val="24"/>
        </w:rPr>
        <w:br/>
        <w:t xml:space="preserve">for key in </w:t>
      </w:r>
      <w:proofErr w:type="spellStart"/>
      <w:r w:rsidRPr="002D0F9C">
        <w:rPr>
          <w:rFonts w:ascii="Times New Roman" w:hAnsi="Times New Roman" w:cs="Times New Roman"/>
          <w:sz w:val="24"/>
        </w:rPr>
        <w:t>emission_count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tag = key[1]</w:t>
      </w:r>
      <w:r w:rsidRPr="002D0F9C">
        <w:rPr>
          <w:rFonts w:ascii="Times New Roman" w:hAnsi="Times New Roman" w:cs="Times New Roman"/>
          <w:sz w:val="24"/>
        </w:rPr>
        <w:br/>
        <w:t xml:space="preserve">    emission[key] = </w:t>
      </w:r>
      <w:proofErr w:type="spellStart"/>
      <w:r w:rsidRPr="002D0F9C">
        <w:rPr>
          <w:rFonts w:ascii="Times New Roman" w:hAnsi="Times New Roman" w:cs="Times New Roman"/>
          <w:sz w:val="24"/>
        </w:rPr>
        <w:t>emission_count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[key] / </w:t>
      </w:r>
      <w:proofErr w:type="spellStart"/>
      <w:r w:rsidRPr="002D0F9C">
        <w:rPr>
          <w:rFonts w:ascii="Times New Roman" w:hAnsi="Times New Roman" w:cs="Times New Roman"/>
          <w:sz w:val="24"/>
        </w:rPr>
        <w:t>tag_count</w:t>
      </w:r>
      <w:proofErr w:type="spellEnd"/>
      <w:r w:rsidRPr="002D0F9C">
        <w:rPr>
          <w:rFonts w:ascii="Times New Roman" w:hAnsi="Times New Roman" w:cs="Times New Roman"/>
          <w:sz w:val="24"/>
        </w:rPr>
        <w:t>[tag]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</w:r>
      <w:proofErr w:type="spellStart"/>
      <w:r w:rsidRPr="002D0F9C">
        <w:rPr>
          <w:rFonts w:ascii="Times New Roman" w:hAnsi="Times New Roman" w:cs="Times New Roman"/>
          <w:sz w:val="24"/>
        </w:rPr>
        <w:t>transition_count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{}</w:t>
      </w:r>
      <w:r w:rsidRPr="002D0F9C">
        <w:rPr>
          <w:rFonts w:ascii="Times New Roman" w:hAnsi="Times New Roman" w:cs="Times New Roman"/>
          <w:sz w:val="24"/>
        </w:rPr>
        <w:br/>
      </w:r>
      <w:proofErr w:type="spellStart"/>
      <w:r w:rsidRPr="002D0F9C">
        <w:rPr>
          <w:rFonts w:ascii="Times New Roman" w:hAnsi="Times New Roman" w:cs="Times New Roman"/>
          <w:sz w:val="24"/>
        </w:rPr>
        <w:t>from_count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{}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>for sentence in corpus:</w:t>
      </w:r>
      <w:r w:rsidRPr="002D0F9C">
        <w:rPr>
          <w:rFonts w:ascii="Times New Roman" w:hAnsi="Times New Roman" w:cs="Times New Roman"/>
          <w:sz w:val="24"/>
        </w:rPr>
        <w:br/>
        <w:t xml:space="preserve">    for i in range(</w:t>
      </w:r>
      <w:proofErr w:type="spellStart"/>
      <w:r w:rsidRPr="002D0F9C">
        <w:rPr>
          <w:rFonts w:ascii="Times New Roman" w:hAnsi="Times New Roman" w:cs="Times New Roman"/>
          <w:sz w:val="24"/>
        </w:rPr>
        <w:t>len</w:t>
      </w:r>
      <w:proofErr w:type="spellEnd"/>
      <w:r w:rsidRPr="002D0F9C">
        <w:rPr>
          <w:rFonts w:ascii="Times New Roman" w:hAnsi="Times New Roman" w:cs="Times New Roman"/>
          <w:sz w:val="24"/>
        </w:rPr>
        <w:t>(sentence) - 1):</w:t>
      </w:r>
      <w:r w:rsidRPr="002D0F9C">
        <w:rPr>
          <w:rFonts w:ascii="Times New Roman" w:hAnsi="Times New Roman" w:cs="Times New Roman"/>
          <w:sz w:val="24"/>
        </w:rPr>
        <w:br/>
        <w:t xml:space="preserve">        tag1 = sentence[i][1]</w:t>
      </w:r>
      <w:r w:rsidRPr="002D0F9C">
        <w:rPr>
          <w:rFonts w:ascii="Times New Roman" w:hAnsi="Times New Roman" w:cs="Times New Roman"/>
          <w:sz w:val="24"/>
        </w:rPr>
        <w:br/>
        <w:t xml:space="preserve">        tag2 = sentence[i + 1][1]</w:t>
      </w:r>
      <w:r w:rsidRPr="002D0F9C">
        <w:rPr>
          <w:rFonts w:ascii="Times New Roman" w:hAnsi="Times New Roman" w:cs="Times New Roman"/>
          <w:sz w:val="24"/>
        </w:rPr>
        <w:br/>
        <w:t xml:space="preserve">        key = (tag1, tag2)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 xml:space="preserve">        if key not in </w:t>
      </w:r>
      <w:proofErr w:type="spellStart"/>
      <w:r w:rsidRPr="002D0F9C">
        <w:rPr>
          <w:rFonts w:ascii="Times New Roman" w:hAnsi="Times New Roman" w:cs="Times New Roman"/>
          <w:sz w:val="24"/>
        </w:rPr>
        <w:t>transition_count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lastRenderedPageBreak/>
        <w:t xml:space="preserve">            </w:t>
      </w:r>
      <w:proofErr w:type="spellStart"/>
      <w:r w:rsidRPr="002D0F9C">
        <w:rPr>
          <w:rFonts w:ascii="Times New Roman" w:hAnsi="Times New Roman" w:cs="Times New Roman"/>
          <w:sz w:val="24"/>
        </w:rPr>
        <w:t>transition_count</w:t>
      </w:r>
      <w:proofErr w:type="spellEnd"/>
      <w:r w:rsidRPr="002D0F9C">
        <w:rPr>
          <w:rFonts w:ascii="Times New Roman" w:hAnsi="Times New Roman" w:cs="Times New Roman"/>
          <w:sz w:val="24"/>
        </w:rPr>
        <w:t>[key] = 0</w:t>
      </w:r>
      <w:r w:rsidRPr="002D0F9C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2D0F9C">
        <w:rPr>
          <w:rFonts w:ascii="Times New Roman" w:hAnsi="Times New Roman" w:cs="Times New Roman"/>
          <w:sz w:val="24"/>
        </w:rPr>
        <w:t>transition_count</w:t>
      </w:r>
      <w:proofErr w:type="spellEnd"/>
      <w:r w:rsidRPr="002D0F9C">
        <w:rPr>
          <w:rFonts w:ascii="Times New Roman" w:hAnsi="Times New Roman" w:cs="Times New Roman"/>
          <w:sz w:val="24"/>
        </w:rPr>
        <w:t>[key] += 1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 xml:space="preserve">        if tag1 not in </w:t>
      </w:r>
      <w:proofErr w:type="spellStart"/>
      <w:r w:rsidRPr="002D0F9C">
        <w:rPr>
          <w:rFonts w:ascii="Times New Roman" w:hAnsi="Times New Roman" w:cs="Times New Roman"/>
          <w:sz w:val="24"/>
        </w:rPr>
        <w:t>from_count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        </w:t>
      </w:r>
      <w:proofErr w:type="spellStart"/>
      <w:r w:rsidRPr="002D0F9C">
        <w:rPr>
          <w:rFonts w:ascii="Times New Roman" w:hAnsi="Times New Roman" w:cs="Times New Roman"/>
          <w:sz w:val="24"/>
        </w:rPr>
        <w:t>from_count</w:t>
      </w:r>
      <w:proofErr w:type="spellEnd"/>
      <w:r w:rsidRPr="002D0F9C">
        <w:rPr>
          <w:rFonts w:ascii="Times New Roman" w:hAnsi="Times New Roman" w:cs="Times New Roman"/>
          <w:sz w:val="24"/>
        </w:rPr>
        <w:t>[tag1] = 0</w:t>
      </w:r>
      <w:r w:rsidRPr="002D0F9C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2D0F9C">
        <w:rPr>
          <w:rFonts w:ascii="Times New Roman" w:hAnsi="Times New Roman" w:cs="Times New Roman"/>
          <w:sz w:val="24"/>
        </w:rPr>
        <w:t>from_count</w:t>
      </w:r>
      <w:proofErr w:type="spellEnd"/>
      <w:r w:rsidRPr="002D0F9C">
        <w:rPr>
          <w:rFonts w:ascii="Times New Roman" w:hAnsi="Times New Roman" w:cs="Times New Roman"/>
          <w:sz w:val="24"/>
        </w:rPr>
        <w:t>[tag1] += 1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>transition = {}</w:t>
      </w:r>
      <w:r w:rsidRPr="002D0F9C">
        <w:rPr>
          <w:rFonts w:ascii="Times New Roman" w:hAnsi="Times New Roman" w:cs="Times New Roman"/>
          <w:sz w:val="24"/>
        </w:rPr>
        <w:br/>
        <w:t xml:space="preserve">for key in </w:t>
      </w:r>
      <w:proofErr w:type="spellStart"/>
      <w:r w:rsidRPr="002D0F9C">
        <w:rPr>
          <w:rFonts w:ascii="Times New Roman" w:hAnsi="Times New Roman" w:cs="Times New Roman"/>
          <w:sz w:val="24"/>
        </w:rPr>
        <w:t>transition_count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transition[key] = </w:t>
      </w:r>
      <w:proofErr w:type="spellStart"/>
      <w:r w:rsidRPr="002D0F9C">
        <w:rPr>
          <w:rFonts w:ascii="Times New Roman" w:hAnsi="Times New Roman" w:cs="Times New Roman"/>
          <w:sz w:val="24"/>
        </w:rPr>
        <w:t>transition_count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[key] / </w:t>
      </w:r>
      <w:proofErr w:type="spellStart"/>
      <w:r w:rsidRPr="002D0F9C">
        <w:rPr>
          <w:rFonts w:ascii="Times New Roman" w:hAnsi="Times New Roman" w:cs="Times New Roman"/>
          <w:sz w:val="24"/>
        </w:rPr>
        <w:t>from_count</w:t>
      </w:r>
      <w:proofErr w:type="spellEnd"/>
      <w:r w:rsidRPr="002D0F9C">
        <w:rPr>
          <w:rFonts w:ascii="Times New Roman" w:hAnsi="Times New Roman" w:cs="Times New Roman"/>
          <w:sz w:val="24"/>
        </w:rPr>
        <w:t>[key[0]]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</w:r>
      <w:proofErr w:type="spellStart"/>
      <w:r w:rsidRPr="002D0F9C">
        <w:rPr>
          <w:rFonts w:ascii="Times New Roman" w:hAnsi="Times New Roman" w:cs="Times New Roman"/>
          <w:sz w:val="24"/>
        </w:rPr>
        <w:t>initial_count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{}</w:t>
      </w:r>
      <w:r w:rsidRPr="002D0F9C">
        <w:rPr>
          <w:rFonts w:ascii="Times New Roman" w:hAnsi="Times New Roman" w:cs="Times New Roman"/>
          <w:sz w:val="24"/>
        </w:rPr>
        <w:br/>
        <w:t>for sentence in corpus:</w:t>
      </w:r>
      <w:r w:rsidRPr="002D0F9C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2D0F9C">
        <w:rPr>
          <w:rFonts w:ascii="Times New Roman" w:hAnsi="Times New Roman" w:cs="Times New Roman"/>
          <w:sz w:val="24"/>
        </w:rPr>
        <w:t>first_tag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sentence[0][1]</w:t>
      </w:r>
      <w:r w:rsidRPr="002D0F9C">
        <w:rPr>
          <w:rFonts w:ascii="Times New Roman" w:hAnsi="Times New Roman" w:cs="Times New Roman"/>
          <w:sz w:val="24"/>
        </w:rPr>
        <w:br/>
        <w:t xml:space="preserve">    if </w:t>
      </w:r>
      <w:proofErr w:type="spellStart"/>
      <w:r w:rsidRPr="002D0F9C">
        <w:rPr>
          <w:rFonts w:ascii="Times New Roman" w:hAnsi="Times New Roman" w:cs="Times New Roman"/>
          <w:sz w:val="24"/>
        </w:rPr>
        <w:t>first_tag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not in </w:t>
      </w:r>
      <w:proofErr w:type="spellStart"/>
      <w:r w:rsidRPr="002D0F9C">
        <w:rPr>
          <w:rFonts w:ascii="Times New Roman" w:hAnsi="Times New Roman" w:cs="Times New Roman"/>
          <w:sz w:val="24"/>
        </w:rPr>
        <w:t>initial_count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2D0F9C">
        <w:rPr>
          <w:rFonts w:ascii="Times New Roman" w:hAnsi="Times New Roman" w:cs="Times New Roman"/>
          <w:sz w:val="24"/>
        </w:rPr>
        <w:t>initial_count</w:t>
      </w:r>
      <w:proofErr w:type="spellEnd"/>
      <w:r w:rsidRPr="002D0F9C">
        <w:rPr>
          <w:rFonts w:ascii="Times New Roman" w:hAnsi="Times New Roman" w:cs="Times New Roman"/>
          <w:sz w:val="24"/>
        </w:rPr>
        <w:t>[</w:t>
      </w:r>
      <w:proofErr w:type="spellStart"/>
      <w:r w:rsidRPr="002D0F9C">
        <w:rPr>
          <w:rFonts w:ascii="Times New Roman" w:hAnsi="Times New Roman" w:cs="Times New Roman"/>
          <w:sz w:val="24"/>
        </w:rPr>
        <w:t>first_tag</w:t>
      </w:r>
      <w:proofErr w:type="spellEnd"/>
      <w:r w:rsidRPr="002D0F9C">
        <w:rPr>
          <w:rFonts w:ascii="Times New Roman" w:hAnsi="Times New Roman" w:cs="Times New Roman"/>
          <w:sz w:val="24"/>
        </w:rPr>
        <w:t>] = 0</w:t>
      </w:r>
      <w:r w:rsidRPr="002D0F9C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2D0F9C">
        <w:rPr>
          <w:rFonts w:ascii="Times New Roman" w:hAnsi="Times New Roman" w:cs="Times New Roman"/>
          <w:sz w:val="24"/>
        </w:rPr>
        <w:t>initial_count</w:t>
      </w:r>
      <w:proofErr w:type="spellEnd"/>
      <w:r w:rsidRPr="002D0F9C">
        <w:rPr>
          <w:rFonts w:ascii="Times New Roman" w:hAnsi="Times New Roman" w:cs="Times New Roman"/>
          <w:sz w:val="24"/>
        </w:rPr>
        <w:t>[</w:t>
      </w:r>
      <w:proofErr w:type="spellStart"/>
      <w:r w:rsidRPr="002D0F9C">
        <w:rPr>
          <w:rFonts w:ascii="Times New Roman" w:hAnsi="Times New Roman" w:cs="Times New Roman"/>
          <w:sz w:val="24"/>
        </w:rPr>
        <w:t>first_tag</w:t>
      </w:r>
      <w:proofErr w:type="spellEnd"/>
      <w:r w:rsidRPr="002D0F9C">
        <w:rPr>
          <w:rFonts w:ascii="Times New Roman" w:hAnsi="Times New Roman" w:cs="Times New Roman"/>
          <w:sz w:val="24"/>
        </w:rPr>
        <w:t>] += 1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>initial = {}</w:t>
      </w:r>
      <w:r w:rsidRPr="002D0F9C">
        <w:rPr>
          <w:rFonts w:ascii="Times New Roman" w:hAnsi="Times New Roman" w:cs="Times New Roman"/>
          <w:sz w:val="24"/>
        </w:rPr>
        <w:br/>
        <w:t xml:space="preserve">for tag in </w:t>
      </w:r>
      <w:proofErr w:type="spellStart"/>
      <w:r w:rsidRPr="002D0F9C">
        <w:rPr>
          <w:rFonts w:ascii="Times New Roman" w:hAnsi="Times New Roman" w:cs="Times New Roman"/>
          <w:sz w:val="24"/>
        </w:rPr>
        <w:t>initial_count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initial[tag] = </w:t>
      </w:r>
      <w:proofErr w:type="spellStart"/>
      <w:r w:rsidRPr="002D0F9C">
        <w:rPr>
          <w:rFonts w:ascii="Times New Roman" w:hAnsi="Times New Roman" w:cs="Times New Roman"/>
          <w:sz w:val="24"/>
        </w:rPr>
        <w:t>initial_count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[tag] / </w:t>
      </w:r>
      <w:proofErr w:type="spellStart"/>
      <w:r w:rsidRPr="002D0F9C">
        <w:rPr>
          <w:rFonts w:ascii="Times New Roman" w:hAnsi="Times New Roman" w:cs="Times New Roman"/>
          <w:sz w:val="24"/>
        </w:rPr>
        <w:t>len</w:t>
      </w:r>
      <w:proofErr w:type="spellEnd"/>
      <w:r w:rsidRPr="002D0F9C">
        <w:rPr>
          <w:rFonts w:ascii="Times New Roman" w:hAnsi="Times New Roman" w:cs="Times New Roman"/>
          <w:sz w:val="24"/>
        </w:rPr>
        <w:t>(corpus)</w:t>
      </w:r>
    </w:p>
    <w:p w14:paraId="20A9B74F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</w:rPr>
      </w:pPr>
      <w:r w:rsidRPr="002D0F9C">
        <w:rPr>
          <w:rFonts w:ascii="Times New Roman" w:hAnsi="Times New Roman" w:cs="Times New Roman"/>
          <w:color w:val="FF0000"/>
        </w:rPr>
        <w:t>6. Viterbi Algorithm</w:t>
      </w:r>
    </w:p>
    <w:p w14:paraId="29EA0FAB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The Viterbi algorithm finds the most probable sequence of hidden POS tags. For each word, it considers the previous POS tag, transition probability, and emission probability.</w:t>
      </w:r>
    </w:p>
    <w:p w14:paraId="1367CEEB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2D0F9C">
        <w:rPr>
          <w:rFonts w:ascii="Times New Roman" w:hAnsi="Times New Roman" w:cs="Times New Roman"/>
          <w:sz w:val="24"/>
        </w:rPr>
        <w:t>V_</w:t>
      </w:r>
      <w:proofErr w:type="gramStart"/>
      <w:r w:rsidRPr="002D0F9C">
        <w:rPr>
          <w:rFonts w:ascii="Times New Roman" w:hAnsi="Times New Roman" w:cs="Times New Roman"/>
          <w:sz w:val="24"/>
        </w:rPr>
        <w:t>t</w:t>
      </w:r>
      <w:proofErr w:type="spellEnd"/>
      <w:r w:rsidRPr="002D0F9C">
        <w:rPr>
          <w:rFonts w:ascii="Times New Roman" w:hAnsi="Times New Roman" w:cs="Times New Roman"/>
          <w:sz w:val="24"/>
        </w:rPr>
        <w:t>(</w:t>
      </w:r>
      <w:proofErr w:type="gramEnd"/>
      <w:r w:rsidRPr="002D0F9C">
        <w:rPr>
          <w:rFonts w:ascii="Times New Roman" w:hAnsi="Times New Roman" w:cs="Times New Roman"/>
          <w:sz w:val="24"/>
        </w:rPr>
        <w:t>tag) = max[V_(t-1)(previous tag) × P(</w:t>
      </w:r>
      <w:proofErr w:type="spellStart"/>
      <w:r w:rsidRPr="002D0F9C">
        <w:rPr>
          <w:rFonts w:ascii="Times New Roman" w:hAnsi="Times New Roman" w:cs="Times New Roman"/>
          <w:sz w:val="24"/>
        </w:rPr>
        <w:t>tag|previous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tag) × P(</w:t>
      </w:r>
      <w:proofErr w:type="spellStart"/>
      <w:r w:rsidRPr="002D0F9C">
        <w:rPr>
          <w:rFonts w:ascii="Times New Roman" w:hAnsi="Times New Roman" w:cs="Times New Roman"/>
          <w:sz w:val="24"/>
        </w:rPr>
        <w:t>word|tag</w:t>
      </w:r>
      <w:proofErr w:type="spellEnd"/>
      <w:r w:rsidRPr="002D0F9C">
        <w:rPr>
          <w:rFonts w:ascii="Times New Roman" w:hAnsi="Times New Roman" w:cs="Times New Roman"/>
          <w:sz w:val="24"/>
        </w:rPr>
        <w:t>)]</w:t>
      </w:r>
    </w:p>
    <w:p w14:paraId="1079BEE7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</w:rPr>
      </w:pPr>
      <w:r w:rsidRPr="002D0F9C">
        <w:rPr>
          <w:rFonts w:ascii="Times New Roman" w:hAnsi="Times New Roman" w:cs="Times New Roman"/>
          <w:color w:val="FF0000"/>
        </w:rPr>
        <w:t>7. Viterbi Calculation for the New Sentence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5720" w:rsidRPr="002D0F9C" w14:paraId="59CE0E55" w14:textId="77777777" w:rsidTr="00156419">
        <w:tc>
          <w:tcPr>
            <w:tcW w:w="2160" w:type="dxa"/>
          </w:tcPr>
          <w:p w14:paraId="299D59D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Word</w:t>
            </w:r>
          </w:p>
        </w:tc>
        <w:tc>
          <w:tcPr>
            <w:tcW w:w="2160" w:type="dxa"/>
          </w:tcPr>
          <w:p w14:paraId="148D6B19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Selected POS</w:t>
            </w:r>
          </w:p>
        </w:tc>
        <w:tc>
          <w:tcPr>
            <w:tcW w:w="2160" w:type="dxa"/>
          </w:tcPr>
          <w:p w14:paraId="1052629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Calculation</w:t>
            </w:r>
          </w:p>
        </w:tc>
        <w:tc>
          <w:tcPr>
            <w:tcW w:w="2160" w:type="dxa"/>
          </w:tcPr>
          <w:p w14:paraId="439C2F4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Probability</w:t>
            </w:r>
          </w:p>
        </w:tc>
      </w:tr>
      <w:tr w:rsidR="002A5720" w:rsidRPr="002D0F9C" w14:paraId="554254AE" w14:textId="77777777" w:rsidTr="00156419">
        <w:tc>
          <w:tcPr>
            <w:tcW w:w="2160" w:type="dxa"/>
          </w:tcPr>
          <w:p w14:paraId="5108A96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The</w:t>
            </w:r>
          </w:p>
        </w:tc>
        <w:tc>
          <w:tcPr>
            <w:tcW w:w="2160" w:type="dxa"/>
          </w:tcPr>
          <w:p w14:paraId="5458663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</w:t>
            </w:r>
          </w:p>
        </w:tc>
        <w:tc>
          <w:tcPr>
            <w:tcW w:w="2160" w:type="dxa"/>
          </w:tcPr>
          <w:p w14:paraId="5E55CE2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0.625 × 0.60</w:t>
            </w:r>
          </w:p>
        </w:tc>
        <w:tc>
          <w:tcPr>
            <w:tcW w:w="2160" w:type="dxa"/>
          </w:tcPr>
          <w:p w14:paraId="1CD2924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0.375</w:t>
            </w:r>
          </w:p>
        </w:tc>
      </w:tr>
      <w:tr w:rsidR="002A5720" w:rsidRPr="002D0F9C" w14:paraId="184F2F7F" w14:textId="77777777" w:rsidTr="00156419">
        <w:tc>
          <w:tcPr>
            <w:tcW w:w="2160" w:type="dxa"/>
          </w:tcPr>
          <w:p w14:paraId="6CB77B7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cat</w:t>
            </w:r>
          </w:p>
        </w:tc>
        <w:tc>
          <w:tcPr>
            <w:tcW w:w="2160" w:type="dxa"/>
          </w:tcPr>
          <w:p w14:paraId="56085F6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1A4167F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0.375 × 1.00 × 0.20</w:t>
            </w:r>
          </w:p>
        </w:tc>
        <w:tc>
          <w:tcPr>
            <w:tcW w:w="2160" w:type="dxa"/>
          </w:tcPr>
          <w:p w14:paraId="5A3E04E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0.075</w:t>
            </w:r>
          </w:p>
        </w:tc>
      </w:tr>
      <w:tr w:rsidR="002A5720" w:rsidRPr="002D0F9C" w14:paraId="7C86F306" w14:textId="77777777" w:rsidTr="00156419">
        <w:tc>
          <w:tcPr>
            <w:tcW w:w="2160" w:type="dxa"/>
          </w:tcPr>
          <w:p w14:paraId="30DDCE3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drinks</w:t>
            </w:r>
          </w:p>
        </w:tc>
        <w:tc>
          <w:tcPr>
            <w:tcW w:w="2160" w:type="dxa"/>
          </w:tcPr>
          <w:p w14:paraId="483DCF5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160" w:type="dxa"/>
          </w:tcPr>
          <w:p w14:paraId="06489DB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0.075 × 1.00 × 0.40</w:t>
            </w:r>
          </w:p>
        </w:tc>
        <w:tc>
          <w:tcPr>
            <w:tcW w:w="2160" w:type="dxa"/>
          </w:tcPr>
          <w:p w14:paraId="2AD65BA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0.030</w:t>
            </w:r>
          </w:p>
        </w:tc>
      </w:tr>
      <w:tr w:rsidR="002A5720" w:rsidRPr="002D0F9C" w14:paraId="5899C129" w14:textId="77777777" w:rsidTr="00156419">
        <w:tc>
          <w:tcPr>
            <w:tcW w:w="2160" w:type="dxa"/>
          </w:tcPr>
          <w:p w14:paraId="602639D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milk</w:t>
            </w:r>
          </w:p>
        </w:tc>
        <w:tc>
          <w:tcPr>
            <w:tcW w:w="2160" w:type="dxa"/>
          </w:tcPr>
          <w:p w14:paraId="358504E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4B19128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0.030 × 0.80 × 0.20</w:t>
            </w:r>
          </w:p>
        </w:tc>
        <w:tc>
          <w:tcPr>
            <w:tcW w:w="2160" w:type="dxa"/>
          </w:tcPr>
          <w:p w14:paraId="1BE91A1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0.0048</w:t>
            </w:r>
          </w:p>
        </w:tc>
      </w:tr>
    </w:tbl>
    <w:p w14:paraId="1D942A92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</w:rPr>
      </w:pPr>
      <w:r w:rsidRPr="002D0F9C">
        <w:rPr>
          <w:rFonts w:ascii="Times New Roman" w:hAnsi="Times New Roman" w:cs="Times New Roman"/>
          <w:color w:val="FF0000"/>
        </w:rPr>
        <w:t>8. Final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720" w:rsidRPr="002D0F9C" w14:paraId="58B6AE6B" w14:textId="77777777" w:rsidTr="00156419">
        <w:tc>
          <w:tcPr>
            <w:tcW w:w="4320" w:type="dxa"/>
          </w:tcPr>
          <w:p w14:paraId="5831F35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Word</w:t>
            </w:r>
          </w:p>
        </w:tc>
        <w:tc>
          <w:tcPr>
            <w:tcW w:w="4320" w:type="dxa"/>
          </w:tcPr>
          <w:p w14:paraId="0F5205D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Predicted POS</w:t>
            </w:r>
          </w:p>
        </w:tc>
      </w:tr>
      <w:tr w:rsidR="002A5720" w:rsidRPr="002D0F9C" w14:paraId="508B1C30" w14:textId="77777777" w:rsidTr="00156419">
        <w:tc>
          <w:tcPr>
            <w:tcW w:w="4320" w:type="dxa"/>
          </w:tcPr>
          <w:p w14:paraId="734E2A3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The</w:t>
            </w:r>
          </w:p>
        </w:tc>
        <w:tc>
          <w:tcPr>
            <w:tcW w:w="4320" w:type="dxa"/>
          </w:tcPr>
          <w:p w14:paraId="18B7718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</w:t>
            </w:r>
          </w:p>
        </w:tc>
      </w:tr>
      <w:tr w:rsidR="002A5720" w:rsidRPr="002D0F9C" w14:paraId="25FBA59B" w14:textId="77777777" w:rsidTr="00156419">
        <w:tc>
          <w:tcPr>
            <w:tcW w:w="4320" w:type="dxa"/>
          </w:tcPr>
          <w:p w14:paraId="03C5369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lastRenderedPageBreak/>
              <w:t>cat</w:t>
            </w:r>
          </w:p>
        </w:tc>
        <w:tc>
          <w:tcPr>
            <w:tcW w:w="4320" w:type="dxa"/>
          </w:tcPr>
          <w:p w14:paraId="3FCC91A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</w:tr>
      <w:tr w:rsidR="002A5720" w:rsidRPr="002D0F9C" w14:paraId="3D31EB94" w14:textId="77777777" w:rsidTr="00156419">
        <w:tc>
          <w:tcPr>
            <w:tcW w:w="4320" w:type="dxa"/>
          </w:tcPr>
          <w:p w14:paraId="420CF62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drinks</w:t>
            </w:r>
          </w:p>
        </w:tc>
        <w:tc>
          <w:tcPr>
            <w:tcW w:w="4320" w:type="dxa"/>
          </w:tcPr>
          <w:p w14:paraId="064C6E5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</w:tr>
      <w:tr w:rsidR="002A5720" w:rsidRPr="002D0F9C" w14:paraId="29215BE6" w14:textId="77777777" w:rsidTr="00156419">
        <w:tc>
          <w:tcPr>
            <w:tcW w:w="4320" w:type="dxa"/>
          </w:tcPr>
          <w:p w14:paraId="3F275CC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milk</w:t>
            </w:r>
          </w:p>
        </w:tc>
        <w:tc>
          <w:tcPr>
            <w:tcW w:w="4320" w:type="dxa"/>
          </w:tcPr>
          <w:p w14:paraId="641F8AE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</w:tr>
    </w:tbl>
    <w:p w14:paraId="7FCF4A10" w14:textId="77777777" w:rsidR="002A5720" w:rsidRDefault="002A5720" w:rsidP="002A5720">
      <w:pPr>
        <w:spacing w:line="360" w:lineRule="auto"/>
        <w:rPr>
          <w:rFonts w:ascii="Times New Roman" w:hAnsi="Times New Roman" w:cs="Times New Roman"/>
          <w:b/>
        </w:rPr>
      </w:pPr>
    </w:p>
    <w:p w14:paraId="4E593AE7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b/>
          <w:sz w:val="24"/>
        </w:rPr>
        <w:t xml:space="preserve">Final POS sequence: </w:t>
      </w:r>
      <w:r w:rsidRPr="002D0F9C">
        <w:rPr>
          <w:rFonts w:ascii="Times New Roman" w:hAnsi="Times New Roman" w:cs="Times New Roman"/>
          <w:sz w:val="24"/>
        </w:rPr>
        <w:t>DT NN VBZ NN</w:t>
      </w:r>
    </w:p>
    <w:p w14:paraId="503589C2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D0F9C">
        <w:rPr>
          <w:rFonts w:ascii="Times New Roman" w:hAnsi="Times New Roman" w:cs="Times New Roman"/>
          <w:b/>
          <w:sz w:val="24"/>
        </w:rPr>
        <w:t xml:space="preserve">Conclusion: </w:t>
      </w:r>
    </w:p>
    <w:p w14:paraId="30F2A926" w14:textId="77777777" w:rsidR="002A5720" w:rsidRDefault="002A5720" w:rsidP="002A5720">
      <w:pPr>
        <w:spacing w:line="360" w:lineRule="auto"/>
        <w:ind w:firstLine="720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The manually constructed HMM uses emission probabilities to determine how likely a word is for a POS tag and transition probabilities to determine how likely one POS tag is to follow another. The Viterbi algorithm selects the most probable sequence, DT → NN → VBZ → NN, for “The cat drinks milk”.</w:t>
      </w:r>
    </w:p>
    <w:p w14:paraId="684FF031" w14:textId="77777777" w:rsidR="002A5720" w:rsidRPr="00691F88" w:rsidRDefault="002A5720" w:rsidP="002A5720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8"/>
        </w:rPr>
      </w:pPr>
      <w:r w:rsidRPr="00691F88">
        <w:rPr>
          <w:rFonts w:ascii="Times New Roman" w:hAnsi="Times New Roman" w:cs="Times New Roman"/>
          <w:b/>
          <w:sz w:val="28"/>
        </w:rPr>
        <w:t>CODE:</w:t>
      </w:r>
    </w:p>
    <w:p w14:paraId="5DBE7C6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HMM POS TAGGING USING VITERBI ALGORITHM</w:t>
      </w:r>
    </w:p>
    <w:p w14:paraId="6FB6D41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corpus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53F2F59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[("The", "DT"), ("boy", "NN"), ("eats", "VBZ"), ("rice", "NN")],</w:t>
      </w:r>
    </w:p>
    <w:p w14:paraId="2AC51C5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[("The", "DT"), ("girl", "NN"), ("drinks", "VBZ"), ("milk", "NN")],</w:t>
      </w:r>
    </w:p>
    <w:p w14:paraId="66DD180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[("A", "DT"), ("cat", "NN"), ("drinks", "VBZ"), ("milk", "NN")],</w:t>
      </w:r>
    </w:p>
    <w:p w14:paraId="4AF0EB3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[("The", "DT"), ("dog", "NN"), ("chases", "VBZ"), ("cat", "NN")],</w:t>
      </w:r>
    </w:p>
    <w:p w14:paraId="177C68D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[("A", "DT"), ("teacher", "NN"), ("teaches", "VBZ"), ("students", "NNS")],</w:t>
      </w:r>
    </w:p>
    <w:p w14:paraId="1ACDA02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[("Students", "NNS"), ("study", "VBP"), ("English", "NN")],</w:t>
      </w:r>
    </w:p>
    <w:p w14:paraId="5D85883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[("Birds", "NNS"), ("fly", "VBP"), ("high", "RB")],</w:t>
      </w:r>
    </w:p>
    <w:p w14:paraId="66C707C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[("Children", "NNS"), ("play", "VBP"), ("games", "NNS")]</w:t>
      </w:r>
    </w:p>
    <w:p w14:paraId="7C827C2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]</w:t>
      </w:r>
    </w:p>
    <w:p w14:paraId="34E14DE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Separate words and tags</w:t>
      </w:r>
    </w:p>
    <w:p w14:paraId="4276E5F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"WORDS AND POS TAGS")</w:t>
      </w:r>
    </w:p>
    <w:p w14:paraId="666049E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i, sentence in enumerate(corpus, 1):</w:t>
      </w:r>
    </w:p>
    <w:p w14:paraId="16FF3C3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words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8B4FC8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3248303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word, tag in sentence:</w:t>
      </w:r>
    </w:p>
    <w:p w14:paraId="166D924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words.append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word)</w:t>
      </w:r>
    </w:p>
    <w:p w14:paraId="04919CC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tags.append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tag)</w:t>
      </w:r>
    </w:p>
    <w:p w14:paraId="6137BF0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nSentence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", i)</w:t>
      </w:r>
    </w:p>
    <w:p w14:paraId="32A94A3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"Words:", words)</w:t>
      </w:r>
    </w:p>
    <w:p w14:paraId="2391CAF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"Tags :", tags)</w:t>
      </w:r>
    </w:p>
    <w:p w14:paraId="2B23760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Get POS states</w:t>
      </w:r>
    </w:p>
    <w:p w14:paraId="0A73319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states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04292A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sentence in corpus:</w:t>
      </w:r>
    </w:p>
    <w:p w14:paraId="14FFC80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word, tag in sentence:</w:t>
      </w:r>
    </w:p>
    <w:p w14:paraId="33A8E44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tag not in states:</w:t>
      </w:r>
    </w:p>
    <w:p w14:paraId="714B0B3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states.append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tag)</w:t>
      </w:r>
    </w:p>
    <w:p w14:paraId="66F9ED3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nPOS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TAGS:", states)</w:t>
      </w:r>
    </w:p>
    <w:p w14:paraId="1D0EEFB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Count POS tags</w:t>
      </w:r>
    </w:p>
    <w:p w14:paraId="610FF07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3B87DD2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sentence in corpus:</w:t>
      </w:r>
    </w:p>
    <w:p w14:paraId="663C845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word, tag in sentence:</w:t>
      </w:r>
    </w:p>
    <w:p w14:paraId="3AAE405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tag not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49E74D0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tag] = 0</w:t>
      </w:r>
    </w:p>
    <w:p w14:paraId="4982F64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tag] += 1</w:t>
      </w:r>
    </w:p>
    <w:p w14:paraId="40301CB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nPOS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TAG COUNTS")</w:t>
      </w:r>
    </w:p>
    <w:p w14:paraId="10C9DD5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lastRenderedPageBreak/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tag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2B3E069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tag, "=",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[tag])</w:t>
      </w:r>
    </w:p>
    <w:p w14:paraId="058E8A9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Emission probabilities</w:t>
      </w:r>
    </w:p>
    <w:p w14:paraId="4868B41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73D2281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605870E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sentence in corpus:</w:t>
      </w:r>
    </w:p>
    <w:p w14:paraId="3BF09F5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word, tag in sentence:</w:t>
      </w:r>
    </w:p>
    <w:p w14:paraId="191DC0B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key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(word, tag)</w:t>
      </w:r>
    </w:p>
    <w:p w14:paraId="257827B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key not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0D97960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key] = 0</w:t>
      </w:r>
    </w:p>
    <w:p w14:paraId="0B62830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key] += 1</w:t>
      </w:r>
    </w:p>
    <w:p w14:paraId="5D485A4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emission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3BBC80B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key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49A25F9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key[1]</w:t>
      </w:r>
    </w:p>
    <w:p w14:paraId="753A1AC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emission[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key]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[key] /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[tag]</w:t>
      </w:r>
    </w:p>
    <w:p w14:paraId="5121B52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nEMISSION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PROBABILITIES")</w:t>
      </w:r>
    </w:p>
    <w:p w14:paraId="152FA55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key in emission:</w:t>
      </w:r>
    </w:p>
    <w:p w14:paraId="5FE78E7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515249F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key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,</w:t>
      </w:r>
    </w:p>
    <w:p w14:paraId="5CEC92E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"=",</w:t>
      </w:r>
    </w:p>
    <w:p w14:paraId="7ACC594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emission[key], 4)</w:t>
      </w:r>
    </w:p>
    <w:p w14:paraId="0C8A86F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9694B6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Transition probabilities</w:t>
      </w:r>
    </w:p>
    <w:p w14:paraId="177DE6A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5405D49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from_tag_count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7EBA0C8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sentence in corpus:</w:t>
      </w:r>
    </w:p>
    <w:p w14:paraId="427FAF8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i in range(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(sentence) - 1):</w:t>
      </w:r>
    </w:p>
    <w:p w14:paraId="377D73B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sentence[i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1]</w:t>
      </w:r>
    </w:p>
    <w:p w14:paraId="62CDB4C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next_tag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sentence[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i + 1][1]</w:t>
      </w:r>
    </w:p>
    <w:p w14:paraId="089D536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key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next_tag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</w:t>
      </w:r>
    </w:p>
    <w:p w14:paraId="169605E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key not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146CC36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key] = 0</w:t>
      </w:r>
    </w:p>
    <w:p w14:paraId="2B90725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key] += 1</w:t>
      </w:r>
    </w:p>
    <w:p w14:paraId="5F7FA1D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not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from_tag_count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3E6F8E7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from_tag_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 = 0</w:t>
      </w:r>
    </w:p>
    <w:p w14:paraId="58B9464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from_tag_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 += 1</w:t>
      </w:r>
    </w:p>
    <w:p w14:paraId="56C9932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transition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0E1EB04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key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4A5CA83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0]</w:t>
      </w:r>
    </w:p>
    <w:p w14:paraId="5FAD664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transition[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key] = (</w:t>
      </w:r>
    </w:p>
    <w:p w14:paraId="1A3A4D2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key] /</w:t>
      </w:r>
    </w:p>
    <w:p w14:paraId="49AF697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from_tag_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</w:t>
      </w:r>
    </w:p>
    <w:p w14:paraId="696E34A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3E6C18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nTRANSITION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PROBABILITIES")</w:t>
      </w:r>
    </w:p>
    <w:p w14:paraId="069A861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key in transition:</w:t>
      </w:r>
    </w:p>
    <w:p w14:paraId="7116455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E6E1A0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key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,</w:t>
      </w:r>
    </w:p>
    <w:p w14:paraId="60E9641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"=",</w:t>
      </w:r>
    </w:p>
    <w:p w14:paraId="74B0E52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transition[key], 4)</w:t>
      </w:r>
    </w:p>
    <w:p w14:paraId="4154B2A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955CF2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Initial probabilities</w:t>
      </w:r>
    </w:p>
    <w:p w14:paraId="1BFA323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initial_count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6865304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sentence in corpus:</w:t>
      </w:r>
    </w:p>
    <w:p w14:paraId="0CFA453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first_tag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sentence[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0][1]</w:t>
      </w:r>
    </w:p>
    <w:p w14:paraId="783E7A5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first_tag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not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initial_count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0FE8454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initial_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first_tag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 = 0</w:t>
      </w:r>
    </w:p>
    <w:p w14:paraId="5CB5ACF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initial_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first_tag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 += 1</w:t>
      </w:r>
    </w:p>
    <w:p w14:paraId="40B8B40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initial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08E0456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tag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initial_count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1ED2F20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initial[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tag]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initial_count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[tag] /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(corpus)</w:t>
      </w:r>
    </w:p>
    <w:p w14:paraId="1D9BFB8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nINITIAL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PROBABILITIES")</w:t>
      </w:r>
    </w:p>
    <w:p w14:paraId="040DC6C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tag in initial:</w:t>
      </w:r>
    </w:p>
    <w:p w14:paraId="1F8FC4D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697F524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,</w:t>
      </w:r>
    </w:p>
    <w:p w14:paraId="5485713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"=",</w:t>
      </w:r>
    </w:p>
    <w:p w14:paraId="1E5661D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initial[tag], 4)</w:t>
      </w:r>
    </w:p>
    <w:p w14:paraId="72F45AC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34B972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Viterbi Algorithm</w:t>
      </w:r>
    </w:p>
    <w:p w14:paraId="25F28D9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sentence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["The", "cat", "drinks", "milk"]</w:t>
      </w:r>
    </w:p>
    <w:p w14:paraId="652F565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viterbi</w:t>
      </w:r>
      <w:proofErr w:type="spellEnd"/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4110C9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backpointer</w:t>
      </w:r>
      <w:proofErr w:type="spellEnd"/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D1C0E4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first_word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sentence[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0]</w:t>
      </w:r>
    </w:p>
    <w:p w14:paraId="385BF64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3B040F2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v = {}</w:t>
      </w:r>
    </w:p>
    <w:p w14:paraId="25C74E8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b = {}</w:t>
      </w:r>
    </w:p>
    <w:p w14:paraId="6A1D2DD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state in states:</w:t>
      </w:r>
    </w:p>
    <w:p w14:paraId="7C74A14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start_probability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initial.get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state, 0)</w:t>
      </w:r>
    </w:p>
    <w:p w14:paraId="215B99D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emission.get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22911B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first_word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, state), 0</w:t>
      </w:r>
    </w:p>
    <w:p w14:paraId="0C98653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D6F54A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v[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state] = (</w:t>
      </w:r>
    </w:p>
    <w:p w14:paraId="43107A6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start_probability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6A35213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emission_probability</w:t>
      </w:r>
      <w:proofErr w:type="spellEnd"/>
    </w:p>
    <w:p w14:paraId="13489D6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3CBC23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state] = None</w:t>
      </w:r>
    </w:p>
    <w:p w14:paraId="1AE5FE7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viterbi.append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v)</w:t>
      </w:r>
    </w:p>
    <w:p w14:paraId="045ED55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backpointer.append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b)</w:t>
      </w:r>
    </w:p>
    <w:p w14:paraId="452B75D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i in range(1,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(sentence)):</w:t>
      </w:r>
    </w:p>
    <w:p w14:paraId="2F53E5D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word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sentence[i]</w:t>
      </w:r>
    </w:p>
    <w:p w14:paraId="40A60A5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v = {}</w:t>
      </w:r>
    </w:p>
    <w:p w14:paraId="3CE7177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b = {}</w:t>
      </w:r>
    </w:p>
    <w:p w14:paraId="087B75F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in states:</w:t>
      </w:r>
    </w:p>
    <w:p w14:paraId="036845E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24DFD2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None</w:t>
      </w:r>
      <w:proofErr w:type="gramEnd"/>
    </w:p>
    <w:p w14:paraId="14F61D1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emission.get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0C68CE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(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word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), 0</w:t>
      </w:r>
    </w:p>
    <w:p w14:paraId="1C17CDA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838B2A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in states:</w:t>
      </w:r>
    </w:p>
    <w:p w14:paraId="122A21E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transition.get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563A36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    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), 0</w:t>
      </w:r>
    </w:p>
    <w:p w14:paraId="0A81D79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238252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probability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2EF6219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viterbi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i - 1][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</w:t>
      </w:r>
    </w:p>
    <w:p w14:paraId="337337D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    *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transition_probability</w:t>
      </w:r>
      <w:proofErr w:type="spellEnd"/>
    </w:p>
    <w:p w14:paraId="6632A78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    *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emission_probability</w:t>
      </w:r>
      <w:proofErr w:type="spellEnd"/>
    </w:p>
    <w:p w14:paraId="405186C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2ACB55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probability &gt;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06B4DEA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probability</w:t>
      </w:r>
    </w:p>
    <w:p w14:paraId="63CDD08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previous_state</w:t>
      </w:r>
      <w:proofErr w:type="spellEnd"/>
    </w:p>
    <w:p w14:paraId="69C4D50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v[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current_state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</w:p>
    <w:p w14:paraId="3F2D6A8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b[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current_state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best_previous_state</w:t>
      </w:r>
      <w:proofErr w:type="spellEnd"/>
    </w:p>
    <w:p w14:paraId="4C5C6F9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viterbi.append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v)</w:t>
      </w:r>
    </w:p>
    <w:p w14:paraId="1132F18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backpointer.append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b)</w:t>
      </w:r>
    </w:p>
    <w:p w14:paraId="6A691F9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Find best final state</w:t>
      </w:r>
    </w:p>
    <w:p w14:paraId="5DEE93C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None</w:t>
      </w:r>
      <w:proofErr w:type="gramEnd"/>
    </w:p>
    <w:p w14:paraId="24A795D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C2CA94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state in states:</w:t>
      </w:r>
    </w:p>
    <w:p w14:paraId="6866136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viterbi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[-1][state] &gt;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2F02583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viterbi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-1][state]</w:t>
      </w:r>
    </w:p>
    <w:p w14:paraId="07FFFA8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state</w:t>
      </w:r>
    </w:p>
    <w:p w14:paraId="0239A7E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Backtracking</w:t>
      </w:r>
    </w:p>
    <w:p w14:paraId="78EB844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</w:t>
      </w:r>
    </w:p>
    <w:p w14:paraId="7E3FD5C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i in range(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(sentence) - 1, 0, -1):</w:t>
      </w:r>
    </w:p>
    <w:p w14:paraId="71F8B5E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backpointer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[i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[0]]</w:t>
      </w:r>
    </w:p>
    <w:p w14:paraId="6D67B9A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path.insert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</w:t>
      </w:r>
    </w:p>
    <w:p w14:paraId="3F495DC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Final output</w:t>
      </w:r>
    </w:p>
    <w:p w14:paraId="7C9FAB1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nVITERBI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RESULT")</w:t>
      </w:r>
    </w:p>
    <w:p w14:paraId="14730DE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i in range(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(sentence)):</w:t>
      </w:r>
    </w:p>
    <w:p w14:paraId="1CE9700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sentence[i], "-&gt;",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[i])</w:t>
      </w:r>
    </w:p>
    <w:p w14:paraId="427A66F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POS Sequence:")</w:t>
      </w:r>
    </w:p>
    <w:p w14:paraId="6CCE2AE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</w:t>
      </w:r>
    </w:p>
    <w:p w14:paraId="3C512A8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Viterbi Probability:")</w:t>
      </w:r>
    </w:p>
    <w:p w14:paraId="10D9368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</w:t>
      </w:r>
    </w:p>
    <w:p w14:paraId="780D25A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nTagged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Sentence:")</w:t>
      </w:r>
    </w:p>
    <w:p w14:paraId="2B69ED8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i in range(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(sentence)):</w:t>
      </w:r>
    </w:p>
    <w:p w14:paraId="19CB267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1909BA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sentence[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i] + "/" +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[i],</w:t>
      </w:r>
    </w:p>
    <w:p w14:paraId="43B0DE8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end=" "</w:t>
      </w:r>
    </w:p>
    <w:p w14:paraId="735631CA" w14:textId="77777777" w:rsidR="002A5720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CC11488" w14:textId="77777777" w:rsidR="002A5720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263D92E1" w14:textId="77777777" w:rsidR="002A5720" w:rsidRDefault="002A5720" w:rsidP="002A5720">
      <w:pPr>
        <w:rPr>
          <w:rFonts w:ascii="Times New Roman" w:hAnsi="Times New Roman" w:cs="Times New Roman"/>
          <w:b/>
          <w:sz w:val="24"/>
          <w:szCs w:val="24"/>
        </w:rPr>
      </w:pPr>
      <w:r w:rsidRPr="002024A4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33883A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 AND POS TAGS</w:t>
      </w:r>
    </w:p>
    <w:p w14:paraId="4A2057B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55D104F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1</w:t>
      </w:r>
    </w:p>
    <w:p w14:paraId="4EB7F4C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['The', 'boy', 'eats', 'rice']</w:t>
      </w:r>
    </w:p>
    <w:p w14:paraId="02377FD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['DT', 'NN', 'VBZ', 'NN']</w:t>
      </w:r>
    </w:p>
    <w:p w14:paraId="262F4DD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7FCB086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2</w:t>
      </w:r>
    </w:p>
    <w:p w14:paraId="2B0F391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['The', 'girl', 'drinks', 'milk']</w:t>
      </w:r>
    </w:p>
    <w:p w14:paraId="020D9B4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['DT', 'NN', 'VBZ', 'NN']</w:t>
      </w:r>
    </w:p>
    <w:p w14:paraId="5F0B5CB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51F0DBD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3</w:t>
      </w:r>
    </w:p>
    <w:p w14:paraId="202E54D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['A', 'cat', 'drinks', 'milk']</w:t>
      </w:r>
    </w:p>
    <w:p w14:paraId="2C78B8F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['DT', 'NN', 'VBZ', 'NN']</w:t>
      </w:r>
    </w:p>
    <w:p w14:paraId="2E5D53F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4D6B225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4</w:t>
      </w:r>
    </w:p>
    <w:p w14:paraId="2210535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['The', 'dog', 'chases', 'cat']</w:t>
      </w:r>
    </w:p>
    <w:p w14:paraId="675B241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['DT', 'NN', 'VBZ', 'NN']</w:t>
      </w:r>
    </w:p>
    <w:p w14:paraId="2E84C2F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3637C56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lastRenderedPageBreak/>
        <w:t>Sentence 5</w:t>
      </w:r>
    </w:p>
    <w:p w14:paraId="149C2A0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['A', 'teacher', 'teaches', 'students']</w:t>
      </w:r>
    </w:p>
    <w:p w14:paraId="460517D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['DT', 'NN', 'VBZ', 'NNS']</w:t>
      </w:r>
    </w:p>
    <w:p w14:paraId="4C6FC5D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770631F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6</w:t>
      </w:r>
    </w:p>
    <w:p w14:paraId="43B858B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['Students', 'study', 'English']</w:t>
      </w:r>
    </w:p>
    <w:p w14:paraId="122FC83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['NNS', 'VBP', 'NN']</w:t>
      </w:r>
    </w:p>
    <w:p w14:paraId="4E216D4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736A219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7</w:t>
      </w:r>
    </w:p>
    <w:p w14:paraId="4996C3A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['Birds', 'fly', 'high']</w:t>
      </w:r>
    </w:p>
    <w:p w14:paraId="37DC501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['NNS', 'VBP', 'RB']</w:t>
      </w:r>
    </w:p>
    <w:p w14:paraId="19F9FA5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2606CAD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8</w:t>
      </w:r>
    </w:p>
    <w:p w14:paraId="6DA0095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['Children', 'play', 'games']</w:t>
      </w:r>
    </w:p>
    <w:p w14:paraId="2F92749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['NNS', 'VBP', 'NNS']</w:t>
      </w:r>
    </w:p>
    <w:p w14:paraId="2090A58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682B9EA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POS TAGS: ['DT', 'NN', 'VBZ', 'NNS', 'VBP', 'RB']</w:t>
      </w:r>
    </w:p>
    <w:p w14:paraId="6C72991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03676C6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POS TAG COUNTS</w:t>
      </w:r>
    </w:p>
    <w:p w14:paraId="31B5B67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DT = 5</w:t>
      </w:r>
    </w:p>
    <w:p w14:paraId="23256B9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NN = 10</w:t>
      </w:r>
    </w:p>
    <w:p w14:paraId="6D9D457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VBZ = 5</w:t>
      </w:r>
    </w:p>
    <w:p w14:paraId="457EB64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NNS = 5</w:t>
      </w:r>
    </w:p>
    <w:p w14:paraId="2922B52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VBP = 3</w:t>
      </w:r>
    </w:p>
    <w:p w14:paraId="338C755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RB = 1</w:t>
      </w:r>
    </w:p>
    <w:p w14:paraId="2E7E016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3308260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EMISSION PROBABILITIES</w:t>
      </w:r>
    </w:p>
    <w:p w14:paraId="5AA8C0E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('The', 'DT') = 0.6</w:t>
      </w:r>
    </w:p>
    <w:p w14:paraId="16FE15C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('boy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'NN') = 0.1</w:t>
      </w:r>
    </w:p>
    <w:p w14:paraId="2C95FFF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('eats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'VBZ') = 0.2</w:t>
      </w:r>
    </w:p>
    <w:p w14:paraId="1189283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('rice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'NN') = 0.1</w:t>
      </w:r>
    </w:p>
    <w:p w14:paraId="55D92B2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('girl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'NN') = 0.1</w:t>
      </w:r>
    </w:p>
    <w:p w14:paraId="075A9C6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('drinks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'VBZ') = 0.4</w:t>
      </w:r>
    </w:p>
    <w:p w14:paraId="3A2F6F6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('milk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'NN') = 0.2</w:t>
      </w:r>
    </w:p>
    <w:p w14:paraId="48D123D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('A', 'DT') = 0.4</w:t>
      </w:r>
    </w:p>
    <w:p w14:paraId="1A59117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('cat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'NN') = 0.2</w:t>
      </w:r>
    </w:p>
    <w:p w14:paraId="6600406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('dog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'NN') = 0.1</w:t>
      </w:r>
    </w:p>
    <w:p w14:paraId="32B3630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('chases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'VBZ') = 0.2</w:t>
      </w:r>
    </w:p>
    <w:p w14:paraId="26EB7C9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('teacher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'NN') = 0.1</w:t>
      </w:r>
    </w:p>
    <w:p w14:paraId="3318177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('teaches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'VBZ') = 0.2</w:t>
      </w:r>
    </w:p>
    <w:p w14:paraId="3E48B27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('students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'NNS') = 0.2</w:t>
      </w:r>
    </w:p>
    <w:p w14:paraId="05F3DD6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('Students', 'NNS') = 0.2</w:t>
      </w:r>
    </w:p>
    <w:p w14:paraId="778134D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('study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'VBP') = 0.3333</w:t>
      </w:r>
    </w:p>
    <w:p w14:paraId="32D440E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('English', 'NN') = 0.1</w:t>
      </w:r>
    </w:p>
    <w:p w14:paraId="13CB4F1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('Birds', 'NNS') = 0.2</w:t>
      </w:r>
    </w:p>
    <w:p w14:paraId="79A6D9E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('fly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'VBP') = 0.3333</w:t>
      </w:r>
    </w:p>
    <w:p w14:paraId="1102995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('high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'RB') = 1.0</w:t>
      </w:r>
    </w:p>
    <w:p w14:paraId="2BC13C0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('Children', 'NNS') = 0.2</w:t>
      </w:r>
    </w:p>
    <w:p w14:paraId="2F29A75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('play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'VBP') = 0.3333</w:t>
      </w:r>
    </w:p>
    <w:p w14:paraId="6C04E48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('games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', 'NNS') = 0.2</w:t>
      </w:r>
    </w:p>
    <w:p w14:paraId="12BF226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49976E8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TRANSITION PROBABILITIES</w:t>
      </w:r>
    </w:p>
    <w:p w14:paraId="517747B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('DT', 'NN') = 1.0</w:t>
      </w:r>
    </w:p>
    <w:p w14:paraId="680642A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lastRenderedPageBreak/>
        <w:t>('NN', 'VBZ') = 1.0</w:t>
      </w:r>
    </w:p>
    <w:p w14:paraId="53386D2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('VBZ', 'NN') = 0.8</w:t>
      </w:r>
    </w:p>
    <w:p w14:paraId="36BFE1C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('VBZ', 'NNS') = 0.2</w:t>
      </w:r>
    </w:p>
    <w:p w14:paraId="7A4692F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('NNS', 'VBP') = 1.0</w:t>
      </w:r>
    </w:p>
    <w:p w14:paraId="00812CF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('VBP', 'NN') = 0.3333</w:t>
      </w:r>
    </w:p>
    <w:p w14:paraId="76A6660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('VBP', 'RB') = 0.3333</w:t>
      </w:r>
    </w:p>
    <w:p w14:paraId="68A50F2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('VBP', 'NNS') = 0.3333</w:t>
      </w:r>
    </w:p>
    <w:p w14:paraId="1F4262A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50CF1ED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INITIAL PROBABILITIES</w:t>
      </w:r>
    </w:p>
    <w:p w14:paraId="34E01D1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DT = 0.625</w:t>
      </w:r>
    </w:p>
    <w:p w14:paraId="14C7D6A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NNS = 0.375</w:t>
      </w:r>
    </w:p>
    <w:p w14:paraId="5183082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2ADCBC8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VITERBI RESULT</w:t>
      </w:r>
    </w:p>
    <w:p w14:paraId="713A34C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The -&gt; DT</w:t>
      </w:r>
    </w:p>
    <w:p w14:paraId="6107A20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cat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-&gt; NN</w:t>
      </w:r>
    </w:p>
    <w:p w14:paraId="7CE03B4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drinks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-&gt; VBZ</w:t>
      </w:r>
    </w:p>
    <w:p w14:paraId="414E6D2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milk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-&gt; NN</w:t>
      </w:r>
    </w:p>
    <w:p w14:paraId="78BF50A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5E8619C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Final POS Sequence:</w:t>
      </w:r>
    </w:p>
    <w:p w14:paraId="599855C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['DT', 'NN', 'VBZ', 'NN']</w:t>
      </w:r>
    </w:p>
    <w:p w14:paraId="4420067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1BA3F1A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Final Viterbi Probability:</w:t>
      </w:r>
    </w:p>
    <w:p w14:paraId="7B7A238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0.004800000000000002</w:t>
      </w:r>
    </w:p>
    <w:p w14:paraId="17B2C58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40513FE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Tagged Sentence:</w:t>
      </w:r>
    </w:p>
    <w:p w14:paraId="080E96E2" w14:textId="77777777" w:rsidR="002A5720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The/DT cat/NN drinks/VBZ milk/NN</w:t>
      </w:r>
    </w:p>
    <w:p w14:paraId="32BF1486" w14:textId="77777777" w:rsidR="002A5720" w:rsidRDefault="002A5720" w:rsidP="002A572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38BCD6E0" wp14:editId="3F8C18E1">
            <wp:extent cx="5943600" cy="394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29E6" w14:textId="77777777" w:rsidR="002A5720" w:rsidRDefault="002A5720" w:rsidP="002A572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7CA350D8" wp14:editId="206157E5">
            <wp:extent cx="5943600" cy="37865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58D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5175B58C" wp14:editId="2BC28F08">
            <wp:extent cx="5943600" cy="4161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2E06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A5720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FFA2558D-9294-471B-831C-C40C0489E5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6F7E7F6-21CB-4515-90ED-640F2BFFAF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F06A40-9EAA-4591-BF72-FBE5847ADC0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BFD28A0-8305-4108-87CD-9000C01C02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8A1F740-8576-42EB-850A-33C21200A46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ADDC5C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D96506C"/>
    <w:multiLevelType w:val="hybridMultilevel"/>
    <w:tmpl w:val="0DB898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167"/>
    <w:rsid w:val="00045A2C"/>
    <w:rsid w:val="00156419"/>
    <w:rsid w:val="002A5720"/>
    <w:rsid w:val="00437D4C"/>
    <w:rsid w:val="00687509"/>
    <w:rsid w:val="00B04167"/>
    <w:rsid w:val="00BF1464"/>
    <w:rsid w:val="00C1446B"/>
    <w:rsid w:val="00E6122A"/>
    <w:rsid w:val="00F4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2A5720"/>
    <w:rPr>
      <w:color w:val="000000"/>
      <w:sz w:val="56"/>
      <w:szCs w:val="56"/>
    </w:rPr>
  </w:style>
  <w:style w:type="paragraph" w:styleId="ListBullet">
    <w:name w:val="List Bullet"/>
    <w:basedOn w:val="Normal"/>
    <w:uiPriority w:val="99"/>
    <w:unhideWhenUsed/>
    <w:rsid w:val="002A572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2A5720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57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7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2A5720"/>
    <w:rPr>
      <w:color w:val="000000"/>
      <w:sz w:val="56"/>
      <w:szCs w:val="56"/>
    </w:rPr>
  </w:style>
  <w:style w:type="paragraph" w:styleId="ListBullet">
    <w:name w:val="List Bullet"/>
    <w:basedOn w:val="Normal"/>
    <w:uiPriority w:val="99"/>
    <w:unhideWhenUsed/>
    <w:rsid w:val="002A572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2A5720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57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7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2352</Words>
  <Characters>13412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cp:lastPrinted>2026-08-25T05:35:00Z</cp:lastPrinted>
  <dcterms:created xsi:type="dcterms:W3CDTF">2026-08-11T06:24:00Z</dcterms:created>
  <dcterms:modified xsi:type="dcterms:W3CDTF">2026-09-03T03:20:00Z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