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1B5B74A" w:rsidR="00D25E9A" w:rsidRDefault="00B4163B">
            <w:r>
              <w:t>L Sai Pavan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AC557FC" w:rsidR="00D25E9A" w:rsidRDefault="00B4163B">
            <w:r>
              <w:t>192472129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38FA327" w:rsidR="00D25E9A" w:rsidRDefault="00B4163B">
            <w:r>
              <w:t>CSE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B5BA3B1" w:rsidR="00D25E9A" w:rsidRDefault="00DC4FBC">
            <w:r>
              <w:t>28-08-2026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7F69F2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DC4FBC">
              <w:t xml:space="preserve"> </w:t>
            </w:r>
            <w:r w:rsidR="00DC4FBC">
              <w:t>L Sai Pavan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6AFCA90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DC4FBC">
              <w:t>L Sai Pavan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proofErr w:type="spellStart"/>
            <w:r w:rsidRPr="000F3D54">
              <w:rPr>
                <w:sz w:val="16"/>
                <w:szCs w:val="16"/>
              </w:rPr>
              <w:t>Analyzing</w:t>
            </w:r>
            <w:proofErr w:type="spellEnd"/>
            <w:r w:rsidRPr="000F3D54"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370FC00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245AD0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60B7DA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1E0F5D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5D27C1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6EFAE5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400F31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37B646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5ADB7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4665F8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66C965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D0539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0F4E5D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E22FEA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4F8FABA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B7EF1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08DB13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6D499B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51A02A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1E4D20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4B3DC39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B8457E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F2C5A8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23990C2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1E84B8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7A5B7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5B6F65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B8EF00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3A54E7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7BFFC1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B3664C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0C60EF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39E862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38E6F5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A52FA0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C4F63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54F535E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E22D7C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9BDEC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62E7A5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4F2EC7" w14:textId="77777777" w:rsidR="00DC4FBC" w:rsidRDefault="00DC4FBC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C96ABB" w14:textId="504F42A4" w:rsidR="0092517C" w:rsidRPr="0092517C" w:rsidRDefault="0092517C" w:rsidP="00DB7F6B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251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What is reference resolution? </w:t>
      </w:r>
      <w:r w:rsidRPr="0092517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7624F3A" w14:textId="2738F4A2" w:rsidR="00494C26" w:rsidRPr="00DB7F6B" w:rsidRDefault="0092517C" w:rsidP="00DB7F6B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7F6B">
        <w:rPr>
          <w:rFonts w:ascii="Times New Roman" w:hAnsi="Times New Roman" w:cs="Times New Roman"/>
          <w:b/>
          <w:bCs/>
          <w:sz w:val="24"/>
          <w:szCs w:val="24"/>
        </w:rPr>
        <w:t>What is text coherence?</w:t>
      </w:r>
    </w:p>
    <w:p w14:paraId="034A449E" w14:textId="77777777" w:rsidR="00494C26" w:rsidRDefault="00494C26" w:rsidP="009251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1A816" w14:textId="2B5E64D6" w:rsidR="00494C26" w:rsidRPr="00494C26" w:rsidRDefault="00494C26" w:rsidP="00DB7F6B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4C26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94C26">
        <w:rPr>
          <w:rFonts w:ascii="Times New Roman" w:hAnsi="Times New Roman" w:cs="Times New Roman"/>
          <w:b/>
          <w:bCs/>
          <w:sz w:val="24"/>
          <w:szCs w:val="24"/>
        </w:rPr>
        <w:t xml:space="preserve"> why pronoun resolution is difficult in long documents.</w:t>
      </w:r>
      <w:r w:rsidRPr="00494C26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</w:p>
    <w:p w14:paraId="519C4590" w14:textId="77777777" w:rsidR="00DB7F6B" w:rsidRPr="00DB7F6B" w:rsidRDefault="00494C26" w:rsidP="00DB7F6B">
      <w:pPr>
        <w:pStyle w:val="ListParagraph"/>
        <w:numPr>
          <w:ilvl w:val="0"/>
          <w:numId w:val="36"/>
        </w:numPr>
        <w:spacing w:after="160" w:line="259" w:lineRule="auto"/>
      </w:pPr>
      <w:proofErr w:type="spellStart"/>
      <w:r w:rsidRPr="000C2CF5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0C2CF5">
        <w:rPr>
          <w:rFonts w:ascii="Times New Roman" w:hAnsi="Times New Roman" w:cs="Times New Roman"/>
          <w:b/>
          <w:bCs/>
          <w:sz w:val="24"/>
          <w:szCs w:val="24"/>
        </w:rPr>
        <w:t xml:space="preserve"> how statistical machine translation selects a translation.</w:t>
      </w:r>
      <w:r w:rsidR="00DB7F6B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3258571" w14:textId="260313BE" w:rsidR="00DB7F6B" w:rsidRPr="000C2CF5" w:rsidRDefault="00DB7F6B" w:rsidP="00DB7F6B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2CF5">
        <w:rPr>
          <w:rFonts w:ascii="Times New Roman" w:hAnsi="Times New Roman" w:cs="Times New Roman"/>
          <w:b/>
          <w:bCs/>
          <w:sz w:val="24"/>
          <w:szCs w:val="24"/>
        </w:rPr>
        <w:t>How can conversational agents be used in education?</w:t>
      </w:r>
    </w:p>
    <w:p w14:paraId="017D41FB" w14:textId="77777777" w:rsidR="00DB7F6B" w:rsidRPr="000C2CF5" w:rsidRDefault="00DB7F6B" w:rsidP="00DB7F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58EC76" w14:textId="5F19282E" w:rsidR="00DB7F6B" w:rsidRPr="000C2CF5" w:rsidRDefault="00DB7F6B" w:rsidP="00DB7F6B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2CF5">
        <w:rPr>
          <w:rFonts w:ascii="Times New Roman" w:hAnsi="Times New Roman" w:cs="Times New Roman"/>
          <w:b/>
          <w:bCs/>
          <w:sz w:val="24"/>
          <w:szCs w:val="24"/>
        </w:rPr>
        <w:t>How can machine translation help international businesses?</w:t>
      </w:r>
      <w:r w:rsidRPr="000C2CF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</w:p>
    <w:p w14:paraId="4177040B" w14:textId="66E7E435" w:rsidR="00FC14E2" w:rsidRPr="000C2CF5" w:rsidRDefault="00FC14E2" w:rsidP="00FC14E2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2CF5">
        <w:rPr>
          <w:rFonts w:ascii="Times New Roman" w:hAnsi="Times New Roman" w:cs="Times New Roman"/>
          <w:b/>
          <w:bCs/>
          <w:sz w:val="24"/>
          <w:szCs w:val="24"/>
        </w:rPr>
        <w:t xml:space="preserve">A user says: "The exam was a nightmare." How should an NLP system interpret this? </w:t>
      </w:r>
    </w:p>
    <w:p w14:paraId="0DE2E05B" w14:textId="77777777" w:rsidR="00FC14E2" w:rsidRPr="000C2CF5" w:rsidRDefault="00FC14E2" w:rsidP="00FC14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C5CC0A" w14:textId="66EA0F44" w:rsidR="00FC14E2" w:rsidRDefault="00FC14E2" w:rsidP="00FC14E2">
      <w:pPr>
        <w:pStyle w:val="ListParagraph"/>
        <w:numPr>
          <w:ilvl w:val="0"/>
          <w:numId w:val="36"/>
        </w:numPr>
        <w:spacing w:after="160" w:line="259" w:lineRule="auto"/>
      </w:pPr>
      <w:r w:rsidRPr="000C2CF5">
        <w:rPr>
          <w:rFonts w:ascii="Times New Roman" w:hAnsi="Times New Roman" w:cs="Times New Roman"/>
          <w:b/>
          <w:bCs/>
          <w:sz w:val="24"/>
          <w:szCs w:val="24"/>
        </w:rPr>
        <w:t>A user asks, "What is the capital of France?" and the assistant replies, "Would you like to order food?" What has failed?</w:t>
      </w:r>
      <w:r w:rsidRPr="000C2CF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</w:p>
    <w:p w14:paraId="65C1CE11" w14:textId="785D3CCB" w:rsidR="00B643DD" w:rsidRPr="000C2CF5" w:rsidRDefault="00B643DD" w:rsidP="00B643DD">
      <w:pPr>
        <w:pStyle w:val="ListParagraph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2CF5">
        <w:rPr>
          <w:rFonts w:ascii="Times New Roman" w:hAnsi="Times New Roman" w:cs="Times New Roman"/>
          <w:b/>
          <w:bCs/>
          <w:sz w:val="24"/>
          <w:szCs w:val="24"/>
        </w:rPr>
        <w:t xml:space="preserve">A generated report starts with the conclusion, then gives unrelated data, and finally introduces the topic. What problem exists? </w:t>
      </w:r>
    </w:p>
    <w:p w14:paraId="570B5497" w14:textId="77777777" w:rsidR="00B643DD" w:rsidRPr="000C2CF5" w:rsidRDefault="00B643DD" w:rsidP="00B643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3B9FA1" w14:textId="77777777" w:rsidR="00EA30C0" w:rsidRPr="00EA30C0" w:rsidRDefault="00B643DD" w:rsidP="00B643DD">
      <w:pPr>
        <w:pStyle w:val="ListParagraph"/>
        <w:numPr>
          <w:ilvl w:val="0"/>
          <w:numId w:val="36"/>
        </w:numPr>
        <w:spacing w:after="160" w:line="259" w:lineRule="auto"/>
      </w:pPr>
      <w:r w:rsidRPr="000C2CF5">
        <w:rPr>
          <w:rFonts w:ascii="Times New Roman" w:hAnsi="Times New Roman" w:cs="Times New Roman"/>
          <w:b/>
          <w:bCs/>
          <w:sz w:val="24"/>
          <w:szCs w:val="24"/>
        </w:rPr>
        <w:t>A customer says: "My package has not arrived yet." How should a customer-service bot interpret it?</w:t>
      </w:r>
      <w:r w:rsidRPr="000C2CF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367D454" w14:textId="77777777" w:rsidR="00EA30C0" w:rsidRPr="00EA30C0" w:rsidRDefault="00EA30C0" w:rsidP="00EA30C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BB919" w14:textId="46D4407E" w:rsidR="000905E0" w:rsidRDefault="00EA30C0" w:rsidP="00AC2EE7">
      <w:pPr>
        <w:pStyle w:val="ListParagraph"/>
        <w:spacing w:after="160" w:line="259" w:lineRule="auto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5D8564" wp14:editId="57BAEA01">
            <wp:extent cx="5572125" cy="3828415"/>
            <wp:effectExtent l="0" t="0" r="9525" b="635"/>
            <wp:docPr id="92346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236" cy="3837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905E0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D98096-E5E8-4773-9A5A-B17D93D885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076B7C-1290-4DCE-AB47-53D49D4B94D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EB025B-43BF-433A-9CC8-FE448330F7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96598"/>
    <w:multiLevelType w:val="hybridMultilevel"/>
    <w:tmpl w:val="8EFAA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A82EFC"/>
    <w:multiLevelType w:val="hybridMultilevel"/>
    <w:tmpl w:val="7734966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44644F"/>
    <w:multiLevelType w:val="hybridMultilevel"/>
    <w:tmpl w:val="8EFAA5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321969">
    <w:abstractNumId w:val="25"/>
  </w:num>
  <w:num w:numId="2" w16cid:durableId="1801997857">
    <w:abstractNumId w:val="19"/>
  </w:num>
  <w:num w:numId="3" w16cid:durableId="1177377935">
    <w:abstractNumId w:val="10"/>
  </w:num>
  <w:num w:numId="4" w16cid:durableId="237598738">
    <w:abstractNumId w:val="30"/>
  </w:num>
  <w:num w:numId="5" w16cid:durableId="410666778">
    <w:abstractNumId w:val="18"/>
  </w:num>
  <w:num w:numId="6" w16cid:durableId="994452141">
    <w:abstractNumId w:val="32"/>
  </w:num>
  <w:num w:numId="7" w16cid:durableId="1960575021">
    <w:abstractNumId w:val="27"/>
  </w:num>
  <w:num w:numId="8" w16cid:durableId="952513999">
    <w:abstractNumId w:val="26"/>
  </w:num>
  <w:num w:numId="9" w16cid:durableId="1632711721">
    <w:abstractNumId w:val="8"/>
  </w:num>
  <w:num w:numId="10" w16cid:durableId="1159687282">
    <w:abstractNumId w:val="16"/>
  </w:num>
  <w:num w:numId="11" w16cid:durableId="254676005">
    <w:abstractNumId w:val="15"/>
  </w:num>
  <w:num w:numId="12" w16cid:durableId="92212381">
    <w:abstractNumId w:val="33"/>
  </w:num>
  <w:num w:numId="13" w16cid:durableId="687482547">
    <w:abstractNumId w:val="5"/>
  </w:num>
  <w:num w:numId="14" w16cid:durableId="1843280811">
    <w:abstractNumId w:val="9"/>
  </w:num>
  <w:num w:numId="15" w16cid:durableId="2044163302">
    <w:abstractNumId w:val="20"/>
  </w:num>
  <w:num w:numId="16" w16cid:durableId="2072802492">
    <w:abstractNumId w:val="6"/>
  </w:num>
  <w:num w:numId="17" w16cid:durableId="1313635520">
    <w:abstractNumId w:val="29"/>
  </w:num>
  <w:num w:numId="18" w16cid:durableId="236016563">
    <w:abstractNumId w:val="2"/>
  </w:num>
  <w:num w:numId="19" w16cid:durableId="584807965">
    <w:abstractNumId w:val="13"/>
  </w:num>
  <w:num w:numId="20" w16cid:durableId="445393412">
    <w:abstractNumId w:val="0"/>
  </w:num>
  <w:num w:numId="21" w16cid:durableId="1628198694">
    <w:abstractNumId w:val="23"/>
  </w:num>
  <w:num w:numId="22" w16cid:durableId="1484814006">
    <w:abstractNumId w:val="28"/>
  </w:num>
  <w:num w:numId="23" w16cid:durableId="293565632">
    <w:abstractNumId w:val="11"/>
  </w:num>
  <w:num w:numId="24" w16cid:durableId="1225339024">
    <w:abstractNumId w:val="31"/>
  </w:num>
  <w:num w:numId="25" w16cid:durableId="334649556">
    <w:abstractNumId w:val="1"/>
  </w:num>
  <w:num w:numId="26" w16cid:durableId="295988231">
    <w:abstractNumId w:val="35"/>
  </w:num>
  <w:num w:numId="27" w16cid:durableId="1451050468">
    <w:abstractNumId w:val="17"/>
  </w:num>
  <w:num w:numId="28" w16cid:durableId="145367130">
    <w:abstractNumId w:val="4"/>
  </w:num>
  <w:num w:numId="29" w16cid:durableId="2144304199">
    <w:abstractNumId w:val="22"/>
  </w:num>
  <w:num w:numId="30" w16cid:durableId="937641158">
    <w:abstractNumId w:val="12"/>
  </w:num>
  <w:num w:numId="31" w16cid:durableId="1447890673">
    <w:abstractNumId w:val="3"/>
  </w:num>
  <w:num w:numId="32" w16cid:durableId="857354672">
    <w:abstractNumId w:val="24"/>
  </w:num>
  <w:num w:numId="33" w16cid:durableId="1713574117">
    <w:abstractNumId w:val="14"/>
  </w:num>
  <w:num w:numId="34" w16cid:durableId="1108084512">
    <w:abstractNumId w:val="7"/>
  </w:num>
  <w:num w:numId="35" w16cid:durableId="2133745716">
    <w:abstractNumId w:val="34"/>
  </w:num>
  <w:num w:numId="36" w16cid:durableId="9133198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905E0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226B2"/>
    <w:rsid w:val="002319FB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94C26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B7255"/>
    <w:rsid w:val="006C1C39"/>
    <w:rsid w:val="006C4B00"/>
    <w:rsid w:val="006F3A50"/>
    <w:rsid w:val="0070714E"/>
    <w:rsid w:val="00716059"/>
    <w:rsid w:val="00717ACD"/>
    <w:rsid w:val="00726938"/>
    <w:rsid w:val="00751200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10692"/>
    <w:rsid w:val="0092517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2EE7"/>
    <w:rsid w:val="00AC72BF"/>
    <w:rsid w:val="00B07446"/>
    <w:rsid w:val="00B4163B"/>
    <w:rsid w:val="00B5602E"/>
    <w:rsid w:val="00B643DD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B7F6B"/>
    <w:rsid w:val="00DC4FBC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30C0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14E2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Sai pavan Lakkamsani</cp:lastModifiedBy>
  <cp:revision>15</cp:revision>
  <dcterms:created xsi:type="dcterms:W3CDTF">2026-08-29T03:18:00Z</dcterms:created>
  <dcterms:modified xsi:type="dcterms:W3CDTF">2026-08-29T03:30:00Z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