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5C7C1" w14:textId="77777777" w:rsidR="006B4CD6" w:rsidRPr="008A7048" w:rsidRDefault="006B4CD6" w:rsidP="006B4CD6">
      <w:pPr>
        <w:pStyle w:val="ListParagraph"/>
        <w:numPr>
          <w:ilvl w:val="0"/>
          <w:numId w:val="2"/>
        </w:numPr>
        <w:ind w:right="-902"/>
        <w:rPr>
          <w:b/>
          <w:color w:val="FF0000"/>
          <w:sz w:val="24"/>
          <w:szCs w:val="24"/>
        </w:rPr>
      </w:pPr>
      <w:r w:rsidRPr="008A7048">
        <w:rPr>
          <w:b/>
          <w:color w:val="FF0000"/>
          <w:sz w:val="24"/>
          <w:szCs w:val="24"/>
        </w:rPr>
        <w:t>How do you design an application with JMS messaging?</w:t>
      </w:r>
      <w:r w:rsidRPr="008A7048">
        <w:rPr>
          <w:b/>
          <w:color w:val="FF0000"/>
          <w:sz w:val="24"/>
          <w:szCs w:val="24"/>
        </w:rPr>
        <w:tab/>
      </w:r>
    </w:p>
    <w:p w14:paraId="247D020B" w14:textId="77777777" w:rsidR="006B4CD6" w:rsidRDefault="006B4CD6" w:rsidP="006B4CD6">
      <w:pPr>
        <w:ind w:right="-902"/>
      </w:pPr>
      <w:r>
        <w:tab/>
      </w:r>
      <w:r>
        <w:tab/>
      </w:r>
      <w:r w:rsidR="0045440D">
        <w:t xml:space="preserve">If we </w:t>
      </w:r>
      <w:r w:rsidR="003A6B35">
        <w:t>take</w:t>
      </w:r>
      <w:r w:rsidR="0045440D">
        <w:t xml:space="preserve"> a </w:t>
      </w:r>
      <w:r w:rsidR="003A6B35">
        <w:t>small Banking</w:t>
      </w:r>
      <w:r w:rsidR="0045440D">
        <w:t xml:space="preserve"> application, where user wants to get </w:t>
      </w:r>
      <w:r w:rsidR="003A6B35">
        <w:t>“D</w:t>
      </w:r>
      <w:r w:rsidR="0045440D">
        <w:t>etailed statement</w:t>
      </w:r>
      <w:r w:rsidR="003A6B35">
        <w:t>”</w:t>
      </w:r>
      <w:r w:rsidR="0045440D">
        <w:t xml:space="preserve"> with in an </w:t>
      </w:r>
      <w:r w:rsidR="0045440D">
        <w:tab/>
        <w:t xml:space="preserve">amount of some period. Then we can get the current month followed by number of previous months </w:t>
      </w:r>
      <w:r w:rsidR="0045440D">
        <w:tab/>
        <w:t xml:space="preserve">and trigger the data separately from bank account and put it in Queue. When we receive the data we </w:t>
      </w:r>
      <w:r w:rsidR="0045440D">
        <w:tab/>
        <w:t>can merge them and make it align and send back to user.</w:t>
      </w:r>
    </w:p>
    <w:p w14:paraId="6AC42C0C" w14:textId="77777777" w:rsidR="0045440D" w:rsidRDefault="0045440D" w:rsidP="006B4CD6">
      <w:pPr>
        <w:ind w:right="-902"/>
      </w:pPr>
      <w:r>
        <w:tab/>
      </w:r>
      <w:r w:rsidR="00B759B2" w:rsidRPr="00DB09BD">
        <w:rPr>
          <w:i/>
          <w:u w:val="single"/>
        </w:rPr>
        <w:t>Usage:</w:t>
      </w:r>
      <w:r>
        <w:t xml:space="preserve"> User gets quick updates since we make asynchronous calls to </w:t>
      </w:r>
      <w:r w:rsidR="00BE489C">
        <w:t>Bank.</w:t>
      </w:r>
    </w:p>
    <w:p w14:paraId="02DAB037" w14:textId="77777777" w:rsidR="00BE489C" w:rsidRDefault="00BE489C" w:rsidP="006B4CD6">
      <w:pPr>
        <w:ind w:right="-902"/>
      </w:pPr>
      <w:r>
        <w:tab/>
      </w:r>
      <w:r w:rsidR="00DB09BD" w:rsidRPr="00DB09BD">
        <w:rPr>
          <w:i/>
          <w:u w:val="single"/>
        </w:rPr>
        <w:t>Reference</w:t>
      </w:r>
      <w:r w:rsidR="00DB09BD">
        <w:t>:</w:t>
      </w:r>
      <w:r>
        <w:t xml:space="preserve"> We used RabbitMQ for one of the applications</w:t>
      </w:r>
      <w:r w:rsidR="00DB09BD">
        <w:t xml:space="preserve"> , I tried to map how JMS can fit in banking </w:t>
      </w:r>
      <w:r w:rsidR="00DB09BD">
        <w:tab/>
        <w:t>application</w:t>
      </w:r>
    </w:p>
    <w:p w14:paraId="1AA6D805" w14:textId="77777777" w:rsidR="006B4CD6" w:rsidRDefault="006B4CD6" w:rsidP="006B4CD6">
      <w:pPr>
        <w:ind w:right="-902"/>
      </w:pPr>
    </w:p>
    <w:p w14:paraId="0DB9E77A" w14:textId="77777777" w:rsidR="003A6B35" w:rsidRDefault="003A6B35" w:rsidP="003A6B35">
      <w:pPr>
        <w:pStyle w:val="ListParagraph"/>
        <w:numPr>
          <w:ilvl w:val="0"/>
          <w:numId w:val="2"/>
        </w:numPr>
      </w:pPr>
      <w:r w:rsidRPr="003A6B35">
        <w:rPr>
          <w:b/>
          <w:color w:val="FF0000"/>
          <w:sz w:val="24"/>
          <w:szCs w:val="24"/>
        </w:rPr>
        <w:t>How do you handle exception in JMS consumers and how to you recover?</w:t>
      </w:r>
    </w:p>
    <w:p w14:paraId="2FF1EB85" w14:textId="77777777" w:rsidR="005D419B" w:rsidRDefault="003A6B35" w:rsidP="003A6B35">
      <w:r>
        <w:tab/>
      </w:r>
      <w:r>
        <w:tab/>
      </w:r>
      <w:r w:rsidR="005D419B">
        <w:sym w:font="Wingdings" w:char="F0E0"/>
      </w:r>
      <w:r w:rsidR="005D419B">
        <w:t xml:space="preserve"> </w:t>
      </w:r>
      <w:r>
        <w:t xml:space="preserve">Using normal Java Exception Handling and whenever we get “JMSException” , </w:t>
      </w:r>
    </w:p>
    <w:p w14:paraId="6EE509A2" w14:textId="77777777" w:rsidR="00847B5C" w:rsidRDefault="005D419B" w:rsidP="003A6B35">
      <w:r>
        <w:tab/>
      </w:r>
      <w:r>
        <w:tab/>
      </w:r>
      <w:r w:rsidR="00847B5C">
        <w:sym w:font="Wingdings" w:char="F0E0"/>
      </w:r>
      <w:r w:rsidR="00847B5C">
        <w:t xml:space="preserve"> catch normal Exception and try if it’s instanceOf JMSException and handle</w:t>
      </w:r>
    </w:p>
    <w:p w14:paraId="63AF6E28" w14:textId="77777777" w:rsidR="00847B5C" w:rsidRDefault="00847B5C" w:rsidP="003A6B35">
      <w:r>
        <w:tab/>
      </w:r>
      <w:r>
        <w:tab/>
      </w:r>
    </w:p>
    <w:p w14:paraId="5C21DA5B" w14:textId="77777777" w:rsidR="003A6B35" w:rsidRDefault="00847B5C" w:rsidP="003A6B35">
      <w:r>
        <w:tab/>
      </w:r>
      <w:r>
        <w:tab/>
      </w:r>
      <w:r w:rsidR="005D419B">
        <w:t>and enclose this part of code in onResponse() or onMessage().</w:t>
      </w:r>
    </w:p>
    <w:p w14:paraId="19C2CF7E" w14:textId="77777777" w:rsidR="005D419B" w:rsidRDefault="005D419B" w:rsidP="003A6B35">
      <w:r>
        <w:tab/>
        <w:t xml:space="preserve">Ex : </w:t>
      </w:r>
      <w:r>
        <w:tab/>
        <w:t>Response onResponse(…) {</w:t>
      </w:r>
    </w:p>
    <w:p w14:paraId="619EE6F8" w14:textId="77777777" w:rsidR="005D419B" w:rsidRDefault="005D419B" w:rsidP="003A6B35">
      <w:r>
        <w:t xml:space="preserve"> </w:t>
      </w:r>
      <w:r>
        <w:tab/>
      </w:r>
      <w:r>
        <w:tab/>
      </w:r>
      <w:r>
        <w:tab/>
        <w:t>Try {</w:t>
      </w:r>
    </w:p>
    <w:p w14:paraId="280F9BE6" w14:textId="77777777" w:rsidR="005D419B" w:rsidRDefault="005D419B" w:rsidP="005D419B">
      <w:pPr>
        <w:pStyle w:val="ListParagraph"/>
        <w:numPr>
          <w:ilvl w:val="0"/>
          <w:numId w:val="3"/>
        </w:numPr>
      </w:pPr>
      <w:r>
        <w:t xml:space="preserve">Do something </w:t>
      </w:r>
    </w:p>
    <w:p w14:paraId="79DC9E4B" w14:textId="77777777" w:rsidR="005D419B" w:rsidRDefault="005D419B" w:rsidP="003A6B35">
      <w:r>
        <w:tab/>
      </w:r>
      <w:r>
        <w:tab/>
      </w:r>
      <w:r>
        <w:tab/>
        <w:t>} catch (JMSException je) {</w:t>
      </w:r>
    </w:p>
    <w:p w14:paraId="1FB197FD" w14:textId="77777777" w:rsidR="005D419B" w:rsidRDefault="005D419B" w:rsidP="003A6B35">
      <w:r>
        <w:tab/>
      </w:r>
      <w:r>
        <w:tab/>
      </w:r>
      <w:r>
        <w:tab/>
      </w:r>
      <w:r>
        <w:tab/>
        <w:t xml:space="preserve">logger or retry if timeout </w:t>
      </w:r>
      <w:r w:rsidR="00847B5C">
        <w:t>occurred</w:t>
      </w:r>
    </w:p>
    <w:p w14:paraId="7B207862" w14:textId="77777777" w:rsidR="005D419B" w:rsidRDefault="005D419B" w:rsidP="003A6B35">
      <w:r>
        <w:tab/>
      </w:r>
      <w:r>
        <w:tab/>
      </w:r>
      <w:r>
        <w:tab/>
        <w:t>}</w:t>
      </w:r>
    </w:p>
    <w:p w14:paraId="27B73FA3" w14:textId="77777777" w:rsidR="005D419B" w:rsidRDefault="005D419B" w:rsidP="003A6B35">
      <w:r>
        <w:tab/>
      </w:r>
      <w:r>
        <w:tab/>
        <w:t>}</w:t>
      </w:r>
    </w:p>
    <w:p w14:paraId="3C1129C1" w14:textId="77777777" w:rsidR="005D419B" w:rsidRDefault="005D419B" w:rsidP="003A6B35">
      <w:r>
        <w:tab/>
      </w:r>
      <w:r>
        <w:tab/>
        <w:t>void onError(Exception ex) {</w:t>
      </w:r>
    </w:p>
    <w:p w14:paraId="797BAD46" w14:textId="77777777" w:rsidR="005D419B" w:rsidRDefault="005D419B" w:rsidP="003A6B35">
      <w:r>
        <w:tab/>
      </w:r>
      <w:r>
        <w:tab/>
      </w:r>
      <w:r>
        <w:tab/>
      </w:r>
      <w:r w:rsidR="00847B5C">
        <w:t>logger. Warn</w:t>
      </w:r>
      <w:r>
        <w:t xml:space="preserve"> or </w:t>
      </w:r>
      <w:r w:rsidR="00847B5C">
        <w:t>logger. Error</w:t>
      </w:r>
      <w:r>
        <w:t xml:space="preserve"> – to intimate the client</w:t>
      </w:r>
    </w:p>
    <w:p w14:paraId="18B3404E" w14:textId="77777777" w:rsidR="005D419B" w:rsidRDefault="005D419B" w:rsidP="003A6B35">
      <w:r>
        <w:tab/>
      </w:r>
      <w:r>
        <w:tab/>
        <w:t>}</w:t>
      </w:r>
    </w:p>
    <w:p w14:paraId="2FB6BD24" w14:textId="77777777" w:rsidR="00847B5C" w:rsidRDefault="00847B5C" w:rsidP="003A6B35"/>
    <w:p w14:paraId="1082C887" w14:textId="77777777" w:rsidR="006B4CD6" w:rsidRDefault="00A17A57" w:rsidP="006B4CD6">
      <w:pPr>
        <w:pStyle w:val="ListParagraph"/>
        <w:numPr>
          <w:ilvl w:val="0"/>
          <w:numId w:val="2"/>
        </w:numPr>
        <w:ind w:right="-902"/>
        <w:rPr>
          <w:b/>
          <w:color w:val="FF0000"/>
          <w:sz w:val="24"/>
          <w:szCs w:val="24"/>
        </w:rPr>
      </w:pPr>
      <w:r w:rsidRPr="00A17A57">
        <w:rPr>
          <w:b/>
          <w:color w:val="FF0000"/>
          <w:sz w:val="24"/>
          <w:szCs w:val="24"/>
        </w:rPr>
        <w:t>How do you implement LRU or MRU cache?</w:t>
      </w:r>
    </w:p>
    <w:p w14:paraId="04538A3C" w14:textId="77777777" w:rsidR="00A17A57" w:rsidRDefault="00A17A57" w:rsidP="00A17A57">
      <w:pPr>
        <w:ind w:right="-902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A17A57">
        <w:t>I would implement</w:t>
      </w:r>
      <w:r>
        <w:t xml:space="preserve"> </w:t>
      </w:r>
      <w:r w:rsidR="008D5252">
        <w:t xml:space="preserve">using Doubly Linked List and Hashtables. Cause I am convinced with </w:t>
      </w:r>
      <w:r w:rsidR="008D5252">
        <w:tab/>
        <w:t>whatever he implemented here and I never used these much directly.</w:t>
      </w:r>
    </w:p>
    <w:p w14:paraId="13EAD333" w14:textId="77777777" w:rsidR="008D5252" w:rsidRDefault="008D5252" w:rsidP="00A17A57">
      <w:pPr>
        <w:ind w:right="-902"/>
      </w:pPr>
      <w:r>
        <w:tab/>
      </w:r>
    </w:p>
    <w:p w14:paraId="32B5163B" w14:textId="77777777" w:rsidR="008D5252" w:rsidRDefault="008D5252" w:rsidP="00A17A57">
      <w:pPr>
        <w:ind w:right="-902"/>
      </w:pPr>
      <w:r>
        <w:tab/>
      </w:r>
      <w:r w:rsidRPr="008D5252">
        <w:rPr>
          <w:i/>
          <w:u w:val="single"/>
        </w:rPr>
        <w:t>Reference:</w:t>
      </w:r>
      <w:r>
        <w:t xml:space="preserve"> </w:t>
      </w:r>
      <w:hyperlink r:id="rId5" w:history="1">
        <w:r w:rsidRPr="00DE0029">
          <w:rPr>
            <w:rStyle w:val="Hyperlink"/>
          </w:rPr>
          <w:t>https://www.codeproject.com/Articles/70</w:t>
        </w:r>
        <w:r w:rsidRPr="00DE0029">
          <w:rPr>
            <w:rStyle w:val="Hyperlink"/>
          </w:rPr>
          <w:t>4</w:t>
        </w:r>
        <w:r w:rsidRPr="00DE0029">
          <w:rPr>
            <w:rStyle w:val="Hyperlink"/>
          </w:rPr>
          <w:t>7/Most-Recently-Used-MRU-hashtable-LRU-</w:t>
        </w:r>
      </w:hyperlink>
      <w:r>
        <w:tab/>
      </w:r>
      <w:r>
        <w:tab/>
      </w:r>
      <w:r w:rsidRPr="008D5252">
        <w:t>expiration</w:t>
      </w:r>
    </w:p>
    <w:p w14:paraId="6822B2F1" w14:textId="77777777" w:rsidR="008D5252" w:rsidRDefault="008D5252" w:rsidP="00A17A57">
      <w:pPr>
        <w:ind w:right="-902"/>
      </w:pPr>
      <w:r>
        <w:tab/>
      </w:r>
    </w:p>
    <w:p w14:paraId="1637BBC4" w14:textId="77777777" w:rsidR="00FC1DB0" w:rsidRDefault="00FC1DB0" w:rsidP="008D5252">
      <w:pPr>
        <w:pStyle w:val="ListParagraph"/>
        <w:numPr>
          <w:ilvl w:val="0"/>
          <w:numId w:val="2"/>
        </w:numPr>
        <w:ind w:right="-902"/>
        <w:rPr>
          <w:b/>
          <w:color w:val="FF0000"/>
          <w:sz w:val="24"/>
          <w:szCs w:val="24"/>
        </w:rPr>
      </w:pPr>
      <w:r w:rsidRPr="00FC1DB0">
        <w:rPr>
          <w:b/>
          <w:color w:val="FF0000"/>
          <w:sz w:val="24"/>
          <w:szCs w:val="24"/>
        </w:rPr>
        <w:t>How would you implement Executor Service?</w:t>
      </w:r>
      <w:r>
        <w:rPr>
          <w:b/>
          <w:color w:val="FF0000"/>
          <w:sz w:val="24"/>
          <w:szCs w:val="24"/>
        </w:rPr>
        <w:tab/>
      </w:r>
    </w:p>
    <w:p w14:paraId="732B1D79" w14:textId="77777777" w:rsidR="00FC1DB0" w:rsidRDefault="00FC1DB0" w:rsidP="00FC1DB0">
      <w:pPr>
        <w:ind w:right="-902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E500F0" w:rsidRPr="00E500F0">
        <w:t>Initialize the service with a Factory Object and we can create 3 types of Executor Services.</w:t>
      </w:r>
    </w:p>
    <w:p w14:paraId="5816B1E7" w14:textId="77777777" w:rsidR="00E500F0" w:rsidRPr="001854E4" w:rsidRDefault="001854E4" w:rsidP="00E500F0">
      <w:pPr>
        <w:pStyle w:val="ListParagraph"/>
        <w:numPr>
          <w:ilvl w:val="0"/>
          <w:numId w:val="4"/>
        </w:numPr>
        <w:ind w:right="-902"/>
        <w:rPr>
          <w:sz w:val="24"/>
          <w:szCs w:val="24"/>
        </w:rPr>
      </w:pPr>
      <w:r w:rsidRPr="001854E4">
        <w:rPr>
          <w:sz w:val="24"/>
          <w:szCs w:val="24"/>
        </w:rPr>
        <w:t>ThreadPoolExecutor</w:t>
      </w:r>
      <w:r w:rsidR="00E500F0" w:rsidRPr="001854E4">
        <w:rPr>
          <w:sz w:val="24"/>
          <w:szCs w:val="24"/>
        </w:rPr>
        <w:t xml:space="preserve"> </w:t>
      </w:r>
    </w:p>
    <w:p w14:paraId="79B3CA00" w14:textId="77777777" w:rsidR="00E500F0" w:rsidRPr="001854E4" w:rsidRDefault="00E500F0" w:rsidP="00E500F0">
      <w:pPr>
        <w:pStyle w:val="ListParagraph"/>
        <w:numPr>
          <w:ilvl w:val="0"/>
          <w:numId w:val="4"/>
        </w:numPr>
        <w:ind w:right="-902"/>
        <w:rPr>
          <w:sz w:val="24"/>
          <w:szCs w:val="24"/>
        </w:rPr>
      </w:pPr>
      <w:r w:rsidRPr="001854E4">
        <w:rPr>
          <w:sz w:val="24"/>
          <w:szCs w:val="24"/>
        </w:rPr>
        <w:t>ScheduledThread</w:t>
      </w:r>
      <w:r w:rsidR="001854E4" w:rsidRPr="001854E4">
        <w:rPr>
          <w:sz w:val="24"/>
          <w:szCs w:val="24"/>
        </w:rPr>
        <w:t>PoolExecuter</w:t>
      </w:r>
      <w:r w:rsidRPr="001854E4">
        <w:rPr>
          <w:sz w:val="24"/>
          <w:szCs w:val="24"/>
        </w:rPr>
        <w:t>()</w:t>
      </w:r>
    </w:p>
    <w:p w14:paraId="01594F1A" w14:textId="77777777" w:rsidR="001854E4" w:rsidRDefault="001854E4" w:rsidP="001854E4">
      <w:pPr>
        <w:ind w:right="-902"/>
      </w:pPr>
      <w:r w:rsidRPr="001854E4">
        <w:tab/>
      </w:r>
      <w:r w:rsidRPr="001854E4">
        <w:tab/>
        <w:t xml:space="preserve">Since these 2 can dynamically increase and decrease the executor creations based on the </w:t>
      </w:r>
      <w:r w:rsidRPr="001854E4">
        <w:tab/>
      </w:r>
      <w:r w:rsidRPr="001854E4">
        <w:tab/>
      </w:r>
      <w:r>
        <w:t>tasks.</w:t>
      </w:r>
    </w:p>
    <w:p w14:paraId="2F664E7B" w14:textId="3C4255C2" w:rsidR="00B82F49" w:rsidRDefault="00B82F49" w:rsidP="001854E4">
      <w:pPr>
        <w:ind w:right="-902"/>
      </w:pPr>
      <w:r>
        <w:tab/>
      </w:r>
      <w:r>
        <w:tab/>
      </w:r>
      <w:r>
        <w:tab/>
        <w:t>However, we can use State callback mechanism</w:t>
      </w:r>
      <w:bookmarkStart w:id="0" w:name="_GoBack"/>
      <w:bookmarkEnd w:id="0"/>
      <w:r>
        <w:t xml:space="preserve">, using callbacks or Promises and get the </w:t>
      </w:r>
      <w:r>
        <w:tab/>
        <w:t>asynchronous framework rather going to thread concepts and getting dead lock situation.</w:t>
      </w:r>
    </w:p>
    <w:p w14:paraId="5A3C378A" w14:textId="77777777" w:rsidR="009978A3" w:rsidRPr="00505753" w:rsidRDefault="009978A3" w:rsidP="001854E4">
      <w:pPr>
        <w:pStyle w:val="ListParagraph"/>
        <w:numPr>
          <w:ilvl w:val="0"/>
          <w:numId w:val="2"/>
        </w:numPr>
        <w:ind w:right="-902"/>
        <w:rPr>
          <w:b/>
          <w:color w:val="FF0000"/>
          <w:sz w:val="24"/>
          <w:szCs w:val="24"/>
        </w:rPr>
      </w:pPr>
      <w:r w:rsidRPr="00505753">
        <w:rPr>
          <w:b/>
          <w:color w:val="FF0000"/>
          <w:sz w:val="24"/>
          <w:szCs w:val="24"/>
        </w:rPr>
        <w:t>Describe singleton design pattern – how would you implement?</w:t>
      </w:r>
      <w:r w:rsidRPr="00505753">
        <w:rPr>
          <w:b/>
          <w:color w:val="FF0000"/>
          <w:sz w:val="24"/>
          <w:szCs w:val="24"/>
        </w:rPr>
        <w:tab/>
      </w:r>
    </w:p>
    <w:p w14:paraId="532B9195" w14:textId="77777777" w:rsidR="009978A3" w:rsidRDefault="009978A3" w:rsidP="009978A3">
      <w:pPr>
        <w:ind w:right="-902"/>
      </w:pPr>
      <w:r>
        <w:tab/>
      </w:r>
      <w:r>
        <w:tab/>
        <w:t>A class can Initialize only once (or) Only one instance a class can hold with.</w:t>
      </w:r>
    </w:p>
    <w:p w14:paraId="497CEE60" w14:textId="77777777" w:rsidR="009978A3" w:rsidRDefault="009978A3" w:rsidP="009978A3">
      <w:pPr>
        <w:ind w:right="-902"/>
      </w:pPr>
      <w:r>
        <w:tab/>
      </w:r>
      <w:r>
        <w:tab/>
        <w:t>In general, Create instance of a class once and use it several times.</w:t>
      </w:r>
    </w:p>
    <w:p w14:paraId="58D1AC45" w14:textId="77777777" w:rsidR="00096FEC" w:rsidRDefault="009978A3" w:rsidP="009978A3">
      <w:pPr>
        <w:ind w:right="-902"/>
      </w:pPr>
      <w:r>
        <w:tab/>
      </w:r>
      <w:r>
        <w:tab/>
      </w:r>
      <w:r w:rsidR="000066D4" w:rsidRPr="000066D4">
        <w:rPr>
          <w:i/>
          <w:highlight w:val="yellow"/>
          <w:u w:val="single"/>
        </w:rPr>
        <w:t>Examples</w:t>
      </w:r>
      <w:r>
        <w:t xml:space="preserve">: I have used singleton DP to </w:t>
      </w:r>
    </w:p>
    <w:p w14:paraId="7ECAB345" w14:textId="77777777" w:rsidR="009978A3" w:rsidRDefault="009978A3" w:rsidP="00096FEC">
      <w:pPr>
        <w:pStyle w:val="ListParagraph"/>
        <w:numPr>
          <w:ilvl w:val="0"/>
          <w:numId w:val="9"/>
        </w:numPr>
        <w:ind w:right="-902"/>
      </w:pPr>
      <w:r>
        <w:t>create a connection object, whenever we need connection, just call connectionfactory.getConnection()</w:t>
      </w:r>
    </w:p>
    <w:p w14:paraId="414C66F6" w14:textId="77777777" w:rsidR="00096FEC" w:rsidRDefault="00096FEC" w:rsidP="00096FEC">
      <w:pPr>
        <w:pStyle w:val="ListParagraph"/>
        <w:numPr>
          <w:ilvl w:val="0"/>
          <w:numId w:val="9"/>
        </w:numPr>
        <w:ind w:right="-902"/>
      </w:pPr>
      <w:r>
        <w:t xml:space="preserve">Get logger object Loggermgr.getLogger() </w:t>
      </w:r>
    </w:p>
    <w:p w14:paraId="2B16BFD0" w14:textId="77777777" w:rsidR="000066D4" w:rsidRDefault="00096FEC" w:rsidP="00096FEC">
      <w:pPr>
        <w:pStyle w:val="ListParagraph"/>
        <w:numPr>
          <w:ilvl w:val="0"/>
          <w:numId w:val="9"/>
        </w:numPr>
        <w:ind w:right="-902"/>
      </w:pPr>
      <w:r>
        <w:t>Or any pojo classes where we can say StorageResponse.getInstance()</w:t>
      </w:r>
    </w:p>
    <w:p w14:paraId="22C95D3D" w14:textId="77777777" w:rsidR="000066D4" w:rsidRDefault="000066D4" w:rsidP="000066D4">
      <w:pPr>
        <w:ind w:right="-902"/>
      </w:pPr>
      <w:r>
        <w:lastRenderedPageBreak/>
        <w:tab/>
      </w:r>
      <w:r>
        <w:tab/>
      </w:r>
    </w:p>
    <w:p w14:paraId="220ABC5D" w14:textId="77777777" w:rsidR="000066D4" w:rsidRDefault="000066D4" w:rsidP="000066D4">
      <w:pPr>
        <w:ind w:right="-902"/>
      </w:pPr>
    </w:p>
    <w:p w14:paraId="10E8EF0A" w14:textId="77777777" w:rsidR="000066D4" w:rsidRPr="000066D4" w:rsidRDefault="000066D4" w:rsidP="000066D4">
      <w:pPr>
        <w:ind w:right="-902"/>
        <w:rPr>
          <w:i/>
        </w:rPr>
      </w:pPr>
      <w:r>
        <w:tab/>
      </w:r>
      <w:r>
        <w:tab/>
      </w:r>
      <w:r w:rsidRPr="000066D4">
        <w:rPr>
          <w:i/>
          <w:highlight w:val="yellow"/>
          <w:u w:val="single"/>
        </w:rPr>
        <w:t>Implementation</w:t>
      </w:r>
      <w:r w:rsidRPr="000066D4">
        <w:rPr>
          <w:i/>
          <w:highlight w:val="yellow"/>
        </w:rPr>
        <w:t>:</w:t>
      </w:r>
      <w:r w:rsidRPr="000066D4">
        <w:rPr>
          <w:i/>
        </w:rPr>
        <w:t xml:space="preserve">  </w:t>
      </w:r>
    </w:p>
    <w:p w14:paraId="53270F66" w14:textId="77777777" w:rsidR="000066D4" w:rsidRPr="000066D4" w:rsidRDefault="000066D4" w:rsidP="000066D4">
      <w:pPr>
        <w:pStyle w:val="ListParagraph"/>
        <w:numPr>
          <w:ilvl w:val="0"/>
          <w:numId w:val="11"/>
        </w:numPr>
        <w:ind w:right="-902"/>
      </w:pPr>
      <w:r w:rsidRPr="000066D4">
        <w:t>Make contructor private</w:t>
      </w:r>
    </w:p>
    <w:p w14:paraId="1C86A1CF" w14:textId="77777777" w:rsidR="000066D4" w:rsidRPr="000066D4" w:rsidRDefault="000066D4" w:rsidP="000066D4">
      <w:pPr>
        <w:pStyle w:val="ListParagraph"/>
        <w:numPr>
          <w:ilvl w:val="0"/>
          <w:numId w:val="11"/>
        </w:numPr>
        <w:ind w:right="-902"/>
      </w:pPr>
      <w:r w:rsidRPr="000066D4">
        <w:rPr>
          <w:i/>
        </w:rPr>
        <w:t>Private static Class &lt;instanceOfCls&gt;;</w:t>
      </w:r>
    </w:p>
    <w:p w14:paraId="73FA4F4C" w14:textId="77777777" w:rsidR="001854E4" w:rsidRDefault="000066D4" w:rsidP="004A1926">
      <w:pPr>
        <w:pStyle w:val="ListParagraph"/>
        <w:numPr>
          <w:ilvl w:val="0"/>
          <w:numId w:val="11"/>
        </w:numPr>
        <w:ind w:right="-902"/>
      </w:pPr>
      <w:r w:rsidRPr="00505753">
        <w:rPr>
          <w:i/>
        </w:rPr>
        <w:t>Synchronize method for getInstance() or getConnection()</w:t>
      </w:r>
      <w:r w:rsidR="00505753" w:rsidRPr="00505753">
        <w:rPr>
          <w:i/>
        </w:rPr>
        <w:t xml:space="preserve"> where you will create object if there is not one, otherwise return the existing one</w:t>
      </w:r>
      <w:r w:rsidR="00505753">
        <w:t>.</w:t>
      </w:r>
      <w:r w:rsidR="00505753">
        <w:tab/>
      </w:r>
    </w:p>
    <w:p w14:paraId="64C1134A" w14:textId="77777777" w:rsidR="00505753" w:rsidRDefault="00505753" w:rsidP="00505753">
      <w:pPr>
        <w:ind w:right="-902"/>
      </w:pPr>
    </w:p>
    <w:p w14:paraId="5E0DE150" w14:textId="77777777" w:rsidR="00505753" w:rsidRDefault="00505753" w:rsidP="00505753">
      <w:pPr>
        <w:pStyle w:val="ListParagraph"/>
        <w:numPr>
          <w:ilvl w:val="0"/>
          <w:numId w:val="2"/>
        </w:numPr>
        <w:ind w:right="-902"/>
      </w:pPr>
      <w:r w:rsidRPr="00505753">
        <w:rPr>
          <w:b/>
          <w:color w:val="FF0000"/>
          <w:sz w:val="24"/>
          <w:szCs w:val="24"/>
        </w:rPr>
        <w:t>Describe properties of Java String.</w:t>
      </w:r>
    </w:p>
    <w:p w14:paraId="55899553" w14:textId="77777777" w:rsidR="00505753" w:rsidRDefault="00505753" w:rsidP="00505753">
      <w:pPr>
        <w:pStyle w:val="ListParagraph"/>
        <w:numPr>
          <w:ilvl w:val="0"/>
          <w:numId w:val="2"/>
        </w:numPr>
        <w:ind w:right="-902"/>
      </w:pPr>
      <w:r>
        <w:tab/>
        <w:t>1. String is immutable, cannot change contents once it’s created.</w:t>
      </w:r>
    </w:p>
    <w:p w14:paraId="1A327423" w14:textId="77777777" w:rsidR="00505753" w:rsidRDefault="00505753" w:rsidP="00505753">
      <w:pPr>
        <w:pStyle w:val="ListParagraph"/>
        <w:numPr>
          <w:ilvl w:val="0"/>
          <w:numId w:val="2"/>
        </w:numPr>
        <w:ind w:right="-902"/>
      </w:pPr>
      <w:r>
        <w:tab/>
        <w:t>2. Its final class, we cannot extend String</w:t>
      </w:r>
    </w:p>
    <w:p w14:paraId="1C9E142C" w14:textId="77777777" w:rsidR="00505753" w:rsidRDefault="00505753" w:rsidP="00505753">
      <w:pPr>
        <w:pStyle w:val="ListParagraph"/>
        <w:numPr>
          <w:ilvl w:val="0"/>
          <w:numId w:val="2"/>
        </w:numPr>
        <w:ind w:right="-902"/>
      </w:pPr>
      <w:r>
        <w:tab/>
        <w:t xml:space="preserve">3. </w:t>
      </w:r>
      <w:r w:rsidR="00BA24B6">
        <w:t xml:space="preserve"> Can create with literal and new operator.</w:t>
      </w:r>
    </w:p>
    <w:p w14:paraId="77788AF6" w14:textId="77777777" w:rsidR="00D80B11" w:rsidRDefault="00D80B11" w:rsidP="00505753">
      <w:pPr>
        <w:pStyle w:val="ListParagraph"/>
        <w:numPr>
          <w:ilvl w:val="0"/>
          <w:numId w:val="2"/>
        </w:numPr>
        <w:ind w:right="-902"/>
      </w:pPr>
      <w:r>
        <w:tab/>
        <w:t>4. Any operation on String returns us new Object by not affecting the actual String.</w:t>
      </w:r>
    </w:p>
    <w:p w14:paraId="6677FB4C" w14:textId="77777777" w:rsidR="003909B9" w:rsidRDefault="003909B9" w:rsidP="00505753">
      <w:pPr>
        <w:pStyle w:val="ListParagraph"/>
        <w:numPr>
          <w:ilvl w:val="0"/>
          <w:numId w:val="2"/>
        </w:numPr>
        <w:ind w:right="-902"/>
      </w:pPr>
      <w:r>
        <w:tab/>
        <w:t>5. Can compare the address and contents of strings.</w:t>
      </w:r>
    </w:p>
    <w:p w14:paraId="23F07D3C" w14:textId="77777777" w:rsidR="003909B9" w:rsidRPr="001854E4" w:rsidRDefault="003909B9" w:rsidP="00505753">
      <w:pPr>
        <w:pStyle w:val="ListParagraph"/>
        <w:numPr>
          <w:ilvl w:val="0"/>
          <w:numId w:val="2"/>
        </w:numPr>
        <w:ind w:right="-902"/>
      </w:pPr>
      <w:r>
        <w:tab/>
        <w:t>5. Length() , toUppercase() , toLowercase() , concate(), charAt(), toCharArray(), equals()….etc</w:t>
      </w:r>
    </w:p>
    <w:p w14:paraId="5C012C7B" w14:textId="77777777" w:rsidR="00557B43" w:rsidRDefault="00B82F49"/>
    <w:sectPr w:rsidR="00557B43" w:rsidSect="006B4CD6">
      <w:pgSz w:w="11900" w:h="16840"/>
      <w:pgMar w:top="1440" w:right="1440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FF"/>
    <w:multiLevelType w:val="hybridMultilevel"/>
    <w:tmpl w:val="C1FA1740"/>
    <w:lvl w:ilvl="0" w:tplc="482E90C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C07D2"/>
    <w:multiLevelType w:val="hybridMultilevel"/>
    <w:tmpl w:val="4620A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6724C"/>
    <w:multiLevelType w:val="hybridMultilevel"/>
    <w:tmpl w:val="703AF194"/>
    <w:lvl w:ilvl="0" w:tplc="BB542ACE">
      <w:numFmt w:val="bullet"/>
      <w:lvlText w:val=""/>
      <w:lvlJc w:val="left"/>
      <w:pPr>
        <w:ind w:left="26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3">
    <w:nsid w:val="0C263B99"/>
    <w:multiLevelType w:val="hybridMultilevel"/>
    <w:tmpl w:val="0AB4ECBC"/>
    <w:lvl w:ilvl="0" w:tplc="F984F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E1239"/>
    <w:multiLevelType w:val="hybridMultilevel"/>
    <w:tmpl w:val="42C83CEC"/>
    <w:lvl w:ilvl="0" w:tplc="482E90C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6A620CD"/>
    <w:multiLevelType w:val="hybridMultilevel"/>
    <w:tmpl w:val="4392B58A"/>
    <w:lvl w:ilvl="0" w:tplc="482E90C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314AE"/>
    <w:multiLevelType w:val="hybridMultilevel"/>
    <w:tmpl w:val="2CD65AC8"/>
    <w:lvl w:ilvl="0" w:tplc="482E90C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71B32"/>
    <w:multiLevelType w:val="hybridMultilevel"/>
    <w:tmpl w:val="B46C43E0"/>
    <w:lvl w:ilvl="0" w:tplc="482E90C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EF04DE2"/>
    <w:multiLevelType w:val="hybridMultilevel"/>
    <w:tmpl w:val="18501922"/>
    <w:lvl w:ilvl="0" w:tplc="482E90C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34AF2"/>
    <w:multiLevelType w:val="hybridMultilevel"/>
    <w:tmpl w:val="ABE05814"/>
    <w:lvl w:ilvl="0" w:tplc="482E9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38160CF"/>
    <w:multiLevelType w:val="hybridMultilevel"/>
    <w:tmpl w:val="CEC6F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433A24"/>
    <w:multiLevelType w:val="hybridMultilevel"/>
    <w:tmpl w:val="E97004E8"/>
    <w:lvl w:ilvl="0" w:tplc="482E9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D6"/>
    <w:rsid w:val="000066D4"/>
    <w:rsid w:val="00096FEC"/>
    <w:rsid w:val="001854E4"/>
    <w:rsid w:val="003909B9"/>
    <w:rsid w:val="003A6B35"/>
    <w:rsid w:val="0045440D"/>
    <w:rsid w:val="00505753"/>
    <w:rsid w:val="005D419B"/>
    <w:rsid w:val="006B4CD6"/>
    <w:rsid w:val="00847B5C"/>
    <w:rsid w:val="008A7048"/>
    <w:rsid w:val="008D5252"/>
    <w:rsid w:val="009978A3"/>
    <w:rsid w:val="00A17A57"/>
    <w:rsid w:val="00B759B2"/>
    <w:rsid w:val="00B82F49"/>
    <w:rsid w:val="00BA24B6"/>
    <w:rsid w:val="00BE489C"/>
    <w:rsid w:val="00D80B11"/>
    <w:rsid w:val="00DB09BD"/>
    <w:rsid w:val="00E500F0"/>
    <w:rsid w:val="00EC62EF"/>
    <w:rsid w:val="00F93A06"/>
    <w:rsid w:val="00F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92C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D6"/>
    <w:pPr>
      <w:ind w:left="72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D52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project.com/Articles/7047/Most-Recently-Used-MRU-hashtable-LRU-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463</Words>
  <Characters>2643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Madishetty</dc:creator>
  <cp:keywords/>
  <dc:description/>
  <cp:lastModifiedBy>shruthi Madishetty</cp:lastModifiedBy>
  <cp:revision>2</cp:revision>
  <dcterms:created xsi:type="dcterms:W3CDTF">2017-09-15T15:48:00Z</dcterms:created>
  <dcterms:modified xsi:type="dcterms:W3CDTF">2017-09-15T17:19:00Z</dcterms:modified>
</cp:coreProperties>
</file>