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1111D" w14:textId="4B928450" w:rsidR="00167324" w:rsidRDefault="00167324" w:rsidP="00167324">
      <w:pPr>
        <w:jc w:val="both"/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>1.DECISION_TREE:</w:t>
      </w:r>
    </w:p>
    <w:tbl>
      <w:tblPr>
        <w:tblW w:w="8863" w:type="dxa"/>
        <w:tblLook w:val="04A0" w:firstRow="1" w:lastRow="0" w:firstColumn="1" w:lastColumn="0" w:noHBand="0" w:noVBand="1"/>
      </w:tblPr>
      <w:tblGrid>
        <w:gridCol w:w="1355"/>
        <w:gridCol w:w="3310"/>
        <w:gridCol w:w="1755"/>
        <w:gridCol w:w="2443"/>
      </w:tblGrid>
      <w:tr w:rsidR="00167324" w:rsidRPr="00167324" w14:paraId="06AA0352" w14:textId="77777777" w:rsidTr="00167324">
        <w:trPr>
          <w:trHeight w:val="59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2B92" w14:textId="6F66CC4F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S. No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4785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Criterion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9E19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Splitter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E452" w14:textId="5CB1D2FC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R-value</w:t>
            </w:r>
          </w:p>
        </w:tc>
      </w:tr>
      <w:tr w:rsidR="00167324" w:rsidRPr="00167324" w14:paraId="1F6FEDEB" w14:textId="77777777" w:rsidTr="00167324">
        <w:trPr>
          <w:trHeight w:val="47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2473" w14:textId="77777777" w:rsidR="00167324" w:rsidRPr="00167324" w:rsidRDefault="00167324" w:rsidP="0016732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2A71" w14:textId="33B2D503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  <w:t>squared error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02A6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6CBA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0.899701056</w:t>
            </w:r>
          </w:p>
        </w:tc>
      </w:tr>
      <w:tr w:rsidR="00167324" w:rsidRPr="00167324" w14:paraId="5EA72091" w14:textId="77777777" w:rsidTr="00167324">
        <w:trPr>
          <w:trHeight w:val="47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1BC0" w14:textId="77777777" w:rsidR="00167324" w:rsidRPr="00167324" w:rsidRDefault="00167324" w:rsidP="0016732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6440" w14:textId="6DF5234D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  <w:t>squared error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BA60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C785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0.928328256</w:t>
            </w:r>
          </w:p>
        </w:tc>
      </w:tr>
      <w:tr w:rsidR="00167324" w:rsidRPr="00167324" w14:paraId="0A0C8808" w14:textId="77777777" w:rsidTr="00167324">
        <w:trPr>
          <w:trHeight w:val="47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4034" w14:textId="77777777" w:rsidR="00167324" w:rsidRPr="00167324" w:rsidRDefault="00167324" w:rsidP="0016732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E974" w14:textId="2336863C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  <w:t>friedman_mse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C376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41D0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0.910700159</w:t>
            </w:r>
          </w:p>
        </w:tc>
      </w:tr>
      <w:tr w:rsidR="00167324" w:rsidRPr="00167324" w14:paraId="28FA0A6B" w14:textId="77777777" w:rsidTr="00167324">
        <w:trPr>
          <w:trHeight w:val="47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489E" w14:textId="77777777" w:rsidR="00167324" w:rsidRPr="00167324" w:rsidRDefault="00167324" w:rsidP="0016732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8CBC" w14:textId="20B625A8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  <w:t>friedman_mse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D464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B21F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0.905696248</w:t>
            </w:r>
          </w:p>
        </w:tc>
      </w:tr>
      <w:tr w:rsidR="00167324" w:rsidRPr="00167324" w14:paraId="3D3F63B2" w14:textId="77777777" w:rsidTr="00167324">
        <w:trPr>
          <w:trHeight w:val="47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6E8114" w14:textId="77777777" w:rsidR="00167324" w:rsidRPr="00167324" w:rsidRDefault="00167324" w:rsidP="0016732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5AA20F" w14:textId="00FD98D0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  <w:t>absolute error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5080E14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110D16F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0.969984838</w:t>
            </w:r>
          </w:p>
        </w:tc>
      </w:tr>
      <w:tr w:rsidR="00167324" w:rsidRPr="00167324" w14:paraId="21AE14B8" w14:textId="77777777" w:rsidTr="00167324">
        <w:trPr>
          <w:trHeight w:val="47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6B5F" w14:textId="77777777" w:rsidR="00167324" w:rsidRPr="00167324" w:rsidRDefault="00167324" w:rsidP="0016732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EED6" w14:textId="62700EB4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  <w:t>absolute error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3A9E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A60C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0.900900341</w:t>
            </w:r>
          </w:p>
        </w:tc>
      </w:tr>
      <w:tr w:rsidR="00167324" w:rsidRPr="00167324" w14:paraId="7C64C0FB" w14:textId="77777777" w:rsidTr="00167324">
        <w:trPr>
          <w:trHeight w:val="47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A226" w14:textId="77777777" w:rsidR="00167324" w:rsidRPr="00167324" w:rsidRDefault="00167324" w:rsidP="0016732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5456" w14:textId="7A841E92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  <w:t>poisson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3A7E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best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9FAE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0.915962945</w:t>
            </w:r>
          </w:p>
        </w:tc>
      </w:tr>
      <w:tr w:rsidR="00167324" w:rsidRPr="00167324" w14:paraId="57F98DE5" w14:textId="77777777" w:rsidTr="00167324">
        <w:trPr>
          <w:trHeight w:val="479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572B" w14:textId="77777777" w:rsidR="00167324" w:rsidRPr="00167324" w:rsidRDefault="00167324" w:rsidP="0016732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DB5F" w14:textId="09007BC2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8"/>
                <w:szCs w:val="28"/>
                <w:lang w:eastAsia="en-IN"/>
                <w14:ligatures w14:val="none"/>
              </w:rPr>
              <w:t>poisson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A1AF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random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65B4" w14:textId="77777777" w:rsidR="00167324" w:rsidRPr="00167324" w:rsidRDefault="00167324" w:rsidP="00167324">
            <w:pPr>
              <w:spacing w:after="0" w:line="240" w:lineRule="auto"/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67324">
              <w:rPr>
                <w:rFonts w:ascii="Arial Rounded MT Bold" w:eastAsia="Times New Roman" w:hAnsi="Arial Rounded MT Bold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0.732415501</w:t>
            </w:r>
          </w:p>
        </w:tc>
      </w:tr>
    </w:tbl>
    <w:p w14:paraId="223CFD29" w14:textId="77777777" w:rsidR="00167324" w:rsidRDefault="00167324" w:rsidP="00167324">
      <w:pPr>
        <w:jc w:val="both"/>
        <w:rPr>
          <w:rFonts w:ascii="Arial Rounded MT Bold" w:hAnsi="Arial Rounded MT Bold"/>
          <w:sz w:val="40"/>
          <w:szCs w:val="40"/>
          <w:lang w:val="en-US"/>
        </w:rPr>
      </w:pPr>
    </w:p>
    <w:p w14:paraId="69CBC72C" w14:textId="77777777" w:rsidR="00FD5B4F" w:rsidRDefault="00FD5B4F" w:rsidP="00167324">
      <w:pPr>
        <w:jc w:val="both"/>
        <w:rPr>
          <w:rFonts w:ascii="Arial Rounded MT Bold" w:hAnsi="Arial Rounded MT Bold"/>
          <w:sz w:val="40"/>
          <w:szCs w:val="40"/>
          <w:lang w:val="en-US"/>
        </w:rPr>
      </w:pPr>
    </w:p>
    <w:p w14:paraId="51038FC7" w14:textId="393A6897" w:rsidR="00FD5B4F" w:rsidRPr="00FD5B4F" w:rsidRDefault="00FD5B4F" w:rsidP="00167324">
      <w:pPr>
        <w:jc w:val="both"/>
        <w:rPr>
          <w:rFonts w:ascii="Arial Rounded MT Bold" w:hAnsi="Arial Rounded MT Bold"/>
          <w:sz w:val="52"/>
          <w:szCs w:val="52"/>
          <w:lang w:val="en-US"/>
        </w:rPr>
      </w:pPr>
      <w:r w:rsidRPr="00FD5B4F">
        <w:rPr>
          <w:rFonts w:ascii="Arial Rounded MT Bold" w:hAnsi="Arial Rounded MT Bold"/>
          <w:sz w:val="40"/>
          <w:szCs w:val="40"/>
          <w:lang w:val="en-US"/>
        </w:rPr>
        <w:t>The Decision Tree Regression use R² value (Mae, auto, random) =</w:t>
      </w:r>
      <w:r w:rsidRPr="00167324">
        <w:rPr>
          <w:rFonts w:ascii="Arial Rounded MT Bold" w:eastAsia="Times New Roman" w:hAnsi="Arial Rounded MT Bold" w:cs="Calibri"/>
          <w:b/>
          <w:bCs/>
          <w:color w:val="000000"/>
          <w:kern w:val="0"/>
          <w:sz w:val="52"/>
          <w:szCs w:val="52"/>
          <w:u w:val="single"/>
          <w:lang w:eastAsia="en-IN"/>
          <w14:ligatures w14:val="none"/>
        </w:rPr>
        <w:t>0.969984838</w:t>
      </w:r>
    </w:p>
    <w:sectPr w:rsidR="00FD5B4F" w:rsidRPr="00FD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24"/>
    <w:rsid w:val="00167324"/>
    <w:rsid w:val="006B7B99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B7AB"/>
  <w15:chartTrackingRefBased/>
  <w15:docId w15:val="{A96F41B7-8FA0-4767-A77D-4FA37C1B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SAIPETHANESH VS</dc:creator>
  <cp:keywords/>
  <dc:description/>
  <cp:lastModifiedBy>SAIPETHANESH VS</cp:lastModifiedBy>
  <cp:revision>2</cp:revision>
  <dcterms:created xsi:type="dcterms:W3CDTF">2024-05-06T06:06:00Z</dcterms:created>
  <dcterms:modified xsi:type="dcterms:W3CDTF">2024-05-06T06:06:00Z</dcterms:modified>
</cp:coreProperties>
</file>