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Presented by: TANISH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Roll No.: 2620080073</w:t>
      </w:r>
    </w:p>
    <w:p>
      <w:pPr>
        <w:pBdr>
          <w:bottom w:val="single" w:color="2F5496" w:sz="8" w:space="8"/>
        </w:pBdr>
        <w:spacing w:after="3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PARKING LOT MANAGEMENT SYSTEM</w:t>
      </w:r>
    </w:p>
    <w:p>
      <w:pPr>
        <w:pStyle w:val="Heading1"/>
      </w:pPr>
      <w:r>
        <w:t xml:space="preserve">1. Project Abstract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Parking Lot Management System is a Java-based console application designed to demonstrate how vehicle entry and parking slot allocation work in a multi-level parking facility. When a car arrives at the entry gate, the user enters its number plate, which the program validates against a fixed format. If the plate is valid, the system checks the availability of space, issues a parking token, and allots the car a specific level and slot.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application applies important Java programming concepts including primitive data types, variables, operators, conditional statements, boolean logic, regular-expression based string validation, and Scanner-based input. The project shows how these concepts can be combined to solve a practical, real-world problem using structured programming.</w:t>
      </w:r>
    </w:p>
    <w:p>
      <w:pPr>
        <w:pStyle w:val="Heading1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simulate the basic entry and parking process of a parking lot using Java.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validate vehicle number plates using a standard format (for example, TS02UC1122).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calculate available slots and allocate a level and slot number to every parked car.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generate a unique parking token for each vehicle.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apply operators, conditional statements and string handling in one practical application.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To improve understanding of problem-solving and logical decision making in Java.</w:t>
      </w:r>
    </w:p>
    <w:p>
      <w:pPr>
        <w:pStyle w:val="Heading1"/>
      </w:pPr>
      <w:r>
        <w:t xml:space="preserve">3. Advantages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Simple and user-friendly: </w:t>
      </w:r>
      <w:r>
        <w:rPr>
          <w:rFonts w:ascii="Calibri" w:cs="Calibri" w:eastAsia="Calibri" w:hAnsi="Calibri"/>
          <w:sz w:val="24"/>
          <w:szCs w:val="24"/>
        </w:rPr>
        <w:t xml:space="preserve">The console interface is easy to understand and operate, with clear messages at every step.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Input validation: </w:t>
      </w:r>
      <w:r>
        <w:rPr>
          <w:rFonts w:ascii="Calibri" w:cs="Calibri" w:eastAsia="Calibri" w:hAnsi="Calibri"/>
          <w:sz w:val="24"/>
          <w:szCs w:val="24"/>
        </w:rPr>
        <w:t xml:space="preserve">The number plate is checked against a fixed pattern, so incorrectly formatted entries are rejected before any parking takes place.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Automatic slot allocation: </w:t>
      </w:r>
      <w:r>
        <w:rPr>
          <w:rFonts w:ascii="Calibri" w:cs="Calibri" w:eastAsia="Calibri" w:hAnsi="Calibri"/>
          <w:sz w:val="24"/>
          <w:szCs w:val="24"/>
        </w:rPr>
        <w:t xml:space="preserve">The level and slot are calculated automatically, removing the need for manual searching and allocation.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Unique token generation: </w:t>
      </w:r>
      <w:r>
        <w:rPr>
          <w:rFonts w:ascii="Calibri" w:cs="Calibri" w:eastAsia="Calibri" w:hAnsi="Calibri"/>
          <w:sz w:val="24"/>
          <w:szCs w:val="24"/>
        </w:rPr>
        <w:t xml:space="preserve">Each parked car receives a token number, which helps identify and track the vehicle.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Real-time availability: </w:t>
      </w:r>
      <w:r>
        <w:rPr>
          <w:rFonts w:ascii="Calibri" w:cs="Calibri" w:eastAsia="Calibri" w:hAnsi="Calibri"/>
          <w:sz w:val="24"/>
          <w:szCs w:val="24"/>
        </w:rPr>
        <w:t xml:space="preserve">The system reports the number of slots still available after every successful parking.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Reduces human error: </w:t>
      </w:r>
      <w:r>
        <w:rPr>
          <w:rFonts w:ascii="Calibri" w:cs="Calibri" w:eastAsia="Calibri" w:hAnsi="Calibri"/>
          <w:sz w:val="24"/>
          <w:szCs w:val="24"/>
        </w:rPr>
        <w:t xml:space="preserve">Automated checks minimise mistakes made in manual record keeping.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Concept integration: </w:t>
      </w:r>
      <w:r>
        <w:rPr>
          <w:rFonts w:ascii="Calibri" w:cs="Calibri" w:eastAsia="Calibri" w:hAnsi="Calibri"/>
          <w:sz w:val="24"/>
          <w:szCs w:val="24"/>
        </w:rPr>
        <w:t xml:space="preserve">Several Java concepts are demonstrated together in a single, compact project.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Easy to extend: </w:t>
      </w:r>
      <w:r>
        <w:rPr>
          <w:rFonts w:ascii="Calibri" w:cs="Calibri" w:eastAsia="Calibri" w:hAnsi="Calibri"/>
          <w:sz w:val="24"/>
          <w:szCs w:val="24"/>
        </w:rPr>
        <w:t xml:space="preserve">Features such as exit, billing, and multiple vehicle types can be added without changing the basic structure.</w:t>
      </w:r>
    </w:p>
    <w:p>
      <w:pPr>
        <w:pStyle w:val="Heading1"/>
      </w:pPr>
      <w:r>
        <w:t xml:space="preserve">4. Disadvantages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Console-based only: </w:t>
      </w:r>
      <w:r>
        <w:rPr>
          <w:rFonts w:ascii="Calibri" w:cs="Calibri" w:eastAsia="Calibri" w:hAnsi="Calibri"/>
          <w:sz w:val="24"/>
          <w:szCs w:val="24"/>
        </w:rPr>
        <w:t xml:space="preserve">There is no graphical user interface, so the system is less attractive and less convenient for real-world use.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 data persistence: </w:t>
      </w:r>
      <w:r>
        <w:rPr>
          <w:rFonts w:ascii="Calibri" w:cs="Calibri" w:eastAsia="Calibri" w:hAnsi="Calibri"/>
          <w:sz w:val="24"/>
          <w:szCs w:val="24"/>
        </w:rPr>
        <w:t xml:space="preserve">Parking records are held only in memory during a single run and are lost once the program ends.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Single vehicle per run: </w:t>
      </w:r>
      <w:r>
        <w:rPr>
          <w:rFonts w:ascii="Calibri" w:cs="Calibri" w:eastAsia="Calibri" w:hAnsi="Calibri"/>
          <w:sz w:val="24"/>
          <w:szCs w:val="24"/>
        </w:rPr>
        <w:t xml:space="preserve">The program handles one car entry at a time and then terminates; it does not run continuously for multiple vehicles.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Limited duplicate check: </w:t>
      </w:r>
      <w:r>
        <w:rPr>
          <w:rFonts w:ascii="Calibri" w:cs="Calibri" w:eastAsia="Calibri" w:hAnsi="Calibri"/>
          <w:sz w:val="24"/>
          <w:szCs w:val="24"/>
        </w:rPr>
        <w:t xml:space="preserve">The “car already parked” check uses a fixed value, so it cannot yet detect a genuine duplicate entry.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 exit or billing module: </w:t>
      </w:r>
      <w:r>
        <w:rPr>
          <w:rFonts w:ascii="Calibri" w:cs="Calibri" w:eastAsia="Calibri" w:hAnsi="Calibri"/>
          <w:sz w:val="24"/>
          <w:szCs w:val="24"/>
        </w:rPr>
        <w:t xml:space="preserve">The current version does not free slots when a car leaves, and it does not calculate parking charges.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Fixed capacity and format: </w:t>
      </w:r>
      <w:r>
        <w:rPr>
          <w:rFonts w:ascii="Calibri" w:cs="Calibri" w:eastAsia="Calibri" w:hAnsi="Calibri"/>
          <w:sz w:val="24"/>
          <w:szCs w:val="24"/>
        </w:rPr>
        <w:t xml:space="preserve">The number of levels, slots per level, and the number plate pattern are fixed in the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Single vehicle type: </w:t>
      </w:r>
      <w:r>
        <w:rPr>
          <w:rFonts w:ascii="Calibri" w:cs="Calibri" w:eastAsia="Calibri" w:hAnsi="Calibri"/>
          <w:sz w:val="24"/>
          <w:szCs w:val="24"/>
        </w:rPr>
        <w:t xml:space="preserve">It does not distinguish between two-wheelers, cars, and larger vehicles.</w:t>
      </w:r>
    </w:p>
    <w:p>
      <w:pPr>
        <w:pStyle w:val="Heading1"/>
      </w:pPr>
      <w:r>
        <w:t xml:space="preserve">5. Implementation Details</w:t>
      </w:r>
    </w:p>
    <w:p>
      <w:pPr>
        <w:pStyle w:val="Heading2"/>
      </w:pPr>
      <w:r>
        <w:t xml:space="preserve">Programming Language and Tools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Programming Language: </w:t>
      </w:r>
      <w:r>
        <w:rPr>
          <w:rFonts w:ascii="Calibri" w:cs="Calibri" w:eastAsia="Calibri" w:hAnsi="Calibri"/>
          <w:sz w:val="24"/>
          <w:szCs w:val="24"/>
        </w:rPr>
        <w:t xml:space="preserve">Java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Input Method: </w:t>
      </w:r>
      <w:r>
        <w:rPr>
          <w:rFonts w:ascii="Calibri" w:cs="Calibri" w:eastAsia="Calibri" w:hAnsi="Calibri"/>
          <w:sz w:val="24"/>
          <w:szCs w:val="24"/>
        </w:rPr>
        <w:t xml:space="preserve">Scanner class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Main Class: </w:t>
      </w:r>
      <w:r>
        <w:rPr>
          <w:rFonts w:ascii="Calibri" w:cs="Calibri" w:eastAsia="Calibri" w:hAnsi="Calibri"/>
          <w:sz w:val="24"/>
          <w:szCs w:val="24"/>
        </w:rPr>
        <w:t xml:space="preserve">ParkingLotSystem</w:t>
      </w:r>
    </w:p>
    <w:p>
      <w:pPr>
        <w:pStyle w:val="Heading2"/>
      </w:pPr>
      <w:r>
        <w:t xml:space="preserve">Java Concepts Used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cantSplit/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Java Concept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Application in the Project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Data types and variables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Store the number plate, slot counts, level counts, token number, and the level and slot of the parked car.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String and regex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number plate is read as a String and checked against the pattern [A-Z]{2}[0-9]{2}[A-Z]{2}[0-9]{4} using matches().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Operators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Arithmetic operators (*, -, /, %, ++, --) calculate total slots, the token, and the level and slot of the car; relational operators compare occupied and total slots.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if-else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Validate the number plate, check whether the car is already parked, and check whether space is available.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boolean variables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carEntered and carAlreadyParked hold the state of the entry and parking checks.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Scanner</w:t>
            </w:r>
          </w:p>
        </w:tc>
        <w:tc>
          <w:tcPr>
            <w:tcW w:type="dxa" w:w="6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Accepts the vehicle number plate from the user at the entry gate.</w:t>
            </w:r>
          </w:p>
        </w:tc>
      </w:tr>
    </w:tbl>
    <w:p>
      <w:pPr>
        <w:pStyle w:val="Heading2"/>
      </w:pPr>
      <w:r>
        <w:t xml:space="preserve">Main Modules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Vehicle Entry Module – </w:t>
      </w:r>
      <w:r>
        <w:rPr>
          <w:rFonts w:ascii="Calibri" w:cs="Calibri" w:eastAsia="Calibri" w:hAnsi="Calibri"/>
          <w:sz w:val="24"/>
          <w:szCs w:val="24"/>
        </w:rPr>
        <w:t xml:space="preserve">announces the car’s arrival at the parking lot.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Number Plate Validation Module – </w:t>
      </w:r>
      <w:r>
        <w:rPr>
          <w:rFonts w:ascii="Calibri" w:cs="Calibri" w:eastAsia="Calibri" w:hAnsi="Calibri"/>
          <w:sz w:val="24"/>
          <w:szCs w:val="24"/>
        </w:rPr>
        <w:t xml:space="preserve">accepts the number plate and validates its format.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Parking Status Module – </w:t>
      </w:r>
      <w:r>
        <w:rPr>
          <w:rFonts w:ascii="Calibri" w:cs="Calibri" w:eastAsia="Calibri" w:hAnsi="Calibri"/>
          <w:sz w:val="24"/>
          <w:szCs w:val="24"/>
        </w:rPr>
        <w:t xml:space="preserve">checks whether the car is already parked.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Slot Availability Module – </w:t>
      </w:r>
      <w:r>
        <w:rPr>
          <w:rFonts w:ascii="Calibri" w:cs="Calibri" w:eastAsia="Calibri" w:hAnsi="Calibri"/>
          <w:sz w:val="24"/>
          <w:szCs w:val="24"/>
        </w:rPr>
        <w:t xml:space="preserve">calculates total, occupied and available slots.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Allocation Module – </w:t>
      </w:r>
      <w:r>
        <w:rPr>
          <w:rFonts w:ascii="Calibri" w:cs="Calibri" w:eastAsia="Calibri" w:hAnsi="Calibri"/>
          <w:sz w:val="24"/>
          <w:szCs w:val="24"/>
        </w:rPr>
        <w:t xml:space="preserve">generates the parking token and assigns the level and slot to the car.</w:t>
      </w:r>
    </w:p>
    <w:p>
      <w:pPr>
        <w:pStyle w:val="Heading2"/>
      </w:pPr>
      <w:r>
        <w:t xml:space="preserve">Source Code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File: ParkingLotSystem.java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import java.util.Scanner;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class ParkingLotSystem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public static void main(String[] args)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Scanner scanner = new Scanner(System.in);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System.out.println("============================================================");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          WELCOME TO PARKING LOT               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System.out.println("============================================================");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System.out.println("Car Enters the parking lot");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boolean carEntered = true;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if (carEntered)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System.out.println("Car entered the parking lot");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System.out.print("Enter the number plate:");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String numberPlate = scanner.nextLine();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if (numberPlate.matches("[A-Z]{2}[0-9]{2}[A-Z]{2}[0-9]{4}"))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System.out.println("Valid number plate");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boolean carAlreadyParked = false;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(carAlreadyParked)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System.out.println("Car is already parked");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 else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System.out.println("Car is not parked");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totalSlotsInEachLevel = 5;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totalLevels = 5;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totalSlots = totalSlotsInEachLevel * totalLevels;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availableSlots = totalSlots;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occupiedSlots = totalSlots - availableSlots;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token =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level =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int slot =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if (occupiedSlots &lt; totalSlots)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occupiedSlots++;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availableSlots--;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token = occupiedSlots;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level = (occupiedSlots - 1) / totalSlotsInEachLevel + 1;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slot = (occupiedSlots - 1) % totalSlotsInEachLevel + 1;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System.out.println("Parking lot is available");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System.out.println("Total slots available: " + availableSlots);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System.out.println("Parking token: " + token);                   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System.out.println("Car has parked successfully");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System.out.println("Car is parked at level " + level + " and slot " + slot);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 else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System.out.println("Parking lot is full");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level = (occupiedSlots / totalSlotsInEachLevel) + 1;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    slot = (occupiedSlots % totalSlotsInEachLevel) + 1;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 else {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    System.out.println("Invalid number plate");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    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    scanner.close();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    }</w:t>
      </w:r>
    </w:p>
    <w:p>
      <w:pPr>
        <w:keepLines/>
        <w:shd w:fill="F2F2F2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5"/>
          <w:szCs w:val="15"/>
        </w:rPr>
        <w:t xml:space="preserve">}</w:t>
      </w:r>
    </w:p>
    <w:p>
      <w:pPr>
        <w:pStyle w:val="Heading1"/>
      </w:pPr>
      <w:r>
        <w:t xml:space="preserve">6. Conclusion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Parking Lot Management System successfully demonstrates how Java programming concepts can be applied to a practical parking scenario. The project validates the vehicle number plate, checks slot availability, generates a parking token, and allots a level and slot to the car. It makes effective use of data types, operators, conditional statements, boolean variables, regular expressions and Scanner input. Overall, the project provides a clear understanding of program structure, decision making, and logical problem solving in Java, and it forms a strong base for a complete parking management solution.</w:t>
      </w:r>
    </w:p>
    <w:p>
      <w:pPr>
        <w:pStyle w:val="Heading1"/>
      </w:pPr>
      <w:r>
        <w:t xml:space="preserve">7. Future Work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Add a menu and loop so that multiple cars can enter and leave in a single run.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Keep track of every parked car so that duplicate entries can actually be detected.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Add an exit module that frees the slot and calculates parking charges based on time.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Store parking records permanently using files or a database.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Support different vehicle types such as bikes, cars and heavy vehicles.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4"/>
          <w:szCs w:val="24"/>
        </w:rPr>
        <w:t xml:space="preserve">Develop a graphical user interface (GUI) for a more realistic experience.</w:t>
      </w:r>
    </w:p>
    <w:p>
      <w:pPr>
        <w:pStyle w:val="Heading1"/>
        <w:pageBreakBefore/>
      </w:pPr>
      <w:r>
        <w:t xml:space="preserve">8. Output Screenshot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Screenshot 1 – Vehicle entry, number plate validation and slot allocation</w:t>
      </w:r>
    </w:p>
    <w:p>
      <w:pPr>
        <w:spacing w:after="120"/>
        <w:jc w:val="center"/>
      </w:pPr>
      <w:r>
        <w:drawing>
          <wp:inline distT="0" distB="0" distL="0" distR="0">
            <wp:extent cx="4953000" cy="2505075"/>
            <wp:effectExtent t="0" r="0" b="0" l="0"/>
            <wp:docPr id="1" name="output" descr="Console output of the ParkingLotSystem program" title="Program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screenshot shows the welcome banner, acceptance of a valid number plate (TS02UC1122), confirmation that the car is not already parked, the number of available slots (24), the parking token (1), and the allotted position — level 1, slot 1.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t xml:space="preserve">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87ff0f61343291b10fb671a32b383659789b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 Lot Management System</dc:title>
  <dc:creator>Tanish</dc:creator>
  <cp:lastModifiedBy>Un-named</cp:lastModifiedBy>
  <cp:revision>1</cp:revision>
  <dcterms:created xsi:type="dcterms:W3CDTF">2026-09-20T06:32:28.381Z</dcterms:created>
  <dcterms:modified xsi:type="dcterms:W3CDTF">2026-09-20T06:32:28.381Z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