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DFD2" w14:textId="1514B62C" w:rsidR="00B70267" w:rsidRDefault="00B70267">
      <w:r>
        <w:t>Initial worksheet</w:t>
      </w:r>
    </w:p>
    <w:p w14:paraId="6CEC1B60" w14:textId="5705E2F6" w:rsidR="007F0E90" w:rsidRDefault="005C2B37">
      <w:r>
        <w:t>Exporting computer chips</w:t>
      </w:r>
    </w:p>
    <w:p w14:paraId="3F2EE453" w14:textId="56EFD742" w:rsidR="005C2B37" w:rsidRDefault="005C2B37">
      <w:r>
        <w:t>Super chip: has five manufacturing facilities in the commonwealth (</w:t>
      </w:r>
      <w:r>
        <w:rPr>
          <w:rFonts w:ascii="Arial" w:hAnsi="Arial" w:cs="Arial"/>
          <w:color w:val="4D5156"/>
          <w:sz w:val="16"/>
          <w:szCs w:val="16"/>
          <w:shd w:val="clear" w:color="auto" w:fill="FFFFFF"/>
        </w:rPr>
        <w:t>Alexandria, Richmond, Norfolk, Roanoke, Charlottesville)</w:t>
      </w:r>
    </w:p>
    <w:p w14:paraId="3845B114" w14:textId="5AB6232E" w:rsidR="005C2B37" w:rsidRDefault="005C2B37">
      <w:r>
        <w:t>Each facility can manufacture 30 types of chips.</w:t>
      </w:r>
    </w:p>
    <w:p w14:paraId="1FFD033C" w14:textId="18708E47" w:rsidR="005C2B37" w:rsidRDefault="005C2B37">
      <w:r>
        <w:t>Each facility has a production capacity level.</w:t>
      </w:r>
    </w:p>
    <w:p w14:paraId="23497232" w14:textId="310F0938" w:rsidR="005C2B37" w:rsidRDefault="005C2B37">
      <w:r>
        <w:t>There are five different cost of manufacturing 30 chips.</w:t>
      </w:r>
    </w:p>
    <w:p w14:paraId="08B67514" w14:textId="268B2B65" w:rsidR="005C2B37" w:rsidRDefault="005C2B37">
      <w:r>
        <w:t xml:space="preserve">There are 23 </w:t>
      </w:r>
      <w:r w:rsidR="00B70267">
        <w:t xml:space="preserve">regions </w:t>
      </w:r>
      <w:r>
        <w:t>across the us.</w:t>
      </w:r>
    </w:p>
    <w:p w14:paraId="69A98E18" w14:textId="657968A8" w:rsidR="00B70267" w:rsidRDefault="00B70267"/>
    <w:p w14:paraId="7DB0D370" w14:textId="108C257D" w:rsidR="00965C68" w:rsidRDefault="00965C68">
      <w:r>
        <w:t>Modeling this problem: We need to formulate a mathematical model that captures the key elements of the problem, including production capacity, demand, shipping costs, and production costs.</w:t>
      </w:r>
    </w:p>
    <w:p w14:paraId="0889D85F" w14:textId="77777777" w:rsidR="00965C68" w:rsidRDefault="00965C68"/>
    <w:p w14:paraId="7AA45D96" w14:textId="2D925CE1" w:rsidR="00B70267" w:rsidRDefault="00B70267">
      <w:r>
        <w:t>First before we start, I will use the method of minimizing cost.</w:t>
      </w:r>
    </w:p>
    <w:p w14:paraId="6301FE53" w14:textId="262087FD" w:rsidR="00B70267" w:rsidRDefault="00B70267">
      <w:r>
        <w:t xml:space="preserve">We have production cost and shipping </w:t>
      </w:r>
      <w:r w:rsidR="00965C68">
        <w:t>cost.</w:t>
      </w:r>
      <w:r>
        <w:t xml:space="preserve"> </w:t>
      </w:r>
    </w:p>
    <w:p w14:paraId="0BD07F9A" w14:textId="4D0BFCDC" w:rsidR="00965C68" w:rsidRDefault="00965C68">
      <w:r>
        <w:t xml:space="preserve">But it is not just the cost of each chip </w:t>
      </w:r>
      <w:proofErr w:type="gramStart"/>
      <w:r>
        <w:t>manufacture</w:t>
      </w:r>
      <w:proofErr w:type="gramEnd"/>
      <w:r>
        <w:t xml:space="preserve"> but each chip type manufactured from each facility to each region</w:t>
      </w:r>
    </w:p>
    <w:p w14:paraId="5FF05DE9" w14:textId="234F9341" w:rsidR="00965C68" w:rsidRDefault="00965C68"/>
    <w:p w14:paraId="717108D0" w14:textId="77777777" w:rsidR="00965C68" w:rsidRDefault="00965C68" w:rsidP="00965C68">
      <w:r>
        <w:t>j = number of facilities i.e., 1-5</w:t>
      </w:r>
    </w:p>
    <w:p w14:paraId="186BFEA3" w14:textId="77777777" w:rsidR="00965C68" w:rsidRDefault="00965C68" w:rsidP="00965C68">
      <w:r>
        <w:t>Alexandria = 1</w:t>
      </w:r>
    </w:p>
    <w:p w14:paraId="02147C6D" w14:textId="77777777" w:rsidR="00965C68" w:rsidRPr="00E7569F" w:rsidRDefault="00965C68" w:rsidP="00965C68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E7569F">
        <w:rPr>
          <w:rFonts w:ascii="Arial" w:hAnsi="Arial" w:cs="Arial"/>
          <w:sz w:val="18"/>
          <w:szCs w:val="18"/>
          <w:shd w:val="clear" w:color="auto" w:fill="FFFFFF"/>
        </w:rPr>
        <w:t>Richmond = 2</w:t>
      </w:r>
    </w:p>
    <w:p w14:paraId="66F60077" w14:textId="77777777" w:rsidR="00965C68" w:rsidRPr="00E7569F" w:rsidRDefault="00965C68" w:rsidP="00965C68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E7569F">
        <w:rPr>
          <w:rFonts w:ascii="Arial" w:hAnsi="Arial" w:cs="Arial"/>
          <w:sz w:val="18"/>
          <w:szCs w:val="18"/>
          <w:shd w:val="clear" w:color="auto" w:fill="FFFFFF"/>
        </w:rPr>
        <w:t>Norfolk = 3</w:t>
      </w:r>
    </w:p>
    <w:p w14:paraId="067CCF25" w14:textId="77777777" w:rsidR="00965C68" w:rsidRPr="00E7569F" w:rsidRDefault="00965C68" w:rsidP="00965C68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E7569F">
        <w:rPr>
          <w:rFonts w:ascii="Arial" w:hAnsi="Arial" w:cs="Arial"/>
          <w:sz w:val="18"/>
          <w:szCs w:val="18"/>
          <w:shd w:val="clear" w:color="auto" w:fill="FFFFFF"/>
        </w:rPr>
        <w:t>Roanoke = 4</w:t>
      </w:r>
    </w:p>
    <w:p w14:paraId="7D2376DC" w14:textId="77777777" w:rsidR="00965C68" w:rsidRDefault="00965C68" w:rsidP="00965C68">
      <w:pPr>
        <w:rPr>
          <w:rFonts w:ascii="Arial" w:hAnsi="Arial" w:cs="Arial"/>
          <w:sz w:val="18"/>
          <w:szCs w:val="18"/>
          <w:shd w:val="clear" w:color="auto" w:fill="FFFFFF"/>
        </w:rPr>
      </w:pPr>
      <w:r w:rsidRPr="00E7569F">
        <w:rPr>
          <w:rFonts w:ascii="Arial" w:hAnsi="Arial" w:cs="Arial"/>
          <w:sz w:val="18"/>
          <w:szCs w:val="18"/>
          <w:shd w:val="clear" w:color="auto" w:fill="FFFFFF"/>
        </w:rPr>
        <w:t>Charlottesville = 5</w:t>
      </w:r>
    </w:p>
    <w:p w14:paraId="5493CD82" w14:textId="77777777" w:rsidR="00965C68" w:rsidRDefault="00965C68" w:rsidP="00965C6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i = number of chips i.e., 1-30</w:t>
      </w:r>
    </w:p>
    <w:p w14:paraId="453FCA2B" w14:textId="77777777" w:rsidR="00965C68" w:rsidRDefault="00965C68" w:rsidP="00965C6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k = number of sales regions i.e., 1-23 </w:t>
      </w:r>
    </w:p>
    <w:p w14:paraId="3B3BBA93" w14:textId="242DCB54" w:rsidR="00965C68" w:rsidRPr="00E7569F" w:rsidRDefault="00901A03" w:rsidP="00965C68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Y</w:t>
      </w:r>
      <w:r w:rsidR="00965C68">
        <w:rPr>
          <w:rFonts w:ascii="Arial" w:hAnsi="Arial" w:cs="Arial"/>
          <w:sz w:val="18"/>
          <w:szCs w:val="18"/>
          <w:shd w:val="clear" w:color="auto" w:fill="FFFFFF"/>
          <w:vertAlign w:val="subscript"/>
        </w:rPr>
        <w:t xml:space="preserve">ijk </w:t>
      </w:r>
      <w:r w:rsidR="00965C68">
        <w:rPr>
          <w:rFonts w:ascii="Arial" w:hAnsi="Arial" w:cs="Arial"/>
          <w:sz w:val="18"/>
          <w:szCs w:val="18"/>
          <w:shd w:val="clear" w:color="auto" w:fill="FFFFFF"/>
        </w:rPr>
        <w:t>= Chips i manufactured in facility j and shipped to region k (decision variables)</w:t>
      </w:r>
    </w:p>
    <w:p w14:paraId="1AFF81DA" w14:textId="57254DE1" w:rsidR="00B53153" w:rsidRDefault="00B53153" w:rsidP="005C2B37"/>
    <w:p w14:paraId="031410B9" w14:textId="5B481E69" w:rsidR="006874A1" w:rsidRDefault="00A47705" w:rsidP="008C66D6">
      <w:pPr>
        <w:pStyle w:val="NormalWeb"/>
      </w:pPr>
      <w:r>
        <w:t xml:space="preserve">Decision variable 1: no of chip i produced in facility </w:t>
      </w:r>
      <w:proofErr w:type="gramStart"/>
      <w:r>
        <w:t>j</w:t>
      </w:r>
      <w:proofErr w:type="gramEnd"/>
    </w:p>
    <w:p w14:paraId="02D067B4" w14:textId="32BCE697" w:rsidR="008C66D6" w:rsidRDefault="008C66D6" w:rsidP="008C66D6">
      <w:pPr>
        <w:pStyle w:val="NormalWeb"/>
      </w:pPr>
      <w:r>
        <w:t xml:space="preserve">Decision variable 2: no of chip </w:t>
      </w:r>
      <w:r w:rsidR="00A2084D">
        <w:t>i</w:t>
      </w:r>
      <w:r>
        <w:t xml:space="preserve"> shipped from facility j to region </w:t>
      </w:r>
      <w:proofErr w:type="gramStart"/>
      <w:r>
        <w:t>k</w:t>
      </w:r>
      <w:proofErr w:type="gramEnd"/>
    </w:p>
    <w:p w14:paraId="630B2FB7" w14:textId="18A0C871" w:rsidR="00AD6049" w:rsidRDefault="00AD6049" w:rsidP="008C66D6">
      <w:pPr>
        <w:pStyle w:val="NormalWeb"/>
      </w:pPr>
      <w:r>
        <w:t>Pij = production cost of chip i in facility j</w:t>
      </w:r>
    </w:p>
    <w:p w14:paraId="59DBCF5B" w14:textId="62C1AEBE" w:rsidR="00AD6049" w:rsidRDefault="00AD6049" w:rsidP="008C66D6">
      <w:pPr>
        <w:pStyle w:val="NormalWeb"/>
      </w:pPr>
      <w:r>
        <w:t>Sijk =. Shipping cost of chip i from facility j to region k</w:t>
      </w:r>
    </w:p>
    <w:p w14:paraId="05F51318" w14:textId="0A40F8C8" w:rsidR="008C66D6" w:rsidRPr="00BB4803" w:rsidRDefault="00000000" w:rsidP="008C66D6">
      <w:pPr>
        <w:pStyle w:val="NormalWeb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r>
                <w:rPr>
                  <w:rFonts w:ascii="Cambria Math" w:hAnsi="Cambria Math"/>
                </w:rPr>
                <m:t>z=</m:t>
              </m:r>
            </m:e>
          </m:func>
          <m:r>
            <w:rPr>
              <w:rFonts w:ascii="Cambria Math" w:hAnsi="Cambria Math"/>
              <w:i/>
            </w:rPr>
            <w:sym w:font="Symbol" w:char="F053"/>
          </m:r>
          <m:r>
            <w:rPr>
              <w:rFonts w:ascii="Cambria Math" w:hAnsi="Cambria Math"/>
              <w:i/>
            </w:rPr>
            <w:sym w:font="Symbol" w:char="F053"/>
          </m:r>
          <m:r>
            <w:rPr>
              <w:rFonts w:ascii="Cambria Math" w:hAnsi="Cambria Math"/>
            </w:rPr>
            <m:t xml:space="preserve">pijxij + </m:t>
          </m:r>
          <m:r>
            <w:rPr>
              <w:rFonts w:ascii="Cambria Math" w:hAnsi="Cambria Math"/>
              <w:i/>
            </w:rPr>
            <w:sym w:font="Symbol" w:char="F053"/>
          </m:r>
          <m:r>
            <w:rPr>
              <w:rFonts w:ascii="Cambria Math" w:hAnsi="Cambria Math"/>
              <w:i/>
            </w:rPr>
            <w:sym w:font="Symbol" w:char="F053"/>
          </m:r>
          <m:r>
            <w:rPr>
              <w:rFonts w:ascii="Cambria Math" w:hAnsi="Cambria Math"/>
              <w:i/>
            </w:rPr>
            <w:sym w:font="Symbol" w:char="F053"/>
          </m:r>
          <m:r>
            <w:rPr>
              <w:rFonts w:ascii="Cambria Math" w:hAnsi="Cambria Math"/>
            </w:rPr>
            <m:t>sijkyijk</m:t>
          </m:r>
        </m:oMath>
      </m:oMathPara>
    </w:p>
    <w:p w14:paraId="771A9E7A" w14:textId="20CBDD04" w:rsidR="00BB4803" w:rsidRDefault="00BB4803" w:rsidP="008C66D6">
      <w:pPr>
        <w:pStyle w:val="NormalWeb"/>
      </w:pPr>
      <w:r>
        <w:t xml:space="preserve">Constraint 1: </w:t>
      </w:r>
      <w:proofErr w:type="gramStart"/>
      <w:r>
        <w:t>so</w:t>
      </w:r>
      <w:proofErr w:type="gramEnd"/>
      <w:r>
        <w:t xml:space="preserve"> production capacity constraint should be </w:t>
      </w:r>
      <m:oMath>
        <m:r>
          <w:rPr>
            <w:rFonts w:ascii="Cambria Math" w:hAnsi="Cambria Math"/>
            <w:i/>
          </w:rPr>
          <w:sym w:font="Symbol" w:char="F053"/>
        </m:r>
      </m:oMath>
      <w:proofErr w:type="spellStart"/>
      <w:r>
        <w:t>xij</w:t>
      </w:r>
      <w:proofErr w:type="spellEnd"/>
      <w:r>
        <w:t xml:space="preserve"> j=1-5 for the facility &lt;= capacity</w:t>
      </w:r>
    </w:p>
    <w:p w14:paraId="47EAA8E3" w14:textId="5D0AB55B" w:rsidR="00FC2C85" w:rsidRDefault="00FC2C85" w:rsidP="008C66D6">
      <w:pPr>
        <w:pStyle w:val="NormalWeb"/>
      </w:pPr>
      <w:r w:rsidRPr="00FC2C85">
        <w:t>x11+x21+x31+..........</w:t>
      </w:r>
      <w:proofErr w:type="spellStart"/>
      <w:r w:rsidRPr="00FC2C85">
        <w:t>x</w:t>
      </w:r>
      <w:r w:rsidR="00DA6E3D">
        <w:t>nm</w:t>
      </w:r>
      <w:proofErr w:type="spellEnd"/>
      <w:r w:rsidRPr="00FC2C85">
        <w:t>&lt;=production capacity for 1 *1000</w:t>
      </w:r>
    </w:p>
    <w:p w14:paraId="00B0B57C" w14:textId="15FE5E38" w:rsidR="00527918" w:rsidRDefault="00527918" w:rsidP="00527918">
      <w:pPr>
        <w:pStyle w:val="NormalWeb"/>
      </w:pPr>
      <w:r w:rsidRPr="00FC2C85">
        <w:t>x</w:t>
      </w:r>
      <w:r>
        <w:t>12</w:t>
      </w:r>
      <w:r w:rsidRPr="00FC2C85">
        <w:t>+x2</w:t>
      </w:r>
      <w:r>
        <w:t>2</w:t>
      </w:r>
      <w:r w:rsidRPr="00FC2C85">
        <w:t>+x3</w:t>
      </w:r>
      <w:r>
        <w:t>2</w:t>
      </w:r>
      <w:r w:rsidRPr="00FC2C85">
        <w:t>+..........</w:t>
      </w:r>
      <w:proofErr w:type="spellStart"/>
      <w:r w:rsidRPr="00FC2C85">
        <w:t>xn</w:t>
      </w:r>
      <w:r w:rsidR="00DA6E3D">
        <w:t>m</w:t>
      </w:r>
      <w:proofErr w:type="spellEnd"/>
      <w:r w:rsidRPr="00FC2C85">
        <w:t xml:space="preserve">&lt;=production capacity for </w:t>
      </w:r>
      <w:r w:rsidR="00DA6E3D">
        <w:t>2</w:t>
      </w:r>
      <w:r w:rsidRPr="00FC2C85">
        <w:t xml:space="preserve"> *100</w:t>
      </w:r>
      <w:r>
        <w:t>0</w:t>
      </w:r>
    </w:p>
    <w:p w14:paraId="11485DE6" w14:textId="7C76A547" w:rsidR="00527918" w:rsidRDefault="00527918" w:rsidP="00527918">
      <w:pPr>
        <w:pStyle w:val="NormalWeb"/>
      </w:pPr>
      <w:r>
        <w:t>……..</w:t>
      </w:r>
    </w:p>
    <w:p w14:paraId="6EAF8542" w14:textId="6FABA926" w:rsidR="00527918" w:rsidRDefault="00527918" w:rsidP="00527918">
      <w:pPr>
        <w:pStyle w:val="NormalWeb"/>
      </w:pPr>
      <w:r>
        <w:lastRenderedPageBreak/>
        <w:t>……..</w:t>
      </w:r>
    </w:p>
    <w:p w14:paraId="2785118A" w14:textId="581A1416" w:rsidR="00527918" w:rsidRDefault="00527918" w:rsidP="00527918">
      <w:pPr>
        <w:pStyle w:val="NormalWeb"/>
      </w:pPr>
      <w:r>
        <w:t>……..</w:t>
      </w:r>
    </w:p>
    <w:p w14:paraId="4F9DE701" w14:textId="086646D5" w:rsidR="00723002" w:rsidRDefault="00723002" w:rsidP="008C66D6">
      <w:pPr>
        <w:pStyle w:val="NormalWeb"/>
      </w:pPr>
      <w:r>
        <w:t xml:space="preserve">I have added the above </w:t>
      </w:r>
      <w:r w:rsidR="00272902">
        <w:t xml:space="preserve">code, I want to recreate the demand constraint, I will also add sample of the </w:t>
      </w:r>
      <w:proofErr w:type="gramStart"/>
      <w:r w:rsidR="00272902">
        <w:t>sheet</w:t>
      </w:r>
      <w:proofErr w:type="gramEnd"/>
    </w:p>
    <w:p w14:paraId="25BA4803" w14:textId="0A914643" w:rsidR="00BB4803" w:rsidRDefault="00DA6E3D" w:rsidP="008C66D6">
      <w:pPr>
        <w:pStyle w:val="NormalWeb"/>
      </w:pPr>
      <w:r>
        <w:t xml:space="preserve">Constraint 2: this will be the demand </w:t>
      </w:r>
      <w:r w:rsidR="00272902">
        <w:t>constraint.</w:t>
      </w:r>
      <w:r>
        <w:t xml:space="preserve"> </w:t>
      </w:r>
    </w:p>
    <w:p w14:paraId="5AFFDCB3" w14:textId="47ECAE8F" w:rsidR="00DA6E3D" w:rsidRDefault="00723002" w:rsidP="008C66D6">
      <w:pPr>
        <w:pStyle w:val="NormalWeb"/>
      </w:pPr>
      <w:r>
        <w:t xml:space="preserve">Chip produced is </w:t>
      </w:r>
      <w:r w:rsidR="00272902">
        <w:t>greater</w:t>
      </w:r>
      <w:r>
        <w:t xml:space="preserve"> o</w:t>
      </w:r>
      <w:r w:rsidR="00272902">
        <w:t xml:space="preserve">r </w:t>
      </w:r>
      <w:r>
        <w:t xml:space="preserve">equal to demand for chips </w:t>
      </w:r>
      <w:proofErr w:type="gramStart"/>
      <w:r>
        <w:t>i</w:t>
      </w:r>
      <w:proofErr w:type="gramEnd"/>
    </w:p>
    <w:p w14:paraId="5D4B4038" w14:textId="442F636C" w:rsidR="00723002" w:rsidRDefault="00723002" w:rsidP="008C66D6">
      <w:pPr>
        <w:pStyle w:val="NormalWeb"/>
      </w:pPr>
      <w:r>
        <w:t>X11 + x12 + x13 + x14 + x15 &gt;= demand for chip i * 1000</w:t>
      </w:r>
    </w:p>
    <w:p w14:paraId="6905F3B5" w14:textId="57965885" w:rsidR="00723002" w:rsidRDefault="00723002" w:rsidP="008C66D6">
      <w:pPr>
        <w:pStyle w:val="NormalWeb"/>
      </w:pPr>
      <w:r>
        <w:t xml:space="preserve">X21 + x22 + x23 + x24 + x25 &gt;= demand </w:t>
      </w:r>
      <w:proofErr w:type="spellStart"/>
      <w:r>
        <w:t>fro</w:t>
      </w:r>
      <w:proofErr w:type="spellEnd"/>
      <w:r>
        <w:t xml:space="preserve"> chip i * 1000</w:t>
      </w:r>
    </w:p>
    <w:p w14:paraId="3DCEBD89" w14:textId="53F97486" w:rsidR="00723002" w:rsidRDefault="00723002" w:rsidP="008C66D6">
      <w:pPr>
        <w:pStyle w:val="NormalWeb"/>
      </w:pPr>
      <w:r>
        <w:t>………..</w:t>
      </w:r>
    </w:p>
    <w:p w14:paraId="23F8131F" w14:textId="44D7433F" w:rsidR="00723002" w:rsidRPr="004051F2" w:rsidRDefault="00723002" w:rsidP="008C66D6">
      <w:pPr>
        <w:pStyle w:val="NormalWeb"/>
      </w:pPr>
      <w:r>
        <w:t>……….</w:t>
      </w:r>
      <w:r w:rsidR="004051F2">
        <w:t xml:space="preserve"> </w:t>
      </w:r>
    </w:p>
    <w:p w14:paraId="53932ABE" w14:textId="317159D8" w:rsidR="00723002" w:rsidRDefault="00723002" w:rsidP="008C66D6">
      <w:pPr>
        <w:pStyle w:val="NormalWeb"/>
      </w:pPr>
      <w:r>
        <w:t>…………..</w:t>
      </w:r>
    </w:p>
    <w:p w14:paraId="3778200B" w14:textId="60673CC9" w:rsidR="00DB1375" w:rsidRDefault="008104E3" w:rsidP="008C66D6">
      <w:pPr>
        <w:pStyle w:val="NormalWeb"/>
      </w:pPr>
      <w:r>
        <w:t xml:space="preserve">Constraint </w:t>
      </w:r>
      <w:r w:rsidR="00B13C78">
        <w:t>3</w:t>
      </w:r>
      <w:r>
        <w:t xml:space="preserve">: shipping constraint to ensure each </w:t>
      </w:r>
      <w:r w:rsidR="00DB1375">
        <w:t xml:space="preserve">chip i from facility j to region k </w:t>
      </w:r>
      <w:r w:rsidR="00A2337C">
        <w:t xml:space="preserve">is less than chip i produced in facility </w:t>
      </w:r>
      <w:proofErr w:type="gramStart"/>
      <w:r w:rsidR="00A2337C">
        <w:t>j</w:t>
      </w:r>
      <w:proofErr w:type="gramEnd"/>
    </w:p>
    <w:p w14:paraId="554FEED6" w14:textId="7393C8FA" w:rsidR="00DA6E3D" w:rsidRPr="004051F2" w:rsidRDefault="00000000" w:rsidP="008C66D6">
      <w:pPr>
        <w:pStyle w:val="NormalWeb"/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23</m:t>
              </m:r>
            </m:sup>
            <m:e>
              <m: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  <w:vertAlign w:val="subscript"/>
                </w:rPr>
                <m:t>ijk≤xij       for all i,j</m:t>
              </m:r>
            </m:e>
          </m:nary>
        </m:oMath>
      </m:oMathPara>
    </w:p>
    <w:p w14:paraId="0792167C" w14:textId="0A7549AC" w:rsidR="004051F2" w:rsidRDefault="004051F2" w:rsidP="008C66D6">
      <w:pPr>
        <w:pStyle w:val="NormalWeb"/>
      </w:pPr>
    </w:p>
    <w:p w14:paraId="2E09FCF4" w14:textId="69F1FCA8" w:rsidR="00BD2949" w:rsidRDefault="00654D04" w:rsidP="008C66D6">
      <w:pPr>
        <w:pStyle w:val="NormalWeb"/>
      </w:pPr>
      <w:r>
        <w:t>CURRENT POLICY</w:t>
      </w:r>
    </w:p>
    <w:p w14:paraId="0376B591" w14:textId="33153381" w:rsidR="00993EBF" w:rsidRDefault="00993EBF" w:rsidP="008C66D6">
      <w:pPr>
        <w:pStyle w:val="NormalWeb"/>
      </w:pPr>
      <w:r>
        <w:t xml:space="preserve">Production cost </w:t>
      </w:r>
    </w:p>
    <w:p w14:paraId="09A20C57" w14:textId="296DF5C6" w:rsidR="00BD2949" w:rsidRDefault="00BD2949" w:rsidP="008C66D6">
      <w:pPr>
        <w:pStyle w:val="NormalWeb"/>
      </w:pPr>
      <w:proofErr w:type="spellStart"/>
      <w:r>
        <w:t>Q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 xml:space="preserve">= </w:t>
      </w:r>
      <w:r w:rsidRPr="00BD2949">
        <w:t>Production quan</w:t>
      </w:r>
      <w:r>
        <w:t>ti</w:t>
      </w:r>
      <w:r w:rsidRPr="00BD2949">
        <w:t>ty</w:t>
      </w:r>
      <w:r>
        <w:t xml:space="preserve"> for chip i at facility j</w:t>
      </w:r>
    </w:p>
    <w:p w14:paraId="5684518B" w14:textId="60F0E72A" w:rsidR="00BD2949" w:rsidRDefault="00BD2949" w:rsidP="008C66D6">
      <w:pPr>
        <w:pStyle w:val="NormalWeb"/>
      </w:pPr>
      <w:proofErr w:type="spellStart"/>
      <w:r>
        <w:t>C</w:t>
      </w:r>
      <w:r>
        <w:rPr>
          <w:vertAlign w:val="subscript"/>
        </w:rPr>
        <w:t>j</w:t>
      </w:r>
      <w:proofErr w:type="spellEnd"/>
      <w:r>
        <w:rPr>
          <w:vertAlign w:val="subscript"/>
        </w:rPr>
        <w:t xml:space="preserve"> = </w:t>
      </w:r>
      <w:r>
        <w:t>Production Capacity at facility j</w:t>
      </w:r>
    </w:p>
    <w:p w14:paraId="14E1114C" w14:textId="5039E086" w:rsidR="00BD2949" w:rsidRDefault="00BD2949" w:rsidP="008C66D6">
      <w:pPr>
        <w:pStyle w:val="NormalWeb"/>
      </w:pPr>
      <w:r>
        <w:t>D</w:t>
      </w:r>
      <w:r>
        <w:rPr>
          <w:vertAlign w:val="subscript"/>
        </w:rPr>
        <w:t>i</w:t>
      </w:r>
      <w:r>
        <w:t xml:space="preserve"> =Demand for Chip i</w:t>
      </w:r>
    </w:p>
    <w:p w14:paraId="5767643F" w14:textId="548A48C0" w:rsidR="00BD2949" w:rsidRDefault="00BD2949" w:rsidP="008C66D6">
      <w:pPr>
        <w:pStyle w:val="NormalWeb"/>
      </w:pPr>
      <w:r>
        <w:t>P</w:t>
      </w:r>
      <w:r>
        <w:rPr>
          <w:vertAlign w:val="subscript"/>
        </w:rPr>
        <w:t xml:space="preserve">ij </w:t>
      </w:r>
      <w:r>
        <w:t>= Production cost of chip i in facility j</w:t>
      </w:r>
    </w:p>
    <w:p w14:paraId="5815C20B" w14:textId="349C54D7" w:rsidR="00A0081B" w:rsidRPr="00A0081B" w:rsidRDefault="00A0081B" w:rsidP="008C66D6">
      <w:pPr>
        <w:pStyle w:val="NormalWeb"/>
      </w:pPr>
      <w:r>
        <w:t>S</w:t>
      </w:r>
      <w:r>
        <w:rPr>
          <w:vertAlign w:val="subscript"/>
        </w:rPr>
        <w:t xml:space="preserve">ijk </w:t>
      </w:r>
      <w:r>
        <w:t xml:space="preserve">= Shipping cost </w:t>
      </w:r>
      <w:proofErr w:type="spellStart"/>
      <w:r>
        <w:t>fpr</w:t>
      </w:r>
      <w:proofErr w:type="spellEnd"/>
      <w:r>
        <w:t xml:space="preserve"> chip i from </w:t>
      </w:r>
      <w:proofErr w:type="spellStart"/>
      <w:r>
        <w:t>facilty</w:t>
      </w:r>
      <w:proofErr w:type="spellEnd"/>
      <w:r>
        <w:t xml:space="preserve"> j to region k</w:t>
      </w:r>
    </w:p>
    <w:p w14:paraId="61E657E6" w14:textId="7E4B4761" w:rsidR="00BD2949" w:rsidRDefault="00BD2949" w:rsidP="008C66D6">
      <w:pPr>
        <w:pStyle w:val="NormalWeb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/>
              <w:vertAlign w:val="subscript"/>
            </w:rPr>
            <m:t>ij</m:t>
          </m:r>
          <m:r>
            <m:rPr>
              <m:sty m:val="p"/>
            </m:rPr>
            <w:rPr>
              <w:rFonts w:ascii="Cambria Math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vertAlign w:val="subscript"/>
                </w:rPr>
              </m:ctrlPr>
            </m:fPr>
            <m:num>
              <m:r>
                <m:rPr>
                  <m:sty m:val="p"/>
                </m:rPr>
                <w:rPr>
                  <w:rFonts w:ascii="Cambria Math"/>
                  <w:vertAlign w:val="subscript"/>
                </w:rPr>
                <m:t>Cj</m:t>
              </m:r>
            </m:num>
            <m:den>
              <m:r>
                <w:rPr>
                  <w:rFonts w:ascii="Cambria Math" w:hAnsi="Cambria Math"/>
                  <w:i/>
                </w:rPr>
                <w:sym w:font="Symbol" w:char="F053"/>
              </m:r>
              <m:r>
                <w:rPr>
                  <w:rFonts w:ascii="Cambria Math" w:hAnsi="Cambria Math"/>
                </w:rPr>
                <m:t>Cj</m:t>
              </m:r>
            </m:den>
          </m:f>
          <m:r>
            <w:rPr>
              <w:rFonts w:ascii="Cambria Math"/>
              <w:vertAlign w:val="subscript"/>
            </w:rPr>
            <m:t>*</m:t>
          </m:r>
          <m:r>
            <w:rPr>
              <w:rFonts w:ascii="Cambria Math"/>
              <w:vertAlign w:val="subscript"/>
            </w:rPr>
            <m:t xml:space="preserve">Di </m:t>
          </m:r>
        </m:oMath>
      </m:oMathPara>
    </w:p>
    <w:p w14:paraId="0E052E48" w14:textId="77777777" w:rsidR="00A0081B" w:rsidRDefault="00A0081B" w:rsidP="008C66D6">
      <w:pPr>
        <w:pStyle w:val="NormalWeb"/>
      </w:pPr>
    </w:p>
    <w:p w14:paraId="1873264F" w14:textId="54C61668" w:rsidR="00A0081B" w:rsidRDefault="00A0081B" w:rsidP="008C66D6">
      <w:pPr>
        <w:pStyle w:val="NormalWeb"/>
      </w:pPr>
      <w:r>
        <w:t>Total production cost = sum(P</w:t>
      </w:r>
      <w:r>
        <w:rPr>
          <w:vertAlign w:val="subscript"/>
        </w:rPr>
        <w:t xml:space="preserve">ij * </w:t>
      </w:r>
      <w:proofErr w:type="spellStart"/>
      <w:r>
        <w:t>Q</w:t>
      </w:r>
      <w:r>
        <w:rPr>
          <w:vertAlign w:val="subscript"/>
        </w:rPr>
        <w:t>ij</w:t>
      </w:r>
      <w:proofErr w:type="spellEnd"/>
      <w:r>
        <w:rPr>
          <w:vertAlign w:val="subscript"/>
        </w:rPr>
        <w:t xml:space="preserve"> </w:t>
      </w:r>
      <w:r>
        <w:t>)</w:t>
      </w:r>
    </w:p>
    <w:p w14:paraId="4E566F45" w14:textId="77777777" w:rsidR="00A0081B" w:rsidRDefault="00A0081B" w:rsidP="008C66D6">
      <w:pPr>
        <w:pStyle w:val="NormalWeb"/>
      </w:pPr>
    </w:p>
    <w:p w14:paraId="322F1A91" w14:textId="0F8E2413" w:rsidR="00DA6E3D" w:rsidRDefault="00BD2949" w:rsidP="008C66D6">
      <w:pPr>
        <w:pStyle w:val="NormalWeb"/>
      </w:pPr>
      <w:r>
        <w:t xml:space="preserve">For </w:t>
      </w:r>
      <w:r w:rsidR="00A0081B">
        <w:t>I,</w:t>
      </w:r>
      <w:r>
        <w:t xml:space="preserve">j in </w:t>
      </w:r>
      <w:r w:rsidR="00A0081B">
        <w:t>Q</w:t>
      </w:r>
    </w:p>
    <w:p w14:paraId="5B0AAEC3" w14:textId="40F481D3" w:rsidR="00A0081B" w:rsidRDefault="00A0081B" w:rsidP="008C66D6">
      <w:pPr>
        <w:pStyle w:val="NormalWeb"/>
      </w:pPr>
      <w:proofErr w:type="spellStart"/>
      <w:r>
        <w:t>For k</w:t>
      </w:r>
      <w:proofErr w:type="spellEnd"/>
      <w:r>
        <w:t xml:space="preserve"> in regions</w:t>
      </w:r>
    </w:p>
    <w:p w14:paraId="3EF0D777" w14:textId="27329464" w:rsidR="00A0081B" w:rsidRDefault="00A0081B" w:rsidP="008C66D6">
      <w:pPr>
        <w:pStyle w:val="NormalWeb"/>
      </w:pPr>
      <w:r>
        <w:t>Total shipping cost sum(</w:t>
      </w:r>
      <w:proofErr w:type="spellStart"/>
      <w:r>
        <w:t>Q</w:t>
      </w:r>
      <w:r>
        <w:rPr>
          <w:vertAlign w:val="subscript"/>
        </w:rPr>
        <w:t>ij</w:t>
      </w:r>
      <w:proofErr w:type="spellEnd"/>
      <w:r>
        <w:t xml:space="preserve"> * S</w:t>
      </w:r>
      <w:r>
        <w:rPr>
          <w:vertAlign w:val="subscript"/>
        </w:rPr>
        <w:t xml:space="preserve">ijk </w:t>
      </w:r>
      <w:r>
        <w:t>)</w:t>
      </w:r>
    </w:p>
    <w:p w14:paraId="45D472B9" w14:textId="0353DF8D" w:rsidR="00BD2949" w:rsidRPr="00BD2949" w:rsidRDefault="00A0081B" w:rsidP="008C66D6">
      <w:pPr>
        <w:pStyle w:val="NormalWeb"/>
      </w:pPr>
      <w:r>
        <w:t>Total cost  = production cost plus shipping cost</w:t>
      </w:r>
    </w:p>
    <w:sectPr w:rsidR="00BD2949" w:rsidRPr="00BD2949" w:rsidSect="00E96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altName w:val="Symbol"/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66599"/>
    <w:multiLevelType w:val="hybridMultilevel"/>
    <w:tmpl w:val="F002FF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06408D"/>
    <w:multiLevelType w:val="multilevel"/>
    <w:tmpl w:val="603C7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029490">
    <w:abstractNumId w:val="0"/>
  </w:num>
  <w:num w:numId="2" w16cid:durableId="225990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6EB"/>
    <w:rsid w:val="001516EB"/>
    <w:rsid w:val="00201B8F"/>
    <w:rsid w:val="00272902"/>
    <w:rsid w:val="00392960"/>
    <w:rsid w:val="003F70ED"/>
    <w:rsid w:val="004051F2"/>
    <w:rsid w:val="00527918"/>
    <w:rsid w:val="005C2B37"/>
    <w:rsid w:val="006219E4"/>
    <w:rsid w:val="00654D04"/>
    <w:rsid w:val="006874A1"/>
    <w:rsid w:val="00723002"/>
    <w:rsid w:val="007F0E90"/>
    <w:rsid w:val="008104E3"/>
    <w:rsid w:val="008C66D6"/>
    <w:rsid w:val="00901A03"/>
    <w:rsid w:val="00965C68"/>
    <w:rsid w:val="00975E95"/>
    <w:rsid w:val="00993EBF"/>
    <w:rsid w:val="00A0081B"/>
    <w:rsid w:val="00A2084D"/>
    <w:rsid w:val="00A2337C"/>
    <w:rsid w:val="00A47705"/>
    <w:rsid w:val="00AD6049"/>
    <w:rsid w:val="00AF7011"/>
    <w:rsid w:val="00B05983"/>
    <w:rsid w:val="00B13C78"/>
    <w:rsid w:val="00B53153"/>
    <w:rsid w:val="00B70267"/>
    <w:rsid w:val="00BB4803"/>
    <w:rsid w:val="00BD2949"/>
    <w:rsid w:val="00DA6E3D"/>
    <w:rsid w:val="00DB1375"/>
    <w:rsid w:val="00E7569F"/>
    <w:rsid w:val="00E960F3"/>
    <w:rsid w:val="00FC2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38BF3"/>
  <w15:chartTrackingRefBased/>
  <w15:docId w15:val="{8E414569-9FF4-1445-875E-89F95E17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4A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219E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A477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C66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Oluwasegun Adegoke</dc:creator>
  <cp:keywords/>
  <dc:description/>
  <cp:lastModifiedBy>Oluwasegun Adegoke</cp:lastModifiedBy>
  <cp:revision>7</cp:revision>
  <dcterms:created xsi:type="dcterms:W3CDTF">2023-04-23T16:03:00Z</dcterms:created>
  <dcterms:modified xsi:type="dcterms:W3CDTF">2023-05-06T16:51:00Z</dcterms:modified>
</cp:coreProperties>
</file>