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4709" w14:textId="77777777" w:rsidR="00CA7187" w:rsidRDefault="00BC15C1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Phase - Discover:</w:t>
      </w:r>
    </w:p>
    <w:p w14:paraId="2D9E62C8" w14:textId="77777777" w:rsidR="00CA7187" w:rsidRDefault="00BC15C1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Tool:</w:t>
      </w:r>
    </w:p>
    <w:p w14:paraId="0A37501D" w14:textId="77777777" w:rsidR="00CA7187" w:rsidRDefault="00BC15C1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BC15C1">
        <w:rPr>
          <w:noProof/>
        </w:rPr>
        <w:object w:dxaOrig="4049" w:dyaOrig="911" w14:anchorId="17344462">
          <v:rect id="rectole0000000000" o:spid="_x0000_i1025" style="width:202.25pt;height:45.7pt" o:ole="" o:preferrelative="t" stroked="f">
            <v:imagedata r:id="rId5" o:title=""/>
          </v:rect>
          <o:OLEObject Type="Embed" ProgID="StaticMetafile" ShapeID="rectole0000000000" DrawAspect="Content" ObjectID="_1739966034" r:id="rId6"/>
        </w:object>
      </w:r>
    </w:p>
    <w:p w14:paraId="7A6FDADB" w14:textId="77777777" w:rsidR="00CA7187" w:rsidRDefault="00BC15C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Jira Product Discovery gives product managers a hub where they can systematically gather and organize product inputs and make data-driven decisions</w:t>
      </w:r>
    </w:p>
    <w:p w14:paraId="1FBC9A5B" w14:textId="77777777" w:rsidR="00CA7187" w:rsidRDefault="00BC15C1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Collaborate with your team organizing ideas into views such as a list, matrix, board and timeline.</w:t>
      </w:r>
    </w:p>
    <w:p w14:paraId="2C71E007" w14:textId="77777777" w:rsidR="00CA7187" w:rsidRDefault="00BC15C1">
      <w:pPr>
        <w:numPr>
          <w:ilvl w:val="0"/>
          <w:numId w:val="1"/>
        </w:numPr>
        <w:spacing w:after="160" w:line="30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Prioritiz</w:t>
      </w:r>
      <w:r>
        <w:rPr>
          <w:rFonts w:ascii="Times New Roman" w:eastAsia="Times New Roman" w:hAnsi="Times New Roman" w:cs="Times New Roman"/>
          <w:color w:val="000000"/>
          <w:sz w:val="28"/>
        </w:rPr>
        <w:t>e ideas and opportunities.</w:t>
      </w:r>
    </w:p>
    <w:p w14:paraId="46C7F1BD" w14:textId="77777777" w:rsidR="00CA7187" w:rsidRDefault="00BC15C1">
      <w:pPr>
        <w:numPr>
          <w:ilvl w:val="0"/>
          <w:numId w:val="1"/>
        </w:numPr>
        <w:spacing w:after="160" w:line="30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Create and share timeline views.</w:t>
      </w:r>
    </w:p>
    <w:p w14:paraId="2DF755BA" w14:textId="77777777" w:rsidR="00CA7187" w:rsidRDefault="00BC15C1">
      <w:pPr>
        <w:numPr>
          <w:ilvl w:val="0"/>
          <w:numId w:val="1"/>
        </w:numPr>
        <w:spacing w:after="160" w:line="30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Aggregate customer feedback from Chrome, Confluence, Google Docs, Slack, and Teams.</w:t>
      </w:r>
    </w:p>
    <w:p w14:paraId="20A9C03C" w14:textId="77777777" w:rsidR="00CA7187" w:rsidRDefault="00BC15C1">
      <w:pPr>
        <w:numPr>
          <w:ilvl w:val="0"/>
          <w:numId w:val="1"/>
        </w:numPr>
        <w:spacing w:after="160" w:line="30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Work with users, prioritize critical initiatives or pivot to new ideas.</w:t>
      </w:r>
    </w:p>
    <w:p w14:paraId="506BAB89" w14:textId="77777777" w:rsidR="00CA7187" w:rsidRDefault="00BC15C1">
      <w:pPr>
        <w:numPr>
          <w:ilvl w:val="0"/>
          <w:numId w:val="1"/>
        </w:numPr>
        <w:spacing w:after="160" w:line="30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Track the delivery progress of ideas.</w:t>
      </w:r>
    </w:p>
    <w:p w14:paraId="215DB3A2" w14:textId="77777777" w:rsidR="00CA7187" w:rsidRDefault="00BC15C1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To</w:t>
      </w:r>
      <w:r>
        <w:rPr>
          <w:rFonts w:ascii="Times New Roman" w:eastAsia="Times New Roman" w:hAnsi="Times New Roman" w:cs="Times New Roman"/>
          <w:b/>
          <w:sz w:val="36"/>
          <w:u w:val="single"/>
        </w:rPr>
        <w:t>ol:</w:t>
      </w:r>
    </w:p>
    <w:p w14:paraId="5DAB6C7B" w14:textId="77777777" w:rsidR="00CA7187" w:rsidRDefault="00BC15C1">
      <w:pPr>
        <w:spacing w:after="160" w:line="300" w:lineRule="auto"/>
        <w:rPr>
          <w:rFonts w:ascii="Calibri" w:eastAsia="Calibri" w:hAnsi="Calibri" w:cs="Calibri"/>
        </w:rPr>
      </w:pPr>
      <w:r>
        <w:rPr>
          <w:noProof/>
        </w:rPr>
      </w:r>
      <w:r w:rsidR="00BC15C1">
        <w:rPr>
          <w:noProof/>
        </w:rPr>
        <w:object w:dxaOrig="2307" w:dyaOrig="1498" w14:anchorId="04F94944">
          <v:rect id="rectole0000000001" o:spid="_x0000_i1026" style="width:115.2pt;height:75.15pt" o:ole="" o:preferrelative="t" stroked="f">
            <v:imagedata r:id="rId7" o:title=""/>
          </v:rect>
          <o:OLEObject Type="Embed" ProgID="StaticMetafile" ShapeID="rectole0000000001" DrawAspect="Content" ObjectID="_1739966035" r:id="rId8"/>
        </w:object>
      </w:r>
    </w:p>
    <w:p w14:paraId="749E6225" w14:textId="77777777" w:rsidR="00CA7187" w:rsidRDefault="00BC15C1">
      <w:pPr>
        <w:spacing w:after="160" w:line="30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It was helpful in work together in a flexible, inclusive collaboration space.</w:t>
      </w:r>
    </w:p>
    <w:p w14:paraId="7C93388A" w14:textId="77777777" w:rsidR="00CA7187" w:rsidRDefault="00BC15C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Sticky notes &amp; text: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Add ideas, action items, and more as a sticky note or text box — then change the colors and cluster to identify patterns and new solutions.</w:t>
      </w:r>
    </w:p>
    <w:p w14:paraId="440549A1" w14:textId="77777777" w:rsidR="00CA7187" w:rsidRDefault="00BC15C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Infinite &amp; resizable canvas options: Choose the right canvas for your collaboration goals — flexibility without lim</w:t>
      </w:r>
      <w:r>
        <w:rPr>
          <w:rFonts w:ascii="Times New Roman" w:eastAsia="Times New Roman" w:hAnsi="Times New Roman" w:cs="Times New Roman"/>
          <w:color w:val="000000"/>
          <w:sz w:val="28"/>
        </w:rPr>
        <w:t>its.</w:t>
      </w:r>
    </w:p>
    <w:p w14:paraId="7BEFDEB0" w14:textId="77777777" w:rsidR="00CA7187" w:rsidRDefault="00BC15C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Flexible permissions: Control access to collaboration features with view-only, edit, and facilitator settings.</w:t>
      </w:r>
    </w:p>
    <w:p w14:paraId="1DBAD904" w14:textId="77777777" w:rsidR="00CA7187" w:rsidRDefault="00BC15C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Mapping and diagramming: Build quick and easy visualizations of flows, maps, processes, hierarchies, journeys, and more.</w:t>
      </w:r>
    </w:p>
    <w:p w14:paraId="737CC8A5" w14:textId="77777777" w:rsidR="00CA7187" w:rsidRDefault="00BC15C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Icons, GIFs, &amp; imag</w:t>
      </w:r>
      <w:r>
        <w:rPr>
          <w:rFonts w:ascii="Times New Roman" w:eastAsia="Times New Roman" w:hAnsi="Times New Roman" w:cs="Times New Roman"/>
          <w:color w:val="000000"/>
          <w:sz w:val="28"/>
        </w:rPr>
        <w:t>es: Express complex ideas visually or lead an engaging team-building activity with Noun Project, GIPHY, and Unsplash integrations.</w:t>
      </w:r>
    </w:p>
    <w:p w14:paraId="5D53ADEC" w14:textId="77777777" w:rsidR="00CA7187" w:rsidRDefault="00BC15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Create &amp; publish custom templates: Save time and scale methods across your organization by publishing templates to your works</w:t>
      </w:r>
      <w:r>
        <w:rPr>
          <w:rFonts w:ascii="Times New Roman" w:eastAsia="Times New Roman" w:hAnsi="Times New Roman" w:cs="Times New Roman"/>
          <w:color w:val="000000"/>
          <w:sz w:val="28"/>
        </w:rPr>
        <w:t>pace.</w:t>
      </w:r>
    </w:p>
    <w:p w14:paraId="3F32098F" w14:textId="77777777" w:rsidR="00CA7187" w:rsidRDefault="00BC15C1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Phase - Plan:</w:t>
      </w:r>
    </w:p>
    <w:p w14:paraId="13C6CFA5" w14:textId="77777777" w:rsidR="00CA7187" w:rsidRDefault="00BC15C1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Tool:</w:t>
      </w:r>
    </w:p>
    <w:p w14:paraId="02EB378F" w14:textId="77777777" w:rsidR="00CA7187" w:rsidRDefault="00BC15C1">
      <w:pPr>
        <w:spacing w:after="160"/>
        <w:rPr>
          <w:rFonts w:ascii="Calibri" w:eastAsia="Calibri" w:hAnsi="Calibri" w:cs="Calibri"/>
        </w:rPr>
      </w:pPr>
      <w:r>
        <w:rPr>
          <w:noProof/>
        </w:rPr>
      </w:r>
      <w:r w:rsidR="00BC15C1">
        <w:rPr>
          <w:noProof/>
        </w:rPr>
        <w:object w:dxaOrig="4960" w:dyaOrig="1052" w14:anchorId="652E8933">
          <v:rect id="rectole0000000002" o:spid="_x0000_i1027" style="width:247.95pt;height:52.6pt" o:ole="" o:preferrelative="t" stroked="f">
            <v:imagedata r:id="rId9" o:title=""/>
          </v:rect>
          <o:OLEObject Type="Embed" ProgID="StaticDib" ShapeID="rectole0000000002" DrawAspect="Content" ObjectID="_1739966036" r:id="rId10"/>
        </w:object>
      </w:r>
    </w:p>
    <w:p w14:paraId="49D18F79" w14:textId="77777777" w:rsidR="00CA7187" w:rsidRDefault="00BC15C1">
      <w:pPr>
        <w:spacing w:after="160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It is a software development tool used by agile teams.</w:t>
      </w:r>
    </w:p>
    <w:p w14:paraId="760C461F" w14:textId="77777777" w:rsidR="00CA7187" w:rsidRDefault="00BC15C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Unfunk your workflow: Set up, clean up, and easily manage even the most hectic project workflows.</w:t>
      </w:r>
    </w:p>
    <w:p w14:paraId="3C94C194" w14:textId="77777777" w:rsidR="00CA7187" w:rsidRDefault="00BC15C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Stay on track – even when the track changes: Use new roadmaps to sketch out the big picture, communicate plans with stakeholders, and ensure your team stays o</w:t>
      </w:r>
      <w:r>
        <w:rPr>
          <w:rFonts w:ascii="Times New Roman" w:eastAsia="Times New Roman" w:hAnsi="Times New Roman" w:cs="Times New Roman"/>
          <w:color w:val="000000"/>
          <w:sz w:val="28"/>
        </w:rPr>
        <w:t>n the same page.</w:t>
      </w:r>
    </w:p>
    <w:p w14:paraId="75A4023F" w14:textId="77777777" w:rsidR="00CA7187" w:rsidRDefault="00BC15C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Ditch the spreadsheets: Keep every detail of a project centralized in real time so up-to-date info can flow freely across people, teams, and tools.</w:t>
      </w:r>
    </w:p>
    <w:p w14:paraId="3950E65D" w14:textId="77777777" w:rsidR="00CA7187" w:rsidRDefault="00BC15C1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Tool:</w:t>
      </w:r>
    </w:p>
    <w:p w14:paraId="6A05A809" w14:textId="77777777" w:rsidR="00CA7187" w:rsidRDefault="00BC15C1">
      <w:pPr>
        <w:spacing w:after="160"/>
        <w:rPr>
          <w:rFonts w:ascii="Calibri" w:eastAsia="Calibri" w:hAnsi="Calibri" w:cs="Calibri"/>
        </w:rPr>
      </w:pPr>
      <w:r>
        <w:rPr>
          <w:noProof/>
        </w:rPr>
      </w:r>
      <w:r w:rsidR="00BC15C1">
        <w:rPr>
          <w:noProof/>
        </w:rPr>
        <w:object w:dxaOrig="4049" w:dyaOrig="526" w14:anchorId="3B09DD34">
          <v:rect id="rectole0000000003" o:spid="_x0000_i1028" style="width:202.25pt;height:26.3pt" o:ole="" o:preferrelative="t" stroked="f">
            <v:imagedata r:id="rId11" o:title=""/>
          </v:rect>
          <o:OLEObject Type="Embed" ProgID="StaticDib" ShapeID="rectole0000000003" DrawAspect="Content" ObjectID="_1739966037" r:id="rId12"/>
        </w:object>
      </w:r>
    </w:p>
    <w:p w14:paraId="26A2F5B8" w14:textId="77777777" w:rsidR="00CA7187" w:rsidRDefault="00BC15C1">
      <w:pPr>
        <w:keepNext/>
        <w:keepLines/>
        <w:spacing w:before="4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Pages:</w:t>
      </w:r>
    </w:p>
    <w:p w14:paraId="4DD350B8" w14:textId="77777777" w:rsidR="00CA7187" w:rsidRDefault="00BC15C1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Pages are documents where people create, edit, and discu</w:t>
      </w:r>
      <w:r>
        <w:rPr>
          <w:rFonts w:ascii="Times New Roman" w:eastAsia="Times New Roman" w:hAnsi="Times New Roman" w:cs="Times New Roman"/>
          <w:color w:val="000000"/>
          <w:sz w:val="28"/>
        </w:rPr>
        <w:t>ss their work.</w:t>
      </w:r>
    </w:p>
    <w:p w14:paraId="49CD93FF" w14:textId="77777777" w:rsidR="00CA7187" w:rsidRDefault="00BC15C1">
      <w:pPr>
        <w:keepNext/>
        <w:keepLines/>
        <w:spacing w:before="4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Spaces:</w:t>
      </w:r>
    </w:p>
    <w:p w14:paraId="7EB3B9D4" w14:textId="77777777" w:rsidR="00CA7187" w:rsidRDefault="00BC15C1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Spaces are areas that contain pages for individuals, teams, and strategic projects.</w:t>
      </w:r>
    </w:p>
    <w:p w14:paraId="7E282250" w14:textId="77777777" w:rsidR="00CA7187" w:rsidRDefault="00BC15C1">
      <w:pPr>
        <w:keepNext/>
        <w:keepLines/>
        <w:spacing w:before="4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Advanced search &amp; page tree:</w:t>
      </w:r>
    </w:p>
    <w:p w14:paraId="796E4668" w14:textId="77777777" w:rsidR="00CA7187" w:rsidRDefault="00BC15C1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Organize and find pages easily with advanced search, labels, and an intuitive page hierarchy.</w:t>
      </w:r>
    </w:p>
    <w:p w14:paraId="66B505A8" w14:textId="77777777" w:rsidR="00CA7187" w:rsidRDefault="00BC15C1">
      <w:pPr>
        <w:keepNext/>
        <w:keepLines/>
        <w:spacing w:before="4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Best practice templates:</w:t>
      </w:r>
    </w:p>
    <w:p w14:paraId="3DB9AD7B" w14:textId="77777777" w:rsidR="00CA7187" w:rsidRDefault="00BC15C1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</w:rPr>
        <w:t>tart with a blank page or choose from over 75 customizable templates for every team–from strategy and planning docs to reports.</w:t>
      </w:r>
    </w:p>
    <w:p w14:paraId="54D629B3" w14:textId="77777777" w:rsidR="00CA7187" w:rsidRDefault="00BC15C1">
      <w:pPr>
        <w:keepNext/>
        <w:keepLines/>
        <w:spacing w:before="4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Jira integration:</w:t>
      </w:r>
    </w:p>
    <w:p w14:paraId="50957CCA" w14:textId="77777777" w:rsidR="00CA7187" w:rsidRDefault="00BC15C1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Connect plans to development work with powerful Jira integrations including issue-tracking and dynamically updating roadmaps.</w:t>
      </w:r>
    </w:p>
    <w:p w14:paraId="767654E1" w14:textId="77777777" w:rsidR="00CA7187" w:rsidRDefault="00BC15C1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Tool:</w:t>
      </w:r>
    </w:p>
    <w:p w14:paraId="5A39BBE3" w14:textId="77777777" w:rsidR="00CA7187" w:rsidRDefault="00BC15C1">
      <w:pPr>
        <w:spacing w:after="160"/>
        <w:rPr>
          <w:rFonts w:ascii="Calibri" w:eastAsia="Calibri" w:hAnsi="Calibri" w:cs="Calibri"/>
        </w:rPr>
      </w:pPr>
      <w:r>
        <w:rPr>
          <w:noProof/>
        </w:rPr>
      </w:r>
      <w:r w:rsidR="00BC15C1">
        <w:rPr>
          <w:noProof/>
        </w:rPr>
        <w:object w:dxaOrig="3178" w:dyaOrig="1194" w14:anchorId="4EA7DD62">
          <v:rect id="rectole0000000004" o:spid="_x0000_i1029" style="width:159.05pt;height:59.5pt" o:ole="" o:preferrelative="t" stroked="f">
            <v:imagedata r:id="rId13" o:title=""/>
          </v:rect>
          <o:OLEObject Type="Embed" ProgID="StaticDib" ShapeID="rectole0000000004" DrawAspect="Content" ObjectID="_1739966038" r:id="rId14"/>
        </w:object>
      </w:r>
    </w:p>
    <w:p w14:paraId="6240C604" w14:textId="77777777" w:rsidR="00CA7187" w:rsidRDefault="00BC15C1">
      <w:pPr>
        <w:keepNext/>
        <w:keepLines/>
        <w:spacing w:before="4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Easy task management &amp; collaboration:</w:t>
      </w:r>
    </w:p>
    <w:p w14:paraId="357F87FC" w14:textId="77777777" w:rsidR="00CA7187" w:rsidRDefault="00BC15C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Manage tasks right where you already chat about ideas. Collabora</w:t>
      </w:r>
      <w:r>
        <w:rPr>
          <w:rFonts w:ascii="Times New Roman" w:eastAsia="Times New Roman" w:hAnsi="Times New Roman" w:cs="Times New Roman"/>
          <w:color w:val="000000"/>
          <w:sz w:val="28"/>
        </w:rPr>
        <w:t>te smoothly with features that inspire transparency and clarity.</w:t>
      </w:r>
    </w:p>
    <w:p w14:paraId="464D10FA" w14:textId="77777777" w:rsidR="00CA7187" w:rsidRDefault="00BC15C1">
      <w:pPr>
        <w:keepNext/>
        <w:keepLines/>
        <w:spacing w:before="4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Organized discussions:</w:t>
      </w:r>
    </w:p>
    <w:p w14:paraId="65578DDA" w14:textId="77777777" w:rsidR="00CA7187" w:rsidRDefault="00BC15C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No more searching through threads from last week for important information. All tasks get their own discussion thread - keeping your channels neat and organized.</w:t>
      </w:r>
    </w:p>
    <w:p w14:paraId="514955B3" w14:textId="77777777" w:rsidR="00CA7187" w:rsidRDefault="00BC15C1">
      <w:pPr>
        <w:keepNext/>
        <w:keepLines/>
        <w:spacing w:before="4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Task start &amp; due dates:</w:t>
      </w:r>
    </w:p>
    <w:p w14:paraId="5C22D290" w14:textId="77777777" w:rsidR="00CA7187" w:rsidRDefault="00BC15C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Set deadlines for tasks that need to be done on time. Combine start an</w:t>
      </w:r>
      <w:r>
        <w:rPr>
          <w:rFonts w:ascii="Times New Roman" w:eastAsia="Times New Roman" w:hAnsi="Times New Roman" w:cs="Times New Roman"/>
          <w:color w:val="000000"/>
          <w:sz w:val="28"/>
        </w:rPr>
        <w:t>d due dates to ensure timely delivery and execution.</w:t>
      </w:r>
    </w:p>
    <w:p w14:paraId="0E4C9807" w14:textId="77777777" w:rsidR="00CA7187" w:rsidRDefault="00BC15C1">
      <w:pPr>
        <w:keepNext/>
        <w:keepLines/>
        <w:spacing w:before="4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Assign tasks to the right team members:</w:t>
      </w:r>
    </w:p>
    <w:p w14:paraId="40B5E207" w14:textId="77777777" w:rsidR="00CA7187" w:rsidRDefault="00BC15C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Assign the right tasks to the right people. Automate your workflow by choosing an auto-assignee on a certain work step. This will make automatically assign the wor</w:t>
      </w:r>
      <w:r>
        <w:rPr>
          <w:rFonts w:ascii="Times New Roman" w:eastAsia="Times New Roman" w:hAnsi="Times New Roman" w:cs="Times New Roman"/>
          <w:color w:val="000000"/>
          <w:sz w:val="28"/>
        </w:rPr>
        <w:t>k step to this person.</w:t>
      </w:r>
    </w:p>
    <w:p w14:paraId="5155AD2A" w14:textId="77777777" w:rsidR="00CA7187" w:rsidRDefault="00BC15C1">
      <w:pPr>
        <w:keepNext/>
        <w:keepLines/>
        <w:spacing w:before="4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Move tasks to other boards:</w:t>
      </w:r>
    </w:p>
    <w:p w14:paraId="70AEF5F9" w14:textId="77777777" w:rsidR="00CA7187" w:rsidRDefault="00BC15C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Move your tasks &amp; data seamlessly from board to board. Empower your teams to collaborate, share knowledge and overcome challenges.</w:t>
      </w:r>
    </w:p>
    <w:p w14:paraId="006067FA" w14:textId="77777777" w:rsidR="00CA7187" w:rsidRDefault="00BC15C1">
      <w:pPr>
        <w:keepNext/>
        <w:keepLines/>
        <w:spacing w:before="4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My tasks:</w:t>
      </w:r>
    </w:p>
    <w:p w14:paraId="7BD4BEE1" w14:textId="77777777" w:rsidR="00CA7187" w:rsidRDefault="00BC15C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My tasks collect all tasks assigned to you throughout your workspace and ranks them by priority.</w:t>
      </w:r>
    </w:p>
    <w:p w14:paraId="18E0898F" w14:textId="77777777" w:rsidR="00CA7187" w:rsidRDefault="00BC15C1">
      <w:pPr>
        <w:keepNext/>
        <w:keepLines/>
        <w:spacing w:before="4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Customizable work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steps:</w:t>
      </w:r>
    </w:p>
    <w:p w14:paraId="62AD8F23" w14:textId="77777777" w:rsidR="00CA7187" w:rsidRDefault="00BC15C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Create your own custom workflow! Add and edit work steps on any task board to fit your team's unique process.</w:t>
      </w:r>
    </w:p>
    <w:p w14:paraId="4E63889F" w14:textId="77777777" w:rsidR="00CA7187" w:rsidRDefault="00BC15C1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Phase - Build:</w:t>
      </w:r>
    </w:p>
    <w:p w14:paraId="0DAF9885" w14:textId="77777777" w:rsidR="00CA7187" w:rsidRDefault="00BC15C1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Tool:</w:t>
      </w:r>
    </w:p>
    <w:p w14:paraId="41C8F396" w14:textId="77777777" w:rsidR="00CA7187" w:rsidRDefault="00BC15C1">
      <w:pPr>
        <w:spacing w:after="160"/>
        <w:rPr>
          <w:rFonts w:ascii="Calibri" w:eastAsia="Calibri" w:hAnsi="Calibri" w:cs="Calibri"/>
        </w:rPr>
      </w:pPr>
      <w:r>
        <w:rPr>
          <w:noProof/>
        </w:rPr>
      </w:r>
      <w:r w:rsidR="00BC15C1">
        <w:rPr>
          <w:noProof/>
        </w:rPr>
        <w:object w:dxaOrig="2510" w:dyaOrig="2065" w14:anchorId="405AA6BD">
          <v:rect id="rectole0000000005" o:spid="_x0000_i1030" style="width:125.2pt;height:103.3pt" o:ole="" o:preferrelative="t" stroked="f">
            <v:imagedata r:id="rId15" o:title=""/>
          </v:rect>
          <o:OLEObject Type="Embed" ProgID="StaticDib" ShapeID="rectole0000000005" DrawAspect="Content" ObjectID="_1739966039" r:id="rId16"/>
        </w:object>
      </w:r>
    </w:p>
    <w:p w14:paraId="1BEA043D" w14:textId="77777777" w:rsidR="00CA7187" w:rsidRDefault="00BC15C1">
      <w:pPr>
        <w:numPr>
          <w:ilvl w:val="0"/>
          <w:numId w:val="2"/>
        </w:numPr>
        <w:spacing w:after="16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Get a head start on your coding by leveraging Docker images to efficiently develop your own uniq</w:t>
      </w:r>
      <w:r>
        <w:rPr>
          <w:rFonts w:ascii="Times New Roman" w:eastAsia="Times New Roman" w:hAnsi="Times New Roman" w:cs="Times New Roman"/>
          <w:color w:val="000000"/>
          <w:sz w:val="28"/>
        </w:rPr>
        <w:t>ue applications on Windows and Mac.  Create your multi-container application using Docker Compose.</w:t>
      </w:r>
    </w:p>
    <w:p w14:paraId="024444D5" w14:textId="77777777" w:rsidR="00CA7187" w:rsidRDefault="00BC15C1">
      <w:pPr>
        <w:numPr>
          <w:ilvl w:val="0"/>
          <w:numId w:val="2"/>
        </w:numPr>
        <w:spacing w:after="16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Integrate with your favorite tools throughout your development pipeline –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Docker works with all development tools you use including VS Code, CircleCI and GitHub.</w:t>
      </w:r>
    </w:p>
    <w:p w14:paraId="60A1BE32" w14:textId="77777777" w:rsidR="00CA7187" w:rsidRDefault="00BC15C1">
      <w:pPr>
        <w:numPr>
          <w:ilvl w:val="0"/>
          <w:numId w:val="2"/>
        </w:numPr>
        <w:spacing w:after="16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Package applications as portable container images to run in any environment consistently from on-premises Kubernetes to AWS ECS, Azure ACI, Google GKE and more.</w:t>
      </w:r>
    </w:p>
    <w:p w14:paraId="1E641381" w14:textId="77777777" w:rsidR="00CA7187" w:rsidRDefault="00BC15C1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 xml:space="preserve">Phase </w:t>
      </w:r>
      <w:r>
        <w:rPr>
          <w:rFonts w:ascii="Times New Roman" w:eastAsia="Times New Roman" w:hAnsi="Times New Roman" w:cs="Times New Roman"/>
          <w:b/>
          <w:sz w:val="36"/>
          <w:u w:val="single"/>
        </w:rPr>
        <w:t>- Test:</w:t>
      </w:r>
    </w:p>
    <w:p w14:paraId="31F56A53" w14:textId="77777777" w:rsidR="00CA7187" w:rsidRDefault="00BC15C1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Tool:</w:t>
      </w:r>
    </w:p>
    <w:p w14:paraId="72A3D3EC" w14:textId="77777777" w:rsidR="00CA7187" w:rsidRDefault="00BC15C1">
      <w:pPr>
        <w:spacing w:after="160"/>
        <w:rPr>
          <w:rFonts w:ascii="Calibri" w:eastAsia="Calibri" w:hAnsi="Calibri" w:cs="Calibri"/>
        </w:rPr>
      </w:pPr>
      <w:r>
        <w:rPr>
          <w:noProof/>
        </w:rPr>
      </w:r>
      <w:r w:rsidR="00BC15C1">
        <w:rPr>
          <w:noProof/>
        </w:rPr>
        <w:object w:dxaOrig="3583" w:dyaOrig="1437" w14:anchorId="21BCA289">
          <v:rect id="rectole0000000006" o:spid="_x0000_i1031" style="width:179.05pt;height:1in" o:ole="" o:preferrelative="t" stroked="f">
            <v:imagedata r:id="rId17" o:title=""/>
          </v:rect>
          <o:OLEObject Type="Embed" ProgID="StaticDib" ShapeID="rectole0000000006" DrawAspect="Content" ObjectID="_1739966040" r:id="rId18"/>
        </w:object>
      </w:r>
    </w:p>
    <w:p w14:paraId="45EEDC47" w14:textId="77777777" w:rsidR="00CA7187" w:rsidRDefault="00BC15C1">
      <w:pPr>
        <w:spacing w:after="16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Cypress is a purely JavaScript-based front-end testing tool built for the modern web. It aims to address the pain points developers or QA engineers face while testing an application. Cypress is a more developer-friendly </w:t>
      </w:r>
      <w:r>
        <w:rPr>
          <w:rFonts w:ascii="Times New Roman" w:eastAsia="Times New Roman" w:hAnsi="Times New Roman" w:cs="Times New Roman"/>
          <w:color w:val="000000"/>
          <w:sz w:val="28"/>
        </w:rPr>
        <w:t>tool that uses a unique DOM manipulation technique and operates directly in the browser.</w:t>
      </w:r>
    </w:p>
    <w:p w14:paraId="3F98DF6D" w14:textId="77777777" w:rsidR="00CA7187" w:rsidRDefault="00BC15C1">
      <w:pP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Using Cypress, QAs or developers can create:</w:t>
      </w:r>
    </w:p>
    <w:p w14:paraId="4E160500" w14:textId="77777777" w:rsidR="00CA7187" w:rsidRDefault="00BC15C1">
      <w:pPr>
        <w:numPr>
          <w:ilvl w:val="0"/>
          <w:numId w:val="3"/>
        </w:numPr>
        <w:spacing w:after="160"/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Unit tests</w:t>
      </w:r>
    </w:p>
    <w:p w14:paraId="68318DB6" w14:textId="77777777" w:rsidR="00CA7187" w:rsidRDefault="00BC15C1">
      <w:pPr>
        <w:numPr>
          <w:ilvl w:val="0"/>
          <w:numId w:val="3"/>
        </w:numPr>
        <w:spacing w:after="160"/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Integration tests</w:t>
      </w:r>
    </w:p>
    <w:p w14:paraId="175D3188" w14:textId="77777777" w:rsidR="00CA7187" w:rsidRDefault="00BC15C1">
      <w:pPr>
        <w:numPr>
          <w:ilvl w:val="0"/>
          <w:numId w:val="3"/>
        </w:numPr>
        <w:spacing w:after="160"/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End to End tests</w:t>
      </w:r>
    </w:p>
    <w:p w14:paraId="655FE24A" w14:textId="77777777" w:rsidR="00CA7187" w:rsidRDefault="00BC15C1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Tool:</w:t>
      </w:r>
    </w:p>
    <w:p w14:paraId="0D0B940D" w14:textId="77777777" w:rsidR="00CA7187" w:rsidRDefault="00BC15C1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BC15C1">
        <w:rPr>
          <w:noProof/>
        </w:rPr>
        <w:object w:dxaOrig="1538" w:dyaOrig="1680" w14:anchorId="1C5D9110">
          <v:rect id="rectole0000000007" o:spid="_x0000_i1032" style="width:77pt;height:83.9pt" o:ole="" o:preferrelative="t" stroked="f">
            <v:imagedata r:id="rId19" o:title=""/>
          </v:rect>
          <o:OLEObject Type="Embed" ProgID="StaticMetafile" ShapeID="rectole0000000007" DrawAspect="Content" ObjectID="_1739966041" r:id="rId20"/>
        </w:object>
      </w:r>
    </w:p>
    <w:p w14:paraId="465CA47C" w14:textId="77777777" w:rsidR="00CA7187" w:rsidRDefault="00BC15C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Selenium is a popular test automation tool that automates web-browsers. This open-source tool has been a leading choice for testers for over a decade now.</w:t>
      </w:r>
    </w:p>
    <w:p w14:paraId="0330DBAE" w14:textId="77777777" w:rsidR="00CA7187" w:rsidRDefault="00BC15C1">
      <w:pPr>
        <w:numPr>
          <w:ilvl w:val="0"/>
          <w:numId w:val="4"/>
        </w:numPr>
        <w:spacing w:after="16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Test commands are translated into a URL</w:t>
      </w:r>
    </w:p>
    <w:p w14:paraId="50F1F8DC" w14:textId="77777777" w:rsidR="00CA7187" w:rsidRDefault="00BC15C1">
      <w:pPr>
        <w:numPr>
          <w:ilvl w:val="0"/>
          <w:numId w:val="4"/>
        </w:numPr>
        <w:spacing w:after="16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Browser Drivers receive these URLs using the HTTP server</w:t>
      </w:r>
    </w:p>
    <w:p w14:paraId="22F39A09" w14:textId="77777777" w:rsidR="00CA7187" w:rsidRDefault="00BC15C1">
      <w:pPr>
        <w:numPr>
          <w:ilvl w:val="0"/>
          <w:numId w:val="4"/>
        </w:numPr>
        <w:spacing w:after="16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</w:rPr>
        <w:t>URLs are forwarded as a request to the actual browsers, and all commands in the test scripts are executed.</w:t>
      </w:r>
    </w:p>
    <w:p w14:paraId="3104FD16" w14:textId="77777777" w:rsidR="00CA7187" w:rsidRDefault="00BC15C1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Phase – Continuous Delivery:</w:t>
      </w:r>
    </w:p>
    <w:p w14:paraId="7AA69C4F" w14:textId="77777777" w:rsidR="00CA7187" w:rsidRDefault="00BC15C1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Tool:</w:t>
      </w:r>
    </w:p>
    <w:p w14:paraId="0E27B00A" w14:textId="77777777" w:rsidR="00CA7187" w:rsidRDefault="00BC15C1">
      <w:pPr>
        <w:spacing w:after="160"/>
        <w:rPr>
          <w:rFonts w:ascii="Calibri" w:eastAsia="Calibri" w:hAnsi="Calibri" w:cs="Calibri"/>
        </w:rPr>
      </w:pPr>
      <w:r>
        <w:rPr>
          <w:noProof/>
        </w:rPr>
      </w:r>
      <w:r w:rsidR="00BC15C1">
        <w:rPr>
          <w:noProof/>
        </w:rPr>
        <w:object w:dxaOrig="4008" w:dyaOrig="1275" w14:anchorId="61B46E13">
          <v:rect id="rectole0000000008" o:spid="_x0000_i1033" style="width:200.35pt;height:63.85pt" o:ole="" o:preferrelative="t" stroked="f">
            <v:imagedata r:id="rId21" o:title=""/>
          </v:rect>
          <o:OLEObject Type="Embed" ProgID="StaticDib" ShapeID="rectole0000000008" DrawAspect="Content" ObjectID="_1739966042" r:id="rId22"/>
        </w:object>
      </w:r>
    </w:p>
    <w:p w14:paraId="207DDD46" w14:textId="77777777" w:rsidR="00CA7187" w:rsidRDefault="00BC15C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Jenkins is an open source continuous integration/continuous delivery and deployment (CI/CD) </w:t>
      </w:r>
      <w:r>
        <w:rPr>
          <w:rFonts w:ascii="Times New Roman" w:eastAsia="Times New Roman" w:hAnsi="Times New Roman" w:cs="Times New Roman"/>
          <w:color w:val="000000"/>
          <w:sz w:val="28"/>
        </w:rPr>
        <w:t>automation software DevOps tool written in the Java programming language. It is used to implement CI/CD workflows, called pipelines.</w:t>
      </w:r>
    </w:p>
    <w:p w14:paraId="003A3690" w14:textId="77777777" w:rsidR="00CA7187" w:rsidRDefault="00BC15C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Every commit made in the source code is built and tested. So, instead of checking the entire source code developers only ne</w:t>
      </w:r>
      <w:r>
        <w:rPr>
          <w:rFonts w:ascii="Times New Roman" w:eastAsia="Times New Roman" w:hAnsi="Times New Roman" w:cs="Times New Roman"/>
          <w:color w:val="000000"/>
          <w:sz w:val="28"/>
        </w:rPr>
        <w:t>ed to focus on a particular commit. This leads to frequent new software releases.</w:t>
      </w:r>
    </w:p>
    <w:p w14:paraId="60061E4C" w14:textId="77777777" w:rsidR="00CA7187" w:rsidRDefault="00BC15C1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noProof/>
        </w:rPr>
      </w:r>
      <w:r w:rsidR="00BC15C1">
        <w:rPr>
          <w:noProof/>
        </w:rPr>
        <w:object w:dxaOrig="8038" w:dyaOrig="3401" w14:anchorId="0C5C3CDE">
          <v:rect id="rectole0000000009" o:spid="_x0000_i1034" style="width:401.95pt;height:170.3pt" o:ole="" o:preferrelative="t" stroked="f">
            <v:imagedata r:id="rId23" o:title=""/>
          </v:rect>
          <o:OLEObject Type="Embed" ProgID="StaticMetafile" ShapeID="rectole0000000009" DrawAspect="Content" ObjectID="_1739966043" r:id="rId24"/>
        </w:object>
      </w:r>
    </w:p>
    <w:p w14:paraId="72EE0B71" w14:textId="77777777" w:rsidR="00CA7187" w:rsidRDefault="00BC15C1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Phase – Deployment:</w:t>
      </w:r>
    </w:p>
    <w:p w14:paraId="21062451" w14:textId="77777777" w:rsidR="00CA7187" w:rsidRDefault="00BC15C1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Tool:</w:t>
      </w:r>
    </w:p>
    <w:p w14:paraId="44EAFD9C" w14:textId="77777777" w:rsidR="00CA7187" w:rsidRDefault="00BC15C1">
      <w:pPr>
        <w:spacing w:after="160"/>
        <w:rPr>
          <w:rFonts w:ascii="Calibri" w:eastAsia="Calibri" w:hAnsi="Calibri" w:cs="Calibri"/>
        </w:rPr>
      </w:pPr>
      <w:r>
        <w:rPr>
          <w:noProof/>
        </w:rPr>
      </w:r>
      <w:r w:rsidR="00BC15C1">
        <w:rPr>
          <w:noProof/>
        </w:rPr>
        <w:object w:dxaOrig="4515" w:dyaOrig="1133" w14:anchorId="05B6C3C7">
          <v:rect id="rectole0000000010" o:spid="_x0000_i1035" style="width:226pt;height:56.35pt" o:ole="" o:preferrelative="t" stroked="f">
            <v:imagedata r:id="rId25" o:title=""/>
          </v:rect>
          <o:OLEObject Type="Embed" ProgID="StaticDib" ShapeID="rectole0000000010" DrawAspect="Content" ObjectID="_1739966044" r:id="rId26"/>
        </w:object>
      </w:r>
    </w:p>
    <w:p w14:paraId="3383F194" w14:textId="77777777" w:rsidR="00CA7187" w:rsidRDefault="00BC15C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Bitbucket is our Git repository management solution designed for professional teams. It gives you a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central place to manage git repositories, collaborate on your source code and guide you through the development flow. It provides awesome features that include:</w:t>
      </w:r>
    </w:p>
    <w:p w14:paraId="3BBB57EB" w14:textId="77777777" w:rsidR="00CA7187" w:rsidRDefault="00BC15C1">
      <w:pPr>
        <w:numPr>
          <w:ilvl w:val="0"/>
          <w:numId w:val="5"/>
        </w:numPr>
        <w:spacing w:after="16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Acces control to restrict access to your source code.</w:t>
      </w:r>
    </w:p>
    <w:p w14:paraId="73A35002" w14:textId="77777777" w:rsidR="00CA7187" w:rsidRDefault="00BC15C1">
      <w:pPr>
        <w:numPr>
          <w:ilvl w:val="0"/>
          <w:numId w:val="5"/>
        </w:numPr>
        <w:spacing w:after="16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Workflow control to enforce a project or team workflow.</w:t>
      </w:r>
    </w:p>
    <w:p w14:paraId="69FD7BCF" w14:textId="77777777" w:rsidR="00CA7187" w:rsidRDefault="00BC15C1">
      <w:pPr>
        <w:numPr>
          <w:ilvl w:val="0"/>
          <w:numId w:val="5"/>
        </w:numPr>
        <w:spacing w:after="16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Pull requests with in-line commenting for collaboration on code review.</w:t>
      </w:r>
    </w:p>
    <w:p w14:paraId="00EA64B6" w14:textId="77777777" w:rsidR="00CA7187" w:rsidRDefault="00BC15C1">
      <w:pPr>
        <w:numPr>
          <w:ilvl w:val="0"/>
          <w:numId w:val="5"/>
        </w:numPr>
        <w:spacing w:after="16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Jira integration for full development traceability.</w:t>
      </w:r>
    </w:p>
    <w:p w14:paraId="42F62473" w14:textId="77777777" w:rsidR="00CA7187" w:rsidRDefault="00BC15C1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Phase – Observe:</w:t>
      </w:r>
    </w:p>
    <w:p w14:paraId="46A263C5" w14:textId="77777777" w:rsidR="00CA7187" w:rsidRDefault="00BC15C1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Tool:</w:t>
      </w:r>
    </w:p>
    <w:p w14:paraId="4B94D5A5" w14:textId="77777777" w:rsidR="00CA7187" w:rsidRDefault="00BC15C1">
      <w:pPr>
        <w:spacing w:after="160"/>
        <w:rPr>
          <w:rFonts w:ascii="Times New Roman" w:eastAsia="Times New Roman" w:hAnsi="Times New Roman" w:cs="Times New Roman"/>
          <w:b/>
          <w:sz w:val="36"/>
        </w:rPr>
      </w:pPr>
      <w:r>
        <w:rPr>
          <w:noProof/>
        </w:rPr>
      </w:r>
      <w:r w:rsidR="00BC15C1">
        <w:rPr>
          <w:noProof/>
        </w:rPr>
        <w:object w:dxaOrig="2713" w:dyaOrig="1275" w14:anchorId="478F85AC">
          <v:rect id="rectole0000000011" o:spid="_x0000_i1036" style="width:135.85pt;height:63.85pt" o:ole="" o:preferrelative="t" stroked="f">
            <v:imagedata r:id="rId27" o:title=""/>
          </v:rect>
          <o:OLEObject Type="Embed" ProgID="StaticDib" ShapeID="rectole0000000011" DrawAspect="Content" ObjectID="_1739966045" r:id="rId28"/>
        </w:object>
      </w:r>
    </w:p>
    <w:p w14:paraId="3143F2DD" w14:textId="77777777" w:rsidR="00CA7187" w:rsidRDefault="00BC15C1">
      <w:pPr>
        <w:numPr>
          <w:ilvl w:val="0"/>
          <w:numId w:val="6"/>
        </w:num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Nagios is a popular open-source software application for monitoring systems, networks, and infrastructure.</w:t>
      </w:r>
    </w:p>
    <w:p w14:paraId="48FF376B" w14:textId="77777777" w:rsidR="00CA7187" w:rsidRDefault="00BC15C1">
      <w:pPr>
        <w:numPr>
          <w:ilvl w:val="0"/>
          <w:numId w:val="6"/>
        </w:num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 DevOps, Nagios can be used to monitor the health and performance of various components in the IT infrastructure, such </w:t>
      </w:r>
      <w:r>
        <w:rPr>
          <w:rFonts w:ascii="Times New Roman" w:eastAsia="Times New Roman" w:hAnsi="Times New Roman" w:cs="Times New Roman"/>
          <w:sz w:val="28"/>
        </w:rPr>
        <w:t>as servers, applications, and services.</w:t>
      </w:r>
    </w:p>
    <w:p w14:paraId="0EE2C36C" w14:textId="77777777" w:rsidR="00CA7187" w:rsidRDefault="00BC15C1">
      <w:pPr>
        <w:numPr>
          <w:ilvl w:val="0"/>
          <w:numId w:val="6"/>
        </w:num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It provides real-time notifications about issues and failures, which can help organizations identify and resolve problems quickly and minimize downtime.</w:t>
      </w:r>
    </w:p>
    <w:p w14:paraId="537A3CA2" w14:textId="77777777" w:rsidR="00CA7187" w:rsidRDefault="00BC15C1">
      <w:pPr>
        <w:numPr>
          <w:ilvl w:val="0"/>
          <w:numId w:val="6"/>
        </w:num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Nagios can also be integrated with other DevOps tools, such as </w:t>
      </w:r>
      <w:r>
        <w:rPr>
          <w:rFonts w:ascii="Times New Roman" w:eastAsia="Times New Roman" w:hAnsi="Times New Roman" w:cs="Times New Roman"/>
          <w:sz w:val="28"/>
        </w:rPr>
        <w:t>Ansible and Puppet, to automate monitoring and configuration tasks.</w:t>
      </w:r>
    </w:p>
    <w:p w14:paraId="771D3CBC" w14:textId="77777777" w:rsidR="00CA7187" w:rsidRDefault="00BC15C1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Phase – Continuous Feedback:</w:t>
      </w:r>
    </w:p>
    <w:p w14:paraId="1DAA7705" w14:textId="77777777" w:rsidR="00CA7187" w:rsidRDefault="00BC15C1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Tool:</w:t>
      </w:r>
    </w:p>
    <w:p w14:paraId="3DEEC669" w14:textId="77777777" w:rsidR="00CA7187" w:rsidRDefault="00BC15C1">
      <w:pPr>
        <w:spacing w:after="16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</w:r>
      <w:r w:rsidR="00BC15C1">
        <w:rPr>
          <w:noProof/>
        </w:rPr>
        <w:object w:dxaOrig="6013" w:dyaOrig="850" w14:anchorId="21AC52AE">
          <v:rect id="rectole0000000012" o:spid="_x0000_i1037" style="width:300.5pt;height:42.55pt" o:ole="" o:preferrelative="t" stroked="f">
            <v:imagedata r:id="rId29" o:title=""/>
          </v:rect>
          <o:OLEObject Type="Embed" ProgID="StaticDib" ShapeID="rectole0000000012" DrawAspect="Content" ObjectID="_1739966046" r:id="rId30"/>
        </w:object>
      </w:r>
    </w:p>
    <w:p w14:paraId="2C0ED314" w14:textId="77777777" w:rsidR="00CA7187" w:rsidRDefault="00BC15C1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Request Management - </w:t>
      </w:r>
      <w:r>
        <w:rPr>
          <w:rFonts w:ascii="Times New Roman" w:eastAsia="Times New Roman" w:hAnsi="Times New Roman" w:cs="Times New Roman"/>
          <w:sz w:val="28"/>
        </w:rPr>
        <w:t>Manage work across teams with one platform so your employees and customers quickly get the help they need.</w:t>
      </w:r>
    </w:p>
    <w:p w14:paraId="56E0F965" w14:textId="77777777" w:rsidR="00CA7187" w:rsidRDefault="00BC15C1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Req</w:t>
      </w:r>
      <w:r>
        <w:rPr>
          <w:rFonts w:ascii="Times New Roman" w:eastAsia="Times New Roman" w:hAnsi="Times New Roman" w:cs="Times New Roman"/>
          <w:b/>
          <w:sz w:val="28"/>
        </w:rPr>
        <w:t xml:space="preserve">uest Management - </w:t>
      </w:r>
      <w:r>
        <w:rPr>
          <w:rFonts w:ascii="Times New Roman" w:eastAsia="Times New Roman" w:hAnsi="Times New Roman" w:cs="Times New Roman"/>
          <w:sz w:val="28"/>
        </w:rPr>
        <w:t>Manage work across teams with one platform so your employees and customers quickly get the help they need.</w:t>
      </w:r>
    </w:p>
    <w:p w14:paraId="38BB6C58" w14:textId="77777777" w:rsidR="00CA7187" w:rsidRDefault="00BC15C1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Problem Management - </w:t>
      </w:r>
      <w:r>
        <w:rPr>
          <w:rFonts w:ascii="Times New Roman" w:eastAsia="Times New Roman" w:hAnsi="Times New Roman" w:cs="Times New Roman"/>
          <w:sz w:val="28"/>
        </w:rPr>
        <w:t>Group incidents to problems, fast-track root cause analysis, and record workarounds to minimize the impact of incidents.</w:t>
      </w:r>
    </w:p>
    <w:p w14:paraId="369B9ED4" w14:textId="77777777" w:rsidR="00CA7187" w:rsidRDefault="00BC15C1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Asset Management - </w:t>
      </w:r>
      <w:r>
        <w:rPr>
          <w:rFonts w:ascii="Times New Roman" w:eastAsia="Times New Roman" w:hAnsi="Times New Roman" w:cs="Times New Roman"/>
          <w:sz w:val="28"/>
        </w:rPr>
        <w:t>Store assets to manage inventory efficiently, track ownership and lifecycles, and reduce costs.</w:t>
      </w:r>
    </w:p>
    <w:p w14:paraId="6365FAB9" w14:textId="77777777" w:rsidR="00CA7187" w:rsidRDefault="00BC15C1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Configuration Manage</w:t>
      </w:r>
      <w:r>
        <w:rPr>
          <w:rFonts w:ascii="Times New Roman" w:eastAsia="Times New Roman" w:hAnsi="Times New Roman" w:cs="Times New Roman"/>
          <w:b/>
          <w:sz w:val="28"/>
        </w:rPr>
        <w:t xml:space="preserve">ment - </w:t>
      </w:r>
      <w:r>
        <w:rPr>
          <w:rFonts w:ascii="Times New Roman" w:eastAsia="Times New Roman" w:hAnsi="Times New Roman" w:cs="Times New Roman"/>
          <w:sz w:val="28"/>
        </w:rPr>
        <w:t>Gain visibility into the infrastructure that supports critical applications and services. Understand service dependencies so you can minimize risk.</w:t>
      </w:r>
    </w:p>
    <w:p w14:paraId="3656B9AB" w14:textId="77777777" w:rsidR="00CA7187" w:rsidRDefault="00CA7187">
      <w:pPr>
        <w:spacing w:after="160"/>
        <w:rPr>
          <w:rFonts w:ascii="Times New Roman" w:eastAsia="Times New Roman" w:hAnsi="Times New Roman" w:cs="Times New Roman"/>
          <w:b/>
          <w:sz w:val="36"/>
        </w:rPr>
      </w:pPr>
    </w:p>
    <w:p w14:paraId="45FB0818" w14:textId="77777777" w:rsidR="00CA7187" w:rsidRDefault="00CA7187">
      <w:pPr>
        <w:spacing w:after="160"/>
        <w:rPr>
          <w:rFonts w:ascii="Times New Roman" w:eastAsia="Times New Roman" w:hAnsi="Times New Roman" w:cs="Times New Roman"/>
          <w:b/>
          <w:sz w:val="36"/>
          <w:u w:val="single"/>
        </w:rPr>
      </w:pPr>
    </w:p>
    <w:p w14:paraId="049F31CB" w14:textId="77777777" w:rsidR="00CA7187" w:rsidRDefault="00CA7187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u w:val="single"/>
        </w:rPr>
      </w:pPr>
    </w:p>
    <w:p w14:paraId="53128261" w14:textId="77777777" w:rsidR="00CA7187" w:rsidRDefault="00CA7187">
      <w:pPr>
        <w:spacing w:after="160" w:line="259" w:lineRule="auto"/>
        <w:rPr>
          <w:rFonts w:ascii="Calibri" w:eastAsia="Calibri" w:hAnsi="Calibri" w:cs="Calibri"/>
        </w:rPr>
      </w:pPr>
    </w:p>
    <w:p w14:paraId="62486C05" w14:textId="77777777" w:rsidR="00CA7187" w:rsidRDefault="00CA7187">
      <w:pPr>
        <w:spacing w:after="160" w:line="259" w:lineRule="auto"/>
        <w:rPr>
          <w:rFonts w:ascii="Calibri" w:eastAsia="Calibri" w:hAnsi="Calibri" w:cs="Calibri"/>
        </w:rPr>
      </w:pPr>
    </w:p>
    <w:p w14:paraId="4101652C" w14:textId="77777777" w:rsidR="00CA7187" w:rsidRDefault="00CA7187">
      <w:pPr>
        <w:spacing w:after="160" w:line="300" w:lineRule="auto"/>
        <w:rPr>
          <w:rFonts w:ascii="Calibri" w:eastAsia="Calibri" w:hAnsi="Calibri" w:cs="Calibri"/>
          <w:b/>
        </w:rPr>
      </w:pPr>
    </w:p>
    <w:p w14:paraId="4B99056E" w14:textId="77777777" w:rsidR="00CA7187" w:rsidRDefault="00CA7187">
      <w:pPr>
        <w:spacing w:after="160" w:line="259" w:lineRule="auto"/>
        <w:rPr>
          <w:rFonts w:ascii="Calibri" w:eastAsia="Calibri" w:hAnsi="Calibri" w:cs="Calibri"/>
          <w:color w:val="172B4D"/>
          <w:sz w:val="21"/>
        </w:rPr>
      </w:pPr>
    </w:p>
    <w:sectPr w:rsidR="00CA7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0B8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4EAAD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D5807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F38A2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EE6DA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8502B2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04511859">
    <w:abstractNumId w:val="2"/>
  </w:num>
  <w:num w:numId="2" w16cid:durableId="1754862373">
    <w:abstractNumId w:val="0"/>
  </w:num>
  <w:num w:numId="3" w16cid:durableId="143543749">
    <w:abstractNumId w:val="5"/>
  </w:num>
  <w:num w:numId="4" w16cid:durableId="1453016711">
    <w:abstractNumId w:val="4"/>
  </w:num>
  <w:num w:numId="5" w16cid:durableId="1134837263">
    <w:abstractNumId w:val="1"/>
  </w:num>
  <w:num w:numId="6" w16cid:durableId="969868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586470"/>
    <w:rsid w:val="00BC15C1"/>
    <w:rsid w:val="00CA7187"/>
    <w:rsid w:val="0A58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E1D675F"/>
  <w15:docId w15:val="{611C6645-8E78-4EA4-A31F-ACFD17EE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1128</Words>
  <Characters>6434</Characters>
  <Application>Microsoft Office Word</Application>
  <DocSecurity>0</DocSecurity>
  <Lines>53</Lines>
  <Paragraphs>15</Paragraphs>
  <ScaleCrop>false</ScaleCrop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 Venkata Sai Polana</cp:lastModifiedBy>
  <cp:revision>2</cp:revision>
  <dcterms:created xsi:type="dcterms:W3CDTF">2023-03-10T09:37:00Z</dcterms:created>
  <dcterms:modified xsi:type="dcterms:W3CDTF">2023-03-10T09:37:00Z</dcterms:modified>
</cp:coreProperties>
</file>