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5BE3" w14:textId="1F5103D6" w:rsidR="002F4B2B" w:rsidRPr="002F4B2B" w:rsidRDefault="00500D8A" w:rsidP="00500D8A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</w:t>
      </w:r>
      <w:r w:rsidR="002F4B2B" w:rsidRPr="002F4B2B">
        <w:rPr>
          <w:rFonts w:ascii="Times New Roman" w:hAnsi="Times New Roman" w:cs="Times New Roman"/>
          <w:b/>
          <w:bCs/>
          <w:sz w:val="48"/>
          <w:szCs w:val="48"/>
        </w:rPr>
        <w:t>Ideation Phase</w:t>
      </w:r>
    </w:p>
    <w:p w14:paraId="07B7FA79" w14:textId="324AC84A" w:rsidR="00942E8F" w:rsidRDefault="002F4B2B" w:rsidP="002F4B2B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B2B">
        <w:rPr>
          <w:rFonts w:ascii="Times New Roman" w:hAnsi="Times New Roman" w:cs="Times New Roman"/>
          <w:sz w:val="28"/>
          <w:szCs w:val="28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4B2B" w14:paraId="0611CEA3" w14:textId="77777777" w:rsidTr="002F4B2B">
        <w:tc>
          <w:tcPr>
            <w:tcW w:w="4508" w:type="dxa"/>
          </w:tcPr>
          <w:p w14:paraId="28E35F3C" w14:textId="5E4BC024" w:rsidR="002F4B2B" w:rsidRDefault="002F4B2B" w:rsidP="002F4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2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35C94967" w14:textId="369DCF52" w:rsidR="002F4B2B" w:rsidRDefault="00D838F2" w:rsidP="00D83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2F4B2B" w14:paraId="068D640F" w14:textId="77777777" w:rsidTr="002F4B2B">
        <w:tc>
          <w:tcPr>
            <w:tcW w:w="4508" w:type="dxa"/>
          </w:tcPr>
          <w:p w14:paraId="7430EB00" w14:textId="6E30740C" w:rsidR="002F4B2B" w:rsidRDefault="002F4B2B" w:rsidP="002F4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2B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3B44A27" w14:textId="2FA4CF6B" w:rsidR="002F4B2B" w:rsidRDefault="00D838F2" w:rsidP="00D83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8F2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2F4B2B" w14:paraId="69702DF1" w14:textId="77777777" w:rsidTr="002F4B2B">
        <w:tc>
          <w:tcPr>
            <w:tcW w:w="4508" w:type="dxa"/>
          </w:tcPr>
          <w:p w14:paraId="7944352A" w14:textId="07990EAC" w:rsidR="002F4B2B" w:rsidRDefault="002F4B2B" w:rsidP="002F4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2B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48B8826B" w14:textId="7E8586B4" w:rsidR="002F4B2B" w:rsidRDefault="00D838F2" w:rsidP="00D83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2F4B2B" w14:paraId="245E09CB" w14:textId="77777777" w:rsidTr="002F4B2B">
        <w:tc>
          <w:tcPr>
            <w:tcW w:w="4508" w:type="dxa"/>
          </w:tcPr>
          <w:p w14:paraId="0F9F660C" w14:textId="41FBB067" w:rsidR="002F4B2B" w:rsidRDefault="002F4B2B" w:rsidP="002F4B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B2B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711A989F" w14:textId="2E0A0D88" w:rsidR="002F4B2B" w:rsidRDefault="002F4B2B" w:rsidP="00D83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B2B">
              <w:rPr>
                <w:rFonts w:ascii="Times New Roman" w:hAnsi="Times New Roman" w:cs="Times New Roman"/>
                <w:sz w:val="28"/>
                <w:szCs w:val="28"/>
              </w:rPr>
              <w:t>2 Marks</w:t>
            </w:r>
          </w:p>
        </w:tc>
      </w:tr>
    </w:tbl>
    <w:p w14:paraId="152541AB" w14:textId="77777777" w:rsidR="002F2C0B" w:rsidRDefault="002F2C0B" w:rsidP="002F4B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A6192" w14:textId="2522A47E" w:rsidR="002F4B2B" w:rsidRDefault="002F4B2B" w:rsidP="002F4B2B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B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6C843" wp14:editId="1B417127">
            <wp:extent cx="5731510" cy="2771775"/>
            <wp:effectExtent l="0" t="0" r="2540" b="9525"/>
            <wp:docPr id="16910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8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8C0" w14:textId="29298712" w:rsidR="002F2C0B" w:rsidRDefault="002F2C0B" w:rsidP="002F2C0B">
      <w:pPr>
        <w:rPr>
          <w:rFonts w:ascii="Times New Roman" w:hAnsi="Times New Roman" w:cs="Times New Roman"/>
          <w:sz w:val="28"/>
          <w:szCs w:val="28"/>
        </w:rPr>
      </w:pPr>
      <w:r w:rsidRPr="002F2C0B">
        <w:rPr>
          <w:rFonts w:ascii="Times New Roman" w:hAnsi="Times New Roman" w:cs="Times New Roman"/>
          <w:sz w:val="28"/>
          <w:szCs w:val="28"/>
        </w:rPr>
        <w:t>Reference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2F2C0B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00D8A" w:rsidRPr="00C61DF0">
          <w:rPr>
            <w:rStyle w:val="Hyperlink"/>
            <w:rFonts w:ascii="Times New Roman" w:hAnsi="Times New Roman" w:cs="Times New Roman"/>
            <w:sz w:val="28"/>
            <w:szCs w:val="28"/>
          </w:rPr>
          <w:t>https://miro.com/templates/customer-problem-statement/</w:t>
        </w:r>
      </w:hyperlink>
    </w:p>
    <w:p w14:paraId="3196D71A" w14:textId="77777777" w:rsidR="00500D8A" w:rsidRDefault="00500D8A" w:rsidP="002F2C0B">
      <w:pPr>
        <w:rPr>
          <w:rFonts w:ascii="Times New Roman" w:hAnsi="Times New Roman" w:cs="Times New Roman"/>
          <w:sz w:val="28"/>
          <w:szCs w:val="28"/>
        </w:rPr>
      </w:pPr>
    </w:p>
    <w:p w14:paraId="35945FD4" w14:textId="4389C036" w:rsidR="00500D8A" w:rsidRPr="002F4B2B" w:rsidRDefault="00500D8A" w:rsidP="002F2C0B">
      <w:pPr>
        <w:rPr>
          <w:rFonts w:ascii="Times New Roman" w:hAnsi="Times New Roman" w:cs="Times New Roman"/>
          <w:sz w:val="28"/>
          <w:szCs w:val="28"/>
        </w:rPr>
      </w:pPr>
      <w:r w:rsidRPr="00500D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FAD0A" wp14:editId="1F2F15F2">
            <wp:extent cx="5731510" cy="2962275"/>
            <wp:effectExtent l="0" t="0" r="2540" b="9525"/>
            <wp:docPr id="4787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D8A" w:rsidRPr="002F4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B"/>
    <w:rsid w:val="00152E54"/>
    <w:rsid w:val="001D4651"/>
    <w:rsid w:val="002F2C0B"/>
    <w:rsid w:val="002F4B2B"/>
    <w:rsid w:val="00500D8A"/>
    <w:rsid w:val="00942E8F"/>
    <w:rsid w:val="00BD2B2A"/>
    <w:rsid w:val="00D43312"/>
    <w:rsid w:val="00D838F2"/>
    <w:rsid w:val="00E9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6B05"/>
  <w15:chartTrackingRefBased/>
  <w15:docId w15:val="{233F0743-9894-47D5-A54E-F7B89BB3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0D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3</cp:revision>
  <dcterms:created xsi:type="dcterms:W3CDTF">2026-09-25T09:26:00Z</dcterms:created>
  <dcterms:modified xsi:type="dcterms:W3CDTF">2026-09-26T09:10:00Z</dcterms:modified>
</cp:coreProperties>
</file>