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4E64" w14:textId="77777777" w:rsidR="001118C5" w:rsidRDefault="001118C5" w:rsidP="00731B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1ECF3D" w14:textId="1A401013" w:rsidR="00CC4FD9" w:rsidRDefault="00CC4FD9" w:rsidP="00CC4F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8CD010" w14:textId="777FF2C5" w:rsidR="00731BD0" w:rsidRPr="001118C5" w:rsidRDefault="00731BD0" w:rsidP="00731B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8C5">
        <w:rPr>
          <w:rFonts w:ascii="Times New Roman" w:hAnsi="Times New Roman" w:cs="Times New Roman"/>
          <w:b/>
          <w:bCs/>
          <w:sz w:val="40"/>
          <w:szCs w:val="40"/>
        </w:rPr>
        <w:t>Ideation Phase</w:t>
      </w:r>
    </w:p>
    <w:p w14:paraId="34BA69B3" w14:textId="77777777" w:rsidR="001118C5" w:rsidRDefault="001118C5" w:rsidP="00731B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1254D9" w14:textId="36B0B91D" w:rsidR="00942E8F" w:rsidRDefault="00731BD0" w:rsidP="00731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731BD0">
        <w:rPr>
          <w:rFonts w:ascii="Times New Roman" w:hAnsi="Times New Roman" w:cs="Times New Roman"/>
          <w:sz w:val="28"/>
          <w:szCs w:val="28"/>
        </w:rPr>
        <w:t>Empathize &amp;amp; Discover</w:t>
      </w:r>
    </w:p>
    <w:p w14:paraId="31AA2807" w14:textId="77777777" w:rsidR="001118C5" w:rsidRDefault="001118C5" w:rsidP="00731B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09DEB0" w14:textId="77777777" w:rsidR="001118C5" w:rsidRDefault="001118C5" w:rsidP="00731BD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1BD0" w14:paraId="6361AD72" w14:textId="77777777" w:rsidTr="00731BD0">
        <w:tc>
          <w:tcPr>
            <w:tcW w:w="4508" w:type="dxa"/>
          </w:tcPr>
          <w:p w14:paraId="45716435" w14:textId="16CC3047" w:rsidR="00731BD0" w:rsidRDefault="00731BD0" w:rsidP="007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BD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2A1E319A" w14:textId="388E4642" w:rsidR="00731BD0" w:rsidRDefault="00597ECC" w:rsidP="00597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731BD0" w14:paraId="359E256F" w14:textId="77777777" w:rsidTr="00731BD0">
        <w:tc>
          <w:tcPr>
            <w:tcW w:w="4508" w:type="dxa"/>
          </w:tcPr>
          <w:p w14:paraId="3547D9B6" w14:textId="7BE6D27A" w:rsidR="00731BD0" w:rsidRDefault="00731BD0" w:rsidP="007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BD0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077F928" w14:textId="625C502F" w:rsidR="00731BD0" w:rsidRDefault="00597ECC" w:rsidP="00597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ECC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731BD0" w14:paraId="6A20FA61" w14:textId="77777777" w:rsidTr="00731BD0">
        <w:tc>
          <w:tcPr>
            <w:tcW w:w="4508" w:type="dxa"/>
          </w:tcPr>
          <w:p w14:paraId="0F0EEC1E" w14:textId="526E4AE5" w:rsidR="00731BD0" w:rsidRDefault="00731BD0" w:rsidP="007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BD0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4A84F7BD" w14:textId="2186634C" w:rsidR="00731BD0" w:rsidRDefault="00597ECC" w:rsidP="00597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731BD0" w14:paraId="2B4CB433" w14:textId="77777777" w:rsidTr="00731BD0">
        <w:tc>
          <w:tcPr>
            <w:tcW w:w="4508" w:type="dxa"/>
          </w:tcPr>
          <w:p w14:paraId="0E324A96" w14:textId="5A783690" w:rsidR="00731BD0" w:rsidRDefault="00731BD0" w:rsidP="007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BD0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3A640CD2" w14:textId="130B0F5D" w:rsidR="00731BD0" w:rsidRDefault="00731BD0" w:rsidP="007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BD0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43434402" w14:textId="77777777" w:rsidR="00731BD0" w:rsidRDefault="00731BD0" w:rsidP="00731B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AF6A9" w14:textId="77777777" w:rsidR="001118C5" w:rsidRDefault="001118C5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EF12F" w14:textId="77777777" w:rsidR="001118C5" w:rsidRDefault="001118C5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13F84" w14:textId="77777777" w:rsidR="001118C5" w:rsidRDefault="001118C5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28E962" w14:textId="7A977B47" w:rsidR="001118C5" w:rsidRDefault="001118C5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8C5">
        <w:rPr>
          <w:rFonts w:ascii="Times New Roman" w:hAnsi="Times New Roman" w:cs="Times New Roman"/>
          <w:b/>
          <w:bCs/>
          <w:sz w:val="28"/>
          <w:szCs w:val="28"/>
        </w:rPr>
        <w:t xml:space="preserve">Empathy Map Canvas – AI </w:t>
      </w:r>
      <w:proofErr w:type="spellStart"/>
      <w:r w:rsidRPr="001118C5">
        <w:rPr>
          <w:rFonts w:ascii="Times New Roman" w:hAnsi="Times New Roman" w:cs="Times New Roman"/>
          <w:b/>
          <w:bCs/>
          <w:sz w:val="28"/>
          <w:szCs w:val="28"/>
        </w:rPr>
        <w:t>BlogNest</w:t>
      </w:r>
      <w:proofErr w:type="spellEnd"/>
    </w:p>
    <w:p w14:paraId="35A869DC" w14:textId="77777777" w:rsidR="001118C5" w:rsidRPr="001118C5" w:rsidRDefault="001118C5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E07EE" w14:textId="4C092B32" w:rsidR="001118C5" w:rsidRPr="001118C5" w:rsidRDefault="001118C5" w:rsidP="001118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1118C5">
        <w:rPr>
          <w:rFonts w:ascii="Times New Roman" w:hAnsi="Times New Roman" w:cs="Times New Roman"/>
          <w:sz w:val="28"/>
          <w:szCs w:val="28"/>
        </w:rPr>
        <w:t>An empathy map is a simple and easy-to-understand visual tool that helps capture a user’s thoughts, feelings, behaviours, and attitudes.</w:t>
      </w:r>
    </w:p>
    <w:p w14:paraId="2FD2F933" w14:textId="16CAED0A" w:rsidR="001118C5" w:rsidRPr="001118C5" w:rsidRDefault="001118C5" w:rsidP="001118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1118C5">
        <w:rPr>
          <w:rFonts w:ascii="Times New Roman" w:hAnsi="Times New Roman" w:cs="Times New Roman"/>
          <w:sz w:val="28"/>
          <w:szCs w:val="28"/>
        </w:rPr>
        <w:t xml:space="preserve">For the </w:t>
      </w:r>
      <w:r w:rsidRPr="001118C5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1118C5">
        <w:rPr>
          <w:rFonts w:ascii="Times New Roman" w:hAnsi="Times New Roman" w:cs="Times New Roman"/>
          <w:b/>
          <w:bCs/>
          <w:sz w:val="28"/>
          <w:szCs w:val="28"/>
        </w:rPr>
        <w:t>BlogNest</w:t>
      </w:r>
      <w:proofErr w:type="spellEnd"/>
      <w:r w:rsidRPr="001118C5">
        <w:rPr>
          <w:rFonts w:ascii="Times New Roman" w:hAnsi="Times New Roman" w:cs="Times New Roman"/>
          <w:sz w:val="28"/>
          <w:szCs w:val="28"/>
        </w:rPr>
        <w:t xml:space="preserve"> project, the empathy map helps the team understand the needs and expectations of users who create, explore, and manage AI-generated blog content.</w:t>
      </w:r>
    </w:p>
    <w:p w14:paraId="4FA00A0D" w14:textId="77777777" w:rsidR="00B775E3" w:rsidRDefault="001118C5" w:rsidP="00B775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1118C5">
        <w:rPr>
          <w:rFonts w:ascii="Times New Roman" w:hAnsi="Times New Roman" w:cs="Times New Roman"/>
          <w:sz w:val="28"/>
          <w:szCs w:val="28"/>
        </w:rPr>
        <w:t xml:space="preserve">Creating this map allows the team to view the platform from the user’s perspective and identify their </w:t>
      </w:r>
      <w:r w:rsidRPr="001118C5">
        <w:rPr>
          <w:rFonts w:ascii="Times New Roman" w:hAnsi="Times New Roman" w:cs="Times New Roman"/>
          <w:b/>
          <w:bCs/>
          <w:sz w:val="28"/>
          <w:szCs w:val="28"/>
        </w:rPr>
        <w:t>goals, needs, challenges, and expectations</w:t>
      </w:r>
      <w:r w:rsidRPr="001118C5">
        <w:rPr>
          <w:rFonts w:ascii="Times New Roman" w:hAnsi="Times New Roman" w:cs="Times New Roman"/>
          <w:sz w:val="28"/>
          <w:szCs w:val="28"/>
        </w:rPr>
        <w:t>. This helps in designing a more useful and user-friendly blogging experience.</w:t>
      </w:r>
    </w:p>
    <w:p w14:paraId="7DC5884E" w14:textId="77777777" w:rsidR="00B775E3" w:rsidRDefault="00B775E3" w:rsidP="00B775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65DBB5" w14:textId="77777777" w:rsidR="00B775E3" w:rsidRDefault="00B775E3" w:rsidP="00B775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64432" w14:textId="77777777" w:rsidR="00B775E3" w:rsidRDefault="00B775E3" w:rsidP="00B775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CEB045" w14:textId="77777777" w:rsidR="00B775E3" w:rsidRDefault="00B775E3" w:rsidP="00B775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F1F36" w14:textId="75FD4F0E" w:rsidR="00B775E3" w:rsidRDefault="001118C5" w:rsidP="00B775E3">
      <w:pPr>
        <w:rPr>
          <w:noProof/>
        </w:rPr>
      </w:pPr>
      <w:r w:rsidRPr="00B775E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1118C5">
        <w:rPr>
          <w:noProof/>
        </w:rPr>
        <w:t xml:space="preserve"> </w:t>
      </w:r>
    </w:p>
    <w:p w14:paraId="4C89A380" w14:textId="77777777" w:rsidR="00B775E3" w:rsidRDefault="00B775E3" w:rsidP="00B775E3">
      <w:pPr>
        <w:rPr>
          <w:noProof/>
        </w:rPr>
      </w:pPr>
    </w:p>
    <w:p w14:paraId="08E1C374" w14:textId="77777777" w:rsidR="00B775E3" w:rsidRDefault="00B775E3" w:rsidP="00B775E3">
      <w:pPr>
        <w:rPr>
          <w:noProof/>
        </w:rPr>
      </w:pPr>
    </w:p>
    <w:p w14:paraId="405FC1BD" w14:textId="77777777" w:rsidR="00B775E3" w:rsidRDefault="00B775E3" w:rsidP="00B775E3">
      <w:pPr>
        <w:rPr>
          <w:noProof/>
        </w:rPr>
      </w:pPr>
    </w:p>
    <w:p w14:paraId="444A2BA7" w14:textId="2AE31811" w:rsidR="001118C5" w:rsidRPr="00B775E3" w:rsidRDefault="001118C5" w:rsidP="00B775E3">
      <w:pPr>
        <w:rPr>
          <w:rFonts w:ascii="Times New Roman" w:hAnsi="Times New Roman" w:cs="Times New Roman"/>
          <w:sz w:val="28"/>
          <w:szCs w:val="28"/>
        </w:rPr>
      </w:pPr>
      <w:r w:rsidRPr="001118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C00BDC" wp14:editId="58C357E4">
            <wp:extent cx="5731510" cy="3833495"/>
            <wp:effectExtent l="0" t="0" r="2540" b="0"/>
            <wp:docPr id="62700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0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894F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8A49E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5C2D5" w14:textId="1D5C85E0" w:rsidR="001118C5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5E3">
        <w:rPr>
          <w:rFonts w:ascii="Times New Roman" w:hAnsi="Times New Roman" w:cs="Times New Roman"/>
          <w:b/>
          <w:bCs/>
          <w:sz w:val="28"/>
          <w:szCs w:val="28"/>
        </w:rPr>
        <w:t xml:space="preserve">Reference: </w:t>
      </w:r>
      <w:hyperlink r:id="rId8" w:history="1">
        <w:r w:rsidRPr="00584592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https://www.mural.co/templates/empathy-map-canvas</w:t>
        </w:r>
      </w:hyperlink>
    </w:p>
    <w:p w14:paraId="42EDEC79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B52D3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30837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41578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30E86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8A4E0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ACD8C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BC551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44CAF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EC17C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5E3">
        <w:rPr>
          <w:rFonts w:ascii="Times New Roman" w:hAnsi="Times New Roman" w:cs="Times New Roman"/>
          <w:b/>
          <w:bCs/>
          <w:sz w:val="28"/>
          <w:szCs w:val="28"/>
        </w:rPr>
        <w:t>Example: Food Ordering &amp;amp; Delivery Application</w:t>
      </w:r>
    </w:p>
    <w:p w14:paraId="55EAA5F3" w14:textId="77777777" w:rsidR="00050000" w:rsidRDefault="00050000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26FBB" w14:textId="77777777" w:rsidR="00B775E3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4F317" w14:textId="040741E7" w:rsidR="00B775E3" w:rsidRDefault="00050000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0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77F5D0" wp14:editId="4DA7B43F">
            <wp:extent cx="5731510" cy="3702685"/>
            <wp:effectExtent l="0" t="0" r="2540" b="0"/>
            <wp:docPr id="4177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3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A7A1" w14:textId="64C1909B" w:rsidR="00B775E3" w:rsidRPr="001118C5" w:rsidRDefault="00B775E3" w:rsidP="001118C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775E3" w:rsidRPr="0011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3487" w14:textId="77777777" w:rsidR="004A15A2" w:rsidRDefault="004A15A2" w:rsidP="00731BD0">
      <w:pPr>
        <w:spacing w:after="0" w:line="240" w:lineRule="auto"/>
      </w:pPr>
      <w:r>
        <w:separator/>
      </w:r>
    </w:p>
  </w:endnote>
  <w:endnote w:type="continuationSeparator" w:id="0">
    <w:p w14:paraId="34013179" w14:textId="77777777" w:rsidR="004A15A2" w:rsidRDefault="004A15A2" w:rsidP="00731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19AD" w14:textId="77777777" w:rsidR="004A15A2" w:rsidRDefault="004A15A2" w:rsidP="00731BD0">
      <w:pPr>
        <w:spacing w:after="0" w:line="240" w:lineRule="auto"/>
      </w:pPr>
      <w:r>
        <w:separator/>
      </w:r>
    </w:p>
  </w:footnote>
  <w:footnote w:type="continuationSeparator" w:id="0">
    <w:p w14:paraId="6B6975F2" w14:textId="77777777" w:rsidR="004A15A2" w:rsidRDefault="004A15A2" w:rsidP="00731B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D0"/>
    <w:rsid w:val="00050000"/>
    <w:rsid w:val="001118C5"/>
    <w:rsid w:val="00152E54"/>
    <w:rsid w:val="001D4651"/>
    <w:rsid w:val="0021751E"/>
    <w:rsid w:val="004A15A2"/>
    <w:rsid w:val="00533717"/>
    <w:rsid w:val="00597ECC"/>
    <w:rsid w:val="005C421A"/>
    <w:rsid w:val="00731BD0"/>
    <w:rsid w:val="00764C75"/>
    <w:rsid w:val="00792E63"/>
    <w:rsid w:val="00942E8F"/>
    <w:rsid w:val="00A202BC"/>
    <w:rsid w:val="00B775E3"/>
    <w:rsid w:val="00BD2B2A"/>
    <w:rsid w:val="00C41BF7"/>
    <w:rsid w:val="00CC4FD9"/>
    <w:rsid w:val="00EF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D4FB"/>
  <w15:chartTrackingRefBased/>
  <w15:docId w15:val="{0DD44515-AB10-493A-AEB8-640DAA0E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B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D0"/>
  </w:style>
  <w:style w:type="paragraph" w:styleId="Footer">
    <w:name w:val="footer"/>
    <w:basedOn w:val="Normal"/>
    <w:link w:val="FooterChar"/>
    <w:uiPriority w:val="99"/>
    <w:unhideWhenUsed/>
    <w:rsid w:val="00731B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D0"/>
  </w:style>
  <w:style w:type="table" w:styleId="TableGrid">
    <w:name w:val="Table Grid"/>
    <w:basedOn w:val="TableNormal"/>
    <w:uiPriority w:val="39"/>
    <w:rsid w:val="0073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A4A7F-B021-4169-A12D-6DCFE60B5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3</cp:revision>
  <dcterms:created xsi:type="dcterms:W3CDTF">2026-09-25T09:28:00Z</dcterms:created>
  <dcterms:modified xsi:type="dcterms:W3CDTF">2026-09-26T09:11:00Z</dcterms:modified>
</cp:coreProperties>
</file>