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0828AF" w:rsidRPr="000828AF" w:rsidRDefault="000828AF" w:rsidP="00082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2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3</w: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8AF">
        <w:rPr>
          <w:rFonts w:ascii="Times New Roman" w:eastAsia="Times New Roman" w:hAnsi="Times New Roman" w:cs="Times New Roman"/>
          <w:b/>
          <w:bCs/>
          <w:sz w:val="36"/>
          <w:szCs w:val="36"/>
        </w:rPr>
        <w:t>Online Movie Ticket Booking REST API – Development &amp; Testing</w: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 cinema chain wants to build a </w:t>
      </w: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RESTful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backend service for an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Online Movie Ticket Booking System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br/>
        <w:t>The system should allow users to view movies, check show timings, and book tickets.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br/>
        <w:t xml:space="preserve">All APIs must be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manually tested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should be able to:</w:t>
      </w:r>
    </w:p>
    <w:p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Understand REST API architecture</w:t>
      </w:r>
    </w:p>
    <w:p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Build REST APIs using Flask</w:t>
      </w:r>
    </w:p>
    <w:p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Design CRUD-based endpoints</w:t>
      </w:r>
    </w:p>
    <w:p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Test APIs using Postman</w:t>
      </w:r>
    </w:p>
    <w:p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 API tests using </w:t>
      </w: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&amp; 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:rsidR="000828AF" w:rsidRPr="000828AF" w:rsidRDefault="000828AF" w:rsidP="00082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Apply unit testing and TDD concepts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Functional Requirements</w: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1. REST API Design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Follow REST principles:</w:t>
      </w:r>
    </w:p>
    <w:p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Stateless communication</w:t>
      </w:r>
    </w:p>
    <w:p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Resource-based URLs</w:t>
      </w:r>
    </w:p>
    <w:p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JSON request/response</w:t>
      </w:r>
    </w:p>
    <w:p w:rsidR="000828AF" w:rsidRPr="000828AF" w:rsidRDefault="000828AF" w:rsidP="00082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Proper HTTP status codes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2. API Endpoints to Implement (Flask)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67"/>
        <w:gridCol w:w="2115"/>
      </w:tblGrid>
      <w:tr w:rsidR="000828AF" w:rsidRPr="000828AF" w:rsidTr="00082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Verb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Retrieve all movies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/movies/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 movie by ID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Add a new movie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/movies/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Update movie details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/movies/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Delete a movie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/bookings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Book movie tickets</w:t>
            </w:r>
          </w:p>
        </w:tc>
      </w:tr>
    </w:tbl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3. Sample Movie Data (JSON)</w:t>
      </w:r>
    </w:p>
    <w:p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{</w:t>
      </w:r>
    </w:p>
    <w:p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828AF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0828AF">
        <w:rPr>
          <w:rFonts w:ascii="Courier New" w:eastAsia="Times New Roman" w:hAnsi="Courier New" w:cs="Courier New"/>
          <w:sz w:val="20"/>
          <w:szCs w:val="20"/>
        </w:rPr>
        <w:t>": 101,</w:t>
      </w:r>
    </w:p>
    <w:p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movie_name</w:t>
      </w:r>
      <w:proofErr w:type="spellEnd"/>
      <w:r w:rsidRPr="000828AF">
        <w:rPr>
          <w:rFonts w:ascii="Courier New" w:eastAsia="Times New Roman" w:hAnsi="Courier New" w:cs="Courier New"/>
          <w:sz w:val="20"/>
          <w:szCs w:val="20"/>
        </w:rPr>
        <w:t>": "Interstellar",</w:t>
      </w:r>
    </w:p>
    <w:p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828AF">
        <w:rPr>
          <w:rFonts w:ascii="Courier New" w:eastAsia="Times New Roman" w:hAnsi="Courier New" w:cs="Courier New"/>
          <w:sz w:val="20"/>
          <w:szCs w:val="20"/>
        </w:rPr>
        <w:t>language</w:t>
      </w:r>
      <w:proofErr w:type="gramEnd"/>
      <w:r w:rsidRPr="000828AF">
        <w:rPr>
          <w:rFonts w:ascii="Courier New" w:eastAsia="Times New Roman" w:hAnsi="Courier New" w:cs="Courier New"/>
          <w:sz w:val="20"/>
          <w:szCs w:val="20"/>
        </w:rPr>
        <w:t>": "English",</w:t>
      </w:r>
    </w:p>
    <w:p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828AF">
        <w:rPr>
          <w:rFonts w:ascii="Courier New" w:eastAsia="Times New Roman" w:hAnsi="Courier New" w:cs="Courier New"/>
          <w:sz w:val="20"/>
          <w:szCs w:val="20"/>
        </w:rPr>
        <w:t>duration</w:t>
      </w:r>
      <w:proofErr w:type="gramEnd"/>
      <w:r w:rsidRPr="000828AF">
        <w:rPr>
          <w:rFonts w:ascii="Courier New" w:eastAsia="Times New Roman" w:hAnsi="Courier New" w:cs="Courier New"/>
          <w:sz w:val="20"/>
          <w:szCs w:val="20"/>
        </w:rPr>
        <w:t>": "2h 49m",</w:t>
      </w:r>
    </w:p>
    <w:p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 xml:space="preserve">  "</w:t>
      </w:r>
      <w:proofErr w:type="gramStart"/>
      <w:r w:rsidRPr="000828AF">
        <w:rPr>
          <w:rFonts w:ascii="Courier New" w:eastAsia="Times New Roman" w:hAnsi="Courier New" w:cs="Courier New"/>
          <w:sz w:val="20"/>
          <w:szCs w:val="20"/>
        </w:rPr>
        <w:t>price</w:t>
      </w:r>
      <w:proofErr w:type="gramEnd"/>
      <w:r w:rsidRPr="000828AF">
        <w:rPr>
          <w:rFonts w:ascii="Courier New" w:eastAsia="Times New Roman" w:hAnsi="Courier New" w:cs="Courier New"/>
          <w:sz w:val="20"/>
          <w:szCs w:val="20"/>
        </w:rPr>
        <w:t>": 250</w:t>
      </w:r>
    </w:p>
    <w:p w:rsidR="000828AF" w:rsidRPr="000828AF" w:rsidRDefault="000828AF" w:rsidP="000828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}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Testing Requirements</w: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Manual API Testing (Postman)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Perform GET, POST, PUT, DELETE requests</w:t>
      </w:r>
    </w:p>
    <w:p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Use headers: </w:t>
      </w:r>
      <w:r w:rsidRPr="000828AF">
        <w:rPr>
          <w:rFonts w:ascii="Courier New" w:eastAsia="Times New Roman" w:hAnsi="Courier New" w:cs="Courier New"/>
          <w:sz w:val="20"/>
          <w:szCs w:val="20"/>
        </w:rPr>
        <w:t>Content-Type: application/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</w:p>
    <w:p w:rsidR="000828AF" w:rsidRPr="000828AF" w:rsidRDefault="000828AF" w:rsidP="00082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Validate:</w:t>
      </w:r>
    </w:p>
    <w:p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Status codes (200, 201, 400, 404)</w:t>
      </w:r>
    </w:p>
    <w:p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Response payload</w:t>
      </w:r>
    </w:p>
    <w:p w:rsidR="000828AF" w:rsidRPr="000828AF" w:rsidRDefault="000828AF" w:rsidP="000828A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Booking failure scenarios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Automated API Testing (Python)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0828AF" w:rsidRPr="000828AF" w:rsidRDefault="000828AF" w:rsidP="0008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library</w:t>
      </w:r>
    </w:p>
    <w:p w:rsidR="000828AF" w:rsidRPr="000828AF" w:rsidRDefault="000828AF" w:rsidP="00082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pytest</w:t>
      </w:r>
      <w:proofErr w:type="spellEnd"/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Test Scenarios:</w:t>
      </w:r>
    </w:p>
    <w:p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Fetch all movies</w:t>
      </w:r>
    </w:p>
    <w:p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Add a new movie</w:t>
      </w:r>
    </w:p>
    <w:p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Book tickets</w:t>
      </w:r>
    </w:p>
    <w:p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 JSON responses</w:t>
      </w:r>
    </w:p>
    <w:p w:rsidR="000828AF" w:rsidRPr="000828AF" w:rsidRDefault="000828AF" w:rsidP="00082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Assert HTTP status codes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Framework Concepts Applied</w:t>
      </w:r>
    </w:p>
    <w:p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test discovery</w:t>
      </w:r>
    </w:p>
    <w:p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Fixtures for setup/teardown</w:t>
      </w:r>
    </w:p>
    <w:p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Parameterized tests</w:t>
      </w:r>
    </w:p>
    <w:p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Assertions &amp; exception handling</w:t>
      </w:r>
    </w:p>
    <w:p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Command-line execution</w:t>
      </w:r>
    </w:p>
    <w:p w:rsidR="000828AF" w:rsidRPr="000828AF" w:rsidRDefault="000828AF" w:rsidP="00082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HTML test reports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828A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CASE STUDY 4</w: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828AF">
        <w:rPr>
          <w:rFonts w:ascii="Times New Roman" w:eastAsia="Times New Roman" w:hAnsi="Times New Roman" w:cs="Times New Roman"/>
          <w:b/>
          <w:bCs/>
          <w:sz w:val="36"/>
          <w:szCs w:val="36"/>
        </w:rPr>
        <w:t>Hospital Management System – Web, API &amp; Robot Framework Automation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Problem Statement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 hospital wants to automate testing for its </w:t>
      </w: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Hospital Management System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>, which includes:</w:t>
      </w:r>
    </w:p>
    <w:p w:rsidR="000828AF" w:rsidRPr="000828AF" w:rsidRDefault="000828AF" w:rsidP="00082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 web portal for patient registration</w:t>
      </w:r>
    </w:p>
    <w:p w:rsidR="000828AF" w:rsidRPr="000828AF" w:rsidRDefault="000828AF" w:rsidP="00082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REST APIs for patient records</w:t>
      </w:r>
    </w:p>
    <w:p w:rsidR="000828AF" w:rsidRPr="000828AF" w:rsidRDefault="000828AF" w:rsidP="00082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Automated testing using </w:t>
      </w: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Pytest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and Robot Framework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Objectives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should:</w:t>
      </w:r>
    </w:p>
    <w:p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Work with REST APIs and Web applications</w:t>
      </w:r>
    </w:p>
    <w:p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Automate API tests using </w:t>
      </w:r>
      <w:r w:rsidRPr="000828AF">
        <w:rPr>
          <w:rFonts w:ascii="Courier New" w:eastAsia="Times New Roman" w:hAnsi="Courier New" w:cs="Courier New"/>
          <w:sz w:val="20"/>
          <w:szCs w:val="20"/>
        </w:rPr>
        <w:t>requests</w:t>
      </w:r>
    </w:p>
    <w:p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Parse HTML content</w:t>
      </w:r>
    </w:p>
    <w:p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Perform JSON serialization/deserialization</w:t>
      </w:r>
    </w:p>
    <w:p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Robot Framework automation</w:t>
      </w:r>
    </w:p>
    <w:p w:rsidR="000828AF" w:rsidRPr="000828AF" w:rsidRDefault="000828AF" w:rsidP="00082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Execute tests via command line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System Components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1. Patient REST API (Flask)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1300"/>
        <w:gridCol w:w="1928"/>
      </w:tblGrid>
      <w:tr w:rsidR="000828AF" w:rsidRPr="000828AF" w:rsidTr="000828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HTTP Verb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Fetch all patients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Register a patient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/patients/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Get patient details</w:t>
            </w:r>
          </w:p>
        </w:tc>
      </w:tr>
      <w:tr w:rsidR="000828AF" w:rsidRPr="000828AF" w:rsidTr="000828AF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/patients/</w:t>
            </w:r>
          </w:p>
        </w:tc>
        <w:tc>
          <w:tcPr>
            <w:tcW w:w="0" w:type="auto"/>
            <w:vAlign w:val="center"/>
            <w:hideMark/>
          </w:tcPr>
          <w:p w:rsidR="000828AF" w:rsidRPr="000828AF" w:rsidRDefault="000828AF" w:rsidP="000828A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28AF">
              <w:rPr>
                <w:rFonts w:ascii="Times New Roman" w:eastAsia="Times New Roman" w:hAnsi="Times New Roman" w:cs="Times New Roman"/>
                <w:sz w:val="24"/>
                <w:szCs w:val="24"/>
              </w:rPr>
              <w:t>Update patient info</w:t>
            </w:r>
          </w:p>
        </w:tc>
      </w:tr>
    </w:tbl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2. Web Page (HTML)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Patient Registration Form:</w:t>
      </w:r>
    </w:p>
    <w:p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Gender</w:t>
      </w:r>
    </w:p>
    <w:p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Contact Number</w:t>
      </w:r>
    </w:p>
    <w:p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Disease</w:t>
      </w:r>
    </w:p>
    <w:p w:rsidR="000828AF" w:rsidRPr="000828AF" w:rsidRDefault="000828AF" w:rsidP="00082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Doctor Assigned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Form submits data to backend REST API.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Automation Tasks</w: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API Automation (Python + requests)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Students must:</w:t>
      </w:r>
    </w:p>
    <w:p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Send GET and POST requests</w:t>
      </w:r>
    </w:p>
    <w:p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Pass headers and request body</w:t>
      </w:r>
    </w:p>
    <w:p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Validate API responses</w:t>
      </w:r>
    </w:p>
    <w:p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Deserialize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JSON responses</w:t>
      </w:r>
    </w:p>
    <w:p w:rsidR="000828AF" w:rsidRPr="000828AF" w:rsidRDefault="000828AF" w:rsidP="00082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Handle negative test cases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🔹 Web Scraping Task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Use:</w:t>
      </w:r>
    </w:p>
    <w:p w:rsidR="000828AF" w:rsidRPr="000828AF" w:rsidRDefault="000828AF" w:rsidP="00082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BeautifulSoup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/ </w:t>
      </w: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lxml</w:t>
      </w:r>
      <w:proofErr w:type="spellEnd"/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Extract from patient list page:</w:t>
      </w:r>
    </w:p>
    <w:p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Patient name</w:t>
      </w:r>
    </w:p>
    <w:p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Age</w:t>
      </w:r>
    </w:p>
    <w:p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Disease</w:t>
      </w:r>
    </w:p>
    <w:p w:rsidR="000828AF" w:rsidRPr="000828AF" w:rsidRDefault="000828AF" w:rsidP="00082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Assigned doctor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Pytest</w:t>
      </w:r>
      <w:proofErr w:type="spellEnd"/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Automation Requirements</w:t>
      </w:r>
    </w:p>
    <w:p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Unit tests for API endpoints</w:t>
      </w:r>
    </w:p>
    <w:p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API fixtures</w:t>
      </w:r>
    </w:p>
    <w:p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Courier New" w:eastAsia="Times New Roman" w:hAnsi="Courier New" w:cs="Courier New"/>
          <w:sz w:val="20"/>
          <w:szCs w:val="20"/>
        </w:rPr>
        <w:t>conftest.py</w:t>
      </w: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usage</w:t>
      </w:r>
    </w:p>
    <w:p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Parameterized tests for multiple patients</w:t>
      </w:r>
    </w:p>
    <w:p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Skip and </w:t>
      </w:r>
      <w:proofErr w:type="spellStart"/>
      <w:r w:rsidRPr="000828AF">
        <w:rPr>
          <w:rFonts w:ascii="Times New Roman" w:eastAsia="Times New Roman" w:hAnsi="Times New Roman" w:cs="Times New Roman"/>
          <w:sz w:val="24"/>
          <w:szCs w:val="24"/>
        </w:rPr>
        <w:t>xfail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 xml:space="preserve"> tests</w:t>
      </w:r>
    </w:p>
    <w:p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Parallel execution (</w:t>
      </w:r>
      <w:proofErr w:type="spellStart"/>
      <w:r w:rsidRPr="000828AF">
        <w:rPr>
          <w:rFonts w:ascii="Courier New" w:eastAsia="Times New Roman" w:hAnsi="Courier New" w:cs="Courier New"/>
          <w:sz w:val="20"/>
          <w:szCs w:val="20"/>
        </w:rPr>
        <w:t>pytest-xdist</w:t>
      </w:r>
      <w:proofErr w:type="spellEnd"/>
      <w:r w:rsidRPr="000828A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0828AF" w:rsidRPr="000828AF" w:rsidRDefault="000828AF" w:rsidP="00082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Generate HTML reports</w:t>
      </w:r>
    </w:p>
    <w:p w:rsidR="000828AF" w:rsidRPr="000828AF" w:rsidRDefault="000828AF" w:rsidP="000828A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0828AF" w:rsidRPr="000828AF" w:rsidRDefault="000828AF" w:rsidP="000828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28AF">
        <w:rPr>
          <w:rFonts w:ascii="Times New Roman" w:eastAsia="Times New Roman" w:hAnsi="Times New Roman" w:cs="Times New Roman"/>
          <w:b/>
          <w:bCs/>
          <w:sz w:val="27"/>
          <w:szCs w:val="27"/>
        </w:rPr>
        <w:t>Robot Framework Automation</w:t>
      </w:r>
    </w:p>
    <w:p w:rsidR="000828AF" w:rsidRPr="000828AF" w:rsidRDefault="000828AF" w:rsidP="000828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b/>
          <w:bCs/>
          <w:sz w:val="24"/>
          <w:szCs w:val="24"/>
        </w:rPr>
        <w:t>Tasks to Perform:</w:t>
      </w:r>
    </w:p>
    <w:p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Install Robot Framework &amp; Selenium Library</w:t>
      </w:r>
    </w:p>
    <w:p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Write test cases using keyword-driven approach</w:t>
      </w:r>
    </w:p>
    <w:p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data-driven testing for patients</w:t>
      </w:r>
    </w:p>
    <w:p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Automate:</w:t>
      </w:r>
    </w:p>
    <w:p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Browser launch</w:t>
      </w:r>
    </w:p>
    <w:p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Text field input</w:t>
      </w:r>
    </w:p>
    <w:p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Radio button &amp; checkbox selection</w:t>
      </w:r>
    </w:p>
    <w:p w:rsidR="000828AF" w:rsidRPr="000828AF" w:rsidRDefault="000828AF" w:rsidP="000828AF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Dropdown handling</w:t>
      </w:r>
    </w:p>
    <w:p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Implement suite setup &amp; teardown</w:t>
      </w:r>
    </w:p>
    <w:p w:rsidR="000828AF" w:rsidRPr="000828AF" w:rsidRDefault="000828AF" w:rsidP="00082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28AF">
        <w:rPr>
          <w:rFonts w:ascii="Times New Roman" w:eastAsia="Times New Roman" w:hAnsi="Times New Roman" w:cs="Times New Roman"/>
          <w:sz w:val="24"/>
          <w:szCs w:val="24"/>
        </w:rPr>
        <w:t>Execute tests via command line</w:t>
      </w:r>
    </w:p>
    <w:p w:rsidR="007309FD" w:rsidRDefault="000828AF"/>
    <w:sectPr w:rsidR="00730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D76FE"/>
    <w:multiLevelType w:val="multilevel"/>
    <w:tmpl w:val="86B4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3B76010"/>
    <w:multiLevelType w:val="multilevel"/>
    <w:tmpl w:val="0548E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9D517CC"/>
    <w:multiLevelType w:val="multilevel"/>
    <w:tmpl w:val="20BA0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94F3869"/>
    <w:multiLevelType w:val="multilevel"/>
    <w:tmpl w:val="80A4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B7F4207"/>
    <w:multiLevelType w:val="multilevel"/>
    <w:tmpl w:val="89D06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BE3272C"/>
    <w:multiLevelType w:val="multilevel"/>
    <w:tmpl w:val="1D163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172033B"/>
    <w:multiLevelType w:val="multilevel"/>
    <w:tmpl w:val="48C2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34911AE"/>
    <w:multiLevelType w:val="multilevel"/>
    <w:tmpl w:val="FEC45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D06128A"/>
    <w:multiLevelType w:val="multilevel"/>
    <w:tmpl w:val="FD42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E903DF4"/>
    <w:multiLevelType w:val="multilevel"/>
    <w:tmpl w:val="D00E3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FF32A49"/>
    <w:multiLevelType w:val="multilevel"/>
    <w:tmpl w:val="D7F6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84A2CA1"/>
    <w:multiLevelType w:val="multilevel"/>
    <w:tmpl w:val="BD96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ADB2EB4"/>
    <w:multiLevelType w:val="multilevel"/>
    <w:tmpl w:val="E19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9F74A64"/>
    <w:multiLevelType w:val="multilevel"/>
    <w:tmpl w:val="3CCA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EDB6125"/>
    <w:multiLevelType w:val="multilevel"/>
    <w:tmpl w:val="1D12C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2"/>
  </w:num>
  <w:num w:numId="5">
    <w:abstractNumId w:val="14"/>
  </w:num>
  <w:num w:numId="6">
    <w:abstractNumId w:val="7"/>
  </w:num>
  <w:num w:numId="7">
    <w:abstractNumId w:val="5"/>
  </w:num>
  <w:num w:numId="8">
    <w:abstractNumId w:val="1"/>
  </w:num>
  <w:num w:numId="9">
    <w:abstractNumId w:val="4"/>
  </w:num>
  <w:num w:numId="10">
    <w:abstractNumId w:val="8"/>
  </w:num>
  <w:num w:numId="11">
    <w:abstractNumId w:val="12"/>
  </w:num>
  <w:num w:numId="12">
    <w:abstractNumId w:val="13"/>
  </w:num>
  <w:num w:numId="13">
    <w:abstractNumId w:val="11"/>
  </w:num>
  <w:num w:numId="14">
    <w:abstractNumId w:val="9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28AF"/>
    <w:rsid w:val="000828AF"/>
    <w:rsid w:val="00087D1E"/>
    <w:rsid w:val="00B74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2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28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8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28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28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8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A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828A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828A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828A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828A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8A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828AF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828AF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828AF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82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28A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28AF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28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28A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1624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532</Words>
  <Characters>3034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918617893423</dc:creator>
  <cp:lastModifiedBy>918617893423</cp:lastModifiedBy>
  <cp:revision>1</cp:revision>
  <dcterms:created xsi:type="dcterms:W3CDTF">2026-02-02T08:27:00Z</dcterms:created>
  <dcterms:modified xsi:type="dcterms:W3CDTF">2026-02-02T08:28:00Z</dcterms:modified>
</cp:coreProperties>
</file>