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97B" w:rsidRDefault="0041397B">
      <w:pPr>
        <w:pStyle w:val="BodyText"/>
        <w:rPr>
          <w:rFonts w:ascii="Times New Roman"/>
          <w:sz w:val="20"/>
        </w:rPr>
      </w:pPr>
    </w:p>
    <w:p w:rsidR="0041397B" w:rsidRDefault="0041397B">
      <w:pPr>
        <w:pStyle w:val="BodyText"/>
        <w:spacing w:before="5"/>
        <w:rPr>
          <w:rFonts w:ascii="Times New Roman"/>
          <w:sz w:val="20"/>
        </w:rPr>
      </w:pPr>
    </w:p>
    <w:p w:rsidR="0041397B" w:rsidRDefault="009F1025">
      <w:pPr>
        <w:pStyle w:val="BodyText"/>
        <w:spacing w:before="95"/>
        <w:ind w:left="126" w:right="8992"/>
      </w:pPr>
      <w:r>
        <w:t>BEEMARI SAI PRAKASH SO BEEMARI NAGARAJU HNO 8 3 318 8 1 SAPTHAGIRI COLONY KARIMNAGAR</w:t>
      </w:r>
    </w:p>
    <w:p w:rsidR="0041397B" w:rsidRDefault="0041397B">
      <w:pPr>
        <w:pStyle w:val="BodyText"/>
        <w:spacing w:before="2"/>
        <w:rPr>
          <w:sz w:val="9"/>
        </w:rPr>
      </w:pPr>
    </w:p>
    <w:p w:rsidR="0041397B" w:rsidRDefault="009F1025">
      <w:pPr>
        <w:spacing w:before="95"/>
        <w:ind w:left="6581"/>
        <w:rPr>
          <w:b/>
          <w:sz w:val="16"/>
        </w:rPr>
      </w:pPr>
      <w:r>
        <w:rPr>
          <w:b/>
          <w:sz w:val="16"/>
        </w:rPr>
        <w:t>Account Statement as of 14-03-2020 13:46:05 GMT +0530</w:t>
      </w:r>
    </w:p>
    <w:p w:rsidR="0041397B" w:rsidRDefault="0041397B">
      <w:pPr>
        <w:pStyle w:val="BodyText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6" w:space="0" w:color="330099"/>
          <w:left w:val="single" w:sz="6" w:space="0" w:color="330099"/>
          <w:bottom w:val="single" w:sz="6" w:space="0" w:color="330099"/>
          <w:right w:val="single" w:sz="6" w:space="0" w:color="330099"/>
          <w:insideH w:val="single" w:sz="6" w:space="0" w:color="330099"/>
          <w:insideV w:val="single" w:sz="6" w:space="0" w:color="3300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75"/>
        <w:gridCol w:w="5105"/>
      </w:tblGrid>
      <w:tr w:rsidR="0041397B">
        <w:trPr>
          <w:trHeight w:val="186"/>
        </w:trPr>
        <w:tc>
          <w:tcPr>
            <w:tcW w:w="5675" w:type="dxa"/>
            <w:tcBorders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41397B" w:rsidRDefault="009F1025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Customer Name</w:t>
            </w:r>
          </w:p>
        </w:tc>
        <w:tc>
          <w:tcPr>
            <w:tcW w:w="5105" w:type="dxa"/>
            <w:tcBorders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41397B" w:rsidRDefault="009F1025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BEEMARI SAI PRAKASH</w:t>
            </w:r>
          </w:p>
        </w:tc>
      </w:tr>
      <w:tr w:rsidR="0041397B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41397B" w:rsidRDefault="009F1025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Branch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41397B" w:rsidRDefault="009F1025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KARIMNAGAR</w:t>
            </w:r>
          </w:p>
        </w:tc>
      </w:tr>
      <w:tr w:rsidR="0041397B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41397B" w:rsidRDefault="009F1025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Searched by : Specify Period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41397B" w:rsidRDefault="009F1025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01-12-2019 to 15-12-2019</w:t>
            </w:r>
          </w:p>
        </w:tc>
      </w:tr>
      <w:tr w:rsidR="0041397B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41397B" w:rsidRDefault="009F1025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Account Number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41397B" w:rsidRDefault="009F1025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2498131000077</w:t>
            </w:r>
          </w:p>
        </w:tc>
      </w:tr>
      <w:tr w:rsidR="0041397B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41397B" w:rsidRDefault="009F1025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Customer Id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41397B" w:rsidRDefault="009F1025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110579079</w:t>
            </w:r>
          </w:p>
        </w:tc>
      </w:tr>
      <w:tr w:rsidR="0041397B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41397B" w:rsidRDefault="009F1025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Account Currency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41397B" w:rsidRDefault="009F1025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INR</w:t>
            </w:r>
          </w:p>
        </w:tc>
      </w:tr>
      <w:tr w:rsidR="0041397B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41397B" w:rsidRDefault="009F1025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Balance B/F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41397B" w:rsidRDefault="009F1025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886.29</w:t>
            </w:r>
          </w:p>
        </w:tc>
      </w:tr>
      <w:tr w:rsidR="0041397B">
        <w:trPr>
          <w:trHeight w:val="186"/>
        </w:trPr>
        <w:tc>
          <w:tcPr>
            <w:tcW w:w="5675" w:type="dxa"/>
            <w:tcBorders>
              <w:top w:val="single" w:sz="2" w:space="0" w:color="330099"/>
              <w:right w:val="single" w:sz="2" w:space="0" w:color="330099"/>
            </w:tcBorders>
            <w:shd w:val="clear" w:color="auto" w:fill="D1D1D1"/>
          </w:tcPr>
          <w:p w:rsidR="0041397B" w:rsidRDefault="009F1025">
            <w:pPr>
              <w:pStyle w:val="TableParagraph"/>
              <w:spacing w:before="3" w:line="164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Closing Balance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</w:tcBorders>
            <w:shd w:val="clear" w:color="auto" w:fill="D1D1D1"/>
          </w:tcPr>
          <w:p w:rsidR="0041397B" w:rsidRDefault="009F1025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339.29</w:t>
            </w:r>
          </w:p>
        </w:tc>
      </w:tr>
    </w:tbl>
    <w:p w:rsidR="0041397B" w:rsidRDefault="0041397B">
      <w:pPr>
        <w:pStyle w:val="BodyText"/>
        <w:rPr>
          <w:b/>
          <w:sz w:val="20"/>
        </w:rPr>
      </w:pPr>
    </w:p>
    <w:p w:rsidR="0041397B" w:rsidRDefault="0041397B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133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3"/>
        <w:gridCol w:w="1021"/>
        <w:gridCol w:w="851"/>
        <w:gridCol w:w="3402"/>
        <w:gridCol w:w="567"/>
        <w:gridCol w:w="1134"/>
        <w:gridCol w:w="1134"/>
        <w:gridCol w:w="971"/>
      </w:tblGrid>
      <w:tr w:rsidR="0041397B">
        <w:trPr>
          <w:trHeight w:val="392"/>
        </w:trPr>
        <w:tc>
          <w:tcPr>
            <w:tcW w:w="1713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41397B" w:rsidRDefault="009F1025">
            <w:pPr>
              <w:pStyle w:val="TableParagraph"/>
              <w:spacing w:before="17"/>
              <w:ind w:left="516" w:right="481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Txn Date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41397B" w:rsidRDefault="009F1025">
            <w:pPr>
              <w:pStyle w:val="TableParagraph"/>
              <w:spacing w:before="17"/>
              <w:ind w:left="11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Value Date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right w:val="nil"/>
            </w:tcBorders>
            <w:shd w:val="clear" w:color="auto" w:fill="330099"/>
          </w:tcPr>
          <w:p w:rsidR="0041397B" w:rsidRDefault="009F1025">
            <w:pPr>
              <w:pStyle w:val="TableParagraph"/>
              <w:tabs>
                <w:tab w:val="left" w:pos="2122"/>
              </w:tabs>
              <w:spacing w:before="11" w:line="190" w:lineRule="atLeast"/>
              <w:ind w:left="307" w:right="1248" w:hanging="187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Cheque</w:t>
            </w:r>
            <w:r>
              <w:rPr>
                <w:b/>
                <w:color w:val="FFFFFF"/>
                <w:sz w:val="16"/>
              </w:rPr>
              <w:tab/>
            </w:r>
            <w:r>
              <w:rPr>
                <w:b/>
                <w:color w:val="FFFFFF"/>
                <w:spacing w:val="-1"/>
                <w:sz w:val="16"/>
              </w:rPr>
              <w:t xml:space="preserve">Description </w:t>
            </w:r>
            <w:r>
              <w:rPr>
                <w:b/>
                <w:color w:val="FFFFFF"/>
                <w:sz w:val="16"/>
              </w:rPr>
              <w:t>No.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41397B" w:rsidRDefault="009F1025">
            <w:pPr>
              <w:pStyle w:val="TableParagraph"/>
              <w:spacing w:before="11" w:line="190" w:lineRule="atLeast"/>
              <w:ind w:left="93" w:right="-22" w:hanging="7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Branch Code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41397B" w:rsidRDefault="009F1025">
            <w:pPr>
              <w:pStyle w:val="TableParagraph"/>
              <w:spacing w:before="17"/>
              <w:ind w:left="37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Debit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41397B" w:rsidRDefault="009F1025">
            <w:pPr>
              <w:pStyle w:val="TableParagraph"/>
              <w:spacing w:before="17"/>
              <w:ind w:left="345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Credit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41397B" w:rsidRDefault="009F1025">
            <w:pPr>
              <w:pStyle w:val="TableParagraph"/>
              <w:spacing w:before="17"/>
              <w:ind w:left="18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Balance</w:t>
            </w:r>
          </w:p>
        </w:tc>
      </w:tr>
      <w:tr w:rsidR="0041397B">
        <w:trPr>
          <w:trHeight w:val="182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41397B" w:rsidRDefault="009F1025">
            <w:pPr>
              <w:pStyle w:val="TableParagraph"/>
              <w:spacing w:line="162" w:lineRule="exact"/>
              <w:ind w:left="67"/>
              <w:jc w:val="center"/>
              <w:rPr>
                <w:sz w:val="16"/>
              </w:rPr>
            </w:pPr>
            <w:r>
              <w:rPr>
                <w:sz w:val="16"/>
              </w:rPr>
              <w:t>01-Dec-2019 09:35:51</w:t>
            </w:r>
          </w:p>
        </w:tc>
        <w:tc>
          <w:tcPr>
            <w:tcW w:w="1021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2" w:lineRule="exact"/>
              <w:ind w:left="79"/>
              <w:rPr>
                <w:sz w:val="16"/>
              </w:rPr>
            </w:pPr>
            <w:r>
              <w:rPr>
                <w:sz w:val="16"/>
              </w:rPr>
              <w:t>01-Dec-2019</w:t>
            </w:r>
          </w:p>
        </w:tc>
        <w:tc>
          <w:tcPr>
            <w:tcW w:w="851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933518415</w:t>
            </w:r>
          </w:p>
        </w:tc>
        <w:tc>
          <w:tcPr>
            <w:tcW w:w="3402" w:type="dxa"/>
            <w:tcBorders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116.00</w:t>
            </w:r>
          </w:p>
        </w:tc>
        <w:tc>
          <w:tcPr>
            <w:tcW w:w="1134" w:type="dxa"/>
            <w:vMerge w:val="restart"/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41397B" w:rsidRDefault="009F1025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170.29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UPI/933518415821/YBL95483f5ada9b481987d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2a4284a804b10/01/12/2019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09:35:51/9676113169@ybl/Q54465559@ybl/D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 w:rsidTr="00FC54EA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  <w:vAlign w:val="center"/>
          </w:tcPr>
          <w:p w:rsidR="0041397B" w:rsidRDefault="0041397B" w:rsidP="00FC54E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67"/>
              <w:jc w:val="center"/>
              <w:rPr>
                <w:sz w:val="16"/>
              </w:rPr>
            </w:pPr>
            <w:r>
              <w:rPr>
                <w:sz w:val="16"/>
              </w:rPr>
              <w:t>02-Dec-2019 12:46:10</w:t>
            </w:r>
          </w:p>
        </w:tc>
        <w:tc>
          <w:tcPr>
            <w:tcW w:w="1021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79"/>
              <w:rPr>
                <w:sz w:val="16"/>
              </w:rPr>
            </w:pPr>
            <w:r>
              <w:rPr>
                <w:sz w:val="16"/>
              </w:rPr>
              <w:t>02-Dec-2019</w:t>
            </w:r>
          </w:p>
        </w:tc>
        <w:tc>
          <w:tcPr>
            <w:tcW w:w="851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933524246</w:t>
            </w:r>
          </w:p>
        </w:tc>
        <w:tc>
          <w:tcPr>
            <w:tcW w:w="3402" w:type="dxa"/>
            <w:tcBorders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bottom w:val="nil"/>
            </w:tcBorders>
          </w:tcPr>
          <w:p w:rsidR="0041397B" w:rsidRDefault="0041397B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</w:p>
        </w:tc>
        <w:tc>
          <w:tcPr>
            <w:tcW w:w="1134" w:type="dxa"/>
            <w:vMerge w:val="restart"/>
          </w:tcPr>
          <w:p w:rsidR="0041397B" w:rsidRPr="00F94965" w:rsidRDefault="00F94965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</w:t>
            </w:r>
            <w:r w:rsidRPr="00F94965">
              <w:rPr>
                <w:sz w:val="16"/>
                <w:szCs w:val="16"/>
              </w:rPr>
              <w:t>250.00</w:t>
            </w: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420.29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984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UPI/933524246984/YBLd6784f1674a841558d3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ad3a4eb1c7660/01/12/2019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12:46:10/9676113169@ybl/rapido.razorpay@h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dfcbank/Debit</w:t>
            </w:r>
          </w:p>
        </w:tc>
        <w:tc>
          <w:tcPr>
            <w:tcW w:w="567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67"/>
              <w:jc w:val="center"/>
              <w:rPr>
                <w:sz w:val="16"/>
              </w:rPr>
            </w:pPr>
            <w:r>
              <w:rPr>
                <w:sz w:val="16"/>
              </w:rPr>
              <w:t>02-Dec-2019 15:26:56</w:t>
            </w:r>
          </w:p>
        </w:tc>
        <w:tc>
          <w:tcPr>
            <w:tcW w:w="1021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79"/>
              <w:rPr>
                <w:sz w:val="16"/>
              </w:rPr>
            </w:pPr>
            <w:r>
              <w:rPr>
                <w:sz w:val="16"/>
              </w:rPr>
              <w:t>02-Dec-2019</w:t>
            </w:r>
          </w:p>
        </w:tc>
        <w:tc>
          <w:tcPr>
            <w:tcW w:w="851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933515015</w:t>
            </w:r>
          </w:p>
        </w:tc>
        <w:tc>
          <w:tcPr>
            <w:tcW w:w="3402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ATM</w:t>
            </w:r>
          </w:p>
        </w:tc>
        <w:tc>
          <w:tcPr>
            <w:tcW w:w="567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bottom w:val="nil"/>
            </w:tcBorders>
          </w:tcPr>
          <w:p w:rsidR="0041397B" w:rsidRDefault="0041397B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</w:p>
        </w:tc>
        <w:tc>
          <w:tcPr>
            <w:tcW w:w="1134" w:type="dxa"/>
            <w:vMerge w:val="restart"/>
          </w:tcPr>
          <w:p w:rsidR="0041397B" w:rsidRPr="00F94965" w:rsidRDefault="00F94965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           </w:t>
            </w:r>
            <w:r w:rsidRPr="00F94965">
              <w:rPr>
                <w:sz w:val="16"/>
              </w:rPr>
              <w:t>200.00</w:t>
            </w: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620.29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Cash-P1ENVS06-+NEARBUSSTANDOATMHY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DERABADTSIN-01/12/19 15:26:56/4092</w:t>
            </w:r>
          </w:p>
        </w:tc>
        <w:tc>
          <w:tcPr>
            <w:tcW w:w="567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67"/>
              <w:jc w:val="center"/>
              <w:rPr>
                <w:sz w:val="16"/>
              </w:rPr>
            </w:pPr>
            <w:r>
              <w:rPr>
                <w:sz w:val="16"/>
              </w:rPr>
              <w:t>05-Dec-2019 17:41:45</w:t>
            </w:r>
          </w:p>
        </w:tc>
        <w:tc>
          <w:tcPr>
            <w:tcW w:w="1021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79"/>
              <w:rPr>
                <w:sz w:val="16"/>
              </w:rPr>
            </w:pPr>
            <w:r>
              <w:rPr>
                <w:sz w:val="16"/>
              </w:rPr>
              <w:t>05-Dec-2019</w:t>
            </w:r>
          </w:p>
        </w:tc>
        <w:tc>
          <w:tcPr>
            <w:tcW w:w="851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933551051</w:t>
            </w:r>
          </w:p>
        </w:tc>
        <w:tc>
          <w:tcPr>
            <w:tcW w:w="3402" w:type="dxa"/>
            <w:tcBorders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 w:rsidR="00A67037">
              <w:rPr>
                <w:sz w:val="16"/>
              </w:rPr>
              <w:t>,</w:t>
            </w:r>
            <w:r>
              <w:rPr>
                <w:sz w:val="16"/>
              </w:rPr>
              <w:t>150.00</w:t>
            </w: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 w:rsidR="00A67037">
              <w:rPr>
                <w:sz w:val="16"/>
              </w:rPr>
              <w:t>,</w:t>
            </w:r>
            <w:r>
              <w:rPr>
                <w:sz w:val="16"/>
              </w:rPr>
              <w:t>770.29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UPI/933551051328/YBLd845cb1cae7841638ce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6c6a01781739a/01/12/2019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17:41:45/9652842156@ybl/9676113169@ybl/C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redit</w:t>
            </w:r>
          </w:p>
        </w:tc>
        <w:tc>
          <w:tcPr>
            <w:tcW w:w="567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67"/>
              <w:jc w:val="center"/>
              <w:rPr>
                <w:sz w:val="16"/>
              </w:rPr>
            </w:pPr>
            <w:r>
              <w:rPr>
                <w:sz w:val="16"/>
              </w:rPr>
              <w:t>06-Dec-2019 08:24:18</w:t>
            </w:r>
          </w:p>
        </w:tc>
        <w:tc>
          <w:tcPr>
            <w:tcW w:w="1021" w:type="dxa"/>
            <w:tcBorders>
              <w:bottom w:val="nil"/>
            </w:tcBorders>
          </w:tcPr>
          <w:p w:rsidR="0041397B" w:rsidRDefault="009F1025" w:rsidP="009F1025">
            <w:pPr>
              <w:pStyle w:val="TableParagraph"/>
              <w:spacing w:line="163" w:lineRule="exact"/>
              <w:ind w:left="79"/>
              <w:rPr>
                <w:sz w:val="16"/>
              </w:rPr>
            </w:pPr>
            <w:r>
              <w:rPr>
                <w:sz w:val="16"/>
              </w:rPr>
              <w:t>06-Dec-2019</w:t>
            </w:r>
          </w:p>
        </w:tc>
        <w:tc>
          <w:tcPr>
            <w:tcW w:w="851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933616939</w:t>
            </w:r>
          </w:p>
        </w:tc>
        <w:tc>
          <w:tcPr>
            <w:tcW w:w="3402" w:type="dxa"/>
            <w:tcBorders>
              <w:bottom w:val="nil"/>
            </w:tcBorders>
          </w:tcPr>
          <w:p w:rsidR="009F1025" w:rsidRPr="009F1025" w:rsidRDefault="008C429D" w:rsidP="008C429D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</w:rPr>
              <w:t>IMPS/918451973300</w:t>
            </w:r>
            <w:r w:rsidR="00CE29EA">
              <w:rPr>
                <w:sz w:val="16"/>
              </w:rPr>
              <w:t>/9848922300/DDUGKY</w:t>
            </w:r>
            <w:r w:rsidR="009F1025">
              <w:rPr>
                <w:sz w:val="16"/>
                <w:szCs w:val="16"/>
              </w:rPr>
              <w:t xml:space="preserve">                                                                                </w:t>
            </w:r>
          </w:p>
        </w:tc>
        <w:tc>
          <w:tcPr>
            <w:tcW w:w="567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bottom w:val="nil"/>
            </w:tcBorders>
          </w:tcPr>
          <w:p w:rsidR="0041397B" w:rsidRDefault="0041397B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</w:p>
        </w:tc>
        <w:tc>
          <w:tcPr>
            <w:tcW w:w="1134" w:type="dxa"/>
            <w:vMerge w:val="restart"/>
          </w:tcPr>
          <w:p w:rsidR="0041397B" w:rsidRPr="009F1025" w:rsidRDefault="009F1025" w:rsidP="00F94965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A67037">
              <w:rPr>
                <w:sz w:val="16"/>
              </w:rPr>
              <w:t xml:space="preserve">     </w:t>
            </w:r>
            <w:r w:rsidR="00F94965">
              <w:rPr>
                <w:sz w:val="16"/>
              </w:rPr>
              <w:t>11</w:t>
            </w:r>
            <w:r w:rsidR="00A67037">
              <w:rPr>
                <w:sz w:val="16"/>
              </w:rPr>
              <w:t>,</w:t>
            </w:r>
            <w:r w:rsidR="00F94965">
              <w:rPr>
                <w:sz w:val="16"/>
              </w:rPr>
              <w:t>000.00</w:t>
            </w:r>
            <w:r>
              <w:rPr>
                <w:sz w:val="16"/>
              </w:rPr>
              <w:t xml:space="preserve">   </w:t>
            </w:r>
            <w:r w:rsidR="00F94965">
              <w:rPr>
                <w:sz w:val="16"/>
              </w:rPr>
              <w:t xml:space="preserve">  </w:t>
            </w:r>
            <w:r>
              <w:rPr>
                <w:sz w:val="16"/>
              </w:rPr>
              <w:t xml:space="preserve">   </w:t>
            </w:r>
            <w:r w:rsidR="00F94965">
              <w:rPr>
                <w:sz w:val="16"/>
              </w:rPr>
              <w:t xml:space="preserve">        </w:t>
            </w: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41397B" w:rsidRDefault="00A67037" w:rsidP="00F94965">
            <w:pPr>
              <w:pStyle w:val="TableParagraph"/>
              <w:spacing w:line="163" w:lineRule="exact"/>
              <w:ind w:right="-15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F94965">
              <w:rPr>
                <w:sz w:val="16"/>
              </w:rPr>
              <w:t>12</w:t>
            </w:r>
            <w:r>
              <w:rPr>
                <w:sz w:val="16"/>
              </w:rPr>
              <w:t>,</w:t>
            </w:r>
            <w:r w:rsidR="00F94965">
              <w:rPr>
                <w:sz w:val="16"/>
              </w:rPr>
              <w:t>770.29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9F1025" w:rsidRDefault="009F1025" w:rsidP="00CE29EA">
            <w:pPr>
              <w:pStyle w:val="TableParagraph"/>
              <w:spacing w:line="160" w:lineRule="exact"/>
              <w:rPr>
                <w:sz w:val="16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41397B" w:rsidP="009F1025">
            <w:pPr>
              <w:pStyle w:val="TableParagraph"/>
              <w:spacing w:line="160" w:lineRule="exact"/>
              <w:rPr>
                <w:sz w:val="16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41397B" w:rsidP="009F1025">
            <w:pPr>
              <w:pStyle w:val="TableParagraph"/>
              <w:spacing w:line="160" w:lineRule="exact"/>
              <w:rPr>
                <w:sz w:val="16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41397B" w:rsidRDefault="0041397B" w:rsidP="009F1025">
            <w:pPr>
              <w:pStyle w:val="TableParagraph"/>
              <w:spacing w:line="159" w:lineRule="exact"/>
              <w:rPr>
                <w:sz w:val="16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67"/>
              <w:jc w:val="center"/>
              <w:rPr>
                <w:sz w:val="16"/>
              </w:rPr>
            </w:pPr>
            <w:r>
              <w:rPr>
                <w:sz w:val="16"/>
              </w:rPr>
              <w:t>09-Dec-2019 08:32:55</w:t>
            </w:r>
          </w:p>
        </w:tc>
        <w:tc>
          <w:tcPr>
            <w:tcW w:w="1021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79"/>
              <w:rPr>
                <w:sz w:val="16"/>
              </w:rPr>
            </w:pPr>
            <w:r>
              <w:rPr>
                <w:sz w:val="16"/>
              </w:rPr>
              <w:t>09-Dec-2019</w:t>
            </w:r>
          </w:p>
        </w:tc>
        <w:tc>
          <w:tcPr>
            <w:tcW w:w="851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933616788</w:t>
            </w:r>
          </w:p>
        </w:tc>
        <w:tc>
          <w:tcPr>
            <w:tcW w:w="3402" w:type="dxa"/>
            <w:tcBorders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bottom w:val="nil"/>
            </w:tcBorders>
          </w:tcPr>
          <w:p w:rsidR="0041397B" w:rsidRDefault="00F949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 w:rsidR="00A67037">
              <w:rPr>
                <w:sz w:val="16"/>
              </w:rPr>
              <w:t>,</w:t>
            </w:r>
            <w:r>
              <w:rPr>
                <w:sz w:val="16"/>
              </w:rPr>
              <w:t>000.00</w:t>
            </w:r>
          </w:p>
        </w:tc>
        <w:tc>
          <w:tcPr>
            <w:tcW w:w="1134" w:type="dxa"/>
            <w:vMerge w:val="restart"/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41397B" w:rsidRDefault="00A67037" w:rsidP="00F94965">
            <w:pPr>
              <w:pStyle w:val="TableParagraph"/>
              <w:spacing w:line="163" w:lineRule="exact"/>
              <w:ind w:right="-15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       </w:t>
            </w:r>
            <w:r w:rsidR="00F94965">
              <w:rPr>
                <w:sz w:val="16"/>
              </w:rPr>
              <w:t>7</w:t>
            </w:r>
            <w:r>
              <w:rPr>
                <w:sz w:val="16"/>
              </w:rPr>
              <w:t>,</w:t>
            </w:r>
            <w:r w:rsidR="00F94965">
              <w:rPr>
                <w:sz w:val="16"/>
              </w:rPr>
              <w:t>770.00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UPI/933616788618/YBLd479210812e7495cb7f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b2aff28c31978/02/12/2019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08:32:55/9676113169@ybl/BHARATPE910000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47630@yesbankltd/D</w:t>
            </w:r>
          </w:p>
        </w:tc>
        <w:tc>
          <w:tcPr>
            <w:tcW w:w="567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67"/>
              <w:jc w:val="center"/>
              <w:rPr>
                <w:sz w:val="16"/>
              </w:rPr>
            </w:pPr>
            <w:r>
              <w:rPr>
                <w:sz w:val="16"/>
              </w:rPr>
              <w:t>10-Dec-2019 11:49:41</w:t>
            </w:r>
          </w:p>
        </w:tc>
        <w:tc>
          <w:tcPr>
            <w:tcW w:w="1021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79"/>
              <w:rPr>
                <w:sz w:val="16"/>
              </w:rPr>
            </w:pPr>
            <w:r>
              <w:rPr>
                <w:sz w:val="16"/>
              </w:rPr>
              <w:t>10-Dec-2019</w:t>
            </w:r>
          </w:p>
        </w:tc>
        <w:tc>
          <w:tcPr>
            <w:tcW w:w="851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933611465</w:t>
            </w:r>
          </w:p>
        </w:tc>
        <w:tc>
          <w:tcPr>
            <w:tcW w:w="3402" w:type="dxa"/>
            <w:tcBorders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41397B" w:rsidRDefault="00A67037" w:rsidP="00F94965">
            <w:pPr>
              <w:pStyle w:val="TableParagraph"/>
              <w:spacing w:line="163" w:lineRule="exact"/>
              <w:ind w:right="-15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       </w:t>
            </w:r>
            <w:r w:rsidR="00F94965">
              <w:rPr>
                <w:sz w:val="16"/>
              </w:rPr>
              <w:t>7</w:t>
            </w:r>
            <w:r>
              <w:rPr>
                <w:sz w:val="16"/>
              </w:rPr>
              <w:t>,</w:t>
            </w:r>
            <w:r w:rsidR="00F94965">
              <w:rPr>
                <w:sz w:val="16"/>
              </w:rPr>
              <w:t>870.00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042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UPI/933611465042/SBIf68bd2c8c3dc4fa0b0ea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be4567d782a4/02/12/2019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11:49:41/niharikachowdary55@oksbi/saiprakas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hbeemari@okax</w:t>
            </w:r>
          </w:p>
        </w:tc>
        <w:tc>
          <w:tcPr>
            <w:tcW w:w="567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67"/>
              <w:jc w:val="center"/>
              <w:rPr>
                <w:sz w:val="16"/>
              </w:rPr>
            </w:pPr>
            <w:r>
              <w:rPr>
                <w:sz w:val="16"/>
              </w:rPr>
              <w:t>10-Dec-2019 12:41:48</w:t>
            </w:r>
          </w:p>
        </w:tc>
        <w:tc>
          <w:tcPr>
            <w:tcW w:w="1021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79"/>
              <w:rPr>
                <w:sz w:val="16"/>
              </w:rPr>
            </w:pPr>
            <w:r>
              <w:rPr>
                <w:sz w:val="16"/>
              </w:rPr>
              <w:t>10-Dec-2019</w:t>
            </w:r>
          </w:p>
        </w:tc>
        <w:tc>
          <w:tcPr>
            <w:tcW w:w="851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933648243</w:t>
            </w:r>
          </w:p>
        </w:tc>
        <w:tc>
          <w:tcPr>
            <w:tcW w:w="3402" w:type="dxa"/>
            <w:tcBorders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60.00</w:t>
            </w: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41397B" w:rsidRDefault="00F949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 w:rsidR="00A67037">
              <w:rPr>
                <w:sz w:val="16"/>
              </w:rPr>
              <w:t>,</w:t>
            </w:r>
            <w:r>
              <w:rPr>
                <w:sz w:val="16"/>
              </w:rPr>
              <w:t>930</w:t>
            </w:r>
            <w:r w:rsidR="009F1025">
              <w:rPr>
                <w:sz w:val="16"/>
              </w:rPr>
              <w:t>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UPI/933648243360/YBL583472ca84c54d209c0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13f6d9af0e59a/02/12/2019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12:41:48/9494993696@ybl/9676113169@ybl/C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 w:rsidTr="00F94965">
        <w:trPr>
          <w:trHeight w:val="135"/>
        </w:trPr>
        <w:tc>
          <w:tcPr>
            <w:tcW w:w="1713" w:type="dxa"/>
            <w:tcBorders>
              <w:top w:val="nil"/>
              <w:lef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redit</w:t>
            </w:r>
          </w:p>
        </w:tc>
        <w:tc>
          <w:tcPr>
            <w:tcW w:w="567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0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F94965" w:rsidRDefault="00F94965">
            <w:pPr>
              <w:pStyle w:val="TableParagraph"/>
              <w:spacing w:line="151" w:lineRule="exact"/>
              <w:ind w:left="67"/>
              <w:jc w:val="center"/>
              <w:rPr>
                <w:sz w:val="16"/>
              </w:rPr>
            </w:pPr>
          </w:p>
          <w:p w:rsidR="0041397B" w:rsidRDefault="009F1025">
            <w:pPr>
              <w:pStyle w:val="TableParagraph"/>
              <w:spacing w:line="151" w:lineRule="exact"/>
              <w:ind w:left="67"/>
              <w:jc w:val="center"/>
              <w:rPr>
                <w:sz w:val="16"/>
              </w:rPr>
            </w:pPr>
            <w:r>
              <w:rPr>
                <w:sz w:val="16"/>
              </w:rPr>
              <w:t>10-Dec-2019 12:48:36</w:t>
            </w:r>
          </w:p>
        </w:tc>
        <w:tc>
          <w:tcPr>
            <w:tcW w:w="1021" w:type="dxa"/>
            <w:tcBorders>
              <w:bottom w:val="nil"/>
            </w:tcBorders>
          </w:tcPr>
          <w:p w:rsidR="00F94965" w:rsidRDefault="00F94965">
            <w:pPr>
              <w:pStyle w:val="TableParagraph"/>
              <w:spacing w:line="151" w:lineRule="exact"/>
              <w:ind w:left="79"/>
              <w:rPr>
                <w:sz w:val="16"/>
              </w:rPr>
            </w:pPr>
          </w:p>
          <w:p w:rsidR="0041397B" w:rsidRDefault="009F1025">
            <w:pPr>
              <w:pStyle w:val="TableParagraph"/>
              <w:spacing w:line="151" w:lineRule="exact"/>
              <w:ind w:left="79"/>
              <w:rPr>
                <w:sz w:val="16"/>
              </w:rPr>
            </w:pPr>
            <w:r>
              <w:rPr>
                <w:sz w:val="16"/>
              </w:rPr>
              <w:t>10-Dec-2019</w:t>
            </w:r>
          </w:p>
        </w:tc>
        <w:tc>
          <w:tcPr>
            <w:tcW w:w="851" w:type="dxa"/>
            <w:tcBorders>
              <w:bottom w:val="nil"/>
            </w:tcBorders>
          </w:tcPr>
          <w:p w:rsidR="00F94965" w:rsidRDefault="00F94965">
            <w:pPr>
              <w:pStyle w:val="TableParagraph"/>
              <w:spacing w:line="151" w:lineRule="exact"/>
              <w:ind w:left="21"/>
              <w:jc w:val="center"/>
              <w:rPr>
                <w:sz w:val="16"/>
              </w:rPr>
            </w:pPr>
          </w:p>
          <w:p w:rsidR="0041397B" w:rsidRDefault="009F1025">
            <w:pPr>
              <w:pStyle w:val="TableParagraph"/>
              <w:spacing w:line="151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933624074</w:t>
            </w:r>
          </w:p>
        </w:tc>
        <w:tc>
          <w:tcPr>
            <w:tcW w:w="3402" w:type="dxa"/>
            <w:tcBorders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F94965" w:rsidRDefault="00F94965">
            <w:pPr>
              <w:pStyle w:val="TableParagraph"/>
              <w:spacing w:line="151" w:lineRule="exact"/>
              <w:ind w:left="52"/>
              <w:rPr>
                <w:sz w:val="16"/>
              </w:rPr>
            </w:pPr>
          </w:p>
          <w:p w:rsidR="0041397B" w:rsidRDefault="009F1025">
            <w:pPr>
              <w:pStyle w:val="TableParagraph"/>
              <w:spacing w:line="151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bottom w:val="nil"/>
            </w:tcBorders>
          </w:tcPr>
          <w:p w:rsidR="00F94965" w:rsidRDefault="00F94965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</w:p>
          <w:p w:rsidR="0041397B" w:rsidRDefault="00F94965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 w:rsidR="00A67037">
              <w:rPr>
                <w:sz w:val="16"/>
              </w:rPr>
              <w:t>,</w:t>
            </w:r>
            <w:r>
              <w:rPr>
                <w:sz w:val="16"/>
              </w:rPr>
              <w:t>500</w:t>
            </w:r>
            <w:r w:rsidR="009F1025">
              <w:rPr>
                <w:sz w:val="16"/>
              </w:rPr>
              <w:t>.00</w:t>
            </w:r>
          </w:p>
        </w:tc>
        <w:tc>
          <w:tcPr>
            <w:tcW w:w="1134" w:type="dxa"/>
            <w:vMerge w:val="restart"/>
            <w:tcBorders>
              <w:bottom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F94965" w:rsidRDefault="00F94965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</w:p>
          <w:p w:rsidR="0041397B" w:rsidRDefault="00F94965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 w:rsidR="00A67037">
              <w:rPr>
                <w:sz w:val="16"/>
              </w:rPr>
              <w:t>,</w:t>
            </w:r>
            <w:r>
              <w:rPr>
                <w:sz w:val="16"/>
              </w:rPr>
              <w:t>430</w:t>
            </w:r>
            <w:r w:rsidR="009F1025">
              <w:rPr>
                <w:sz w:val="16"/>
              </w:rPr>
              <w:t>.29</w:t>
            </w:r>
          </w:p>
        </w:tc>
      </w:tr>
      <w:tr w:rsidR="0041397B">
        <w:trPr>
          <w:trHeight w:val="154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35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1397B" w:rsidRDefault="009F1025">
            <w:pPr>
              <w:pStyle w:val="TableParagraph"/>
              <w:spacing w:line="135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UPI/933624074839/YBL5160a68a6b7947228d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12" w:space="0" w:color="330099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397B">
        <w:trPr>
          <w:trHeight w:val="164"/>
        </w:trPr>
        <w:tc>
          <w:tcPr>
            <w:tcW w:w="1713" w:type="dxa"/>
            <w:tcBorders>
              <w:top w:val="nil"/>
              <w:left w:val="single" w:sz="12" w:space="0" w:color="330099"/>
              <w:bottom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bottom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bottom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330099"/>
            </w:tcBorders>
          </w:tcPr>
          <w:p w:rsidR="0041397B" w:rsidRDefault="009F1025">
            <w:pPr>
              <w:pStyle w:val="TableParagraph"/>
              <w:spacing w:line="145" w:lineRule="exact"/>
              <w:ind w:left="8"/>
              <w:rPr>
                <w:sz w:val="16"/>
              </w:rPr>
            </w:pPr>
            <w:r>
              <w:rPr>
                <w:sz w:val="16"/>
              </w:rPr>
              <w:t>d7ac2d1eb7740c/02/12/2019</w:t>
            </w:r>
          </w:p>
        </w:tc>
        <w:tc>
          <w:tcPr>
            <w:tcW w:w="567" w:type="dxa"/>
            <w:tcBorders>
              <w:top w:val="nil"/>
              <w:bottom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tcBorders>
              <w:top w:val="nil"/>
              <w:bottom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12" w:space="0" w:color="330099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single" w:sz="12" w:space="0" w:color="330099"/>
              <w:right w:val="single" w:sz="12" w:space="0" w:color="330099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41397B" w:rsidRDefault="0041397B">
      <w:pPr>
        <w:pStyle w:val="BodyText"/>
        <w:rPr>
          <w:b/>
          <w:sz w:val="20"/>
        </w:rPr>
      </w:pPr>
    </w:p>
    <w:p w:rsidR="0041397B" w:rsidRDefault="009F1025">
      <w:pPr>
        <w:pStyle w:val="BodyText"/>
        <w:spacing w:before="9"/>
        <w:rPr>
          <w:b/>
          <w:sz w:val="13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6409245</wp:posOffset>
            </wp:positionH>
            <wp:positionV relativeFrom="paragraph">
              <wp:posOffset>125437</wp:posOffset>
            </wp:positionV>
            <wp:extent cx="723899" cy="7143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899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397B" w:rsidRDefault="0041397B">
      <w:pPr>
        <w:rPr>
          <w:sz w:val="13"/>
        </w:rPr>
        <w:sectPr w:rsidR="0041397B">
          <w:headerReference w:type="default" r:id="rId7"/>
          <w:footerReference w:type="default" r:id="rId8"/>
          <w:type w:val="continuous"/>
          <w:pgSz w:w="11910" w:h="16840"/>
          <w:pgMar w:top="1660" w:right="420" w:bottom="260" w:left="440" w:header="764" w:footer="77" w:gutter="0"/>
          <w:cols w:space="720"/>
        </w:sectPr>
      </w:pPr>
    </w:p>
    <w:p w:rsidR="0041397B" w:rsidRDefault="0041397B">
      <w:pPr>
        <w:pStyle w:val="BodyText"/>
        <w:rPr>
          <w:rFonts w:ascii="Times New Roman"/>
          <w:sz w:val="20"/>
        </w:rPr>
      </w:pPr>
    </w:p>
    <w:p w:rsidR="0041397B" w:rsidRDefault="0041397B">
      <w:pPr>
        <w:pStyle w:val="BodyText"/>
        <w:rPr>
          <w:rFonts w:ascii="Times New Roman"/>
          <w:sz w:val="20"/>
        </w:rPr>
      </w:pPr>
    </w:p>
    <w:p w:rsidR="0041397B" w:rsidRDefault="0041397B">
      <w:pPr>
        <w:pStyle w:val="BodyText"/>
        <w:rPr>
          <w:rFonts w:ascii="Times New Roman"/>
          <w:sz w:val="20"/>
        </w:rPr>
      </w:pPr>
    </w:p>
    <w:p w:rsidR="0041397B" w:rsidRDefault="0041397B">
      <w:pPr>
        <w:pStyle w:val="BodyText"/>
        <w:spacing w:after="1"/>
        <w:rPr>
          <w:rFonts w:ascii="Times New Roman"/>
          <w:sz w:val="13"/>
        </w:rPr>
      </w:pPr>
    </w:p>
    <w:tbl>
      <w:tblPr>
        <w:tblW w:w="0" w:type="auto"/>
        <w:tblInd w:w="133" w:type="dxa"/>
        <w:tblBorders>
          <w:top w:val="single" w:sz="12" w:space="0" w:color="330099"/>
          <w:left w:val="single" w:sz="12" w:space="0" w:color="330099"/>
          <w:bottom w:val="single" w:sz="12" w:space="0" w:color="330099"/>
          <w:right w:val="single" w:sz="12" w:space="0" w:color="330099"/>
          <w:insideH w:val="single" w:sz="12" w:space="0" w:color="330099"/>
          <w:insideV w:val="single" w:sz="12" w:space="0" w:color="3300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3"/>
        <w:gridCol w:w="1021"/>
        <w:gridCol w:w="851"/>
        <w:gridCol w:w="3402"/>
        <w:gridCol w:w="567"/>
        <w:gridCol w:w="1134"/>
        <w:gridCol w:w="1134"/>
        <w:gridCol w:w="971"/>
      </w:tblGrid>
      <w:tr w:rsidR="0041397B">
        <w:trPr>
          <w:trHeight w:val="365"/>
        </w:trPr>
        <w:tc>
          <w:tcPr>
            <w:tcW w:w="1713" w:type="dxa"/>
            <w:tcBorders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81" w:lineRule="exact"/>
              <w:ind w:left="8"/>
              <w:rPr>
                <w:sz w:val="16"/>
              </w:rPr>
            </w:pPr>
            <w:r>
              <w:rPr>
                <w:sz w:val="16"/>
              </w:rPr>
              <w:t>12:48:36/9676113169@ybl/BHARATPE.91002</w:t>
            </w:r>
          </w:p>
          <w:p w:rsidR="0041397B" w:rsidRDefault="009F1025">
            <w:pPr>
              <w:pStyle w:val="TableParagraph"/>
              <w:spacing w:before="1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53328@icici/Debit</w:t>
            </w:r>
          </w:p>
        </w:tc>
        <w:tc>
          <w:tcPr>
            <w:tcW w:w="567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02-Dec-2019 20:53:43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02-Dec-2019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933660183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32.00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556.29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UPI/933660183531/YBL234d7a3e6a894db680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c7b15d5dea0cd7/02/12/2019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20:53:43/9676113169@ybl/BHARATPE.91002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53328@icici/Debit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03-Dec-2019 14:28:02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03-Dec-2019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933742418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596.29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UPI/933742418878/YBL2786cae7e4b04231ba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57022a91113fe3/03/12/2019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14:28:02/9494993696@ybl/9676113169@ybl/C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redit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03-Dec-2019 14:41:27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03-Dec-2019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933742604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84.00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512.29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UPI/933742604476/YBLb7674bae9f3e421b863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b067a1bfcecbf/03/12/2019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14:41:27/9676113169@ybl/BHARATPE.91002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53328@icici/Debit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03-Dec-2019 20:24:10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03-Dec-2019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933740962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562.29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UPI/933740962102/YBL2a53c1a0890647b892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edea8f4345ea1b/03/12/2019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20:24:10/9494993696@ybl/9676113169@ybl/C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redit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03-Dec-2019 20:36:30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03-Dec-2019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933720688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102.00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460.29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UPI/933720688385/YBL84bdccd9bc4845aa81d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e4a18bbb5725d/03/12/2019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20:36:30/9676113169@ybl/BHARATPE.91002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53328@icici/Debit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04-Dec-2019 08:41:58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04-Dec-2019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933816567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25.00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435.29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UPI/933816567239/YBLbe44aba958b24bc182c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e3541d619434a/04/12/2019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08:41:58/9676113169@ybl/BHARATPE910000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47630@yesbankltd/D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04-Dec-2019 13:32:40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04-Dec-2019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933813783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82.00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353.29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UPI/933813783138/YBLe3673de00d3e449e9c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43c6cbcdbd27b5/04/12/2019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13:32:40/9676113169@ybl/BHARATPE.91002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53328@icici/Debit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05-Dec-2019 08:50:44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05-Dec-2019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933916982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25.00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328.29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UPI/933916982140/YBL164aee6512e84024bc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9c0ea93b21dfde/05/12/2019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08:50:44/9676113169@ybl/BHARATPE.91002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53328@icici/Debit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05-Dec-2019 13:32:49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05-Dec-2019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933926804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82.00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246.29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UPI/933926804297/YBLb057f700834148ae8cd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3053b56350073/05/12/2019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13:32:49/9676113169@ybl/paytmqr281005050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1012izp2olq1vvl@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05-Dec-2019 19:04:22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05-Dec-2019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933938705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150.00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96.29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UPI/933938705235/YBLca9babf8c36a43e2b20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9eba2900e2e73/05/12/2019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19:04:22/9676113169@ybl/9652842156@ybl/D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05-Dec-2019 19:06:29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05-Dec-2019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933938913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150.00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246.29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UPI/933938913172/YBL978ab715efc14b059e6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ab8d7d649767a/05/12/2019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19:06:29/9652842156@ybl/9676113169@ybl/C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redit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05-Dec-2019 20:40:26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05-Dec-2019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933980595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82.00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164.29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024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UPI/933980595024/YBL2cf29320f58a4d4ea30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b13478b36c1fd/05/12/2019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20:40:26/9676113169@ybl/BHARATPE.91002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53328@icici/Debit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0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06-Dec-2019 09:36:47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06-Dec-2019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934009039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170.00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334.29</w:t>
            </w:r>
          </w:p>
        </w:tc>
      </w:tr>
      <w:tr w:rsidR="0041397B">
        <w:trPr>
          <w:trHeight w:val="154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UPI/934009039498/ICI73eedaf4bdd04e82a1cf4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397B">
        <w:trPr>
          <w:trHeight w:val="154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8"/>
              <w:rPr>
                <w:sz w:val="16"/>
              </w:rPr>
            </w:pPr>
            <w:r>
              <w:rPr>
                <w:sz w:val="16"/>
              </w:rPr>
              <w:t>36b711bc40d/06/12/2019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397B">
        <w:trPr>
          <w:trHeight w:val="164"/>
        </w:trPr>
        <w:tc>
          <w:tcPr>
            <w:tcW w:w="1713" w:type="dxa"/>
            <w:tcBorders>
              <w:top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45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09:36:47/maredumalleshwari123@okicici/saipra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41397B" w:rsidRDefault="0041397B">
      <w:pPr>
        <w:rPr>
          <w:rFonts w:ascii="Times New Roman"/>
          <w:sz w:val="10"/>
        </w:rPr>
        <w:sectPr w:rsidR="0041397B">
          <w:footerReference w:type="default" r:id="rId9"/>
          <w:pgSz w:w="11910" w:h="16840"/>
          <w:pgMar w:top="1660" w:right="420" w:bottom="260" w:left="440" w:header="764" w:footer="77" w:gutter="0"/>
          <w:pgNumType w:start="2"/>
          <w:cols w:space="720"/>
        </w:sectPr>
      </w:pPr>
    </w:p>
    <w:p w:rsidR="0041397B" w:rsidRDefault="0041397B">
      <w:pPr>
        <w:pStyle w:val="BodyText"/>
        <w:rPr>
          <w:rFonts w:ascii="Times New Roman"/>
          <w:sz w:val="20"/>
        </w:rPr>
      </w:pPr>
    </w:p>
    <w:p w:rsidR="0041397B" w:rsidRDefault="0041397B">
      <w:pPr>
        <w:pStyle w:val="BodyText"/>
        <w:rPr>
          <w:rFonts w:ascii="Times New Roman"/>
          <w:sz w:val="20"/>
        </w:rPr>
      </w:pPr>
    </w:p>
    <w:p w:rsidR="0041397B" w:rsidRDefault="0041397B">
      <w:pPr>
        <w:pStyle w:val="BodyText"/>
        <w:rPr>
          <w:rFonts w:ascii="Times New Roman"/>
          <w:sz w:val="20"/>
        </w:rPr>
      </w:pPr>
    </w:p>
    <w:p w:rsidR="0041397B" w:rsidRDefault="0041397B">
      <w:pPr>
        <w:pStyle w:val="BodyText"/>
        <w:spacing w:after="1"/>
        <w:rPr>
          <w:rFonts w:ascii="Times New Roman"/>
          <w:sz w:val="13"/>
        </w:rPr>
      </w:pPr>
    </w:p>
    <w:tbl>
      <w:tblPr>
        <w:tblW w:w="0" w:type="auto"/>
        <w:tblInd w:w="133" w:type="dxa"/>
        <w:tblBorders>
          <w:top w:val="single" w:sz="12" w:space="0" w:color="330099"/>
          <w:left w:val="single" w:sz="12" w:space="0" w:color="330099"/>
          <w:bottom w:val="single" w:sz="12" w:space="0" w:color="330099"/>
          <w:right w:val="single" w:sz="12" w:space="0" w:color="330099"/>
          <w:insideH w:val="single" w:sz="12" w:space="0" w:color="330099"/>
          <w:insideV w:val="single" w:sz="12" w:space="0" w:color="3300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3"/>
        <w:gridCol w:w="1021"/>
        <w:gridCol w:w="851"/>
        <w:gridCol w:w="3402"/>
        <w:gridCol w:w="567"/>
        <w:gridCol w:w="1134"/>
        <w:gridCol w:w="1134"/>
        <w:gridCol w:w="971"/>
      </w:tblGrid>
      <w:tr w:rsidR="0041397B">
        <w:trPr>
          <w:trHeight w:val="180"/>
        </w:trPr>
        <w:tc>
          <w:tcPr>
            <w:tcW w:w="1713" w:type="dxa"/>
            <w:tcBorders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kashbeemari@</w:t>
            </w:r>
          </w:p>
        </w:tc>
        <w:tc>
          <w:tcPr>
            <w:tcW w:w="567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06-Dec-2019 09:42:05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06-Dec-2019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934009767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160.00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494.29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UPI/934009767632/SBId5872064821b4ca2823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6cd58bcf5d644/06/12/2019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09:42:05/niharikachowdary55@oksbi/saiprakas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hbeemari@okax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06-Dec-2019 10:17:50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06-Dec-2019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934030562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180.00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674.29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006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UPI/934030562006/YBL50fbbddebaad4853a90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c50bd34a4c5b1/06/12/2019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10:17:50/9494993696@ybl/9676113169@ybl/C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redit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06-Dec-2019 13:40:17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06-Dec-2019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934026701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42.00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632.29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UPI/934026701886/YBLd2bdc4dfa27945e5b3b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fe26739b89196/06/12/2019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13:40:17/9676113169@ybl/BHARATPE.91002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53328@icici/Debit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06-Dec-2019 15:09:14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06-Dec-2019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934015166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330.00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302.29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UPI/934015166101/AXI56d8d65d691149648e8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1b014c0b8f260/06/12/2019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15:09:14/saiprakashbeemari@okaxis/niharikac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howdary55@oks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06-Dec-2019 16:57:58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06-Dec-2019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934016070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330.00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632.29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UPI/934016070277/SBI26fee9d71fcf42f3bb10e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cca45852693/06/12/2019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16:57:58/niharikachowdary55@oksbi/saiprakas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hbeemari@okax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06-Dec-2019 18:01:55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06-Dec-2019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934018267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330.00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302.29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UPI/934018267575/AXI216b28f131264d7c89c0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52e592ca41ec/06/12/2019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18:01:55/saiprakashbeemari@okaxis/maredum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alleshwari123@o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06-Dec-2019 19:04:40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06-Dec-2019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934076451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14.00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288.29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UPI/934076451274/YBLa9fc93dfe1dd4eb698ec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fa870363c7b7/06/12/2019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19:04:40/9676113169@ybl/BHARATPE910000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47630@yesbankltd/D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06-Dec-2019 20:14:11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06-Dec-2019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934040101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258.29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930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UPI/934040101930/YBL080a17fd9973430d869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2209a2b8e6745/06/12/2019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20:14:11/9676113169@ybl/BHARATPE.91002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53328@icici/Debit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07-Dec-2019 13:25:56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07-Dec-2019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934152180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42.00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216.29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UPI/934152180964/YBL6172f4a21ea24a08a3d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ea6461b571060/07/12/2019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13:25:56/9676113169@ybl/paytmqr281005050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1012izp2olq1vvl@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08-Dec-2019 08:47:10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08-Dec-2019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934232247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150.00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UPI/934232247500/YBL047e2a2556d4497c8cc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fb2a7e0c58c8a/08/12/2019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08:47:10/9676113169@ybl/9652842156@ybl/D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08-Dec-2019 08:47:44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08-Dec-2019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934232921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150.00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216.29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UPI/934232921493/YBL067c1f2e3e3248609ca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779b42a535a5e/08/12/2019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08:47:44/9652842156@ybl/9676113169@ybl/C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redit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08-Dec-2019 09:16:08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08-Dec-2019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934209668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UPI/934209668699/APLAPiSPbbVoFqbyg4RO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0dIpxaIX7LD23IS/08/12/2019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09:16:08/9676113169@apl/9553017383@apl/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Debit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0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08-Dec-2019 09:17:13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08-Dec-2019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934209183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216.29</w:t>
            </w:r>
          </w:p>
        </w:tc>
      </w:tr>
      <w:tr w:rsidR="0041397B">
        <w:trPr>
          <w:trHeight w:val="154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UPI/934209183826/APLAPiSQBBQBrzXGXz9c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397B">
        <w:trPr>
          <w:trHeight w:val="154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8"/>
              <w:rPr>
                <w:sz w:val="16"/>
              </w:rPr>
            </w:pPr>
            <w:r>
              <w:rPr>
                <w:sz w:val="16"/>
              </w:rPr>
              <w:t>Aul873eh312noUW/08/12/2019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397B">
        <w:trPr>
          <w:trHeight w:val="154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8"/>
              <w:rPr>
                <w:sz w:val="16"/>
              </w:rPr>
            </w:pPr>
            <w:r>
              <w:rPr>
                <w:sz w:val="16"/>
              </w:rPr>
              <w:t>09:17:13/9553017383@apl/9676113169@apl/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397B">
        <w:trPr>
          <w:trHeight w:val="164"/>
        </w:trPr>
        <w:tc>
          <w:tcPr>
            <w:tcW w:w="1713" w:type="dxa"/>
            <w:tcBorders>
              <w:top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45" w:lineRule="exact"/>
              <w:ind w:left="8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41397B" w:rsidRDefault="0041397B">
      <w:pPr>
        <w:rPr>
          <w:rFonts w:ascii="Times New Roman"/>
          <w:sz w:val="10"/>
        </w:rPr>
        <w:sectPr w:rsidR="0041397B">
          <w:pgSz w:w="11910" w:h="16840"/>
          <w:pgMar w:top="1660" w:right="420" w:bottom="260" w:left="440" w:header="764" w:footer="77" w:gutter="0"/>
          <w:cols w:space="720"/>
        </w:sectPr>
      </w:pPr>
    </w:p>
    <w:p w:rsidR="0041397B" w:rsidRDefault="0041397B">
      <w:pPr>
        <w:pStyle w:val="BodyText"/>
        <w:rPr>
          <w:rFonts w:ascii="Times New Roman"/>
          <w:sz w:val="20"/>
        </w:rPr>
      </w:pPr>
    </w:p>
    <w:p w:rsidR="0041397B" w:rsidRDefault="0041397B">
      <w:pPr>
        <w:pStyle w:val="BodyText"/>
        <w:rPr>
          <w:rFonts w:ascii="Times New Roman"/>
          <w:sz w:val="20"/>
        </w:rPr>
      </w:pPr>
    </w:p>
    <w:p w:rsidR="0041397B" w:rsidRDefault="0041397B">
      <w:pPr>
        <w:pStyle w:val="BodyText"/>
        <w:rPr>
          <w:rFonts w:ascii="Times New Roman"/>
          <w:sz w:val="20"/>
        </w:rPr>
      </w:pPr>
    </w:p>
    <w:p w:rsidR="0041397B" w:rsidRDefault="0041397B">
      <w:pPr>
        <w:pStyle w:val="BodyText"/>
        <w:spacing w:after="1"/>
        <w:rPr>
          <w:rFonts w:ascii="Times New Roman"/>
          <w:sz w:val="13"/>
        </w:rPr>
      </w:pPr>
    </w:p>
    <w:tbl>
      <w:tblPr>
        <w:tblW w:w="0" w:type="auto"/>
        <w:tblInd w:w="133" w:type="dxa"/>
        <w:tblBorders>
          <w:top w:val="single" w:sz="12" w:space="0" w:color="330099"/>
          <w:left w:val="single" w:sz="12" w:space="0" w:color="330099"/>
          <w:bottom w:val="single" w:sz="12" w:space="0" w:color="330099"/>
          <w:right w:val="single" w:sz="12" w:space="0" w:color="330099"/>
          <w:insideH w:val="single" w:sz="12" w:space="0" w:color="330099"/>
          <w:insideV w:val="single" w:sz="12" w:space="0" w:color="3300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3"/>
        <w:gridCol w:w="1021"/>
        <w:gridCol w:w="851"/>
        <w:gridCol w:w="3402"/>
        <w:gridCol w:w="567"/>
        <w:gridCol w:w="1134"/>
        <w:gridCol w:w="1134"/>
        <w:gridCol w:w="971"/>
      </w:tblGrid>
      <w:tr w:rsidR="0041397B">
        <w:trPr>
          <w:trHeight w:val="181"/>
        </w:trPr>
        <w:tc>
          <w:tcPr>
            <w:tcW w:w="1713" w:type="dxa"/>
            <w:tcBorders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1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08-Dec-2019 12:45:59</w:t>
            </w:r>
          </w:p>
        </w:tc>
        <w:tc>
          <w:tcPr>
            <w:tcW w:w="1021" w:type="dxa"/>
            <w:tcBorders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08-Dec-2019</w:t>
            </w:r>
          </w:p>
        </w:tc>
        <w:tc>
          <w:tcPr>
            <w:tcW w:w="851" w:type="dxa"/>
            <w:tcBorders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1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934212830</w:t>
            </w:r>
          </w:p>
        </w:tc>
        <w:tc>
          <w:tcPr>
            <w:tcW w:w="3402" w:type="dxa"/>
            <w:tcBorders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1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400.00</w:t>
            </w:r>
          </w:p>
        </w:tc>
        <w:tc>
          <w:tcPr>
            <w:tcW w:w="971" w:type="dxa"/>
            <w:tcBorders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616.29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UPI/934212830586/YBL5e91a7dfeef947fb951d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1c68e4f059d0/08/12/2019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12:45:59/8179050166@ybl/9676113169@ybl/C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redit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08-Dec-2019 21:09:56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08-Dec-2019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934221710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17.00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599.29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UPI/934221710808/YBL82a1d639a6754f91972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3700e257894d8/08/12/2019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21:09:56/9676113169@ybl/BHARATPE910000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47630@yesbankltd/D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09-Dec-2019 08:42:39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09-Dec-2019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934316607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25.00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574.29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UPI/934316607749/YBLb1911522c00d4fcba96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9ffb44c9f8efe/09/12/2019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08:42:39/9676113169@ybl/BHARATPE910000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47630@yesbankltd/D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09-Dec-2019 11:44:40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09-Dec-2019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934311300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MB-IMPS CREDIT 06700450- 09/12/19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3,675.00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4,249.29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11:44:40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09-Dec-2019 11:47:54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09-Dec-2019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934322323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1,331.00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2,918.29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UPI/934322323871/YBL32f664417863413fb67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5ded099836dd9/09/12/2019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11:47:54/9676113169@ybl/00422970000043@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HDFC0000042.ifsc.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09-Dec-2019 13:21:20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09-Dec-2019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934326121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42.00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2,876.29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UPI/934326121878/YBL59df5183a150425ebbe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23d4b91dbfc01/09/12/2019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13:21:20/9676113169@ybl/BHARATPE.91002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53328@icici/Debit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09-Dec-2019 21:06:56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09-Dec-2019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934321769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90.00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2,786.29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UPI/934321769661/YBL8bc7a7e57b5a4f499da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736b3ce09bdfc/09/12/2019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21:06:56/9676113169@ybl/BHARATPE.91002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53328@icici/Debit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10-Dec-2019 09:39:16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934409695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2,586.29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910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UPI/934409695910/AXI64f5ebdc657440e998a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82f454ea2541a/10/12/2019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09:39:16/saiprakashbeemari@okaxis/maredum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alleshwari123@o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10-Dec-2019 13:25:21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934452051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90.00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2,676.29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UPI/934452051391/YBL50cc97ac88404489b1f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0574d0901c2e4/10/12/2019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13:25:21/9494993696@ybl/9676113169@ybl/C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redit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10-Dec-2019 13:32:19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934426090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92.00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2,584.29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036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UPI/934426090036/YBL6fa95f7b88c143c69b25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f6ecf7d0d59c/10/12/2019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13:32:19/9676113169@ybl/paytmqr281005050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1012izp2olq1vvl@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10-Dec-2019 19:14:03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934438929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24.00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2,560.29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UPI/934438929113/YBLa9c864cf1d9e4f8eac83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fe2d40e3dba8/10/12/2019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19:14:03/9676113169@ybl/BHARATPE910000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47630@yesbankltd/D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10-Dec-2019 19:38:07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934457063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22.00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2,538.29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UPI/934457063289/YBL6e42028991e644b1a0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158bdf8c893806/10/12/2019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19:38:07/9676113169@ybl/Q54465559@ybl/D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11-Dec-2019 13:17:00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934552999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62.00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2,476.29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UPI/934552999561/YBLa672cdb024054f16922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6b52a999bd7fa/11/12/2019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13:17:00/9676113169@ybl/BHARATPE.91002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53328@icici/Debit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0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11-Dec-2019 21:25:00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934521522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90.00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2,386.29</w:t>
            </w:r>
          </w:p>
        </w:tc>
      </w:tr>
      <w:tr w:rsidR="0041397B">
        <w:trPr>
          <w:trHeight w:val="154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UPI/934521522642/YBLd7a34a9355724987a5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397B">
        <w:trPr>
          <w:trHeight w:val="154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8"/>
              <w:rPr>
                <w:sz w:val="16"/>
              </w:rPr>
            </w:pPr>
            <w:r>
              <w:rPr>
                <w:sz w:val="16"/>
              </w:rPr>
              <w:t>5d9c583acf7749/11/12/2019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397B">
        <w:trPr>
          <w:trHeight w:val="164"/>
        </w:trPr>
        <w:tc>
          <w:tcPr>
            <w:tcW w:w="1713" w:type="dxa"/>
            <w:tcBorders>
              <w:top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45" w:lineRule="exact"/>
              <w:ind w:left="8"/>
              <w:rPr>
                <w:sz w:val="16"/>
              </w:rPr>
            </w:pPr>
            <w:r>
              <w:rPr>
                <w:sz w:val="16"/>
              </w:rPr>
              <w:t>21:25:00/9676113169@ybl/BHARATPE.91002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41397B" w:rsidRDefault="0041397B">
      <w:pPr>
        <w:rPr>
          <w:rFonts w:ascii="Times New Roman"/>
          <w:sz w:val="10"/>
        </w:rPr>
        <w:sectPr w:rsidR="0041397B">
          <w:pgSz w:w="11910" w:h="16840"/>
          <w:pgMar w:top="1660" w:right="420" w:bottom="260" w:left="440" w:header="764" w:footer="77" w:gutter="0"/>
          <w:cols w:space="720"/>
        </w:sectPr>
      </w:pPr>
    </w:p>
    <w:p w:rsidR="0041397B" w:rsidRDefault="0041397B">
      <w:pPr>
        <w:pStyle w:val="BodyText"/>
        <w:rPr>
          <w:rFonts w:ascii="Times New Roman"/>
          <w:sz w:val="20"/>
        </w:rPr>
      </w:pPr>
    </w:p>
    <w:p w:rsidR="0041397B" w:rsidRDefault="0041397B">
      <w:pPr>
        <w:pStyle w:val="BodyText"/>
        <w:rPr>
          <w:rFonts w:ascii="Times New Roman"/>
          <w:sz w:val="20"/>
        </w:rPr>
      </w:pPr>
    </w:p>
    <w:p w:rsidR="0041397B" w:rsidRDefault="0041397B">
      <w:pPr>
        <w:pStyle w:val="BodyText"/>
        <w:rPr>
          <w:rFonts w:ascii="Times New Roman"/>
          <w:sz w:val="20"/>
        </w:rPr>
      </w:pPr>
    </w:p>
    <w:p w:rsidR="0041397B" w:rsidRDefault="0041397B">
      <w:pPr>
        <w:pStyle w:val="BodyText"/>
        <w:spacing w:after="1"/>
        <w:rPr>
          <w:rFonts w:ascii="Times New Roman"/>
          <w:sz w:val="13"/>
        </w:rPr>
      </w:pPr>
    </w:p>
    <w:tbl>
      <w:tblPr>
        <w:tblW w:w="0" w:type="auto"/>
        <w:tblInd w:w="133" w:type="dxa"/>
        <w:tblBorders>
          <w:top w:val="single" w:sz="12" w:space="0" w:color="330099"/>
          <w:left w:val="single" w:sz="12" w:space="0" w:color="330099"/>
          <w:bottom w:val="single" w:sz="12" w:space="0" w:color="330099"/>
          <w:right w:val="single" w:sz="12" w:space="0" w:color="330099"/>
          <w:insideH w:val="single" w:sz="12" w:space="0" w:color="330099"/>
          <w:insideV w:val="single" w:sz="12" w:space="0" w:color="3300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3"/>
        <w:gridCol w:w="1021"/>
        <w:gridCol w:w="851"/>
        <w:gridCol w:w="3402"/>
        <w:gridCol w:w="567"/>
        <w:gridCol w:w="1134"/>
        <w:gridCol w:w="1134"/>
        <w:gridCol w:w="971"/>
      </w:tblGrid>
      <w:tr w:rsidR="0041397B">
        <w:trPr>
          <w:trHeight w:val="180"/>
        </w:trPr>
        <w:tc>
          <w:tcPr>
            <w:tcW w:w="1713" w:type="dxa"/>
            <w:tcBorders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53328@icici/Debit</w:t>
            </w:r>
          </w:p>
        </w:tc>
        <w:tc>
          <w:tcPr>
            <w:tcW w:w="567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12-Dec-2019 13:34:47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934626191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90.00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2,476.29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UPI/934626191264/YBL719d3aeea21443caa2c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bb09e0b37cc58/12/12/2019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13:34:47/9494993696@ybl/9676113169@ybl/C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redit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12-Dec-2019 16:53:42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934616242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1,976.29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UPI/934616242232/AXIede4cca445c74c0d91c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bffc1d57243ce/12/12/2019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16:53:42/saiprakashbeemari@okaxis/affumijju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@okicici/Debi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12-Dec-2019 20:34:28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934620760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90.00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1,886.29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UPI/934620760808/YBL5d94ba34da294274a1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55d6c431a12e57/12/12/2019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20:34:28/9676113169@ybl/paytmqr281005050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1011v9hxge5a8v3@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13-Dec-2019 08:44:42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934708264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25.00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1,861.29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UPI/934708264637/YBLe7b876eb495d4f91933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f7f7d57d925a2/13/12/2019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08:44:42/9676113169@ybl/Q90064097@ybl/D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13-Dec-2019 12:33:05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934724491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861.29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UPI/934724491216/YBL1af9c1679aa546e4b1f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6c7d840d3017a/13/12/2019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12:33:05/9676113169@ybl/9032733521@ybl/D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13-Dec-2019 13:00:05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934739840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811.29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UPI/934739840515/YBLd4f6ac6fd8044142a4f2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c7090b771718/13/12/2019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13:00:05/9676113169@ybl/EURONET@ybl/De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13-Dec-2019 18:21:31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934718411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4,000.00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4,811.29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UPI/934718411338/ICI14b1d92cd91347d4887d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b09cc2fea824/13/12/2019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18:21:31/affumijju@okicici/saiprakashbeemari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@okaxis/Cred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13-Dec-2019 18:26:24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934718699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3,811.29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UPI/934718699158/AXIe61158418fd74333bccf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181ddded406b/13/12/2019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18:26:24/saiprakashbeemari@okaxis/samathad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ama786@okhdfcb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13-Dec-2019 18:28:48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934718731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2,811.29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059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UPI/934718731059/AXI18d8212ec5f34937baf3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57dbf0e709df/13/12/2019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18:28:48/saiprakashbeemari@okaxis/samathad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ama786@okhdfcb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13-Dec-2019 18:32:36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934718783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1,811.29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UPI/934718783807/AXI2dc1c507401b40c1bc1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4353e19b4cbd1/13/12/2019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18:32:36/saiprakashbeemari@okaxis/samathad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ama786@okhdfcb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13-Dec-2019 18:33:02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934718789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811.29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089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UPI/934718789089/AXI58aa769dc0614a479ed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1ba33a72c3ba5/13/12/2019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18:33:02/saiprakashbeemari@okaxis/samathad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ama786@okhdfcb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13-Dec-2019 21:00:25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934784857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781.29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UPI/934784857855/YBL7c592c9cdd034f3295c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1f3667f2789f8/13/12/2019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21:00:25/9676113169@ybl/BHARATPE.91002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53328@icici/Debit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0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14-Dec-2019 08:45:13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934832634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25.00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756.29</w:t>
            </w:r>
          </w:p>
        </w:tc>
      </w:tr>
      <w:tr w:rsidR="0041397B">
        <w:trPr>
          <w:trHeight w:val="154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UPI/934832634670/YBLc2299e6b5c014b27bbe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397B">
        <w:trPr>
          <w:trHeight w:val="154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8"/>
              <w:rPr>
                <w:sz w:val="16"/>
              </w:rPr>
            </w:pPr>
            <w:r>
              <w:rPr>
                <w:sz w:val="16"/>
              </w:rPr>
              <w:t>ac104a98a6f20/14/12/2019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397B">
        <w:trPr>
          <w:trHeight w:val="154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8"/>
              <w:rPr>
                <w:sz w:val="16"/>
              </w:rPr>
            </w:pPr>
            <w:r>
              <w:rPr>
                <w:sz w:val="16"/>
              </w:rPr>
              <w:t>08:45:13/9676113169@ybl/Q90064097@ybl/D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397B">
        <w:trPr>
          <w:trHeight w:val="164"/>
        </w:trPr>
        <w:tc>
          <w:tcPr>
            <w:tcW w:w="1713" w:type="dxa"/>
            <w:tcBorders>
              <w:top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45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41397B" w:rsidRDefault="0041397B">
      <w:pPr>
        <w:rPr>
          <w:rFonts w:ascii="Times New Roman"/>
          <w:sz w:val="10"/>
        </w:rPr>
        <w:sectPr w:rsidR="0041397B">
          <w:pgSz w:w="11910" w:h="16840"/>
          <w:pgMar w:top="1660" w:right="420" w:bottom="260" w:left="440" w:header="764" w:footer="77" w:gutter="0"/>
          <w:cols w:space="720"/>
        </w:sectPr>
      </w:pPr>
    </w:p>
    <w:p w:rsidR="0041397B" w:rsidRDefault="0041397B">
      <w:pPr>
        <w:pStyle w:val="BodyText"/>
        <w:rPr>
          <w:rFonts w:ascii="Times New Roman"/>
          <w:sz w:val="20"/>
        </w:rPr>
      </w:pPr>
    </w:p>
    <w:p w:rsidR="0041397B" w:rsidRDefault="0041397B">
      <w:pPr>
        <w:pStyle w:val="BodyText"/>
        <w:rPr>
          <w:rFonts w:ascii="Times New Roman"/>
          <w:sz w:val="20"/>
        </w:rPr>
      </w:pPr>
    </w:p>
    <w:p w:rsidR="0041397B" w:rsidRDefault="0041397B">
      <w:pPr>
        <w:pStyle w:val="BodyText"/>
        <w:rPr>
          <w:rFonts w:ascii="Times New Roman"/>
          <w:sz w:val="20"/>
        </w:rPr>
      </w:pPr>
    </w:p>
    <w:p w:rsidR="0041397B" w:rsidRDefault="0041397B">
      <w:pPr>
        <w:pStyle w:val="BodyText"/>
        <w:spacing w:after="1"/>
        <w:rPr>
          <w:rFonts w:ascii="Times New Roman"/>
          <w:sz w:val="13"/>
        </w:rPr>
      </w:pPr>
    </w:p>
    <w:tbl>
      <w:tblPr>
        <w:tblW w:w="0" w:type="auto"/>
        <w:tblInd w:w="133" w:type="dxa"/>
        <w:tblBorders>
          <w:top w:val="single" w:sz="12" w:space="0" w:color="330099"/>
          <w:left w:val="single" w:sz="12" w:space="0" w:color="330099"/>
          <w:bottom w:val="single" w:sz="12" w:space="0" w:color="330099"/>
          <w:right w:val="single" w:sz="12" w:space="0" w:color="330099"/>
          <w:insideH w:val="single" w:sz="12" w:space="0" w:color="330099"/>
          <w:insideV w:val="single" w:sz="12" w:space="0" w:color="3300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3"/>
        <w:gridCol w:w="1021"/>
        <w:gridCol w:w="851"/>
        <w:gridCol w:w="3402"/>
        <w:gridCol w:w="567"/>
        <w:gridCol w:w="1134"/>
        <w:gridCol w:w="1134"/>
        <w:gridCol w:w="971"/>
      </w:tblGrid>
      <w:tr w:rsidR="0041397B">
        <w:trPr>
          <w:trHeight w:val="181"/>
        </w:trPr>
        <w:tc>
          <w:tcPr>
            <w:tcW w:w="1713" w:type="dxa"/>
            <w:tcBorders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1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14-Dec-2019 09:58:29</w:t>
            </w:r>
          </w:p>
        </w:tc>
        <w:tc>
          <w:tcPr>
            <w:tcW w:w="1021" w:type="dxa"/>
            <w:tcBorders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14-Dec-2019</w:t>
            </w:r>
          </w:p>
        </w:tc>
        <w:tc>
          <w:tcPr>
            <w:tcW w:w="851" w:type="dxa"/>
            <w:tcBorders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1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934809419</w:t>
            </w:r>
          </w:p>
        </w:tc>
        <w:tc>
          <w:tcPr>
            <w:tcW w:w="3402" w:type="dxa"/>
            <w:tcBorders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1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150.00</w:t>
            </w:r>
          </w:p>
        </w:tc>
        <w:tc>
          <w:tcPr>
            <w:tcW w:w="971" w:type="dxa"/>
            <w:tcBorders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906.29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UPI/934809419456/ICI650d031a405f4505a119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010c6e56c51d/14/12/2019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09:58:29/maredumalleshwari123@okicici/saipra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kashbeemari@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14-Dec-2019 09:59:50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934809130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150.00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756.29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UPI/934809130575/AXI0e1e323605484cafb51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3ccf4f5894c9d/14/12/2019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09:59:50/saiprakashbeemari@okaxis/maredum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alleshwari123@o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14-Dec-2019 10:49:26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934810631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125.00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631.29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UPI/934810631208/AXI6beeadf897fe4cd6a68c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4871c064d3f0/14/12/2019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10:49:26/saiprakashbeemari@okaxis/affumijju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@okicici/Debi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14-Dec-2019 20:52:05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934840609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80.00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551.29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UPI/934840609634/YBL9dbc2b1e7efe42c2873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dd3aeca67c01b/14/12/2019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20:52:05/9676113169@ybl/paytmqr281005050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101ndr9j12skga3@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15-Dec-2019 09:34:08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934909845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25.00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526.29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UPI/934909845195/YBL8604e4d9cf384c4faf9b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3caeeebfaec6/15/12/2019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09:34:08/9676113169@ybl/Q90064097@ybl/D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15-Dec-2019 09:50:18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934918109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17.00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509.29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UPI/934918109472/YBLe50346a73a2c450dad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ad0f199aa3be66/15/12/2019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09:50:18/9676113169@ybl/Q90064097@ybl/D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15-Dec-2019 09:54:53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934909393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489.29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093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UPI/934909393093/YBLd4d918136c9f4e5dbe8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35f9e1ff3c68c/15/12/2019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09:54:53/9676113169@ybl/AMZN0001353665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@apl/Debit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15-Dec-2019 11:10:19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934944788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289.29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UPI/934944788809/YBLeaa10b8bdb424b93b3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a4262331690669/15/12/2019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11:10:19/9676113169@ybl/9553017383@ybl/D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15-Dec-2019 13:22:47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934913084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259.29</w:t>
            </w: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922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UPI/934913084922/YBLb1f575c9f0c342f19a28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69cdb24901c8/15/12/2019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13:22:47/9676113169@ybl/BHARATPE.91002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53328@icici/Debit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397B">
        <w:trPr>
          <w:trHeight w:val="170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15-Dec-2019 20:37:00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15-Dec-2019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934980173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80.00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41397B" w:rsidRDefault="009F1025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339.29</w:t>
            </w:r>
          </w:p>
        </w:tc>
      </w:tr>
      <w:tr w:rsidR="0041397B">
        <w:trPr>
          <w:trHeight w:val="154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8"/>
              <w:rPr>
                <w:sz w:val="16"/>
              </w:rPr>
            </w:pPr>
            <w:r>
              <w:rPr>
                <w:sz w:val="16"/>
              </w:rPr>
              <w:t>UPI/934980173348/YBL0f28ce9816e947158e9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397B">
        <w:trPr>
          <w:trHeight w:val="154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8"/>
              <w:rPr>
                <w:sz w:val="16"/>
              </w:rPr>
            </w:pPr>
            <w:r>
              <w:rPr>
                <w:sz w:val="16"/>
              </w:rPr>
              <w:t>2d940a25eeb4b/15/12/2019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397B">
        <w:trPr>
          <w:trHeight w:val="154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35" w:lineRule="exact"/>
              <w:ind w:left="8"/>
              <w:rPr>
                <w:sz w:val="16"/>
              </w:rPr>
            </w:pPr>
            <w:r>
              <w:rPr>
                <w:sz w:val="16"/>
              </w:rPr>
              <w:t>20:37:00/9494993696@ybl/9676113169@ybl/C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397B">
        <w:trPr>
          <w:trHeight w:val="164"/>
        </w:trPr>
        <w:tc>
          <w:tcPr>
            <w:tcW w:w="1713" w:type="dxa"/>
            <w:tcBorders>
              <w:top w:val="nil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9F1025">
            <w:pPr>
              <w:pStyle w:val="TableParagraph"/>
              <w:spacing w:line="145" w:lineRule="exact"/>
              <w:ind w:left="8"/>
              <w:rPr>
                <w:sz w:val="16"/>
              </w:rPr>
            </w:pPr>
            <w:r>
              <w:rPr>
                <w:sz w:val="16"/>
              </w:rPr>
              <w:t>redit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</w:tcBorders>
          </w:tcPr>
          <w:p w:rsidR="0041397B" w:rsidRDefault="0041397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9F1025" w:rsidRDefault="009F1025"/>
    <w:sectPr w:rsidR="009F1025" w:rsidSect="0041397B">
      <w:pgSz w:w="11910" w:h="16840"/>
      <w:pgMar w:top="1660" w:right="420" w:bottom="260" w:left="440" w:header="764" w:footer="7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348" w:rsidRDefault="00595348" w:rsidP="0041397B">
      <w:r>
        <w:separator/>
      </w:r>
    </w:p>
  </w:endnote>
  <w:endnote w:type="continuationSeparator" w:id="1">
    <w:p w:rsidR="00595348" w:rsidRDefault="00595348" w:rsidP="00413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5" w:rsidRDefault="00D30F72">
    <w:pPr>
      <w:pStyle w:val="BodyText"/>
      <w:spacing w:line="14" w:lineRule="auto"/>
      <w:rPr>
        <w:sz w:val="20"/>
      </w:rPr>
    </w:pPr>
    <w:r w:rsidRPr="00D30F7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2.75pt;margin-top:823.05pt;width:42.95pt;height:10.95pt;z-index:-260358144;mso-position-horizontal-relative:page;mso-position-vertical-relative:page" filled="f" stroked="f">
          <v:textbox inset="0,0,0,0">
            <w:txbxContent>
              <w:p w:rsidR="009F1025" w:rsidRDefault="009F1025">
                <w:pPr>
                  <w:pStyle w:val="BodyText"/>
                  <w:spacing w:before="14"/>
                  <w:ind w:left="20"/>
                </w:pPr>
                <w:r>
                  <w:rPr>
                    <w:color w:val="330099"/>
                  </w:rPr>
                  <w:t>Page 1 of 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5" w:rsidRDefault="009F1025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42959360" behindDoc="1" locked="0" layoutInCell="1" allowOverlap="1">
          <wp:simplePos x="0" y="0"/>
          <wp:positionH relativeFrom="page">
            <wp:posOffset>6409245</wp:posOffset>
          </wp:positionH>
          <wp:positionV relativeFrom="page">
            <wp:posOffset>9677958</wp:posOffset>
          </wp:positionV>
          <wp:extent cx="723899" cy="714375"/>
          <wp:effectExtent l="0" t="0" r="0" b="0"/>
          <wp:wrapNone/>
          <wp:docPr id="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899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0F72" w:rsidRPr="00D30F7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2.75pt;margin-top:823.05pt;width:42.95pt;height:10.95pt;z-index:-260356096;mso-position-horizontal-relative:page;mso-position-vertical-relative:page" filled="f" stroked="f">
          <v:textbox inset="0,0,0,0">
            <w:txbxContent>
              <w:p w:rsidR="009F1025" w:rsidRDefault="009F1025">
                <w:pPr>
                  <w:pStyle w:val="BodyText"/>
                  <w:spacing w:before="14"/>
                  <w:ind w:left="20"/>
                </w:pPr>
                <w:r>
                  <w:rPr>
                    <w:color w:val="330099"/>
                  </w:rPr>
                  <w:t xml:space="preserve">Page </w:t>
                </w:r>
                <w:r w:rsidR="00D30F72">
                  <w:fldChar w:fldCharType="begin"/>
                </w:r>
                <w:r>
                  <w:rPr>
                    <w:color w:val="330099"/>
                  </w:rPr>
                  <w:instrText xml:space="preserve"> PAGE </w:instrText>
                </w:r>
                <w:r w:rsidR="00D30F72">
                  <w:fldChar w:fldCharType="separate"/>
                </w:r>
                <w:r w:rsidR="008C429D">
                  <w:rPr>
                    <w:noProof/>
                    <w:color w:val="330099"/>
                  </w:rPr>
                  <w:t>6</w:t>
                </w:r>
                <w:r w:rsidR="00D30F72">
                  <w:fldChar w:fldCharType="end"/>
                </w:r>
                <w:r>
                  <w:rPr>
                    <w:color w:val="330099"/>
                  </w:rPr>
                  <w:t xml:space="preserve"> of 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348" w:rsidRDefault="00595348" w:rsidP="0041397B">
      <w:r>
        <w:separator/>
      </w:r>
    </w:p>
  </w:footnote>
  <w:footnote w:type="continuationSeparator" w:id="1">
    <w:p w:rsidR="00595348" w:rsidRDefault="00595348" w:rsidP="004139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5" w:rsidRDefault="009F1025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42957312" behindDoc="1" locked="0" layoutInCell="1" allowOverlap="1">
          <wp:simplePos x="0" y="0"/>
          <wp:positionH relativeFrom="page">
            <wp:posOffset>2427439</wp:posOffset>
          </wp:positionH>
          <wp:positionV relativeFrom="page">
            <wp:posOffset>484987</wp:posOffset>
          </wp:positionV>
          <wp:extent cx="2781300" cy="5429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8130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1397B"/>
    <w:rsid w:val="00326A2A"/>
    <w:rsid w:val="0041397B"/>
    <w:rsid w:val="00414397"/>
    <w:rsid w:val="00595348"/>
    <w:rsid w:val="008C429D"/>
    <w:rsid w:val="009F1025"/>
    <w:rsid w:val="00A67037"/>
    <w:rsid w:val="00B71716"/>
    <w:rsid w:val="00CA0293"/>
    <w:rsid w:val="00CE29EA"/>
    <w:rsid w:val="00D30F72"/>
    <w:rsid w:val="00D62012"/>
    <w:rsid w:val="00EC23F1"/>
    <w:rsid w:val="00F2166D"/>
    <w:rsid w:val="00F94965"/>
    <w:rsid w:val="00FC5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397B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397B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41397B"/>
  </w:style>
  <w:style w:type="paragraph" w:customStyle="1" w:styleId="TableParagraph">
    <w:name w:val="Table Paragraph"/>
    <w:basedOn w:val="Normal"/>
    <w:uiPriority w:val="1"/>
    <w:qFormat/>
    <w:rsid w:val="0041397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2389</Words>
  <Characters>13622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2020-03-14T08:42:00Z</dcterms:created>
  <dcterms:modified xsi:type="dcterms:W3CDTF">2020-03-14T10:15:00Z</dcterms:modified>
</cp:coreProperties>
</file>