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115" w:rsidRDefault="00541115">
      <w:pPr>
        <w:pStyle w:val="BodyText"/>
        <w:rPr>
          <w:rFonts w:ascii="Times New Roman"/>
          <w:sz w:val="20"/>
        </w:rPr>
      </w:pPr>
    </w:p>
    <w:p w:rsidR="00541115" w:rsidRDefault="00541115">
      <w:pPr>
        <w:pStyle w:val="BodyText"/>
        <w:spacing w:before="5"/>
        <w:rPr>
          <w:rFonts w:ascii="Times New Roman"/>
          <w:sz w:val="20"/>
        </w:rPr>
      </w:pPr>
    </w:p>
    <w:p w:rsidR="00541115" w:rsidRDefault="002F1865">
      <w:pPr>
        <w:pStyle w:val="BodyText"/>
        <w:spacing w:before="95"/>
        <w:ind w:left="126" w:right="8992"/>
      </w:pPr>
      <w:r>
        <w:t>BEEMARI SAI PRAKASH SO BEEMARI NAGARAJU HNO 8 3 318 8 1 SAPTHAGIRI COLONY KARIMNAGAR</w:t>
      </w:r>
    </w:p>
    <w:p w:rsidR="00541115" w:rsidRDefault="00541115">
      <w:pPr>
        <w:pStyle w:val="BodyText"/>
        <w:spacing w:before="2"/>
        <w:rPr>
          <w:sz w:val="9"/>
        </w:rPr>
      </w:pPr>
    </w:p>
    <w:p w:rsidR="00541115" w:rsidRDefault="002F1865">
      <w:pPr>
        <w:spacing w:before="95"/>
        <w:ind w:left="6581"/>
        <w:rPr>
          <w:b/>
          <w:sz w:val="16"/>
        </w:rPr>
      </w:pPr>
      <w:r>
        <w:rPr>
          <w:b/>
          <w:sz w:val="16"/>
        </w:rPr>
        <w:t>Account Statement as of 14-03-2020 13:49:04 GMT +0530</w:t>
      </w:r>
    </w:p>
    <w:p w:rsidR="00541115" w:rsidRDefault="00541115">
      <w:pPr>
        <w:pStyle w:val="BodyText"/>
        <w:rPr>
          <w:b/>
          <w:sz w:val="21"/>
        </w:rPr>
      </w:pPr>
    </w:p>
    <w:tbl>
      <w:tblPr>
        <w:tblW w:w="0" w:type="auto"/>
        <w:tblInd w:w="130" w:type="dxa"/>
        <w:tblBorders>
          <w:top w:val="single" w:sz="6" w:space="0" w:color="330099"/>
          <w:left w:val="single" w:sz="6" w:space="0" w:color="330099"/>
          <w:bottom w:val="single" w:sz="6" w:space="0" w:color="330099"/>
          <w:right w:val="single" w:sz="6" w:space="0" w:color="330099"/>
          <w:insideH w:val="single" w:sz="6" w:space="0" w:color="330099"/>
          <w:insideV w:val="single" w:sz="6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75"/>
        <w:gridCol w:w="5105"/>
      </w:tblGrid>
      <w:tr w:rsidR="00541115">
        <w:trPr>
          <w:trHeight w:val="186"/>
        </w:trPr>
        <w:tc>
          <w:tcPr>
            <w:tcW w:w="5675" w:type="dxa"/>
            <w:tcBorders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Customer Name</w:t>
            </w:r>
          </w:p>
        </w:tc>
        <w:tc>
          <w:tcPr>
            <w:tcW w:w="5105" w:type="dxa"/>
            <w:tcBorders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BEEMARI SAI PRAKASH</w:t>
            </w:r>
          </w:p>
        </w:tc>
      </w:tr>
      <w:tr w:rsidR="00541115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Branch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KARIMNAGAR</w:t>
            </w:r>
          </w:p>
        </w:tc>
      </w:tr>
      <w:tr w:rsidR="00541115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Searched by : Specify Period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01-02-2020 to 15-02-2020</w:t>
            </w:r>
          </w:p>
        </w:tc>
      </w:tr>
      <w:tr w:rsidR="00541115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Account Number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2498131000077</w:t>
            </w:r>
          </w:p>
        </w:tc>
      </w:tr>
      <w:tr w:rsidR="00541115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Customer Id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110579079</w:t>
            </w:r>
          </w:p>
        </w:tc>
      </w:tr>
      <w:tr w:rsidR="00541115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Account Currency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INR</w:t>
            </w:r>
          </w:p>
        </w:tc>
      </w:tr>
      <w:tr w:rsidR="00541115">
        <w:trPr>
          <w:trHeight w:val="186"/>
        </w:trPr>
        <w:tc>
          <w:tcPr>
            <w:tcW w:w="5675" w:type="dxa"/>
            <w:tcBorders>
              <w:top w:val="single" w:sz="2" w:space="0" w:color="330099"/>
              <w:bottom w:val="single" w:sz="2" w:space="0" w:color="330099"/>
              <w:right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before="3" w:line="163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Balance B/F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  <w:bottom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549.53</w:t>
            </w:r>
          </w:p>
        </w:tc>
      </w:tr>
      <w:tr w:rsidR="00541115">
        <w:trPr>
          <w:trHeight w:val="186"/>
        </w:trPr>
        <w:tc>
          <w:tcPr>
            <w:tcW w:w="5675" w:type="dxa"/>
            <w:tcBorders>
              <w:top w:val="single" w:sz="2" w:space="0" w:color="330099"/>
              <w:right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before="3" w:line="164" w:lineRule="exact"/>
              <w:ind w:left="4"/>
              <w:rPr>
                <w:b/>
                <w:sz w:val="16"/>
              </w:rPr>
            </w:pPr>
            <w:r>
              <w:rPr>
                <w:b/>
                <w:sz w:val="16"/>
              </w:rPr>
              <w:t>Closing Balance</w:t>
            </w:r>
          </w:p>
        </w:tc>
        <w:tc>
          <w:tcPr>
            <w:tcW w:w="5105" w:type="dxa"/>
            <w:tcBorders>
              <w:top w:val="single" w:sz="2" w:space="0" w:color="330099"/>
              <w:left w:val="single" w:sz="2" w:space="0" w:color="330099"/>
            </w:tcBorders>
            <w:shd w:val="clear" w:color="auto" w:fill="D1D1D1"/>
          </w:tcPr>
          <w:p w:rsidR="00541115" w:rsidRDefault="002F1865">
            <w:pPr>
              <w:pStyle w:val="TableParagraph"/>
              <w:spacing w:line="167" w:lineRule="exact"/>
              <w:ind w:left="3"/>
              <w:rPr>
                <w:sz w:val="16"/>
              </w:rPr>
            </w:pPr>
            <w:r>
              <w:rPr>
                <w:sz w:val="16"/>
              </w:rPr>
              <w:t>706.53</w:t>
            </w:r>
          </w:p>
        </w:tc>
      </w:tr>
    </w:tbl>
    <w:p w:rsidR="00541115" w:rsidRDefault="00541115">
      <w:pPr>
        <w:pStyle w:val="BodyText"/>
        <w:rPr>
          <w:b/>
          <w:sz w:val="20"/>
        </w:rPr>
      </w:pPr>
    </w:p>
    <w:p w:rsidR="00541115" w:rsidRDefault="00541115">
      <w:pPr>
        <w:pStyle w:val="BodyText"/>
        <w:spacing w:before="2"/>
        <w:rPr>
          <w:b/>
          <w:sz w:val="26"/>
        </w:rPr>
      </w:pPr>
    </w:p>
    <w:tbl>
      <w:tblPr>
        <w:tblW w:w="0" w:type="auto"/>
        <w:tblInd w:w="133" w:type="dxa"/>
        <w:tblBorders>
          <w:top w:val="single" w:sz="2" w:space="0" w:color="7F7F7F"/>
          <w:left w:val="single" w:sz="2" w:space="0" w:color="7F7F7F"/>
          <w:bottom w:val="single" w:sz="2" w:space="0" w:color="7F7F7F"/>
          <w:right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541115">
        <w:trPr>
          <w:trHeight w:val="392"/>
        </w:trPr>
        <w:tc>
          <w:tcPr>
            <w:tcW w:w="1713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541115" w:rsidRDefault="002F1865">
            <w:pPr>
              <w:pStyle w:val="TableParagraph"/>
              <w:spacing w:before="17"/>
              <w:ind w:left="516" w:right="481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Txn Date</w:t>
            </w: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541115" w:rsidRDefault="002F1865">
            <w:pPr>
              <w:pStyle w:val="TableParagraph"/>
              <w:spacing w:before="17"/>
              <w:ind w:left="11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Value Date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right w:val="nil"/>
            </w:tcBorders>
            <w:shd w:val="clear" w:color="auto" w:fill="330099"/>
          </w:tcPr>
          <w:p w:rsidR="00541115" w:rsidRDefault="002F1865">
            <w:pPr>
              <w:pStyle w:val="TableParagraph"/>
              <w:tabs>
                <w:tab w:val="left" w:pos="2122"/>
              </w:tabs>
              <w:spacing w:before="11" w:line="190" w:lineRule="atLeast"/>
              <w:ind w:left="307" w:right="1248" w:hanging="187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Cheque</w:t>
            </w:r>
            <w:r>
              <w:rPr>
                <w:b/>
                <w:color w:val="FFFFFF"/>
                <w:sz w:val="16"/>
              </w:rPr>
              <w:tab/>
            </w:r>
            <w:r>
              <w:rPr>
                <w:b/>
                <w:color w:val="FFFFFF"/>
                <w:spacing w:val="-1"/>
                <w:sz w:val="16"/>
              </w:rPr>
              <w:t xml:space="preserve">Description </w:t>
            </w:r>
            <w:r>
              <w:rPr>
                <w:b/>
                <w:color w:val="FFFFFF"/>
                <w:sz w:val="16"/>
              </w:rPr>
              <w:t>No.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541115" w:rsidRDefault="002F1865">
            <w:pPr>
              <w:pStyle w:val="TableParagraph"/>
              <w:spacing w:before="11" w:line="190" w:lineRule="atLeast"/>
              <w:ind w:left="93" w:right="-22" w:hanging="7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Branch Code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541115" w:rsidRDefault="002F1865">
            <w:pPr>
              <w:pStyle w:val="TableParagraph"/>
              <w:spacing w:before="17"/>
              <w:ind w:left="376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Debit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541115" w:rsidRDefault="002F1865">
            <w:pPr>
              <w:pStyle w:val="TableParagraph"/>
              <w:spacing w:before="17"/>
              <w:ind w:left="345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Credit</w:t>
            </w:r>
          </w:p>
        </w:tc>
        <w:tc>
          <w:tcPr>
            <w:tcW w:w="971" w:type="dxa"/>
            <w:tcBorders>
              <w:top w:val="nil"/>
              <w:left w:val="nil"/>
              <w:right w:val="nil"/>
            </w:tcBorders>
            <w:shd w:val="clear" w:color="auto" w:fill="330099"/>
          </w:tcPr>
          <w:p w:rsidR="00541115" w:rsidRDefault="002F1865">
            <w:pPr>
              <w:pStyle w:val="TableParagraph"/>
              <w:spacing w:before="17"/>
              <w:ind w:left="182"/>
              <w:rPr>
                <w:b/>
                <w:sz w:val="16"/>
              </w:rPr>
            </w:pPr>
            <w:r>
              <w:rPr>
                <w:b/>
                <w:color w:val="FFFFFF"/>
                <w:sz w:val="16"/>
              </w:rPr>
              <w:t>Balance</w:t>
            </w:r>
          </w:p>
        </w:tc>
      </w:tr>
      <w:tr w:rsidR="00541115">
        <w:trPr>
          <w:trHeight w:val="921"/>
        </w:trPr>
        <w:tc>
          <w:tcPr>
            <w:tcW w:w="1713" w:type="dxa"/>
            <w:tcBorders>
              <w:left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01-Feb-2020 13:18:44</w:t>
            </w:r>
          </w:p>
        </w:tc>
        <w:tc>
          <w:tcPr>
            <w:tcW w:w="1021" w:type="dxa"/>
          </w:tcPr>
          <w:p w:rsidR="00541115" w:rsidRDefault="002F1865">
            <w:pPr>
              <w:pStyle w:val="TableParagraph"/>
              <w:spacing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>01-Feb-2020</w:t>
            </w:r>
          </w:p>
        </w:tc>
        <w:tc>
          <w:tcPr>
            <w:tcW w:w="851" w:type="dxa"/>
          </w:tcPr>
          <w:p w:rsidR="00541115" w:rsidRDefault="002F1865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003239726</w:t>
            </w:r>
          </w:p>
          <w:p w:rsidR="00541115" w:rsidRDefault="002F1865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3402" w:type="dxa"/>
          </w:tcPr>
          <w:p w:rsidR="00541115" w:rsidRDefault="00541115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541115" w:rsidRDefault="002F1865">
            <w:pPr>
              <w:pStyle w:val="TableParagraph"/>
              <w:ind w:left="8"/>
              <w:rPr>
                <w:sz w:val="16"/>
              </w:rPr>
            </w:pPr>
            <w:r>
              <w:rPr>
                <w:sz w:val="16"/>
              </w:rPr>
              <w:t>UPI/003239726579/YBL1e4267c6107843ef9b7</w:t>
            </w:r>
          </w:p>
          <w:p w:rsidR="00541115" w:rsidRDefault="002F1865">
            <w:pPr>
              <w:pStyle w:val="TableParagraph"/>
              <w:spacing w:before="1" w:line="180" w:lineRule="atLeast"/>
              <w:ind w:left="8" w:right="21"/>
              <w:rPr>
                <w:sz w:val="16"/>
              </w:rPr>
            </w:pPr>
            <w:r>
              <w:rPr>
                <w:sz w:val="16"/>
              </w:rPr>
              <w:t>dba396f4bddfc/01/02/2020 13:18:44/9676113169@ybl/paytmqr281005050 1012izp2olq1vvl@</w:t>
            </w:r>
          </w:p>
        </w:tc>
        <w:tc>
          <w:tcPr>
            <w:tcW w:w="567" w:type="dxa"/>
          </w:tcPr>
          <w:p w:rsidR="00541115" w:rsidRDefault="002F1865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62.00</w:t>
            </w:r>
          </w:p>
        </w:tc>
        <w:tc>
          <w:tcPr>
            <w:tcW w:w="1134" w:type="dxa"/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right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487.53</w:t>
            </w:r>
          </w:p>
        </w:tc>
      </w:tr>
      <w:tr w:rsidR="00541115">
        <w:trPr>
          <w:trHeight w:val="922"/>
        </w:trPr>
        <w:tc>
          <w:tcPr>
            <w:tcW w:w="1713" w:type="dxa"/>
            <w:tcBorders>
              <w:left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01-Feb-2020 20:45:10</w:t>
            </w:r>
          </w:p>
        </w:tc>
        <w:tc>
          <w:tcPr>
            <w:tcW w:w="1021" w:type="dxa"/>
          </w:tcPr>
          <w:p w:rsidR="00541115" w:rsidRDefault="002F1865">
            <w:pPr>
              <w:pStyle w:val="TableParagraph"/>
              <w:spacing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>01-Feb-2020</w:t>
            </w:r>
          </w:p>
        </w:tc>
        <w:tc>
          <w:tcPr>
            <w:tcW w:w="851" w:type="dxa"/>
          </w:tcPr>
          <w:p w:rsidR="00541115" w:rsidRDefault="002F1865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003220117</w:t>
            </w:r>
          </w:p>
          <w:p w:rsidR="00541115" w:rsidRDefault="002F1865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3402" w:type="dxa"/>
          </w:tcPr>
          <w:p w:rsidR="00541115" w:rsidRDefault="00541115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541115" w:rsidRDefault="002F1865">
            <w:pPr>
              <w:pStyle w:val="TableParagraph"/>
              <w:spacing w:before="1"/>
              <w:ind w:left="8" w:right="41"/>
              <w:rPr>
                <w:sz w:val="16"/>
              </w:rPr>
            </w:pPr>
            <w:r>
              <w:rPr>
                <w:sz w:val="16"/>
              </w:rPr>
              <w:t>UPI/003220117514/YBL2f3aff074afd4467b0bd e1cefbfee7d8/01/02/2020 20:45:10/9676113169@ybl/BHARATPE.90407</w:t>
            </w:r>
          </w:p>
          <w:p w:rsidR="00541115" w:rsidRDefault="002F1865">
            <w:pPr>
              <w:pStyle w:val="TableParagraph"/>
              <w:spacing w:before="3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78829@icici/Debit</w:t>
            </w:r>
          </w:p>
        </w:tc>
        <w:tc>
          <w:tcPr>
            <w:tcW w:w="567" w:type="dxa"/>
          </w:tcPr>
          <w:p w:rsidR="00541115" w:rsidRDefault="002F1865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1134" w:type="dxa"/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right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457.53</w:t>
            </w:r>
          </w:p>
        </w:tc>
      </w:tr>
      <w:tr w:rsidR="00541115">
        <w:trPr>
          <w:trHeight w:val="922"/>
        </w:trPr>
        <w:tc>
          <w:tcPr>
            <w:tcW w:w="1713" w:type="dxa"/>
            <w:tcBorders>
              <w:left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02-Feb-2020 13:34:29</w:t>
            </w:r>
          </w:p>
        </w:tc>
        <w:tc>
          <w:tcPr>
            <w:tcW w:w="1021" w:type="dxa"/>
          </w:tcPr>
          <w:p w:rsidR="00541115" w:rsidRDefault="002F1865">
            <w:pPr>
              <w:pStyle w:val="TableParagraph"/>
              <w:spacing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>02-Feb-2020</w:t>
            </w:r>
          </w:p>
        </w:tc>
        <w:tc>
          <w:tcPr>
            <w:tcW w:w="851" w:type="dxa"/>
          </w:tcPr>
          <w:p w:rsidR="00541115" w:rsidRDefault="002F1865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003339490</w:t>
            </w:r>
          </w:p>
          <w:p w:rsidR="00541115" w:rsidRDefault="002F1865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3402" w:type="dxa"/>
          </w:tcPr>
          <w:p w:rsidR="00541115" w:rsidRDefault="00541115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541115" w:rsidRDefault="002F1865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UPI/003339490139/YBL51f795d04bc848049e9</w:t>
            </w:r>
          </w:p>
          <w:p w:rsidR="00541115" w:rsidRDefault="002F1865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2b0de508b6ee1/02/02/2020</w:t>
            </w:r>
          </w:p>
          <w:p w:rsidR="00541115" w:rsidRDefault="002F1865">
            <w:pPr>
              <w:pStyle w:val="TableParagraph"/>
              <w:spacing w:before="1" w:line="180" w:lineRule="atLeast"/>
              <w:ind w:left="8" w:right="21"/>
              <w:rPr>
                <w:sz w:val="16"/>
              </w:rPr>
            </w:pPr>
            <w:r>
              <w:rPr>
                <w:sz w:val="16"/>
              </w:rPr>
              <w:t>13:34:29/9676113169@ybl/paytmqr281005050 101gm6gwo5ef82t@</w:t>
            </w:r>
          </w:p>
        </w:tc>
        <w:tc>
          <w:tcPr>
            <w:tcW w:w="567" w:type="dxa"/>
          </w:tcPr>
          <w:p w:rsidR="00541115" w:rsidRDefault="002F1865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45.00</w:t>
            </w:r>
          </w:p>
        </w:tc>
        <w:tc>
          <w:tcPr>
            <w:tcW w:w="1134" w:type="dxa"/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right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412.53</w:t>
            </w:r>
          </w:p>
        </w:tc>
      </w:tr>
      <w:tr w:rsidR="00541115">
        <w:trPr>
          <w:trHeight w:val="922"/>
        </w:trPr>
        <w:tc>
          <w:tcPr>
            <w:tcW w:w="1713" w:type="dxa"/>
            <w:tcBorders>
              <w:left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03-Feb-2020 08:52:36</w:t>
            </w:r>
          </w:p>
        </w:tc>
        <w:tc>
          <w:tcPr>
            <w:tcW w:w="1021" w:type="dxa"/>
          </w:tcPr>
          <w:p w:rsidR="00541115" w:rsidRDefault="002F1865">
            <w:pPr>
              <w:pStyle w:val="TableParagraph"/>
              <w:spacing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>03-Feb-2020</w:t>
            </w:r>
          </w:p>
        </w:tc>
        <w:tc>
          <w:tcPr>
            <w:tcW w:w="851" w:type="dxa"/>
          </w:tcPr>
          <w:p w:rsidR="00541115" w:rsidRDefault="002F1865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003432357</w:t>
            </w:r>
          </w:p>
          <w:p w:rsidR="00541115" w:rsidRDefault="002F1865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3402" w:type="dxa"/>
          </w:tcPr>
          <w:p w:rsidR="00541115" w:rsidRDefault="00541115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541115" w:rsidRDefault="002F1865">
            <w:pPr>
              <w:pStyle w:val="TableParagraph"/>
              <w:spacing w:before="1"/>
              <w:ind w:left="8" w:right="50"/>
              <w:rPr>
                <w:sz w:val="16"/>
              </w:rPr>
            </w:pPr>
            <w:r>
              <w:rPr>
                <w:sz w:val="16"/>
              </w:rPr>
              <w:t>UPI/003432357567/YBLbfa6dea013664dfcae6 86fbcd088e5d3/03/02/2020</w:t>
            </w:r>
          </w:p>
          <w:p w:rsidR="00541115" w:rsidRDefault="002F1865">
            <w:pPr>
              <w:pStyle w:val="TableParagraph"/>
              <w:spacing w:before="2"/>
              <w:ind w:left="8"/>
              <w:rPr>
                <w:sz w:val="16"/>
              </w:rPr>
            </w:pPr>
            <w:r>
              <w:rPr>
                <w:sz w:val="16"/>
              </w:rPr>
              <w:t>08:52:36/9676113169@ybl/BHARATPE.90407</w:t>
            </w:r>
          </w:p>
          <w:p w:rsidR="00541115" w:rsidRDefault="002F1865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78829@icici/Debit</w:t>
            </w:r>
          </w:p>
        </w:tc>
        <w:tc>
          <w:tcPr>
            <w:tcW w:w="567" w:type="dxa"/>
          </w:tcPr>
          <w:p w:rsidR="00541115" w:rsidRDefault="002F1865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1134" w:type="dxa"/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right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382.53</w:t>
            </w:r>
          </w:p>
        </w:tc>
      </w:tr>
      <w:tr w:rsidR="00541115">
        <w:trPr>
          <w:trHeight w:val="182"/>
        </w:trPr>
        <w:tc>
          <w:tcPr>
            <w:tcW w:w="1713" w:type="dxa"/>
            <w:tcBorders>
              <w:left w:val="single" w:sz="12" w:space="0" w:color="330099"/>
            </w:tcBorders>
          </w:tcPr>
          <w:p w:rsidR="00541115" w:rsidRDefault="002F1865">
            <w:pPr>
              <w:pStyle w:val="TableParagraph"/>
              <w:spacing w:line="16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03-Feb-2020 12:44:56</w:t>
            </w:r>
          </w:p>
        </w:tc>
        <w:tc>
          <w:tcPr>
            <w:tcW w:w="1021" w:type="dxa"/>
          </w:tcPr>
          <w:p w:rsidR="00541115" w:rsidRDefault="002F1865">
            <w:pPr>
              <w:pStyle w:val="TableParagraph"/>
              <w:spacing w:line="162" w:lineRule="exact"/>
              <w:ind w:left="83"/>
              <w:rPr>
                <w:sz w:val="16"/>
              </w:rPr>
            </w:pPr>
            <w:r>
              <w:rPr>
                <w:sz w:val="16"/>
              </w:rPr>
              <w:t>03-Feb-2020</w:t>
            </w:r>
          </w:p>
        </w:tc>
        <w:tc>
          <w:tcPr>
            <w:tcW w:w="851" w:type="dxa"/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</w:tcPr>
          <w:p w:rsidR="00541115" w:rsidRDefault="002F1865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Cash Deposit</w:t>
            </w:r>
          </w:p>
        </w:tc>
        <w:tc>
          <w:tcPr>
            <w:tcW w:w="567" w:type="dxa"/>
          </w:tcPr>
          <w:p w:rsidR="00541115" w:rsidRDefault="002F1865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6653</w:t>
            </w:r>
          </w:p>
        </w:tc>
        <w:tc>
          <w:tcPr>
            <w:tcW w:w="1134" w:type="dxa"/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</w:tcPr>
          <w:p w:rsidR="00541115" w:rsidRDefault="002F1865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13,800.00</w:t>
            </w:r>
          </w:p>
        </w:tc>
        <w:tc>
          <w:tcPr>
            <w:tcW w:w="971" w:type="dxa"/>
            <w:tcBorders>
              <w:right w:val="single" w:sz="12" w:space="0" w:color="330099"/>
            </w:tcBorders>
          </w:tcPr>
          <w:p w:rsidR="00541115" w:rsidRDefault="002F1865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14,182.53</w:t>
            </w:r>
          </w:p>
        </w:tc>
      </w:tr>
      <w:tr w:rsidR="00541115">
        <w:trPr>
          <w:trHeight w:val="367"/>
        </w:trPr>
        <w:tc>
          <w:tcPr>
            <w:tcW w:w="1713" w:type="dxa"/>
            <w:tcBorders>
              <w:left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  <w:r w:rsidR="002F1865">
              <w:rPr>
                <w:sz w:val="16"/>
              </w:rPr>
              <w:t>-Feb-2020 12:46:35</w:t>
            </w:r>
          </w:p>
        </w:tc>
        <w:tc>
          <w:tcPr>
            <w:tcW w:w="1021" w:type="dxa"/>
          </w:tcPr>
          <w:p w:rsidR="00541115" w:rsidRDefault="008B3E77">
            <w:pPr>
              <w:pStyle w:val="TableParagraph"/>
              <w:spacing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>04</w:t>
            </w:r>
            <w:r w:rsidR="002F1865">
              <w:rPr>
                <w:sz w:val="16"/>
              </w:rPr>
              <w:t>-Feb-2020</w:t>
            </w:r>
          </w:p>
        </w:tc>
        <w:tc>
          <w:tcPr>
            <w:tcW w:w="851" w:type="dxa"/>
          </w:tcPr>
          <w:p w:rsidR="00541115" w:rsidRDefault="002F1865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003412718</w:t>
            </w:r>
          </w:p>
          <w:p w:rsidR="00541115" w:rsidRDefault="002F1865">
            <w:pPr>
              <w:pStyle w:val="TableParagraph"/>
              <w:spacing w:before="1" w:line="164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3402" w:type="dxa"/>
          </w:tcPr>
          <w:p w:rsidR="00541115" w:rsidRDefault="002F1865">
            <w:pPr>
              <w:pStyle w:val="TableParagraph"/>
              <w:spacing w:line="182" w:lineRule="exact"/>
              <w:ind w:left="52" w:right="-15"/>
              <w:rPr>
                <w:sz w:val="16"/>
              </w:rPr>
            </w:pPr>
            <w:r>
              <w:rPr>
                <w:sz w:val="16"/>
              </w:rPr>
              <w:t>MB-IMPS DEBIT 06700450- 03/02/20 12:46:35</w:t>
            </w:r>
          </w:p>
        </w:tc>
        <w:tc>
          <w:tcPr>
            <w:tcW w:w="567" w:type="dxa"/>
          </w:tcPr>
          <w:p w:rsidR="00541115" w:rsidRDefault="002F1865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13,800.00</w:t>
            </w:r>
          </w:p>
        </w:tc>
        <w:tc>
          <w:tcPr>
            <w:tcW w:w="1134" w:type="dxa"/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right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382.53</w:t>
            </w:r>
          </w:p>
        </w:tc>
      </w:tr>
      <w:tr w:rsidR="00541115">
        <w:trPr>
          <w:trHeight w:val="922"/>
        </w:trPr>
        <w:tc>
          <w:tcPr>
            <w:tcW w:w="1713" w:type="dxa"/>
            <w:tcBorders>
              <w:left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04</w:t>
            </w:r>
            <w:r w:rsidR="002F1865">
              <w:rPr>
                <w:sz w:val="16"/>
              </w:rPr>
              <w:t>-Feb-2020 13:28:07</w:t>
            </w:r>
          </w:p>
        </w:tc>
        <w:tc>
          <w:tcPr>
            <w:tcW w:w="1021" w:type="dxa"/>
          </w:tcPr>
          <w:p w:rsidR="00541115" w:rsidRDefault="008B3E77">
            <w:pPr>
              <w:pStyle w:val="TableParagraph"/>
              <w:spacing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>04</w:t>
            </w:r>
            <w:r w:rsidR="002F1865">
              <w:rPr>
                <w:sz w:val="16"/>
              </w:rPr>
              <w:t>-Feb-2020</w:t>
            </w:r>
          </w:p>
        </w:tc>
        <w:tc>
          <w:tcPr>
            <w:tcW w:w="851" w:type="dxa"/>
          </w:tcPr>
          <w:p w:rsidR="00541115" w:rsidRDefault="002F1865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003426582</w:t>
            </w:r>
          </w:p>
          <w:p w:rsidR="00541115" w:rsidRDefault="002F1865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3402" w:type="dxa"/>
          </w:tcPr>
          <w:p w:rsidR="00541115" w:rsidRDefault="00CE1C62">
            <w:pPr>
              <w:pStyle w:val="TableParagraph"/>
              <w:spacing w:before="10"/>
              <w:rPr>
                <w:b/>
                <w:sz w:val="15"/>
              </w:rPr>
            </w:pPr>
            <w:r>
              <w:rPr>
                <w:sz w:val="16"/>
              </w:rPr>
              <w:t>IMPS/9190154729</w:t>
            </w:r>
            <w:r w:rsidR="00CF2AA5">
              <w:rPr>
                <w:sz w:val="16"/>
              </w:rPr>
              <w:t>01</w:t>
            </w:r>
            <w:r w:rsidR="00317DDC">
              <w:rPr>
                <w:sz w:val="16"/>
              </w:rPr>
              <w:t>/9848922300/DDUGKY</w:t>
            </w:r>
          </w:p>
          <w:p w:rsidR="00541115" w:rsidRDefault="00541115">
            <w:pPr>
              <w:pStyle w:val="TableParagraph"/>
              <w:spacing w:before="1" w:line="180" w:lineRule="atLeast"/>
              <w:ind w:left="8" w:right="21"/>
              <w:rPr>
                <w:sz w:val="16"/>
              </w:rPr>
            </w:pPr>
          </w:p>
        </w:tc>
        <w:tc>
          <w:tcPr>
            <w:tcW w:w="567" w:type="dxa"/>
          </w:tcPr>
          <w:p w:rsidR="00541115" w:rsidRDefault="002F1865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</w:tcPr>
          <w:p w:rsidR="00541115" w:rsidRDefault="0054111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</w:p>
        </w:tc>
        <w:tc>
          <w:tcPr>
            <w:tcW w:w="1134" w:type="dxa"/>
          </w:tcPr>
          <w:p w:rsidR="00541115" w:rsidRPr="008B3E77" w:rsidRDefault="008B3E77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         </w:t>
            </w:r>
            <w:r w:rsidRPr="008B3E77">
              <w:rPr>
                <w:sz w:val="16"/>
              </w:rPr>
              <w:t>11,000.00</w:t>
            </w:r>
          </w:p>
        </w:tc>
        <w:tc>
          <w:tcPr>
            <w:tcW w:w="971" w:type="dxa"/>
            <w:tcBorders>
              <w:right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11,382</w:t>
            </w:r>
            <w:r w:rsidR="002F1865">
              <w:rPr>
                <w:sz w:val="16"/>
              </w:rPr>
              <w:t>.53</w:t>
            </w:r>
          </w:p>
        </w:tc>
      </w:tr>
      <w:tr w:rsidR="00541115">
        <w:trPr>
          <w:trHeight w:val="922"/>
        </w:trPr>
        <w:tc>
          <w:tcPr>
            <w:tcW w:w="1713" w:type="dxa"/>
            <w:tcBorders>
              <w:left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05</w:t>
            </w:r>
            <w:r w:rsidR="002F1865">
              <w:rPr>
                <w:sz w:val="16"/>
              </w:rPr>
              <w:t>-Feb-2020 19:01:56</w:t>
            </w:r>
          </w:p>
        </w:tc>
        <w:tc>
          <w:tcPr>
            <w:tcW w:w="1021" w:type="dxa"/>
          </w:tcPr>
          <w:p w:rsidR="00541115" w:rsidRDefault="008B3E77">
            <w:pPr>
              <w:pStyle w:val="TableParagraph"/>
              <w:spacing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>05</w:t>
            </w:r>
            <w:r w:rsidR="002F1865">
              <w:rPr>
                <w:sz w:val="16"/>
              </w:rPr>
              <w:t>-Feb-2020</w:t>
            </w:r>
          </w:p>
        </w:tc>
        <w:tc>
          <w:tcPr>
            <w:tcW w:w="851" w:type="dxa"/>
          </w:tcPr>
          <w:p w:rsidR="00541115" w:rsidRDefault="002F1865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003419764</w:t>
            </w:r>
          </w:p>
          <w:p w:rsidR="00541115" w:rsidRDefault="002F1865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3402" w:type="dxa"/>
          </w:tcPr>
          <w:p w:rsidR="00541115" w:rsidRDefault="00541115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541115" w:rsidRDefault="002F1865">
            <w:pPr>
              <w:pStyle w:val="TableParagraph"/>
              <w:spacing w:before="1"/>
              <w:ind w:left="8" w:right="-4"/>
              <w:rPr>
                <w:sz w:val="16"/>
              </w:rPr>
            </w:pPr>
            <w:r>
              <w:rPr>
                <w:sz w:val="16"/>
              </w:rPr>
              <w:t>UPI/003419764181/YBL4258830fb44a49d9ba2 4a3b399a96759/03/02/2020</w:t>
            </w:r>
          </w:p>
          <w:p w:rsidR="00541115" w:rsidRDefault="002F1865">
            <w:pPr>
              <w:pStyle w:val="TableParagraph"/>
              <w:spacing w:before="2"/>
              <w:ind w:left="8"/>
              <w:rPr>
                <w:sz w:val="16"/>
              </w:rPr>
            </w:pPr>
            <w:r>
              <w:rPr>
                <w:sz w:val="16"/>
              </w:rPr>
              <w:t>19:01:56/9676113169@ybl/BHARATPE.90400</w:t>
            </w:r>
          </w:p>
          <w:p w:rsidR="00541115" w:rsidRDefault="002F1865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81020@icici/Debit</w:t>
            </w:r>
          </w:p>
        </w:tc>
        <w:tc>
          <w:tcPr>
            <w:tcW w:w="567" w:type="dxa"/>
          </w:tcPr>
          <w:p w:rsidR="00541115" w:rsidRDefault="002F1865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</w:tcPr>
          <w:p w:rsidR="00541115" w:rsidRDefault="008B3E77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8000.00</w:t>
            </w:r>
          </w:p>
        </w:tc>
        <w:tc>
          <w:tcPr>
            <w:tcW w:w="1134" w:type="dxa"/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right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3,382</w:t>
            </w:r>
            <w:r w:rsidR="002F1865">
              <w:rPr>
                <w:sz w:val="16"/>
              </w:rPr>
              <w:t>.53</w:t>
            </w:r>
          </w:p>
        </w:tc>
      </w:tr>
      <w:tr w:rsidR="00541115">
        <w:trPr>
          <w:trHeight w:val="922"/>
        </w:trPr>
        <w:tc>
          <w:tcPr>
            <w:tcW w:w="1713" w:type="dxa"/>
            <w:tcBorders>
              <w:left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06</w:t>
            </w:r>
            <w:r w:rsidR="002F1865">
              <w:rPr>
                <w:sz w:val="16"/>
              </w:rPr>
              <w:t>-Feb-2020 21:24:37</w:t>
            </w:r>
          </w:p>
        </w:tc>
        <w:tc>
          <w:tcPr>
            <w:tcW w:w="1021" w:type="dxa"/>
          </w:tcPr>
          <w:p w:rsidR="00541115" w:rsidRDefault="008B3E77">
            <w:pPr>
              <w:pStyle w:val="TableParagraph"/>
              <w:spacing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>06</w:t>
            </w:r>
            <w:r w:rsidR="002F1865">
              <w:rPr>
                <w:sz w:val="16"/>
              </w:rPr>
              <w:t>-Feb-2020</w:t>
            </w:r>
          </w:p>
        </w:tc>
        <w:tc>
          <w:tcPr>
            <w:tcW w:w="851" w:type="dxa"/>
          </w:tcPr>
          <w:p w:rsidR="00541115" w:rsidRDefault="002F1865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003421443</w:t>
            </w:r>
          </w:p>
          <w:p w:rsidR="00541115" w:rsidRDefault="002F1865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040</w:t>
            </w:r>
          </w:p>
        </w:tc>
        <w:tc>
          <w:tcPr>
            <w:tcW w:w="3402" w:type="dxa"/>
          </w:tcPr>
          <w:p w:rsidR="00541115" w:rsidRDefault="00541115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541115" w:rsidRDefault="002F1865">
            <w:pPr>
              <w:pStyle w:val="TableParagraph"/>
              <w:spacing w:before="1"/>
              <w:ind w:left="8"/>
              <w:rPr>
                <w:sz w:val="16"/>
              </w:rPr>
            </w:pPr>
            <w:r>
              <w:rPr>
                <w:sz w:val="16"/>
              </w:rPr>
              <w:t>UPI/003421443040/AXI180773a2cea8485db0d</w:t>
            </w:r>
          </w:p>
          <w:p w:rsidR="00541115" w:rsidRDefault="002F1865">
            <w:pPr>
              <w:pStyle w:val="TableParagraph"/>
              <w:spacing w:before="1" w:line="180" w:lineRule="atLeast"/>
              <w:ind w:left="8" w:right="-23"/>
              <w:rPr>
                <w:sz w:val="16"/>
              </w:rPr>
            </w:pPr>
            <w:r>
              <w:rPr>
                <w:sz w:val="16"/>
              </w:rPr>
              <w:t>200cfd3f096fc/03/02/2020 21:24:37/saiprakashbeemari@okaxis/abhilovely 72@okhdfcban</w:t>
            </w:r>
          </w:p>
        </w:tc>
        <w:tc>
          <w:tcPr>
            <w:tcW w:w="567" w:type="dxa"/>
          </w:tcPr>
          <w:p w:rsidR="00541115" w:rsidRDefault="002F1865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200.00</w:t>
            </w:r>
          </w:p>
        </w:tc>
        <w:tc>
          <w:tcPr>
            <w:tcW w:w="1134" w:type="dxa"/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right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3182</w:t>
            </w:r>
            <w:r w:rsidR="002F1865">
              <w:rPr>
                <w:sz w:val="16"/>
              </w:rPr>
              <w:t>.53</w:t>
            </w:r>
          </w:p>
        </w:tc>
      </w:tr>
      <w:tr w:rsidR="00541115">
        <w:trPr>
          <w:trHeight w:val="922"/>
        </w:trPr>
        <w:tc>
          <w:tcPr>
            <w:tcW w:w="1713" w:type="dxa"/>
            <w:tcBorders>
              <w:left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  <w:r w:rsidR="002F1865">
              <w:rPr>
                <w:sz w:val="16"/>
              </w:rPr>
              <w:t>-Feb-2020 21:25:09</w:t>
            </w:r>
          </w:p>
        </w:tc>
        <w:tc>
          <w:tcPr>
            <w:tcW w:w="1021" w:type="dxa"/>
          </w:tcPr>
          <w:p w:rsidR="00541115" w:rsidRDefault="008B3E77">
            <w:pPr>
              <w:pStyle w:val="TableParagraph"/>
              <w:spacing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>08</w:t>
            </w:r>
            <w:r w:rsidR="002F1865">
              <w:rPr>
                <w:sz w:val="16"/>
              </w:rPr>
              <w:t>-Feb-2020</w:t>
            </w:r>
          </w:p>
        </w:tc>
        <w:tc>
          <w:tcPr>
            <w:tcW w:w="851" w:type="dxa"/>
          </w:tcPr>
          <w:p w:rsidR="00541115" w:rsidRDefault="002F1865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003421453</w:t>
            </w:r>
          </w:p>
          <w:p w:rsidR="00541115" w:rsidRDefault="002F1865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3402" w:type="dxa"/>
          </w:tcPr>
          <w:p w:rsidR="00541115" w:rsidRDefault="00541115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541115" w:rsidRDefault="002F1865">
            <w:pPr>
              <w:pStyle w:val="TableParagraph"/>
              <w:spacing w:before="1"/>
              <w:ind w:left="8" w:right="6"/>
              <w:rPr>
                <w:sz w:val="16"/>
              </w:rPr>
            </w:pPr>
            <w:r>
              <w:rPr>
                <w:sz w:val="16"/>
              </w:rPr>
              <w:t>UPI/003421453605/AXI26f84f6c257d450296b1 e2462001497e/03/02/2020</w:t>
            </w:r>
          </w:p>
          <w:p w:rsidR="00541115" w:rsidRDefault="002F1865">
            <w:pPr>
              <w:pStyle w:val="TableParagraph"/>
              <w:spacing w:before="2" w:line="180" w:lineRule="atLeast"/>
              <w:ind w:left="8" w:right="-23"/>
              <w:rPr>
                <w:sz w:val="16"/>
              </w:rPr>
            </w:pPr>
            <w:r>
              <w:rPr>
                <w:sz w:val="16"/>
              </w:rPr>
              <w:t>21:25:09/goog-payment@okaxis/saiprakashbee mari@okaxis/Cr</w:t>
            </w:r>
          </w:p>
        </w:tc>
        <w:tc>
          <w:tcPr>
            <w:tcW w:w="567" w:type="dxa"/>
          </w:tcPr>
          <w:p w:rsidR="00541115" w:rsidRDefault="002F1865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971" w:type="dxa"/>
            <w:tcBorders>
              <w:right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3192</w:t>
            </w:r>
            <w:r w:rsidR="002F1865">
              <w:rPr>
                <w:sz w:val="16"/>
              </w:rPr>
              <w:t>.53</w:t>
            </w:r>
          </w:p>
        </w:tc>
      </w:tr>
      <w:tr w:rsidR="00541115">
        <w:trPr>
          <w:trHeight w:val="550"/>
        </w:trPr>
        <w:tc>
          <w:tcPr>
            <w:tcW w:w="1713" w:type="dxa"/>
            <w:tcBorders>
              <w:left w:val="single" w:sz="12" w:space="0" w:color="330099"/>
              <w:bottom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left="69" w:right="2"/>
              <w:jc w:val="center"/>
              <w:rPr>
                <w:sz w:val="16"/>
              </w:rPr>
            </w:pPr>
            <w:r>
              <w:rPr>
                <w:sz w:val="16"/>
              </w:rPr>
              <w:t>08</w:t>
            </w:r>
            <w:r w:rsidR="002F1865">
              <w:rPr>
                <w:sz w:val="16"/>
              </w:rPr>
              <w:t>-Feb-2020 21:27:36</w:t>
            </w:r>
          </w:p>
        </w:tc>
        <w:tc>
          <w:tcPr>
            <w:tcW w:w="1021" w:type="dxa"/>
            <w:tcBorders>
              <w:bottom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left="83"/>
              <w:rPr>
                <w:sz w:val="16"/>
              </w:rPr>
            </w:pPr>
            <w:r>
              <w:rPr>
                <w:sz w:val="16"/>
              </w:rPr>
              <w:t>08</w:t>
            </w:r>
            <w:r w:rsidR="002F1865">
              <w:rPr>
                <w:sz w:val="16"/>
              </w:rPr>
              <w:t>-Feb-2020</w:t>
            </w:r>
          </w:p>
        </w:tc>
        <w:tc>
          <w:tcPr>
            <w:tcW w:w="851" w:type="dxa"/>
            <w:tcBorders>
              <w:bottom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003421713</w:t>
            </w:r>
          </w:p>
          <w:p w:rsidR="00541115" w:rsidRDefault="002F1865">
            <w:pPr>
              <w:pStyle w:val="TableParagraph"/>
              <w:spacing w:before="1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3402" w:type="dxa"/>
            <w:tcBorders>
              <w:bottom w:val="single" w:sz="12" w:space="0" w:color="330099"/>
            </w:tcBorders>
          </w:tcPr>
          <w:p w:rsidR="00541115" w:rsidRDefault="00541115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541115" w:rsidRDefault="002F1865">
            <w:pPr>
              <w:pStyle w:val="TableParagraph"/>
              <w:spacing w:before="1" w:line="180" w:lineRule="atLeast"/>
              <w:ind w:left="8" w:right="-21"/>
              <w:rPr>
                <w:sz w:val="16"/>
              </w:rPr>
            </w:pPr>
            <w:r>
              <w:rPr>
                <w:sz w:val="16"/>
              </w:rPr>
              <w:t>UPI/003421713607/HDF0a4faf19fa0f407c9e9fb a3c22be1004/03/02/2020</w:t>
            </w:r>
          </w:p>
        </w:tc>
        <w:tc>
          <w:tcPr>
            <w:tcW w:w="567" w:type="dxa"/>
            <w:tcBorders>
              <w:bottom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bottom w:val="single" w:sz="12" w:space="0" w:color="330099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bottom w:val="single" w:sz="12" w:space="0" w:color="330099"/>
            </w:tcBorders>
          </w:tcPr>
          <w:p w:rsidR="00541115" w:rsidRDefault="002F1865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200</w:t>
            </w:r>
            <w:r w:rsidR="008B3E77">
              <w:rPr>
                <w:sz w:val="16"/>
              </w:rPr>
              <w:t>0</w:t>
            </w:r>
            <w:r>
              <w:rPr>
                <w:sz w:val="16"/>
              </w:rPr>
              <w:t>.00</w:t>
            </w:r>
          </w:p>
        </w:tc>
        <w:tc>
          <w:tcPr>
            <w:tcW w:w="971" w:type="dxa"/>
            <w:tcBorders>
              <w:bottom w:val="single" w:sz="12" w:space="0" w:color="330099"/>
              <w:right w:val="single" w:sz="12" w:space="0" w:color="330099"/>
            </w:tcBorders>
          </w:tcPr>
          <w:p w:rsidR="00541115" w:rsidRDefault="008B3E77">
            <w:pPr>
              <w:pStyle w:val="TableParagraph"/>
              <w:spacing w:line="18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1192</w:t>
            </w:r>
            <w:r w:rsidR="002F1865">
              <w:rPr>
                <w:sz w:val="16"/>
              </w:rPr>
              <w:t>.53</w:t>
            </w:r>
          </w:p>
        </w:tc>
      </w:tr>
    </w:tbl>
    <w:p w:rsidR="00541115" w:rsidRDefault="00541115">
      <w:pPr>
        <w:pStyle w:val="BodyText"/>
        <w:rPr>
          <w:b/>
          <w:sz w:val="20"/>
        </w:rPr>
      </w:pPr>
    </w:p>
    <w:p w:rsidR="00541115" w:rsidRDefault="002F1865">
      <w:pPr>
        <w:pStyle w:val="BodyText"/>
        <w:spacing w:before="6"/>
        <w:rPr>
          <w:b/>
          <w:sz w:val="13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6409245</wp:posOffset>
            </wp:positionH>
            <wp:positionV relativeFrom="paragraph">
              <wp:posOffset>124015</wp:posOffset>
            </wp:positionV>
            <wp:extent cx="723899" cy="7143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99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1115" w:rsidRDefault="00541115">
      <w:pPr>
        <w:rPr>
          <w:sz w:val="13"/>
        </w:rPr>
        <w:sectPr w:rsidR="00541115">
          <w:headerReference w:type="default" r:id="rId7"/>
          <w:footerReference w:type="default" r:id="rId8"/>
          <w:type w:val="continuous"/>
          <w:pgSz w:w="11910" w:h="16840"/>
          <w:pgMar w:top="1660" w:right="420" w:bottom="260" w:left="440" w:header="764" w:footer="77" w:gutter="0"/>
          <w:cols w:space="720"/>
        </w:sectPr>
      </w:pPr>
    </w:p>
    <w:p w:rsidR="00541115" w:rsidRDefault="00541115">
      <w:pPr>
        <w:pStyle w:val="BodyText"/>
        <w:rPr>
          <w:rFonts w:ascii="Times New Roman"/>
          <w:sz w:val="20"/>
        </w:rPr>
      </w:pPr>
    </w:p>
    <w:p w:rsidR="00541115" w:rsidRDefault="00541115">
      <w:pPr>
        <w:pStyle w:val="BodyText"/>
        <w:rPr>
          <w:rFonts w:ascii="Times New Roman"/>
          <w:sz w:val="20"/>
        </w:rPr>
      </w:pPr>
    </w:p>
    <w:p w:rsidR="00541115" w:rsidRDefault="00541115">
      <w:pPr>
        <w:pStyle w:val="BodyText"/>
        <w:rPr>
          <w:rFonts w:ascii="Times New Roman"/>
          <w:sz w:val="20"/>
        </w:rPr>
      </w:pPr>
    </w:p>
    <w:p w:rsidR="00541115" w:rsidRDefault="00541115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3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541115">
        <w:trPr>
          <w:trHeight w:val="365"/>
        </w:trPr>
        <w:tc>
          <w:tcPr>
            <w:tcW w:w="1713" w:type="dxa"/>
            <w:tcBorders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sz w:val="16"/>
              </w:rPr>
              <w:t>21:27:36/abhilovely72@okhdfcbank/saiprakash</w:t>
            </w:r>
          </w:p>
          <w:p w:rsidR="00541115" w:rsidRDefault="002F1865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beemari@okaxi</w:t>
            </w: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04-Feb-2020 08:39:39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04-Feb-2020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003516998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321.53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UPI/003516998408/YBL6c3fd115140449c0b9a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3f37bcfd2febe/04/02/2020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08:39:39/9676113169@ybl/BHARATPE.90407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78829@icici/Debit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04-Feb-2020 12:00:39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04-Feb-2020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003548526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1,321.53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UPI/003548526636/YBL0fdd39ef89d942e1868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4d9de443145e7/04/02/2020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12:00:39/8801866735@ybl/9676113169@ybl/C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04-Feb-2020 12:12:31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04-Feb-2020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003512411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321.53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UPI/003512411404/AXI5a25c0b09f474b1e82a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680af529694d2/04/02/2020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12:12:31/saiprakashbeemari@okaxis/srikanthd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ontar70815@ok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04-Feb-2020 13:18:45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04-Feb-2020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003513428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269.53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UPI/003513428718/YBLb90456a0cce7471c8c8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9c8287a95fd26/04/02/2020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13:18:45/9676113169@ybl/paytmqr281005050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1012izp2olq1vvl@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05-Feb-2020 09:29:10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05-Feb-2020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003627767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259.53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UPI/003627767381/YBLa70be35d91b14de8a9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35520649961074/05/02/2020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09:29:10/9676113169@ybl/paytmqr281005050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10163o6ftnrvnn0@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05-Feb-2020 13:56:15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05-Feb-2020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003613113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214.53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UPI/003613113170/YBL92be98acb7414ebb85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a3af2b1fcda23a/05/02/2020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13:56:15/9676113169@ybl/Q38725847@ybl/D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05-Feb-2020 16:04:52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05-Feb-2020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03FEB2020_IMPS_CHR_003412718969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2498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6.00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208.53</w:t>
            </w: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05-Feb-2020 22:21:48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05-Feb-2020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003644120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308.53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UPI/003644120774/YBL585f40ae1eab4e01b73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8fbfe26cc7b99/05/02/2020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22:21:48/9701482110@ybl/9676113169@ybl/C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redit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06-Feb-2020 08:59:07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06-Feb-2020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003716866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298.53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UPI/003716866728/YBL0c40d363ec3245b6a13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eacd2e4c753de/06/02/2020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08:59:07/9676113169@ybl/paytmqr281005050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10163o6ftnrvnn0@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06-Feb-2020 14:19:58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06-Feb-2020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003728697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253.53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071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UPI/003728697071/YBL6bc89523bd044d9c878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1234685f0d46f/06/02/2020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14:19:58/9676113169@ybl/Q38725847@ybl/D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06-Feb-2020 20:15:37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06-Feb-2020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003760867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243.53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UPI/003760867347/YBL08179ca2e5b0427b91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7af0cd29937683/06/02/2020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20:15:37/9676113169@ybl/paytmqr281005050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10163o6ftnrvnn0@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07-Feb-2020 15:13:16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07-Feb-2020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003860462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198.53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UPI/003860462687/YBLeb2271fe952c4fddb09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654e08ab93692/07/02/2020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15:13:16/9676113169@ybl/Q38725847@ybl/D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07-Feb-2020 15:15:46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07-Feb-2020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003860008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190.53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UPI/003860008103/YBLdbd98f5807d240fb9b3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134f66434c668/07/02/2020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15:15:46/9676113169@ybl/Q58320475@ybl/D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0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1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08-Feb-2020 08:28:29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1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08-Feb-2020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1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003932331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1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51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160.53</w:t>
            </w:r>
          </w:p>
        </w:tc>
      </w:tr>
      <w:tr w:rsidR="00541115">
        <w:trPr>
          <w:trHeight w:val="154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35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35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UPI/003932331160/YBLbdbfc6020eab4ce6a4c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41115">
        <w:trPr>
          <w:trHeight w:val="164"/>
        </w:trPr>
        <w:tc>
          <w:tcPr>
            <w:tcW w:w="1713" w:type="dxa"/>
            <w:tcBorders>
              <w:top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45" w:lineRule="exact"/>
              <w:ind w:left="8"/>
              <w:rPr>
                <w:sz w:val="16"/>
              </w:rPr>
            </w:pPr>
            <w:r>
              <w:rPr>
                <w:sz w:val="16"/>
              </w:rPr>
              <w:t>b4aa82514e7b1/08/02/2020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41115" w:rsidRDefault="00541115">
      <w:pPr>
        <w:rPr>
          <w:rFonts w:ascii="Times New Roman"/>
          <w:sz w:val="10"/>
        </w:rPr>
        <w:sectPr w:rsidR="00541115">
          <w:footerReference w:type="default" r:id="rId9"/>
          <w:pgSz w:w="11910" w:h="16840"/>
          <w:pgMar w:top="1660" w:right="420" w:bottom="260" w:left="440" w:header="764" w:footer="77" w:gutter="0"/>
          <w:pgNumType w:start="2"/>
          <w:cols w:space="720"/>
        </w:sectPr>
      </w:pPr>
    </w:p>
    <w:p w:rsidR="00541115" w:rsidRDefault="00541115">
      <w:pPr>
        <w:pStyle w:val="BodyText"/>
        <w:rPr>
          <w:rFonts w:ascii="Times New Roman"/>
          <w:sz w:val="20"/>
        </w:rPr>
      </w:pPr>
    </w:p>
    <w:p w:rsidR="00541115" w:rsidRDefault="00541115">
      <w:pPr>
        <w:pStyle w:val="BodyText"/>
        <w:rPr>
          <w:rFonts w:ascii="Times New Roman"/>
          <w:sz w:val="20"/>
        </w:rPr>
      </w:pPr>
    </w:p>
    <w:p w:rsidR="00541115" w:rsidRDefault="00541115">
      <w:pPr>
        <w:pStyle w:val="BodyText"/>
        <w:rPr>
          <w:rFonts w:ascii="Times New Roman"/>
          <w:sz w:val="20"/>
        </w:rPr>
      </w:pPr>
    </w:p>
    <w:p w:rsidR="00541115" w:rsidRDefault="00541115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3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3"/>
        <w:gridCol w:w="1021"/>
        <w:gridCol w:w="851"/>
        <w:gridCol w:w="3402"/>
        <w:gridCol w:w="567"/>
        <w:gridCol w:w="1134"/>
        <w:gridCol w:w="1134"/>
        <w:gridCol w:w="971"/>
      </w:tblGrid>
      <w:tr w:rsidR="00541115">
        <w:trPr>
          <w:trHeight w:val="365"/>
        </w:trPr>
        <w:tc>
          <w:tcPr>
            <w:tcW w:w="1713" w:type="dxa"/>
            <w:tcBorders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81" w:lineRule="exact"/>
              <w:ind w:left="8"/>
              <w:rPr>
                <w:sz w:val="16"/>
              </w:rPr>
            </w:pPr>
            <w:r>
              <w:rPr>
                <w:sz w:val="16"/>
              </w:rPr>
              <w:t>08:28:29/9676113169@ybl/BHARATPE.90407</w:t>
            </w:r>
          </w:p>
          <w:p w:rsidR="00541115" w:rsidRDefault="002F1865">
            <w:pPr>
              <w:pStyle w:val="TableParagraph"/>
              <w:spacing w:before="1" w:line="164" w:lineRule="exact"/>
              <w:ind w:left="8"/>
              <w:rPr>
                <w:sz w:val="16"/>
              </w:rPr>
            </w:pPr>
            <w:r>
              <w:rPr>
                <w:sz w:val="16"/>
              </w:rPr>
              <w:t>78829@icici/Debit</w:t>
            </w: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08-Feb-2020 09:38:40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08-Feb-2020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003909708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152.53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UPI/003909708547/YBLe7fa396f3bb04039928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cafe0fd948b86/08/02/2020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09:38:40/9676113169@ybl/Q58320475@ybl/D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08-Feb-2020 13:41:04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08-Feb-2020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003913813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45.00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107.53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UPI/003913813220/YBLa43721bdb8e24c18b4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e3c0a283249b74/08/02/2020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13:41:04/9676113169@ybl/Q38725847@ybl/D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08-Feb-2020 20:36:23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08-Feb-2020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003980210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25.00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82.53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UPI/003980210750/YBL3cceb5383de5460ab39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413b8eb26b4af/08/02/2020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20:36:23/9676113169@ybl/paytmqr281005050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101ghvpv2jrogm1@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08-Feb-2020 20:43:45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08-Feb-2020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003960678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14.00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68.53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UPI/003960678446/YBL38608b3a7ebf4657957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01d78619982e2/08/02/2020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20:43:45/9676113169@ybl/BHARATPE.90407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78829@icici/Debit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09-Feb-2020 13:18:34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09-Feb-2020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004039173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18.53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009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UPI/004039173009/YBL6558468147c343d5ab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792f73bbfe8bc6/09/02/2020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13:18:34/9676113169@ybl/paytmqr281005050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1012izp2olq1vvl@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2"/>
        </w:trPr>
        <w:tc>
          <w:tcPr>
            <w:tcW w:w="1713" w:type="dxa"/>
            <w:tcBorders>
              <w:top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10-Feb-2020 10:38:03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10-Feb-2020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Cash Deposit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left="52"/>
              <w:rPr>
                <w:sz w:val="16"/>
              </w:rPr>
            </w:pPr>
            <w:r>
              <w:rPr>
                <w:sz w:val="16"/>
              </w:rPr>
              <w:t>6653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3,000.00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</w:tcPr>
          <w:p w:rsidR="00541115" w:rsidRDefault="002F1865">
            <w:pPr>
              <w:pStyle w:val="TableParagraph"/>
              <w:spacing w:line="162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3,018.53</w:t>
            </w: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10-Feb-2020 10:55:36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10-Feb-2020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004110654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3,000.00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18.53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UPI/004110654206/AXI3c04f54b9b6c472ab4ab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0258305755d2/10/02/2020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10:55:36/saiprakashbeemari@okaxis/pallesaiku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mar44@okaxis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10-Feb-2020 13:39:37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10-Feb-2020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004152035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UPI/004152035709/YBLd137c61a2eb74fc4aa6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a324ce3db3b7a/10/02/2020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13:39:37/9676113169@ybl/paytmqr281005050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10163o6ftnrvnn0@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11-Feb-2020 10:19:23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11-Feb-2020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004210142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158.53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UPI/004210142935/ICI0e9c9d84f27c4be695bc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0287ecf7240d/11/02/2020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10:19:23/maredumalleshwari123@okicici/saipra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kashbeemari@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11-Feb-2020 10:27:52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11-Feb-2020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004210749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150.00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8.53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UPI/004210749366/AXIcbc82e1093d6415eab7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a05306d855efc/11/02/2020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10:27:52/saiprakashbeemari@okaxis/maredum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alleshwari123@o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12-Feb-2020 15:25:01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12-Feb-2020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004315405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IMPS-CREDITMISBA E ZAINAB-cash-Andhra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5,000.00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5,008.53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041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bank-12/02/2020/15:25:0144810136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12-Feb-2020 15:29:17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12-Feb-2020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004315411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3,302.00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1,706.53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UPI/004315411966/YBL219ad96fc90947f08b8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9434182c1fa4f/12/02/2020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15:29:17/9676113169@ybl/888888010710165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@YESB0CMSNOC.ifsc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12-Feb-2020 15:32:13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12-Feb-2020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004315525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1,000.00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706.53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UPI/004315525918/AXIba9e9bac96624a048e9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e8f54818e696d/12/02/2020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 w:right="-15"/>
              <w:rPr>
                <w:sz w:val="16"/>
              </w:rPr>
            </w:pPr>
            <w:r>
              <w:rPr>
                <w:sz w:val="16"/>
              </w:rPr>
              <w:t>15:32:13/saiprakashbeemari@okaxis/gadhamm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anojkumar@oksbi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3"/>
        </w:trPr>
        <w:tc>
          <w:tcPr>
            <w:tcW w:w="1713" w:type="dxa"/>
            <w:tcBorders>
              <w:top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12-Feb-2020 15:34:10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12-Feb-2020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004315554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1134" w:type="dxa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  <w:bottom w:val="nil"/>
            </w:tcBorders>
          </w:tcPr>
          <w:p w:rsidR="00541115" w:rsidRDefault="002F1865">
            <w:pPr>
              <w:pStyle w:val="TableParagraph"/>
              <w:spacing w:line="163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206.53</w:t>
            </w: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UPI/004315554683/AXI5fcd35fa01854e1d8f4f1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aa210826a47/12/02/2020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8"/>
              <w:rPr>
                <w:sz w:val="16"/>
              </w:rPr>
            </w:pPr>
            <w:r>
              <w:rPr>
                <w:sz w:val="16"/>
              </w:rPr>
              <w:t>15:34:10/saiprakashbeemari@okaxis/sravan.ch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nil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nil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79"/>
        </w:trPr>
        <w:tc>
          <w:tcPr>
            <w:tcW w:w="1713" w:type="dxa"/>
            <w:tcBorders>
              <w:top w:val="nil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59" w:lineRule="exact"/>
              <w:ind w:left="8"/>
              <w:rPr>
                <w:sz w:val="16"/>
              </w:rPr>
            </w:pPr>
            <w:r>
              <w:rPr>
                <w:sz w:val="16"/>
              </w:rPr>
              <w:t>alla228@okici</w:t>
            </w:r>
          </w:p>
        </w:tc>
        <w:tc>
          <w:tcPr>
            <w:tcW w:w="567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1115" w:rsidRDefault="00541115">
            <w:pPr>
              <w:rPr>
                <w:sz w:val="2"/>
                <w:szCs w:val="2"/>
              </w:rPr>
            </w:pPr>
          </w:p>
        </w:tc>
        <w:tc>
          <w:tcPr>
            <w:tcW w:w="971" w:type="dxa"/>
            <w:tcBorders>
              <w:top w:val="nil"/>
              <w:left w:val="single" w:sz="2" w:space="0" w:color="7F7F7F"/>
              <w:bottom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541115">
        <w:trPr>
          <w:trHeight w:val="180"/>
        </w:trPr>
        <w:tc>
          <w:tcPr>
            <w:tcW w:w="1713" w:type="dxa"/>
            <w:tcBorders>
              <w:top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right="20"/>
              <w:jc w:val="right"/>
              <w:rPr>
                <w:sz w:val="16"/>
              </w:rPr>
            </w:pPr>
            <w:r>
              <w:rPr>
                <w:sz w:val="16"/>
              </w:rPr>
              <w:t>15-Feb-2020 21:24:34</w:t>
            </w:r>
          </w:p>
        </w:tc>
        <w:tc>
          <w:tcPr>
            <w:tcW w:w="1021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right="14"/>
              <w:jc w:val="right"/>
              <w:rPr>
                <w:sz w:val="16"/>
              </w:rPr>
            </w:pPr>
            <w:r>
              <w:rPr>
                <w:sz w:val="16"/>
              </w:rPr>
              <w:t>15-Feb-2020</w:t>
            </w:r>
          </w:p>
        </w:tc>
        <w:tc>
          <w:tcPr>
            <w:tcW w:w="851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21"/>
              <w:jc w:val="center"/>
              <w:rPr>
                <w:sz w:val="16"/>
              </w:rPr>
            </w:pPr>
            <w:r>
              <w:rPr>
                <w:sz w:val="16"/>
              </w:rPr>
              <w:t>004621085</w:t>
            </w:r>
          </w:p>
        </w:tc>
        <w:tc>
          <w:tcPr>
            <w:tcW w:w="3402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left="52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4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500.00</w:t>
            </w:r>
          </w:p>
        </w:tc>
        <w:tc>
          <w:tcPr>
            <w:tcW w:w="971" w:type="dxa"/>
            <w:tcBorders>
              <w:top w:val="single" w:sz="2" w:space="0" w:color="7F7F7F"/>
              <w:left w:val="single" w:sz="2" w:space="0" w:color="7F7F7F"/>
            </w:tcBorders>
          </w:tcPr>
          <w:p w:rsidR="00541115" w:rsidRDefault="002F1865">
            <w:pPr>
              <w:pStyle w:val="TableParagraph"/>
              <w:spacing w:line="160" w:lineRule="exact"/>
              <w:ind w:right="-15"/>
              <w:jc w:val="right"/>
              <w:rPr>
                <w:sz w:val="16"/>
              </w:rPr>
            </w:pPr>
            <w:r>
              <w:rPr>
                <w:sz w:val="16"/>
              </w:rPr>
              <w:t>706.53</w:t>
            </w:r>
          </w:p>
        </w:tc>
      </w:tr>
    </w:tbl>
    <w:p w:rsidR="00541115" w:rsidRDefault="00541115">
      <w:pPr>
        <w:spacing w:line="160" w:lineRule="exact"/>
        <w:jc w:val="right"/>
        <w:rPr>
          <w:sz w:val="16"/>
        </w:rPr>
        <w:sectPr w:rsidR="00541115">
          <w:pgSz w:w="11910" w:h="16840"/>
          <w:pgMar w:top="1660" w:right="420" w:bottom="260" w:left="440" w:header="764" w:footer="77" w:gutter="0"/>
          <w:cols w:space="720"/>
        </w:sectPr>
      </w:pPr>
    </w:p>
    <w:p w:rsidR="00541115" w:rsidRDefault="00541115">
      <w:pPr>
        <w:pStyle w:val="BodyText"/>
        <w:rPr>
          <w:rFonts w:ascii="Times New Roman"/>
          <w:sz w:val="20"/>
        </w:rPr>
      </w:pPr>
    </w:p>
    <w:p w:rsidR="00541115" w:rsidRDefault="00541115">
      <w:pPr>
        <w:pStyle w:val="BodyText"/>
        <w:rPr>
          <w:rFonts w:ascii="Times New Roman"/>
          <w:sz w:val="20"/>
        </w:rPr>
      </w:pPr>
    </w:p>
    <w:p w:rsidR="00541115" w:rsidRDefault="00541115">
      <w:pPr>
        <w:pStyle w:val="BodyText"/>
        <w:rPr>
          <w:rFonts w:ascii="Times New Roman"/>
          <w:sz w:val="20"/>
        </w:rPr>
      </w:pPr>
    </w:p>
    <w:p w:rsidR="00541115" w:rsidRDefault="00541115">
      <w:pPr>
        <w:pStyle w:val="BodyText"/>
        <w:spacing w:after="1"/>
        <w:rPr>
          <w:rFonts w:ascii="Times New Roman"/>
          <w:sz w:val="13"/>
        </w:rPr>
      </w:pPr>
    </w:p>
    <w:tbl>
      <w:tblPr>
        <w:tblW w:w="0" w:type="auto"/>
        <w:tblInd w:w="134" w:type="dxa"/>
        <w:tblBorders>
          <w:top w:val="single" w:sz="12" w:space="0" w:color="330099"/>
          <w:left w:val="single" w:sz="12" w:space="0" w:color="330099"/>
          <w:bottom w:val="single" w:sz="12" w:space="0" w:color="330099"/>
          <w:right w:val="single" w:sz="12" w:space="0" w:color="330099"/>
          <w:insideH w:val="single" w:sz="12" w:space="0" w:color="330099"/>
          <w:insideV w:val="single" w:sz="12" w:space="0" w:color="330099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12"/>
        <w:gridCol w:w="1020"/>
        <w:gridCol w:w="850"/>
        <w:gridCol w:w="3401"/>
        <w:gridCol w:w="566"/>
        <w:gridCol w:w="1133"/>
        <w:gridCol w:w="1133"/>
        <w:gridCol w:w="970"/>
      </w:tblGrid>
      <w:tr w:rsidR="00541115">
        <w:trPr>
          <w:trHeight w:val="733"/>
        </w:trPr>
        <w:tc>
          <w:tcPr>
            <w:tcW w:w="1712" w:type="dxa"/>
            <w:tcBorders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20" w:type="dxa"/>
            <w:tcBorders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181" w:lineRule="exact"/>
              <w:ind w:left="301"/>
              <w:rPr>
                <w:sz w:val="16"/>
              </w:rPr>
            </w:pPr>
            <w:r>
              <w:rPr>
                <w:sz w:val="16"/>
              </w:rPr>
              <w:t>065</w:t>
            </w:r>
          </w:p>
        </w:tc>
        <w:tc>
          <w:tcPr>
            <w:tcW w:w="3401" w:type="dxa"/>
            <w:tcBorders>
              <w:left w:val="single" w:sz="2" w:space="0" w:color="7F7F7F"/>
              <w:right w:val="single" w:sz="2" w:space="0" w:color="7F7F7F"/>
            </w:tcBorders>
          </w:tcPr>
          <w:p w:rsidR="00541115" w:rsidRDefault="002F1865">
            <w:pPr>
              <w:pStyle w:val="TableParagraph"/>
              <w:spacing w:line="242" w:lineRule="auto"/>
              <w:ind w:left="10" w:right="12"/>
              <w:rPr>
                <w:sz w:val="16"/>
              </w:rPr>
            </w:pPr>
            <w:r>
              <w:rPr>
                <w:sz w:val="16"/>
              </w:rPr>
              <w:t>UPI/004621085065/ICI5181c58f46fa46f580fdf5 6786bd73e7/15/02/2020</w:t>
            </w:r>
          </w:p>
          <w:p w:rsidR="00541115" w:rsidRDefault="002F1865">
            <w:pPr>
              <w:pStyle w:val="TableParagraph"/>
              <w:spacing w:line="184" w:lineRule="exact"/>
              <w:ind w:left="10" w:right="-17"/>
              <w:rPr>
                <w:sz w:val="16"/>
              </w:rPr>
            </w:pPr>
            <w:r>
              <w:rPr>
                <w:sz w:val="16"/>
              </w:rPr>
              <w:t>21:24:34/sravan.challa228@okicici/saiprakashb eemari@okax</w:t>
            </w:r>
          </w:p>
        </w:tc>
        <w:tc>
          <w:tcPr>
            <w:tcW w:w="566" w:type="dxa"/>
            <w:tcBorders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left w:val="single" w:sz="2" w:space="0" w:color="7F7F7F"/>
              <w:righ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0" w:type="dxa"/>
            <w:tcBorders>
              <w:left w:val="single" w:sz="2" w:space="0" w:color="7F7F7F"/>
            </w:tcBorders>
          </w:tcPr>
          <w:p w:rsidR="00541115" w:rsidRDefault="0054111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F1865" w:rsidRDefault="002F1865"/>
    <w:sectPr w:rsidR="002F1865" w:rsidSect="00541115">
      <w:pgSz w:w="11910" w:h="16840"/>
      <w:pgMar w:top="1660" w:right="420" w:bottom="260" w:left="440" w:header="764" w:footer="7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C2B" w:rsidRDefault="00A72C2B" w:rsidP="00541115">
      <w:r>
        <w:separator/>
      </w:r>
    </w:p>
  </w:endnote>
  <w:endnote w:type="continuationSeparator" w:id="1">
    <w:p w:rsidR="00A72C2B" w:rsidRDefault="00A72C2B" w:rsidP="00541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115" w:rsidRDefault="00D3670D">
    <w:pPr>
      <w:pStyle w:val="BodyText"/>
      <w:spacing w:line="14" w:lineRule="auto"/>
      <w:rPr>
        <w:sz w:val="20"/>
      </w:rPr>
    </w:pPr>
    <w:r w:rsidRPr="00D367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82.75pt;margin-top:823.05pt;width:42.95pt;height:10.95pt;z-index:-255232000;mso-position-horizontal-relative:page;mso-position-vertical-relative:page" filled="f" stroked="f">
          <v:textbox inset="0,0,0,0">
            <w:txbxContent>
              <w:p w:rsidR="00541115" w:rsidRDefault="002F1865">
                <w:pPr>
                  <w:pStyle w:val="BodyText"/>
                  <w:spacing w:before="14"/>
                  <w:ind w:left="20"/>
                </w:pPr>
                <w:r>
                  <w:rPr>
                    <w:color w:val="330099"/>
                  </w:rPr>
                  <w:t>Page 1 of 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115" w:rsidRDefault="002F1865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48085504" behindDoc="1" locked="0" layoutInCell="1" allowOverlap="1">
          <wp:simplePos x="0" y="0"/>
          <wp:positionH relativeFrom="page">
            <wp:posOffset>6409245</wp:posOffset>
          </wp:positionH>
          <wp:positionV relativeFrom="page">
            <wp:posOffset>9677958</wp:posOffset>
          </wp:positionV>
          <wp:extent cx="723899" cy="714375"/>
          <wp:effectExtent l="0" t="0" r="0" b="0"/>
          <wp:wrapNone/>
          <wp:docPr id="5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3899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670D" w:rsidRPr="00D3670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2.75pt;margin-top:823.05pt;width:42.95pt;height:10.95pt;z-index:-255229952;mso-position-horizontal-relative:page;mso-position-vertical-relative:page" filled="f" stroked="f">
          <v:textbox inset="0,0,0,0">
            <w:txbxContent>
              <w:p w:rsidR="00541115" w:rsidRDefault="002F1865">
                <w:pPr>
                  <w:pStyle w:val="BodyText"/>
                  <w:spacing w:before="14"/>
                  <w:ind w:left="20"/>
                </w:pPr>
                <w:r>
                  <w:rPr>
                    <w:color w:val="330099"/>
                  </w:rPr>
                  <w:t xml:space="preserve">Page </w:t>
                </w:r>
                <w:r w:rsidR="00D3670D">
                  <w:fldChar w:fldCharType="begin"/>
                </w:r>
                <w:r>
                  <w:rPr>
                    <w:color w:val="330099"/>
                  </w:rPr>
                  <w:instrText xml:space="preserve"> PAGE </w:instrText>
                </w:r>
                <w:r w:rsidR="00D3670D">
                  <w:fldChar w:fldCharType="separate"/>
                </w:r>
                <w:r w:rsidR="00CF2AA5">
                  <w:rPr>
                    <w:noProof/>
                    <w:color w:val="330099"/>
                  </w:rPr>
                  <w:t>4</w:t>
                </w:r>
                <w:r w:rsidR="00D3670D">
                  <w:fldChar w:fldCharType="end"/>
                </w:r>
                <w:r>
                  <w:rPr>
                    <w:color w:val="330099"/>
                  </w:rP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C2B" w:rsidRDefault="00A72C2B" w:rsidP="00541115">
      <w:r>
        <w:separator/>
      </w:r>
    </w:p>
  </w:footnote>
  <w:footnote w:type="continuationSeparator" w:id="1">
    <w:p w:rsidR="00A72C2B" w:rsidRDefault="00A72C2B" w:rsidP="005411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1115" w:rsidRDefault="002F1865">
    <w:pPr>
      <w:pStyle w:val="BodyText"/>
      <w:spacing w:line="14" w:lineRule="auto"/>
      <w:rPr>
        <w:sz w:val="20"/>
      </w:rPr>
    </w:pPr>
    <w:r>
      <w:rPr>
        <w:noProof/>
        <w:lang w:bidi="ar-SA"/>
      </w:rPr>
      <w:drawing>
        <wp:anchor distT="0" distB="0" distL="0" distR="0" simplePos="0" relativeHeight="248083456" behindDoc="1" locked="0" layoutInCell="1" allowOverlap="1">
          <wp:simplePos x="0" y="0"/>
          <wp:positionH relativeFrom="page">
            <wp:posOffset>2427439</wp:posOffset>
          </wp:positionH>
          <wp:positionV relativeFrom="page">
            <wp:posOffset>484987</wp:posOffset>
          </wp:positionV>
          <wp:extent cx="2781300" cy="5429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8130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41115"/>
    <w:rsid w:val="0004770A"/>
    <w:rsid w:val="001857D1"/>
    <w:rsid w:val="00276017"/>
    <w:rsid w:val="002F1865"/>
    <w:rsid w:val="002F5C5A"/>
    <w:rsid w:val="00317DDC"/>
    <w:rsid w:val="00541115"/>
    <w:rsid w:val="008B3E77"/>
    <w:rsid w:val="00A72C2B"/>
    <w:rsid w:val="00CE1C62"/>
    <w:rsid w:val="00CF2AA5"/>
    <w:rsid w:val="00D36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41115"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41115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541115"/>
  </w:style>
  <w:style w:type="paragraph" w:customStyle="1" w:styleId="TableParagraph">
    <w:name w:val="Table Paragraph"/>
    <w:basedOn w:val="Normal"/>
    <w:uiPriority w:val="1"/>
    <w:qFormat/>
    <w:rsid w:val="0054111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1224</Words>
  <Characters>6979</Characters>
  <Application>Microsoft Office Word</Application>
  <DocSecurity>0</DocSecurity>
  <Lines>58</Lines>
  <Paragraphs>16</Paragraphs>
  <ScaleCrop>false</ScaleCrop>
  <Company>Grizli777</Company>
  <LinksUpToDate>false</LinksUpToDate>
  <CharactersWithSpaces>8187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2020-03-14T09:39:00Z</dcterms:created>
  <dcterms:modified xsi:type="dcterms:W3CDTF">2020-03-14T10:15:00Z</dcterms:modified>
</cp:coreProperties>
</file>