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21E" w14:textId="7899F459" w:rsidR="00BC1017" w:rsidRDefault="00BC1017" w:rsidP="00BC1017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t>8.</w:t>
      </w:r>
      <w:r w:rsidRPr="00BC1017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7D5A4A93" w14:textId="77777777" w:rsidR="00BC1017" w:rsidRPr="004A4B21" w:rsidRDefault="00BC1017" w:rsidP="00BC101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BEBD3A7" w14:textId="77777777" w:rsidR="00BC1017" w:rsidRDefault="00BC1017" w:rsidP="00BC101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05B7CF37" w14:textId="0B2AC047" w:rsidR="00BC1017" w:rsidRDefault="00BC1017" w:rsidP="00BC1017">
      <w:pPr>
        <w:pStyle w:val="ListParagraph"/>
        <w:ind w:left="0"/>
        <w:jc w:val="both"/>
      </w:pPr>
      <w:r w:rsidRPr="009217E3">
        <w:rPr>
          <w:noProof/>
        </w:rPr>
        <w:drawing>
          <wp:inline distT="0" distB="0" distL="0" distR="0" wp14:anchorId="021F2D27" wp14:editId="0113DDFB">
            <wp:extent cx="4115374" cy="6849431"/>
            <wp:effectExtent l="0" t="0" r="0" b="8890"/>
            <wp:docPr id="115418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4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1B0" w14:textId="7A69C168" w:rsidR="00BC1017" w:rsidRDefault="00BC1017" w:rsidP="00BC1017">
      <w:pPr>
        <w:pStyle w:val="ListParagraph"/>
        <w:ind w:left="0"/>
        <w:jc w:val="both"/>
      </w:pPr>
      <w:r w:rsidRPr="009217E3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462DA965" wp14:editId="48D55166">
            <wp:extent cx="5731510" cy="939800"/>
            <wp:effectExtent l="0" t="0" r="2540" b="0"/>
            <wp:docPr id="175159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93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2AC3" w14:textId="5B816F11" w:rsidR="00BC1017" w:rsidRDefault="00BC101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lastRenderedPageBreak/>
        <w:t>9.</w:t>
      </w:r>
      <w:r w:rsidRPr="00BC1017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37508023" w14:textId="77777777" w:rsidR="00BC1017" w:rsidRDefault="00BC101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6509DF3" w14:textId="087D3025" w:rsidR="00BC1017" w:rsidRDefault="00BC1017" w:rsidP="00BC1017">
      <w:pPr>
        <w:pStyle w:val="ListParagraph"/>
        <w:spacing w:before="100" w:beforeAutospacing="1" w:after="100" w:afterAutospacing="1" w:line="240" w:lineRule="auto"/>
        <w:ind w:left="0"/>
        <w:jc w:val="both"/>
      </w:pPr>
      <w:r w:rsidRPr="002143C3">
        <w:rPr>
          <w:rFonts w:ascii="Times New Roman" w:eastAsia="Times New Roman" w:hAnsi="Times New Roman" w:cs="Times New Roman"/>
          <w:color w:val="212529"/>
          <w:lang w:eastAsia="en-IN"/>
        </w:rPr>
        <w:t>To Identify Built-ins, Create Dispatch Table, Execute In-Process Commands, Handle Invalid Commands, Maintain State, Test Dispatch Logic</w:t>
      </w: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0B3570C4" w14:textId="54AFCB5E" w:rsidR="00BC1017" w:rsidRDefault="00D8536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D85367">
        <w:rPr>
          <w:rFonts w:ascii="Times New Roman" w:eastAsia="Times New Roman" w:hAnsi="Times New Roman" w:cs="Times New Roman"/>
          <w:color w:val="212529"/>
          <w:lang w:eastAsia="en-IN"/>
        </w:rPr>
        <w:drawing>
          <wp:inline distT="0" distB="0" distL="0" distR="0" wp14:anchorId="7719C3E4" wp14:editId="327CED80">
            <wp:extent cx="3673158" cy="5654530"/>
            <wp:effectExtent l="0" t="0" r="3810" b="3810"/>
            <wp:docPr id="16401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9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86E5" w14:textId="2D867516" w:rsidR="00D85367" w:rsidRDefault="00D8536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>
        <w:rPr>
          <w:rFonts w:ascii="Times New Roman" w:eastAsia="Times New Roman" w:hAnsi="Times New Roman" w:cs="Times New Roman"/>
          <w:noProof/>
          <w:color w:val="212529"/>
          <w:lang w:eastAsia="en-IN"/>
        </w:rPr>
        <w:drawing>
          <wp:inline distT="0" distB="0" distL="0" distR="0" wp14:anchorId="5DAB868B" wp14:editId="79A59C12">
            <wp:extent cx="2779749" cy="1111059"/>
            <wp:effectExtent l="0" t="0" r="1905" b="0"/>
            <wp:docPr id="1773486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26" cy="1126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2CCDB" w14:textId="77777777" w:rsidR="00D85367" w:rsidRDefault="00D8536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04DEF92" w14:textId="509E96A1" w:rsidR="00D85367" w:rsidRDefault="00D85367" w:rsidP="00D85367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10.</w:t>
      </w:r>
      <w:r w:rsidRPr="00D85367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 w:rsidRPr="002143C3"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 w:rsidRPr="002143C3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38EC7A66" w14:textId="77777777" w:rsidR="00D85367" w:rsidRDefault="00D85367" w:rsidP="00D8536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3206408" w14:textId="087D9C4A" w:rsidR="00D85367" w:rsidRDefault="00D85367" w:rsidP="00D8536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2C39202F" w14:textId="4C9FA8F5" w:rsidR="00D85367" w:rsidRDefault="00D85367" w:rsidP="00D8536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5367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242191CE" wp14:editId="36E33FC3">
            <wp:extent cx="3444538" cy="6027942"/>
            <wp:effectExtent l="0" t="0" r="3810" b="0"/>
            <wp:docPr id="123625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2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CE08" w14:textId="4C9E1050" w:rsidR="00D85367" w:rsidRDefault="00D85367" w:rsidP="00D8536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5367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66E4B9C8" wp14:editId="6FB81CFF">
            <wp:extent cx="2720576" cy="4008467"/>
            <wp:effectExtent l="0" t="0" r="3810" b="0"/>
            <wp:docPr id="16579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E949" w14:textId="026D646C" w:rsidR="00D85367" w:rsidRDefault="00D85367" w:rsidP="00D8536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21C56DAB" wp14:editId="29068193">
            <wp:extent cx="2141220" cy="2857381"/>
            <wp:effectExtent l="0" t="0" r="0" b="635"/>
            <wp:docPr id="459416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494" cy="2899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896FB" w14:textId="6CAA83F6" w:rsidR="00D85367" w:rsidRDefault="00D8536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5EAC4F11" w14:textId="77777777" w:rsidR="00D85367" w:rsidRPr="00E20419" w:rsidRDefault="00D85367" w:rsidP="00BC101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6EC38CA" w14:textId="7DC847F1" w:rsidR="00BC1017" w:rsidRDefault="00BC1017"/>
    <w:sectPr w:rsidR="00BC1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44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17"/>
    <w:rsid w:val="00185A2C"/>
    <w:rsid w:val="00887DEC"/>
    <w:rsid w:val="00B64E12"/>
    <w:rsid w:val="00BC1017"/>
    <w:rsid w:val="00D85367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1E65"/>
  <w15:chartTrackingRefBased/>
  <w15:docId w15:val="{906B34E1-0FBD-4955-B8D8-A01A3D7B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2026-09-16T05:20:00Z</dcterms:created>
  <dcterms:modified xsi:type="dcterms:W3CDTF">2026-09-16T05:40:00Z</dcterms:modified>
</cp:coreProperties>
</file>