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C37" w14:textId="248DEA51" w:rsidR="00822726" w:rsidRDefault="006A0D7C">
      <w:r>
        <w:t>Pranav</w:t>
      </w:r>
    </w:p>
    <w:p w14:paraId="3BFF8016" w14:textId="5FFA9874" w:rsidR="006A0D7C" w:rsidRDefault="006A0D7C">
      <w:r>
        <w:t>Top drivers by miles</w:t>
      </w:r>
    </w:p>
    <w:p w14:paraId="2BB77721" w14:textId="4E95C33C" w:rsidR="006A0D7C" w:rsidRDefault="006A0D7C">
      <w:pPr>
        <w:rPr>
          <w:noProof/>
        </w:rPr>
      </w:pPr>
      <w:r>
        <w:rPr>
          <w:noProof/>
        </w:rPr>
        <w:drawing>
          <wp:inline distT="0" distB="0" distL="0" distR="0" wp14:anchorId="295CDBF7" wp14:editId="6A6F6B3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7E61B9-AC8E-0746-1DD6-D575235A14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26FB980" w14:textId="732C4222" w:rsidR="006A0D7C" w:rsidRPr="006A0D7C" w:rsidRDefault="006A0D7C" w:rsidP="006A0D7C"/>
    <w:p w14:paraId="03F1FC01" w14:textId="755D6A55" w:rsidR="006A0D7C" w:rsidRDefault="006A0D7C" w:rsidP="006A0D7C">
      <w:pPr>
        <w:rPr>
          <w:noProof/>
        </w:rPr>
      </w:pPr>
    </w:p>
    <w:p w14:paraId="1BC53305" w14:textId="6A25553F" w:rsidR="006A0D7C" w:rsidRDefault="006A0D7C" w:rsidP="006A0D7C">
      <w:pPr>
        <w:ind w:firstLine="720"/>
      </w:pPr>
      <w:r>
        <w:t>Scattered chart for the car inventory. Miles on each car.</w:t>
      </w:r>
    </w:p>
    <w:p w14:paraId="3544340B" w14:textId="66F9A16F" w:rsidR="006A0D7C" w:rsidRPr="006A0D7C" w:rsidRDefault="006A0D7C" w:rsidP="006A0D7C">
      <w:pPr>
        <w:ind w:firstLine="720"/>
      </w:pPr>
      <w:r>
        <w:rPr>
          <w:noProof/>
        </w:rPr>
        <w:drawing>
          <wp:inline distT="0" distB="0" distL="0" distR="0" wp14:anchorId="11B319D6" wp14:editId="48F2AEE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20A0C9C-F03C-9B9A-2A68-3A8BC80E05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A0D7C" w:rsidRPr="006A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7C"/>
    <w:rsid w:val="006A0D7C"/>
    <w:rsid w:val="006C563A"/>
    <w:rsid w:val="008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C739"/>
  <w15:chartTrackingRefBased/>
  <w15:docId w15:val="{B31986A0-E01F-48FD-853F-AB756836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ini\Desktop\Excel\Psycho%20Viswa%20Anna%20Motivation\Car%20Inventory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E-411A-AB98-0990A310A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9705648"/>
        <c:axId val="2049901520"/>
      </c:barChart>
      <c:catAx>
        <c:axId val="204970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901520"/>
        <c:crosses val="autoZero"/>
        <c:auto val="1"/>
        <c:lblAlgn val="ctr"/>
        <c:lblOffset val="100"/>
        <c:noMultiLvlLbl val="0"/>
      </c:catAx>
      <c:valAx>
        <c:axId val="204990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970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63-4EE8-BF90-166232E69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764752"/>
        <c:axId val="1237765584"/>
      </c:scatterChart>
      <c:valAx>
        <c:axId val="123776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765584"/>
        <c:crosses val="autoZero"/>
        <c:crossBetween val="midCat"/>
      </c:valAx>
      <c:valAx>
        <c:axId val="123776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  <a:r>
                  <a:rPr lang="en-IN" baseline="0"/>
                  <a:t> Driven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776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Mona</dc:creator>
  <cp:keywords/>
  <dc:description/>
  <cp:lastModifiedBy>Harini Mona</cp:lastModifiedBy>
  <cp:revision>1</cp:revision>
  <dcterms:created xsi:type="dcterms:W3CDTF">2023-02-06T12:41:00Z</dcterms:created>
  <dcterms:modified xsi:type="dcterms:W3CDTF">2023-02-06T12:54:00Z</dcterms:modified>
</cp:coreProperties>
</file>