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E48D8" w14:textId="32505A70" w:rsidR="00404979" w:rsidRDefault="3765C26C">
      <w:r>
        <w:t xml:space="preserve"> </w:t>
      </w:r>
    </w:p>
    <w:p w14:paraId="69BD0630" w14:textId="77777777" w:rsidR="00E6265A" w:rsidRDefault="00E6265A"/>
    <w:p w14:paraId="4AB83C0D" w14:textId="77777777" w:rsidR="003E7365" w:rsidRDefault="003E7365"/>
    <w:p w14:paraId="14BABE1E" w14:textId="77777777" w:rsidR="003E7365" w:rsidRDefault="003E7365"/>
    <w:p w14:paraId="65386635" w14:textId="77777777" w:rsidR="003E7365" w:rsidRDefault="003E7365"/>
    <w:p w14:paraId="4280AF69" w14:textId="77777777" w:rsidR="003E7365" w:rsidRDefault="003E7365"/>
    <w:p w14:paraId="7CB5744B" w14:textId="77777777" w:rsidR="003E7365" w:rsidRDefault="003E7365"/>
    <w:p w14:paraId="76A686A9" w14:textId="77777777" w:rsidR="003E7365" w:rsidRPr="00F150C9" w:rsidRDefault="003E7365">
      <w:pPr>
        <w:rPr>
          <w:rFonts w:cstheme="minorHAnsi"/>
          <w:b/>
          <w:bCs/>
        </w:rPr>
      </w:pPr>
    </w:p>
    <w:p w14:paraId="193F2B5B" w14:textId="266F61E9" w:rsidR="00006F07" w:rsidRDefault="00006F07" w:rsidP="00B544A0">
      <w:pPr>
        <w:pStyle w:val="Title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Payments Sales &amp; Retention</w:t>
      </w:r>
    </w:p>
    <w:p w14:paraId="6B3D7D56" w14:textId="18AE8B53" w:rsidR="002E549A" w:rsidRDefault="00FB593A" w:rsidP="00B544A0">
      <w:pPr>
        <w:pStyle w:val="Title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ZAPP </w:t>
      </w:r>
      <w:r w:rsidR="00B544A0">
        <w:rPr>
          <w:rFonts w:asciiTheme="minorHAnsi" w:hAnsiTheme="minorHAnsi" w:cstheme="minorHAnsi"/>
          <w:b/>
          <w:bCs/>
        </w:rPr>
        <w:t>Edge Opt-In Propensity</w:t>
      </w:r>
      <w:r w:rsidR="00006F07">
        <w:rPr>
          <w:rFonts w:asciiTheme="minorHAnsi" w:hAnsiTheme="minorHAnsi" w:cstheme="minorHAnsi"/>
          <w:b/>
          <w:bCs/>
        </w:rPr>
        <w:t xml:space="preserve"> (PSR</w:t>
      </w:r>
      <w:r w:rsidR="00B544A0">
        <w:rPr>
          <w:rFonts w:asciiTheme="minorHAnsi" w:hAnsiTheme="minorHAnsi" w:cstheme="minorHAnsi"/>
          <w:b/>
          <w:bCs/>
        </w:rPr>
        <w:t>4</w:t>
      </w:r>
      <w:r w:rsidR="00006F07">
        <w:rPr>
          <w:rFonts w:asciiTheme="minorHAnsi" w:hAnsiTheme="minorHAnsi" w:cstheme="minorHAnsi"/>
          <w:b/>
          <w:bCs/>
        </w:rPr>
        <w:t>)</w:t>
      </w:r>
    </w:p>
    <w:p w14:paraId="73414D3D" w14:textId="1005BC73" w:rsidR="00E46620" w:rsidRPr="00E46620" w:rsidRDefault="002E549A" w:rsidP="00B544A0">
      <w:pPr>
        <w:pStyle w:val="Title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Functional Specifications</w:t>
      </w:r>
      <w:r w:rsidR="00E46620">
        <w:rPr>
          <w:rFonts w:asciiTheme="minorHAnsi" w:hAnsiTheme="minorHAnsi" w:cstheme="minorHAnsi"/>
          <w:b/>
          <w:bCs/>
        </w:rPr>
        <w:t xml:space="preserve"> (v2.0)</w:t>
      </w:r>
    </w:p>
    <w:p w14:paraId="364770F2" w14:textId="7983340B" w:rsidR="002E549A" w:rsidRDefault="002E549A" w:rsidP="002E549A"/>
    <w:p w14:paraId="2DFC9211" w14:textId="77777777" w:rsidR="002E549A" w:rsidRPr="002E549A" w:rsidRDefault="002E549A" w:rsidP="002E549A"/>
    <w:p w14:paraId="34821DC4" w14:textId="77777777" w:rsidR="00A65617" w:rsidRPr="00F150C9" w:rsidRDefault="00A65617" w:rsidP="00F150C9">
      <w:pPr>
        <w:rPr>
          <w:rFonts w:cstheme="minorHAnsi"/>
          <w:b/>
          <w:bCs/>
          <w:sz w:val="56"/>
          <w:szCs w:val="56"/>
        </w:rPr>
      </w:pPr>
    </w:p>
    <w:p w14:paraId="263FB8C8" w14:textId="610575AD" w:rsidR="00F150C9" w:rsidRDefault="00B544A0" w:rsidP="00A65617">
      <w:pPr>
        <w:jc w:val="right"/>
        <w:rPr>
          <w:rFonts w:cstheme="minorHAnsi"/>
          <w:b/>
          <w:bCs/>
          <w:sz w:val="56"/>
          <w:szCs w:val="56"/>
        </w:rPr>
      </w:pPr>
      <w:proofErr w:type="gramStart"/>
      <w:r>
        <w:rPr>
          <w:rFonts w:cstheme="minorHAnsi"/>
          <w:b/>
          <w:bCs/>
          <w:sz w:val="56"/>
          <w:szCs w:val="56"/>
        </w:rPr>
        <w:t>July</w:t>
      </w:r>
      <w:r w:rsidR="00E4099B">
        <w:rPr>
          <w:rFonts w:cstheme="minorHAnsi"/>
          <w:b/>
          <w:bCs/>
          <w:sz w:val="56"/>
          <w:szCs w:val="56"/>
        </w:rPr>
        <w:t>,</w:t>
      </w:r>
      <w:proofErr w:type="gramEnd"/>
      <w:r w:rsidR="00E4099B">
        <w:rPr>
          <w:rFonts w:cstheme="minorHAnsi"/>
          <w:b/>
          <w:bCs/>
          <w:sz w:val="56"/>
          <w:szCs w:val="56"/>
        </w:rPr>
        <w:t xml:space="preserve"> </w:t>
      </w:r>
      <w:r w:rsidR="005F7DB1">
        <w:rPr>
          <w:rFonts w:cstheme="minorHAnsi"/>
          <w:b/>
          <w:bCs/>
          <w:sz w:val="56"/>
          <w:szCs w:val="56"/>
        </w:rPr>
        <w:t>202</w:t>
      </w:r>
      <w:r>
        <w:rPr>
          <w:rFonts w:cstheme="minorHAnsi"/>
          <w:b/>
          <w:bCs/>
          <w:sz w:val="56"/>
          <w:szCs w:val="56"/>
        </w:rPr>
        <w:t>6</w:t>
      </w:r>
    </w:p>
    <w:p w14:paraId="4F40F9FB" w14:textId="77777777" w:rsidR="00B06ADC" w:rsidRDefault="00B06ADC" w:rsidP="00A65617">
      <w:pPr>
        <w:jc w:val="right"/>
        <w:rPr>
          <w:rFonts w:cstheme="minorHAnsi"/>
          <w:b/>
          <w:bCs/>
          <w:sz w:val="56"/>
          <w:szCs w:val="56"/>
        </w:rPr>
      </w:pPr>
    </w:p>
    <w:p w14:paraId="724FFA93" w14:textId="4E5F2467" w:rsidR="003E33E9" w:rsidRDefault="00B06ADC" w:rsidP="00A65617">
      <w:pPr>
        <w:jc w:val="right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Zelis Data Science</w:t>
      </w:r>
    </w:p>
    <w:p w14:paraId="33046B58" w14:textId="77777777" w:rsidR="003E33E9" w:rsidRDefault="003E33E9">
      <w:pPr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br w:type="page"/>
      </w:r>
    </w:p>
    <w:p w14:paraId="7C9ABFDC" w14:textId="4D880C6A" w:rsidR="003D330D" w:rsidRDefault="00CF5091" w:rsidP="009868B9">
      <w:pPr>
        <w:pStyle w:val="Heading1"/>
      </w:pPr>
      <w:bookmarkStart w:id="0" w:name="_Toc170899206"/>
      <w:r>
        <w:lastRenderedPageBreak/>
        <w:t>I</w:t>
      </w:r>
      <w:r w:rsidR="009868B9">
        <w:t>ntroduction</w:t>
      </w:r>
      <w:bookmarkEnd w:id="0"/>
      <w:r w:rsidR="009242E7">
        <w:t xml:space="preserve"> &amp; Objective</w:t>
      </w:r>
    </w:p>
    <w:p w14:paraId="5183BE4F" w14:textId="3D2072E3" w:rsidR="009868B9" w:rsidRPr="009E0415" w:rsidRDefault="009E0415" w:rsidP="00013AC3">
      <w:r w:rsidRPr="009E0415">
        <w:t xml:space="preserve">This document contains functional specifications for PSR4 provider opt-in to </w:t>
      </w:r>
      <w:r w:rsidR="00C315E6">
        <w:t>ZAPP Edge (</w:t>
      </w:r>
      <w:r w:rsidRPr="009E0415">
        <w:t>ACH+</w:t>
      </w:r>
      <w:r w:rsidR="00C315E6">
        <w:t>)</w:t>
      </w:r>
      <w:r w:rsidRPr="009E0415">
        <w:t xml:space="preserve"> from the paper check population. The model is an </w:t>
      </w:r>
      <w:proofErr w:type="spellStart"/>
      <w:r w:rsidRPr="009E0415">
        <w:t>XGBoost</w:t>
      </w:r>
      <w:proofErr w:type="spellEnd"/>
      <w:r w:rsidRPr="009E0415">
        <w:t xml:space="preserve"> model that predicts the likelihood of a provider opting in to </w:t>
      </w:r>
      <w:r w:rsidR="008B404D">
        <w:t>ZAPP Edge (</w:t>
      </w:r>
      <w:r w:rsidRPr="009E0415">
        <w:t>ACH</w:t>
      </w:r>
      <w:r w:rsidR="008B404D">
        <w:t>+)</w:t>
      </w:r>
      <w:r w:rsidRPr="009E0415">
        <w:t>. This version 2.0 approach is a deviation from version 1.0. Version 1.0 used Random Survival Forest to predict opt-in timing across multiple horizons; version 2.0 reframes the problem as a fixed classification target. Although this change reduces the flexibility to predict at different time windows, fixing the target resulted in a classification model with clearer probability rankings and stronger top-decile capture. The model supports prioritization efforts by the outreach team by producing individualized opt-in propensity scores</w:t>
      </w:r>
      <w:r w:rsidR="009242E7" w:rsidRPr="009E0415">
        <w:t>.</w:t>
      </w:r>
    </w:p>
    <w:p w14:paraId="4F108E48" w14:textId="3D1FA737" w:rsidR="00D21A25" w:rsidRDefault="009242E7" w:rsidP="00D21A25">
      <w:pPr>
        <w:pStyle w:val="Heading1"/>
      </w:pPr>
      <w:r>
        <w:t>Model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7"/>
        <w:gridCol w:w="6168"/>
      </w:tblGrid>
      <w:tr w:rsidR="00F0685E" w14:paraId="25D7E5CB" w14:textId="77777777" w:rsidTr="0040195D">
        <w:tc>
          <w:tcPr>
            <w:tcW w:w="2827" w:type="dxa"/>
          </w:tcPr>
          <w:p w14:paraId="6BD06B2A" w14:textId="580C2FF2" w:rsidR="00F0685E" w:rsidRPr="00783205" w:rsidRDefault="00783205" w:rsidP="00D21A25">
            <w:pPr>
              <w:rPr>
                <w:b/>
                <w:bCs/>
              </w:rPr>
            </w:pPr>
            <w:r w:rsidRPr="00783205">
              <w:rPr>
                <w:b/>
                <w:bCs/>
              </w:rPr>
              <w:t>Model Overview</w:t>
            </w:r>
          </w:p>
        </w:tc>
        <w:tc>
          <w:tcPr>
            <w:tcW w:w="6168" w:type="dxa"/>
          </w:tcPr>
          <w:p w14:paraId="35AC1615" w14:textId="7A475A5E" w:rsidR="00F0685E" w:rsidRPr="00783205" w:rsidRDefault="00F0685E" w:rsidP="00D21A25">
            <w:pPr>
              <w:rPr>
                <w:b/>
                <w:bCs/>
              </w:rPr>
            </w:pPr>
            <w:r w:rsidRPr="00783205">
              <w:rPr>
                <w:b/>
                <w:bCs/>
              </w:rPr>
              <w:t>Description</w:t>
            </w:r>
          </w:p>
        </w:tc>
      </w:tr>
      <w:tr w:rsidR="009242E7" w14:paraId="3BF2C8A7" w14:textId="77777777" w:rsidTr="0040195D">
        <w:tc>
          <w:tcPr>
            <w:tcW w:w="2827" w:type="dxa"/>
          </w:tcPr>
          <w:p w14:paraId="31238BD5" w14:textId="263FE6F1" w:rsidR="009242E7" w:rsidRPr="00F0685E" w:rsidRDefault="009242E7" w:rsidP="00D21A25">
            <w:r w:rsidRPr="00F0685E">
              <w:t>Algorithm</w:t>
            </w:r>
          </w:p>
        </w:tc>
        <w:tc>
          <w:tcPr>
            <w:tcW w:w="6168" w:type="dxa"/>
          </w:tcPr>
          <w:p w14:paraId="3BB83C20" w14:textId="4BEDD2FD" w:rsidR="009242E7" w:rsidRDefault="009C3D40" w:rsidP="00D21A25">
            <w:proofErr w:type="spellStart"/>
            <w:r>
              <w:t>XGBClassifier</w:t>
            </w:r>
            <w:proofErr w:type="spellEnd"/>
          </w:p>
        </w:tc>
      </w:tr>
      <w:tr w:rsidR="009242E7" w14:paraId="5C9900E7" w14:textId="77777777" w:rsidTr="0040195D">
        <w:tc>
          <w:tcPr>
            <w:tcW w:w="2827" w:type="dxa"/>
          </w:tcPr>
          <w:p w14:paraId="6C087ACB" w14:textId="2EB3D704" w:rsidR="009242E7" w:rsidRPr="00F0685E" w:rsidRDefault="00982D70" w:rsidP="00D21A25">
            <w:r w:rsidRPr="00F0685E">
              <w:t xml:space="preserve">Python </w:t>
            </w:r>
            <w:r w:rsidR="009242E7" w:rsidRPr="00F0685E">
              <w:t>Library</w:t>
            </w:r>
          </w:p>
        </w:tc>
        <w:tc>
          <w:tcPr>
            <w:tcW w:w="6168" w:type="dxa"/>
          </w:tcPr>
          <w:p w14:paraId="1C5BAC91" w14:textId="23CF22CF" w:rsidR="009242E7" w:rsidRDefault="006A2812" w:rsidP="00D21A25">
            <w:proofErr w:type="spellStart"/>
            <w:r>
              <w:t>sklearn</w:t>
            </w:r>
            <w:proofErr w:type="spellEnd"/>
          </w:p>
        </w:tc>
      </w:tr>
      <w:tr w:rsidR="009242E7" w14:paraId="38C445B3" w14:textId="77777777" w:rsidTr="0040195D">
        <w:tc>
          <w:tcPr>
            <w:tcW w:w="2827" w:type="dxa"/>
          </w:tcPr>
          <w:p w14:paraId="6B753F99" w14:textId="09BFF7C4" w:rsidR="009242E7" w:rsidRPr="00F0685E" w:rsidRDefault="0040195D" w:rsidP="00D21A25">
            <w:r w:rsidRPr="00F0685E">
              <w:t>Model Type</w:t>
            </w:r>
          </w:p>
        </w:tc>
        <w:tc>
          <w:tcPr>
            <w:tcW w:w="6168" w:type="dxa"/>
          </w:tcPr>
          <w:p w14:paraId="0C15BB6F" w14:textId="63484619" w:rsidR="009242E7" w:rsidRPr="004C5358" w:rsidRDefault="006A2812" w:rsidP="00D21A25">
            <w:r>
              <w:t>Tree-based</w:t>
            </w:r>
          </w:p>
        </w:tc>
      </w:tr>
      <w:tr w:rsidR="0040195D" w14:paraId="24BB1CE3" w14:textId="77777777" w:rsidTr="0040195D">
        <w:tc>
          <w:tcPr>
            <w:tcW w:w="2827" w:type="dxa"/>
          </w:tcPr>
          <w:p w14:paraId="2BEF6015" w14:textId="53E37810" w:rsidR="0040195D" w:rsidRPr="00F0685E" w:rsidRDefault="0040195D" w:rsidP="00D21A25">
            <w:r w:rsidRPr="00F0685E">
              <w:t>Prediction Output</w:t>
            </w:r>
          </w:p>
        </w:tc>
        <w:tc>
          <w:tcPr>
            <w:tcW w:w="6168" w:type="dxa"/>
          </w:tcPr>
          <w:p w14:paraId="1945C59F" w14:textId="5EB34C64" w:rsidR="0040195D" w:rsidRPr="001767FF" w:rsidRDefault="001767FF" w:rsidP="00D21A25">
            <w:r w:rsidRPr="001767FF">
              <w:t xml:space="preserve">Probability of opting in to </w:t>
            </w:r>
            <w:r w:rsidR="00A83703">
              <w:t>ZAPP Edge (</w:t>
            </w:r>
            <w:r w:rsidRPr="001767FF">
              <w:t>ACH</w:t>
            </w:r>
            <w:r w:rsidR="00A83703">
              <w:t>+)</w:t>
            </w:r>
            <w:r w:rsidRPr="001767FF">
              <w:t xml:space="preserve"> within the observation window</w:t>
            </w:r>
          </w:p>
        </w:tc>
      </w:tr>
    </w:tbl>
    <w:p w14:paraId="0413D665" w14:textId="12EC3777" w:rsidR="009F768D" w:rsidRDefault="0040195D" w:rsidP="00574C96">
      <w:pPr>
        <w:pStyle w:val="Heading1"/>
      </w:pPr>
      <w:r>
        <w:t>Input Data Specification</w:t>
      </w:r>
    </w:p>
    <w:p w14:paraId="000DC91A" w14:textId="5FB7D19B" w:rsidR="00557CE6" w:rsidRDefault="0040195D" w:rsidP="006056DF">
      <w:pPr>
        <w:pStyle w:val="Heading2"/>
      </w:pPr>
      <w:r>
        <w:t>Input Data Sources</w:t>
      </w:r>
    </w:p>
    <w:p w14:paraId="23FE7D35" w14:textId="67573380" w:rsidR="00D1135C" w:rsidRPr="00D1135C" w:rsidRDefault="004C7F80" w:rsidP="00D1135C">
      <w:r>
        <w:t xml:space="preserve">The table below lists the data </w:t>
      </w:r>
      <w:r w:rsidR="00783205">
        <w:t xml:space="preserve">sources that ZDS used for model development and what will be used for </w:t>
      </w:r>
      <w:r w:rsidR="00802F36">
        <w:t xml:space="preserve">model </w:t>
      </w:r>
      <w:r w:rsidR="00783205">
        <w:t>inference. The</w:t>
      </w:r>
      <w:r w:rsidR="00CC78F7">
        <w:t xml:space="preserve"> </w:t>
      </w:r>
      <w:r w:rsidR="00783205">
        <w:t>views</w:t>
      </w:r>
      <w:r w:rsidR="003213BE">
        <w:t xml:space="preserve"> in ZDI_BATCH_MODELS schema</w:t>
      </w:r>
      <w:r w:rsidR="00783205">
        <w:t xml:space="preserve"> were created by the DSE team and provided to ZDS </w:t>
      </w:r>
      <w:r w:rsidR="006F7E2D">
        <w:t>for PSR model development</w:t>
      </w:r>
      <w:r w:rsidR="00783205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35"/>
        <w:gridCol w:w="3415"/>
      </w:tblGrid>
      <w:tr w:rsidR="00F0685E" w14:paraId="3F7C5739" w14:textId="77777777" w:rsidTr="000B638A">
        <w:tc>
          <w:tcPr>
            <w:tcW w:w="5935" w:type="dxa"/>
          </w:tcPr>
          <w:p w14:paraId="260C98D8" w14:textId="1FEABE59" w:rsidR="00F0685E" w:rsidRPr="00F0685E" w:rsidRDefault="00F0685E">
            <w:pPr>
              <w:rPr>
                <w:b/>
                <w:bCs/>
              </w:rPr>
            </w:pPr>
            <w:r w:rsidRPr="00F0685E">
              <w:rPr>
                <w:b/>
                <w:bCs/>
              </w:rPr>
              <w:t>Source</w:t>
            </w:r>
          </w:p>
        </w:tc>
        <w:tc>
          <w:tcPr>
            <w:tcW w:w="3415" w:type="dxa"/>
          </w:tcPr>
          <w:p w14:paraId="4C504BE4" w14:textId="7E9C5FE3" w:rsidR="00F0685E" w:rsidRPr="00F0685E" w:rsidRDefault="00F0685E">
            <w:pPr>
              <w:rPr>
                <w:b/>
                <w:bCs/>
              </w:rPr>
            </w:pPr>
            <w:r w:rsidRPr="00F0685E">
              <w:rPr>
                <w:b/>
                <w:bCs/>
              </w:rPr>
              <w:t>Description</w:t>
            </w:r>
          </w:p>
        </w:tc>
      </w:tr>
      <w:tr w:rsidR="00465779" w14:paraId="1EFF4A5C" w14:textId="77777777" w:rsidTr="000B638A">
        <w:tc>
          <w:tcPr>
            <w:tcW w:w="5935" w:type="dxa"/>
          </w:tcPr>
          <w:p w14:paraId="7A504E7A" w14:textId="29C5C0B4" w:rsidR="00465779" w:rsidRPr="00F0685E" w:rsidRDefault="00D52480">
            <w:r w:rsidRPr="00D52480">
              <w:t>PROD_ZDI_DSE.ZDI_BATCH_MODELS.PROVIDER_PAYMENTS</w:t>
            </w:r>
          </w:p>
        </w:tc>
        <w:tc>
          <w:tcPr>
            <w:tcW w:w="3415" w:type="dxa"/>
          </w:tcPr>
          <w:p w14:paraId="75DF9FB8" w14:textId="0E4EC9A5" w:rsidR="00465779" w:rsidRDefault="009E3988">
            <w:r>
              <w:t>View on</w:t>
            </w:r>
            <w:r w:rsidR="00D1135C">
              <w:t xml:space="preserve"> historical</w:t>
            </w:r>
            <w:r>
              <w:t xml:space="preserve"> </w:t>
            </w:r>
            <w:r w:rsidR="005F7B2B">
              <w:t>payments information</w:t>
            </w:r>
          </w:p>
        </w:tc>
      </w:tr>
      <w:tr w:rsidR="00465779" w14:paraId="540CD418" w14:textId="77777777" w:rsidTr="000B638A">
        <w:tc>
          <w:tcPr>
            <w:tcW w:w="5935" w:type="dxa"/>
          </w:tcPr>
          <w:p w14:paraId="42D47048" w14:textId="718395DC" w:rsidR="00465779" w:rsidRPr="00F0685E" w:rsidRDefault="00D52480">
            <w:r w:rsidRPr="00D52480">
              <w:t>PROD_ZDI_DSE.ZDI_BATCH_MODELS.PROVIDER_STATUS</w:t>
            </w:r>
          </w:p>
        </w:tc>
        <w:tc>
          <w:tcPr>
            <w:tcW w:w="3415" w:type="dxa"/>
          </w:tcPr>
          <w:p w14:paraId="6AE45138" w14:textId="6E9439A9" w:rsidR="00465779" w:rsidRDefault="005F7B2B">
            <w:r>
              <w:t>View on current</w:t>
            </w:r>
            <w:r w:rsidR="002B1C13">
              <w:t xml:space="preserve"> provider</w:t>
            </w:r>
            <w:r>
              <w:t xml:space="preserve"> status</w:t>
            </w:r>
          </w:p>
        </w:tc>
      </w:tr>
      <w:tr w:rsidR="005C32CC" w14:paraId="4BA9567D" w14:textId="77777777" w:rsidTr="000B638A">
        <w:tc>
          <w:tcPr>
            <w:tcW w:w="5935" w:type="dxa"/>
          </w:tcPr>
          <w:p w14:paraId="023862DE" w14:textId="38D0658F" w:rsidR="005C32CC" w:rsidRPr="00F0685E" w:rsidRDefault="005C1E14">
            <w:r w:rsidRPr="005C1E14">
              <w:t>PROD_ZDI_DSE.ZDI_BATCH_MODELS.PROVIDER_HISTORY</w:t>
            </w:r>
          </w:p>
        </w:tc>
        <w:tc>
          <w:tcPr>
            <w:tcW w:w="3415" w:type="dxa"/>
          </w:tcPr>
          <w:p w14:paraId="48359BDD" w14:textId="3445C291" w:rsidR="005C32CC" w:rsidRDefault="005C32CC">
            <w:r>
              <w:t xml:space="preserve">View on </w:t>
            </w:r>
            <w:r w:rsidR="003B7BA7">
              <w:t>historical</w:t>
            </w:r>
            <w:r w:rsidR="002B1C13">
              <w:t xml:space="preserve"> provider</w:t>
            </w:r>
            <w:r w:rsidR="003B7BA7">
              <w:t xml:space="preserve"> status</w:t>
            </w:r>
          </w:p>
        </w:tc>
      </w:tr>
      <w:tr w:rsidR="002B1C13" w14:paraId="3EF5FBE3" w14:textId="77777777" w:rsidTr="000B638A">
        <w:tc>
          <w:tcPr>
            <w:tcW w:w="5935" w:type="dxa"/>
          </w:tcPr>
          <w:p w14:paraId="272A244B" w14:textId="26013701" w:rsidR="002B1C13" w:rsidRPr="00F0685E" w:rsidRDefault="00D52480">
            <w:r w:rsidRPr="00D52480">
              <w:t>PROD_ZDI_DSE.ZDI_BATCH_MODELS.PROVIDER_INTERACTIONS</w:t>
            </w:r>
          </w:p>
        </w:tc>
        <w:tc>
          <w:tcPr>
            <w:tcW w:w="3415" w:type="dxa"/>
          </w:tcPr>
          <w:p w14:paraId="16BF2B8A" w14:textId="7FD6552B" w:rsidR="002B1C13" w:rsidRDefault="002B1C13">
            <w:r>
              <w:t xml:space="preserve">View on </w:t>
            </w:r>
            <w:r w:rsidR="00D1135C">
              <w:t>historical provider interactions</w:t>
            </w:r>
          </w:p>
        </w:tc>
      </w:tr>
      <w:tr w:rsidR="00465779" w14:paraId="5A390713" w14:textId="77777777" w:rsidTr="000B638A">
        <w:tc>
          <w:tcPr>
            <w:tcW w:w="5935" w:type="dxa"/>
          </w:tcPr>
          <w:p w14:paraId="6343A0BE" w14:textId="122889DB" w:rsidR="00465779" w:rsidRPr="00F0685E" w:rsidRDefault="007A63AA">
            <w:r w:rsidRPr="007A63AA">
              <w:t>PROD_LEGACYPPSWAREHOUSE.DBO.VWMAP_LAP</w:t>
            </w:r>
          </w:p>
        </w:tc>
        <w:tc>
          <w:tcPr>
            <w:tcW w:w="3415" w:type="dxa"/>
          </w:tcPr>
          <w:p w14:paraId="347A7DCE" w14:textId="22E1430C" w:rsidR="00465779" w:rsidRDefault="005C32CC">
            <w:r>
              <w:t>Table on provider information</w:t>
            </w:r>
          </w:p>
        </w:tc>
      </w:tr>
      <w:tr w:rsidR="00D51EDA" w14:paraId="3C17E808" w14:textId="77777777" w:rsidTr="000B638A">
        <w:tc>
          <w:tcPr>
            <w:tcW w:w="5935" w:type="dxa"/>
          </w:tcPr>
          <w:p w14:paraId="6FC4530B" w14:textId="7BDCD61C" w:rsidR="00D51EDA" w:rsidRPr="007A63AA" w:rsidRDefault="00D51EDA" w:rsidP="00D51EDA">
            <w:r w:rsidRPr="007A63AA">
              <w:t>PROD_LEGACYPPSWAREHOUSE.DBO</w:t>
            </w:r>
            <w:r>
              <w:t>.PROVIDER</w:t>
            </w:r>
          </w:p>
        </w:tc>
        <w:tc>
          <w:tcPr>
            <w:tcW w:w="3415" w:type="dxa"/>
          </w:tcPr>
          <w:p w14:paraId="59B2D165" w14:textId="4AD78DF3" w:rsidR="00D51EDA" w:rsidRDefault="00D51EDA" w:rsidP="00D51EDA">
            <w:r>
              <w:t>Table on provider information</w:t>
            </w:r>
          </w:p>
        </w:tc>
      </w:tr>
    </w:tbl>
    <w:p w14:paraId="35225840" w14:textId="41E622AB" w:rsidR="00D44B80" w:rsidRDefault="00802F36" w:rsidP="0052536D">
      <w:pPr>
        <w:pStyle w:val="Heading2"/>
      </w:pPr>
      <w:r>
        <w:t>Required Columns</w:t>
      </w:r>
    </w:p>
    <w:p w14:paraId="1A4E996B" w14:textId="73E5CC5C" w:rsidR="00BE5776" w:rsidRPr="000631A9" w:rsidRDefault="005D7306" w:rsidP="000631A9">
      <w:r>
        <w:t xml:space="preserve">The table below contains the required columns </w:t>
      </w:r>
      <w:r w:rsidR="00812BE1">
        <w:t xml:space="preserve">to run model inference. </w:t>
      </w:r>
      <w:r w:rsidR="00426199">
        <w:t>Note</w:t>
      </w:r>
      <w:r w:rsidR="00BE5776">
        <w:t xml:space="preserve"> that the table below are </w:t>
      </w:r>
      <w:r w:rsidR="00C64649">
        <w:t xml:space="preserve">the minimum columns required for model inference. The </w:t>
      </w:r>
      <w:r w:rsidR="00426199">
        <w:t xml:space="preserve">columns saved to the Snowflake table will include more </w:t>
      </w:r>
      <w:r w:rsidR="00501A0F">
        <w:t>information such TIN, provider ID and other demographic information</w:t>
      </w:r>
      <w:r w:rsidR="00372E10">
        <w:t>. The Snowflake table location can be found in the Appendix.</w:t>
      </w:r>
    </w:p>
    <w:tbl>
      <w:tblPr>
        <w:tblStyle w:val="TableGrid"/>
        <w:tblW w:w="9180" w:type="dxa"/>
        <w:tblLayout w:type="fixed"/>
        <w:tblLook w:val="04A0" w:firstRow="1" w:lastRow="0" w:firstColumn="1" w:lastColumn="0" w:noHBand="0" w:noVBand="1"/>
      </w:tblPr>
      <w:tblGrid>
        <w:gridCol w:w="4320"/>
        <w:gridCol w:w="810"/>
        <w:gridCol w:w="4050"/>
      </w:tblGrid>
      <w:tr w:rsidR="00357690" w:rsidRPr="00596B58" w14:paraId="2E34320B" w14:textId="77777777" w:rsidTr="003F2C8F">
        <w:trPr>
          <w:trHeight w:val="300"/>
        </w:trPr>
        <w:tc>
          <w:tcPr>
            <w:tcW w:w="4320" w:type="dxa"/>
            <w:hideMark/>
          </w:tcPr>
          <w:p w14:paraId="3D64DD7C" w14:textId="4BE28812" w:rsidR="00357690" w:rsidRPr="00596B58" w:rsidRDefault="00357690" w:rsidP="00596B58">
            <w:pPr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14:ligatures w14:val="none"/>
              </w:rPr>
            </w:pPr>
            <w:r>
              <w:rPr>
                <w:rFonts w:ascii="Avenir Next LT Pro" w:eastAsia="Times New Roman" w:hAnsi="Avenir Next LT Pro" w:cs="Times New Roman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810" w:type="dxa"/>
          </w:tcPr>
          <w:p w14:paraId="365C8D92" w14:textId="5F5E653F" w:rsidR="00357690" w:rsidRPr="00596B58" w:rsidRDefault="00357690" w:rsidP="00596B58">
            <w:pPr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14:ligatures w14:val="none"/>
              </w:rPr>
            </w:pPr>
            <w:r>
              <w:rPr>
                <w:rFonts w:ascii="Avenir Next LT Pro" w:eastAsia="Times New Roman" w:hAnsi="Avenir Next LT Pro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4050" w:type="dxa"/>
            <w:hideMark/>
          </w:tcPr>
          <w:p w14:paraId="6191B75C" w14:textId="7A6CAE02" w:rsidR="00357690" w:rsidRPr="00596B58" w:rsidRDefault="00357690" w:rsidP="00596B58">
            <w:pPr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14:ligatures w14:val="none"/>
              </w:rPr>
            </w:pPr>
            <w:r w:rsidRPr="00596B58">
              <w:rPr>
                <w:rFonts w:ascii="Avenir Next LT Pro" w:eastAsia="Times New Roman" w:hAnsi="Avenir Next LT Pro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357690" w:rsidRPr="00596B58" w14:paraId="70C1E070" w14:textId="77777777" w:rsidTr="00CB37EC">
        <w:trPr>
          <w:trHeight w:val="20"/>
        </w:trPr>
        <w:tc>
          <w:tcPr>
            <w:tcW w:w="4320" w:type="dxa"/>
            <w:hideMark/>
          </w:tcPr>
          <w:p w14:paraId="23709FDF" w14:textId="30094903" w:rsidR="00357690" w:rsidRPr="00596B58" w:rsidRDefault="00CF3310" w:rsidP="00596B58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SUMCHECKPAYMENT</w:t>
            </w:r>
            <w:r w:rsidR="00E12AB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AMOUNT90</w:t>
            </w:r>
          </w:p>
        </w:tc>
        <w:tc>
          <w:tcPr>
            <w:tcW w:w="810" w:type="dxa"/>
          </w:tcPr>
          <w:p w14:paraId="0FCCBB9B" w14:textId="2FEFD322" w:rsidR="00357690" w:rsidRPr="00596B58" w:rsidRDefault="00357690" w:rsidP="00596B58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4050" w:type="dxa"/>
            <w:hideMark/>
          </w:tcPr>
          <w:p w14:paraId="2B57E583" w14:textId="77777777" w:rsidR="0005081C" w:rsidRPr="0005081C" w:rsidRDefault="0005081C" w:rsidP="0005081C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081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Payment amount in the past 90 days</w:t>
            </w:r>
          </w:p>
          <w:p w14:paraId="32B1F99E" w14:textId="2D7CE487" w:rsidR="00357690" w:rsidRPr="00596B58" w:rsidRDefault="00357690" w:rsidP="00596B58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357690" w:rsidRPr="00596B58" w14:paraId="11B87570" w14:textId="77777777" w:rsidTr="00CB37EC">
        <w:trPr>
          <w:trHeight w:val="20"/>
        </w:trPr>
        <w:tc>
          <w:tcPr>
            <w:tcW w:w="4320" w:type="dxa"/>
            <w:hideMark/>
          </w:tcPr>
          <w:p w14:paraId="106DB82D" w14:textId="77777777" w:rsidR="0005081C" w:rsidRPr="0005081C" w:rsidRDefault="0005081C" w:rsidP="0005081C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081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CHECK_PAYMENTCOUNT_MOMENTUM_30_90</w:t>
            </w:r>
          </w:p>
          <w:p w14:paraId="58CC11D0" w14:textId="03AC9F73" w:rsidR="00357690" w:rsidRPr="00596B58" w:rsidRDefault="00357690" w:rsidP="00596B58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10" w:type="dxa"/>
          </w:tcPr>
          <w:p w14:paraId="713E1E99" w14:textId="6AEB18E3" w:rsidR="00357690" w:rsidRPr="00596B58" w:rsidRDefault="004F7041" w:rsidP="00596B58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4050" w:type="dxa"/>
            <w:hideMark/>
          </w:tcPr>
          <w:p w14:paraId="3112DC35" w14:textId="77777777" w:rsidR="00D15EE3" w:rsidRPr="00D15EE3" w:rsidRDefault="00D15EE3" w:rsidP="00D15EE3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5EE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 payment count momentum variable that looks at the ratio between average payment </w:t>
            </w:r>
            <w:r w:rsidRPr="00D15EE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count in the past 30 days and average payment count in the past 90 days</w:t>
            </w:r>
          </w:p>
          <w:p w14:paraId="27D42C69" w14:textId="48A65B8C" w:rsidR="00357690" w:rsidRPr="00596B58" w:rsidRDefault="00357690" w:rsidP="00596B58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B57550" w:rsidRPr="00596B58" w14:paraId="3A1656C8" w14:textId="77777777" w:rsidTr="00CB37EC">
        <w:trPr>
          <w:trHeight w:val="20"/>
        </w:trPr>
        <w:tc>
          <w:tcPr>
            <w:tcW w:w="4320" w:type="dxa"/>
          </w:tcPr>
          <w:p w14:paraId="4E5C7891" w14:textId="77777777" w:rsidR="009A54E8" w:rsidRPr="009A54E8" w:rsidRDefault="009A54E8" w:rsidP="009A54E8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A54E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TIME_SINCE_LAST_CHECK_PAYMENT</w:t>
            </w:r>
          </w:p>
          <w:p w14:paraId="2FA145DF" w14:textId="3D1E4C28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10" w:type="dxa"/>
          </w:tcPr>
          <w:p w14:paraId="59024B0F" w14:textId="1F11EE13" w:rsidR="00B57550" w:rsidRDefault="009E37FF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</w:tcPr>
          <w:p w14:paraId="5A9C9046" w14:textId="77777777" w:rsidR="009A54E8" w:rsidRPr="009A54E8" w:rsidRDefault="009A54E8" w:rsidP="009A54E8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A54E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Time (days) since last check payment</w:t>
            </w:r>
          </w:p>
          <w:p w14:paraId="4806707D" w14:textId="03E3F0E1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B57550" w:rsidRPr="00596B58" w14:paraId="4D887DC3" w14:textId="77777777" w:rsidTr="00CB37EC">
        <w:trPr>
          <w:trHeight w:val="20"/>
        </w:trPr>
        <w:tc>
          <w:tcPr>
            <w:tcW w:w="4320" w:type="dxa"/>
          </w:tcPr>
          <w:p w14:paraId="54044C1A" w14:textId="77777777" w:rsidR="0015205C" w:rsidRPr="0015205C" w:rsidRDefault="0015205C" w:rsidP="0015205C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5205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PROVIDERTYPE_MEDICAL</w:t>
            </w:r>
          </w:p>
          <w:p w14:paraId="6A06FBAC" w14:textId="45727BCD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10" w:type="dxa"/>
          </w:tcPr>
          <w:p w14:paraId="28F1D65E" w14:textId="54C4EB5D" w:rsidR="00B57550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</w:tcPr>
          <w:p w14:paraId="1160BB51" w14:textId="77777777" w:rsidR="0015205C" w:rsidRPr="0015205C" w:rsidRDefault="0015205C" w:rsidP="0015205C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5205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Whether the provider type is medical or not</w:t>
            </w:r>
          </w:p>
          <w:p w14:paraId="60B9A8AA" w14:textId="4BBC499C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B57550" w:rsidRPr="00596B58" w14:paraId="4B82A5F1" w14:textId="77777777" w:rsidTr="00635D49">
        <w:trPr>
          <w:trHeight w:val="602"/>
        </w:trPr>
        <w:tc>
          <w:tcPr>
            <w:tcW w:w="4320" w:type="dxa"/>
          </w:tcPr>
          <w:p w14:paraId="0E6395D7" w14:textId="77777777" w:rsidR="006F147E" w:rsidRPr="006F147E" w:rsidRDefault="006F147E" w:rsidP="006F147E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F14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CHECK_PAYMENT_AVG_30</w:t>
            </w:r>
          </w:p>
          <w:p w14:paraId="20A5999E" w14:textId="77B5A40E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10" w:type="dxa"/>
          </w:tcPr>
          <w:p w14:paraId="0C02FDF8" w14:textId="6D3F265E" w:rsidR="00B57550" w:rsidRDefault="009E37FF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4050" w:type="dxa"/>
          </w:tcPr>
          <w:p w14:paraId="69D5D614" w14:textId="242D0D21" w:rsidR="00B57550" w:rsidRPr="00596B58" w:rsidRDefault="006F147E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F14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The average payment (payment amount/count) in the past 30 days</w:t>
            </w:r>
          </w:p>
        </w:tc>
      </w:tr>
      <w:tr w:rsidR="00B57550" w:rsidRPr="00596B58" w14:paraId="1AF59845" w14:textId="77777777" w:rsidTr="00CB37EC">
        <w:trPr>
          <w:trHeight w:val="20"/>
        </w:trPr>
        <w:tc>
          <w:tcPr>
            <w:tcW w:w="4320" w:type="dxa"/>
            <w:hideMark/>
          </w:tcPr>
          <w:p w14:paraId="33BF0AD2" w14:textId="77777777" w:rsidR="007A2C82" w:rsidRPr="007A2C82" w:rsidRDefault="007A2C82" w:rsidP="007A2C82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2C8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PHONECOUNT60</w:t>
            </w:r>
          </w:p>
          <w:p w14:paraId="6C7E137D" w14:textId="2680BC28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10" w:type="dxa"/>
          </w:tcPr>
          <w:p w14:paraId="3BC0322D" w14:textId="55FE87B0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  <w:hideMark/>
          </w:tcPr>
          <w:p w14:paraId="4CF407C5" w14:textId="77777777" w:rsidR="00E060F6" w:rsidRPr="00E060F6" w:rsidRDefault="00E060F6" w:rsidP="00E060F6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060F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number of disposition </w:t>
            </w:r>
            <w:proofErr w:type="gramStart"/>
            <w:r w:rsidRPr="00E060F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phone</w:t>
            </w:r>
            <w:proofErr w:type="gramEnd"/>
            <w:r w:rsidRPr="00E060F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counts in the last 60 days of the observation period</w:t>
            </w:r>
          </w:p>
          <w:p w14:paraId="3BBE9F64" w14:textId="13C3788A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B57550" w:rsidRPr="00596B58" w14:paraId="57800F01" w14:textId="77777777" w:rsidTr="00CB37EC">
        <w:trPr>
          <w:trHeight w:val="20"/>
        </w:trPr>
        <w:tc>
          <w:tcPr>
            <w:tcW w:w="4320" w:type="dxa"/>
            <w:hideMark/>
          </w:tcPr>
          <w:p w14:paraId="227ECBA4" w14:textId="77777777" w:rsidR="00CB37EC" w:rsidRPr="00CB37EC" w:rsidRDefault="00CB37EC" w:rsidP="00CB37EC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B37E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PAYERID_CHECK_COUNT</w:t>
            </w:r>
          </w:p>
          <w:p w14:paraId="5ADF59D8" w14:textId="32A5ECEB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10" w:type="dxa"/>
          </w:tcPr>
          <w:p w14:paraId="2235C4F0" w14:textId="4A16A0C6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  <w:hideMark/>
          </w:tcPr>
          <w:p w14:paraId="458697F3" w14:textId="1DA4DAE3" w:rsidR="00B57550" w:rsidRPr="00596B58" w:rsidRDefault="00B37B1F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7B1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The number of payers associated with all check payments since last opt-out</w:t>
            </w:r>
          </w:p>
        </w:tc>
      </w:tr>
      <w:tr w:rsidR="00B57550" w:rsidRPr="00596B58" w14:paraId="6C9FEB97" w14:textId="77777777" w:rsidTr="00CB37EC">
        <w:trPr>
          <w:trHeight w:val="20"/>
        </w:trPr>
        <w:tc>
          <w:tcPr>
            <w:tcW w:w="4320" w:type="dxa"/>
            <w:hideMark/>
          </w:tcPr>
          <w:p w14:paraId="66CC8F60" w14:textId="1997B8E5" w:rsidR="00B57550" w:rsidRPr="00B37B1F" w:rsidRDefault="00B37B1F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7B1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TOTAL_PREV_OPTOUTS_LAST_YEAR</w:t>
            </w:r>
          </w:p>
        </w:tc>
        <w:tc>
          <w:tcPr>
            <w:tcW w:w="810" w:type="dxa"/>
          </w:tcPr>
          <w:p w14:paraId="57EAE0E2" w14:textId="24E8FD67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  <w:hideMark/>
          </w:tcPr>
          <w:p w14:paraId="50A532EF" w14:textId="485D10B8" w:rsidR="00B57550" w:rsidRPr="00596B58" w:rsidRDefault="00146F43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46F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number of previous opt-outs in the last year</w:t>
            </w:r>
          </w:p>
        </w:tc>
      </w:tr>
      <w:tr w:rsidR="00B57550" w:rsidRPr="00596B58" w14:paraId="04C710F9" w14:textId="77777777" w:rsidTr="00CB37EC">
        <w:trPr>
          <w:trHeight w:val="20"/>
        </w:trPr>
        <w:tc>
          <w:tcPr>
            <w:tcW w:w="4320" w:type="dxa"/>
            <w:hideMark/>
          </w:tcPr>
          <w:p w14:paraId="4E1DE7DB" w14:textId="6B16FD34" w:rsidR="00B57550" w:rsidRPr="00596B58" w:rsidRDefault="00425601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56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TOTAL_PREV_OPTOUTS</w:t>
            </w:r>
          </w:p>
        </w:tc>
        <w:tc>
          <w:tcPr>
            <w:tcW w:w="810" w:type="dxa"/>
          </w:tcPr>
          <w:p w14:paraId="7A65C1D0" w14:textId="4AD5EA0F" w:rsidR="00B57550" w:rsidRPr="00596B58" w:rsidRDefault="009E37FF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  <w:hideMark/>
          </w:tcPr>
          <w:p w14:paraId="6C549AE4" w14:textId="669091BE" w:rsidR="00B57550" w:rsidRPr="00596B58" w:rsidRDefault="00425601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56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number of previous opt-outs</w:t>
            </w:r>
          </w:p>
        </w:tc>
      </w:tr>
      <w:tr w:rsidR="00B57550" w:rsidRPr="00596B58" w14:paraId="13E56FE5" w14:textId="77777777" w:rsidTr="00CB37EC">
        <w:trPr>
          <w:trHeight w:val="20"/>
        </w:trPr>
        <w:tc>
          <w:tcPr>
            <w:tcW w:w="4320" w:type="dxa"/>
            <w:hideMark/>
          </w:tcPr>
          <w:p w14:paraId="63E2C28C" w14:textId="66B18D30" w:rsidR="00B57550" w:rsidRPr="00596B58" w:rsidRDefault="004E68FB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E68F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TIME_SINCE_LAST_CANCELLED_CHECK_PAYMENT</w:t>
            </w:r>
          </w:p>
        </w:tc>
        <w:tc>
          <w:tcPr>
            <w:tcW w:w="810" w:type="dxa"/>
          </w:tcPr>
          <w:p w14:paraId="5118516C" w14:textId="585232F1" w:rsidR="00B57550" w:rsidRPr="00596B58" w:rsidRDefault="009E37FF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  <w:hideMark/>
          </w:tcPr>
          <w:p w14:paraId="0D4E6781" w14:textId="38F12893" w:rsidR="00B57550" w:rsidRPr="00596B58" w:rsidRDefault="00BE3EE1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E3E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Time (days) since last cancelled check payment</w:t>
            </w:r>
          </w:p>
        </w:tc>
      </w:tr>
      <w:tr w:rsidR="00B57550" w:rsidRPr="00596B58" w14:paraId="08C30AFA" w14:textId="77777777" w:rsidTr="00CB37EC">
        <w:trPr>
          <w:trHeight w:val="20"/>
        </w:trPr>
        <w:tc>
          <w:tcPr>
            <w:tcW w:w="4320" w:type="dxa"/>
            <w:hideMark/>
          </w:tcPr>
          <w:p w14:paraId="22AB9D5A" w14:textId="77777777" w:rsidR="00BE3EE1" w:rsidRPr="00BE3EE1" w:rsidRDefault="00BE3EE1" w:rsidP="00BE3EE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E3E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FIRSTACTION_BOOL</w:t>
            </w:r>
          </w:p>
          <w:p w14:paraId="64026839" w14:textId="24B3D97F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10" w:type="dxa"/>
          </w:tcPr>
          <w:p w14:paraId="52E9EEE9" w14:textId="48F406CB" w:rsidR="00B57550" w:rsidRPr="00596B58" w:rsidRDefault="00810671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  <w:hideMark/>
          </w:tcPr>
          <w:p w14:paraId="4B655036" w14:textId="21803517" w:rsidR="00B57550" w:rsidRPr="00596B58" w:rsidRDefault="008D6F5D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D6F5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Whether the provider is an undecided (1) provider or a circle back provider (0). Can also be thought of as whether provider hasn’t had an opt-out</w:t>
            </w:r>
          </w:p>
        </w:tc>
      </w:tr>
      <w:tr w:rsidR="00B57550" w:rsidRPr="00596B58" w14:paraId="2D6A74A3" w14:textId="77777777" w:rsidTr="00CB37EC">
        <w:trPr>
          <w:trHeight w:val="20"/>
        </w:trPr>
        <w:tc>
          <w:tcPr>
            <w:tcW w:w="4320" w:type="dxa"/>
            <w:hideMark/>
          </w:tcPr>
          <w:p w14:paraId="3D88C6C0" w14:textId="6AB8EE5F" w:rsidR="00B57550" w:rsidRPr="00596B58" w:rsidRDefault="008D6F5D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D6F5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CANCELLEDCHECKPAYMENTCOUNT</w:t>
            </w:r>
          </w:p>
        </w:tc>
        <w:tc>
          <w:tcPr>
            <w:tcW w:w="810" w:type="dxa"/>
          </w:tcPr>
          <w:p w14:paraId="3B803B45" w14:textId="45F970CB" w:rsidR="00B57550" w:rsidRPr="00596B58" w:rsidRDefault="00810671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  <w:hideMark/>
          </w:tcPr>
          <w:p w14:paraId="433D9ADA" w14:textId="134E18DA" w:rsidR="00B57550" w:rsidRPr="00596B58" w:rsidRDefault="00637A2F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37A2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The number of cancelled check payments</w:t>
            </w:r>
          </w:p>
        </w:tc>
      </w:tr>
    </w:tbl>
    <w:p w14:paraId="0539D5FA" w14:textId="77777777" w:rsidR="00C66D68" w:rsidRPr="00495710" w:rsidRDefault="00C66D68" w:rsidP="00495710"/>
    <w:p w14:paraId="1D18FBF4" w14:textId="54808E39" w:rsidR="00AF6E0E" w:rsidRDefault="008271F3" w:rsidP="00AF6E0E">
      <w:pPr>
        <w:pStyle w:val="Heading1"/>
      </w:pPr>
      <w:r>
        <w:t>Model Training Configuration</w:t>
      </w:r>
    </w:p>
    <w:p w14:paraId="4B1C5E1A" w14:textId="2CDA34A5" w:rsidR="008E5988" w:rsidRPr="00BF0FA1" w:rsidRDefault="00EB486C" w:rsidP="00AF6E0E">
      <w:r>
        <w:t>The model was trained on</w:t>
      </w:r>
      <w:r w:rsidR="00615459">
        <w:t xml:space="preserve"> provider data whose accounts were </w:t>
      </w:r>
      <w:r w:rsidR="00BE3B9B">
        <w:t>active</w:t>
      </w:r>
      <w:r w:rsidR="00615459">
        <w:t xml:space="preserve"> between 20</w:t>
      </w:r>
      <w:r w:rsidR="00BE3B9B">
        <w:t>22</w:t>
      </w:r>
      <w:r w:rsidR="003E7DDA">
        <w:t>(Q4)</w:t>
      </w:r>
      <w:r w:rsidR="00615459">
        <w:t>-202</w:t>
      </w:r>
      <w:r w:rsidR="00BE3B9B">
        <w:t>5</w:t>
      </w:r>
      <w:r w:rsidR="00EB7B58">
        <w:t>(</w:t>
      </w:r>
      <w:r w:rsidR="00615459">
        <w:t>Q</w:t>
      </w:r>
      <w:r w:rsidR="00EB7B58">
        <w:t>4)</w:t>
      </w:r>
      <w:r w:rsidR="00615459">
        <w:t xml:space="preserve">. </w:t>
      </w:r>
      <w:r w:rsidR="00BF0FA1" w:rsidRPr="00BF0FA1">
        <w:t>In Version 2.0 training, the data was restructured into an "observation window" format to align with a traditional machine learning framework. Instead of a single record per provider, the dataset now captures multiple time-based observation windows for each provider throughout their paper check history. Each observation represents the provider's characteristics and activity across a specific window in time, along with an indicator of whether the provider opted in to ZAPP Edge (ACH+) during that window.</w:t>
      </w:r>
    </w:p>
    <w:p w14:paraId="7A430CF5" w14:textId="165A6706" w:rsidR="00277452" w:rsidRPr="00277452" w:rsidRDefault="00277452" w:rsidP="00277452">
      <w:r w:rsidRPr="00277452">
        <w:t>The columns required for model training are the columns names in the table found in section 3.2 in addition to the target variable, </w:t>
      </w:r>
      <w:r>
        <w:t>OPT_IN_ACH</w:t>
      </w:r>
      <w:r w:rsidRPr="00277452">
        <w:t>. </w:t>
      </w:r>
    </w:p>
    <w:p w14:paraId="79550C62" w14:textId="77777777" w:rsidR="00277452" w:rsidRPr="00277452" w:rsidRDefault="00277452" w:rsidP="00277452">
      <w:r w:rsidRPr="00277452">
        <w:t>Additional details about the model development and evaluation process can be found in the link below. </w:t>
      </w:r>
    </w:p>
    <w:p w14:paraId="2CC88FB2" w14:textId="7FACA71B" w:rsidR="00FB34D4" w:rsidRDefault="00977F7B" w:rsidP="00AF6E0E">
      <w:r>
        <w:t xml:space="preserve"> </w:t>
      </w:r>
      <w:r w:rsidR="00FB34D4">
        <w:t xml:space="preserve">Additional details about the model development </w:t>
      </w:r>
      <w:r w:rsidR="004C148D">
        <w:t xml:space="preserve">and evaluation </w:t>
      </w:r>
      <w:r w:rsidR="00FB34D4">
        <w:t>process can be found in th</w:t>
      </w:r>
      <w:r w:rsidR="002D23CA">
        <w:t>e link below.</w:t>
      </w:r>
    </w:p>
    <w:p w14:paraId="4FAC8335" w14:textId="51ABDF45" w:rsidR="002D23CA" w:rsidRDefault="002D23CA" w:rsidP="00AF6E0E">
      <w:r w:rsidRPr="002D23CA">
        <w:rPr>
          <w:b/>
          <w:bCs/>
        </w:rPr>
        <w:t>PSR</w:t>
      </w:r>
      <w:r w:rsidR="00D04B1B">
        <w:rPr>
          <w:b/>
          <w:bCs/>
        </w:rPr>
        <w:t xml:space="preserve">4 </w:t>
      </w:r>
      <w:r w:rsidRPr="002D23CA">
        <w:rPr>
          <w:b/>
          <w:bCs/>
        </w:rPr>
        <w:t>Whitepaper</w:t>
      </w:r>
      <w:r w:rsidR="005B099C">
        <w:rPr>
          <w:b/>
          <w:bCs/>
        </w:rPr>
        <w:t xml:space="preserve"> Version 2.0</w:t>
      </w:r>
      <w:r w:rsidRPr="002D23CA">
        <w:rPr>
          <w:b/>
          <w:bCs/>
        </w:rPr>
        <w:t>:</w:t>
      </w:r>
      <w:r w:rsidR="005B099C">
        <w:t xml:space="preserve"> </w:t>
      </w:r>
      <w:hyperlink r:id="rId11" w:history="1">
        <w:r w:rsidR="00D04B1B" w:rsidRPr="00084C16">
          <w:rPr>
            <w:rStyle w:val="Hyperlink"/>
          </w:rPr>
          <w:t>https://onezelis.atlassian.net/wiki/spaces/ENTDA/pages/edit-v2/2842394644</w:t>
        </w:r>
      </w:hyperlink>
    </w:p>
    <w:p w14:paraId="2CD12A5F" w14:textId="087C435A" w:rsidR="002D23CA" w:rsidRDefault="000E3B70" w:rsidP="004C148D">
      <w:pPr>
        <w:pStyle w:val="Heading1"/>
      </w:pPr>
      <w:r>
        <w:lastRenderedPageBreak/>
        <w:t>Prediction and Scoring Process</w:t>
      </w:r>
    </w:p>
    <w:p w14:paraId="28A3ADFD" w14:textId="415B0202" w:rsidR="001723DE" w:rsidRDefault="00801447" w:rsidP="000E3B70">
      <w:r>
        <w:t>The</w:t>
      </w:r>
      <w:r w:rsidR="00860156">
        <w:t xml:space="preserve"> data table in section 3.2 would be the model input</w:t>
      </w:r>
      <w:r w:rsidR="00515B90">
        <w:t xml:space="preserve"> for model inference. The model output is a</w:t>
      </w:r>
      <w:r w:rsidR="00442FF1">
        <w:t>n</w:t>
      </w:r>
      <w:r w:rsidR="00515B90">
        <w:t xml:space="preserve"> </w:t>
      </w:r>
      <w:r w:rsidR="00442FF1">
        <w:t xml:space="preserve">opt-in </w:t>
      </w:r>
      <w:r w:rsidR="00EB3A43">
        <w:t>probability score</w:t>
      </w:r>
      <w:r w:rsidR="00740C86">
        <w:t xml:space="preserve">. Post-processing is required to get </w:t>
      </w:r>
      <w:r w:rsidR="00CB0959">
        <w:t xml:space="preserve">these scores and categorize them from “Very High” to “Very Low” likelihood of </w:t>
      </w:r>
      <w:r w:rsidR="00193DCA">
        <w:t>Opt-In</w:t>
      </w:r>
      <w:r w:rsidR="00CB0959">
        <w:t xml:space="preserve">. </w:t>
      </w:r>
    </w:p>
    <w:p w14:paraId="36E335E2" w14:textId="74AF6801" w:rsidR="00B028E0" w:rsidRDefault="00B028E0" w:rsidP="00B028E0">
      <w:pPr>
        <w:pStyle w:val="Heading2"/>
      </w:pPr>
      <w:r>
        <w:t>Business Integration</w:t>
      </w:r>
    </w:p>
    <w:p w14:paraId="1897FC38" w14:textId="620BD93A" w:rsidR="00B028E0" w:rsidRDefault="0040205D" w:rsidP="00B028E0">
      <w:r>
        <w:t>Opt-In</w:t>
      </w:r>
      <w:r w:rsidR="0084495B">
        <w:t xml:space="preserve"> categorization is defined as follows relative to the training data </w:t>
      </w:r>
      <w:r w:rsidR="002D7037">
        <w:t>probability scores.</w:t>
      </w:r>
    </w:p>
    <w:p w14:paraId="62018E21" w14:textId="6421C4F3" w:rsidR="002D7037" w:rsidRPr="002D7037" w:rsidRDefault="002D7037" w:rsidP="002D7037">
      <w:pPr>
        <w:pStyle w:val="ListParagraph"/>
        <w:numPr>
          <w:ilvl w:val="0"/>
          <w:numId w:val="22"/>
        </w:numP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2D7037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Very High (VH):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Top </w:t>
      </w:r>
      <w:r w:rsidR="002B69F3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2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% of providers</w:t>
      </w:r>
    </w:p>
    <w:p w14:paraId="70B66D70" w14:textId="7C4C8D4F" w:rsidR="002D7037" w:rsidRPr="002D7037" w:rsidRDefault="002D7037" w:rsidP="002D7037">
      <w:pPr>
        <w:pStyle w:val="ListParagraph"/>
        <w:numPr>
          <w:ilvl w:val="0"/>
          <w:numId w:val="22"/>
        </w:numP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2D7037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High (H):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Next </w:t>
      </w:r>
      <w:r w:rsidR="00174A78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8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%</w:t>
      </w:r>
    </w:p>
    <w:p w14:paraId="21915FA5" w14:textId="6F403E86" w:rsidR="002D7037" w:rsidRPr="002D7037" w:rsidRDefault="002D7037" w:rsidP="002D7037">
      <w:pPr>
        <w:pStyle w:val="ListParagraph"/>
        <w:numPr>
          <w:ilvl w:val="0"/>
          <w:numId w:val="22"/>
        </w:numP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2D7037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Medium (M):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Next </w:t>
      </w:r>
      <w:r w:rsidR="00174A78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17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%</w:t>
      </w:r>
    </w:p>
    <w:p w14:paraId="610EFD74" w14:textId="72BF8805" w:rsidR="002D7037" w:rsidRPr="002D7037" w:rsidRDefault="002D7037" w:rsidP="002D7037">
      <w:pPr>
        <w:pStyle w:val="ListParagraph"/>
        <w:numPr>
          <w:ilvl w:val="0"/>
          <w:numId w:val="22"/>
        </w:numP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2D7037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Low (L):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Next </w:t>
      </w:r>
      <w:r w:rsidR="00174A78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17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%</w:t>
      </w:r>
    </w:p>
    <w:p w14:paraId="171E340B" w14:textId="63944706" w:rsidR="002D7037" w:rsidRDefault="002D7037" w:rsidP="002D7037">
      <w:pPr>
        <w:pStyle w:val="ListParagraph"/>
        <w:numPr>
          <w:ilvl w:val="0"/>
          <w:numId w:val="22"/>
        </w:numP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2D7037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Very Low (VL):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Remaining </w:t>
      </w:r>
      <w:r w:rsidR="00174A78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56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%</w:t>
      </w:r>
    </w:p>
    <w:p w14:paraId="2E57994F" w14:textId="7EC12722" w:rsidR="002D7037" w:rsidRDefault="002D7037" w:rsidP="002D7037"/>
    <w:p w14:paraId="35906C22" w14:textId="610E9950" w:rsidR="0007118A" w:rsidRDefault="0007118A" w:rsidP="002D7037">
      <w:r>
        <w:t>The Payments BU stated that they will not prioritize Petite segment providers nor providers. Therefore, a</w:t>
      </w:r>
      <w:r w:rsidR="00414B5A">
        <w:t xml:space="preserve"> campaign recommendation flag was created, </w:t>
      </w:r>
      <w:r w:rsidR="00C62A33" w:rsidRPr="00C62A33">
        <w:t>CAMPAIGN_LEADS_RECOMMENDATION</w:t>
      </w:r>
      <w:r w:rsidR="00C62A33">
        <w:t>, and it is defined as the following:</w:t>
      </w:r>
    </w:p>
    <w:p w14:paraId="1923E13E" w14:textId="75A944E7" w:rsidR="00C62A33" w:rsidRPr="00C62A33" w:rsidRDefault="00C62A33" w:rsidP="00C62A33">
      <w:pPr>
        <w:pStyle w:val="ListParagraph"/>
        <w:numPr>
          <w:ilvl w:val="0"/>
          <w:numId w:val="26"/>
        </w:numPr>
        <w:ind w:left="720"/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C62A33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Very High </w:t>
      </w:r>
      <w:r w:rsidR="000943D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opt-in</w:t>
      </w:r>
      <w:r w:rsidRPr="00C62A33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category</w:t>
      </w:r>
    </w:p>
    <w:p w14:paraId="4190E4A7" w14:textId="499C68C7" w:rsidR="00C62A33" w:rsidRDefault="00C62A33" w:rsidP="00F44CB6">
      <w:pPr>
        <w:pStyle w:val="ListParagraph"/>
        <w:numPr>
          <w:ilvl w:val="0"/>
          <w:numId w:val="26"/>
        </w:numPr>
        <w:ind w:left="720"/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C62A33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No Petite</w:t>
      </w:r>
    </w:p>
    <w:p w14:paraId="6FFABA59" w14:textId="77777777" w:rsidR="00A00749" w:rsidRPr="00A00749" w:rsidRDefault="00A00749" w:rsidP="00A00749"/>
    <w:p w14:paraId="684F9097" w14:textId="551630A8" w:rsidR="000E16B8" w:rsidRDefault="000E16B8" w:rsidP="000E16B8">
      <w:pPr>
        <w:pStyle w:val="Heading2"/>
      </w:pPr>
      <w:r>
        <w:t>Output Schema</w:t>
      </w:r>
    </w:p>
    <w:p w14:paraId="03DB5AF0" w14:textId="721D4792" w:rsidR="00573F52" w:rsidRDefault="00573F52" w:rsidP="000E3B70">
      <w:r>
        <w:t>The model output schema contains the new columns below: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173"/>
        <w:gridCol w:w="1164"/>
        <w:gridCol w:w="4288"/>
      </w:tblGrid>
      <w:tr w:rsidR="00CE3DF3" w14:paraId="72EDEC4E" w14:textId="77777777" w:rsidTr="00706225">
        <w:tc>
          <w:tcPr>
            <w:tcW w:w="4173" w:type="dxa"/>
          </w:tcPr>
          <w:p w14:paraId="406C4743" w14:textId="0264644B" w:rsidR="00CE3DF3" w:rsidRPr="00F0685E" w:rsidRDefault="00FA5421">
            <w:pPr>
              <w:rPr>
                <w:b/>
                <w:bCs/>
              </w:rPr>
            </w:pPr>
            <w:r>
              <w:t xml:space="preserve"> </w:t>
            </w:r>
            <w:r w:rsidR="00CE3DF3">
              <w:rPr>
                <w:b/>
                <w:bCs/>
              </w:rPr>
              <w:t>Column Name</w:t>
            </w:r>
          </w:p>
        </w:tc>
        <w:tc>
          <w:tcPr>
            <w:tcW w:w="1164" w:type="dxa"/>
          </w:tcPr>
          <w:p w14:paraId="14F69BC7" w14:textId="77777777" w:rsidR="00CE3DF3" w:rsidRPr="00F0685E" w:rsidRDefault="00CE3DF3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4288" w:type="dxa"/>
          </w:tcPr>
          <w:p w14:paraId="53C2CAE1" w14:textId="77777777" w:rsidR="00CE3DF3" w:rsidRDefault="00CE3DF3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2B7F09" w14:paraId="01D16AE4" w14:textId="77777777" w:rsidTr="00706225">
        <w:tc>
          <w:tcPr>
            <w:tcW w:w="4173" w:type="dxa"/>
          </w:tcPr>
          <w:p w14:paraId="349BB5CC" w14:textId="5DE12D6E" w:rsidR="002B7F09" w:rsidRDefault="002B7F09">
            <w:r>
              <w:t>MODEL_NAME</w:t>
            </w:r>
          </w:p>
        </w:tc>
        <w:tc>
          <w:tcPr>
            <w:tcW w:w="1164" w:type="dxa"/>
          </w:tcPr>
          <w:p w14:paraId="549A2CCC" w14:textId="23D8184F" w:rsidR="002B7F09" w:rsidRPr="002B7F09" w:rsidRDefault="002B7F09">
            <w:r>
              <w:t>STRING</w:t>
            </w:r>
          </w:p>
        </w:tc>
        <w:tc>
          <w:tcPr>
            <w:tcW w:w="4288" w:type="dxa"/>
          </w:tcPr>
          <w:p w14:paraId="39B57835" w14:textId="386FB4B6" w:rsidR="002B7F09" w:rsidRPr="00B61F47" w:rsidRDefault="00B61F47">
            <w:r w:rsidRPr="00B61F47">
              <w:t>Model name</w:t>
            </w:r>
          </w:p>
        </w:tc>
      </w:tr>
      <w:tr w:rsidR="002B7F09" w14:paraId="5771544E" w14:textId="77777777" w:rsidTr="00706225">
        <w:tc>
          <w:tcPr>
            <w:tcW w:w="4173" w:type="dxa"/>
          </w:tcPr>
          <w:p w14:paraId="6A24A432" w14:textId="592A6E30" w:rsidR="002B7F09" w:rsidRDefault="002B7F09">
            <w:r>
              <w:t>MODEL_VERSION</w:t>
            </w:r>
          </w:p>
        </w:tc>
        <w:tc>
          <w:tcPr>
            <w:tcW w:w="1164" w:type="dxa"/>
          </w:tcPr>
          <w:p w14:paraId="1ABBF479" w14:textId="44922DF6" w:rsidR="002B7F09" w:rsidRPr="002B7F09" w:rsidRDefault="002B7F09">
            <w:r>
              <w:t>STRING</w:t>
            </w:r>
          </w:p>
        </w:tc>
        <w:tc>
          <w:tcPr>
            <w:tcW w:w="4288" w:type="dxa"/>
          </w:tcPr>
          <w:p w14:paraId="379E856C" w14:textId="10A06402" w:rsidR="002B7F09" w:rsidRPr="00B61F47" w:rsidRDefault="00B61F47">
            <w:r w:rsidRPr="00B61F47">
              <w:t>Model version</w:t>
            </w:r>
          </w:p>
        </w:tc>
      </w:tr>
      <w:tr w:rsidR="00F94AF7" w:rsidRPr="00F4148B" w14:paraId="39AC1B60" w14:textId="77777777" w:rsidTr="00706225">
        <w:trPr>
          <w:trHeight w:val="297"/>
        </w:trPr>
        <w:tc>
          <w:tcPr>
            <w:tcW w:w="4173" w:type="dxa"/>
            <w:hideMark/>
          </w:tcPr>
          <w:p w14:paraId="163AF0C3" w14:textId="4E63A999" w:rsidR="00F94AF7" w:rsidRPr="001B4E3C" w:rsidRDefault="001B4E3C" w:rsidP="00F94AF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OPT_IN_PROBABILITY</w:t>
            </w:r>
          </w:p>
        </w:tc>
        <w:tc>
          <w:tcPr>
            <w:tcW w:w="1164" w:type="dxa"/>
          </w:tcPr>
          <w:p w14:paraId="6E3319B1" w14:textId="77777777" w:rsidR="00F94AF7" w:rsidRPr="00F4148B" w:rsidRDefault="00F94AF7" w:rsidP="00F94AF7">
            <w:r>
              <w:t>FLOAT</w:t>
            </w:r>
          </w:p>
        </w:tc>
        <w:tc>
          <w:tcPr>
            <w:tcW w:w="4288" w:type="dxa"/>
            <w:hideMark/>
          </w:tcPr>
          <w:p w14:paraId="396D85A0" w14:textId="088DF599" w:rsidR="00F94AF7" w:rsidRPr="00F4148B" w:rsidRDefault="00F94AF7" w:rsidP="00F94AF7">
            <w:r>
              <w:t xml:space="preserve">The probability that the provider will </w:t>
            </w:r>
            <w:r w:rsidR="00706225">
              <w:t>opt-in</w:t>
            </w:r>
          </w:p>
        </w:tc>
      </w:tr>
      <w:tr w:rsidR="000570A9" w:rsidRPr="00F4148B" w14:paraId="2BDE4E02" w14:textId="77777777" w:rsidTr="00706225">
        <w:trPr>
          <w:trHeight w:val="297"/>
        </w:trPr>
        <w:tc>
          <w:tcPr>
            <w:tcW w:w="4173" w:type="dxa"/>
          </w:tcPr>
          <w:p w14:paraId="5B95B593" w14:textId="569CD180" w:rsidR="000570A9" w:rsidRDefault="00706225" w:rsidP="00F94AF7">
            <w:r>
              <w:t>OPT_IN</w:t>
            </w:r>
            <w:r w:rsidR="00ED7DAD" w:rsidRPr="00ED7DAD">
              <w:t>_CATEGORY</w:t>
            </w:r>
          </w:p>
        </w:tc>
        <w:tc>
          <w:tcPr>
            <w:tcW w:w="1164" w:type="dxa"/>
          </w:tcPr>
          <w:p w14:paraId="19639DD3" w14:textId="4D3CAAD9" w:rsidR="000570A9" w:rsidRDefault="00B61F47" w:rsidP="00F94AF7">
            <w:r>
              <w:t>STRING</w:t>
            </w:r>
          </w:p>
        </w:tc>
        <w:tc>
          <w:tcPr>
            <w:tcW w:w="4288" w:type="dxa"/>
          </w:tcPr>
          <w:p w14:paraId="1DAA5DD4" w14:textId="50034D9B" w:rsidR="000570A9" w:rsidRDefault="00706225" w:rsidP="00F94AF7">
            <w:r>
              <w:t>Opt-in</w:t>
            </w:r>
            <w:r w:rsidR="004310A4">
              <w:t xml:space="preserve"> propensity</w:t>
            </w:r>
            <w:r w:rsidR="00B61F47">
              <w:t xml:space="preserve"> category</w:t>
            </w:r>
          </w:p>
        </w:tc>
      </w:tr>
      <w:tr w:rsidR="000570A9" w:rsidRPr="00F4148B" w14:paraId="04F161DC" w14:textId="77777777" w:rsidTr="00706225">
        <w:trPr>
          <w:trHeight w:val="297"/>
        </w:trPr>
        <w:tc>
          <w:tcPr>
            <w:tcW w:w="4173" w:type="dxa"/>
          </w:tcPr>
          <w:p w14:paraId="51416672" w14:textId="041F88AB" w:rsidR="000570A9" w:rsidRDefault="004310A4" w:rsidP="00F94AF7">
            <w:r>
              <w:t>OPT_IN</w:t>
            </w:r>
            <w:r w:rsidR="00ED7DAD" w:rsidRPr="00ED7DAD">
              <w:t>_ORDER_WITHIN_CATEGORY</w:t>
            </w:r>
          </w:p>
        </w:tc>
        <w:tc>
          <w:tcPr>
            <w:tcW w:w="1164" w:type="dxa"/>
          </w:tcPr>
          <w:p w14:paraId="55040DBD" w14:textId="2EEA6A23" w:rsidR="000570A9" w:rsidRDefault="00B61F47" w:rsidP="00F94AF7">
            <w:r>
              <w:t>INT</w:t>
            </w:r>
          </w:p>
        </w:tc>
        <w:tc>
          <w:tcPr>
            <w:tcW w:w="4288" w:type="dxa"/>
          </w:tcPr>
          <w:p w14:paraId="178FDBD6" w14:textId="1F1F04E9" w:rsidR="000570A9" w:rsidRDefault="00F87ECC" w:rsidP="00F94AF7">
            <w:r>
              <w:t xml:space="preserve">Opt-in </w:t>
            </w:r>
            <w:r w:rsidR="00B61F47">
              <w:t xml:space="preserve">order within each </w:t>
            </w:r>
            <w:r>
              <w:t>opt-in</w:t>
            </w:r>
            <w:r w:rsidR="00B61F47">
              <w:t xml:space="preserve"> category</w:t>
            </w:r>
          </w:p>
        </w:tc>
      </w:tr>
      <w:tr w:rsidR="00F94AF7" w:rsidRPr="00F4148B" w14:paraId="415115F3" w14:textId="77777777" w:rsidTr="00706225">
        <w:trPr>
          <w:trHeight w:val="297"/>
        </w:trPr>
        <w:tc>
          <w:tcPr>
            <w:tcW w:w="4173" w:type="dxa"/>
          </w:tcPr>
          <w:p w14:paraId="7D1A7401" w14:textId="5B88D2E0" w:rsidR="00F94AF7" w:rsidRDefault="00F94AF7" w:rsidP="00F94AF7">
            <w:r>
              <w:t>CAMPAIGN_LEADS_RECOMMENDATION</w:t>
            </w:r>
          </w:p>
        </w:tc>
        <w:tc>
          <w:tcPr>
            <w:tcW w:w="1164" w:type="dxa"/>
          </w:tcPr>
          <w:p w14:paraId="7AE14D1C" w14:textId="2E2FF472" w:rsidR="00F94AF7" w:rsidRDefault="00B61F47" w:rsidP="00F94AF7">
            <w:r>
              <w:t>INT</w:t>
            </w:r>
          </w:p>
        </w:tc>
        <w:tc>
          <w:tcPr>
            <w:tcW w:w="4288" w:type="dxa"/>
          </w:tcPr>
          <w:p w14:paraId="30582A07" w14:textId="60A1E330" w:rsidR="00F94AF7" w:rsidRDefault="009E49EB" w:rsidP="00F94AF7">
            <w:r>
              <w:t>Recommendation for provider to enter a campaign</w:t>
            </w:r>
          </w:p>
        </w:tc>
      </w:tr>
      <w:tr w:rsidR="00ED7DAD" w:rsidRPr="00F4148B" w14:paraId="53668FC6" w14:textId="77777777" w:rsidTr="00706225">
        <w:trPr>
          <w:trHeight w:val="297"/>
        </w:trPr>
        <w:tc>
          <w:tcPr>
            <w:tcW w:w="4173" w:type="dxa"/>
          </w:tcPr>
          <w:p w14:paraId="313A5107" w14:textId="73F45BE7" w:rsidR="00ED7DAD" w:rsidRDefault="00ED7DAD" w:rsidP="00F94AF7">
            <w:r w:rsidRPr="00ED7DAD">
              <w:t>CALL_TARGET_ORDER</w:t>
            </w:r>
          </w:p>
        </w:tc>
        <w:tc>
          <w:tcPr>
            <w:tcW w:w="1164" w:type="dxa"/>
          </w:tcPr>
          <w:p w14:paraId="25433A0F" w14:textId="69DEA240" w:rsidR="00ED7DAD" w:rsidRDefault="00B61F47" w:rsidP="00F94AF7">
            <w:r>
              <w:t>INT</w:t>
            </w:r>
          </w:p>
        </w:tc>
        <w:tc>
          <w:tcPr>
            <w:tcW w:w="4288" w:type="dxa"/>
          </w:tcPr>
          <w:p w14:paraId="1F1713FD" w14:textId="7A7D26B6" w:rsidR="00ED7DAD" w:rsidRDefault="009E49EB" w:rsidP="00F94AF7">
            <w:r>
              <w:t>Order within campaign recommendation</w:t>
            </w:r>
          </w:p>
        </w:tc>
      </w:tr>
      <w:tr w:rsidR="002B7F09" w:rsidRPr="00F4148B" w14:paraId="4521D8BC" w14:textId="77777777" w:rsidTr="00706225">
        <w:trPr>
          <w:trHeight w:val="297"/>
        </w:trPr>
        <w:tc>
          <w:tcPr>
            <w:tcW w:w="4173" w:type="dxa"/>
          </w:tcPr>
          <w:p w14:paraId="6B4F09AF" w14:textId="4A1FB5CF" w:rsidR="002B7F09" w:rsidRDefault="00F315C0" w:rsidP="00F94AF7">
            <w:r>
              <w:t>t</w:t>
            </w:r>
            <w:r w:rsidR="0056329E">
              <w:t>op_driver_1_name</w:t>
            </w:r>
          </w:p>
        </w:tc>
        <w:tc>
          <w:tcPr>
            <w:tcW w:w="1164" w:type="dxa"/>
          </w:tcPr>
          <w:p w14:paraId="52336F31" w14:textId="4D694244" w:rsidR="002B7F09" w:rsidRDefault="00B61F47" w:rsidP="00F94AF7">
            <w:r>
              <w:t>STRING</w:t>
            </w:r>
          </w:p>
        </w:tc>
        <w:tc>
          <w:tcPr>
            <w:tcW w:w="4288" w:type="dxa"/>
          </w:tcPr>
          <w:p w14:paraId="1A3D84F1" w14:textId="514E2961" w:rsidR="002B7F09" w:rsidRDefault="009E49EB" w:rsidP="00F94AF7">
            <w:r>
              <w:t xml:space="preserve">Model top </w:t>
            </w:r>
            <w:r w:rsidR="00CE2AF2">
              <w:t xml:space="preserve">opt-in </w:t>
            </w:r>
            <w:r>
              <w:t>driver</w:t>
            </w:r>
          </w:p>
        </w:tc>
      </w:tr>
      <w:tr w:rsidR="00ED7DAD" w:rsidRPr="00F4148B" w14:paraId="7076F7AC" w14:textId="77777777" w:rsidTr="00706225">
        <w:trPr>
          <w:trHeight w:val="297"/>
        </w:trPr>
        <w:tc>
          <w:tcPr>
            <w:tcW w:w="4173" w:type="dxa"/>
          </w:tcPr>
          <w:p w14:paraId="1746F3FF" w14:textId="3D00797D" w:rsidR="00ED7DAD" w:rsidRDefault="00F315C0" w:rsidP="00F94AF7">
            <w:r>
              <w:t>top_driver_1_value</w:t>
            </w:r>
          </w:p>
        </w:tc>
        <w:tc>
          <w:tcPr>
            <w:tcW w:w="1164" w:type="dxa"/>
          </w:tcPr>
          <w:p w14:paraId="180B3277" w14:textId="114E873F" w:rsidR="00ED7DAD" w:rsidRDefault="00B61F47" w:rsidP="00F94AF7">
            <w:r>
              <w:t>FLOAT</w:t>
            </w:r>
          </w:p>
        </w:tc>
        <w:tc>
          <w:tcPr>
            <w:tcW w:w="4288" w:type="dxa"/>
          </w:tcPr>
          <w:p w14:paraId="009BB4E2" w14:textId="7850048D" w:rsidR="00ED7DAD" w:rsidRDefault="009E49EB" w:rsidP="00F94AF7">
            <w:r>
              <w:t xml:space="preserve">Model top </w:t>
            </w:r>
            <w:r w:rsidR="00CE2AF2">
              <w:t>opt-in</w:t>
            </w:r>
            <w:r>
              <w:t xml:space="preserve"> driver value </w:t>
            </w:r>
          </w:p>
        </w:tc>
      </w:tr>
      <w:tr w:rsidR="009E49EB" w:rsidRPr="00F4148B" w14:paraId="0A382FA1" w14:textId="77777777" w:rsidTr="00706225">
        <w:trPr>
          <w:trHeight w:val="297"/>
        </w:trPr>
        <w:tc>
          <w:tcPr>
            <w:tcW w:w="4173" w:type="dxa"/>
          </w:tcPr>
          <w:p w14:paraId="158AADDF" w14:textId="4833D6CE" w:rsidR="009E49EB" w:rsidRDefault="008B3DC6" w:rsidP="009E49EB">
            <w:r>
              <w:t>Top_driver_2_name</w:t>
            </w:r>
          </w:p>
        </w:tc>
        <w:tc>
          <w:tcPr>
            <w:tcW w:w="1164" w:type="dxa"/>
          </w:tcPr>
          <w:p w14:paraId="043CF1CD" w14:textId="313809D2" w:rsidR="009E49EB" w:rsidRDefault="009E49EB" w:rsidP="009E49EB">
            <w:r>
              <w:t>STRING</w:t>
            </w:r>
          </w:p>
        </w:tc>
        <w:tc>
          <w:tcPr>
            <w:tcW w:w="4288" w:type="dxa"/>
          </w:tcPr>
          <w:p w14:paraId="3114E8EA" w14:textId="46FE2B74" w:rsidR="009E49EB" w:rsidRDefault="009E49EB" w:rsidP="009E49EB">
            <w:r>
              <w:t>Model 2</w:t>
            </w:r>
            <w:r w:rsidRPr="009E49EB">
              <w:rPr>
                <w:vertAlign w:val="superscript"/>
              </w:rPr>
              <w:t>nd</w:t>
            </w:r>
            <w:r>
              <w:t xml:space="preserve"> </w:t>
            </w:r>
            <w:r w:rsidR="00CE2AF2">
              <w:t>opt-</w:t>
            </w:r>
            <w:proofErr w:type="gramStart"/>
            <w:r w:rsidR="00CE2AF2">
              <w:t>in</w:t>
            </w:r>
            <w:r>
              <w:t xml:space="preserve">  driver</w:t>
            </w:r>
            <w:proofErr w:type="gramEnd"/>
          </w:p>
        </w:tc>
      </w:tr>
      <w:tr w:rsidR="009E49EB" w:rsidRPr="00F4148B" w14:paraId="1EBD0704" w14:textId="77777777" w:rsidTr="00706225">
        <w:trPr>
          <w:trHeight w:val="297"/>
        </w:trPr>
        <w:tc>
          <w:tcPr>
            <w:tcW w:w="4173" w:type="dxa"/>
          </w:tcPr>
          <w:p w14:paraId="15BAB2CC" w14:textId="73C2AFDC" w:rsidR="009E49EB" w:rsidRDefault="008B3DC6" w:rsidP="009E49EB">
            <w:r>
              <w:t>top_driver_</w:t>
            </w:r>
            <w:r w:rsidR="00533056">
              <w:t>2</w:t>
            </w:r>
            <w:r>
              <w:t>_value</w:t>
            </w:r>
          </w:p>
        </w:tc>
        <w:tc>
          <w:tcPr>
            <w:tcW w:w="1164" w:type="dxa"/>
          </w:tcPr>
          <w:p w14:paraId="3669FF19" w14:textId="4DDD88AB" w:rsidR="009E49EB" w:rsidRDefault="009E49EB" w:rsidP="009E49EB">
            <w:r>
              <w:t>FLOAT</w:t>
            </w:r>
          </w:p>
        </w:tc>
        <w:tc>
          <w:tcPr>
            <w:tcW w:w="4288" w:type="dxa"/>
          </w:tcPr>
          <w:p w14:paraId="1B6C2465" w14:textId="2D0DE4A4" w:rsidR="009E49EB" w:rsidRDefault="009E49EB" w:rsidP="009E49EB">
            <w:r>
              <w:t>Model 2</w:t>
            </w:r>
            <w:r w:rsidRPr="009E49EB">
              <w:rPr>
                <w:vertAlign w:val="superscript"/>
              </w:rPr>
              <w:t>nd</w:t>
            </w:r>
            <w:r>
              <w:t xml:space="preserve"> highest </w:t>
            </w:r>
            <w:r w:rsidR="00EA6FE4">
              <w:t>opt-in</w:t>
            </w:r>
            <w:r>
              <w:t xml:space="preserve"> driver value </w:t>
            </w:r>
          </w:p>
        </w:tc>
      </w:tr>
      <w:tr w:rsidR="009E49EB" w:rsidRPr="00F4148B" w14:paraId="47534AC1" w14:textId="77777777" w:rsidTr="00706225">
        <w:trPr>
          <w:trHeight w:val="297"/>
        </w:trPr>
        <w:tc>
          <w:tcPr>
            <w:tcW w:w="4173" w:type="dxa"/>
          </w:tcPr>
          <w:p w14:paraId="56090D92" w14:textId="5991FC9B" w:rsidR="009E49EB" w:rsidRDefault="008B3DC6" w:rsidP="009E49EB">
            <w:r>
              <w:t>top_driver_</w:t>
            </w:r>
            <w:r w:rsidR="00533056">
              <w:t>3</w:t>
            </w:r>
            <w:r>
              <w:t>_</w:t>
            </w:r>
            <w:r w:rsidR="00533056">
              <w:t>name</w:t>
            </w:r>
          </w:p>
        </w:tc>
        <w:tc>
          <w:tcPr>
            <w:tcW w:w="1164" w:type="dxa"/>
          </w:tcPr>
          <w:p w14:paraId="345A7886" w14:textId="63F53914" w:rsidR="009E49EB" w:rsidRDefault="009E49EB" w:rsidP="009E49EB">
            <w:r>
              <w:t>STRING</w:t>
            </w:r>
          </w:p>
        </w:tc>
        <w:tc>
          <w:tcPr>
            <w:tcW w:w="4288" w:type="dxa"/>
          </w:tcPr>
          <w:p w14:paraId="0DCE8865" w14:textId="35F4DC9F" w:rsidR="009E49EB" w:rsidRDefault="009E49EB" w:rsidP="009E49EB">
            <w:r>
              <w:t>Model 3</w:t>
            </w:r>
            <w:r w:rsidRPr="009E49EB">
              <w:rPr>
                <w:vertAlign w:val="superscript"/>
              </w:rPr>
              <w:t>rd</w:t>
            </w:r>
            <w:r>
              <w:t xml:space="preserve"> highest </w:t>
            </w:r>
            <w:r w:rsidR="00EA6FE4">
              <w:t>opt-in</w:t>
            </w:r>
            <w:r>
              <w:t xml:space="preserve"> driver</w:t>
            </w:r>
          </w:p>
        </w:tc>
      </w:tr>
      <w:tr w:rsidR="009E49EB" w:rsidRPr="00F4148B" w14:paraId="2B33A3E4" w14:textId="77777777" w:rsidTr="00706225">
        <w:trPr>
          <w:trHeight w:val="297"/>
        </w:trPr>
        <w:tc>
          <w:tcPr>
            <w:tcW w:w="4173" w:type="dxa"/>
          </w:tcPr>
          <w:p w14:paraId="116C3D99" w14:textId="0360FAEC" w:rsidR="009E49EB" w:rsidRDefault="008B3DC6" w:rsidP="009E49EB">
            <w:r>
              <w:t>top_driver_</w:t>
            </w:r>
            <w:r w:rsidR="00533056">
              <w:t>3</w:t>
            </w:r>
            <w:r>
              <w:t>_value</w:t>
            </w:r>
          </w:p>
        </w:tc>
        <w:tc>
          <w:tcPr>
            <w:tcW w:w="1164" w:type="dxa"/>
          </w:tcPr>
          <w:p w14:paraId="0083CF62" w14:textId="519B991E" w:rsidR="009E49EB" w:rsidRDefault="009E49EB" w:rsidP="009E49EB">
            <w:r>
              <w:t>FLOAT</w:t>
            </w:r>
          </w:p>
        </w:tc>
        <w:tc>
          <w:tcPr>
            <w:tcW w:w="4288" w:type="dxa"/>
          </w:tcPr>
          <w:p w14:paraId="5BB789F0" w14:textId="6F68F164" w:rsidR="009E49EB" w:rsidRDefault="009E49EB" w:rsidP="009E49EB">
            <w:r>
              <w:t>Model 3</w:t>
            </w:r>
            <w:r w:rsidRPr="009E49EB">
              <w:rPr>
                <w:vertAlign w:val="superscript"/>
              </w:rPr>
              <w:t>rd</w:t>
            </w:r>
            <w:r>
              <w:t xml:space="preserve"> highest</w:t>
            </w:r>
            <w:r w:rsidR="00EA6FE4">
              <w:t xml:space="preserve"> opt-in</w:t>
            </w:r>
            <w:r>
              <w:t xml:space="preserve"> value </w:t>
            </w:r>
          </w:p>
        </w:tc>
      </w:tr>
      <w:tr w:rsidR="009E49EB" w:rsidRPr="00F4148B" w14:paraId="6A5BD76D" w14:textId="77777777" w:rsidTr="00706225">
        <w:trPr>
          <w:trHeight w:val="297"/>
        </w:trPr>
        <w:tc>
          <w:tcPr>
            <w:tcW w:w="4173" w:type="dxa"/>
          </w:tcPr>
          <w:p w14:paraId="07D05C3C" w14:textId="0373A31E" w:rsidR="009E49EB" w:rsidRDefault="008B3DC6" w:rsidP="009E49EB">
            <w:r>
              <w:t>top_driver_</w:t>
            </w:r>
            <w:r w:rsidR="00533056">
              <w:t>4</w:t>
            </w:r>
            <w:r>
              <w:t>_</w:t>
            </w:r>
            <w:r w:rsidR="00533056">
              <w:t>name</w:t>
            </w:r>
          </w:p>
        </w:tc>
        <w:tc>
          <w:tcPr>
            <w:tcW w:w="1164" w:type="dxa"/>
          </w:tcPr>
          <w:p w14:paraId="5F6F1A20" w14:textId="79099CAA" w:rsidR="009E49EB" w:rsidRDefault="009E49EB" w:rsidP="009E49EB">
            <w:r>
              <w:t>STRING</w:t>
            </w:r>
          </w:p>
        </w:tc>
        <w:tc>
          <w:tcPr>
            <w:tcW w:w="4288" w:type="dxa"/>
          </w:tcPr>
          <w:p w14:paraId="444A1D89" w14:textId="6602912A" w:rsidR="009E49EB" w:rsidRDefault="009E49EB" w:rsidP="009E49EB">
            <w:r>
              <w:t>Model 4</w:t>
            </w:r>
            <w:r w:rsidRPr="009E49EB">
              <w:rPr>
                <w:vertAlign w:val="superscript"/>
              </w:rPr>
              <w:t>th</w:t>
            </w:r>
            <w:r>
              <w:t xml:space="preserve"> highest </w:t>
            </w:r>
            <w:r w:rsidR="00EA6FE4">
              <w:t>opt-in</w:t>
            </w:r>
            <w:r>
              <w:t xml:space="preserve"> driver</w:t>
            </w:r>
          </w:p>
        </w:tc>
      </w:tr>
      <w:tr w:rsidR="009E49EB" w:rsidRPr="00F4148B" w14:paraId="7CAF9CE0" w14:textId="77777777" w:rsidTr="00706225">
        <w:trPr>
          <w:trHeight w:val="297"/>
        </w:trPr>
        <w:tc>
          <w:tcPr>
            <w:tcW w:w="4173" w:type="dxa"/>
          </w:tcPr>
          <w:p w14:paraId="13E5C943" w14:textId="317507B3" w:rsidR="009E49EB" w:rsidRDefault="008B3DC6" w:rsidP="009E49EB">
            <w:r>
              <w:t>top_driver_</w:t>
            </w:r>
            <w:r w:rsidR="00533056">
              <w:t>4</w:t>
            </w:r>
            <w:r>
              <w:t>_value</w:t>
            </w:r>
          </w:p>
        </w:tc>
        <w:tc>
          <w:tcPr>
            <w:tcW w:w="1164" w:type="dxa"/>
          </w:tcPr>
          <w:p w14:paraId="7166D000" w14:textId="00CC219E" w:rsidR="009E49EB" w:rsidRDefault="009E49EB" w:rsidP="009E49EB">
            <w:r>
              <w:t>FLOAT</w:t>
            </w:r>
          </w:p>
        </w:tc>
        <w:tc>
          <w:tcPr>
            <w:tcW w:w="4288" w:type="dxa"/>
          </w:tcPr>
          <w:p w14:paraId="104686D7" w14:textId="46D58117" w:rsidR="009E49EB" w:rsidRDefault="009E49EB" w:rsidP="009E49EB">
            <w:r>
              <w:t>Model 4</w:t>
            </w:r>
            <w:r w:rsidRPr="009E49EB">
              <w:rPr>
                <w:vertAlign w:val="superscript"/>
              </w:rPr>
              <w:t>th</w:t>
            </w:r>
            <w:r>
              <w:t xml:space="preserve"> highest </w:t>
            </w:r>
            <w:r w:rsidR="00EA6FE4">
              <w:t xml:space="preserve">opt-in </w:t>
            </w:r>
            <w:r>
              <w:t xml:space="preserve">driver value </w:t>
            </w:r>
          </w:p>
        </w:tc>
      </w:tr>
      <w:tr w:rsidR="009E49EB" w:rsidRPr="00F4148B" w14:paraId="6AF60CB8" w14:textId="77777777" w:rsidTr="00706225">
        <w:trPr>
          <w:trHeight w:val="297"/>
        </w:trPr>
        <w:tc>
          <w:tcPr>
            <w:tcW w:w="4173" w:type="dxa"/>
          </w:tcPr>
          <w:p w14:paraId="30474BA2" w14:textId="5A1FC6FA" w:rsidR="009E49EB" w:rsidRDefault="008B3DC6" w:rsidP="009E49EB">
            <w:r>
              <w:t>top_driver_</w:t>
            </w:r>
            <w:r w:rsidR="00D4212A">
              <w:t>5</w:t>
            </w:r>
            <w:r>
              <w:t>_</w:t>
            </w:r>
            <w:r w:rsidR="006C4312">
              <w:t>name</w:t>
            </w:r>
          </w:p>
        </w:tc>
        <w:tc>
          <w:tcPr>
            <w:tcW w:w="1164" w:type="dxa"/>
          </w:tcPr>
          <w:p w14:paraId="3A2D5F18" w14:textId="413F6045" w:rsidR="009E49EB" w:rsidRDefault="009E49EB" w:rsidP="009E49EB">
            <w:r>
              <w:t>STRING</w:t>
            </w:r>
          </w:p>
        </w:tc>
        <w:tc>
          <w:tcPr>
            <w:tcW w:w="4288" w:type="dxa"/>
          </w:tcPr>
          <w:p w14:paraId="79A5DC01" w14:textId="40376786" w:rsidR="009E49EB" w:rsidRDefault="009E49EB" w:rsidP="009E49EB">
            <w:r>
              <w:t>Model 5</w:t>
            </w:r>
            <w:r w:rsidRPr="009E49EB">
              <w:rPr>
                <w:vertAlign w:val="superscript"/>
              </w:rPr>
              <w:t>th</w:t>
            </w:r>
            <w:r>
              <w:t xml:space="preserve"> highest </w:t>
            </w:r>
            <w:r w:rsidR="00EA6FE4">
              <w:t>opt-in</w:t>
            </w:r>
            <w:r>
              <w:t xml:space="preserve"> driver</w:t>
            </w:r>
          </w:p>
        </w:tc>
      </w:tr>
      <w:tr w:rsidR="009E49EB" w:rsidRPr="00F4148B" w14:paraId="41CD20DA" w14:textId="77777777" w:rsidTr="00706225">
        <w:trPr>
          <w:trHeight w:val="297"/>
        </w:trPr>
        <w:tc>
          <w:tcPr>
            <w:tcW w:w="4173" w:type="dxa"/>
          </w:tcPr>
          <w:p w14:paraId="55091617" w14:textId="5A96BC26" w:rsidR="009E49EB" w:rsidRDefault="008B3DC6" w:rsidP="009E49EB">
            <w:r>
              <w:t>top_driver_</w:t>
            </w:r>
            <w:r w:rsidR="00D4212A">
              <w:t>5</w:t>
            </w:r>
            <w:r>
              <w:t>_</w:t>
            </w:r>
            <w:r w:rsidR="006C4312">
              <w:t>driver</w:t>
            </w:r>
          </w:p>
        </w:tc>
        <w:tc>
          <w:tcPr>
            <w:tcW w:w="1164" w:type="dxa"/>
          </w:tcPr>
          <w:p w14:paraId="58A14C71" w14:textId="375D0657" w:rsidR="009E49EB" w:rsidRDefault="009E49EB" w:rsidP="009E49EB">
            <w:r>
              <w:t>FLOAT</w:t>
            </w:r>
          </w:p>
        </w:tc>
        <w:tc>
          <w:tcPr>
            <w:tcW w:w="4288" w:type="dxa"/>
          </w:tcPr>
          <w:p w14:paraId="3EFE6DF5" w14:textId="7B57C68A" w:rsidR="009E49EB" w:rsidRDefault="009E49EB" w:rsidP="009E49EB">
            <w:r>
              <w:t>Model 5</w:t>
            </w:r>
            <w:r w:rsidRPr="009E49EB">
              <w:rPr>
                <w:vertAlign w:val="superscript"/>
              </w:rPr>
              <w:t>th</w:t>
            </w:r>
            <w:r>
              <w:t xml:space="preserve"> highest </w:t>
            </w:r>
            <w:r w:rsidR="00EA6FE4">
              <w:t>opt-in</w:t>
            </w:r>
            <w:r>
              <w:t xml:space="preserve"> driver value </w:t>
            </w:r>
          </w:p>
        </w:tc>
      </w:tr>
    </w:tbl>
    <w:p w14:paraId="3C2E641A" w14:textId="3C26E4C2" w:rsidR="000E3B70" w:rsidRDefault="000E3B70" w:rsidP="000E3B70"/>
    <w:p w14:paraId="66B2882E" w14:textId="77777777" w:rsidR="00A00749" w:rsidRDefault="00A00749" w:rsidP="000E3B70"/>
    <w:p w14:paraId="55D5FAE0" w14:textId="3F3F91B6" w:rsidR="00CD54B0" w:rsidRDefault="00625035" w:rsidP="007E3C47">
      <w:pPr>
        <w:pStyle w:val="Heading1"/>
      </w:pPr>
      <w:r>
        <w:t>Model Monitoring</w:t>
      </w:r>
    </w:p>
    <w:p w14:paraId="4E703235" w14:textId="266ED245" w:rsidR="007E3C47" w:rsidRDefault="00625035" w:rsidP="007E3C47">
      <w:pPr>
        <w:pStyle w:val="Heading2"/>
      </w:pPr>
      <w:r>
        <w:t>Evaluation Metrics</w:t>
      </w:r>
    </w:p>
    <w:p w14:paraId="01B7C3C7" w14:textId="77777777" w:rsidR="005C4FDF" w:rsidRPr="005C4FDF" w:rsidRDefault="005C4FDF" w:rsidP="005C4FDF"/>
    <w:p w14:paraId="0AFA9F4F" w14:textId="0EB018F5" w:rsidR="00882A7E" w:rsidRPr="00882A7E" w:rsidRDefault="00E14AF6" w:rsidP="00882A7E">
      <w:r w:rsidRPr="00E14AF6">
        <w:t>The</w:t>
      </w:r>
      <w:r>
        <w:t xml:space="preserve"> model </w:t>
      </w:r>
      <w:r w:rsidRPr="00E14AF6">
        <w:t xml:space="preserve">shows strong </w:t>
      </w:r>
      <w:r>
        <w:t xml:space="preserve">performance </w:t>
      </w:r>
      <w:r w:rsidRPr="00E14AF6">
        <w:t>with AUC of 0.90 / 0.92 / 0.87 across Train / Validation / OOS (2026-01-01</w:t>
      </w:r>
      <w:r>
        <w:t xml:space="preserve"> to 2026-</w:t>
      </w:r>
      <w:r w:rsidR="0002146B">
        <w:t>02-01</w:t>
      </w:r>
      <w:r w:rsidRPr="00E14AF6">
        <w:t xml:space="preserve">, future unseen data). The top 3 deciles capture </w:t>
      </w:r>
      <w:r w:rsidRPr="00E14AF6">
        <w:rPr>
          <w:b/>
          <w:bCs/>
        </w:rPr>
        <w:t>94% / 96% / 91%</w:t>
      </w:r>
      <w:r w:rsidRPr="00E14AF6">
        <w:t xml:space="preserve"> of true opt-ins, confirming the model reliably ranks likely opt-ins at the top.</w:t>
      </w:r>
    </w:p>
    <w:tbl>
      <w:tblPr>
        <w:tblStyle w:val="TableGrid"/>
        <w:tblW w:w="11982" w:type="dxa"/>
        <w:tblInd w:w="-1320" w:type="dxa"/>
        <w:tblLook w:val="04A0" w:firstRow="1" w:lastRow="0" w:firstColumn="1" w:lastColumn="0" w:noHBand="0" w:noVBand="1"/>
      </w:tblPr>
      <w:tblGrid>
        <w:gridCol w:w="1386"/>
        <w:gridCol w:w="1109"/>
        <w:gridCol w:w="830"/>
        <w:gridCol w:w="1030"/>
        <w:gridCol w:w="1044"/>
        <w:gridCol w:w="830"/>
        <w:gridCol w:w="830"/>
        <w:gridCol w:w="1253"/>
        <w:gridCol w:w="1253"/>
        <w:gridCol w:w="1253"/>
        <w:gridCol w:w="1164"/>
      </w:tblGrid>
      <w:tr w:rsidR="00A00749" w:rsidRPr="00A00749" w14:paraId="5A7EC130" w14:textId="77777777" w:rsidTr="00A00749">
        <w:tc>
          <w:tcPr>
            <w:tcW w:w="0" w:type="auto"/>
          </w:tcPr>
          <w:p w14:paraId="5AA616AB" w14:textId="77777777" w:rsidR="00A00749" w:rsidRPr="00A0280F" w:rsidRDefault="00A00749" w:rsidP="005453EC">
            <w:pPr>
              <w:rPr>
                <w:b/>
                <w:bCs/>
              </w:rPr>
            </w:pPr>
            <w:r w:rsidRPr="00A0280F">
              <w:rPr>
                <w:b/>
                <w:bCs/>
              </w:rPr>
              <w:t>Model Name</w:t>
            </w:r>
          </w:p>
        </w:tc>
        <w:tc>
          <w:tcPr>
            <w:tcW w:w="0" w:type="auto"/>
          </w:tcPr>
          <w:p w14:paraId="30C08CDE" w14:textId="77777777" w:rsidR="00A00749" w:rsidRPr="00A0280F" w:rsidRDefault="00A00749" w:rsidP="005453EC">
            <w:pPr>
              <w:rPr>
                <w:b/>
                <w:bCs/>
              </w:rPr>
            </w:pPr>
            <w:r w:rsidRPr="00A0280F">
              <w:rPr>
                <w:b/>
                <w:bCs/>
              </w:rPr>
              <w:t>Dataset</w:t>
            </w:r>
          </w:p>
        </w:tc>
        <w:tc>
          <w:tcPr>
            <w:tcW w:w="0" w:type="auto"/>
          </w:tcPr>
          <w:p w14:paraId="65E8E5F5" w14:textId="77777777" w:rsidR="00A00749" w:rsidRPr="00A0280F" w:rsidRDefault="00A00749" w:rsidP="005453EC">
            <w:pPr>
              <w:rPr>
                <w:b/>
                <w:bCs/>
              </w:rPr>
            </w:pPr>
            <w:r w:rsidRPr="00A0280F">
              <w:rPr>
                <w:b/>
                <w:bCs/>
              </w:rPr>
              <w:t>AUC</w:t>
            </w:r>
          </w:p>
        </w:tc>
        <w:tc>
          <w:tcPr>
            <w:tcW w:w="0" w:type="auto"/>
          </w:tcPr>
          <w:p w14:paraId="32CAC285" w14:textId="77777777" w:rsidR="00A00749" w:rsidRPr="00A0280F" w:rsidRDefault="00A00749" w:rsidP="005453EC">
            <w:pPr>
              <w:rPr>
                <w:b/>
                <w:bCs/>
              </w:rPr>
            </w:pPr>
            <w:r w:rsidRPr="00A0280F">
              <w:rPr>
                <w:b/>
                <w:bCs/>
              </w:rPr>
              <w:t>Accuracy</w:t>
            </w:r>
          </w:p>
        </w:tc>
        <w:tc>
          <w:tcPr>
            <w:tcW w:w="0" w:type="auto"/>
          </w:tcPr>
          <w:p w14:paraId="27952BFA" w14:textId="77777777" w:rsidR="00A00749" w:rsidRPr="00A0280F" w:rsidRDefault="00A00749" w:rsidP="005453EC">
            <w:pPr>
              <w:rPr>
                <w:b/>
                <w:bCs/>
              </w:rPr>
            </w:pPr>
            <w:r w:rsidRPr="00A0280F">
              <w:rPr>
                <w:b/>
                <w:bCs/>
              </w:rPr>
              <w:t>Precision</w:t>
            </w:r>
          </w:p>
        </w:tc>
        <w:tc>
          <w:tcPr>
            <w:tcW w:w="0" w:type="auto"/>
          </w:tcPr>
          <w:p w14:paraId="20C4F07C" w14:textId="77777777" w:rsidR="00A00749" w:rsidRPr="00A0280F" w:rsidRDefault="00A00749" w:rsidP="005453EC">
            <w:pPr>
              <w:rPr>
                <w:b/>
                <w:bCs/>
              </w:rPr>
            </w:pPr>
            <w:r w:rsidRPr="00A0280F">
              <w:rPr>
                <w:b/>
                <w:bCs/>
              </w:rPr>
              <w:t>Recall</w:t>
            </w:r>
          </w:p>
        </w:tc>
        <w:tc>
          <w:tcPr>
            <w:tcW w:w="0" w:type="auto"/>
          </w:tcPr>
          <w:p w14:paraId="3E4A96A5" w14:textId="77777777" w:rsidR="00A00749" w:rsidRPr="00A0280F" w:rsidRDefault="00A00749" w:rsidP="005453EC">
            <w:pPr>
              <w:rPr>
                <w:b/>
                <w:bCs/>
              </w:rPr>
            </w:pPr>
            <w:r w:rsidRPr="00A0280F">
              <w:rPr>
                <w:b/>
                <w:bCs/>
              </w:rPr>
              <w:t>F1</w:t>
            </w:r>
          </w:p>
        </w:tc>
        <w:tc>
          <w:tcPr>
            <w:tcW w:w="0" w:type="auto"/>
          </w:tcPr>
          <w:p w14:paraId="4E820A5D" w14:textId="77777777" w:rsidR="00A00749" w:rsidRPr="00A0280F" w:rsidRDefault="00A00749" w:rsidP="005453EC">
            <w:pPr>
              <w:rPr>
                <w:b/>
                <w:bCs/>
              </w:rPr>
            </w:pPr>
            <w:r w:rsidRPr="00A0280F">
              <w:rPr>
                <w:b/>
                <w:bCs/>
              </w:rPr>
              <w:t>Decile-1 Capture %</w:t>
            </w:r>
          </w:p>
        </w:tc>
        <w:tc>
          <w:tcPr>
            <w:tcW w:w="0" w:type="auto"/>
          </w:tcPr>
          <w:p w14:paraId="6DD46421" w14:textId="77777777" w:rsidR="00A00749" w:rsidRPr="00A0280F" w:rsidRDefault="00A00749" w:rsidP="005453EC">
            <w:pPr>
              <w:rPr>
                <w:b/>
                <w:bCs/>
              </w:rPr>
            </w:pPr>
            <w:r w:rsidRPr="00A0280F">
              <w:rPr>
                <w:b/>
                <w:bCs/>
              </w:rPr>
              <w:t>Decile-2 Capture %</w:t>
            </w:r>
          </w:p>
        </w:tc>
        <w:tc>
          <w:tcPr>
            <w:tcW w:w="0" w:type="auto"/>
          </w:tcPr>
          <w:p w14:paraId="081237BC" w14:textId="77777777" w:rsidR="00A00749" w:rsidRPr="00A0280F" w:rsidRDefault="00A00749" w:rsidP="005453EC">
            <w:pPr>
              <w:rPr>
                <w:b/>
                <w:bCs/>
              </w:rPr>
            </w:pPr>
            <w:r w:rsidRPr="00A0280F">
              <w:rPr>
                <w:b/>
                <w:bCs/>
              </w:rPr>
              <w:t>Decile-3 Capture %</w:t>
            </w:r>
          </w:p>
        </w:tc>
        <w:tc>
          <w:tcPr>
            <w:tcW w:w="1164" w:type="dxa"/>
          </w:tcPr>
          <w:p w14:paraId="3DF0D095" w14:textId="77777777" w:rsidR="00A00749" w:rsidRPr="00A0280F" w:rsidRDefault="00A00749" w:rsidP="005453EC">
            <w:pPr>
              <w:rPr>
                <w:b/>
                <w:bCs/>
              </w:rPr>
            </w:pPr>
            <w:r w:rsidRPr="00A0280F">
              <w:rPr>
                <w:b/>
                <w:bCs/>
              </w:rPr>
              <w:t>Top 3 Deciles Capture %</w:t>
            </w:r>
          </w:p>
        </w:tc>
      </w:tr>
      <w:tr w:rsidR="00A00749" w:rsidRPr="00A00749" w14:paraId="74FAE73B" w14:textId="77777777" w:rsidTr="00A00749">
        <w:tc>
          <w:tcPr>
            <w:tcW w:w="0" w:type="auto"/>
          </w:tcPr>
          <w:p w14:paraId="4BC63F34" w14:textId="3726E294" w:rsidR="00A00749" w:rsidRPr="00A00749" w:rsidRDefault="00A00749" w:rsidP="005453EC">
            <w:proofErr w:type="spellStart"/>
            <w:r w:rsidRPr="00A00749">
              <w:t>XGBClassifier</w:t>
            </w:r>
            <w:proofErr w:type="spellEnd"/>
          </w:p>
        </w:tc>
        <w:tc>
          <w:tcPr>
            <w:tcW w:w="0" w:type="auto"/>
          </w:tcPr>
          <w:p w14:paraId="0F7395E5" w14:textId="77777777" w:rsidR="00A00749" w:rsidRPr="00A00749" w:rsidRDefault="00A00749" w:rsidP="005453EC">
            <w:r w:rsidRPr="00A00749">
              <w:t>Train</w:t>
            </w:r>
          </w:p>
        </w:tc>
        <w:tc>
          <w:tcPr>
            <w:tcW w:w="0" w:type="auto"/>
          </w:tcPr>
          <w:p w14:paraId="604A2A29" w14:textId="77777777" w:rsidR="00A00749" w:rsidRPr="00A00749" w:rsidRDefault="00A00749" w:rsidP="005453EC">
            <w:r w:rsidRPr="00A00749">
              <w:t>0.8977</w:t>
            </w:r>
          </w:p>
        </w:tc>
        <w:tc>
          <w:tcPr>
            <w:tcW w:w="0" w:type="auto"/>
          </w:tcPr>
          <w:p w14:paraId="18405B09" w14:textId="77777777" w:rsidR="00A00749" w:rsidRPr="00A00749" w:rsidRDefault="00A00749" w:rsidP="005453EC">
            <w:r w:rsidRPr="00A00749">
              <w:t>0.6812</w:t>
            </w:r>
          </w:p>
        </w:tc>
        <w:tc>
          <w:tcPr>
            <w:tcW w:w="0" w:type="auto"/>
          </w:tcPr>
          <w:p w14:paraId="77F13092" w14:textId="77777777" w:rsidR="00A00749" w:rsidRPr="00A00749" w:rsidRDefault="00A00749" w:rsidP="005453EC">
            <w:r w:rsidRPr="00A00749">
              <w:t>0.0030</w:t>
            </w:r>
          </w:p>
        </w:tc>
        <w:tc>
          <w:tcPr>
            <w:tcW w:w="0" w:type="auto"/>
          </w:tcPr>
          <w:p w14:paraId="7AE15C1A" w14:textId="77777777" w:rsidR="00A00749" w:rsidRPr="00A00749" w:rsidRDefault="00A00749" w:rsidP="005453EC">
            <w:r w:rsidRPr="00A00749">
              <w:t>0.9512</w:t>
            </w:r>
          </w:p>
        </w:tc>
        <w:tc>
          <w:tcPr>
            <w:tcW w:w="0" w:type="auto"/>
          </w:tcPr>
          <w:p w14:paraId="32975672" w14:textId="77777777" w:rsidR="00A00749" w:rsidRPr="00A00749" w:rsidRDefault="00A00749" w:rsidP="005453EC">
            <w:r w:rsidRPr="00A00749">
              <w:t>0.0060</w:t>
            </w:r>
          </w:p>
        </w:tc>
        <w:tc>
          <w:tcPr>
            <w:tcW w:w="0" w:type="auto"/>
          </w:tcPr>
          <w:p w14:paraId="72DC16C6" w14:textId="77777777" w:rsidR="00A00749" w:rsidRPr="00A00749" w:rsidRDefault="00A00749" w:rsidP="005453EC">
            <w:r w:rsidRPr="00A00749">
              <w:t>62.04388</w:t>
            </w:r>
          </w:p>
        </w:tc>
        <w:tc>
          <w:tcPr>
            <w:tcW w:w="0" w:type="auto"/>
          </w:tcPr>
          <w:p w14:paraId="00628F16" w14:textId="77777777" w:rsidR="00A00749" w:rsidRPr="00A00749" w:rsidRDefault="00A00749" w:rsidP="005453EC">
            <w:r w:rsidRPr="00A00749">
              <w:t>21.75290</w:t>
            </w:r>
          </w:p>
        </w:tc>
        <w:tc>
          <w:tcPr>
            <w:tcW w:w="0" w:type="auto"/>
          </w:tcPr>
          <w:p w14:paraId="6017FADC" w14:textId="77777777" w:rsidR="00A00749" w:rsidRPr="00A00749" w:rsidRDefault="00A00749" w:rsidP="005453EC">
            <w:r w:rsidRPr="00A00749">
              <w:t>10.25461</w:t>
            </w:r>
          </w:p>
        </w:tc>
        <w:tc>
          <w:tcPr>
            <w:tcW w:w="1164" w:type="dxa"/>
          </w:tcPr>
          <w:p w14:paraId="12FFA8C9" w14:textId="77777777" w:rsidR="00A00749" w:rsidRPr="00A00749" w:rsidRDefault="00A00749" w:rsidP="005453EC">
            <w:r w:rsidRPr="00A00749">
              <w:t>94.05139</w:t>
            </w:r>
          </w:p>
        </w:tc>
      </w:tr>
      <w:tr w:rsidR="00A00749" w:rsidRPr="00A00749" w14:paraId="1B6DCCA9" w14:textId="77777777" w:rsidTr="00A00749">
        <w:tc>
          <w:tcPr>
            <w:tcW w:w="0" w:type="auto"/>
          </w:tcPr>
          <w:p w14:paraId="5885B5D2" w14:textId="639CC77C" w:rsidR="00A00749" w:rsidRPr="00A00749" w:rsidRDefault="00A00749" w:rsidP="005453EC">
            <w:proofErr w:type="spellStart"/>
            <w:r w:rsidRPr="00A00749">
              <w:t>XGBClassifier</w:t>
            </w:r>
            <w:proofErr w:type="spellEnd"/>
          </w:p>
        </w:tc>
        <w:tc>
          <w:tcPr>
            <w:tcW w:w="0" w:type="auto"/>
          </w:tcPr>
          <w:p w14:paraId="1C9D2F01" w14:textId="77777777" w:rsidR="00A00749" w:rsidRPr="00A00749" w:rsidRDefault="00A00749" w:rsidP="005453EC">
            <w:r w:rsidRPr="00A00749">
              <w:t>Validation</w:t>
            </w:r>
          </w:p>
        </w:tc>
        <w:tc>
          <w:tcPr>
            <w:tcW w:w="0" w:type="auto"/>
          </w:tcPr>
          <w:p w14:paraId="5520FA8D" w14:textId="77777777" w:rsidR="00A00749" w:rsidRPr="00A00749" w:rsidRDefault="00A00749" w:rsidP="005453EC">
            <w:r w:rsidRPr="00A00749">
              <w:t>0.9231</w:t>
            </w:r>
          </w:p>
        </w:tc>
        <w:tc>
          <w:tcPr>
            <w:tcW w:w="0" w:type="auto"/>
          </w:tcPr>
          <w:p w14:paraId="6D38CE1C" w14:textId="77777777" w:rsidR="00A00749" w:rsidRPr="00A00749" w:rsidRDefault="00A00749" w:rsidP="005453EC">
            <w:r w:rsidRPr="00A00749">
              <w:t>0.6780</w:t>
            </w:r>
          </w:p>
        </w:tc>
        <w:tc>
          <w:tcPr>
            <w:tcW w:w="0" w:type="auto"/>
          </w:tcPr>
          <w:p w14:paraId="3747EEAD" w14:textId="77777777" w:rsidR="00A00749" w:rsidRPr="00A00749" w:rsidRDefault="00A00749" w:rsidP="005453EC">
            <w:r w:rsidRPr="00A00749">
              <w:t>0.0046</w:t>
            </w:r>
          </w:p>
        </w:tc>
        <w:tc>
          <w:tcPr>
            <w:tcW w:w="0" w:type="auto"/>
          </w:tcPr>
          <w:p w14:paraId="5D9C28E7" w14:textId="77777777" w:rsidR="00A00749" w:rsidRPr="00A00749" w:rsidRDefault="00A00749" w:rsidP="005453EC">
            <w:r w:rsidRPr="00A00749">
              <w:t>0.9744</w:t>
            </w:r>
          </w:p>
        </w:tc>
        <w:tc>
          <w:tcPr>
            <w:tcW w:w="0" w:type="auto"/>
          </w:tcPr>
          <w:p w14:paraId="4ADA1FC0" w14:textId="77777777" w:rsidR="00A00749" w:rsidRPr="00A00749" w:rsidRDefault="00A00749" w:rsidP="005453EC">
            <w:r w:rsidRPr="00A00749">
              <w:t>0.0092</w:t>
            </w:r>
          </w:p>
        </w:tc>
        <w:tc>
          <w:tcPr>
            <w:tcW w:w="0" w:type="auto"/>
          </w:tcPr>
          <w:p w14:paraId="2D00EFEE" w14:textId="77777777" w:rsidR="00A00749" w:rsidRPr="00A00749" w:rsidRDefault="00A00749" w:rsidP="005453EC">
            <w:r w:rsidRPr="00A00749">
              <w:t>72.05052</w:t>
            </w:r>
          </w:p>
        </w:tc>
        <w:tc>
          <w:tcPr>
            <w:tcW w:w="0" w:type="auto"/>
          </w:tcPr>
          <w:p w14:paraId="18013583" w14:textId="77777777" w:rsidR="00A00749" w:rsidRPr="00A00749" w:rsidRDefault="00A00749" w:rsidP="005453EC">
            <w:r w:rsidRPr="00A00749">
              <w:t>17.48089</w:t>
            </w:r>
          </w:p>
        </w:tc>
        <w:tc>
          <w:tcPr>
            <w:tcW w:w="0" w:type="auto"/>
          </w:tcPr>
          <w:p w14:paraId="016E90F9" w14:textId="77777777" w:rsidR="00A00749" w:rsidRPr="00A00749" w:rsidRDefault="00A00749" w:rsidP="005453EC">
            <w:r w:rsidRPr="00A00749">
              <w:t>6.713194</w:t>
            </w:r>
          </w:p>
        </w:tc>
        <w:tc>
          <w:tcPr>
            <w:tcW w:w="1164" w:type="dxa"/>
          </w:tcPr>
          <w:p w14:paraId="09BC64A5" w14:textId="77777777" w:rsidR="00A00749" w:rsidRPr="00A00749" w:rsidRDefault="00A00749" w:rsidP="005453EC">
            <w:r w:rsidRPr="00A00749">
              <w:t>96.244604</w:t>
            </w:r>
          </w:p>
        </w:tc>
      </w:tr>
      <w:tr w:rsidR="00A00749" w:rsidRPr="00A00749" w14:paraId="192AA96A" w14:textId="77777777" w:rsidTr="00A00749">
        <w:tc>
          <w:tcPr>
            <w:tcW w:w="0" w:type="auto"/>
          </w:tcPr>
          <w:p w14:paraId="5E512FA5" w14:textId="7B838475" w:rsidR="00A00749" w:rsidRPr="00A00749" w:rsidRDefault="00A00749" w:rsidP="005453EC">
            <w:proofErr w:type="spellStart"/>
            <w:r w:rsidRPr="00A00749">
              <w:t>XGBClassifier</w:t>
            </w:r>
            <w:proofErr w:type="spellEnd"/>
          </w:p>
        </w:tc>
        <w:tc>
          <w:tcPr>
            <w:tcW w:w="0" w:type="auto"/>
          </w:tcPr>
          <w:p w14:paraId="6B9DB0A2" w14:textId="77777777" w:rsidR="00A00749" w:rsidRPr="00A00749" w:rsidRDefault="00A00749" w:rsidP="005453EC">
            <w:r w:rsidRPr="00A00749">
              <w:t>OOS</w:t>
            </w:r>
          </w:p>
        </w:tc>
        <w:tc>
          <w:tcPr>
            <w:tcW w:w="0" w:type="auto"/>
          </w:tcPr>
          <w:p w14:paraId="1B8E175D" w14:textId="77777777" w:rsidR="00A00749" w:rsidRPr="00A00749" w:rsidRDefault="00A00749" w:rsidP="005453EC">
            <w:r w:rsidRPr="00A00749">
              <w:t>0.8723</w:t>
            </w:r>
          </w:p>
        </w:tc>
        <w:tc>
          <w:tcPr>
            <w:tcW w:w="0" w:type="auto"/>
          </w:tcPr>
          <w:p w14:paraId="3522FC77" w14:textId="77777777" w:rsidR="00A00749" w:rsidRPr="00A00749" w:rsidRDefault="00A00749" w:rsidP="005453EC">
            <w:r w:rsidRPr="00A00749">
              <w:t>0.6714</w:t>
            </w:r>
          </w:p>
        </w:tc>
        <w:tc>
          <w:tcPr>
            <w:tcW w:w="0" w:type="auto"/>
          </w:tcPr>
          <w:p w14:paraId="1A3C251E" w14:textId="77777777" w:rsidR="00A00749" w:rsidRPr="00A00749" w:rsidRDefault="00A00749" w:rsidP="005453EC">
            <w:r w:rsidRPr="00A00749">
              <w:t>0.0023</w:t>
            </w:r>
          </w:p>
        </w:tc>
        <w:tc>
          <w:tcPr>
            <w:tcW w:w="0" w:type="auto"/>
          </w:tcPr>
          <w:p w14:paraId="1068B91B" w14:textId="77777777" w:rsidR="00A00749" w:rsidRPr="00A00749" w:rsidRDefault="00A00749" w:rsidP="005453EC">
            <w:r w:rsidRPr="00A00749">
              <w:t>0.9268</w:t>
            </w:r>
          </w:p>
        </w:tc>
        <w:tc>
          <w:tcPr>
            <w:tcW w:w="0" w:type="auto"/>
          </w:tcPr>
          <w:p w14:paraId="1C92060B" w14:textId="77777777" w:rsidR="00A00749" w:rsidRPr="00A00749" w:rsidRDefault="00A00749" w:rsidP="005453EC">
            <w:r w:rsidRPr="00A00749">
              <w:t>0.0046</w:t>
            </w:r>
          </w:p>
        </w:tc>
        <w:tc>
          <w:tcPr>
            <w:tcW w:w="0" w:type="auto"/>
          </w:tcPr>
          <w:p w14:paraId="28FEA78B" w14:textId="77777777" w:rsidR="00A00749" w:rsidRPr="00A00749" w:rsidRDefault="00A00749" w:rsidP="005453EC">
            <w:r w:rsidRPr="00A00749">
              <w:t>45.85834</w:t>
            </w:r>
          </w:p>
        </w:tc>
        <w:tc>
          <w:tcPr>
            <w:tcW w:w="0" w:type="auto"/>
          </w:tcPr>
          <w:p w14:paraId="4C6E4747" w14:textId="77777777" w:rsidR="00A00749" w:rsidRPr="00A00749" w:rsidRDefault="00A00749" w:rsidP="005453EC">
            <w:r w:rsidRPr="00A00749">
              <w:t>28.21128</w:t>
            </w:r>
          </w:p>
        </w:tc>
        <w:tc>
          <w:tcPr>
            <w:tcW w:w="0" w:type="auto"/>
          </w:tcPr>
          <w:p w14:paraId="3DB14915" w14:textId="77777777" w:rsidR="00A00749" w:rsidRPr="00A00749" w:rsidRDefault="00A00749" w:rsidP="005453EC">
            <w:r w:rsidRPr="00A00749">
              <w:t>17.04682</w:t>
            </w:r>
          </w:p>
        </w:tc>
        <w:tc>
          <w:tcPr>
            <w:tcW w:w="1164" w:type="dxa"/>
          </w:tcPr>
          <w:p w14:paraId="554D7FBF" w14:textId="77777777" w:rsidR="00A00749" w:rsidRPr="00A00749" w:rsidRDefault="00A00749" w:rsidP="005453EC">
            <w:r w:rsidRPr="00A00749">
              <w:t>91.11644</w:t>
            </w:r>
          </w:p>
        </w:tc>
      </w:tr>
    </w:tbl>
    <w:p w14:paraId="3C46EA1C" w14:textId="6519E353" w:rsidR="001C4AD2" w:rsidRPr="001C4AD2" w:rsidRDefault="001C4AD2" w:rsidP="00566EE7">
      <w:pPr>
        <w:rPr>
          <w:b/>
          <w:bCs/>
        </w:rPr>
      </w:pPr>
    </w:p>
    <w:p w14:paraId="07901103" w14:textId="77777777" w:rsidR="001C4AD2" w:rsidRPr="001C4AD2" w:rsidRDefault="001C4AD2" w:rsidP="001C4AD2">
      <w:r w:rsidRPr="001C4AD2">
        <w:t xml:space="preserve">The retrained </w:t>
      </w:r>
      <w:proofErr w:type="spellStart"/>
      <w:r w:rsidRPr="001C4AD2">
        <w:t>XGBClassifier</w:t>
      </w:r>
      <w:proofErr w:type="spellEnd"/>
      <w:r w:rsidRPr="001C4AD2">
        <w:t xml:space="preserve"> model delivers substantially stronger lift than the Random Survival Forest production model across all provider segments. This confirms that Version 2.0 improves overall discrimination.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6"/>
        <w:gridCol w:w="2316"/>
        <w:gridCol w:w="1749"/>
      </w:tblGrid>
      <w:tr w:rsidR="001C4AD2" w:rsidRPr="001C4AD2" w14:paraId="55949AE8" w14:textId="77777777" w:rsidTr="00566EE7">
        <w:tc>
          <w:tcPr>
            <w:tcW w:w="0" w:type="auto"/>
            <w:hideMark/>
          </w:tcPr>
          <w:p w14:paraId="3CE95597" w14:textId="77777777" w:rsidR="001C4AD2" w:rsidRPr="00566EE7" w:rsidRDefault="001C4AD2" w:rsidP="001C4AD2">
            <w:pPr>
              <w:spacing w:after="160" w:line="259" w:lineRule="auto"/>
              <w:rPr>
                <w:b/>
                <w:bCs/>
              </w:rPr>
            </w:pPr>
            <w:r w:rsidRPr="00566EE7">
              <w:rPr>
                <w:b/>
                <w:bCs/>
              </w:rPr>
              <w:t>Metric​</w:t>
            </w:r>
          </w:p>
        </w:tc>
        <w:tc>
          <w:tcPr>
            <w:tcW w:w="0" w:type="auto"/>
            <w:hideMark/>
          </w:tcPr>
          <w:p w14:paraId="5E854FDB" w14:textId="77777777" w:rsidR="001C4AD2" w:rsidRPr="00566EE7" w:rsidRDefault="001C4AD2" w:rsidP="001C4AD2">
            <w:pPr>
              <w:spacing w:after="160" w:line="259" w:lineRule="auto"/>
              <w:rPr>
                <w:b/>
                <w:bCs/>
              </w:rPr>
            </w:pPr>
            <w:r w:rsidRPr="00566EE7">
              <w:rPr>
                <w:b/>
                <w:bCs/>
              </w:rPr>
              <w:t>Production Model​</w:t>
            </w:r>
          </w:p>
        </w:tc>
        <w:tc>
          <w:tcPr>
            <w:tcW w:w="0" w:type="auto"/>
            <w:hideMark/>
          </w:tcPr>
          <w:p w14:paraId="3B5561C5" w14:textId="77777777" w:rsidR="001C4AD2" w:rsidRPr="00566EE7" w:rsidRDefault="001C4AD2" w:rsidP="001C4AD2">
            <w:pPr>
              <w:spacing w:after="160" w:line="259" w:lineRule="auto"/>
              <w:rPr>
                <w:b/>
                <w:bCs/>
              </w:rPr>
            </w:pPr>
            <w:r w:rsidRPr="00566EE7">
              <w:rPr>
                <w:b/>
                <w:bCs/>
              </w:rPr>
              <w:t>Retrained Model​</w:t>
            </w:r>
          </w:p>
        </w:tc>
      </w:tr>
      <w:tr w:rsidR="001C4AD2" w:rsidRPr="001C4AD2" w14:paraId="46050439" w14:textId="77777777" w:rsidTr="00566EE7">
        <w:tc>
          <w:tcPr>
            <w:tcW w:w="0" w:type="auto"/>
            <w:hideMark/>
          </w:tcPr>
          <w:p w14:paraId="4107960A" w14:textId="77777777" w:rsidR="001C4AD2" w:rsidRPr="001C4AD2" w:rsidRDefault="001C4AD2" w:rsidP="001C4AD2">
            <w:pPr>
              <w:spacing w:after="160" w:line="259" w:lineRule="auto"/>
            </w:pPr>
            <w:r w:rsidRPr="001C4AD2">
              <w:t>Algorithm​</w:t>
            </w:r>
          </w:p>
        </w:tc>
        <w:tc>
          <w:tcPr>
            <w:tcW w:w="0" w:type="auto"/>
            <w:hideMark/>
          </w:tcPr>
          <w:p w14:paraId="5B13DCB7" w14:textId="77777777" w:rsidR="001C4AD2" w:rsidRPr="001C4AD2" w:rsidRDefault="001C4AD2" w:rsidP="001C4AD2">
            <w:pPr>
              <w:spacing w:after="160" w:line="259" w:lineRule="auto"/>
            </w:pPr>
            <w:r w:rsidRPr="001C4AD2">
              <w:t>Random Survival Forest​</w:t>
            </w:r>
          </w:p>
        </w:tc>
        <w:tc>
          <w:tcPr>
            <w:tcW w:w="0" w:type="auto"/>
            <w:hideMark/>
          </w:tcPr>
          <w:p w14:paraId="24074594" w14:textId="77777777" w:rsidR="001C4AD2" w:rsidRPr="001C4AD2" w:rsidRDefault="001C4AD2" w:rsidP="001C4AD2">
            <w:pPr>
              <w:spacing w:after="160" w:line="259" w:lineRule="auto"/>
            </w:pPr>
            <w:proofErr w:type="spellStart"/>
            <w:r w:rsidRPr="001C4AD2">
              <w:t>XGBClassifier</w:t>
            </w:r>
            <w:proofErr w:type="spellEnd"/>
            <w:r w:rsidRPr="001C4AD2">
              <w:t>​</w:t>
            </w:r>
          </w:p>
        </w:tc>
      </w:tr>
      <w:tr w:rsidR="001C4AD2" w:rsidRPr="001C4AD2" w14:paraId="355EEDE0" w14:textId="77777777" w:rsidTr="00566EE7">
        <w:tc>
          <w:tcPr>
            <w:tcW w:w="0" w:type="auto"/>
            <w:hideMark/>
          </w:tcPr>
          <w:p w14:paraId="497FE728" w14:textId="77777777" w:rsidR="001C4AD2" w:rsidRPr="001C4AD2" w:rsidRDefault="001C4AD2" w:rsidP="001C4AD2">
            <w:pPr>
              <w:spacing w:after="160" w:line="259" w:lineRule="auto"/>
            </w:pPr>
            <w:r w:rsidRPr="001C4AD2">
              <w:t>Overall Lift (OOS)​</w:t>
            </w:r>
          </w:p>
        </w:tc>
        <w:tc>
          <w:tcPr>
            <w:tcW w:w="0" w:type="auto"/>
            <w:hideMark/>
          </w:tcPr>
          <w:p w14:paraId="4AD3CB50" w14:textId="77777777" w:rsidR="001C4AD2" w:rsidRPr="001C4AD2" w:rsidRDefault="001C4AD2" w:rsidP="001C4AD2">
            <w:pPr>
              <w:spacing w:after="160" w:line="259" w:lineRule="auto"/>
            </w:pPr>
            <w:r w:rsidRPr="001C4AD2">
              <w:t>1.58x​</w:t>
            </w:r>
          </w:p>
        </w:tc>
        <w:tc>
          <w:tcPr>
            <w:tcW w:w="0" w:type="auto"/>
            <w:hideMark/>
          </w:tcPr>
          <w:p w14:paraId="3A2B977A" w14:textId="77777777" w:rsidR="001C4AD2" w:rsidRPr="001C4AD2" w:rsidRDefault="001C4AD2" w:rsidP="001C4AD2">
            <w:pPr>
              <w:spacing w:after="160" w:line="259" w:lineRule="auto"/>
            </w:pPr>
            <w:r w:rsidRPr="001C4AD2">
              <w:t>5.72x​</w:t>
            </w:r>
          </w:p>
        </w:tc>
      </w:tr>
      <w:tr w:rsidR="001C4AD2" w:rsidRPr="001C4AD2" w14:paraId="3430DCE5" w14:textId="77777777" w:rsidTr="00566EE7">
        <w:tc>
          <w:tcPr>
            <w:tcW w:w="0" w:type="auto"/>
            <w:hideMark/>
          </w:tcPr>
          <w:p w14:paraId="15D879F4" w14:textId="77777777" w:rsidR="001C4AD2" w:rsidRPr="001C4AD2" w:rsidRDefault="001C4AD2" w:rsidP="001C4AD2">
            <w:pPr>
              <w:spacing w:after="160" w:line="259" w:lineRule="auto"/>
            </w:pPr>
            <w:r w:rsidRPr="001C4AD2">
              <w:t>Circle Back Lift (OOS)​</w:t>
            </w:r>
          </w:p>
        </w:tc>
        <w:tc>
          <w:tcPr>
            <w:tcW w:w="0" w:type="auto"/>
            <w:hideMark/>
          </w:tcPr>
          <w:p w14:paraId="2CCB355F" w14:textId="77777777" w:rsidR="001C4AD2" w:rsidRPr="001C4AD2" w:rsidRDefault="001C4AD2" w:rsidP="001C4AD2">
            <w:pPr>
              <w:spacing w:after="160" w:line="259" w:lineRule="auto"/>
            </w:pPr>
            <w:r w:rsidRPr="001C4AD2">
              <w:t>1.92x​</w:t>
            </w:r>
          </w:p>
        </w:tc>
        <w:tc>
          <w:tcPr>
            <w:tcW w:w="0" w:type="auto"/>
            <w:hideMark/>
          </w:tcPr>
          <w:p w14:paraId="0ACB4C0A" w14:textId="77777777" w:rsidR="001C4AD2" w:rsidRPr="001C4AD2" w:rsidRDefault="001C4AD2" w:rsidP="001C4AD2">
            <w:pPr>
              <w:spacing w:after="160" w:line="259" w:lineRule="auto"/>
            </w:pPr>
            <w:r w:rsidRPr="001C4AD2">
              <w:t>3.75x​</w:t>
            </w:r>
          </w:p>
        </w:tc>
      </w:tr>
      <w:tr w:rsidR="001C4AD2" w:rsidRPr="001C4AD2" w14:paraId="349C7474" w14:textId="77777777" w:rsidTr="00566EE7">
        <w:tc>
          <w:tcPr>
            <w:tcW w:w="0" w:type="auto"/>
            <w:hideMark/>
          </w:tcPr>
          <w:p w14:paraId="51971F0C" w14:textId="77777777" w:rsidR="001C4AD2" w:rsidRPr="001C4AD2" w:rsidRDefault="001C4AD2" w:rsidP="001C4AD2">
            <w:pPr>
              <w:spacing w:after="160" w:line="259" w:lineRule="auto"/>
            </w:pPr>
            <w:r w:rsidRPr="001C4AD2">
              <w:t>Undecided Lift (OOS)​</w:t>
            </w:r>
          </w:p>
        </w:tc>
        <w:tc>
          <w:tcPr>
            <w:tcW w:w="0" w:type="auto"/>
            <w:hideMark/>
          </w:tcPr>
          <w:p w14:paraId="2D8EF1BE" w14:textId="77777777" w:rsidR="001C4AD2" w:rsidRPr="001C4AD2" w:rsidRDefault="001C4AD2" w:rsidP="001C4AD2">
            <w:pPr>
              <w:spacing w:after="160" w:line="259" w:lineRule="auto"/>
            </w:pPr>
            <w:r w:rsidRPr="001C4AD2">
              <w:t>1.54x​</w:t>
            </w:r>
          </w:p>
        </w:tc>
        <w:tc>
          <w:tcPr>
            <w:tcW w:w="0" w:type="auto"/>
            <w:hideMark/>
          </w:tcPr>
          <w:p w14:paraId="5FDCCC74" w14:textId="77777777" w:rsidR="001C4AD2" w:rsidRPr="001C4AD2" w:rsidRDefault="001C4AD2" w:rsidP="001C4AD2">
            <w:pPr>
              <w:spacing w:after="160" w:line="259" w:lineRule="auto"/>
            </w:pPr>
            <w:r w:rsidRPr="001C4AD2">
              <w:t>38.84x​</w:t>
            </w:r>
          </w:p>
        </w:tc>
      </w:tr>
    </w:tbl>
    <w:p w14:paraId="0801F82C" w14:textId="77777777" w:rsidR="001C4AD2" w:rsidRDefault="001C4AD2" w:rsidP="00EA3DA8"/>
    <w:p w14:paraId="4C35D835" w14:textId="77777777" w:rsidR="003678A9" w:rsidRDefault="003678A9" w:rsidP="00EA3DA8"/>
    <w:p w14:paraId="6E8B1795" w14:textId="19396CC3" w:rsidR="00BD7FDA" w:rsidRPr="00256CB3" w:rsidRDefault="00856BB4" w:rsidP="00625035">
      <w:pPr>
        <w:pStyle w:val="Heading2"/>
      </w:pPr>
      <w:r w:rsidRPr="00256CB3">
        <w:t>Baseline Data</w:t>
      </w:r>
    </w:p>
    <w:p w14:paraId="7874BB22" w14:textId="0D84A81E" w:rsidR="009F2D7D" w:rsidRPr="00256CB3" w:rsidRDefault="00570C83" w:rsidP="00856BB4">
      <w:r w:rsidRPr="00256CB3">
        <w:t>T</w:t>
      </w:r>
      <w:r w:rsidR="009F2D7D" w:rsidRPr="00256CB3">
        <w:t xml:space="preserve">he baseline dataset that should be used for comparison purposes is </w:t>
      </w:r>
      <w:r w:rsidRPr="00256CB3">
        <w:t>the training</w:t>
      </w:r>
      <w:r w:rsidR="009F2D7D" w:rsidRPr="00256CB3">
        <w:t xml:space="preserve"> data</w:t>
      </w:r>
      <w:r w:rsidR="00785BA5" w:rsidRPr="00256CB3">
        <w:t>.</w:t>
      </w:r>
    </w:p>
    <w:p w14:paraId="6CF0DBBA" w14:textId="376FF3C1" w:rsidR="008603D1" w:rsidRPr="00256CB3" w:rsidRDefault="002646B2" w:rsidP="00856BB4">
      <w:pPr>
        <w:rPr>
          <w:b/>
          <w:bCs/>
        </w:rPr>
      </w:pPr>
      <w:r w:rsidRPr="00256CB3">
        <w:rPr>
          <w:b/>
          <w:bCs/>
        </w:rPr>
        <w:t>Baseline dataset location (S3):</w:t>
      </w:r>
    </w:p>
    <w:p w14:paraId="10177494" w14:textId="75B4E440" w:rsidR="00F52DE6" w:rsidRPr="00E71442" w:rsidRDefault="00E71442" w:rsidP="00E71442">
      <w:pPr>
        <w:rPr>
          <w:rFonts w:cstheme="minorHAnsi"/>
        </w:rPr>
      </w:pPr>
      <w:r w:rsidRPr="00E71442">
        <w:t>s3://zds-retraining-framework/Retraining_Framework_New/Input/New/Training/ raw_train_data_20260608_124156</w:t>
      </w:r>
      <w:r w:rsidR="00FC246F">
        <w:rPr>
          <w:rFonts w:cstheme="minorHAnsi"/>
        </w:rPr>
        <w:t>.csv</w:t>
      </w:r>
    </w:p>
    <w:p w14:paraId="5265A05C" w14:textId="77777777" w:rsidR="00DE359C" w:rsidRDefault="00DE359C" w:rsidP="00DE359C">
      <w:pPr>
        <w:rPr>
          <w:rFonts w:cstheme="minorHAnsi"/>
        </w:rPr>
      </w:pPr>
    </w:p>
    <w:p w14:paraId="4653A355" w14:textId="77777777" w:rsidR="003678A9" w:rsidRDefault="003678A9" w:rsidP="00DE359C">
      <w:pPr>
        <w:rPr>
          <w:rFonts w:cstheme="minorHAnsi"/>
        </w:rPr>
      </w:pPr>
    </w:p>
    <w:p w14:paraId="516C9807" w14:textId="77777777" w:rsidR="003678A9" w:rsidRDefault="003678A9" w:rsidP="00DE359C">
      <w:pPr>
        <w:rPr>
          <w:rFonts w:cstheme="minorHAnsi"/>
        </w:rPr>
      </w:pPr>
    </w:p>
    <w:p w14:paraId="5821C1AC" w14:textId="1F9AC701" w:rsidR="00DE359C" w:rsidRDefault="00DE359C" w:rsidP="00DE359C">
      <w:pPr>
        <w:pStyle w:val="Heading1"/>
      </w:pPr>
      <w:r>
        <w:lastRenderedPageBreak/>
        <w:t>Appendix</w:t>
      </w:r>
    </w:p>
    <w:p w14:paraId="0E783C0B" w14:textId="7356B82C" w:rsidR="003F195D" w:rsidRDefault="003F195D" w:rsidP="003F195D">
      <w:pPr>
        <w:pStyle w:val="Heading2"/>
      </w:pPr>
      <w:r>
        <w:t>Table Output</w:t>
      </w:r>
    </w:p>
    <w:p w14:paraId="45A03D3E" w14:textId="37EA9B5C" w:rsidR="00BA2E3D" w:rsidRDefault="00BA2E3D" w:rsidP="00BA2E3D">
      <w:r>
        <w:t xml:space="preserve">An output table has been created in Snowflake. This table is live </w:t>
      </w:r>
      <w:r w:rsidR="007F532D">
        <w:t xml:space="preserve">for the model validation portion of the project. DSE will construct a new PROD table that will be the primary table to use for the BU dashboard. </w:t>
      </w:r>
    </w:p>
    <w:p w14:paraId="01D5C6A2" w14:textId="1568DEAD" w:rsidR="003678A9" w:rsidRPr="003678A9" w:rsidRDefault="003678A9" w:rsidP="00BA2E3D">
      <w:pPr>
        <w:rPr>
          <w:b/>
          <w:bCs/>
        </w:rPr>
      </w:pPr>
      <w:r w:rsidRPr="003678A9">
        <w:rPr>
          <w:b/>
          <w:bCs/>
        </w:rPr>
        <w:t>WORKSPACE_DS_</w:t>
      </w:r>
      <w:proofErr w:type="gramStart"/>
      <w:r w:rsidRPr="003678A9">
        <w:rPr>
          <w:b/>
          <w:bCs/>
        </w:rPr>
        <w:t>OFFSHORE.MODEL.PSR</w:t>
      </w:r>
      <w:proofErr w:type="gramEnd"/>
      <w:r w:rsidRPr="003678A9">
        <w:rPr>
          <w:b/>
          <w:bCs/>
        </w:rPr>
        <w:t>4_</w:t>
      </w:r>
      <w:r w:rsidRPr="003678A9">
        <w:rPr>
          <w:b/>
          <w:bCs/>
        </w:rPr>
        <w:t>RETRAIN</w:t>
      </w:r>
      <w:r w:rsidRPr="003678A9">
        <w:rPr>
          <w:b/>
          <w:bCs/>
        </w:rPr>
        <w:t>_</w:t>
      </w:r>
      <w:r w:rsidRPr="003678A9">
        <w:rPr>
          <w:b/>
          <w:bCs/>
        </w:rPr>
        <w:t>OUTPUT</w:t>
      </w:r>
    </w:p>
    <w:p w14:paraId="5FD67A15" w14:textId="77777777" w:rsidR="00795C50" w:rsidRDefault="00795C50" w:rsidP="00BA2E3D"/>
    <w:p w14:paraId="5F19DF75" w14:textId="009FC88D" w:rsidR="00101E84" w:rsidRDefault="0086517B" w:rsidP="0086517B">
      <w:pPr>
        <w:pStyle w:val="Heading2"/>
      </w:pPr>
      <w:r>
        <w:t>Location of Files</w:t>
      </w:r>
    </w:p>
    <w:p w14:paraId="286D2C0C" w14:textId="3C9F3D0E" w:rsidR="0086517B" w:rsidRDefault="7CCE28EE" w:rsidP="0086517B">
      <w:r>
        <w:t xml:space="preserve">The files needed for </w:t>
      </w:r>
      <w:r w:rsidR="05CA0E67">
        <w:t xml:space="preserve">production of this model are found in the </w:t>
      </w:r>
      <w:r w:rsidR="3F924641">
        <w:t>GitHub</w:t>
      </w:r>
      <w:r w:rsidR="05CA0E6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1"/>
        <w:gridCol w:w="7239"/>
      </w:tblGrid>
      <w:tr w:rsidR="00B818DF" w:rsidRPr="00C76650" w14:paraId="4E5B1009" w14:textId="77777777" w:rsidTr="0091663C">
        <w:tc>
          <w:tcPr>
            <w:tcW w:w="2111" w:type="dxa"/>
          </w:tcPr>
          <w:p w14:paraId="3B91BDB5" w14:textId="0EF0EBFF" w:rsidR="00B818DF" w:rsidRPr="00C76650" w:rsidRDefault="00B818DF">
            <w:pPr>
              <w:rPr>
                <w:b/>
                <w:bCs/>
              </w:rPr>
            </w:pPr>
            <w:r>
              <w:rPr>
                <w:b/>
                <w:bCs/>
              </w:rPr>
              <w:t>File</w:t>
            </w:r>
          </w:p>
        </w:tc>
        <w:tc>
          <w:tcPr>
            <w:tcW w:w="7239" w:type="dxa"/>
          </w:tcPr>
          <w:p w14:paraId="4550F886" w14:textId="6B12EDE1" w:rsidR="00B818DF" w:rsidRPr="00C76650" w:rsidRDefault="00B818DF">
            <w:pPr>
              <w:rPr>
                <w:b/>
                <w:bCs/>
              </w:rPr>
            </w:pPr>
            <w:r>
              <w:rPr>
                <w:b/>
                <w:bCs/>
              </w:rPr>
              <w:t>Summary</w:t>
            </w:r>
          </w:p>
        </w:tc>
      </w:tr>
      <w:tr w:rsidR="00335A51" w14:paraId="750C529C" w14:textId="77777777" w:rsidTr="0091663C">
        <w:tc>
          <w:tcPr>
            <w:tcW w:w="2111" w:type="dxa"/>
          </w:tcPr>
          <w:p w14:paraId="269F7B23" w14:textId="36FB0560" w:rsidR="00335A51" w:rsidRDefault="00335A51" w:rsidP="00335A51">
            <w:r>
              <w:t xml:space="preserve">Query for eligible providers – Production </w:t>
            </w:r>
          </w:p>
        </w:tc>
        <w:tc>
          <w:tcPr>
            <w:tcW w:w="7239" w:type="dxa"/>
          </w:tcPr>
          <w:p w14:paraId="4F43BF3C" w14:textId="68F008C3" w:rsidR="00335A51" w:rsidRDefault="00C630C8" w:rsidP="00335A51">
            <w:r>
              <w:object w:dxaOrig="1500" w:dyaOrig="981" w14:anchorId="309549E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75" type="#_x0000_t75" style="width:75pt;height:49.05pt" o:ole="">
                  <v:imagedata r:id="rId12" o:title=""/>
                </v:shape>
                <o:OLEObject Type="Embed" ProgID="Package" ShapeID="_x0000_i1075" DrawAspect="Icon" ObjectID="_1845811994" r:id="rId13"/>
              </w:object>
            </w:r>
          </w:p>
        </w:tc>
      </w:tr>
      <w:tr w:rsidR="00335A51" w14:paraId="0D2EFC25" w14:textId="77777777" w:rsidTr="0091663C">
        <w:tc>
          <w:tcPr>
            <w:tcW w:w="2111" w:type="dxa"/>
          </w:tcPr>
          <w:p w14:paraId="1682FD91" w14:textId="03B949AF" w:rsidR="00335A51" w:rsidRPr="00762F2B" w:rsidRDefault="00222D62" w:rsidP="00335A51">
            <w:r>
              <w:t>Requirements file</w:t>
            </w:r>
          </w:p>
        </w:tc>
        <w:tc>
          <w:tcPr>
            <w:tcW w:w="7239" w:type="dxa"/>
          </w:tcPr>
          <w:p w14:paraId="39870DF3" w14:textId="18E730F6" w:rsidR="00335A51" w:rsidRDefault="00D67E9C" w:rsidP="00335A51">
            <w:r>
              <w:object w:dxaOrig="1500" w:dyaOrig="981" w14:anchorId="638CAC00">
                <v:shape id="_x0000_i1066" type="#_x0000_t75" style="width:75pt;height:49.05pt" o:ole="">
                  <v:imagedata r:id="rId14" o:title=""/>
                </v:shape>
                <o:OLEObject Type="Embed" ProgID="Package" ShapeID="_x0000_i1066" DrawAspect="Icon" ObjectID="_1845811995" r:id="rId15"/>
              </w:object>
            </w:r>
          </w:p>
        </w:tc>
      </w:tr>
      <w:tr w:rsidR="00335A51" w14:paraId="5B3F446D" w14:textId="77777777" w:rsidTr="0091663C">
        <w:tc>
          <w:tcPr>
            <w:tcW w:w="2111" w:type="dxa"/>
          </w:tcPr>
          <w:p w14:paraId="653E2971" w14:textId="1F5E7642" w:rsidR="00335A51" w:rsidRPr="00B818DF" w:rsidRDefault="00222D62" w:rsidP="00335A51">
            <w:r>
              <w:t xml:space="preserve">Pickle file containing model object &amp; other helpful </w:t>
            </w:r>
            <w:r w:rsidR="00983971">
              <w:t>variables</w:t>
            </w:r>
          </w:p>
        </w:tc>
        <w:tc>
          <w:tcPr>
            <w:tcW w:w="7239" w:type="dxa"/>
          </w:tcPr>
          <w:p w14:paraId="64441F25" w14:textId="3E8F5427" w:rsidR="00335A51" w:rsidRDefault="007B175B" w:rsidP="00335A51">
            <w:r>
              <w:object w:dxaOrig="1500" w:dyaOrig="981" w14:anchorId="1B9C2227">
                <v:shape id="_x0000_i1064" type="#_x0000_t75" style="width:75pt;height:49.05pt" o:ole="">
                  <v:imagedata r:id="rId16" o:title=""/>
                </v:shape>
                <o:OLEObject Type="Embed" ProgID="Package" ShapeID="_x0000_i1064" DrawAspect="Icon" ObjectID="_1845811996" r:id="rId17"/>
              </w:object>
            </w:r>
          </w:p>
          <w:p w14:paraId="1CC8B7C8" w14:textId="73DB5B9F" w:rsidR="0091663C" w:rsidRDefault="0091663C" w:rsidP="00335A51"/>
        </w:tc>
      </w:tr>
      <w:tr w:rsidR="0091663C" w14:paraId="2D7E62FA" w14:textId="77777777" w:rsidTr="0091663C">
        <w:tc>
          <w:tcPr>
            <w:tcW w:w="2111" w:type="dxa"/>
          </w:tcPr>
          <w:p w14:paraId="32AD8EB1" w14:textId="1896AF0A" w:rsidR="0091663C" w:rsidRDefault="0091663C" w:rsidP="00335A51">
            <w:r>
              <w:t>Pickle file containing encoder</w:t>
            </w:r>
          </w:p>
        </w:tc>
        <w:tc>
          <w:tcPr>
            <w:tcW w:w="7239" w:type="dxa"/>
          </w:tcPr>
          <w:p w14:paraId="4747EDE6" w14:textId="6F0B7B5D" w:rsidR="0091663C" w:rsidRDefault="004C2F7C" w:rsidP="00335A51">
            <w:r>
              <w:object w:dxaOrig="1500" w:dyaOrig="981" w14:anchorId="26888CB3">
                <v:shape id="_x0000_i1061" type="#_x0000_t75" style="width:75pt;height:49.05pt" o:ole="">
                  <v:imagedata r:id="rId18" o:title=""/>
                </v:shape>
                <o:OLEObject Type="Embed" ProgID="Package" ShapeID="_x0000_i1061" DrawAspect="Icon" ObjectID="_1845811997" r:id="rId19"/>
              </w:object>
            </w:r>
          </w:p>
        </w:tc>
      </w:tr>
      <w:tr w:rsidR="00335A51" w14:paraId="123EFBFD" w14:textId="77777777" w:rsidTr="0091663C">
        <w:tc>
          <w:tcPr>
            <w:tcW w:w="2111" w:type="dxa"/>
          </w:tcPr>
          <w:p w14:paraId="2A931972" w14:textId="736E7012" w:rsidR="00335A51" w:rsidRPr="00F22272" w:rsidRDefault="009958A4" w:rsidP="00335A51">
            <w:r>
              <w:t>Training script file – for information only</w:t>
            </w:r>
          </w:p>
        </w:tc>
        <w:tc>
          <w:tcPr>
            <w:tcW w:w="7239" w:type="dxa"/>
          </w:tcPr>
          <w:p w14:paraId="6843F5F1" w14:textId="7B3778CF" w:rsidR="00335A51" w:rsidRDefault="0046068D" w:rsidP="00335A51">
            <w:r>
              <w:object w:dxaOrig="1500" w:dyaOrig="981" w14:anchorId="1A228E45">
                <v:shape id="_x0000_i1062" type="#_x0000_t75" style="width:75pt;height:49.05pt" o:ole="">
                  <v:imagedata r:id="rId20" o:title=""/>
                </v:shape>
                <o:OLEObject Type="Embed" ProgID="Package" ShapeID="_x0000_i1062" DrawAspect="Icon" ObjectID="_1845811998" r:id="rId21"/>
              </w:object>
            </w:r>
          </w:p>
        </w:tc>
      </w:tr>
      <w:tr w:rsidR="00335A51" w14:paraId="289B2B82" w14:textId="77777777" w:rsidTr="0091663C">
        <w:tc>
          <w:tcPr>
            <w:tcW w:w="2111" w:type="dxa"/>
          </w:tcPr>
          <w:p w14:paraId="2A84BA1E" w14:textId="08BDC1E6" w:rsidR="00335A51" w:rsidRPr="00F22272" w:rsidRDefault="009958A4" w:rsidP="00335A51">
            <w:r>
              <w:t>Preprocess, inference, and post inference script</w:t>
            </w:r>
          </w:p>
        </w:tc>
        <w:tc>
          <w:tcPr>
            <w:tcW w:w="7239" w:type="dxa"/>
          </w:tcPr>
          <w:p w14:paraId="40E4E7BE" w14:textId="4800952B" w:rsidR="00335A51" w:rsidRDefault="00C630C8" w:rsidP="00335A51">
            <w:r>
              <w:object w:dxaOrig="1500" w:dyaOrig="981" w14:anchorId="596770F4">
                <v:shape id="_x0000_i1074" type="#_x0000_t75" style="width:75pt;height:49.05pt" o:ole="">
                  <v:imagedata r:id="rId22" o:title=""/>
                </v:shape>
                <o:OLEObject Type="Embed" ProgID="Package" ShapeID="_x0000_i1074" DrawAspect="Icon" ObjectID="_1845811999" r:id="rId23"/>
              </w:object>
            </w:r>
          </w:p>
        </w:tc>
      </w:tr>
      <w:tr w:rsidR="00171B4D" w14:paraId="13BC8CA3" w14:textId="77777777" w:rsidTr="0091663C">
        <w:tc>
          <w:tcPr>
            <w:tcW w:w="2111" w:type="dxa"/>
          </w:tcPr>
          <w:p w14:paraId="59223F84" w14:textId="2251BC75" w:rsidR="00171B4D" w:rsidRDefault="002D6337" w:rsidP="00335A51">
            <w:proofErr w:type="spellStart"/>
            <w:r>
              <w:t>Deciles_cutoffs</w:t>
            </w:r>
            <w:proofErr w:type="spellEnd"/>
          </w:p>
        </w:tc>
        <w:tc>
          <w:tcPr>
            <w:tcW w:w="7239" w:type="dxa"/>
          </w:tcPr>
          <w:p w14:paraId="11EB8791" w14:textId="2CB596DB" w:rsidR="00171B4D" w:rsidRDefault="009056CD" w:rsidP="00335A51">
            <w:r>
              <w:object w:dxaOrig="1500" w:dyaOrig="981" w14:anchorId="7C1C47C9">
                <v:shape id="_x0000_i1070" type="#_x0000_t75" style="width:75pt;height:49.05pt" o:ole="">
                  <v:imagedata r:id="rId24" o:title=""/>
                </v:shape>
                <o:OLEObject Type="Embed" ProgID="Package" ShapeID="_x0000_i1070" DrawAspect="Icon" ObjectID="_1845812000" r:id="rId25"/>
              </w:object>
            </w:r>
          </w:p>
        </w:tc>
      </w:tr>
      <w:tr w:rsidR="002D6337" w14:paraId="2FBBFA8B" w14:textId="77777777" w:rsidTr="0091663C">
        <w:tc>
          <w:tcPr>
            <w:tcW w:w="2111" w:type="dxa"/>
          </w:tcPr>
          <w:p w14:paraId="2FB04C9E" w14:textId="489F578B" w:rsidR="002D6337" w:rsidRDefault="002D6337" w:rsidP="00084C16">
            <w:r>
              <w:t>Opt-In Categories cutoffs</w:t>
            </w:r>
          </w:p>
        </w:tc>
        <w:tc>
          <w:tcPr>
            <w:tcW w:w="7239" w:type="dxa"/>
          </w:tcPr>
          <w:p w14:paraId="19781B4C" w14:textId="36183443" w:rsidR="002D6337" w:rsidRDefault="009056CD" w:rsidP="00335A51">
            <w:r>
              <w:object w:dxaOrig="1500" w:dyaOrig="981" w14:anchorId="634DAF67">
                <v:shape id="_x0000_i1072" type="#_x0000_t75" style="width:75pt;height:49.05pt" o:ole="">
                  <v:imagedata r:id="rId26" o:title=""/>
                </v:shape>
                <o:OLEObject Type="Embed" ProgID="Package" ShapeID="_x0000_i1072" DrawAspect="Icon" ObjectID="_1845812001" r:id="rId27"/>
              </w:object>
            </w:r>
          </w:p>
        </w:tc>
      </w:tr>
      <w:tr w:rsidR="00335A51" w14:paraId="14060057" w14:textId="77777777" w:rsidTr="0091663C">
        <w:tc>
          <w:tcPr>
            <w:tcW w:w="2111" w:type="dxa"/>
          </w:tcPr>
          <w:p w14:paraId="7AD9F8C0" w14:textId="2733F7C6" w:rsidR="00335A51" w:rsidRDefault="00335A51" w:rsidP="00335A51">
            <w:r>
              <w:t>Training Data (2022-2025Q1)</w:t>
            </w:r>
          </w:p>
        </w:tc>
        <w:tc>
          <w:tcPr>
            <w:tcW w:w="7239" w:type="dxa"/>
          </w:tcPr>
          <w:p w14:paraId="299C8278" w14:textId="77777777" w:rsidR="006616D1" w:rsidRPr="00E71442" w:rsidRDefault="006616D1" w:rsidP="006616D1">
            <w:pPr>
              <w:rPr>
                <w:rFonts w:cstheme="minorHAnsi"/>
              </w:rPr>
            </w:pPr>
            <w:r w:rsidRPr="00E71442">
              <w:t>s3://zds-retraining-framework/Retraining_Framework_New/Input/New/Training/ raw_train_data_20260608_124156</w:t>
            </w:r>
            <w:r>
              <w:rPr>
                <w:rFonts w:cstheme="minorHAnsi"/>
              </w:rPr>
              <w:t>.csv</w:t>
            </w:r>
          </w:p>
          <w:p w14:paraId="1728D1D1" w14:textId="4769317E" w:rsidR="00335A51" w:rsidRDefault="00335A51" w:rsidP="00335A51"/>
        </w:tc>
      </w:tr>
      <w:tr w:rsidR="00867BDC" w14:paraId="6AD24CA6" w14:textId="77777777" w:rsidTr="0091663C">
        <w:tc>
          <w:tcPr>
            <w:tcW w:w="2111" w:type="dxa"/>
          </w:tcPr>
          <w:p w14:paraId="4A9CB0F5" w14:textId="52C77BB9" w:rsidR="00867BDC" w:rsidRDefault="00867BDC" w:rsidP="00335A51">
            <w:r>
              <w:lastRenderedPageBreak/>
              <w:t>White paper PSR6 v2.0</w:t>
            </w:r>
          </w:p>
        </w:tc>
        <w:tc>
          <w:tcPr>
            <w:tcW w:w="7239" w:type="dxa"/>
          </w:tcPr>
          <w:p w14:paraId="783D82DD" w14:textId="3C7116B2" w:rsidR="00867BDC" w:rsidRPr="00C6726C" w:rsidRDefault="00084C16" w:rsidP="00335A51">
            <w:hyperlink r:id="rId28" w:history="1">
              <w:r w:rsidR="00A52288" w:rsidRPr="00084C16">
                <w:rPr>
                  <w:rStyle w:val="Hyperlink"/>
                </w:rPr>
                <w:t>https://onezelis.atlassian.net/wiki/spaces/ENTDA/pages/edit-v2/2842394644</w:t>
              </w:r>
            </w:hyperlink>
          </w:p>
        </w:tc>
      </w:tr>
    </w:tbl>
    <w:p w14:paraId="22F947B6" w14:textId="751DE061" w:rsidR="00923CA8" w:rsidRDefault="00923CA8" w:rsidP="0086517B"/>
    <w:p w14:paraId="09469DBC" w14:textId="313182E0" w:rsidR="005A3587" w:rsidRPr="0086517B" w:rsidRDefault="005A3587" w:rsidP="0086517B"/>
    <w:sectPr w:rsidR="005A3587" w:rsidRPr="0086517B">
      <w:footerReference w:type="even" r:id="rId29"/>
      <w:footerReference w:type="default" r:id="rId30"/>
      <w:footerReference w:type="firs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2DEEB" w14:textId="77777777" w:rsidR="00A177BC" w:rsidRDefault="00A177BC" w:rsidP="009C0B6E">
      <w:pPr>
        <w:spacing w:after="0" w:line="240" w:lineRule="auto"/>
      </w:pPr>
      <w:r>
        <w:separator/>
      </w:r>
    </w:p>
  </w:endnote>
  <w:endnote w:type="continuationSeparator" w:id="0">
    <w:p w14:paraId="1BAB134F" w14:textId="77777777" w:rsidR="00A177BC" w:rsidRDefault="00A177BC" w:rsidP="009C0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venir Next LT Pro">
    <w:altName w:val="Calibri"/>
    <w:charset w:val="00"/>
    <w:family w:val="swiss"/>
    <w:pitch w:val="variable"/>
    <w:sig w:usb0="800000EF" w:usb1="5000204A" w:usb2="00000000" w:usb3="00000000" w:csb0="00000093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6154F" w14:textId="0D11D5FE" w:rsidR="009C0B6E" w:rsidRDefault="009C0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04B2CC5" wp14:editId="0F8F827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0210" cy="391160"/>
              <wp:effectExtent l="0" t="0" r="8890" b="0"/>
              <wp:wrapNone/>
              <wp:docPr id="879518870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021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80876F" w14:textId="58D87B19" w:rsidR="009C0B6E" w:rsidRPr="009C0B6E" w:rsidRDefault="009C0B6E" w:rsidP="009C0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9C0B6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4B2CC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32.3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" filled="f" stroked="f">
              <v:textbox style="mso-fit-shape-to-text:t" inset="0,0,0,15pt">
                <w:txbxContent>
                  <w:p w14:paraId="3780876F" w14:textId="58D87B19" w:rsidR="009C0B6E" w:rsidRPr="009C0B6E" w:rsidRDefault="009C0B6E" w:rsidP="009C0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9C0B6E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B395D" w14:textId="4170B063" w:rsidR="009C0B6E" w:rsidRDefault="009C0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B2BABA5" wp14:editId="798F661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0210" cy="391160"/>
              <wp:effectExtent l="0" t="0" r="8890" b="0"/>
              <wp:wrapNone/>
              <wp:docPr id="507229306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021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C3CABC" w14:textId="2445740D" w:rsidR="009C0B6E" w:rsidRPr="009C0B6E" w:rsidRDefault="009C0B6E" w:rsidP="009C0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9C0B6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2BABA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32.3pt;height:30.8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" filled="f" stroked="f">
              <v:textbox style="mso-fit-shape-to-text:t" inset="0,0,0,15pt">
                <w:txbxContent>
                  <w:p w14:paraId="5AC3CABC" w14:textId="2445740D" w:rsidR="009C0B6E" w:rsidRPr="009C0B6E" w:rsidRDefault="009C0B6E" w:rsidP="009C0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9C0B6E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555A1" w14:textId="068F5BEC" w:rsidR="009C0B6E" w:rsidRDefault="009C0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44C61126" wp14:editId="093311B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0210" cy="391160"/>
              <wp:effectExtent l="0" t="0" r="8890" b="0"/>
              <wp:wrapNone/>
              <wp:docPr id="1892484354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021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CD13E5" w14:textId="7A813B9D" w:rsidR="009C0B6E" w:rsidRPr="009C0B6E" w:rsidRDefault="009C0B6E" w:rsidP="009C0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9C0B6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C6112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32.3pt;height:30.8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" filled="f" stroked="f">
              <v:textbox style="mso-fit-shape-to-text:t" inset="0,0,0,15pt">
                <w:txbxContent>
                  <w:p w14:paraId="74CD13E5" w14:textId="7A813B9D" w:rsidR="009C0B6E" w:rsidRPr="009C0B6E" w:rsidRDefault="009C0B6E" w:rsidP="009C0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9C0B6E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D6F48" w14:textId="77777777" w:rsidR="00A177BC" w:rsidRDefault="00A177BC" w:rsidP="009C0B6E">
      <w:pPr>
        <w:spacing w:after="0" w:line="240" w:lineRule="auto"/>
      </w:pPr>
      <w:r>
        <w:separator/>
      </w:r>
    </w:p>
  </w:footnote>
  <w:footnote w:type="continuationSeparator" w:id="0">
    <w:p w14:paraId="7276FFA7" w14:textId="77777777" w:rsidR="00A177BC" w:rsidRDefault="00A177BC" w:rsidP="009C0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FB5"/>
    <w:multiLevelType w:val="hybridMultilevel"/>
    <w:tmpl w:val="B2120E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0B0BFC"/>
    <w:multiLevelType w:val="hybridMultilevel"/>
    <w:tmpl w:val="E862893C"/>
    <w:lvl w:ilvl="0" w:tplc="50E037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EE35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B4CC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FC9A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B6EB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686B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D208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16AA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AC44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2CE16DC"/>
    <w:multiLevelType w:val="hybridMultilevel"/>
    <w:tmpl w:val="5BB8F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6A1B36"/>
    <w:multiLevelType w:val="hybridMultilevel"/>
    <w:tmpl w:val="5B06564A"/>
    <w:lvl w:ilvl="0" w:tplc="C09834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9AD0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F486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1AAF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E07E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76BD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5621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B43E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663F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DEA3E4E"/>
    <w:multiLevelType w:val="hybridMultilevel"/>
    <w:tmpl w:val="CE44BFAC"/>
    <w:lvl w:ilvl="0" w:tplc="D79864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184B18"/>
    <w:multiLevelType w:val="hybridMultilevel"/>
    <w:tmpl w:val="5A387CD2"/>
    <w:lvl w:ilvl="0" w:tplc="82C2D0D8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2B51AB"/>
    <w:multiLevelType w:val="hybridMultilevel"/>
    <w:tmpl w:val="89DC58E2"/>
    <w:lvl w:ilvl="0" w:tplc="2C587D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E25D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1424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0E6C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10CC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203C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18C3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2CC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087E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5154C62"/>
    <w:multiLevelType w:val="hybridMultilevel"/>
    <w:tmpl w:val="FE80FAA2"/>
    <w:lvl w:ilvl="0" w:tplc="8424CF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005240"/>
    <w:multiLevelType w:val="hybridMultilevel"/>
    <w:tmpl w:val="69C05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79624D"/>
    <w:multiLevelType w:val="hybridMultilevel"/>
    <w:tmpl w:val="C648442A"/>
    <w:lvl w:ilvl="0" w:tplc="7FB6E4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B56266"/>
    <w:multiLevelType w:val="hybridMultilevel"/>
    <w:tmpl w:val="9FEA3CB8"/>
    <w:lvl w:ilvl="0" w:tplc="3750796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36F7673F"/>
    <w:multiLevelType w:val="multilevel"/>
    <w:tmpl w:val="5C06BED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lvlRestart w:val="0"/>
      <w:lvlText w:val="%1.%2.%3"/>
      <w:lvlJc w:val="left"/>
      <w:pPr>
        <w:ind w:left="144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16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8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0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760" w:firstLine="0"/>
      </w:pPr>
      <w:rPr>
        <w:rFonts w:hint="default"/>
      </w:rPr>
    </w:lvl>
  </w:abstractNum>
  <w:abstractNum w:abstractNumId="12" w15:restartNumberingAfterBreak="0">
    <w:nsid w:val="41AA6977"/>
    <w:multiLevelType w:val="hybridMultilevel"/>
    <w:tmpl w:val="377CFB56"/>
    <w:lvl w:ilvl="0" w:tplc="B46E6690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853538D"/>
    <w:multiLevelType w:val="hybridMultilevel"/>
    <w:tmpl w:val="C33A065E"/>
    <w:lvl w:ilvl="0" w:tplc="29DC2C7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9F745A"/>
    <w:multiLevelType w:val="hybridMultilevel"/>
    <w:tmpl w:val="C0726C4A"/>
    <w:lvl w:ilvl="0" w:tplc="D32245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F6BF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1C98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40D1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4298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7C9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F263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9EF4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667A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59142638"/>
    <w:multiLevelType w:val="hybridMultilevel"/>
    <w:tmpl w:val="D1F4010C"/>
    <w:lvl w:ilvl="0" w:tplc="98AEC2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1617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8A16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644B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DA91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7062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98F3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4E85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EC5C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D8F0573"/>
    <w:multiLevelType w:val="hybridMultilevel"/>
    <w:tmpl w:val="8506BD98"/>
    <w:lvl w:ilvl="0" w:tplc="82C2D0D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A130D6"/>
    <w:multiLevelType w:val="hybridMultilevel"/>
    <w:tmpl w:val="9360642C"/>
    <w:lvl w:ilvl="0" w:tplc="82C2D0D8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EB87CF9"/>
    <w:multiLevelType w:val="multilevel"/>
    <w:tmpl w:val="57C8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F051E4A"/>
    <w:multiLevelType w:val="hybridMultilevel"/>
    <w:tmpl w:val="552E2E58"/>
    <w:lvl w:ilvl="0" w:tplc="556A13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36AD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6CA8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36C4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8E46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94B1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16A1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16C9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2E29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F271431"/>
    <w:multiLevelType w:val="hybridMultilevel"/>
    <w:tmpl w:val="2E04B9EE"/>
    <w:lvl w:ilvl="0" w:tplc="B4F82E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131710"/>
    <w:multiLevelType w:val="hybridMultilevel"/>
    <w:tmpl w:val="DD0228A8"/>
    <w:lvl w:ilvl="0" w:tplc="B4F82E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0848CA"/>
    <w:multiLevelType w:val="hybridMultilevel"/>
    <w:tmpl w:val="95E05E64"/>
    <w:lvl w:ilvl="0" w:tplc="E27A1B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E01A3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75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426078771">
    <w:abstractNumId w:val="15"/>
  </w:num>
  <w:num w:numId="2" w16cid:durableId="504176811">
    <w:abstractNumId w:val="3"/>
  </w:num>
  <w:num w:numId="3" w16cid:durableId="681081638">
    <w:abstractNumId w:val="14"/>
  </w:num>
  <w:num w:numId="4" w16cid:durableId="1681275842">
    <w:abstractNumId w:val="6"/>
  </w:num>
  <w:num w:numId="5" w16cid:durableId="1858109052">
    <w:abstractNumId w:val="1"/>
  </w:num>
  <w:num w:numId="6" w16cid:durableId="786629325">
    <w:abstractNumId w:val="19"/>
  </w:num>
  <w:num w:numId="7" w16cid:durableId="2130006730">
    <w:abstractNumId w:val="20"/>
  </w:num>
  <w:num w:numId="8" w16cid:durableId="1432161332">
    <w:abstractNumId w:val="21"/>
  </w:num>
  <w:num w:numId="9" w16cid:durableId="976839934">
    <w:abstractNumId w:val="7"/>
  </w:num>
  <w:num w:numId="10" w16cid:durableId="661083570">
    <w:abstractNumId w:val="12"/>
  </w:num>
  <w:num w:numId="11" w16cid:durableId="736128208">
    <w:abstractNumId w:val="9"/>
  </w:num>
  <w:num w:numId="12" w16cid:durableId="2058773638">
    <w:abstractNumId w:val="11"/>
  </w:num>
  <w:num w:numId="13" w16cid:durableId="15619862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8554976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77264048">
    <w:abstractNumId w:val="23"/>
  </w:num>
  <w:num w:numId="16" w16cid:durableId="793408570">
    <w:abstractNumId w:val="13"/>
  </w:num>
  <w:num w:numId="17" w16cid:durableId="200678187">
    <w:abstractNumId w:val="22"/>
  </w:num>
  <w:num w:numId="18" w16cid:durableId="471294786">
    <w:abstractNumId w:val="10"/>
  </w:num>
  <w:num w:numId="19" w16cid:durableId="1206865699">
    <w:abstractNumId w:val="8"/>
  </w:num>
  <w:num w:numId="20" w16cid:durableId="674653941">
    <w:abstractNumId w:val="2"/>
  </w:num>
  <w:num w:numId="21" w16cid:durableId="1481265626">
    <w:abstractNumId w:val="4"/>
  </w:num>
  <w:num w:numId="22" w16cid:durableId="422149640">
    <w:abstractNumId w:val="18"/>
  </w:num>
  <w:num w:numId="23" w16cid:durableId="1888029274">
    <w:abstractNumId w:val="16"/>
  </w:num>
  <w:num w:numId="24" w16cid:durableId="1046641714">
    <w:abstractNumId w:val="17"/>
  </w:num>
  <w:num w:numId="25" w16cid:durableId="109058313">
    <w:abstractNumId w:val="5"/>
  </w:num>
  <w:num w:numId="26" w16cid:durableId="966665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524"/>
    <w:rsid w:val="00001A5B"/>
    <w:rsid w:val="00004762"/>
    <w:rsid w:val="00006BB1"/>
    <w:rsid w:val="00006F07"/>
    <w:rsid w:val="00010F8B"/>
    <w:rsid w:val="00011ECE"/>
    <w:rsid w:val="00013AC3"/>
    <w:rsid w:val="00014B55"/>
    <w:rsid w:val="00015039"/>
    <w:rsid w:val="00015EF3"/>
    <w:rsid w:val="00016126"/>
    <w:rsid w:val="0001650F"/>
    <w:rsid w:val="0001742A"/>
    <w:rsid w:val="00020550"/>
    <w:rsid w:val="0002146B"/>
    <w:rsid w:val="00022F83"/>
    <w:rsid w:val="00023BC6"/>
    <w:rsid w:val="00023C20"/>
    <w:rsid w:val="00024AB2"/>
    <w:rsid w:val="000279B3"/>
    <w:rsid w:val="00030331"/>
    <w:rsid w:val="000318D4"/>
    <w:rsid w:val="00034FB7"/>
    <w:rsid w:val="00035034"/>
    <w:rsid w:val="0003578B"/>
    <w:rsid w:val="00037B7B"/>
    <w:rsid w:val="00042D7D"/>
    <w:rsid w:val="00043649"/>
    <w:rsid w:val="000449B9"/>
    <w:rsid w:val="00046D40"/>
    <w:rsid w:val="0005081C"/>
    <w:rsid w:val="00051726"/>
    <w:rsid w:val="000563FF"/>
    <w:rsid w:val="00056973"/>
    <w:rsid w:val="000570A9"/>
    <w:rsid w:val="000620D8"/>
    <w:rsid w:val="00062858"/>
    <w:rsid w:val="000631A9"/>
    <w:rsid w:val="00064968"/>
    <w:rsid w:val="00064F15"/>
    <w:rsid w:val="00065418"/>
    <w:rsid w:val="0006775E"/>
    <w:rsid w:val="000706E9"/>
    <w:rsid w:val="0007118A"/>
    <w:rsid w:val="00072487"/>
    <w:rsid w:val="00073777"/>
    <w:rsid w:val="000742B1"/>
    <w:rsid w:val="00074813"/>
    <w:rsid w:val="00077B9B"/>
    <w:rsid w:val="0008083D"/>
    <w:rsid w:val="00080A24"/>
    <w:rsid w:val="0008105D"/>
    <w:rsid w:val="00084C16"/>
    <w:rsid w:val="00085DB7"/>
    <w:rsid w:val="00085E5E"/>
    <w:rsid w:val="000865DB"/>
    <w:rsid w:val="00086AC0"/>
    <w:rsid w:val="00086F6A"/>
    <w:rsid w:val="00087F83"/>
    <w:rsid w:val="00090B0E"/>
    <w:rsid w:val="000943D1"/>
    <w:rsid w:val="00094DC1"/>
    <w:rsid w:val="000A29AE"/>
    <w:rsid w:val="000A2C49"/>
    <w:rsid w:val="000A2C63"/>
    <w:rsid w:val="000A4349"/>
    <w:rsid w:val="000A518E"/>
    <w:rsid w:val="000A5892"/>
    <w:rsid w:val="000B02FE"/>
    <w:rsid w:val="000B4A1B"/>
    <w:rsid w:val="000B638A"/>
    <w:rsid w:val="000B71B6"/>
    <w:rsid w:val="000C2D74"/>
    <w:rsid w:val="000C3D9F"/>
    <w:rsid w:val="000C3E50"/>
    <w:rsid w:val="000C4D3C"/>
    <w:rsid w:val="000C51C8"/>
    <w:rsid w:val="000C5580"/>
    <w:rsid w:val="000C5DC7"/>
    <w:rsid w:val="000D12F2"/>
    <w:rsid w:val="000D1898"/>
    <w:rsid w:val="000D47F3"/>
    <w:rsid w:val="000D532E"/>
    <w:rsid w:val="000D6329"/>
    <w:rsid w:val="000D77FB"/>
    <w:rsid w:val="000E16B8"/>
    <w:rsid w:val="000E3B70"/>
    <w:rsid w:val="000E449E"/>
    <w:rsid w:val="000E470A"/>
    <w:rsid w:val="000E5E00"/>
    <w:rsid w:val="000E610B"/>
    <w:rsid w:val="000E6501"/>
    <w:rsid w:val="000F046A"/>
    <w:rsid w:val="000F0C6F"/>
    <w:rsid w:val="000F2E3D"/>
    <w:rsid w:val="000F3E08"/>
    <w:rsid w:val="00100EAE"/>
    <w:rsid w:val="00101E84"/>
    <w:rsid w:val="0010317A"/>
    <w:rsid w:val="00110411"/>
    <w:rsid w:val="001118D5"/>
    <w:rsid w:val="00112430"/>
    <w:rsid w:val="001128F4"/>
    <w:rsid w:val="0011700A"/>
    <w:rsid w:val="00117496"/>
    <w:rsid w:val="001207DB"/>
    <w:rsid w:val="00120B06"/>
    <w:rsid w:val="0012225A"/>
    <w:rsid w:val="00122FC2"/>
    <w:rsid w:val="00126B60"/>
    <w:rsid w:val="00130616"/>
    <w:rsid w:val="001307EB"/>
    <w:rsid w:val="00130C39"/>
    <w:rsid w:val="00131BC7"/>
    <w:rsid w:val="00131F9C"/>
    <w:rsid w:val="0013327D"/>
    <w:rsid w:val="00133A82"/>
    <w:rsid w:val="001340EA"/>
    <w:rsid w:val="001361BE"/>
    <w:rsid w:val="001418F4"/>
    <w:rsid w:val="00142F7E"/>
    <w:rsid w:val="001432BE"/>
    <w:rsid w:val="001433D5"/>
    <w:rsid w:val="0014455C"/>
    <w:rsid w:val="00144E6A"/>
    <w:rsid w:val="00146F43"/>
    <w:rsid w:val="00150386"/>
    <w:rsid w:val="00150BFA"/>
    <w:rsid w:val="0015205C"/>
    <w:rsid w:val="00152985"/>
    <w:rsid w:val="00153B23"/>
    <w:rsid w:val="001562F1"/>
    <w:rsid w:val="00156346"/>
    <w:rsid w:val="0015772C"/>
    <w:rsid w:val="00157A82"/>
    <w:rsid w:val="00157E5E"/>
    <w:rsid w:val="00160239"/>
    <w:rsid w:val="00161DB4"/>
    <w:rsid w:val="00162082"/>
    <w:rsid w:val="00162518"/>
    <w:rsid w:val="00164D04"/>
    <w:rsid w:val="001654E2"/>
    <w:rsid w:val="001656DA"/>
    <w:rsid w:val="00165DE5"/>
    <w:rsid w:val="00167E6D"/>
    <w:rsid w:val="00170418"/>
    <w:rsid w:val="00171B4D"/>
    <w:rsid w:val="001723DE"/>
    <w:rsid w:val="00172B2E"/>
    <w:rsid w:val="00174A78"/>
    <w:rsid w:val="0017674A"/>
    <w:rsid w:val="001767FF"/>
    <w:rsid w:val="00177AF0"/>
    <w:rsid w:val="0018255F"/>
    <w:rsid w:val="00182E55"/>
    <w:rsid w:val="00193DCA"/>
    <w:rsid w:val="00194D1E"/>
    <w:rsid w:val="00195D78"/>
    <w:rsid w:val="00196D62"/>
    <w:rsid w:val="00196DB3"/>
    <w:rsid w:val="001A04FF"/>
    <w:rsid w:val="001A610F"/>
    <w:rsid w:val="001B2CEE"/>
    <w:rsid w:val="001B4DE2"/>
    <w:rsid w:val="001B4E3C"/>
    <w:rsid w:val="001C0F61"/>
    <w:rsid w:val="001C30F7"/>
    <w:rsid w:val="001C4AD2"/>
    <w:rsid w:val="001C5B6B"/>
    <w:rsid w:val="001D1A30"/>
    <w:rsid w:val="001D34DF"/>
    <w:rsid w:val="001D509F"/>
    <w:rsid w:val="001D5AF4"/>
    <w:rsid w:val="001D6B05"/>
    <w:rsid w:val="001D7611"/>
    <w:rsid w:val="001E2431"/>
    <w:rsid w:val="001E32B8"/>
    <w:rsid w:val="001E34CA"/>
    <w:rsid w:val="001E3F0C"/>
    <w:rsid w:val="001E46F5"/>
    <w:rsid w:val="001E5A6A"/>
    <w:rsid w:val="001E603B"/>
    <w:rsid w:val="001E6F67"/>
    <w:rsid w:val="001F39A6"/>
    <w:rsid w:val="001F4BA9"/>
    <w:rsid w:val="001F553F"/>
    <w:rsid w:val="001F5C62"/>
    <w:rsid w:val="001F5C6A"/>
    <w:rsid w:val="001F71B5"/>
    <w:rsid w:val="00200449"/>
    <w:rsid w:val="00200A34"/>
    <w:rsid w:val="00203EC2"/>
    <w:rsid w:val="00204EC9"/>
    <w:rsid w:val="002059B2"/>
    <w:rsid w:val="00205CA9"/>
    <w:rsid w:val="00207209"/>
    <w:rsid w:val="0020739F"/>
    <w:rsid w:val="002075AA"/>
    <w:rsid w:val="002100C6"/>
    <w:rsid w:val="00211183"/>
    <w:rsid w:val="00213377"/>
    <w:rsid w:val="002142C8"/>
    <w:rsid w:val="002159E0"/>
    <w:rsid w:val="002170ED"/>
    <w:rsid w:val="0022082D"/>
    <w:rsid w:val="00220989"/>
    <w:rsid w:val="00221580"/>
    <w:rsid w:val="00222D62"/>
    <w:rsid w:val="00230BFB"/>
    <w:rsid w:val="00231577"/>
    <w:rsid w:val="00232184"/>
    <w:rsid w:val="002331C5"/>
    <w:rsid w:val="0023640E"/>
    <w:rsid w:val="00236E2A"/>
    <w:rsid w:val="00237A8D"/>
    <w:rsid w:val="0024197C"/>
    <w:rsid w:val="00242592"/>
    <w:rsid w:val="0024269B"/>
    <w:rsid w:val="00245899"/>
    <w:rsid w:val="00245AED"/>
    <w:rsid w:val="002462C2"/>
    <w:rsid w:val="00247153"/>
    <w:rsid w:val="00247653"/>
    <w:rsid w:val="00254CDF"/>
    <w:rsid w:val="002557C0"/>
    <w:rsid w:val="002562FD"/>
    <w:rsid w:val="00256CB3"/>
    <w:rsid w:val="00257E1D"/>
    <w:rsid w:val="002611A5"/>
    <w:rsid w:val="0026134A"/>
    <w:rsid w:val="00261684"/>
    <w:rsid w:val="00261B18"/>
    <w:rsid w:val="00262B4D"/>
    <w:rsid w:val="002646B2"/>
    <w:rsid w:val="00264D1C"/>
    <w:rsid w:val="00271FF5"/>
    <w:rsid w:val="00272B5A"/>
    <w:rsid w:val="002764F1"/>
    <w:rsid w:val="00277452"/>
    <w:rsid w:val="0028137C"/>
    <w:rsid w:val="00281427"/>
    <w:rsid w:val="0028445C"/>
    <w:rsid w:val="00285237"/>
    <w:rsid w:val="00285CE1"/>
    <w:rsid w:val="002865C7"/>
    <w:rsid w:val="002905BA"/>
    <w:rsid w:val="00291556"/>
    <w:rsid w:val="00292BE9"/>
    <w:rsid w:val="002936B2"/>
    <w:rsid w:val="00293894"/>
    <w:rsid w:val="002941D8"/>
    <w:rsid w:val="00295E6F"/>
    <w:rsid w:val="002A01DE"/>
    <w:rsid w:val="002A126F"/>
    <w:rsid w:val="002A165A"/>
    <w:rsid w:val="002A28CC"/>
    <w:rsid w:val="002A3E2D"/>
    <w:rsid w:val="002A4478"/>
    <w:rsid w:val="002A4EDD"/>
    <w:rsid w:val="002A5A0F"/>
    <w:rsid w:val="002A6356"/>
    <w:rsid w:val="002B1C13"/>
    <w:rsid w:val="002B4BC3"/>
    <w:rsid w:val="002B597B"/>
    <w:rsid w:val="002B6188"/>
    <w:rsid w:val="002B61DA"/>
    <w:rsid w:val="002B69F3"/>
    <w:rsid w:val="002B7F09"/>
    <w:rsid w:val="002B7FEF"/>
    <w:rsid w:val="002C291A"/>
    <w:rsid w:val="002C4363"/>
    <w:rsid w:val="002C48A2"/>
    <w:rsid w:val="002C68B9"/>
    <w:rsid w:val="002D23CA"/>
    <w:rsid w:val="002D269A"/>
    <w:rsid w:val="002D39A4"/>
    <w:rsid w:val="002D4273"/>
    <w:rsid w:val="002D4859"/>
    <w:rsid w:val="002D5797"/>
    <w:rsid w:val="002D6337"/>
    <w:rsid w:val="002D64E4"/>
    <w:rsid w:val="002D67DF"/>
    <w:rsid w:val="002D7037"/>
    <w:rsid w:val="002D71BA"/>
    <w:rsid w:val="002D7202"/>
    <w:rsid w:val="002E1420"/>
    <w:rsid w:val="002E2A6A"/>
    <w:rsid w:val="002E549A"/>
    <w:rsid w:val="002E68FD"/>
    <w:rsid w:val="002E6A52"/>
    <w:rsid w:val="002E70BE"/>
    <w:rsid w:val="002F2C42"/>
    <w:rsid w:val="002F4DE7"/>
    <w:rsid w:val="002F7152"/>
    <w:rsid w:val="00302F5B"/>
    <w:rsid w:val="0030371D"/>
    <w:rsid w:val="00304450"/>
    <w:rsid w:val="00305B32"/>
    <w:rsid w:val="003060C6"/>
    <w:rsid w:val="00307A93"/>
    <w:rsid w:val="0031073C"/>
    <w:rsid w:val="00310AD9"/>
    <w:rsid w:val="00311562"/>
    <w:rsid w:val="00312E6C"/>
    <w:rsid w:val="003135E9"/>
    <w:rsid w:val="003142F2"/>
    <w:rsid w:val="00315C13"/>
    <w:rsid w:val="00315FB1"/>
    <w:rsid w:val="00317F89"/>
    <w:rsid w:val="00320685"/>
    <w:rsid w:val="003213AB"/>
    <w:rsid w:val="003213BE"/>
    <w:rsid w:val="003225CE"/>
    <w:rsid w:val="00324988"/>
    <w:rsid w:val="003253CB"/>
    <w:rsid w:val="00326A43"/>
    <w:rsid w:val="00332F86"/>
    <w:rsid w:val="0033426F"/>
    <w:rsid w:val="00335A51"/>
    <w:rsid w:val="00337E22"/>
    <w:rsid w:val="00337E48"/>
    <w:rsid w:val="00340336"/>
    <w:rsid w:val="00341FA5"/>
    <w:rsid w:val="00342BDC"/>
    <w:rsid w:val="00345E22"/>
    <w:rsid w:val="0035032E"/>
    <w:rsid w:val="0035058D"/>
    <w:rsid w:val="00351BDE"/>
    <w:rsid w:val="003566D6"/>
    <w:rsid w:val="00357690"/>
    <w:rsid w:val="003602B9"/>
    <w:rsid w:val="00363E2D"/>
    <w:rsid w:val="00364A9E"/>
    <w:rsid w:val="00366270"/>
    <w:rsid w:val="003678A9"/>
    <w:rsid w:val="0037076E"/>
    <w:rsid w:val="0037209D"/>
    <w:rsid w:val="00372E10"/>
    <w:rsid w:val="003740FC"/>
    <w:rsid w:val="003746B9"/>
    <w:rsid w:val="00375335"/>
    <w:rsid w:val="00375D5E"/>
    <w:rsid w:val="00382288"/>
    <w:rsid w:val="00382ADE"/>
    <w:rsid w:val="00384496"/>
    <w:rsid w:val="00385D09"/>
    <w:rsid w:val="003861D2"/>
    <w:rsid w:val="00391027"/>
    <w:rsid w:val="00392414"/>
    <w:rsid w:val="0039299A"/>
    <w:rsid w:val="00393E6A"/>
    <w:rsid w:val="00394B2D"/>
    <w:rsid w:val="003958C3"/>
    <w:rsid w:val="00395EBB"/>
    <w:rsid w:val="003967E8"/>
    <w:rsid w:val="0039777B"/>
    <w:rsid w:val="0039779A"/>
    <w:rsid w:val="003A317A"/>
    <w:rsid w:val="003A4399"/>
    <w:rsid w:val="003A47FE"/>
    <w:rsid w:val="003A4E2A"/>
    <w:rsid w:val="003A5388"/>
    <w:rsid w:val="003A725B"/>
    <w:rsid w:val="003B1C42"/>
    <w:rsid w:val="003B418F"/>
    <w:rsid w:val="003B5E16"/>
    <w:rsid w:val="003B5FC2"/>
    <w:rsid w:val="003B7BA7"/>
    <w:rsid w:val="003C1BFC"/>
    <w:rsid w:val="003C231C"/>
    <w:rsid w:val="003C3338"/>
    <w:rsid w:val="003C5D53"/>
    <w:rsid w:val="003C6C8B"/>
    <w:rsid w:val="003C78A4"/>
    <w:rsid w:val="003D082B"/>
    <w:rsid w:val="003D2874"/>
    <w:rsid w:val="003D330D"/>
    <w:rsid w:val="003D42D8"/>
    <w:rsid w:val="003D49A7"/>
    <w:rsid w:val="003D51BB"/>
    <w:rsid w:val="003D54D6"/>
    <w:rsid w:val="003D5596"/>
    <w:rsid w:val="003D5F6A"/>
    <w:rsid w:val="003D7AC8"/>
    <w:rsid w:val="003E04AC"/>
    <w:rsid w:val="003E33E9"/>
    <w:rsid w:val="003E3B20"/>
    <w:rsid w:val="003E6AD4"/>
    <w:rsid w:val="003E7365"/>
    <w:rsid w:val="003E7DDA"/>
    <w:rsid w:val="003F195D"/>
    <w:rsid w:val="003F275D"/>
    <w:rsid w:val="003F2C8F"/>
    <w:rsid w:val="003F3921"/>
    <w:rsid w:val="003F3FE1"/>
    <w:rsid w:val="003F47FB"/>
    <w:rsid w:val="003F4F44"/>
    <w:rsid w:val="003F5EB8"/>
    <w:rsid w:val="003F5F0B"/>
    <w:rsid w:val="003F649B"/>
    <w:rsid w:val="0040056D"/>
    <w:rsid w:val="0040081A"/>
    <w:rsid w:val="0040195D"/>
    <w:rsid w:val="0040205D"/>
    <w:rsid w:val="004043C7"/>
    <w:rsid w:val="00404979"/>
    <w:rsid w:val="00411EDF"/>
    <w:rsid w:val="00414B5A"/>
    <w:rsid w:val="00414EE3"/>
    <w:rsid w:val="00416624"/>
    <w:rsid w:val="004166BC"/>
    <w:rsid w:val="0041755A"/>
    <w:rsid w:val="00417CB0"/>
    <w:rsid w:val="00420EF8"/>
    <w:rsid w:val="00421B52"/>
    <w:rsid w:val="00422ED1"/>
    <w:rsid w:val="0042386D"/>
    <w:rsid w:val="00423BBA"/>
    <w:rsid w:val="00423D2F"/>
    <w:rsid w:val="00425601"/>
    <w:rsid w:val="00426199"/>
    <w:rsid w:val="0042774F"/>
    <w:rsid w:val="00430B7F"/>
    <w:rsid w:val="004310A4"/>
    <w:rsid w:val="004374C5"/>
    <w:rsid w:val="0044093E"/>
    <w:rsid w:val="0044175F"/>
    <w:rsid w:val="00442FF1"/>
    <w:rsid w:val="00443BF0"/>
    <w:rsid w:val="00445B32"/>
    <w:rsid w:val="00447323"/>
    <w:rsid w:val="00450B2D"/>
    <w:rsid w:val="00450EAE"/>
    <w:rsid w:val="00452CAE"/>
    <w:rsid w:val="004561B5"/>
    <w:rsid w:val="00456B28"/>
    <w:rsid w:val="00460287"/>
    <w:rsid w:val="0046068D"/>
    <w:rsid w:val="00460E80"/>
    <w:rsid w:val="004620D9"/>
    <w:rsid w:val="004632E4"/>
    <w:rsid w:val="00463383"/>
    <w:rsid w:val="00463387"/>
    <w:rsid w:val="00465779"/>
    <w:rsid w:val="00466BA9"/>
    <w:rsid w:val="0046784B"/>
    <w:rsid w:val="0047065B"/>
    <w:rsid w:val="00472B69"/>
    <w:rsid w:val="00474596"/>
    <w:rsid w:val="00474A41"/>
    <w:rsid w:val="00474CEC"/>
    <w:rsid w:val="00476ADB"/>
    <w:rsid w:val="00476E67"/>
    <w:rsid w:val="00476F10"/>
    <w:rsid w:val="00477832"/>
    <w:rsid w:val="00480B9A"/>
    <w:rsid w:val="00482A6A"/>
    <w:rsid w:val="00483053"/>
    <w:rsid w:val="00486171"/>
    <w:rsid w:val="0049015B"/>
    <w:rsid w:val="00491817"/>
    <w:rsid w:val="00491ECE"/>
    <w:rsid w:val="004929B9"/>
    <w:rsid w:val="00494BFA"/>
    <w:rsid w:val="00495178"/>
    <w:rsid w:val="00495710"/>
    <w:rsid w:val="00496560"/>
    <w:rsid w:val="00497857"/>
    <w:rsid w:val="00497D72"/>
    <w:rsid w:val="004A0F40"/>
    <w:rsid w:val="004A37C4"/>
    <w:rsid w:val="004A3AFD"/>
    <w:rsid w:val="004A3F11"/>
    <w:rsid w:val="004A4C1F"/>
    <w:rsid w:val="004A7A85"/>
    <w:rsid w:val="004B1505"/>
    <w:rsid w:val="004B2C8C"/>
    <w:rsid w:val="004B3DAB"/>
    <w:rsid w:val="004B41CB"/>
    <w:rsid w:val="004B422A"/>
    <w:rsid w:val="004B49F4"/>
    <w:rsid w:val="004B641B"/>
    <w:rsid w:val="004B751B"/>
    <w:rsid w:val="004C11CE"/>
    <w:rsid w:val="004C148D"/>
    <w:rsid w:val="004C1FA7"/>
    <w:rsid w:val="004C2F7C"/>
    <w:rsid w:val="004C5358"/>
    <w:rsid w:val="004C5944"/>
    <w:rsid w:val="004C7F80"/>
    <w:rsid w:val="004D0C41"/>
    <w:rsid w:val="004D0F8B"/>
    <w:rsid w:val="004D3FD7"/>
    <w:rsid w:val="004D7AD6"/>
    <w:rsid w:val="004D7B00"/>
    <w:rsid w:val="004D7BEF"/>
    <w:rsid w:val="004E040B"/>
    <w:rsid w:val="004E217F"/>
    <w:rsid w:val="004E4C1E"/>
    <w:rsid w:val="004E68FB"/>
    <w:rsid w:val="004F2EB9"/>
    <w:rsid w:val="004F4CB5"/>
    <w:rsid w:val="004F5AAD"/>
    <w:rsid w:val="004F6A47"/>
    <w:rsid w:val="004F7000"/>
    <w:rsid w:val="004F7041"/>
    <w:rsid w:val="004F7FF6"/>
    <w:rsid w:val="00500FF8"/>
    <w:rsid w:val="005011AD"/>
    <w:rsid w:val="005016F0"/>
    <w:rsid w:val="00501A0F"/>
    <w:rsid w:val="005035AE"/>
    <w:rsid w:val="00505BF3"/>
    <w:rsid w:val="00511260"/>
    <w:rsid w:val="00511776"/>
    <w:rsid w:val="0051179B"/>
    <w:rsid w:val="0051261A"/>
    <w:rsid w:val="00514D33"/>
    <w:rsid w:val="0051596A"/>
    <w:rsid w:val="00515B90"/>
    <w:rsid w:val="00515EAE"/>
    <w:rsid w:val="00520B60"/>
    <w:rsid w:val="00521483"/>
    <w:rsid w:val="00521FD2"/>
    <w:rsid w:val="005240E4"/>
    <w:rsid w:val="0052510D"/>
    <w:rsid w:val="0052536D"/>
    <w:rsid w:val="0052685F"/>
    <w:rsid w:val="0053020C"/>
    <w:rsid w:val="00530311"/>
    <w:rsid w:val="00531B86"/>
    <w:rsid w:val="00531CFC"/>
    <w:rsid w:val="00532444"/>
    <w:rsid w:val="00532CC9"/>
    <w:rsid w:val="00532E51"/>
    <w:rsid w:val="00533056"/>
    <w:rsid w:val="0054127C"/>
    <w:rsid w:val="00543145"/>
    <w:rsid w:val="00544E4D"/>
    <w:rsid w:val="005536ED"/>
    <w:rsid w:val="00554C57"/>
    <w:rsid w:val="00555C83"/>
    <w:rsid w:val="00556273"/>
    <w:rsid w:val="00556A67"/>
    <w:rsid w:val="00557CE6"/>
    <w:rsid w:val="00560980"/>
    <w:rsid w:val="00560DE0"/>
    <w:rsid w:val="00561B7D"/>
    <w:rsid w:val="00562976"/>
    <w:rsid w:val="0056329E"/>
    <w:rsid w:val="00566444"/>
    <w:rsid w:val="00566792"/>
    <w:rsid w:val="00566EE7"/>
    <w:rsid w:val="00570C83"/>
    <w:rsid w:val="0057155D"/>
    <w:rsid w:val="00571B73"/>
    <w:rsid w:val="00573F52"/>
    <w:rsid w:val="00574C90"/>
    <w:rsid w:val="00574C96"/>
    <w:rsid w:val="00574DE0"/>
    <w:rsid w:val="00577313"/>
    <w:rsid w:val="0058143E"/>
    <w:rsid w:val="00581970"/>
    <w:rsid w:val="0058312B"/>
    <w:rsid w:val="00583260"/>
    <w:rsid w:val="00583D10"/>
    <w:rsid w:val="0058463D"/>
    <w:rsid w:val="00587996"/>
    <w:rsid w:val="005879DD"/>
    <w:rsid w:val="005916AB"/>
    <w:rsid w:val="005950FF"/>
    <w:rsid w:val="00595468"/>
    <w:rsid w:val="005961AD"/>
    <w:rsid w:val="005969CC"/>
    <w:rsid w:val="00596B58"/>
    <w:rsid w:val="00596B67"/>
    <w:rsid w:val="005979EA"/>
    <w:rsid w:val="005A0FC2"/>
    <w:rsid w:val="005A2AE2"/>
    <w:rsid w:val="005A3587"/>
    <w:rsid w:val="005A45A4"/>
    <w:rsid w:val="005A6BA8"/>
    <w:rsid w:val="005B099C"/>
    <w:rsid w:val="005B1F8F"/>
    <w:rsid w:val="005B217F"/>
    <w:rsid w:val="005B21E5"/>
    <w:rsid w:val="005B51E3"/>
    <w:rsid w:val="005B6E40"/>
    <w:rsid w:val="005B7724"/>
    <w:rsid w:val="005B7A1E"/>
    <w:rsid w:val="005C0748"/>
    <w:rsid w:val="005C1818"/>
    <w:rsid w:val="005C1E14"/>
    <w:rsid w:val="005C3247"/>
    <w:rsid w:val="005C32CC"/>
    <w:rsid w:val="005C3781"/>
    <w:rsid w:val="005C4D68"/>
    <w:rsid w:val="005C4FDF"/>
    <w:rsid w:val="005C52BA"/>
    <w:rsid w:val="005C5797"/>
    <w:rsid w:val="005C75FA"/>
    <w:rsid w:val="005D1CCD"/>
    <w:rsid w:val="005D6F0B"/>
    <w:rsid w:val="005D7306"/>
    <w:rsid w:val="005D75E1"/>
    <w:rsid w:val="005D7766"/>
    <w:rsid w:val="005E2859"/>
    <w:rsid w:val="005E3399"/>
    <w:rsid w:val="005E3C6F"/>
    <w:rsid w:val="005E5FE0"/>
    <w:rsid w:val="005E6214"/>
    <w:rsid w:val="005E6B5C"/>
    <w:rsid w:val="005E70CD"/>
    <w:rsid w:val="005E7C38"/>
    <w:rsid w:val="005F134B"/>
    <w:rsid w:val="005F1EF1"/>
    <w:rsid w:val="005F21EE"/>
    <w:rsid w:val="005F242A"/>
    <w:rsid w:val="005F2917"/>
    <w:rsid w:val="005F33B0"/>
    <w:rsid w:val="005F5B90"/>
    <w:rsid w:val="005F6A87"/>
    <w:rsid w:val="005F6CC2"/>
    <w:rsid w:val="005F7B2B"/>
    <w:rsid w:val="005F7DB1"/>
    <w:rsid w:val="00600B0F"/>
    <w:rsid w:val="00600FCF"/>
    <w:rsid w:val="00601999"/>
    <w:rsid w:val="00602AC3"/>
    <w:rsid w:val="00603A3C"/>
    <w:rsid w:val="006056DF"/>
    <w:rsid w:val="00605B61"/>
    <w:rsid w:val="006060AF"/>
    <w:rsid w:val="0060641C"/>
    <w:rsid w:val="00610F3A"/>
    <w:rsid w:val="006117F0"/>
    <w:rsid w:val="006133AB"/>
    <w:rsid w:val="006152AD"/>
    <w:rsid w:val="00615459"/>
    <w:rsid w:val="006158EA"/>
    <w:rsid w:val="00615C7C"/>
    <w:rsid w:val="006228AC"/>
    <w:rsid w:val="0062305F"/>
    <w:rsid w:val="00623BC7"/>
    <w:rsid w:val="00625035"/>
    <w:rsid w:val="00625484"/>
    <w:rsid w:val="00627092"/>
    <w:rsid w:val="00627189"/>
    <w:rsid w:val="00630435"/>
    <w:rsid w:val="006328AE"/>
    <w:rsid w:val="00633BD6"/>
    <w:rsid w:val="00635D49"/>
    <w:rsid w:val="00635E03"/>
    <w:rsid w:val="006364C3"/>
    <w:rsid w:val="00637A2F"/>
    <w:rsid w:val="006424CB"/>
    <w:rsid w:val="00642962"/>
    <w:rsid w:val="00642F4B"/>
    <w:rsid w:val="00644393"/>
    <w:rsid w:val="0064486E"/>
    <w:rsid w:val="006449CB"/>
    <w:rsid w:val="00646010"/>
    <w:rsid w:val="0065043D"/>
    <w:rsid w:val="00651D46"/>
    <w:rsid w:val="006548AC"/>
    <w:rsid w:val="00654A09"/>
    <w:rsid w:val="00656AA7"/>
    <w:rsid w:val="006616D1"/>
    <w:rsid w:val="006618AE"/>
    <w:rsid w:val="00661D6C"/>
    <w:rsid w:val="006620B1"/>
    <w:rsid w:val="00662CA1"/>
    <w:rsid w:val="006645CD"/>
    <w:rsid w:val="0066597A"/>
    <w:rsid w:val="00671637"/>
    <w:rsid w:val="0067281D"/>
    <w:rsid w:val="00673D8E"/>
    <w:rsid w:val="0067482E"/>
    <w:rsid w:val="0067568A"/>
    <w:rsid w:val="00675FF6"/>
    <w:rsid w:val="006776BF"/>
    <w:rsid w:val="0067793D"/>
    <w:rsid w:val="0068158C"/>
    <w:rsid w:val="006824C1"/>
    <w:rsid w:val="00682BEE"/>
    <w:rsid w:val="00683125"/>
    <w:rsid w:val="0068341E"/>
    <w:rsid w:val="00683621"/>
    <w:rsid w:val="00685C34"/>
    <w:rsid w:val="00686848"/>
    <w:rsid w:val="0068796F"/>
    <w:rsid w:val="0069090F"/>
    <w:rsid w:val="00692D7B"/>
    <w:rsid w:val="00695709"/>
    <w:rsid w:val="00695DC6"/>
    <w:rsid w:val="006A0B5D"/>
    <w:rsid w:val="006A2812"/>
    <w:rsid w:val="006A2EE2"/>
    <w:rsid w:val="006A38E3"/>
    <w:rsid w:val="006A7C3F"/>
    <w:rsid w:val="006B041E"/>
    <w:rsid w:val="006B1DBB"/>
    <w:rsid w:val="006B4072"/>
    <w:rsid w:val="006B56C8"/>
    <w:rsid w:val="006B70CA"/>
    <w:rsid w:val="006C08F5"/>
    <w:rsid w:val="006C0E0A"/>
    <w:rsid w:val="006C19D3"/>
    <w:rsid w:val="006C294F"/>
    <w:rsid w:val="006C4312"/>
    <w:rsid w:val="006C4F9F"/>
    <w:rsid w:val="006C5620"/>
    <w:rsid w:val="006D3193"/>
    <w:rsid w:val="006D33CC"/>
    <w:rsid w:val="006D3E8A"/>
    <w:rsid w:val="006D3F4D"/>
    <w:rsid w:val="006D5A93"/>
    <w:rsid w:val="006E0147"/>
    <w:rsid w:val="006E20D1"/>
    <w:rsid w:val="006E283A"/>
    <w:rsid w:val="006E67EA"/>
    <w:rsid w:val="006F104B"/>
    <w:rsid w:val="006F147E"/>
    <w:rsid w:val="006F1BBF"/>
    <w:rsid w:val="006F26BE"/>
    <w:rsid w:val="006F2A19"/>
    <w:rsid w:val="006F413E"/>
    <w:rsid w:val="006F7445"/>
    <w:rsid w:val="006F7E2D"/>
    <w:rsid w:val="00701D58"/>
    <w:rsid w:val="00704BAA"/>
    <w:rsid w:val="00704BCB"/>
    <w:rsid w:val="00705707"/>
    <w:rsid w:val="00706225"/>
    <w:rsid w:val="00706E66"/>
    <w:rsid w:val="007103C0"/>
    <w:rsid w:val="00710D97"/>
    <w:rsid w:val="00713291"/>
    <w:rsid w:val="0071412C"/>
    <w:rsid w:val="0071420D"/>
    <w:rsid w:val="007155A6"/>
    <w:rsid w:val="00715BAA"/>
    <w:rsid w:val="00717BAC"/>
    <w:rsid w:val="007213AC"/>
    <w:rsid w:val="0072206A"/>
    <w:rsid w:val="007220C0"/>
    <w:rsid w:val="00722529"/>
    <w:rsid w:val="00722BA1"/>
    <w:rsid w:val="007230B9"/>
    <w:rsid w:val="0072724F"/>
    <w:rsid w:val="007276C8"/>
    <w:rsid w:val="00730D6D"/>
    <w:rsid w:val="00735260"/>
    <w:rsid w:val="0073580C"/>
    <w:rsid w:val="00735AD7"/>
    <w:rsid w:val="00736D6A"/>
    <w:rsid w:val="007400EF"/>
    <w:rsid w:val="00740C86"/>
    <w:rsid w:val="007414DD"/>
    <w:rsid w:val="00742EBC"/>
    <w:rsid w:val="0074409D"/>
    <w:rsid w:val="00747379"/>
    <w:rsid w:val="00747CB2"/>
    <w:rsid w:val="00750BFD"/>
    <w:rsid w:val="00751DCF"/>
    <w:rsid w:val="0075324B"/>
    <w:rsid w:val="00753935"/>
    <w:rsid w:val="00753DCA"/>
    <w:rsid w:val="00754345"/>
    <w:rsid w:val="00755A53"/>
    <w:rsid w:val="007564C5"/>
    <w:rsid w:val="00762F2B"/>
    <w:rsid w:val="007639B2"/>
    <w:rsid w:val="00763B70"/>
    <w:rsid w:val="007642AA"/>
    <w:rsid w:val="00765ED0"/>
    <w:rsid w:val="00767CF8"/>
    <w:rsid w:val="00771B9A"/>
    <w:rsid w:val="007728CA"/>
    <w:rsid w:val="007729BA"/>
    <w:rsid w:val="00774B00"/>
    <w:rsid w:val="00775A1B"/>
    <w:rsid w:val="007766AA"/>
    <w:rsid w:val="00783205"/>
    <w:rsid w:val="00785BA5"/>
    <w:rsid w:val="00787076"/>
    <w:rsid w:val="007876EB"/>
    <w:rsid w:val="0079294E"/>
    <w:rsid w:val="0079532B"/>
    <w:rsid w:val="00795516"/>
    <w:rsid w:val="00795C50"/>
    <w:rsid w:val="007966C4"/>
    <w:rsid w:val="00796EDD"/>
    <w:rsid w:val="007A0346"/>
    <w:rsid w:val="007A2A94"/>
    <w:rsid w:val="007A2C82"/>
    <w:rsid w:val="007A522B"/>
    <w:rsid w:val="007A63AA"/>
    <w:rsid w:val="007A6E11"/>
    <w:rsid w:val="007B012D"/>
    <w:rsid w:val="007B05CB"/>
    <w:rsid w:val="007B0CDE"/>
    <w:rsid w:val="007B175B"/>
    <w:rsid w:val="007B6603"/>
    <w:rsid w:val="007B67A7"/>
    <w:rsid w:val="007B6A00"/>
    <w:rsid w:val="007B7DA3"/>
    <w:rsid w:val="007C09FA"/>
    <w:rsid w:val="007C11CB"/>
    <w:rsid w:val="007C14E4"/>
    <w:rsid w:val="007C1573"/>
    <w:rsid w:val="007C5591"/>
    <w:rsid w:val="007C5744"/>
    <w:rsid w:val="007C7B50"/>
    <w:rsid w:val="007D3EC0"/>
    <w:rsid w:val="007D40FF"/>
    <w:rsid w:val="007D53CF"/>
    <w:rsid w:val="007D67EE"/>
    <w:rsid w:val="007D798E"/>
    <w:rsid w:val="007E3C47"/>
    <w:rsid w:val="007E69B0"/>
    <w:rsid w:val="007F0F0C"/>
    <w:rsid w:val="007F414D"/>
    <w:rsid w:val="007F4259"/>
    <w:rsid w:val="007F4778"/>
    <w:rsid w:val="007F532D"/>
    <w:rsid w:val="007F53A1"/>
    <w:rsid w:val="007F58D6"/>
    <w:rsid w:val="007F695F"/>
    <w:rsid w:val="00800D57"/>
    <w:rsid w:val="00801447"/>
    <w:rsid w:val="008029A4"/>
    <w:rsid w:val="00802F36"/>
    <w:rsid w:val="00803997"/>
    <w:rsid w:val="00803CD4"/>
    <w:rsid w:val="00804211"/>
    <w:rsid w:val="00804E38"/>
    <w:rsid w:val="008069C2"/>
    <w:rsid w:val="0080789C"/>
    <w:rsid w:val="00810671"/>
    <w:rsid w:val="008117AE"/>
    <w:rsid w:val="00811F7E"/>
    <w:rsid w:val="0081265B"/>
    <w:rsid w:val="00812BE1"/>
    <w:rsid w:val="00816365"/>
    <w:rsid w:val="00817C3E"/>
    <w:rsid w:val="0082069A"/>
    <w:rsid w:val="00820719"/>
    <w:rsid w:val="00820CDB"/>
    <w:rsid w:val="00822C03"/>
    <w:rsid w:val="00823508"/>
    <w:rsid w:val="00824B44"/>
    <w:rsid w:val="00825153"/>
    <w:rsid w:val="00825665"/>
    <w:rsid w:val="008271F3"/>
    <w:rsid w:val="008273E5"/>
    <w:rsid w:val="00827492"/>
    <w:rsid w:val="00831269"/>
    <w:rsid w:val="00832C1B"/>
    <w:rsid w:val="00832E0A"/>
    <w:rsid w:val="008354DC"/>
    <w:rsid w:val="008376A7"/>
    <w:rsid w:val="0084495B"/>
    <w:rsid w:val="00852E88"/>
    <w:rsid w:val="00853A8A"/>
    <w:rsid w:val="00856AD4"/>
    <w:rsid w:val="00856BB4"/>
    <w:rsid w:val="00856C0A"/>
    <w:rsid w:val="00856C10"/>
    <w:rsid w:val="00857214"/>
    <w:rsid w:val="00860156"/>
    <w:rsid w:val="008603D1"/>
    <w:rsid w:val="00860AC1"/>
    <w:rsid w:val="008617D2"/>
    <w:rsid w:val="00863933"/>
    <w:rsid w:val="00864C8A"/>
    <w:rsid w:val="0086517B"/>
    <w:rsid w:val="008651B8"/>
    <w:rsid w:val="00865DB1"/>
    <w:rsid w:val="00865F25"/>
    <w:rsid w:val="008670B7"/>
    <w:rsid w:val="00867BDC"/>
    <w:rsid w:val="0087355B"/>
    <w:rsid w:val="008745AB"/>
    <w:rsid w:val="00874B8D"/>
    <w:rsid w:val="00875959"/>
    <w:rsid w:val="00875ED5"/>
    <w:rsid w:val="00876E51"/>
    <w:rsid w:val="008771A4"/>
    <w:rsid w:val="00880330"/>
    <w:rsid w:val="0088148E"/>
    <w:rsid w:val="00882A7E"/>
    <w:rsid w:val="00882B9C"/>
    <w:rsid w:val="008859EB"/>
    <w:rsid w:val="00886C21"/>
    <w:rsid w:val="00891A9A"/>
    <w:rsid w:val="0089324E"/>
    <w:rsid w:val="00894415"/>
    <w:rsid w:val="0089612E"/>
    <w:rsid w:val="0089642E"/>
    <w:rsid w:val="008A2937"/>
    <w:rsid w:val="008A63A0"/>
    <w:rsid w:val="008A763C"/>
    <w:rsid w:val="008B00AA"/>
    <w:rsid w:val="008B01F6"/>
    <w:rsid w:val="008B033D"/>
    <w:rsid w:val="008B05FF"/>
    <w:rsid w:val="008B1EF3"/>
    <w:rsid w:val="008B23FA"/>
    <w:rsid w:val="008B2775"/>
    <w:rsid w:val="008B3281"/>
    <w:rsid w:val="008B3DC6"/>
    <w:rsid w:val="008B404D"/>
    <w:rsid w:val="008B492E"/>
    <w:rsid w:val="008B5BAE"/>
    <w:rsid w:val="008C1703"/>
    <w:rsid w:val="008C1B94"/>
    <w:rsid w:val="008C21FE"/>
    <w:rsid w:val="008C2301"/>
    <w:rsid w:val="008C2654"/>
    <w:rsid w:val="008C30C0"/>
    <w:rsid w:val="008C31BE"/>
    <w:rsid w:val="008D05C4"/>
    <w:rsid w:val="008D4394"/>
    <w:rsid w:val="008D6F5D"/>
    <w:rsid w:val="008D7187"/>
    <w:rsid w:val="008E05EF"/>
    <w:rsid w:val="008E285B"/>
    <w:rsid w:val="008E2F4B"/>
    <w:rsid w:val="008E48D7"/>
    <w:rsid w:val="008E501D"/>
    <w:rsid w:val="008E5988"/>
    <w:rsid w:val="008E653F"/>
    <w:rsid w:val="008E6676"/>
    <w:rsid w:val="008F187C"/>
    <w:rsid w:val="008F38B7"/>
    <w:rsid w:val="008F45C7"/>
    <w:rsid w:val="00900BD7"/>
    <w:rsid w:val="00901FE0"/>
    <w:rsid w:val="00902FD8"/>
    <w:rsid w:val="00904BEE"/>
    <w:rsid w:val="009056CD"/>
    <w:rsid w:val="009078A6"/>
    <w:rsid w:val="00907C0D"/>
    <w:rsid w:val="00910A3D"/>
    <w:rsid w:val="00914975"/>
    <w:rsid w:val="009156A4"/>
    <w:rsid w:val="009160DD"/>
    <w:rsid w:val="0091663C"/>
    <w:rsid w:val="00916C63"/>
    <w:rsid w:val="00916C9D"/>
    <w:rsid w:val="009218CE"/>
    <w:rsid w:val="00921E8B"/>
    <w:rsid w:val="00923CA8"/>
    <w:rsid w:val="009242E7"/>
    <w:rsid w:val="00926EAD"/>
    <w:rsid w:val="009274CC"/>
    <w:rsid w:val="00927B0C"/>
    <w:rsid w:val="00930A50"/>
    <w:rsid w:val="0093335B"/>
    <w:rsid w:val="009362C8"/>
    <w:rsid w:val="00940619"/>
    <w:rsid w:val="00940C9B"/>
    <w:rsid w:val="009417A4"/>
    <w:rsid w:val="00942CD2"/>
    <w:rsid w:val="00942EA3"/>
    <w:rsid w:val="0094625F"/>
    <w:rsid w:val="009478F1"/>
    <w:rsid w:val="00950407"/>
    <w:rsid w:val="009507D5"/>
    <w:rsid w:val="009517EA"/>
    <w:rsid w:val="00951B73"/>
    <w:rsid w:val="00955408"/>
    <w:rsid w:val="00957B38"/>
    <w:rsid w:val="0096105E"/>
    <w:rsid w:val="0096193E"/>
    <w:rsid w:val="00961DFD"/>
    <w:rsid w:val="00966C37"/>
    <w:rsid w:val="00967C60"/>
    <w:rsid w:val="009771F8"/>
    <w:rsid w:val="009779D0"/>
    <w:rsid w:val="00977F7B"/>
    <w:rsid w:val="009805F9"/>
    <w:rsid w:val="00982D70"/>
    <w:rsid w:val="00983971"/>
    <w:rsid w:val="00983A68"/>
    <w:rsid w:val="009860CF"/>
    <w:rsid w:val="009868B9"/>
    <w:rsid w:val="00987E4A"/>
    <w:rsid w:val="0099140F"/>
    <w:rsid w:val="00992E0B"/>
    <w:rsid w:val="00993781"/>
    <w:rsid w:val="00993921"/>
    <w:rsid w:val="00994D66"/>
    <w:rsid w:val="00995237"/>
    <w:rsid w:val="009958A4"/>
    <w:rsid w:val="00996EDD"/>
    <w:rsid w:val="009A2729"/>
    <w:rsid w:val="009A305F"/>
    <w:rsid w:val="009A451E"/>
    <w:rsid w:val="009A54E8"/>
    <w:rsid w:val="009A5A35"/>
    <w:rsid w:val="009A5CF4"/>
    <w:rsid w:val="009A5D59"/>
    <w:rsid w:val="009A61BB"/>
    <w:rsid w:val="009A6FDC"/>
    <w:rsid w:val="009A79F9"/>
    <w:rsid w:val="009A7CAB"/>
    <w:rsid w:val="009B007D"/>
    <w:rsid w:val="009B1F11"/>
    <w:rsid w:val="009B3232"/>
    <w:rsid w:val="009B5D9B"/>
    <w:rsid w:val="009B5FB8"/>
    <w:rsid w:val="009B60B9"/>
    <w:rsid w:val="009C0B6E"/>
    <w:rsid w:val="009C2F4F"/>
    <w:rsid w:val="009C30D0"/>
    <w:rsid w:val="009C3477"/>
    <w:rsid w:val="009C3D40"/>
    <w:rsid w:val="009C4BA6"/>
    <w:rsid w:val="009C4D2E"/>
    <w:rsid w:val="009C55DB"/>
    <w:rsid w:val="009C5D7B"/>
    <w:rsid w:val="009C6350"/>
    <w:rsid w:val="009C7DF2"/>
    <w:rsid w:val="009D1AB1"/>
    <w:rsid w:val="009D293C"/>
    <w:rsid w:val="009D2F0D"/>
    <w:rsid w:val="009D5780"/>
    <w:rsid w:val="009E0415"/>
    <w:rsid w:val="009E0D8E"/>
    <w:rsid w:val="009E160F"/>
    <w:rsid w:val="009E28C2"/>
    <w:rsid w:val="009E2B21"/>
    <w:rsid w:val="009E31C0"/>
    <w:rsid w:val="009E37FF"/>
    <w:rsid w:val="009E3988"/>
    <w:rsid w:val="009E49EB"/>
    <w:rsid w:val="009E63F5"/>
    <w:rsid w:val="009F1812"/>
    <w:rsid w:val="009F2D7D"/>
    <w:rsid w:val="009F4352"/>
    <w:rsid w:val="009F4E8A"/>
    <w:rsid w:val="009F768D"/>
    <w:rsid w:val="00A00556"/>
    <w:rsid w:val="00A00749"/>
    <w:rsid w:val="00A00887"/>
    <w:rsid w:val="00A0280F"/>
    <w:rsid w:val="00A02E16"/>
    <w:rsid w:val="00A06585"/>
    <w:rsid w:val="00A06D8A"/>
    <w:rsid w:val="00A07880"/>
    <w:rsid w:val="00A12608"/>
    <w:rsid w:val="00A13E0A"/>
    <w:rsid w:val="00A177BC"/>
    <w:rsid w:val="00A234BE"/>
    <w:rsid w:val="00A23DBF"/>
    <w:rsid w:val="00A248F6"/>
    <w:rsid w:val="00A25599"/>
    <w:rsid w:val="00A26FF5"/>
    <w:rsid w:val="00A27E21"/>
    <w:rsid w:val="00A313C2"/>
    <w:rsid w:val="00A33F80"/>
    <w:rsid w:val="00A41495"/>
    <w:rsid w:val="00A45B1A"/>
    <w:rsid w:val="00A46BC3"/>
    <w:rsid w:val="00A46DE8"/>
    <w:rsid w:val="00A50F0E"/>
    <w:rsid w:val="00A52288"/>
    <w:rsid w:val="00A53573"/>
    <w:rsid w:val="00A54253"/>
    <w:rsid w:val="00A55D47"/>
    <w:rsid w:val="00A5627D"/>
    <w:rsid w:val="00A56FB0"/>
    <w:rsid w:val="00A57134"/>
    <w:rsid w:val="00A57B48"/>
    <w:rsid w:val="00A612E5"/>
    <w:rsid w:val="00A618A9"/>
    <w:rsid w:val="00A64818"/>
    <w:rsid w:val="00A6492E"/>
    <w:rsid w:val="00A65617"/>
    <w:rsid w:val="00A65CFB"/>
    <w:rsid w:val="00A66C50"/>
    <w:rsid w:val="00A67227"/>
    <w:rsid w:val="00A67C20"/>
    <w:rsid w:val="00A67EA4"/>
    <w:rsid w:val="00A702C7"/>
    <w:rsid w:val="00A71233"/>
    <w:rsid w:val="00A7181B"/>
    <w:rsid w:val="00A7219F"/>
    <w:rsid w:val="00A7434D"/>
    <w:rsid w:val="00A7459D"/>
    <w:rsid w:val="00A76E8A"/>
    <w:rsid w:val="00A771DD"/>
    <w:rsid w:val="00A77E55"/>
    <w:rsid w:val="00A80409"/>
    <w:rsid w:val="00A80F3E"/>
    <w:rsid w:val="00A832EB"/>
    <w:rsid w:val="00A83703"/>
    <w:rsid w:val="00A8619B"/>
    <w:rsid w:val="00A863FA"/>
    <w:rsid w:val="00A92867"/>
    <w:rsid w:val="00A97B85"/>
    <w:rsid w:val="00AA088E"/>
    <w:rsid w:val="00AA379A"/>
    <w:rsid w:val="00AA47AC"/>
    <w:rsid w:val="00AA5672"/>
    <w:rsid w:val="00AA7AAE"/>
    <w:rsid w:val="00AB5262"/>
    <w:rsid w:val="00AB7A68"/>
    <w:rsid w:val="00AC0AE8"/>
    <w:rsid w:val="00AC0D7A"/>
    <w:rsid w:val="00AC1159"/>
    <w:rsid w:val="00AC13F0"/>
    <w:rsid w:val="00AC14EC"/>
    <w:rsid w:val="00AC1733"/>
    <w:rsid w:val="00AC5A36"/>
    <w:rsid w:val="00AC5F99"/>
    <w:rsid w:val="00AC7343"/>
    <w:rsid w:val="00AD1181"/>
    <w:rsid w:val="00AD20F8"/>
    <w:rsid w:val="00AD468D"/>
    <w:rsid w:val="00AD517F"/>
    <w:rsid w:val="00AD6C2B"/>
    <w:rsid w:val="00AD6FE6"/>
    <w:rsid w:val="00AE12C9"/>
    <w:rsid w:val="00AE15F0"/>
    <w:rsid w:val="00AE2E7A"/>
    <w:rsid w:val="00AE3315"/>
    <w:rsid w:val="00AE4097"/>
    <w:rsid w:val="00AF03B1"/>
    <w:rsid w:val="00AF6095"/>
    <w:rsid w:val="00AF6E0E"/>
    <w:rsid w:val="00B00273"/>
    <w:rsid w:val="00B00873"/>
    <w:rsid w:val="00B00DB6"/>
    <w:rsid w:val="00B01497"/>
    <w:rsid w:val="00B028E0"/>
    <w:rsid w:val="00B0357A"/>
    <w:rsid w:val="00B0566A"/>
    <w:rsid w:val="00B061EC"/>
    <w:rsid w:val="00B06ADC"/>
    <w:rsid w:val="00B07AFE"/>
    <w:rsid w:val="00B1286A"/>
    <w:rsid w:val="00B22E74"/>
    <w:rsid w:val="00B25148"/>
    <w:rsid w:val="00B251B9"/>
    <w:rsid w:val="00B2726A"/>
    <w:rsid w:val="00B277CB"/>
    <w:rsid w:val="00B30EE3"/>
    <w:rsid w:val="00B32157"/>
    <w:rsid w:val="00B3534A"/>
    <w:rsid w:val="00B353E4"/>
    <w:rsid w:val="00B35E62"/>
    <w:rsid w:val="00B37B1F"/>
    <w:rsid w:val="00B37EA1"/>
    <w:rsid w:val="00B415AA"/>
    <w:rsid w:val="00B41F11"/>
    <w:rsid w:val="00B42B46"/>
    <w:rsid w:val="00B42C41"/>
    <w:rsid w:val="00B544A0"/>
    <w:rsid w:val="00B54595"/>
    <w:rsid w:val="00B57550"/>
    <w:rsid w:val="00B607F0"/>
    <w:rsid w:val="00B61388"/>
    <w:rsid w:val="00B61F47"/>
    <w:rsid w:val="00B63CCB"/>
    <w:rsid w:val="00B63F27"/>
    <w:rsid w:val="00B71B08"/>
    <w:rsid w:val="00B73F1A"/>
    <w:rsid w:val="00B74F0C"/>
    <w:rsid w:val="00B75BC6"/>
    <w:rsid w:val="00B80337"/>
    <w:rsid w:val="00B818DF"/>
    <w:rsid w:val="00B85009"/>
    <w:rsid w:val="00B862AD"/>
    <w:rsid w:val="00B87E60"/>
    <w:rsid w:val="00B918B3"/>
    <w:rsid w:val="00B91BE7"/>
    <w:rsid w:val="00B91DB6"/>
    <w:rsid w:val="00B93511"/>
    <w:rsid w:val="00B957AF"/>
    <w:rsid w:val="00BA2C70"/>
    <w:rsid w:val="00BA2E3D"/>
    <w:rsid w:val="00BA5DAC"/>
    <w:rsid w:val="00BA62E6"/>
    <w:rsid w:val="00BA68A6"/>
    <w:rsid w:val="00BB0397"/>
    <w:rsid w:val="00BB2A95"/>
    <w:rsid w:val="00BB3494"/>
    <w:rsid w:val="00BB3B40"/>
    <w:rsid w:val="00BB7464"/>
    <w:rsid w:val="00BC27C0"/>
    <w:rsid w:val="00BC6BC9"/>
    <w:rsid w:val="00BC7C8B"/>
    <w:rsid w:val="00BD1697"/>
    <w:rsid w:val="00BD32AE"/>
    <w:rsid w:val="00BD37BB"/>
    <w:rsid w:val="00BD3950"/>
    <w:rsid w:val="00BD4AE4"/>
    <w:rsid w:val="00BD5D4B"/>
    <w:rsid w:val="00BD7FDA"/>
    <w:rsid w:val="00BE069E"/>
    <w:rsid w:val="00BE2420"/>
    <w:rsid w:val="00BE3B9B"/>
    <w:rsid w:val="00BE3EE1"/>
    <w:rsid w:val="00BE43EB"/>
    <w:rsid w:val="00BE49DB"/>
    <w:rsid w:val="00BE5776"/>
    <w:rsid w:val="00BF060A"/>
    <w:rsid w:val="00BF0FA1"/>
    <w:rsid w:val="00BF1AB3"/>
    <w:rsid w:val="00BF1E74"/>
    <w:rsid w:val="00BF356E"/>
    <w:rsid w:val="00BF6885"/>
    <w:rsid w:val="00C02266"/>
    <w:rsid w:val="00C0423E"/>
    <w:rsid w:val="00C04505"/>
    <w:rsid w:val="00C04699"/>
    <w:rsid w:val="00C057ED"/>
    <w:rsid w:val="00C12240"/>
    <w:rsid w:val="00C14109"/>
    <w:rsid w:val="00C1428F"/>
    <w:rsid w:val="00C14485"/>
    <w:rsid w:val="00C1677E"/>
    <w:rsid w:val="00C16FFC"/>
    <w:rsid w:val="00C22149"/>
    <w:rsid w:val="00C2479F"/>
    <w:rsid w:val="00C25C9A"/>
    <w:rsid w:val="00C25FAF"/>
    <w:rsid w:val="00C26EE9"/>
    <w:rsid w:val="00C27215"/>
    <w:rsid w:val="00C315E6"/>
    <w:rsid w:val="00C31DC0"/>
    <w:rsid w:val="00C32595"/>
    <w:rsid w:val="00C32ABF"/>
    <w:rsid w:val="00C35602"/>
    <w:rsid w:val="00C4019C"/>
    <w:rsid w:val="00C402F6"/>
    <w:rsid w:val="00C42A30"/>
    <w:rsid w:val="00C42B70"/>
    <w:rsid w:val="00C44299"/>
    <w:rsid w:val="00C45D00"/>
    <w:rsid w:val="00C477AA"/>
    <w:rsid w:val="00C47987"/>
    <w:rsid w:val="00C517D5"/>
    <w:rsid w:val="00C52BAC"/>
    <w:rsid w:val="00C60244"/>
    <w:rsid w:val="00C60900"/>
    <w:rsid w:val="00C60E17"/>
    <w:rsid w:val="00C6107C"/>
    <w:rsid w:val="00C62A33"/>
    <w:rsid w:val="00C630C8"/>
    <w:rsid w:val="00C63CB7"/>
    <w:rsid w:val="00C64649"/>
    <w:rsid w:val="00C6686C"/>
    <w:rsid w:val="00C66D68"/>
    <w:rsid w:val="00C6726C"/>
    <w:rsid w:val="00C711AD"/>
    <w:rsid w:val="00C71621"/>
    <w:rsid w:val="00C71DF1"/>
    <w:rsid w:val="00C72E10"/>
    <w:rsid w:val="00C76650"/>
    <w:rsid w:val="00C76A9A"/>
    <w:rsid w:val="00C7749C"/>
    <w:rsid w:val="00C823EF"/>
    <w:rsid w:val="00C826FD"/>
    <w:rsid w:val="00C840F7"/>
    <w:rsid w:val="00C913E8"/>
    <w:rsid w:val="00C92D63"/>
    <w:rsid w:val="00C96682"/>
    <w:rsid w:val="00C96836"/>
    <w:rsid w:val="00CA3994"/>
    <w:rsid w:val="00CA64FE"/>
    <w:rsid w:val="00CA687B"/>
    <w:rsid w:val="00CA6A71"/>
    <w:rsid w:val="00CA6FC7"/>
    <w:rsid w:val="00CB0718"/>
    <w:rsid w:val="00CB0959"/>
    <w:rsid w:val="00CB0BFA"/>
    <w:rsid w:val="00CB0F0D"/>
    <w:rsid w:val="00CB1E8B"/>
    <w:rsid w:val="00CB3322"/>
    <w:rsid w:val="00CB37EC"/>
    <w:rsid w:val="00CB3B1C"/>
    <w:rsid w:val="00CB3BDB"/>
    <w:rsid w:val="00CB5102"/>
    <w:rsid w:val="00CB5C51"/>
    <w:rsid w:val="00CB6909"/>
    <w:rsid w:val="00CB6BD0"/>
    <w:rsid w:val="00CB7A33"/>
    <w:rsid w:val="00CC0F61"/>
    <w:rsid w:val="00CC14CE"/>
    <w:rsid w:val="00CC2DBA"/>
    <w:rsid w:val="00CC529B"/>
    <w:rsid w:val="00CC78F7"/>
    <w:rsid w:val="00CD3524"/>
    <w:rsid w:val="00CD54B0"/>
    <w:rsid w:val="00CD5E31"/>
    <w:rsid w:val="00CD6D7F"/>
    <w:rsid w:val="00CD7AE6"/>
    <w:rsid w:val="00CE2AF2"/>
    <w:rsid w:val="00CE3DF3"/>
    <w:rsid w:val="00CE5932"/>
    <w:rsid w:val="00CE6AC7"/>
    <w:rsid w:val="00CF0B44"/>
    <w:rsid w:val="00CF3310"/>
    <w:rsid w:val="00CF5091"/>
    <w:rsid w:val="00CF61DC"/>
    <w:rsid w:val="00CF6A5D"/>
    <w:rsid w:val="00CF6F8B"/>
    <w:rsid w:val="00CF70EE"/>
    <w:rsid w:val="00CF7585"/>
    <w:rsid w:val="00D0049D"/>
    <w:rsid w:val="00D01074"/>
    <w:rsid w:val="00D04B1B"/>
    <w:rsid w:val="00D10C50"/>
    <w:rsid w:val="00D10E6C"/>
    <w:rsid w:val="00D10EA3"/>
    <w:rsid w:val="00D1135C"/>
    <w:rsid w:val="00D155D4"/>
    <w:rsid w:val="00D15EE3"/>
    <w:rsid w:val="00D15F30"/>
    <w:rsid w:val="00D2021A"/>
    <w:rsid w:val="00D219AA"/>
    <w:rsid w:val="00D21A25"/>
    <w:rsid w:val="00D21F64"/>
    <w:rsid w:val="00D22850"/>
    <w:rsid w:val="00D22F00"/>
    <w:rsid w:val="00D23C69"/>
    <w:rsid w:val="00D23F4E"/>
    <w:rsid w:val="00D24116"/>
    <w:rsid w:val="00D24687"/>
    <w:rsid w:val="00D259E3"/>
    <w:rsid w:val="00D27D6A"/>
    <w:rsid w:val="00D3535C"/>
    <w:rsid w:val="00D35E5E"/>
    <w:rsid w:val="00D4212A"/>
    <w:rsid w:val="00D4349A"/>
    <w:rsid w:val="00D44679"/>
    <w:rsid w:val="00D44B80"/>
    <w:rsid w:val="00D463D1"/>
    <w:rsid w:val="00D47940"/>
    <w:rsid w:val="00D507A6"/>
    <w:rsid w:val="00D510A3"/>
    <w:rsid w:val="00D51BB5"/>
    <w:rsid w:val="00D51EDA"/>
    <w:rsid w:val="00D52480"/>
    <w:rsid w:val="00D54914"/>
    <w:rsid w:val="00D628B5"/>
    <w:rsid w:val="00D62FBA"/>
    <w:rsid w:val="00D664F2"/>
    <w:rsid w:val="00D67DE0"/>
    <w:rsid w:val="00D67E9C"/>
    <w:rsid w:val="00D67F49"/>
    <w:rsid w:val="00D7246E"/>
    <w:rsid w:val="00D72F06"/>
    <w:rsid w:val="00D732DF"/>
    <w:rsid w:val="00D765DC"/>
    <w:rsid w:val="00D81208"/>
    <w:rsid w:val="00D85900"/>
    <w:rsid w:val="00D90835"/>
    <w:rsid w:val="00D91D4F"/>
    <w:rsid w:val="00D93B60"/>
    <w:rsid w:val="00D96951"/>
    <w:rsid w:val="00DA24F0"/>
    <w:rsid w:val="00DA376B"/>
    <w:rsid w:val="00DA7E71"/>
    <w:rsid w:val="00DB03D4"/>
    <w:rsid w:val="00DB20AD"/>
    <w:rsid w:val="00DB3488"/>
    <w:rsid w:val="00DB3E3E"/>
    <w:rsid w:val="00DB42B8"/>
    <w:rsid w:val="00DB447F"/>
    <w:rsid w:val="00DB7B44"/>
    <w:rsid w:val="00DC0952"/>
    <w:rsid w:val="00DC127C"/>
    <w:rsid w:val="00DC1BBE"/>
    <w:rsid w:val="00DC2144"/>
    <w:rsid w:val="00DC254E"/>
    <w:rsid w:val="00DC4565"/>
    <w:rsid w:val="00DC4A0B"/>
    <w:rsid w:val="00DC66E1"/>
    <w:rsid w:val="00DD059D"/>
    <w:rsid w:val="00DD2280"/>
    <w:rsid w:val="00DD31A0"/>
    <w:rsid w:val="00DD3A96"/>
    <w:rsid w:val="00DD6FDD"/>
    <w:rsid w:val="00DD735E"/>
    <w:rsid w:val="00DE3352"/>
    <w:rsid w:val="00DE359C"/>
    <w:rsid w:val="00DE4788"/>
    <w:rsid w:val="00DE554B"/>
    <w:rsid w:val="00DE7185"/>
    <w:rsid w:val="00DF0727"/>
    <w:rsid w:val="00DF36A0"/>
    <w:rsid w:val="00DF3BCE"/>
    <w:rsid w:val="00DF5ACA"/>
    <w:rsid w:val="00DF7320"/>
    <w:rsid w:val="00E004D6"/>
    <w:rsid w:val="00E0090B"/>
    <w:rsid w:val="00E0284D"/>
    <w:rsid w:val="00E060F6"/>
    <w:rsid w:val="00E06FA6"/>
    <w:rsid w:val="00E0794A"/>
    <w:rsid w:val="00E104FC"/>
    <w:rsid w:val="00E114B0"/>
    <w:rsid w:val="00E11EE5"/>
    <w:rsid w:val="00E12ABE"/>
    <w:rsid w:val="00E13C80"/>
    <w:rsid w:val="00E14AF6"/>
    <w:rsid w:val="00E211B8"/>
    <w:rsid w:val="00E231C9"/>
    <w:rsid w:val="00E2519A"/>
    <w:rsid w:val="00E34BA8"/>
    <w:rsid w:val="00E35822"/>
    <w:rsid w:val="00E37CB1"/>
    <w:rsid w:val="00E4099B"/>
    <w:rsid w:val="00E44E19"/>
    <w:rsid w:val="00E4538E"/>
    <w:rsid w:val="00E45FC9"/>
    <w:rsid w:val="00E463CA"/>
    <w:rsid w:val="00E46620"/>
    <w:rsid w:val="00E47A0E"/>
    <w:rsid w:val="00E504E4"/>
    <w:rsid w:val="00E5066F"/>
    <w:rsid w:val="00E5203F"/>
    <w:rsid w:val="00E549F9"/>
    <w:rsid w:val="00E57751"/>
    <w:rsid w:val="00E6265A"/>
    <w:rsid w:val="00E64D59"/>
    <w:rsid w:val="00E67075"/>
    <w:rsid w:val="00E67FF8"/>
    <w:rsid w:val="00E71442"/>
    <w:rsid w:val="00E734CE"/>
    <w:rsid w:val="00E75409"/>
    <w:rsid w:val="00E75422"/>
    <w:rsid w:val="00E75760"/>
    <w:rsid w:val="00E75AD0"/>
    <w:rsid w:val="00E76B87"/>
    <w:rsid w:val="00E81E59"/>
    <w:rsid w:val="00E90165"/>
    <w:rsid w:val="00E90582"/>
    <w:rsid w:val="00E912EE"/>
    <w:rsid w:val="00E91A4B"/>
    <w:rsid w:val="00E92115"/>
    <w:rsid w:val="00E922F6"/>
    <w:rsid w:val="00E9266C"/>
    <w:rsid w:val="00E9306B"/>
    <w:rsid w:val="00E93203"/>
    <w:rsid w:val="00E934D8"/>
    <w:rsid w:val="00E95D12"/>
    <w:rsid w:val="00E9783E"/>
    <w:rsid w:val="00E97B83"/>
    <w:rsid w:val="00EA0F91"/>
    <w:rsid w:val="00EA1123"/>
    <w:rsid w:val="00EA3DA8"/>
    <w:rsid w:val="00EA5378"/>
    <w:rsid w:val="00EA6FE4"/>
    <w:rsid w:val="00EB0AE4"/>
    <w:rsid w:val="00EB1088"/>
    <w:rsid w:val="00EB2C9B"/>
    <w:rsid w:val="00EB3133"/>
    <w:rsid w:val="00EB3A43"/>
    <w:rsid w:val="00EB486C"/>
    <w:rsid w:val="00EB51EB"/>
    <w:rsid w:val="00EB7B58"/>
    <w:rsid w:val="00EC0995"/>
    <w:rsid w:val="00EC11E6"/>
    <w:rsid w:val="00EC6379"/>
    <w:rsid w:val="00EC655F"/>
    <w:rsid w:val="00ED02EC"/>
    <w:rsid w:val="00ED3FC0"/>
    <w:rsid w:val="00ED438A"/>
    <w:rsid w:val="00ED4E68"/>
    <w:rsid w:val="00ED75C9"/>
    <w:rsid w:val="00ED7DAD"/>
    <w:rsid w:val="00EE454E"/>
    <w:rsid w:val="00EE4A64"/>
    <w:rsid w:val="00EE6054"/>
    <w:rsid w:val="00EE6A32"/>
    <w:rsid w:val="00EE75DB"/>
    <w:rsid w:val="00EE7674"/>
    <w:rsid w:val="00EF0246"/>
    <w:rsid w:val="00EF0714"/>
    <w:rsid w:val="00EF08F9"/>
    <w:rsid w:val="00EF32C1"/>
    <w:rsid w:val="00EF48F6"/>
    <w:rsid w:val="00EF494C"/>
    <w:rsid w:val="00EF4A9E"/>
    <w:rsid w:val="00EF4D47"/>
    <w:rsid w:val="00F03C61"/>
    <w:rsid w:val="00F04138"/>
    <w:rsid w:val="00F05660"/>
    <w:rsid w:val="00F05D9D"/>
    <w:rsid w:val="00F06594"/>
    <w:rsid w:val="00F0685E"/>
    <w:rsid w:val="00F0765F"/>
    <w:rsid w:val="00F0768C"/>
    <w:rsid w:val="00F07A15"/>
    <w:rsid w:val="00F12117"/>
    <w:rsid w:val="00F13DBA"/>
    <w:rsid w:val="00F150C9"/>
    <w:rsid w:val="00F151BF"/>
    <w:rsid w:val="00F219ED"/>
    <w:rsid w:val="00F21BF6"/>
    <w:rsid w:val="00F21E40"/>
    <w:rsid w:val="00F22272"/>
    <w:rsid w:val="00F229C3"/>
    <w:rsid w:val="00F24732"/>
    <w:rsid w:val="00F24C0F"/>
    <w:rsid w:val="00F25A52"/>
    <w:rsid w:val="00F315C0"/>
    <w:rsid w:val="00F34E53"/>
    <w:rsid w:val="00F36725"/>
    <w:rsid w:val="00F3727B"/>
    <w:rsid w:val="00F4148B"/>
    <w:rsid w:val="00F41E4A"/>
    <w:rsid w:val="00F42ACD"/>
    <w:rsid w:val="00F44CB6"/>
    <w:rsid w:val="00F45567"/>
    <w:rsid w:val="00F4708A"/>
    <w:rsid w:val="00F52DE6"/>
    <w:rsid w:val="00F53488"/>
    <w:rsid w:val="00F535E5"/>
    <w:rsid w:val="00F53618"/>
    <w:rsid w:val="00F53D75"/>
    <w:rsid w:val="00F547DC"/>
    <w:rsid w:val="00F56499"/>
    <w:rsid w:val="00F6008C"/>
    <w:rsid w:val="00F62276"/>
    <w:rsid w:val="00F624C3"/>
    <w:rsid w:val="00F63912"/>
    <w:rsid w:val="00F6758B"/>
    <w:rsid w:val="00F70905"/>
    <w:rsid w:val="00F71F86"/>
    <w:rsid w:val="00F72350"/>
    <w:rsid w:val="00F7416E"/>
    <w:rsid w:val="00F76A09"/>
    <w:rsid w:val="00F81660"/>
    <w:rsid w:val="00F8326D"/>
    <w:rsid w:val="00F843C1"/>
    <w:rsid w:val="00F8447B"/>
    <w:rsid w:val="00F85358"/>
    <w:rsid w:val="00F87ECC"/>
    <w:rsid w:val="00F91A46"/>
    <w:rsid w:val="00F93B85"/>
    <w:rsid w:val="00F94242"/>
    <w:rsid w:val="00F94AF7"/>
    <w:rsid w:val="00F958CD"/>
    <w:rsid w:val="00FA08F9"/>
    <w:rsid w:val="00FA0BAA"/>
    <w:rsid w:val="00FA5421"/>
    <w:rsid w:val="00FB34D4"/>
    <w:rsid w:val="00FB3B57"/>
    <w:rsid w:val="00FB4BFD"/>
    <w:rsid w:val="00FB593A"/>
    <w:rsid w:val="00FC0CAE"/>
    <w:rsid w:val="00FC0DC0"/>
    <w:rsid w:val="00FC246F"/>
    <w:rsid w:val="00FC7BE6"/>
    <w:rsid w:val="00FD0231"/>
    <w:rsid w:val="00FD30B2"/>
    <w:rsid w:val="00FD5138"/>
    <w:rsid w:val="00FE0B3B"/>
    <w:rsid w:val="00FE0BD1"/>
    <w:rsid w:val="00FE210B"/>
    <w:rsid w:val="00FE2238"/>
    <w:rsid w:val="00FE24EB"/>
    <w:rsid w:val="00FE30B8"/>
    <w:rsid w:val="00FE334E"/>
    <w:rsid w:val="00FE409E"/>
    <w:rsid w:val="00FE5247"/>
    <w:rsid w:val="00FE54D3"/>
    <w:rsid w:val="00FF0091"/>
    <w:rsid w:val="00FF06C5"/>
    <w:rsid w:val="00FF0B6D"/>
    <w:rsid w:val="00FF0FD2"/>
    <w:rsid w:val="00FF25BD"/>
    <w:rsid w:val="00FF2E21"/>
    <w:rsid w:val="00FF3A5A"/>
    <w:rsid w:val="00FF4028"/>
    <w:rsid w:val="0171F95C"/>
    <w:rsid w:val="05CA0E67"/>
    <w:rsid w:val="1F4B26C3"/>
    <w:rsid w:val="3765C26C"/>
    <w:rsid w:val="3F924641"/>
    <w:rsid w:val="7CCE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AF530"/>
  <w15:chartTrackingRefBased/>
  <w15:docId w15:val="{80CDA295-3524-420B-9981-0026ECF0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091"/>
    <w:pPr>
      <w:keepNext/>
      <w:keepLines/>
      <w:numPr>
        <w:numId w:val="15"/>
      </w:numPr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5091"/>
    <w:pPr>
      <w:keepNext/>
      <w:keepLines/>
      <w:numPr>
        <w:ilvl w:val="1"/>
        <w:numId w:val="15"/>
      </w:numPr>
      <w:spacing w:before="40" w:after="0"/>
      <w:ind w:left="576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5091"/>
    <w:pPr>
      <w:keepNext/>
      <w:keepLines/>
      <w:numPr>
        <w:ilvl w:val="2"/>
        <w:numId w:val="15"/>
      </w:numPr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5091"/>
    <w:pPr>
      <w:keepNext/>
      <w:keepLines/>
      <w:numPr>
        <w:ilvl w:val="3"/>
        <w:numId w:val="1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091"/>
    <w:pPr>
      <w:keepNext/>
      <w:keepLines/>
      <w:numPr>
        <w:ilvl w:val="4"/>
        <w:numId w:val="15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091"/>
    <w:pPr>
      <w:keepNext/>
      <w:keepLines/>
      <w:numPr>
        <w:ilvl w:val="5"/>
        <w:numId w:val="15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091"/>
    <w:pPr>
      <w:keepNext/>
      <w:keepLines/>
      <w:numPr>
        <w:ilvl w:val="6"/>
        <w:numId w:val="1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091"/>
    <w:pPr>
      <w:keepNext/>
      <w:keepLines/>
      <w:numPr>
        <w:ilvl w:val="7"/>
        <w:numId w:val="1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091"/>
    <w:pPr>
      <w:keepNext/>
      <w:keepLines/>
      <w:numPr>
        <w:ilvl w:val="8"/>
        <w:numId w:val="1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E73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4005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F5091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F5091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E24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BE242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F5091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table" w:styleId="TableGridLight">
    <w:name w:val="Grid Table Light"/>
    <w:basedOn w:val="TableNormal"/>
    <w:uiPriority w:val="40"/>
    <w:rsid w:val="003D287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86AC0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86A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86AC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86AC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86AC0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F509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09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09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09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09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09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68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24687"/>
    <w:rPr>
      <w:rFonts w:eastAsiaTheme="minorEastAsia"/>
      <w:color w:val="5A5A5A" w:themeColor="text1" w:themeTint="A5"/>
      <w:spacing w:val="15"/>
    </w:rPr>
  </w:style>
  <w:style w:type="table" w:styleId="ListTable3-Accent1">
    <w:name w:val="List Table 3 Accent 1"/>
    <w:basedOn w:val="TableNormal"/>
    <w:uiPriority w:val="48"/>
    <w:rsid w:val="0024259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F0B6D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paragraph" w:styleId="NoSpacing">
    <w:name w:val="No Spacing"/>
    <w:uiPriority w:val="1"/>
    <w:qFormat/>
    <w:rsid w:val="00497D72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FF06C5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2D23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7AD6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755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7550"/>
    <w:rPr>
      <w:rFonts w:ascii="Consolas" w:hAnsi="Consolas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923CA8"/>
  </w:style>
  <w:style w:type="paragraph" w:customStyle="1" w:styleId="msonormal0">
    <w:name w:val="msonormal"/>
    <w:basedOn w:val="Normal"/>
    <w:rsid w:val="00923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37C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37C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37C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B1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C0B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0B6E"/>
  </w:style>
  <w:style w:type="paragraph" w:styleId="Header">
    <w:name w:val="header"/>
    <w:basedOn w:val="Normal"/>
    <w:link w:val="HeaderChar"/>
    <w:uiPriority w:val="99"/>
    <w:semiHidden/>
    <w:unhideWhenUsed/>
    <w:rsid w:val="00C61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61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18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19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30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240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897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80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11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079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72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556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63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67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47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292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92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316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040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013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391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2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0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9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55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23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804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107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34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50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273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26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265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841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832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18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903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012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651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73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31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29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705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1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3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6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7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4.emf"/><Relationship Id="rId26" Type="http://schemas.openxmlformats.org/officeDocument/2006/relationships/image" Target="media/image8.emf"/><Relationship Id="rId3" Type="http://schemas.openxmlformats.org/officeDocument/2006/relationships/customXml" Target="../customXml/item3.xml"/><Relationship Id="rId21" Type="http://schemas.openxmlformats.org/officeDocument/2006/relationships/oleObject" Target="embeddings/oleObject5.bin"/><Relationship Id="rId7" Type="http://schemas.openxmlformats.org/officeDocument/2006/relationships/settings" Target="settings.xml"/><Relationship Id="rId12" Type="http://schemas.openxmlformats.org/officeDocument/2006/relationships/image" Target="media/image1.e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3.emf"/><Relationship Id="rId20" Type="http://schemas.openxmlformats.org/officeDocument/2006/relationships/image" Target="media/image5.emf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onezelis.atlassian.net/wiki/spaces/ENTDA/pages/edit-v2/2842394644" TargetMode="External"/><Relationship Id="rId24" Type="http://schemas.openxmlformats.org/officeDocument/2006/relationships/image" Target="media/image7.emf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hyperlink" Target="https://onezelis.atlassian.net/wiki/spaces/ENTDA/pages/edit-v2/2842394644" TargetMode="External"/><Relationship Id="rId10" Type="http://schemas.openxmlformats.org/officeDocument/2006/relationships/endnotes" Target="endnotes.xml"/><Relationship Id="rId19" Type="http://schemas.openxmlformats.org/officeDocument/2006/relationships/oleObject" Target="embeddings/oleObject4.bin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Relationship Id="rId22" Type="http://schemas.openxmlformats.org/officeDocument/2006/relationships/image" Target="media/image6.emf"/><Relationship Id="rId27" Type="http://schemas.openxmlformats.org/officeDocument/2006/relationships/oleObject" Target="embeddings/oleObject8.bin"/><Relationship Id="rId30" Type="http://schemas.openxmlformats.org/officeDocument/2006/relationships/footer" Target="footer2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270CC354DDE9409C9C44B07B33F732" ma:contentTypeVersion="15" ma:contentTypeDescription="Create a new document." ma:contentTypeScope="" ma:versionID="bdff659b63687988e0ac4d8a339d7624">
  <xsd:schema xmlns:xsd="http://www.w3.org/2001/XMLSchema" xmlns:xs="http://www.w3.org/2001/XMLSchema" xmlns:p="http://schemas.microsoft.com/office/2006/metadata/properties" xmlns:ns1="http://schemas.microsoft.com/sharepoint/v3" xmlns:ns2="1330ee98-a10a-4f35-8a5e-ca28a8b70472" xmlns:ns3="537fa557-83b0-4eec-96f5-2b3b1e45f4dd" targetNamespace="http://schemas.microsoft.com/office/2006/metadata/properties" ma:root="true" ma:fieldsID="ccfa070af97e57472fd7fbc6816a294f" ns1:_="" ns2:_="" ns3:_="">
    <xsd:import namespace="http://schemas.microsoft.com/sharepoint/v3"/>
    <xsd:import namespace="1330ee98-a10a-4f35-8a5e-ca28a8b70472"/>
    <xsd:import namespace="537fa557-83b0-4eec-96f5-2b3b1e45f4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30ee98-a10a-4f35-8a5e-ca28a8b704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dea4556-e109-4435-addd-6867da421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fa557-83b0-4eec-96f5-2b3b1e45f4d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30ee98-a10a-4f35-8a5e-ca28a8b70472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4100D00-9CC6-46D8-A6D6-F8E34879D4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430141-BAD2-4439-8551-6D28AAF721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A3D694-5375-4AF9-AEB5-94E58FB6AE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330ee98-a10a-4f35-8a5e-ca28a8b70472"/>
    <ds:schemaRef ds:uri="537fa557-83b0-4eec-96f5-2b3b1e45f4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12D7D0-0C63-471A-B325-7C99EA900182}">
  <ds:schemaRefs>
    <ds:schemaRef ds:uri="http://schemas.microsoft.com/office/2006/metadata/properties"/>
    <ds:schemaRef ds:uri="http://schemas.microsoft.com/office/infopath/2007/PartnerControls"/>
    <ds:schemaRef ds:uri="1330ee98-a10a-4f35-8a5e-ca28a8b70472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1dbadf8f-a2bf-4831-b542-dec57a1ae38b}" enabled="1" method="Privileged" siteId="{2829b063-3f75-4df6-b16d-605d30d1b7a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1357</Words>
  <Characters>7736</Characters>
  <Application>Microsoft Office Word</Application>
  <DocSecurity>0</DocSecurity>
  <Lines>64</Lines>
  <Paragraphs>18</Paragraphs>
  <ScaleCrop>false</ScaleCrop>
  <Company/>
  <LinksUpToDate>false</LinksUpToDate>
  <CharactersWithSpaces>9075</CharactersWithSpaces>
  <SharedDoc>false</SharedDoc>
  <HLinks>
    <vt:vector size="12" baseType="variant">
      <vt:variant>
        <vt:i4>5373958</vt:i4>
      </vt:variant>
      <vt:variant>
        <vt:i4>21</vt:i4>
      </vt:variant>
      <vt:variant>
        <vt:i4>0</vt:i4>
      </vt:variant>
      <vt:variant>
        <vt:i4>5</vt:i4>
      </vt:variant>
      <vt:variant>
        <vt:lpwstr>https://onezelis.atlassian.net/wiki/spaces/ENTDA/pages/2168979457/PSR+6+-+White+Paper+v2</vt:lpwstr>
      </vt:variant>
      <vt:variant>
        <vt:lpwstr/>
      </vt:variant>
      <vt:variant>
        <vt:i4>5373958</vt:i4>
      </vt:variant>
      <vt:variant>
        <vt:i4>0</vt:i4>
      </vt:variant>
      <vt:variant>
        <vt:i4>0</vt:i4>
      </vt:variant>
      <vt:variant>
        <vt:i4>5</vt:i4>
      </vt:variant>
      <vt:variant>
        <vt:lpwstr>https://onezelis.atlassian.net/wiki/spaces/ENTDA/pages/2168979457/PSR+6+-+White+Paper+v2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Renzo La Rosa</dc:creator>
  <cp:keywords/>
  <dc:description/>
  <cp:lastModifiedBy>Sai Satya Pranav Penta</cp:lastModifiedBy>
  <cp:revision>3</cp:revision>
  <dcterms:created xsi:type="dcterms:W3CDTF">2026-07-17T11:10:00Z</dcterms:created>
  <dcterms:modified xsi:type="dcterms:W3CDTF">2026-07-17T11:13:00Z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0x010100C4270CC354DDE9409C9C44B07B33F732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  <property fmtid="{D5CDD505-2E9C-101B-9397-08002B2CF9AE}" pid="5" name="ClassificationContentMarkingFooterShapeIds">
    <vt:lpwstr>70cd0502,346c6496,1e3bb47a</vt:lpwstr>
  </property>
  <property fmtid="{D5CDD505-2E9C-101B-9397-08002B2CF9AE}" pid="6" name="ClassificationContentMarkingFooterFontProps">
    <vt:lpwstr>#008000,12,Aptos</vt:lpwstr>
  </property>
  <property fmtid="{D5CDD505-2E9C-101B-9397-08002B2CF9AE}" pid="7" name="ClassificationContentMarkingFooterText">
    <vt:lpwstr>Public</vt:lpwstr>
  </property>
</Properties>
</file>