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48D8" w14:textId="32505A70" w:rsidR="00404979" w:rsidRDefault="3765C26C">
      <w:r>
        <w:t xml:space="preserve"> </w:t>
      </w:r>
    </w:p>
    <w:p w14:paraId="69BD0630" w14:textId="77777777" w:rsidR="00E6265A" w:rsidRDefault="00E6265A"/>
    <w:p w14:paraId="4AB83C0D" w14:textId="77777777" w:rsidR="003E7365" w:rsidRDefault="003E7365"/>
    <w:p w14:paraId="14BABE1E" w14:textId="77777777" w:rsidR="003E7365" w:rsidRDefault="003E7365"/>
    <w:p w14:paraId="65386635" w14:textId="77777777" w:rsidR="003E7365" w:rsidRDefault="003E7365"/>
    <w:p w14:paraId="4280AF69" w14:textId="77777777" w:rsidR="003E7365" w:rsidRDefault="003E7365"/>
    <w:p w14:paraId="7CB5744B" w14:textId="77777777" w:rsidR="003E7365" w:rsidRDefault="003E7365"/>
    <w:p w14:paraId="76A686A9" w14:textId="77777777" w:rsidR="003E7365" w:rsidRPr="00F150C9" w:rsidRDefault="003E7365">
      <w:pPr>
        <w:rPr>
          <w:rFonts w:cstheme="minorHAnsi"/>
          <w:b/>
          <w:bCs/>
        </w:rPr>
      </w:pPr>
    </w:p>
    <w:p w14:paraId="193F2B5B" w14:textId="266F61E9" w:rsidR="00006F07" w:rsidRDefault="00006F07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Payments Sales &amp; Retention</w:t>
      </w:r>
    </w:p>
    <w:p w14:paraId="6B3D7D56" w14:textId="18AE8B53" w:rsidR="002E549A" w:rsidRDefault="00FB593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ZAPP </w:t>
      </w:r>
      <w:r w:rsidR="00B544A0">
        <w:rPr>
          <w:rFonts w:asciiTheme="minorHAnsi" w:hAnsiTheme="minorHAnsi" w:cstheme="minorHAnsi"/>
          <w:b/>
          <w:bCs/>
        </w:rPr>
        <w:t>Edge Opt-In Propensity</w:t>
      </w:r>
      <w:r w:rsidR="00006F07">
        <w:rPr>
          <w:rFonts w:asciiTheme="minorHAnsi" w:hAnsiTheme="minorHAnsi" w:cstheme="minorHAnsi"/>
          <w:b/>
          <w:bCs/>
        </w:rPr>
        <w:t xml:space="preserve"> (PSR</w:t>
      </w:r>
      <w:r w:rsidR="00B544A0">
        <w:rPr>
          <w:rFonts w:asciiTheme="minorHAnsi" w:hAnsiTheme="minorHAnsi" w:cstheme="minorHAnsi"/>
          <w:b/>
          <w:bCs/>
        </w:rPr>
        <w:t>4</w:t>
      </w:r>
      <w:r w:rsidR="00006F07">
        <w:rPr>
          <w:rFonts w:asciiTheme="minorHAnsi" w:hAnsiTheme="minorHAnsi" w:cstheme="minorHAnsi"/>
          <w:b/>
          <w:bCs/>
        </w:rPr>
        <w:t>)</w:t>
      </w:r>
    </w:p>
    <w:p w14:paraId="73414D3D" w14:textId="1005BC73" w:rsidR="00E46620" w:rsidRPr="00E46620" w:rsidRDefault="002E549A" w:rsidP="00B544A0">
      <w:pPr>
        <w:pStyle w:val="Title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Functional Specifications</w:t>
      </w:r>
      <w:r w:rsidR="00E46620">
        <w:rPr>
          <w:rFonts w:asciiTheme="minorHAnsi" w:hAnsiTheme="minorHAnsi" w:cstheme="minorHAnsi"/>
          <w:b/>
          <w:bCs/>
        </w:rPr>
        <w:t xml:space="preserve"> (v2.0)</w:t>
      </w:r>
    </w:p>
    <w:p w14:paraId="364770F2" w14:textId="7983340B" w:rsidR="002E549A" w:rsidRDefault="002E549A" w:rsidP="002E549A"/>
    <w:p w14:paraId="2DFC9211" w14:textId="77777777" w:rsidR="002E549A" w:rsidRPr="002E549A" w:rsidRDefault="002E549A" w:rsidP="002E549A"/>
    <w:p w14:paraId="34821DC4" w14:textId="77777777" w:rsidR="00A65617" w:rsidRPr="00F150C9" w:rsidRDefault="00A65617" w:rsidP="00F150C9">
      <w:pPr>
        <w:rPr>
          <w:rFonts w:cstheme="minorHAnsi"/>
          <w:b/>
          <w:bCs/>
          <w:sz w:val="56"/>
          <w:szCs w:val="56"/>
        </w:rPr>
      </w:pPr>
    </w:p>
    <w:p w14:paraId="263FB8C8" w14:textId="39A7F6ED" w:rsidR="00F150C9" w:rsidRDefault="007663D7" w:rsidP="00A65617">
      <w:pPr>
        <w:jc w:val="right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August</w:t>
      </w:r>
      <w:r w:rsidR="00E4099B">
        <w:rPr>
          <w:rFonts w:cstheme="minorHAnsi"/>
          <w:b/>
          <w:bCs/>
          <w:sz w:val="56"/>
          <w:szCs w:val="56"/>
        </w:rPr>
        <w:t xml:space="preserve"> </w:t>
      </w:r>
      <w:r w:rsidR="005F7DB1">
        <w:rPr>
          <w:rFonts w:cstheme="minorHAnsi"/>
          <w:b/>
          <w:bCs/>
          <w:sz w:val="56"/>
          <w:szCs w:val="56"/>
        </w:rPr>
        <w:t>202</w:t>
      </w:r>
      <w:r w:rsidR="00B544A0">
        <w:rPr>
          <w:rFonts w:cstheme="minorHAnsi"/>
          <w:b/>
          <w:bCs/>
          <w:sz w:val="56"/>
          <w:szCs w:val="56"/>
        </w:rPr>
        <w:t>6</w:t>
      </w:r>
    </w:p>
    <w:p w14:paraId="4F40F9FB" w14:textId="77777777" w:rsidR="00B06ADC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</w:p>
    <w:p w14:paraId="724FFA93" w14:textId="4E5F2467" w:rsidR="003E33E9" w:rsidRDefault="00B06ADC" w:rsidP="00A65617">
      <w:pPr>
        <w:jc w:val="right"/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t>Zelis Data Science</w:t>
      </w:r>
    </w:p>
    <w:p w14:paraId="33046B58" w14:textId="77777777" w:rsidR="003E33E9" w:rsidRDefault="003E33E9">
      <w:pPr>
        <w:rPr>
          <w:rFonts w:cstheme="minorHAnsi"/>
          <w:b/>
          <w:bCs/>
          <w:sz w:val="56"/>
          <w:szCs w:val="56"/>
        </w:rPr>
      </w:pPr>
      <w:r>
        <w:rPr>
          <w:rFonts w:cstheme="minorHAnsi"/>
          <w:b/>
          <w:bCs/>
          <w:sz w:val="56"/>
          <w:szCs w:val="56"/>
        </w:rPr>
        <w:br w:type="page"/>
      </w:r>
    </w:p>
    <w:p w14:paraId="7C9ABFDC" w14:textId="4D880C6A" w:rsidR="003D330D" w:rsidRDefault="00CF5091" w:rsidP="009868B9">
      <w:pPr>
        <w:pStyle w:val="Heading1"/>
      </w:pPr>
      <w:bookmarkStart w:id="0" w:name="_Toc170899206"/>
      <w:r>
        <w:lastRenderedPageBreak/>
        <w:t>I</w:t>
      </w:r>
      <w:r w:rsidR="009868B9">
        <w:t>ntroduction</w:t>
      </w:r>
      <w:bookmarkEnd w:id="0"/>
      <w:r w:rsidR="009242E7">
        <w:t xml:space="preserve"> &amp; Objective</w:t>
      </w:r>
    </w:p>
    <w:p w14:paraId="5183BE4F" w14:textId="3D2072E3" w:rsidR="009868B9" w:rsidRPr="009E0415" w:rsidRDefault="009E0415" w:rsidP="00013AC3">
      <w:r w:rsidRPr="009E0415">
        <w:t xml:space="preserve">This document contains functional specifications for PSR4 provider opt-in to </w:t>
      </w:r>
      <w:r w:rsidR="00C315E6">
        <w:t>ZAPP Edge (</w:t>
      </w:r>
      <w:r w:rsidRPr="009E0415">
        <w:t>ACH+</w:t>
      </w:r>
      <w:r w:rsidR="00C315E6">
        <w:t>)</w:t>
      </w:r>
      <w:r w:rsidRPr="009E0415">
        <w:t xml:space="preserve"> from the paper check population. The model is an </w:t>
      </w:r>
      <w:proofErr w:type="spellStart"/>
      <w:r w:rsidRPr="009E0415">
        <w:t>XGBoost</w:t>
      </w:r>
      <w:proofErr w:type="spellEnd"/>
      <w:r w:rsidRPr="009E0415">
        <w:t xml:space="preserve"> model that predicts the likelihood of a provider opting in to </w:t>
      </w:r>
      <w:r w:rsidR="008B404D">
        <w:t>ZAPP Edge (</w:t>
      </w:r>
      <w:r w:rsidRPr="009E0415">
        <w:t>ACH</w:t>
      </w:r>
      <w:r w:rsidR="008B404D">
        <w:t>+)</w:t>
      </w:r>
      <w:r w:rsidRPr="009E0415">
        <w:t>. This version 2.0 approach is a deviation from version 1.0. Version 1.0 used Random Survival Forest to predict opt-in timing across multiple horizons; version 2.0 reframes the problem as a fixed classification target. Although this change reduces the flexibility to predict at different time windows, fixing the target resulted in a classification model with clearer probability rankings and stronger top-decile capture. The model supports prioritization efforts by the outreach team by producing individualized opt-in propensity scores</w:t>
      </w:r>
      <w:r w:rsidR="009242E7" w:rsidRPr="009E0415">
        <w:t>.</w:t>
      </w:r>
    </w:p>
    <w:p w14:paraId="4F108E48" w14:textId="3D1FA737" w:rsidR="00D21A25" w:rsidRDefault="009242E7" w:rsidP="00D21A25">
      <w:pPr>
        <w:pStyle w:val="Heading1"/>
      </w:pPr>
      <w:r>
        <w:t>Model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7"/>
        <w:gridCol w:w="6168"/>
      </w:tblGrid>
      <w:tr w:rsidR="00F0685E" w14:paraId="25D7E5CB" w14:textId="77777777" w:rsidTr="0040195D">
        <w:tc>
          <w:tcPr>
            <w:tcW w:w="2827" w:type="dxa"/>
          </w:tcPr>
          <w:p w14:paraId="6BD06B2A" w14:textId="580C2FF2" w:rsidR="00F0685E" w:rsidRPr="00783205" w:rsidRDefault="00783205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Model Overview</w:t>
            </w:r>
          </w:p>
        </w:tc>
        <w:tc>
          <w:tcPr>
            <w:tcW w:w="6168" w:type="dxa"/>
          </w:tcPr>
          <w:p w14:paraId="35AC1615" w14:textId="7A475A5E" w:rsidR="00F0685E" w:rsidRPr="00783205" w:rsidRDefault="00F0685E" w:rsidP="00D21A25">
            <w:pPr>
              <w:rPr>
                <w:b/>
                <w:bCs/>
              </w:rPr>
            </w:pPr>
            <w:r w:rsidRPr="00783205">
              <w:rPr>
                <w:b/>
                <w:bCs/>
              </w:rPr>
              <w:t>Description</w:t>
            </w:r>
          </w:p>
        </w:tc>
      </w:tr>
      <w:tr w:rsidR="009242E7" w14:paraId="3BF2C8A7" w14:textId="77777777" w:rsidTr="0040195D">
        <w:tc>
          <w:tcPr>
            <w:tcW w:w="2827" w:type="dxa"/>
          </w:tcPr>
          <w:p w14:paraId="31238BD5" w14:textId="263FE6F1" w:rsidR="009242E7" w:rsidRPr="00F0685E" w:rsidRDefault="009242E7" w:rsidP="00D21A25">
            <w:r w:rsidRPr="00F0685E">
              <w:t>Algorithm</w:t>
            </w:r>
          </w:p>
        </w:tc>
        <w:tc>
          <w:tcPr>
            <w:tcW w:w="6168" w:type="dxa"/>
          </w:tcPr>
          <w:p w14:paraId="3BB83C20" w14:textId="4BEDD2FD" w:rsidR="009242E7" w:rsidRDefault="009C3D40" w:rsidP="00D21A25">
            <w:proofErr w:type="spellStart"/>
            <w:r>
              <w:t>XGBClassifier</w:t>
            </w:r>
            <w:proofErr w:type="spellEnd"/>
          </w:p>
        </w:tc>
      </w:tr>
      <w:tr w:rsidR="009242E7" w14:paraId="5C9900E7" w14:textId="77777777" w:rsidTr="0040195D">
        <w:tc>
          <w:tcPr>
            <w:tcW w:w="2827" w:type="dxa"/>
          </w:tcPr>
          <w:p w14:paraId="6C087ACB" w14:textId="2EB3D704" w:rsidR="009242E7" w:rsidRPr="00F0685E" w:rsidRDefault="00982D70" w:rsidP="00D21A25">
            <w:r w:rsidRPr="00F0685E">
              <w:t xml:space="preserve">Python </w:t>
            </w:r>
            <w:r w:rsidR="009242E7" w:rsidRPr="00F0685E">
              <w:t>Library</w:t>
            </w:r>
          </w:p>
        </w:tc>
        <w:tc>
          <w:tcPr>
            <w:tcW w:w="6168" w:type="dxa"/>
          </w:tcPr>
          <w:p w14:paraId="1C5BAC91" w14:textId="3BE6B127" w:rsidR="009242E7" w:rsidRDefault="00DB6EBA" w:rsidP="00D21A25">
            <w:proofErr w:type="spellStart"/>
            <w:r>
              <w:t>xgb</w:t>
            </w:r>
            <w:r w:rsidR="00055511">
              <w:t>oost</w:t>
            </w:r>
            <w:proofErr w:type="spellEnd"/>
          </w:p>
        </w:tc>
      </w:tr>
      <w:tr w:rsidR="009242E7" w14:paraId="38C445B3" w14:textId="77777777" w:rsidTr="0040195D">
        <w:tc>
          <w:tcPr>
            <w:tcW w:w="2827" w:type="dxa"/>
          </w:tcPr>
          <w:p w14:paraId="6B753F99" w14:textId="09BFF7C4" w:rsidR="009242E7" w:rsidRPr="00F0685E" w:rsidRDefault="0040195D" w:rsidP="00D21A25">
            <w:r w:rsidRPr="00F0685E">
              <w:t>Model Type</w:t>
            </w:r>
          </w:p>
        </w:tc>
        <w:tc>
          <w:tcPr>
            <w:tcW w:w="6168" w:type="dxa"/>
          </w:tcPr>
          <w:p w14:paraId="0C15BB6F" w14:textId="7365CDCA" w:rsidR="009242E7" w:rsidRPr="004C5358" w:rsidRDefault="00055511" w:rsidP="00D21A25">
            <w:r>
              <w:t>Gradient-boosted decision trees</w:t>
            </w:r>
          </w:p>
        </w:tc>
      </w:tr>
      <w:tr w:rsidR="0040195D" w14:paraId="24BB1CE3" w14:textId="77777777" w:rsidTr="0040195D">
        <w:tc>
          <w:tcPr>
            <w:tcW w:w="2827" w:type="dxa"/>
          </w:tcPr>
          <w:p w14:paraId="2BEF6015" w14:textId="53E37810" w:rsidR="0040195D" w:rsidRPr="00F0685E" w:rsidRDefault="0040195D" w:rsidP="00D21A25">
            <w:r w:rsidRPr="00F0685E">
              <w:t>Prediction Output</w:t>
            </w:r>
          </w:p>
        </w:tc>
        <w:tc>
          <w:tcPr>
            <w:tcW w:w="6168" w:type="dxa"/>
          </w:tcPr>
          <w:p w14:paraId="1945C59F" w14:textId="5EB34C64" w:rsidR="0040195D" w:rsidRPr="001767FF" w:rsidRDefault="001767FF" w:rsidP="00D21A25">
            <w:r w:rsidRPr="001767FF">
              <w:t xml:space="preserve">Probability of opting in to </w:t>
            </w:r>
            <w:r w:rsidR="00A83703">
              <w:t>ZAPP Edge (</w:t>
            </w:r>
            <w:r w:rsidRPr="001767FF">
              <w:t>ACH</w:t>
            </w:r>
            <w:r w:rsidR="00A83703">
              <w:t>+)</w:t>
            </w:r>
            <w:r w:rsidRPr="001767FF">
              <w:t xml:space="preserve"> within the observation window</w:t>
            </w:r>
          </w:p>
        </w:tc>
      </w:tr>
    </w:tbl>
    <w:p w14:paraId="0413D665" w14:textId="12EC3777" w:rsidR="009F768D" w:rsidRDefault="0040195D" w:rsidP="00574C96">
      <w:pPr>
        <w:pStyle w:val="Heading1"/>
      </w:pPr>
      <w:r>
        <w:t>Input Data Specification</w:t>
      </w:r>
    </w:p>
    <w:p w14:paraId="000DC91A" w14:textId="5FB7D19B" w:rsidR="00557CE6" w:rsidRDefault="0040195D" w:rsidP="006056DF">
      <w:pPr>
        <w:pStyle w:val="Heading2"/>
      </w:pPr>
      <w:r>
        <w:t>Input Data Sources</w:t>
      </w:r>
    </w:p>
    <w:p w14:paraId="23FE7D35" w14:textId="67573380" w:rsidR="00D1135C" w:rsidRDefault="004C7F80" w:rsidP="00D1135C">
      <w:r>
        <w:t xml:space="preserve">The table below lists the data </w:t>
      </w:r>
      <w:r w:rsidR="00783205">
        <w:t xml:space="preserve">sources that ZDS used for model development and what will be used for </w:t>
      </w:r>
      <w:r w:rsidR="00802F36">
        <w:t xml:space="preserve">model </w:t>
      </w:r>
      <w:r w:rsidR="00783205">
        <w:t>inference. The</w:t>
      </w:r>
      <w:r w:rsidR="00CC78F7">
        <w:t xml:space="preserve"> </w:t>
      </w:r>
      <w:r w:rsidR="00783205">
        <w:t>views</w:t>
      </w:r>
      <w:r w:rsidR="003213BE">
        <w:t xml:space="preserve"> in ZDI_BATCH_MODELS schema</w:t>
      </w:r>
      <w:r w:rsidR="00783205">
        <w:t xml:space="preserve"> were created by the DSE team and provided to ZDS </w:t>
      </w:r>
      <w:r w:rsidR="006F7E2D">
        <w:t>for PSR model development</w:t>
      </w:r>
      <w:r w:rsidR="00783205">
        <w:t>.</w:t>
      </w:r>
    </w:p>
    <w:p w14:paraId="7A218A54" w14:textId="1858339C" w:rsidR="00894BDF" w:rsidRPr="00D1135C" w:rsidRDefault="00894BDF" w:rsidP="00D1135C">
      <w:r w:rsidRPr="00894BDF">
        <w:t>Data used for training</w:t>
      </w:r>
      <w:proofErr w:type="gramStart"/>
      <w:r w:rsidRPr="00894BDF">
        <w:t>:  </w:t>
      </w:r>
      <w:r w:rsidRPr="00894BDF">
        <w:rPr>
          <w:b/>
          <w:bCs/>
        </w:rPr>
        <w:t>WORKSPACE</w:t>
      </w:r>
      <w:proofErr w:type="gramEnd"/>
      <w:r w:rsidRPr="00894BDF">
        <w:rPr>
          <w:b/>
          <w:bCs/>
        </w:rPr>
        <w:t>_DS_</w:t>
      </w:r>
      <w:proofErr w:type="gramStart"/>
      <w:r w:rsidRPr="00894BDF">
        <w:rPr>
          <w:b/>
          <w:bCs/>
        </w:rPr>
        <w:t>OFFSHORE.MODEL.PSR</w:t>
      </w:r>
      <w:proofErr w:type="gramEnd"/>
      <w:r w:rsidRPr="00894BDF">
        <w:rPr>
          <w:b/>
          <w:bCs/>
        </w:rPr>
        <w:t>4_PSR5_RF_TRAINING</w:t>
      </w:r>
      <w:r w:rsidR="009C5533" w:rsidRPr="009C5533">
        <w:rPr>
          <w:b/>
          <w:bCs/>
        </w:rPr>
        <w:t>_AUG_2026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3415"/>
      </w:tblGrid>
      <w:tr w:rsidR="00F0685E" w14:paraId="3F7C5739" w14:textId="77777777" w:rsidTr="000B638A">
        <w:tc>
          <w:tcPr>
            <w:tcW w:w="5935" w:type="dxa"/>
          </w:tcPr>
          <w:p w14:paraId="260C98D8" w14:textId="1FEABE59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Source</w:t>
            </w:r>
          </w:p>
        </w:tc>
        <w:tc>
          <w:tcPr>
            <w:tcW w:w="3415" w:type="dxa"/>
          </w:tcPr>
          <w:p w14:paraId="4C504BE4" w14:textId="7E9C5FE3" w:rsidR="00F0685E" w:rsidRPr="00F0685E" w:rsidRDefault="00F0685E">
            <w:pPr>
              <w:rPr>
                <w:b/>
                <w:bCs/>
              </w:rPr>
            </w:pPr>
            <w:r w:rsidRPr="00F0685E">
              <w:rPr>
                <w:b/>
                <w:bCs/>
              </w:rPr>
              <w:t>Description</w:t>
            </w:r>
          </w:p>
        </w:tc>
      </w:tr>
      <w:tr w:rsidR="00465779" w14:paraId="1EFF4A5C" w14:textId="77777777" w:rsidTr="000B638A">
        <w:tc>
          <w:tcPr>
            <w:tcW w:w="5935" w:type="dxa"/>
          </w:tcPr>
          <w:p w14:paraId="7A504E7A" w14:textId="29C5C0B4" w:rsidR="00465779" w:rsidRPr="00F0685E" w:rsidRDefault="00D52480">
            <w:r w:rsidRPr="00D52480">
              <w:t>PROD_ZDI_DSE.ZDI_BATCH_MODELS.PROVIDER_PAYMENTS</w:t>
            </w:r>
          </w:p>
        </w:tc>
        <w:tc>
          <w:tcPr>
            <w:tcW w:w="3415" w:type="dxa"/>
          </w:tcPr>
          <w:p w14:paraId="75DF9FB8" w14:textId="0E4EC9A5" w:rsidR="00465779" w:rsidRDefault="009E3988">
            <w:r>
              <w:t>View on</w:t>
            </w:r>
            <w:r w:rsidR="00D1135C">
              <w:t xml:space="preserve"> historical</w:t>
            </w:r>
            <w:r>
              <w:t xml:space="preserve"> </w:t>
            </w:r>
            <w:r w:rsidR="005F7B2B">
              <w:t>payments information</w:t>
            </w:r>
          </w:p>
        </w:tc>
      </w:tr>
      <w:tr w:rsidR="00465779" w14:paraId="540CD418" w14:textId="77777777" w:rsidTr="000B638A">
        <w:tc>
          <w:tcPr>
            <w:tcW w:w="5935" w:type="dxa"/>
          </w:tcPr>
          <w:p w14:paraId="42D47048" w14:textId="718395DC" w:rsidR="00465779" w:rsidRPr="00F0685E" w:rsidRDefault="00D52480">
            <w:r w:rsidRPr="00D52480">
              <w:t>PROD_ZDI_DSE.ZDI_BATCH_MODELS.PROVIDER_STATUS</w:t>
            </w:r>
          </w:p>
        </w:tc>
        <w:tc>
          <w:tcPr>
            <w:tcW w:w="3415" w:type="dxa"/>
          </w:tcPr>
          <w:p w14:paraId="6AE45138" w14:textId="6E9439A9" w:rsidR="00465779" w:rsidRDefault="005F7B2B">
            <w:r>
              <w:t>View on current</w:t>
            </w:r>
            <w:r w:rsidR="002B1C13">
              <w:t xml:space="preserve"> provider</w:t>
            </w:r>
            <w:r>
              <w:t xml:space="preserve"> status</w:t>
            </w:r>
          </w:p>
        </w:tc>
      </w:tr>
      <w:tr w:rsidR="005C32CC" w14:paraId="4BA9567D" w14:textId="77777777" w:rsidTr="000B638A">
        <w:tc>
          <w:tcPr>
            <w:tcW w:w="5935" w:type="dxa"/>
          </w:tcPr>
          <w:p w14:paraId="023862DE" w14:textId="38D0658F" w:rsidR="005C32CC" w:rsidRPr="00F0685E" w:rsidRDefault="005C1E14">
            <w:r w:rsidRPr="005C1E14">
              <w:t>PROD_ZDI_DSE.ZDI_BATCH_MODELS.PROVIDER_HISTORY</w:t>
            </w:r>
          </w:p>
        </w:tc>
        <w:tc>
          <w:tcPr>
            <w:tcW w:w="3415" w:type="dxa"/>
          </w:tcPr>
          <w:p w14:paraId="48359BDD" w14:textId="3445C291" w:rsidR="005C32CC" w:rsidRDefault="005C32CC">
            <w:r>
              <w:t xml:space="preserve">View on </w:t>
            </w:r>
            <w:r w:rsidR="003B7BA7">
              <w:t>historical</w:t>
            </w:r>
            <w:r w:rsidR="002B1C13">
              <w:t xml:space="preserve"> provider</w:t>
            </w:r>
            <w:r w:rsidR="003B7BA7">
              <w:t xml:space="preserve"> status</w:t>
            </w:r>
          </w:p>
        </w:tc>
      </w:tr>
      <w:tr w:rsidR="002B1C13" w14:paraId="3EF5FBE3" w14:textId="77777777" w:rsidTr="000B638A">
        <w:tc>
          <w:tcPr>
            <w:tcW w:w="5935" w:type="dxa"/>
          </w:tcPr>
          <w:p w14:paraId="272A244B" w14:textId="26013701" w:rsidR="002B1C13" w:rsidRPr="00F0685E" w:rsidRDefault="00D52480">
            <w:r w:rsidRPr="00D52480">
              <w:t>PROD_ZDI_DSE.ZDI_BATCH_MODELS.PROVIDER_INTERACTIONS</w:t>
            </w:r>
          </w:p>
        </w:tc>
        <w:tc>
          <w:tcPr>
            <w:tcW w:w="3415" w:type="dxa"/>
          </w:tcPr>
          <w:p w14:paraId="16BF2B8A" w14:textId="7FD6552B" w:rsidR="002B1C13" w:rsidRDefault="002B1C13">
            <w:r>
              <w:t xml:space="preserve">View on </w:t>
            </w:r>
            <w:r w:rsidR="00D1135C">
              <w:t>historical provider interactions</w:t>
            </w:r>
          </w:p>
        </w:tc>
      </w:tr>
      <w:tr w:rsidR="00465779" w14:paraId="5A390713" w14:textId="77777777" w:rsidTr="000B638A">
        <w:tc>
          <w:tcPr>
            <w:tcW w:w="5935" w:type="dxa"/>
          </w:tcPr>
          <w:p w14:paraId="6343A0BE" w14:textId="122889DB" w:rsidR="00465779" w:rsidRPr="00F0685E" w:rsidRDefault="007A63AA">
            <w:r w:rsidRPr="007A63AA">
              <w:t>PROD_LEGACYPPSWAREHOUSE.DBO.VWMAP_LAP</w:t>
            </w:r>
          </w:p>
        </w:tc>
        <w:tc>
          <w:tcPr>
            <w:tcW w:w="3415" w:type="dxa"/>
          </w:tcPr>
          <w:p w14:paraId="347A7DCE" w14:textId="22E1430C" w:rsidR="00465779" w:rsidRDefault="005C32CC">
            <w:r>
              <w:t>Table on provider information</w:t>
            </w:r>
          </w:p>
        </w:tc>
      </w:tr>
      <w:tr w:rsidR="00D51EDA" w14:paraId="3C17E808" w14:textId="77777777" w:rsidTr="000B638A">
        <w:tc>
          <w:tcPr>
            <w:tcW w:w="5935" w:type="dxa"/>
          </w:tcPr>
          <w:p w14:paraId="6FC4530B" w14:textId="7BDCD61C" w:rsidR="00D51EDA" w:rsidRPr="007A63AA" w:rsidRDefault="00D51EDA" w:rsidP="00D51EDA">
            <w:r w:rsidRPr="007A63AA">
              <w:t>PROD_LEGACYPPSWAREHOUSE.DBO</w:t>
            </w:r>
            <w:r>
              <w:t>.PROVIDER</w:t>
            </w:r>
          </w:p>
        </w:tc>
        <w:tc>
          <w:tcPr>
            <w:tcW w:w="3415" w:type="dxa"/>
          </w:tcPr>
          <w:p w14:paraId="59B2D165" w14:textId="4AD78DF3" w:rsidR="00D51EDA" w:rsidRDefault="00D51EDA" w:rsidP="00D51EDA">
            <w:r>
              <w:t>Table on provider information</w:t>
            </w:r>
          </w:p>
        </w:tc>
      </w:tr>
    </w:tbl>
    <w:p w14:paraId="35225840" w14:textId="41E622AB" w:rsidR="00D44B80" w:rsidRDefault="00802F36" w:rsidP="0052536D">
      <w:pPr>
        <w:pStyle w:val="Heading2"/>
      </w:pPr>
      <w:r>
        <w:t>Required Columns</w:t>
      </w:r>
    </w:p>
    <w:p w14:paraId="1A4E996B" w14:textId="73E5CC5C" w:rsidR="00BE5776" w:rsidRPr="000631A9" w:rsidRDefault="005D7306" w:rsidP="000631A9">
      <w:r>
        <w:t xml:space="preserve">The table below contains the required columns </w:t>
      </w:r>
      <w:r w:rsidR="00812BE1">
        <w:t xml:space="preserve">to run model inference. </w:t>
      </w:r>
      <w:r w:rsidR="00426199">
        <w:t>Note</w:t>
      </w:r>
      <w:r w:rsidR="00BE5776">
        <w:t xml:space="preserve"> that the table below are </w:t>
      </w:r>
      <w:r w:rsidR="00C64649">
        <w:t xml:space="preserve">the minimum columns required for model inference. The </w:t>
      </w:r>
      <w:r w:rsidR="00426199">
        <w:t xml:space="preserve">columns saved to the Snowflake table will include more </w:t>
      </w:r>
      <w:r w:rsidR="00501A0F">
        <w:t>information such TIN, provider ID and other demographic information</w:t>
      </w:r>
      <w:r w:rsidR="00372E10">
        <w:t>. The Snowflake table location can be found in the Appendix.</w:t>
      </w:r>
    </w:p>
    <w:tbl>
      <w:tblPr>
        <w:tblStyle w:val="TableGrid"/>
        <w:tblW w:w="9180" w:type="dxa"/>
        <w:tblLayout w:type="fixed"/>
        <w:tblLook w:val="04A0" w:firstRow="1" w:lastRow="0" w:firstColumn="1" w:lastColumn="0" w:noHBand="0" w:noVBand="1"/>
      </w:tblPr>
      <w:tblGrid>
        <w:gridCol w:w="4320"/>
        <w:gridCol w:w="810"/>
        <w:gridCol w:w="4050"/>
      </w:tblGrid>
      <w:tr w:rsidR="00357690" w:rsidRPr="00596B58" w14:paraId="2E34320B" w14:textId="77777777" w:rsidTr="003F2C8F">
        <w:trPr>
          <w:trHeight w:val="300"/>
        </w:trPr>
        <w:tc>
          <w:tcPr>
            <w:tcW w:w="4320" w:type="dxa"/>
            <w:hideMark/>
          </w:tcPr>
          <w:p w14:paraId="3D64DD7C" w14:textId="4BE2881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810" w:type="dxa"/>
          </w:tcPr>
          <w:p w14:paraId="365C8D92" w14:textId="5F5E653F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4050" w:type="dxa"/>
            <w:hideMark/>
          </w:tcPr>
          <w:p w14:paraId="6191B75C" w14:textId="7A6CAE02" w:rsidR="00357690" w:rsidRPr="00596B58" w:rsidRDefault="00357690" w:rsidP="00596B58">
            <w:pPr>
              <w:jc w:val="center"/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</w:pPr>
            <w:r w:rsidRPr="00596B58">
              <w:rPr>
                <w:rFonts w:ascii="Avenir Next LT Pro" w:eastAsia="Times New Roman" w:hAnsi="Avenir Next LT Pro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57690" w:rsidRPr="00596B58" w14:paraId="70C1E070" w14:textId="77777777" w:rsidTr="00CB37EC">
        <w:trPr>
          <w:trHeight w:val="20"/>
        </w:trPr>
        <w:tc>
          <w:tcPr>
            <w:tcW w:w="4320" w:type="dxa"/>
            <w:hideMark/>
          </w:tcPr>
          <w:p w14:paraId="23709FDF" w14:textId="67C41C6C" w:rsidR="00357690" w:rsidRPr="00720A3E" w:rsidRDefault="00CF331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SUMCHECKPAYMENT</w:t>
            </w:r>
            <w:r w:rsidR="00201EF1"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</w:t>
            </w:r>
            <w:r w:rsidR="00E12ABE"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OUNT90</w:t>
            </w:r>
          </w:p>
        </w:tc>
        <w:tc>
          <w:tcPr>
            <w:tcW w:w="810" w:type="dxa"/>
          </w:tcPr>
          <w:p w14:paraId="0FCCBB9B" w14:textId="2FEFD322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32B1F99E" w14:textId="62C55C7E" w:rsidR="00357690" w:rsidRPr="00373596" w:rsidRDefault="00F16405" w:rsidP="00596B5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check payment </w:t>
            </w:r>
            <w:proofErr w:type="gramStart"/>
            <w:r>
              <w:rPr>
                <w:rFonts w:ascii="Calibri" w:hAnsi="Calibri" w:cs="Calibri"/>
                <w:color w:val="000000"/>
              </w:rPr>
              <w:t>count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in the last 90 days from the end of the observation period</w:t>
            </w:r>
            <w:r w:rsidR="00373596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57690" w:rsidRPr="00596B58" w14:paraId="11B87570" w14:textId="77777777" w:rsidTr="00CB37EC">
        <w:trPr>
          <w:trHeight w:val="20"/>
        </w:trPr>
        <w:tc>
          <w:tcPr>
            <w:tcW w:w="4320" w:type="dxa"/>
            <w:hideMark/>
          </w:tcPr>
          <w:p w14:paraId="106DB82D" w14:textId="77777777" w:rsidR="0005081C" w:rsidRPr="0005081C" w:rsidRDefault="0005081C" w:rsidP="0005081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05081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CHECK_PAYMENTCOUNT_MOMENTUM_30_90</w:t>
            </w:r>
          </w:p>
          <w:p w14:paraId="58CC11D0" w14:textId="03AC9F73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713E1E99" w14:textId="6AEB18E3" w:rsidR="00357690" w:rsidRPr="00596B58" w:rsidRDefault="004F7041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  <w:hideMark/>
          </w:tcPr>
          <w:p w14:paraId="3112DC35" w14:textId="77777777" w:rsidR="00D15EE3" w:rsidRPr="00D15EE3" w:rsidRDefault="00D15EE3" w:rsidP="00D15EE3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D15EE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payment count momentum variable that looks at the ratio between average payment count in the past 30 days and average payment count in the past 90 days</w:t>
            </w:r>
          </w:p>
          <w:p w14:paraId="27D42C69" w14:textId="48A65B8C" w:rsidR="00357690" w:rsidRPr="00596B58" w:rsidRDefault="00357690" w:rsidP="00596B5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3A1656C8" w14:textId="77777777" w:rsidTr="00CB37EC">
        <w:trPr>
          <w:trHeight w:val="20"/>
        </w:trPr>
        <w:tc>
          <w:tcPr>
            <w:tcW w:w="4320" w:type="dxa"/>
          </w:tcPr>
          <w:p w14:paraId="4E5C7891" w14:textId="6E63F2B2" w:rsidR="009A54E8" w:rsidRPr="00720A3E" w:rsidRDefault="003262E0" w:rsidP="009A54E8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ACCOUNT_AGE</w:t>
            </w:r>
          </w:p>
          <w:p w14:paraId="2FA145DF" w14:textId="3D1E4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9024B0F" w14:textId="1F11EE13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4806707D" w14:textId="10AA805F" w:rsidR="00B57550" w:rsidRPr="00596B58" w:rsidRDefault="00B818F8" w:rsidP="00AB7767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Age of the account since creation</w:t>
            </w:r>
          </w:p>
        </w:tc>
      </w:tr>
      <w:tr w:rsidR="00B57550" w:rsidRPr="00596B58" w14:paraId="4D887DC3" w14:textId="77777777" w:rsidTr="00CB37EC">
        <w:trPr>
          <w:trHeight w:val="20"/>
        </w:trPr>
        <w:tc>
          <w:tcPr>
            <w:tcW w:w="4320" w:type="dxa"/>
          </w:tcPr>
          <w:p w14:paraId="54044C1A" w14:textId="77777777" w:rsidR="0015205C" w:rsidRPr="0015205C" w:rsidRDefault="0015205C" w:rsidP="0015205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PROVIDERTYPE_MEDICAL</w:t>
            </w:r>
          </w:p>
          <w:p w14:paraId="6A06FBAC" w14:textId="45727BCD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8F1D65E" w14:textId="54C4EB5D" w:rsidR="00B57550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</w:tcPr>
          <w:p w14:paraId="60B9A8AA" w14:textId="403610FD" w:rsidR="00B57550" w:rsidRPr="00596B58" w:rsidRDefault="0015205C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5205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type is medical or not</w:t>
            </w:r>
          </w:p>
        </w:tc>
      </w:tr>
      <w:tr w:rsidR="00B57550" w:rsidRPr="00596B58" w14:paraId="4B82A5F1" w14:textId="77777777" w:rsidTr="00635D49">
        <w:trPr>
          <w:trHeight w:val="602"/>
        </w:trPr>
        <w:tc>
          <w:tcPr>
            <w:tcW w:w="4320" w:type="dxa"/>
          </w:tcPr>
          <w:p w14:paraId="0E6395D7" w14:textId="77777777" w:rsidR="006F147E" w:rsidRPr="006F147E" w:rsidRDefault="006F147E" w:rsidP="006F147E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CHECK_PAYMENT_AVG_30</w:t>
            </w:r>
          </w:p>
          <w:p w14:paraId="20A5999E" w14:textId="77B5A40E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0C02FDF8" w14:textId="6D3F265E" w:rsidR="00B57550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FLOAT</w:t>
            </w:r>
          </w:p>
        </w:tc>
        <w:tc>
          <w:tcPr>
            <w:tcW w:w="4050" w:type="dxa"/>
          </w:tcPr>
          <w:p w14:paraId="69D5D614" w14:textId="242D0D21" w:rsidR="00B57550" w:rsidRPr="00596B58" w:rsidRDefault="006F147E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F14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average payment (payment amount/count) in the past 30 days</w:t>
            </w:r>
          </w:p>
        </w:tc>
      </w:tr>
      <w:tr w:rsidR="00B57550" w:rsidRPr="00596B58" w14:paraId="1AF59845" w14:textId="77777777" w:rsidTr="00CB37EC">
        <w:trPr>
          <w:trHeight w:val="20"/>
        </w:trPr>
        <w:tc>
          <w:tcPr>
            <w:tcW w:w="4320" w:type="dxa"/>
            <w:hideMark/>
          </w:tcPr>
          <w:p w14:paraId="33BF0AD2" w14:textId="7B838146" w:rsidR="007A2C82" w:rsidRPr="00720A3E" w:rsidRDefault="007A2C82" w:rsidP="007A2C82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PHONECOUNT</w:t>
            </w:r>
            <w:r w:rsidR="007938AF"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  <w:p w14:paraId="6C7E137D" w14:textId="2680BC28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3BC0322D" w14:textId="55FE87B0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CF407C5" w14:textId="3BF2CA78" w:rsidR="00E060F6" w:rsidRPr="00E060F6" w:rsidRDefault="00E060F6" w:rsidP="00E060F6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number of disposition </w:t>
            </w:r>
            <w:proofErr w:type="gramStart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phone</w:t>
            </w:r>
            <w:proofErr w:type="gramEnd"/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counts in the last </w:t>
            </w:r>
            <w:r w:rsidR="007938A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  <w:r w:rsidRPr="00E060F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days of the observation period</w:t>
            </w:r>
          </w:p>
          <w:p w14:paraId="3BBE9F64" w14:textId="13C3788A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B57550" w:rsidRPr="00596B58" w14:paraId="57800F01" w14:textId="77777777" w:rsidTr="00CB37EC">
        <w:trPr>
          <w:trHeight w:val="20"/>
        </w:trPr>
        <w:tc>
          <w:tcPr>
            <w:tcW w:w="4320" w:type="dxa"/>
            <w:hideMark/>
          </w:tcPr>
          <w:p w14:paraId="227ECBA4" w14:textId="42E6ACB2" w:rsidR="00CB37EC" w:rsidRPr="00720A3E" w:rsidRDefault="00CB37EC" w:rsidP="00CB37EC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PAYERID_</w:t>
            </w:r>
            <w:r w:rsidR="00D920A8"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</w:t>
            </w: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_COUNT</w:t>
            </w:r>
          </w:p>
          <w:p w14:paraId="5ADF59D8" w14:textId="32A5ECEB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2235C4F0" w14:textId="4A16A0C6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58697F3" w14:textId="06554F8F" w:rsidR="00B57550" w:rsidRPr="00596B58" w:rsidRDefault="00BF4DB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F4DB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unique payers the provider has received check, VCC, ACH+ or sponsored payments from in the observation period</w:t>
            </w:r>
          </w:p>
        </w:tc>
      </w:tr>
      <w:tr w:rsidR="00B57550" w:rsidRPr="00596B58" w14:paraId="6C9FEB97" w14:textId="77777777" w:rsidTr="00CB37EC">
        <w:trPr>
          <w:trHeight w:val="20"/>
        </w:trPr>
        <w:tc>
          <w:tcPr>
            <w:tcW w:w="4320" w:type="dxa"/>
            <w:hideMark/>
          </w:tcPr>
          <w:p w14:paraId="66CC8F60" w14:textId="1997B8E5" w:rsidR="00B57550" w:rsidRPr="00720A3E" w:rsidRDefault="00B37B1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TOTAL_PREV_OPTOUTS_LAST_YEAR</w:t>
            </w:r>
          </w:p>
        </w:tc>
        <w:tc>
          <w:tcPr>
            <w:tcW w:w="810" w:type="dxa"/>
          </w:tcPr>
          <w:p w14:paraId="57EAE0E2" w14:textId="24E8FD67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50A532EF" w14:textId="485D10B8" w:rsidR="00B57550" w:rsidRPr="00596B58" w:rsidRDefault="00146F43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46F43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number of previous opt-outs in the last year</w:t>
            </w:r>
          </w:p>
        </w:tc>
      </w:tr>
      <w:tr w:rsidR="00B57550" w:rsidRPr="00596B58" w14:paraId="04C710F9" w14:textId="77777777" w:rsidTr="00CB37EC">
        <w:trPr>
          <w:trHeight w:val="20"/>
        </w:trPr>
        <w:tc>
          <w:tcPr>
            <w:tcW w:w="4320" w:type="dxa"/>
            <w:hideMark/>
          </w:tcPr>
          <w:p w14:paraId="4E1DE7DB" w14:textId="50127D0C" w:rsidR="00B57550" w:rsidRPr="00720A3E" w:rsidRDefault="00AB3DDC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SUMACHPAYMENT</w:t>
            </w:r>
            <w:r w:rsidR="00373596"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</w:t>
            </w:r>
          </w:p>
        </w:tc>
        <w:tc>
          <w:tcPr>
            <w:tcW w:w="810" w:type="dxa"/>
          </w:tcPr>
          <w:p w14:paraId="7A65C1D0" w14:textId="4AD5EA0F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6C549AE4" w14:textId="71BBB9AB" w:rsidR="00B57550" w:rsidRPr="00373596" w:rsidRDefault="00373596" w:rsidP="00B575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The ACH+ payment </w:t>
            </w:r>
            <w:proofErr w:type="gramStart"/>
            <w:r>
              <w:rPr>
                <w:rFonts w:ascii="Calibri" w:hAnsi="Calibri" w:cs="Calibri"/>
                <w:color w:val="000000"/>
              </w:rPr>
              <w:t>count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in the entire observation period</w:t>
            </w:r>
          </w:p>
        </w:tc>
      </w:tr>
      <w:tr w:rsidR="00B57550" w:rsidRPr="00596B58" w14:paraId="13E56FE5" w14:textId="77777777" w:rsidTr="00CB37EC">
        <w:trPr>
          <w:trHeight w:val="20"/>
        </w:trPr>
        <w:tc>
          <w:tcPr>
            <w:tcW w:w="4320" w:type="dxa"/>
            <w:hideMark/>
          </w:tcPr>
          <w:p w14:paraId="63E2C28C" w14:textId="66B18D30" w:rsidR="00B57550" w:rsidRPr="00596B58" w:rsidRDefault="004E68FB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E68F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TIME_SINCE_LAST_CANCELLED_CHECK_PAYMENT</w:t>
            </w:r>
          </w:p>
        </w:tc>
        <w:tc>
          <w:tcPr>
            <w:tcW w:w="810" w:type="dxa"/>
          </w:tcPr>
          <w:p w14:paraId="5118516C" w14:textId="585232F1" w:rsidR="00B57550" w:rsidRPr="00596B58" w:rsidRDefault="009E37F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0D4E6781" w14:textId="38F12893" w:rsidR="00B57550" w:rsidRPr="00596B58" w:rsidRDefault="00BE3EE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Time (days) since last cancelled check payment</w:t>
            </w:r>
          </w:p>
        </w:tc>
      </w:tr>
      <w:tr w:rsidR="00B57550" w:rsidRPr="00596B58" w14:paraId="08C30AFA" w14:textId="77777777" w:rsidTr="00CB37EC">
        <w:trPr>
          <w:trHeight w:val="20"/>
        </w:trPr>
        <w:tc>
          <w:tcPr>
            <w:tcW w:w="4320" w:type="dxa"/>
            <w:hideMark/>
          </w:tcPr>
          <w:p w14:paraId="22AB9D5A" w14:textId="77777777" w:rsidR="00BE3EE1" w:rsidRPr="00BE3EE1" w:rsidRDefault="00BE3EE1" w:rsidP="00BE3EE1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E3EE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FIRSTACTION_BOOL</w:t>
            </w:r>
          </w:p>
          <w:p w14:paraId="64026839" w14:textId="24B3D97F" w:rsidR="00B57550" w:rsidRPr="00596B58" w:rsidRDefault="00B57550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10" w:type="dxa"/>
          </w:tcPr>
          <w:p w14:paraId="52E9EEE9" w14:textId="48F406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B655036" w14:textId="21803517" w:rsidR="00B57550" w:rsidRPr="00596B58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D6F5D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Whether the provider is an undecided (1) provider or a circle back provider (0). Can also be thought of as whether provider hasn’t had an opt-out</w:t>
            </w:r>
          </w:p>
        </w:tc>
      </w:tr>
      <w:tr w:rsidR="00B57550" w:rsidRPr="00596B58" w14:paraId="2D6A74A3" w14:textId="77777777" w:rsidTr="00CB37EC">
        <w:trPr>
          <w:trHeight w:val="20"/>
        </w:trPr>
        <w:tc>
          <w:tcPr>
            <w:tcW w:w="4320" w:type="dxa"/>
            <w:hideMark/>
          </w:tcPr>
          <w:p w14:paraId="3D88C6C0" w14:textId="6AB8EE5F" w:rsidR="00B57550" w:rsidRPr="00720A3E" w:rsidRDefault="008D6F5D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20A3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CANCELLEDCHECKPAYMENTCOUNT</w:t>
            </w:r>
          </w:p>
        </w:tc>
        <w:tc>
          <w:tcPr>
            <w:tcW w:w="810" w:type="dxa"/>
          </w:tcPr>
          <w:p w14:paraId="3B803B45" w14:textId="45F970CB" w:rsidR="00B57550" w:rsidRPr="00596B58" w:rsidRDefault="00810671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INT</w:t>
            </w:r>
          </w:p>
        </w:tc>
        <w:tc>
          <w:tcPr>
            <w:tcW w:w="4050" w:type="dxa"/>
            <w:hideMark/>
          </w:tcPr>
          <w:p w14:paraId="433D9ADA" w14:textId="134E18DA" w:rsidR="00B57550" w:rsidRPr="00596B58" w:rsidRDefault="00637A2F" w:rsidP="00B57550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37A2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The number of cancelled check payments</w:t>
            </w:r>
          </w:p>
        </w:tc>
      </w:tr>
    </w:tbl>
    <w:p w14:paraId="0539D5FA" w14:textId="77777777" w:rsidR="00C66D68" w:rsidRPr="00495710" w:rsidRDefault="00C66D68" w:rsidP="00495710"/>
    <w:p w14:paraId="1D18FBF4" w14:textId="54808E39" w:rsidR="00AF6E0E" w:rsidRDefault="008271F3" w:rsidP="00AF6E0E">
      <w:pPr>
        <w:pStyle w:val="Heading1"/>
      </w:pPr>
      <w:r>
        <w:t>Model Training Configuration</w:t>
      </w:r>
    </w:p>
    <w:p w14:paraId="6AD40DD8" w14:textId="77777777" w:rsidR="00DF0FDC" w:rsidRPr="00DF0FDC" w:rsidRDefault="00DF0FDC" w:rsidP="00DF0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3388"/>
        <w:gridCol w:w="3930"/>
      </w:tblGrid>
      <w:tr w:rsidR="00575F06" w14:paraId="038CDBAC" w14:textId="77777777" w:rsidTr="00812CD2">
        <w:tc>
          <w:tcPr>
            <w:tcW w:w="2032" w:type="dxa"/>
            <w:vAlign w:val="center"/>
          </w:tcPr>
          <w:p w14:paraId="5AC1146D" w14:textId="6E3FB4EA" w:rsidR="00575F06" w:rsidRPr="00783205" w:rsidRDefault="003B5426" w:rsidP="00812C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Spli</w:t>
            </w:r>
            <w:r w:rsidR="004A276B">
              <w:rPr>
                <w:b/>
                <w:bCs/>
              </w:rPr>
              <w:t>t</w:t>
            </w:r>
          </w:p>
        </w:tc>
        <w:tc>
          <w:tcPr>
            <w:tcW w:w="3388" w:type="dxa"/>
            <w:vAlign w:val="center"/>
          </w:tcPr>
          <w:p w14:paraId="30DD28D6" w14:textId="3CF6ECC7" w:rsidR="00575F06" w:rsidRPr="00783205" w:rsidRDefault="003B5426" w:rsidP="00812C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</w:t>
            </w:r>
          </w:p>
        </w:tc>
        <w:tc>
          <w:tcPr>
            <w:tcW w:w="3930" w:type="dxa"/>
            <w:vAlign w:val="center"/>
          </w:tcPr>
          <w:p w14:paraId="3C3976BC" w14:textId="746063AF" w:rsidR="00575F06" w:rsidRPr="00783205" w:rsidRDefault="00575F06" w:rsidP="00812CD2">
            <w:pPr>
              <w:jc w:val="center"/>
              <w:rPr>
                <w:b/>
                <w:bCs/>
              </w:rPr>
            </w:pPr>
            <w:r w:rsidRPr="00783205">
              <w:rPr>
                <w:b/>
                <w:bCs/>
              </w:rPr>
              <w:t>Description</w:t>
            </w:r>
          </w:p>
        </w:tc>
      </w:tr>
      <w:tr w:rsidR="00575F06" w14:paraId="3252A15F" w14:textId="77777777" w:rsidTr="00812CD2">
        <w:tc>
          <w:tcPr>
            <w:tcW w:w="2032" w:type="dxa"/>
            <w:vAlign w:val="center"/>
          </w:tcPr>
          <w:p w14:paraId="4DD41300" w14:textId="42FB4C27" w:rsidR="004A276B" w:rsidRPr="00F0685E" w:rsidRDefault="004A276B" w:rsidP="00812CD2">
            <w:pPr>
              <w:jc w:val="center"/>
            </w:pPr>
            <w:r>
              <w:t>Train</w:t>
            </w:r>
          </w:p>
        </w:tc>
        <w:tc>
          <w:tcPr>
            <w:tcW w:w="3388" w:type="dxa"/>
            <w:vAlign w:val="center"/>
          </w:tcPr>
          <w:p w14:paraId="6C9C5540" w14:textId="1CC1EA26" w:rsidR="00575F06" w:rsidRDefault="005F3F71" w:rsidP="00812CD2">
            <w:pPr>
              <w:jc w:val="center"/>
            </w:pPr>
            <w:r>
              <w:t>Q4 2024 – Q3 2025</w:t>
            </w:r>
          </w:p>
        </w:tc>
        <w:tc>
          <w:tcPr>
            <w:tcW w:w="3930" w:type="dxa"/>
            <w:vAlign w:val="center"/>
          </w:tcPr>
          <w:p w14:paraId="5BE9C5B5" w14:textId="5EEEEC56" w:rsidR="00575F06" w:rsidRDefault="003D5CE1" w:rsidP="00812CD2">
            <w:pPr>
              <w:jc w:val="center"/>
            </w:pPr>
            <w:r w:rsidRPr="003D5CE1">
              <w:t>Model training </w:t>
            </w:r>
          </w:p>
        </w:tc>
      </w:tr>
      <w:tr w:rsidR="00575F06" w14:paraId="13F7EE37" w14:textId="77777777" w:rsidTr="00812CD2">
        <w:tc>
          <w:tcPr>
            <w:tcW w:w="2032" w:type="dxa"/>
            <w:vAlign w:val="center"/>
          </w:tcPr>
          <w:p w14:paraId="27059394" w14:textId="5E44A57E" w:rsidR="00575F06" w:rsidRPr="00F0685E" w:rsidRDefault="004A276B" w:rsidP="00812CD2">
            <w:pPr>
              <w:jc w:val="center"/>
            </w:pPr>
            <w:r>
              <w:t>Validation</w:t>
            </w:r>
          </w:p>
        </w:tc>
        <w:tc>
          <w:tcPr>
            <w:tcW w:w="3388" w:type="dxa"/>
            <w:vAlign w:val="center"/>
          </w:tcPr>
          <w:p w14:paraId="7B5C49D1" w14:textId="4E96D7BC" w:rsidR="00575F06" w:rsidRDefault="005F3F71" w:rsidP="00812CD2">
            <w:pPr>
              <w:jc w:val="center"/>
            </w:pPr>
            <w:r>
              <w:t>Q4 2025</w:t>
            </w:r>
          </w:p>
        </w:tc>
        <w:tc>
          <w:tcPr>
            <w:tcW w:w="3930" w:type="dxa"/>
            <w:vAlign w:val="center"/>
          </w:tcPr>
          <w:p w14:paraId="1BFB54FB" w14:textId="71C7D2B9" w:rsidR="00575F06" w:rsidRDefault="003D5CE1" w:rsidP="00812CD2">
            <w:pPr>
              <w:jc w:val="center"/>
            </w:pPr>
            <w:r w:rsidRPr="003D5CE1">
              <w:t>Hyperparameter tuning and early stopping </w:t>
            </w:r>
          </w:p>
        </w:tc>
      </w:tr>
      <w:tr w:rsidR="00575F06" w14:paraId="701A400B" w14:textId="77777777" w:rsidTr="00812CD2">
        <w:tc>
          <w:tcPr>
            <w:tcW w:w="2032" w:type="dxa"/>
            <w:vAlign w:val="center"/>
          </w:tcPr>
          <w:p w14:paraId="297A5CF8" w14:textId="21B646BE" w:rsidR="00575F06" w:rsidRPr="00F0685E" w:rsidRDefault="004A276B" w:rsidP="00812CD2">
            <w:pPr>
              <w:jc w:val="center"/>
            </w:pPr>
            <w:r>
              <w:t>OOS</w:t>
            </w:r>
          </w:p>
        </w:tc>
        <w:tc>
          <w:tcPr>
            <w:tcW w:w="3388" w:type="dxa"/>
            <w:vAlign w:val="center"/>
          </w:tcPr>
          <w:p w14:paraId="75E8C150" w14:textId="3EE83975" w:rsidR="00575F06" w:rsidRDefault="00BE46B3" w:rsidP="00812CD2">
            <w:pPr>
              <w:jc w:val="center"/>
            </w:pPr>
            <w:r>
              <w:t>Q1</w:t>
            </w:r>
            <w:r w:rsidR="005F3F71">
              <w:t xml:space="preserve"> 2026</w:t>
            </w:r>
          </w:p>
        </w:tc>
        <w:tc>
          <w:tcPr>
            <w:tcW w:w="3930" w:type="dxa"/>
            <w:vAlign w:val="center"/>
          </w:tcPr>
          <w:p w14:paraId="564D5748" w14:textId="06452B13" w:rsidR="00575F06" w:rsidRPr="004C5358" w:rsidRDefault="00B51B4C" w:rsidP="00812CD2">
            <w:pPr>
              <w:jc w:val="center"/>
            </w:pPr>
            <w:r w:rsidRPr="00B51B4C">
              <w:t>True out-of-sample evaluation </w:t>
            </w:r>
          </w:p>
        </w:tc>
      </w:tr>
    </w:tbl>
    <w:p w14:paraId="704C2111" w14:textId="77777777" w:rsidR="00590655" w:rsidRPr="00590655" w:rsidRDefault="00590655" w:rsidP="00590655"/>
    <w:p w14:paraId="4B1C5E1A" w14:textId="40B86A1C" w:rsidR="008E5988" w:rsidRPr="00BF0FA1" w:rsidRDefault="008664EE" w:rsidP="00AF6E0E">
      <w:r w:rsidRPr="008664EE">
        <w:t>The model was trained on provider data split chronologically by DATE_END: Train (before 2025-10-01), Validation (2025-10-01 to 2026-01-01), and OOS (2026-01-01 onward)</w:t>
      </w:r>
      <w:r w:rsidR="00615459">
        <w:t xml:space="preserve">. </w:t>
      </w:r>
      <w:r w:rsidR="00BF0FA1" w:rsidRPr="00BF0FA1">
        <w:t>In Version 2.0 training, the data was restructured into an "observation window" format to align with a traditional machine learning framework. Instead of a single record per provider, the dataset now captures multiple time-based observation windows for each provider throughout their paper check history. Each observation represents the provider's characteristics and activity across a specific window in time, along with an indicator of whether the provider opted in to ZAPP Edge (ACH+) during that window.</w:t>
      </w:r>
    </w:p>
    <w:p w14:paraId="7A430CF5" w14:textId="165A6706" w:rsidR="00277452" w:rsidRPr="00277452" w:rsidRDefault="00277452" w:rsidP="00277452">
      <w:r w:rsidRPr="00277452">
        <w:lastRenderedPageBreak/>
        <w:t>The columns required for model training are the columns names in the table found in section 3.2 in addition to the target variable, </w:t>
      </w:r>
      <w:r>
        <w:t>OPT_IN_ACH</w:t>
      </w:r>
      <w:r w:rsidRPr="00277452">
        <w:t>. </w:t>
      </w:r>
    </w:p>
    <w:p w14:paraId="79550C62" w14:textId="77777777" w:rsidR="00277452" w:rsidRPr="00277452" w:rsidRDefault="00277452" w:rsidP="00277452">
      <w:r w:rsidRPr="00277452">
        <w:t>Additional details about the model development and evaluation process can be found in the link below. </w:t>
      </w:r>
    </w:p>
    <w:p w14:paraId="4FAC8335" w14:textId="51ABDF45" w:rsidR="002D23CA" w:rsidRDefault="002D23CA" w:rsidP="00AF6E0E">
      <w:r w:rsidRPr="002D23CA">
        <w:rPr>
          <w:b/>
          <w:bCs/>
        </w:rPr>
        <w:t>PSR</w:t>
      </w:r>
      <w:r w:rsidR="00D04B1B">
        <w:rPr>
          <w:b/>
          <w:bCs/>
        </w:rPr>
        <w:t xml:space="preserve">4 </w:t>
      </w:r>
      <w:r w:rsidRPr="002D23CA">
        <w:rPr>
          <w:b/>
          <w:bCs/>
        </w:rPr>
        <w:t>Whitepaper</w:t>
      </w:r>
      <w:r w:rsidR="005B099C">
        <w:rPr>
          <w:b/>
          <w:bCs/>
        </w:rPr>
        <w:t xml:space="preserve"> Version 2.0</w:t>
      </w:r>
      <w:r w:rsidRPr="002D23CA">
        <w:rPr>
          <w:b/>
          <w:bCs/>
        </w:rPr>
        <w:t>:</w:t>
      </w:r>
      <w:r w:rsidR="005B099C">
        <w:t xml:space="preserve"> </w:t>
      </w:r>
      <w:hyperlink r:id="rId11" w:history="1">
        <w:r w:rsidR="00D04B1B" w:rsidRPr="00084C16">
          <w:rPr>
            <w:rStyle w:val="Hyperlink"/>
          </w:rPr>
          <w:t>https://onezelis.atlassian.net/wiki/spaces/ENTDA/pages/edit-v2/2842394644</w:t>
        </w:r>
      </w:hyperlink>
    </w:p>
    <w:p w14:paraId="2CD12A5F" w14:textId="087C435A" w:rsidR="002D23CA" w:rsidRDefault="000E3B70" w:rsidP="004C148D">
      <w:pPr>
        <w:pStyle w:val="Heading1"/>
      </w:pPr>
      <w:r>
        <w:t>Prediction and Scoring Process</w:t>
      </w:r>
    </w:p>
    <w:p w14:paraId="28A3ADFD" w14:textId="415B0202" w:rsidR="001723DE" w:rsidRDefault="00801447" w:rsidP="000E3B70">
      <w:r>
        <w:t>The</w:t>
      </w:r>
      <w:r w:rsidR="00860156">
        <w:t xml:space="preserve"> data table in section 3.2 would be the model input</w:t>
      </w:r>
      <w:r w:rsidR="00515B90">
        <w:t xml:space="preserve"> for model inference. The model output is a</w:t>
      </w:r>
      <w:r w:rsidR="00442FF1">
        <w:t>n</w:t>
      </w:r>
      <w:r w:rsidR="00515B90">
        <w:t xml:space="preserve"> </w:t>
      </w:r>
      <w:r w:rsidR="00442FF1">
        <w:t xml:space="preserve">opt-in </w:t>
      </w:r>
      <w:r w:rsidR="00EB3A43">
        <w:t>probability score</w:t>
      </w:r>
      <w:r w:rsidR="00740C86">
        <w:t xml:space="preserve">. Post-processing is required to get </w:t>
      </w:r>
      <w:r w:rsidR="00CB0959">
        <w:t xml:space="preserve">these scores and categorize them from “Very High” to “Very Low” likelihood of </w:t>
      </w:r>
      <w:r w:rsidR="00193DCA">
        <w:t>Opt-In</w:t>
      </w:r>
      <w:r w:rsidR="00CB0959">
        <w:t xml:space="preserve">. </w:t>
      </w:r>
    </w:p>
    <w:p w14:paraId="36E335E2" w14:textId="74AF6801" w:rsidR="00B028E0" w:rsidRDefault="00B028E0" w:rsidP="00B028E0">
      <w:pPr>
        <w:pStyle w:val="Heading2"/>
      </w:pPr>
      <w:r>
        <w:t>Business Integration</w:t>
      </w:r>
    </w:p>
    <w:p w14:paraId="1897FC38" w14:textId="620BD93A" w:rsidR="00B028E0" w:rsidRDefault="0040205D" w:rsidP="00B028E0">
      <w:r>
        <w:t>Opt-In</w:t>
      </w:r>
      <w:r w:rsidR="0084495B">
        <w:t xml:space="preserve"> categorization is defined as follows relative to the training data </w:t>
      </w:r>
      <w:r w:rsidR="002D7037">
        <w:t>probability scores.</w:t>
      </w:r>
    </w:p>
    <w:p w14:paraId="62018E21" w14:textId="6421C4F3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High (VH):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Top </w:t>
      </w:r>
      <w:r w:rsidR="002B69F3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2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 of providers</w:t>
      </w:r>
    </w:p>
    <w:p w14:paraId="70B66D70" w14:textId="7C4C8D4F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High (H):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8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21915FA5" w14:textId="6F403E86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Medium (M):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610EFD74" w14:textId="72BF8805" w:rsidR="002D7037" w:rsidRP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Low (L):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Next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17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171E340B" w14:textId="63944706" w:rsidR="002D7037" w:rsidRDefault="002D7037" w:rsidP="002D7037">
      <w:pPr>
        <w:pStyle w:val="ListParagraph"/>
        <w:numPr>
          <w:ilvl w:val="0"/>
          <w:numId w:val="22"/>
        </w:numPr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</w:pPr>
      <w:r w:rsidRPr="002D7037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14:ligatures w14:val="standardContextual"/>
        </w:rPr>
        <w:t>Very Low (VL):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Remaining </w:t>
      </w:r>
      <w:r w:rsidR="00174A78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56</w:t>
      </w:r>
      <w:r w:rsidRPr="002D7037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>%</w:t>
      </w:r>
    </w:p>
    <w:p w14:paraId="6FFABA59" w14:textId="77777777" w:rsidR="00A00749" w:rsidRPr="00A00749" w:rsidRDefault="00A00749" w:rsidP="00A00749"/>
    <w:p w14:paraId="684F9097" w14:textId="551630A8" w:rsidR="000E16B8" w:rsidRDefault="000E16B8" w:rsidP="000E16B8">
      <w:pPr>
        <w:pStyle w:val="Heading2"/>
      </w:pPr>
      <w:r>
        <w:t>Output Schema</w:t>
      </w:r>
    </w:p>
    <w:p w14:paraId="03DB5AF0" w14:textId="0D3E2F16" w:rsidR="00573F52" w:rsidRDefault="00573F52" w:rsidP="000E3B70">
      <w:r>
        <w:t xml:space="preserve">The model output schema contains the new columns </w:t>
      </w:r>
      <w:r w:rsidR="0001056F">
        <w:t>apart from the columns from the source table</w:t>
      </w:r>
      <w: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173"/>
        <w:gridCol w:w="1164"/>
        <w:gridCol w:w="4288"/>
      </w:tblGrid>
      <w:tr w:rsidR="00CE3DF3" w14:paraId="72EDEC4E" w14:textId="77777777" w:rsidTr="00706225">
        <w:tc>
          <w:tcPr>
            <w:tcW w:w="4173" w:type="dxa"/>
          </w:tcPr>
          <w:p w14:paraId="406C4743" w14:textId="0264644B" w:rsidR="00CE3DF3" w:rsidRPr="00F0685E" w:rsidRDefault="00FA5421">
            <w:pPr>
              <w:rPr>
                <w:b/>
                <w:bCs/>
              </w:rPr>
            </w:pPr>
            <w:r>
              <w:t xml:space="preserve"> </w:t>
            </w:r>
            <w:r w:rsidR="00CE3DF3">
              <w:rPr>
                <w:b/>
                <w:bCs/>
              </w:rPr>
              <w:t>Column Name</w:t>
            </w:r>
          </w:p>
        </w:tc>
        <w:tc>
          <w:tcPr>
            <w:tcW w:w="1164" w:type="dxa"/>
          </w:tcPr>
          <w:p w14:paraId="14F69BC7" w14:textId="77777777" w:rsidR="00CE3DF3" w:rsidRPr="00F0685E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4288" w:type="dxa"/>
          </w:tcPr>
          <w:p w14:paraId="53C2CAE1" w14:textId="77777777" w:rsidR="00CE3DF3" w:rsidRDefault="00CE3DF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94AF7" w:rsidRPr="00F4148B" w14:paraId="39AC1B60" w14:textId="77777777" w:rsidTr="00706225">
        <w:trPr>
          <w:trHeight w:val="297"/>
        </w:trPr>
        <w:tc>
          <w:tcPr>
            <w:tcW w:w="4173" w:type="dxa"/>
            <w:hideMark/>
          </w:tcPr>
          <w:p w14:paraId="163AF0C3" w14:textId="4E63A999" w:rsidR="00F94AF7" w:rsidRPr="001B4E3C" w:rsidRDefault="001B4E3C" w:rsidP="00F94AF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OPT_IN_PROBABILITY</w:t>
            </w:r>
          </w:p>
        </w:tc>
        <w:tc>
          <w:tcPr>
            <w:tcW w:w="1164" w:type="dxa"/>
          </w:tcPr>
          <w:p w14:paraId="6E3319B1" w14:textId="77777777" w:rsidR="00F94AF7" w:rsidRPr="00F4148B" w:rsidRDefault="00F94AF7" w:rsidP="00F94AF7">
            <w:r>
              <w:t>FLOAT</w:t>
            </w:r>
          </w:p>
        </w:tc>
        <w:tc>
          <w:tcPr>
            <w:tcW w:w="4288" w:type="dxa"/>
            <w:hideMark/>
          </w:tcPr>
          <w:p w14:paraId="396D85A0" w14:textId="088DF599" w:rsidR="00F94AF7" w:rsidRPr="00F4148B" w:rsidRDefault="00F94AF7" w:rsidP="00F94AF7">
            <w:r>
              <w:t xml:space="preserve">The probability that the provider will </w:t>
            </w:r>
            <w:r w:rsidR="00706225">
              <w:t>opt-in</w:t>
            </w:r>
          </w:p>
        </w:tc>
      </w:tr>
      <w:tr w:rsidR="000570A9" w:rsidRPr="00F4148B" w14:paraId="2BDE4E02" w14:textId="77777777" w:rsidTr="00706225">
        <w:trPr>
          <w:trHeight w:val="297"/>
        </w:trPr>
        <w:tc>
          <w:tcPr>
            <w:tcW w:w="4173" w:type="dxa"/>
          </w:tcPr>
          <w:p w14:paraId="5B95B593" w14:textId="569CD180" w:rsidR="000570A9" w:rsidRDefault="00706225" w:rsidP="00F94AF7">
            <w:r>
              <w:t>OPT_IN</w:t>
            </w:r>
            <w:r w:rsidR="00ED7DAD" w:rsidRPr="00ED7DAD">
              <w:t>_CATEGORY</w:t>
            </w:r>
          </w:p>
        </w:tc>
        <w:tc>
          <w:tcPr>
            <w:tcW w:w="1164" w:type="dxa"/>
          </w:tcPr>
          <w:p w14:paraId="19639DD3" w14:textId="4D3CAAD9" w:rsidR="000570A9" w:rsidRDefault="00B61F47" w:rsidP="00F94AF7">
            <w:r>
              <w:t>STRING</w:t>
            </w:r>
          </w:p>
        </w:tc>
        <w:tc>
          <w:tcPr>
            <w:tcW w:w="4288" w:type="dxa"/>
          </w:tcPr>
          <w:p w14:paraId="1DAA5DD4" w14:textId="50034D9B" w:rsidR="000570A9" w:rsidRDefault="00706225" w:rsidP="00F94AF7">
            <w:r>
              <w:t>Opt-in</w:t>
            </w:r>
            <w:r w:rsidR="004310A4">
              <w:t xml:space="preserve"> propensity</w:t>
            </w:r>
            <w:r w:rsidR="00B61F47">
              <w:t xml:space="preserve"> category</w:t>
            </w:r>
          </w:p>
        </w:tc>
      </w:tr>
      <w:tr w:rsidR="000570A9" w:rsidRPr="00F4148B" w14:paraId="04F161DC" w14:textId="77777777" w:rsidTr="00706225">
        <w:trPr>
          <w:trHeight w:val="297"/>
        </w:trPr>
        <w:tc>
          <w:tcPr>
            <w:tcW w:w="4173" w:type="dxa"/>
          </w:tcPr>
          <w:p w14:paraId="51416672" w14:textId="041F88AB" w:rsidR="000570A9" w:rsidRDefault="004310A4" w:rsidP="00F94AF7">
            <w:r>
              <w:t>OPT_IN</w:t>
            </w:r>
            <w:r w:rsidR="00ED7DAD" w:rsidRPr="00ED7DAD">
              <w:t>_ORDER_WITHIN_CATEGORY</w:t>
            </w:r>
          </w:p>
        </w:tc>
        <w:tc>
          <w:tcPr>
            <w:tcW w:w="1164" w:type="dxa"/>
          </w:tcPr>
          <w:p w14:paraId="55040DBD" w14:textId="2EEA6A23" w:rsidR="000570A9" w:rsidRDefault="00B61F47" w:rsidP="00F94AF7">
            <w:r>
              <w:t>INT</w:t>
            </w:r>
          </w:p>
        </w:tc>
        <w:tc>
          <w:tcPr>
            <w:tcW w:w="4288" w:type="dxa"/>
          </w:tcPr>
          <w:p w14:paraId="178FDBD6" w14:textId="1F1F04E9" w:rsidR="000570A9" w:rsidRDefault="00F87ECC" w:rsidP="00F94AF7">
            <w:r>
              <w:t xml:space="preserve">Opt-in </w:t>
            </w:r>
            <w:r w:rsidR="00B61F47">
              <w:t xml:space="preserve">order within each </w:t>
            </w:r>
            <w:r>
              <w:t>opt-in</w:t>
            </w:r>
            <w:r w:rsidR="00B61F47">
              <w:t xml:space="preserve"> category</w:t>
            </w:r>
          </w:p>
        </w:tc>
      </w:tr>
      <w:tr w:rsidR="00ED7DAD" w:rsidRPr="00F4148B" w14:paraId="53668FC6" w14:textId="77777777" w:rsidTr="00706225">
        <w:trPr>
          <w:trHeight w:val="297"/>
        </w:trPr>
        <w:tc>
          <w:tcPr>
            <w:tcW w:w="4173" w:type="dxa"/>
          </w:tcPr>
          <w:p w14:paraId="313A5107" w14:textId="73F45BE7" w:rsidR="00ED7DAD" w:rsidRDefault="00ED7DAD" w:rsidP="00F94AF7">
            <w:r w:rsidRPr="00ED7DAD">
              <w:t>CALL_TARGET_ORDER</w:t>
            </w:r>
          </w:p>
        </w:tc>
        <w:tc>
          <w:tcPr>
            <w:tcW w:w="1164" w:type="dxa"/>
          </w:tcPr>
          <w:p w14:paraId="25433A0F" w14:textId="69DEA240" w:rsidR="00ED7DAD" w:rsidRDefault="00B61F47" w:rsidP="00F94AF7">
            <w:r>
              <w:t>INT</w:t>
            </w:r>
          </w:p>
        </w:tc>
        <w:tc>
          <w:tcPr>
            <w:tcW w:w="4288" w:type="dxa"/>
          </w:tcPr>
          <w:p w14:paraId="1F1713FD" w14:textId="7A7D26B6" w:rsidR="00ED7DAD" w:rsidRDefault="009E49EB" w:rsidP="00F94AF7">
            <w:r>
              <w:t>Order within campaign recommendation</w:t>
            </w:r>
          </w:p>
        </w:tc>
      </w:tr>
      <w:tr w:rsidR="002B7F09" w:rsidRPr="00F4148B" w14:paraId="4521D8BC" w14:textId="77777777" w:rsidTr="00706225">
        <w:trPr>
          <w:trHeight w:val="297"/>
        </w:trPr>
        <w:tc>
          <w:tcPr>
            <w:tcW w:w="4173" w:type="dxa"/>
          </w:tcPr>
          <w:p w14:paraId="6B4F09AF" w14:textId="34041277" w:rsidR="002B7F09" w:rsidRDefault="00B77BFB" w:rsidP="00F94AF7">
            <w:r w:rsidRPr="00B77BFB">
              <w:t>OPTINDRIVER_1</w:t>
            </w:r>
          </w:p>
        </w:tc>
        <w:tc>
          <w:tcPr>
            <w:tcW w:w="1164" w:type="dxa"/>
          </w:tcPr>
          <w:p w14:paraId="52336F31" w14:textId="4D694244" w:rsidR="002B7F09" w:rsidRDefault="00B61F47" w:rsidP="00F94AF7">
            <w:r>
              <w:t>STRING</w:t>
            </w:r>
          </w:p>
        </w:tc>
        <w:tc>
          <w:tcPr>
            <w:tcW w:w="4288" w:type="dxa"/>
          </w:tcPr>
          <w:p w14:paraId="1A3D84F1" w14:textId="514E2961" w:rsidR="002B7F09" w:rsidRDefault="009E49EB" w:rsidP="00F94AF7">
            <w:r>
              <w:t xml:space="preserve">Model top </w:t>
            </w:r>
            <w:r w:rsidR="00CE2AF2">
              <w:t xml:space="preserve">opt-in </w:t>
            </w:r>
            <w:r>
              <w:t>driver</w:t>
            </w:r>
          </w:p>
        </w:tc>
      </w:tr>
      <w:tr w:rsidR="00ED7DAD" w:rsidRPr="00F4148B" w14:paraId="7076F7AC" w14:textId="77777777" w:rsidTr="00706225">
        <w:trPr>
          <w:trHeight w:val="297"/>
        </w:trPr>
        <w:tc>
          <w:tcPr>
            <w:tcW w:w="4173" w:type="dxa"/>
          </w:tcPr>
          <w:p w14:paraId="1746F3FF" w14:textId="7678D6F6" w:rsidR="00ED7DAD" w:rsidRDefault="0019274D" w:rsidP="00F94AF7">
            <w:r w:rsidRPr="0019274D">
              <w:t>OPTINDRIVER_1_VALUE</w:t>
            </w:r>
          </w:p>
        </w:tc>
        <w:tc>
          <w:tcPr>
            <w:tcW w:w="1164" w:type="dxa"/>
          </w:tcPr>
          <w:p w14:paraId="180B3277" w14:textId="114E873F" w:rsidR="00ED7DAD" w:rsidRDefault="00B61F47" w:rsidP="00F94AF7">
            <w:r>
              <w:t>FLOAT</w:t>
            </w:r>
          </w:p>
        </w:tc>
        <w:tc>
          <w:tcPr>
            <w:tcW w:w="4288" w:type="dxa"/>
          </w:tcPr>
          <w:p w14:paraId="009BB4E2" w14:textId="7850048D" w:rsidR="00ED7DAD" w:rsidRDefault="009E49EB" w:rsidP="00F94AF7">
            <w:r>
              <w:t xml:space="preserve">Model top </w:t>
            </w:r>
            <w:r w:rsidR="00CE2AF2">
              <w:t>opt-in</w:t>
            </w:r>
            <w:r>
              <w:t xml:space="preserve"> driver value </w:t>
            </w:r>
          </w:p>
        </w:tc>
      </w:tr>
      <w:tr w:rsidR="009E49EB" w:rsidRPr="00F4148B" w14:paraId="0A382FA1" w14:textId="77777777" w:rsidTr="00706225">
        <w:trPr>
          <w:trHeight w:val="297"/>
        </w:trPr>
        <w:tc>
          <w:tcPr>
            <w:tcW w:w="4173" w:type="dxa"/>
          </w:tcPr>
          <w:p w14:paraId="158AADDF" w14:textId="32437CDB" w:rsidR="009E49EB" w:rsidRDefault="00B77BFB" w:rsidP="009E49EB">
            <w:r w:rsidRPr="00B77BFB">
              <w:t>OPTINDRIVER_</w:t>
            </w:r>
            <w:r w:rsidR="00D63BA8">
              <w:t>2</w:t>
            </w:r>
          </w:p>
        </w:tc>
        <w:tc>
          <w:tcPr>
            <w:tcW w:w="1164" w:type="dxa"/>
          </w:tcPr>
          <w:p w14:paraId="043CF1CD" w14:textId="313809D2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3114E8EA" w14:textId="388DE3FE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</w:t>
            </w:r>
            <w:r w:rsidR="006B313B">
              <w:t xml:space="preserve">highest </w:t>
            </w:r>
            <w:r w:rsidR="00CE2AF2">
              <w:t>opt-in</w:t>
            </w:r>
            <w:r>
              <w:t xml:space="preserve"> driver</w:t>
            </w:r>
          </w:p>
        </w:tc>
      </w:tr>
      <w:tr w:rsidR="009E49EB" w:rsidRPr="00F4148B" w14:paraId="1EBD0704" w14:textId="77777777" w:rsidTr="00706225">
        <w:trPr>
          <w:trHeight w:val="297"/>
        </w:trPr>
        <w:tc>
          <w:tcPr>
            <w:tcW w:w="4173" w:type="dxa"/>
          </w:tcPr>
          <w:p w14:paraId="15BAB2CC" w14:textId="0E6163F5" w:rsidR="009E49EB" w:rsidRDefault="0019274D" w:rsidP="009E49EB">
            <w:r w:rsidRPr="0019274D">
              <w:t>OPTINDRIVER_</w:t>
            </w:r>
            <w:r w:rsidR="00D63BA8">
              <w:t>2</w:t>
            </w:r>
            <w:r w:rsidRPr="0019274D">
              <w:t>_VALUE</w:t>
            </w:r>
          </w:p>
        </w:tc>
        <w:tc>
          <w:tcPr>
            <w:tcW w:w="1164" w:type="dxa"/>
          </w:tcPr>
          <w:p w14:paraId="3669FF19" w14:textId="4DDD88AB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B6C2465" w14:textId="2D0DE4A4" w:rsidR="009E49EB" w:rsidRDefault="009E49EB" w:rsidP="009E49EB">
            <w:r>
              <w:t>Model 2</w:t>
            </w:r>
            <w:r w:rsidRPr="009E49EB">
              <w:rPr>
                <w:vertAlign w:val="superscript"/>
              </w:rPr>
              <w:t>nd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  <w:tr w:rsidR="009E49EB" w:rsidRPr="00F4148B" w14:paraId="47534AC1" w14:textId="77777777" w:rsidTr="00706225">
        <w:trPr>
          <w:trHeight w:val="297"/>
        </w:trPr>
        <w:tc>
          <w:tcPr>
            <w:tcW w:w="4173" w:type="dxa"/>
          </w:tcPr>
          <w:p w14:paraId="56090D92" w14:textId="07DB7617" w:rsidR="009E49EB" w:rsidRDefault="00B77BFB" w:rsidP="009E49EB">
            <w:r w:rsidRPr="00B77BFB">
              <w:t>OPTINDRIVER_</w:t>
            </w:r>
            <w:r w:rsidR="0066104B">
              <w:t>3</w:t>
            </w:r>
          </w:p>
        </w:tc>
        <w:tc>
          <w:tcPr>
            <w:tcW w:w="1164" w:type="dxa"/>
          </w:tcPr>
          <w:p w14:paraId="345A7886" w14:textId="63F53914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0DCE8865" w14:textId="35F4DC9F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2B33A3E4" w14:textId="77777777" w:rsidTr="00706225">
        <w:trPr>
          <w:trHeight w:val="297"/>
        </w:trPr>
        <w:tc>
          <w:tcPr>
            <w:tcW w:w="4173" w:type="dxa"/>
          </w:tcPr>
          <w:p w14:paraId="116C3D99" w14:textId="10ADF749" w:rsidR="009E49EB" w:rsidRDefault="0019274D" w:rsidP="009E49EB">
            <w:r w:rsidRPr="0019274D">
              <w:t>OPTINDRIVER_</w:t>
            </w:r>
            <w:r w:rsidR="0066104B">
              <w:t>3</w:t>
            </w:r>
            <w:r w:rsidRPr="0019274D">
              <w:t>_VALUE</w:t>
            </w:r>
          </w:p>
        </w:tc>
        <w:tc>
          <w:tcPr>
            <w:tcW w:w="1164" w:type="dxa"/>
          </w:tcPr>
          <w:p w14:paraId="0083CF62" w14:textId="519B991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5BB789F0" w14:textId="6F68F164" w:rsidR="009E49EB" w:rsidRDefault="009E49EB" w:rsidP="009E49EB">
            <w:r>
              <w:t>Model 3</w:t>
            </w:r>
            <w:r w:rsidRPr="009E49EB">
              <w:rPr>
                <w:vertAlign w:val="superscript"/>
              </w:rPr>
              <w:t>rd</w:t>
            </w:r>
            <w:r>
              <w:t xml:space="preserve"> highest</w:t>
            </w:r>
            <w:r w:rsidR="00EA6FE4">
              <w:t xml:space="preserve"> opt-in</w:t>
            </w:r>
            <w:r>
              <w:t xml:space="preserve"> value </w:t>
            </w:r>
          </w:p>
        </w:tc>
      </w:tr>
      <w:tr w:rsidR="009E49EB" w:rsidRPr="00F4148B" w14:paraId="6A5BD76D" w14:textId="77777777" w:rsidTr="00706225">
        <w:trPr>
          <w:trHeight w:val="297"/>
        </w:trPr>
        <w:tc>
          <w:tcPr>
            <w:tcW w:w="4173" w:type="dxa"/>
          </w:tcPr>
          <w:p w14:paraId="07D05C3C" w14:textId="49CCE1B1" w:rsidR="009E49EB" w:rsidRDefault="00B77BFB" w:rsidP="009E49EB">
            <w:r w:rsidRPr="00B77BFB">
              <w:t>OPTINDRIVER_</w:t>
            </w:r>
            <w:r w:rsidR="0066104B">
              <w:t>4</w:t>
            </w:r>
          </w:p>
        </w:tc>
        <w:tc>
          <w:tcPr>
            <w:tcW w:w="1164" w:type="dxa"/>
          </w:tcPr>
          <w:p w14:paraId="5F6F1A20" w14:textId="79099CAA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444A1D89" w14:textId="6602912A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7CAF9CE0" w14:textId="77777777" w:rsidTr="00706225">
        <w:trPr>
          <w:trHeight w:val="297"/>
        </w:trPr>
        <w:tc>
          <w:tcPr>
            <w:tcW w:w="4173" w:type="dxa"/>
          </w:tcPr>
          <w:p w14:paraId="13E5C943" w14:textId="63324467" w:rsidR="009E49EB" w:rsidRDefault="0019274D" w:rsidP="009E49EB">
            <w:r w:rsidRPr="0019274D">
              <w:t>OPTINDRIVER_</w:t>
            </w:r>
            <w:r w:rsidR="0066104B">
              <w:t>4</w:t>
            </w:r>
            <w:r w:rsidRPr="0019274D">
              <w:t>_VALUE</w:t>
            </w:r>
          </w:p>
        </w:tc>
        <w:tc>
          <w:tcPr>
            <w:tcW w:w="1164" w:type="dxa"/>
          </w:tcPr>
          <w:p w14:paraId="7166D000" w14:textId="00CC219E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104686D7" w14:textId="46D58117" w:rsidR="009E49EB" w:rsidRDefault="009E49EB" w:rsidP="009E49EB">
            <w:r>
              <w:t>Model 4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 xml:space="preserve">opt-in </w:t>
            </w:r>
            <w:r>
              <w:t xml:space="preserve">driver value </w:t>
            </w:r>
          </w:p>
        </w:tc>
      </w:tr>
      <w:tr w:rsidR="009E49EB" w:rsidRPr="00F4148B" w14:paraId="6AF60CB8" w14:textId="77777777" w:rsidTr="00706225">
        <w:trPr>
          <w:trHeight w:val="297"/>
        </w:trPr>
        <w:tc>
          <w:tcPr>
            <w:tcW w:w="4173" w:type="dxa"/>
          </w:tcPr>
          <w:p w14:paraId="30474BA2" w14:textId="66C9A600" w:rsidR="009E49EB" w:rsidRDefault="00B77BFB" w:rsidP="009E49EB">
            <w:r w:rsidRPr="00B77BFB">
              <w:t>OPTINDRIVER_</w:t>
            </w:r>
            <w:r w:rsidR="0066104B">
              <w:t>5</w:t>
            </w:r>
          </w:p>
        </w:tc>
        <w:tc>
          <w:tcPr>
            <w:tcW w:w="1164" w:type="dxa"/>
          </w:tcPr>
          <w:p w14:paraId="3A2D5F18" w14:textId="413F6045" w:rsidR="009E49EB" w:rsidRDefault="009E49EB" w:rsidP="009E49EB">
            <w:r>
              <w:t>STRING</w:t>
            </w:r>
          </w:p>
        </w:tc>
        <w:tc>
          <w:tcPr>
            <w:tcW w:w="4288" w:type="dxa"/>
          </w:tcPr>
          <w:p w14:paraId="79A5DC01" w14:textId="40376786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</w:t>
            </w:r>
          </w:p>
        </w:tc>
      </w:tr>
      <w:tr w:rsidR="009E49EB" w:rsidRPr="00F4148B" w14:paraId="41CD20DA" w14:textId="77777777" w:rsidTr="00706225">
        <w:trPr>
          <w:trHeight w:val="297"/>
        </w:trPr>
        <w:tc>
          <w:tcPr>
            <w:tcW w:w="4173" w:type="dxa"/>
          </w:tcPr>
          <w:p w14:paraId="55091617" w14:textId="4A52F6B3" w:rsidR="009E49EB" w:rsidRDefault="0019274D" w:rsidP="009E49EB">
            <w:r w:rsidRPr="0019274D">
              <w:t>OPTINDRIVER_</w:t>
            </w:r>
            <w:r w:rsidR="0066104B">
              <w:t>5</w:t>
            </w:r>
            <w:r w:rsidRPr="0019274D">
              <w:t>_VALUE</w:t>
            </w:r>
          </w:p>
        </w:tc>
        <w:tc>
          <w:tcPr>
            <w:tcW w:w="1164" w:type="dxa"/>
          </w:tcPr>
          <w:p w14:paraId="58A14C71" w14:textId="375D0657" w:rsidR="009E49EB" w:rsidRDefault="009E49EB" w:rsidP="009E49EB">
            <w:r>
              <w:t>FLOAT</w:t>
            </w:r>
          </w:p>
        </w:tc>
        <w:tc>
          <w:tcPr>
            <w:tcW w:w="4288" w:type="dxa"/>
          </w:tcPr>
          <w:p w14:paraId="3EFE6DF5" w14:textId="7B57C68A" w:rsidR="009E49EB" w:rsidRDefault="009E49EB" w:rsidP="009E49EB">
            <w:r>
              <w:t>Model 5</w:t>
            </w:r>
            <w:r w:rsidRPr="009E49EB">
              <w:rPr>
                <w:vertAlign w:val="superscript"/>
              </w:rPr>
              <w:t>th</w:t>
            </w:r>
            <w:r>
              <w:t xml:space="preserve"> highest </w:t>
            </w:r>
            <w:r w:rsidR="00EA6FE4">
              <w:t>opt-in</w:t>
            </w:r>
            <w:r>
              <w:t xml:space="preserve"> driver value </w:t>
            </w:r>
          </w:p>
        </w:tc>
      </w:tr>
    </w:tbl>
    <w:p w14:paraId="67C92616" w14:textId="77777777" w:rsidR="00DF6C11" w:rsidRDefault="00DF6C11" w:rsidP="000E3B70"/>
    <w:p w14:paraId="6E8B1795" w14:textId="19396CC3" w:rsidR="00BD7FDA" w:rsidRPr="00256CB3" w:rsidRDefault="00856BB4" w:rsidP="00625035">
      <w:pPr>
        <w:pStyle w:val="Heading2"/>
      </w:pPr>
      <w:r w:rsidRPr="00256CB3">
        <w:t>Baseline Data</w:t>
      </w:r>
    </w:p>
    <w:p w14:paraId="7874BB22" w14:textId="0D84A81E" w:rsidR="009F2D7D" w:rsidRPr="00256CB3" w:rsidRDefault="00570C83" w:rsidP="00856BB4">
      <w:r w:rsidRPr="00256CB3">
        <w:t>T</w:t>
      </w:r>
      <w:r w:rsidR="009F2D7D" w:rsidRPr="00256CB3">
        <w:t xml:space="preserve">he baseline dataset that should be used for comparison purposes is </w:t>
      </w:r>
      <w:r w:rsidRPr="00256CB3">
        <w:t>the training</w:t>
      </w:r>
      <w:r w:rsidR="009F2D7D" w:rsidRPr="00256CB3">
        <w:t xml:space="preserve"> data</w:t>
      </w:r>
      <w:r w:rsidR="00785BA5" w:rsidRPr="00256CB3">
        <w:t>.</w:t>
      </w:r>
    </w:p>
    <w:p w14:paraId="6CF0DBBA" w14:textId="376FF3C1" w:rsidR="008603D1" w:rsidRPr="00256CB3" w:rsidRDefault="002646B2" w:rsidP="00856BB4">
      <w:pPr>
        <w:rPr>
          <w:b/>
          <w:bCs/>
        </w:rPr>
      </w:pPr>
      <w:r w:rsidRPr="00256CB3">
        <w:rPr>
          <w:b/>
          <w:bCs/>
        </w:rPr>
        <w:t>Baseline dataset location (S3):</w:t>
      </w:r>
    </w:p>
    <w:p w14:paraId="5821C1AC" w14:textId="61363224" w:rsidR="00DE359C" w:rsidRDefault="00E71442" w:rsidP="006A2E33">
      <w:r w:rsidRPr="00E71442">
        <w:lastRenderedPageBreak/>
        <w:t xml:space="preserve">s3://zds-retraining-framework/Retraining_Framework_New/Input/New/Training/ </w:t>
      </w:r>
      <w:r w:rsidR="00AC443C">
        <w:t>raw_train_data_20260812_165332.csv</w:t>
      </w:r>
    </w:p>
    <w:p w14:paraId="0E783C0B" w14:textId="7356B82C" w:rsidR="003F195D" w:rsidRDefault="003F195D" w:rsidP="003F195D">
      <w:pPr>
        <w:pStyle w:val="Heading2"/>
      </w:pPr>
      <w:r>
        <w:t>Table Output</w:t>
      </w:r>
    </w:p>
    <w:p w14:paraId="45A03D3E" w14:textId="37EA9B5C" w:rsidR="00BA2E3D" w:rsidRDefault="00BA2E3D" w:rsidP="00BA2E3D">
      <w:r>
        <w:t xml:space="preserve">An output table has been created in Snowflake. This table is live </w:t>
      </w:r>
      <w:r w:rsidR="007F532D">
        <w:t xml:space="preserve">for the model validation portion of the project. DSE will construct a new PROD table that will be the primary table to use for the BU dashboard. </w:t>
      </w:r>
    </w:p>
    <w:p w14:paraId="5FD67A15" w14:textId="2AF9CAD4" w:rsidR="00795C50" w:rsidRPr="00563C80" w:rsidRDefault="003678A9" w:rsidP="00BA2E3D">
      <w:pPr>
        <w:rPr>
          <w:b/>
          <w:bCs/>
        </w:rPr>
      </w:pPr>
      <w:r w:rsidRPr="003678A9">
        <w:rPr>
          <w:b/>
          <w:bCs/>
        </w:rPr>
        <w:t>WORKSPACE_DS_</w:t>
      </w:r>
      <w:proofErr w:type="gramStart"/>
      <w:r w:rsidRPr="003678A9">
        <w:rPr>
          <w:b/>
          <w:bCs/>
        </w:rPr>
        <w:t>OFFSHORE.MODEL.PSR</w:t>
      </w:r>
      <w:proofErr w:type="gramEnd"/>
      <w:r w:rsidRPr="003678A9">
        <w:rPr>
          <w:b/>
          <w:bCs/>
        </w:rPr>
        <w:t>4_RETRAIN_OUTPUT</w:t>
      </w:r>
    </w:p>
    <w:p w14:paraId="5F19DF75" w14:textId="009FC88D" w:rsidR="00101E84" w:rsidRDefault="0086517B" w:rsidP="0086517B">
      <w:pPr>
        <w:pStyle w:val="Heading2"/>
      </w:pPr>
      <w:r>
        <w:t>Location of Files</w:t>
      </w:r>
    </w:p>
    <w:p w14:paraId="286D2C0C" w14:textId="3C9F3D0E" w:rsidR="0086517B" w:rsidRDefault="7CCE28EE" w:rsidP="0086517B">
      <w:r>
        <w:t xml:space="preserve">The files needed for </w:t>
      </w:r>
      <w:r w:rsidR="05CA0E67">
        <w:t xml:space="preserve">production of this model are found in the </w:t>
      </w:r>
      <w:r w:rsidR="3F924641">
        <w:t>GitHub</w:t>
      </w:r>
      <w:r w:rsidR="05CA0E6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7239"/>
      </w:tblGrid>
      <w:tr w:rsidR="00B818DF" w:rsidRPr="00C76650" w14:paraId="4E5B1009" w14:textId="77777777" w:rsidTr="0091663C">
        <w:tc>
          <w:tcPr>
            <w:tcW w:w="2111" w:type="dxa"/>
          </w:tcPr>
          <w:p w14:paraId="3B91BDB5" w14:textId="0EF0EBFF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7239" w:type="dxa"/>
          </w:tcPr>
          <w:p w14:paraId="4550F886" w14:textId="6B12EDE1" w:rsidR="00B818DF" w:rsidRPr="00C76650" w:rsidRDefault="00B818DF">
            <w:pPr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</w:tr>
      <w:tr w:rsidR="00335A51" w14:paraId="750C529C" w14:textId="77777777" w:rsidTr="0091663C">
        <w:tc>
          <w:tcPr>
            <w:tcW w:w="2111" w:type="dxa"/>
          </w:tcPr>
          <w:p w14:paraId="269F7B23" w14:textId="36FB0560" w:rsidR="00335A51" w:rsidRDefault="00335A51" w:rsidP="00335A51">
            <w:r>
              <w:t xml:space="preserve">Query for eligible providers – Production </w:t>
            </w:r>
          </w:p>
        </w:tc>
        <w:tc>
          <w:tcPr>
            <w:tcW w:w="7239" w:type="dxa"/>
          </w:tcPr>
          <w:p w14:paraId="4F43BF3C" w14:textId="68F008C3" w:rsidR="00335A51" w:rsidRDefault="00C630C8" w:rsidP="00335A51">
            <w:r>
              <w:object w:dxaOrig="1500" w:dyaOrig="981" w14:anchorId="309549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pt;height:49.05pt" o:ole="">
                  <v:imagedata r:id="rId12" o:title=""/>
                </v:shape>
                <o:OLEObject Type="Embed" ProgID="Package" ShapeID="_x0000_i1025" DrawAspect="Icon" ObjectID="_1848561990" r:id="rId13"/>
              </w:object>
            </w:r>
          </w:p>
        </w:tc>
      </w:tr>
      <w:tr w:rsidR="00335A51" w14:paraId="0D2EFC25" w14:textId="77777777" w:rsidTr="0091663C">
        <w:tc>
          <w:tcPr>
            <w:tcW w:w="2111" w:type="dxa"/>
          </w:tcPr>
          <w:p w14:paraId="1682FD91" w14:textId="03B949AF" w:rsidR="00335A51" w:rsidRPr="00762F2B" w:rsidRDefault="00222D62" w:rsidP="00335A51">
            <w:r>
              <w:t>Requirements file</w:t>
            </w:r>
          </w:p>
        </w:tc>
        <w:tc>
          <w:tcPr>
            <w:tcW w:w="7239" w:type="dxa"/>
          </w:tcPr>
          <w:p w14:paraId="39870DF3" w14:textId="18E730F6" w:rsidR="00335A51" w:rsidRDefault="00D67E9C" w:rsidP="00335A51">
            <w:r>
              <w:object w:dxaOrig="1500" w:dyaOrig="981" w14:anchorId="638CAC00">
                <v:shape id="_x0000_i1026" type="#_x0000_t75" style="width:75pt;height:49.05pt" o:ole="">
                  <v:imagedata r:id="rId14" o:title=""/>
                </v:shape>
                <o:OLEObject Type="Embed" ProgID="Package" ShapeID="_x0000_i1026" DrawAspect="Icon" ObjectID="_1848561991" r:id="rId15"/>
              </w:object>
            </w:r>
          </w:p>
        </w:tc>
      </w:tr>
      <w:tr w:rsidR="00335A51" w14:paraId="5B3F446D" w14:textId="77777777" w:rsidTr="0091663C">
        <w:tc>
          <w:tcPr>
            <w:tcW w:w="2111" w:type="dxa"/>
          </w:tcPr>
          <w:p w14:paraId="653E2971" w14:textId="1F5E7642" w:rsidR="00335A51" w:rsidRPr="00B818DF" w:rsidRDefault="00222D62" w:rsidP="00335A51">
            <w:r>
              <w:t xml:space="preserve">Pickle file containing model object &amp; other helpful </w:t>
            </w:r>
            <w:r w:rsidR="00983971">
              <w:t>variables</w:t>
            </w:r>
          </w:p>
        </w:tc>
        <w:tc>
          <w:tcPr>
            <w:tcW w:w="7239" w:type="dxa"/>
          </w:tcPr>
          <w:p w14:paraId="64441F25" w14:textId="1E3FF50B" w:rsidR="00335A51" w:rsidRDefault="002A7492" w:rsidP="00335A51">
            <w:r>
              <w:object w:dxaOrig="1500" w:dyaOrig="981" w14:anchorId="16A87899">
                <v:shape id="_x0000_i1058" type="#_x0000_t75" style="width:75pt;height:49.05pt" o:ole="">
                  <v:imagedata r:id="rId16" o:title=""/>
                </v:shape>
                <o:OLEObject Type="Embed" ProgID="Package" ShapeID="_x0000_i1058" DrawAspect="Icon" ObjectID="_1848561992" r:id="rId17"/>
              </w:object>
            </w:r>
          </w:p>
          <w:p w14:paraId="1CC8B7C8" w14:textId="73DB5B9F" w:rsidR="0091663C" w:rsidRDefault="0091663C" w:rsidP="00335A51"/>
        </w:tc>
      </w:tr>
      <w:tr w:rsidR="0091663C" w14:paraId="2D7E62FA" w14:textId="77777777" w:rsidTr="0091663C">
        <w:tc>
          <w:tcPr>
            <w:tcW w:w="2111" w:type="dxa"/>
          </w:tcPr>
          <w:p w14:paraId="32AD8EB1" w14:textId="1896AF0A" w:rsidR="0091663C" w:rsidRDefault="0091663C" w:rsidP="00335A51">
            <w:r>
              <w:t>Pickle file containing encoder</w:t>
            </w:r>
          </w:p>
        </w:tc>
        <w:tc>
          <w:tcPr>
            <w:tcW w:w="7239" w:type="dxa"/>
          </w:tcPr>
          <w:p w14:paraId="4747EDE6" w14:textId="3DF862CF" w:rsidR="0091663C" w:rsidRDefault="004F4548" w:rsidP="00335A51">
            <w:r>
              <w:object w:dxaOrig="1500" w:dyaOrig="981" w14:anchorId="7CF36D59">
                <v:shape id="_x0000_i1061" type="#_x0000_t75" style="width:75pt;height:49.05pt" o:ole="">
                  <v:imagedata r:id="rId18" o:title=""/>
                </v:shape>
                <o:OLEObject Type="Embed" ProgID="Package" ShapeID="_x0000_i1061" DrawAspect="Icon" ObjectID="_1848561993" r:id="rId19"/>
              </w:object>
            </w:r>
          </w:p>
        </w:tc>
      </w:tr>
      <w:tr w:rsidR="00335A51" w14:paraId="123EFBFD" w14:textId="77777777" w:rsidTr="0091663C">
        <w:tc>
          <w:tcPr>
            <w:tcW w:w="2111" w:type="dxa"/>
          </w:tcPr>
          <w:p w14:paraId="2A931972" w14:textId="736E7012" w:rsidR="00335A51" w:rsidRPr="00F22272" w:rsidRDefault="009958A4" w:rsidP="00335A51">
            <w:r>
              <w:t>Training script file – for information only</w:t>
            </w:r>
          </w:p>
        </w:tc>
        <w:tc>
          <w:tcPr>
            <w:tcW w:w="7239" w:type="dxa"/>
          </w:tcPr>
          <w:p w14:paraId="6843F5F1" w14:textId="7B3778CF" w:rsidR="00335A51" w:rsidRDefault="0046068D" w:rsidP="00335A51">
            <w:r>
              <w:object w:dxaOrig="1500" w:dyaOrig="981" w14:anchorId="1A228E45">
                <v:shape id="_x0000_i1029" type="#_x0000_t75" style="width:75pt;height:49.05pt" o:ole="">
                  <v:imagedata r:id="rId20" o:title=""/>
                </v:shape>
                <o:OLEObject Type="Embed" ProgID="Package" ShapeID="_x0000_i1029" DrawAspect="Icon" ObjectID="_1848561994" r:id="rId21"/>
              </w:object>
            </w:r>
          </w:p>
        </w:tc>
      </w:tr>
      <w:tr w:rsidR="00335A51" w14:paraId="289B2B82" w14:textId="77777777" w:rsidTr="0091663C">
        <w:tc>
          <w:tcPr>
            <w:tcW w:w="2111" w:type="dxa"/>
          </w:tcPr>
          <w:p w14:paraId="2A84BA1E" w14:textId="08BDC1E6" w:rsidR="00335A51" w:rsidRPr="00F22272" w:rsidRDefault="009958A4" w:rsidP="00335A51">
            <w:r>
              <w:t>Preprocess, inference, and post inference script</w:t>
            </w:r>
          </w:p>
        </w:tc>
        <w:tc>
          <w:tcPr>
            <w:tcW w:w="7239" w:type="dxa"/>
          </w:tcPr>
          <w:p w14:paraId="40E4E7BE" w14:textId="38C3076E" w:rsidR="00335A51" w:rsidRDefault="00796CD3" w:rsidP="00335A51">
            <w:r>
              <w:object w:dxaOrig="1500" w:dyaOrig="981" w14:anchorId="2D00D543">
                <v:shape id="_x0000_i1065" type="#_x0000_t75" style="width:75pt;height:49.05pt" o:ole="">
                  <v:imagedata r:id="rId22" o:title=""/>
                </v:shape>
                <o:OLEObject Type="Embed" ProgID="Package" ShapeID="_x0000_i1065" DrawAspect="Icon" ObjectID="_1848561995" r:id="rId23"/>
              </w:object>
            </w:r>
          </w:p>
        </w:tc>
      </w:tr>
      <w:tr w:rsidR="00171B4D" w14:paraId="13BC8CA3" w14:textId="77777777" w:rsidTr="0091663C">
        <w:tc>
          <w:tcPr>
            <w:tcW w:w="2111" w:type="dxa"/>
          </w:tcPr>
          <w:p w14:paraId="59223F84" w14:textId="2251BC75" w:rsidR="00171B4D" w:rsidRDefault="002D6337" w:rsidP="00335A51">
            <w:proofErr w:type="spellStart"/>
            <w:r>
              <w:t>Deciles_cutoffs</w:t>
            </w:r>
            <w:proofErr w:type="spellEnd"/>
          </w:p>
        </w:tc>
        <w:tc>
          <w:tcPr>
            <w:tcW w:w="7239" w:type="dxa"/>
          </w:tcPr>
          <w:p w14:paraId="11EB8791" w14:textId="210D8FD2" w:rsidR="00171B4D" w:rsidRDefault="007474ED" w:rsidP="00335A51">
            <w:r>
              <w:object w:dxaOrig="1500" w:dyaOrig="981" w14:anchorId="1F401A0E">
                <v:shape id="_x0000_i1072" type="#_x0000_t75" style="width:75pt;height:49.05pt" o:ole="">
                  <v:imagedata r:id="rId24" o:title=""/>
                </v:shape>
                <o:OLEObject Type="Embed" ProgID="Package" ShapeID="_x0000_i1072" DrawAspect="Icon" ObjectID="_1848561996" r:id="rId25"/>
              </w:object>
            </w:r>
          </w:p>
        </w:tc>
      </w:tr>
      <w:tr w:rsidR="002D6337" w14:paraId="2FBBFA8B" w14:textId="77777777" w:rsidTr="0091663C">
        <w:tc>
          <w:tcPr>
            <w:tcW w:w="2111" w:type="dxa"/>
          </w:tcPr>
          <w:p w14:paraId="2FB04C9E" w14:textId="489F578B" w:rsidR="002D6337" w:rsidRDefault="002D6337" w:rsidP="00084C16">
            <w:r>
              <w:t>Opt-In Categories cutoffs</w:t>
            </w:r>
          </w:p>
        </w:tc>
        <w:tc>
          <w:tcPr>
            <w:tcW w:w="7239" w:type="dxa"/>
          </w:tcPr>
          <w:p w14:paraId="19781B4C" w14:textId="1C45B4C2" w:rsidR="002D6337" w:rsidRDefault="004501A5" w:rsidP="00335A51">
            <w:r>
              <w:object w:dxaOrig="1500" w:dyaOrig="981" w14:anchorId="393442AE">
                <v:shape id="_x0000_i1073" type="#_x0000_t75" style="width:75pt;height:49.05pt" o:ole="">
                  <v:imagedata r:id="rId26" o:title=""/>
                </v:shape>
                <o:OLEObject Type="Embed" ProgID="Package" ShapeID="_x0000_i1073" DrawAspect="Icon" ObjectID="_1848561997" r:id="rId27"/>
              </w:object>
            </w:r>
          </w:p>
        </w:tc>
      </w:tr>
      <w:tr w:rsidR="00335A51" w14:paraId="14060057" w14:textId="77777777" w:rsidTr="0091663C">
        <w:tc>
          <w:tcPr>
            <w:tcW w:w="2111" w:type="dxa"/>
          </w:tcPr>
          <w:p w14:paraId="7AD9F8C0" w14:textId="36967089" w:rsidR="00335A51" w:rsidRDefault="00335A51" w:rsidP="00335A51">
            <w:r>
              <w:t>Training Data (</w:t>
            </w:r>
            <w:r w:rsidR="00C40325">
              <w:t>Q4 2024 – Q3 2025)</w:t>
            </w:r>
          </w:p>
        </w:tc>
        <w:tc>
          <w:tcPr>
            <w:tcW w:w="7239" w:type="dxa"/>
          </w:tcPr>
          <w:p w14:paraId="299C8278" w14:textId="106F15D3" w:rsidR="006616D1" w:rsidRPr="00E71442" w:rsidRDefault="006616D1" w:rsidP="006616D1">
            <w:pPr>
              <w:rPr>
                <w:rFonts w:cstheme="minorHAnsi"/>
              </w:rPr>
            </w:pPr>
            <w:r w:rsidRPr="00E71442">
              <w:t>s3://zds-retraining-framework/Retraining_Framework_New/Input/New/Training/ raw_train_data_</w:t>
            </w:r>
            <w:r w:rsidR="000529EA">
              <w:t>20260812_165332</w:t>
            </w:r>
            <w:r>
              <w:rPr>
                <w:rFonts w:cstheme="minorHAnsi"/>
              </w:rPr>
              <w:t>.csv</w:t>
            </w:r>
          </w:p>
          <w:p w14:paraId="1728D1D1" w14:textId="4769317E" w:rsidR="00335A51" w:rsidRDefault="00335A51" w:rsidP="00335A51"/>
        </w:tc>
      </w:tr>
      <w:tr w:rsidR="00867BDC" w14:paraId="6AD24CA6" w14:textId="77777777" w:rsidTr="0091663C">
        <w:tc>
          <w:tcPr>
            <w:tcW w:w="2111" w:type="dxa"/>
          </w:tcPr>
          <w:p w14:paraId="4A9CB0F5" w14:textId="52C77BB9" w:rsidR="00867BDC" w:rsidRDefault="00867BDC" w:rsidP="00335A51">
            <w:r>
              <w:lastRenderedPageBreak/>
              <w:t>White paper PSR6 v2.0</w:t>
            </w:r>
          </w:p>
        </w:tc>
        <w:tc>
          <w:tcPr>
            <w:tcW w:w="7239" w:type="dxa"/>
          </w:tcPr>
          <w:p w14:paraId="783D82DD" w14:textId="3C7116B2" w:rsidR="00867BDC" w:rsidRPr="00C6726C" w:rsidRDefault="00A52288" w:rsidP="00335A51">
            <w:hyperlink r:id="rId28" w:history="1">
              <w:r w:rsidRPr="00084C16">
                <w:rPr>
                  <w:rStyle w:val="Hyperlink"/>
                </w:rPr>
                <w:t>https://onezelis.atlassian.net/wiki/spaces/ENTDA/pages/edit-v2/2842394644</w:t>
              </w:r>
            </w:hyperlink>
          </w:p>
        </w:tc>
      </w:tr>
    </w:tbl>
    <w:p w14:paraId="09469DBC" w14:textId="4D04828F" w:rsidR="005A3587" w:rsidRDefault="005A3587" w:rsidP="00242700"/>
    <w:p w14:paraId="2AE268D9" w14:textId="77777777" w:rsidR="0075243C" w:rsidRDefault="0075243C" w:rsidP="00242700"/>
    <w:p w14:paraId="202FF106" w14:textId="77777777" w:rsidR="0075243C" w:rsidRDefault="0075243C" w:rsidP="00242700"/>
    <w:p w14:paraId="6D6F0BED" w14:textId="77777777" w:rsidR="0075243C" w:rsidRDefault="0075243C" w:rsidP="00242700"/>
    <w:p w14:paraId="47D91E2C" w14:textId="77777777" w:rsidR="0075243C" w:rsidRDefault="0075243C" w:rsidP="00242700"/>
    <w:p w14:paraId="6C2519DD" w14:textId="77777777" w:rsidR="0075243C" w:rsidRDefault="0075243C" w:rsidP="00242700"/>
    <w:p w14:paraId="43F8F60A" w14:textId="77777777" w:rsidR="0075243C" w:rsidRDefault="0075243C" w:rsidP="00242700"/>
    <w:p w14:paraId="487139CF" w14:textId="77777777" w:rsidR="0075243C" w:rsidRDefault="0075243C" w:rsidP="00242700"/>
    <w:p w14:paraId="7A4FC99B" w14:textId="77777777" w:rsidR="0075243C" w:rsidRDefault="0075243C" w:rsidP="00242700"/>
    <w:p w14:paraId="3E17BFF6" w14:textId="77777777" w:rsidR="0075243C" w:rsidRDefault="0075243C" w:rsidP="00242700"/>
    <w:p w14:paraId="273851F4" w14:textId="77777777" w:rsidR="0075243C" w:rsidRDefault="0075243C" w:rsidP="00242700"/>
    <w:p w14:paraId="1D0D5B4D" w14:textId="77777777" w:rsidR="0075243C" w:rsidRDefault="0075243C" w:rsidP="00242700"/>
    <w:p w14:paraId="1FA526EC" w14:textId="77777777" w:rsidR="0075243C" w:rsidRDefault="0075243C" w:rsidP="00242700"/>
    <w:p w14:paraId="3F8D37FC" w14:textId="77777777" w:rsidR="0075243C" w:rsidRDefault="0075243C" w:rsidP="00242700"/>
    <w:p w14:paraId="30FCF77E" w14:textId="77777777" w:rsidR="0075243C" w:rsidRDefault="0075243C" w:rsidP="00242700"/>
    <w:p w14:paraId="28EB4A4F" w14:textId="77777777" w:rsidR="0075243C" w:rsidRDefault="0075243C" w:rsidP="00242700"/>
    <w:p w14:paraId="28BE13A3" w14:textId="77777777" w:rsidR="0075243C" w:rsidRDefault="0075243C" w:rsidP="00242700"/>
    <w:p w14:paraId="798818E2" w14:textId="77777777" w:rsidR="0075243C" w:rsidRDefault="0075243C" w:rsidP="00242700"/>
    <w:p w14:paraId="3B6719F3" w14:textId="77777777" w:rsidR="0075243C" w:rsidRDefault="0075243C" w:rsidP="00242700"/>
    <w:p w14:paraId="327CBC55" w14:textId="77777777" w:rsidR="0075243C" w:rsidRDefault="0075243C" w:rsidP="00242700"/>
    <w:p w14:paraId="5962D835" w14:textId="77777777" w:rsidR="0075243C" w:rsidRPr="0086517B" w:rsidRDefault="0075243C" w:rsidP="00242700"/>
    <w:sectPr w:rsidR="0075243C" w:rsidRPr="0086517B">
      <w:footerReference w:type="even" r:id="rId29"/>
      <w:footerReference w:type="defaul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08DC" w14:textId="77777777" w:rsidR="00576D40" w:rsidRDefault="00576D40" w:rsidP="009C0B6E">
      <w:pPr>
        <w:spacing w:after="0" w:line="240" w:lineRule="auto"/>
      </w:pPr>
      <w:r>
        <w:separator/>
      </w:r>
    </w:p>
  </w:endnote>
  <w:endnote w:type="continuationSeparator" w:id="0">
    <w:p w14:paraId="095FB6E9" w14:textId="77777777" w:rsidR="00576D40" w:rsidRDefault="00576D40" w:rsidP="009C0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154F" w14:textId="0D11D5FE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4B2CC5" wp14:editId="0F8F82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87951887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0876F" w14:textId="58D87B19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B2C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2.3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" filled="f" stroked="f">
              <v:textbox style="mso-fit-shape-to-text:t" inset="0,0,0,15pt">
                <w:txbxContent>
                  <w:p w14:paraId="3780876F" w14:textId="58D87B19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395D" w14:textId="4170B063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B2BABA5" wp14:editId="798F66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50722930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C3CABC" w14:textId="2445740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BAB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2.3pt;height:30.8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EO5DA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" filled="f" stroked="f">
              <v:textbox style="mso-fit-shape-to-text:t" inset="0,0,0,15pt">
                <w:txbxContent>
                  <w:p w14:paraId="5AC3CABC" w14:textId="2445740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55A1" w14:textId="068F5BEC" w:rsidR="009C0B6E" w:rsidRDefault="009C0B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4C61126" wp14:editId="093311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0210" cy="391160"/>
              <wp:effectExtent l="0" t="0" r="8890" b="0"/>
              <wp:wrapNone/>
              <wp:docPr id="189248435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021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D13E5" w14:textId="7A813B9D" w:rsidR="009C0B6E" w:rsidRPr="009C0B6E" w:rsidRDefault="009C0B6E" w:rsidP="009C0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9C0B6E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6112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2.3pt;height:30.8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" filled="f" stroked="f">
              <v:textbox style="mso-fit-shape-to-text:t" inset="0,0,0,15pt">
                <w:txbxContent>
                  <w:p w14:paraId="74CD13E5" w14:textId="7A813B9D" w:rsidR="009C0B6E" w:rsidRPr="009C0B6E" w:rsidRDefault="009C0B6E" w:rsidP="009C0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9C0B6E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  <w:szCs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F1CF" w14:textId="77777777" w:rsidR="00576D40" w:rsidRDefault="00576D40" w:rsidP="009C0B6E">
      <w:pPr>
        <w:spacing w:after="0" w:line="240" w:lineRule="auto"/>
      </w:pPr>
      <w:r>
        <w:separator/>
      </w:r>
    </w:p>
  </w:footnote>
  <w:footnote w:type="continuationSeparator" w:id="0">
    <w:p w14:paraId="68021E43" w14:textId="77777777" w:rsidR="00576D40" w:rsidRDefault="00576D40" w:rsidP="009C0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FB5"/>
    <w:multiLevelType w:val="hybridMultilevel"/>
    <w:tmpl w:val="B2120E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B0BFC"/>
    <w:multiLevelType w:val="hybridMultilevel"/>
    <w:tmpl w:val="E862893C"/>
    <w:lvl w:ilvl="0" w:tplc="50E03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EE35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4C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FC9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B6EB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686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D20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16A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AC4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CE16DC"/>
    <w:multiLevelType w:val="hybridMultilevel"/>
    <w:tmpl w:val="5BB8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6A1B36"/>
    <w:multiLevelType w:val="hybridMultilevel"/>
    <w:tmpl w:val="5B06564A"/>
    <w:lvl w:ilvl="0" w:tplc="C0983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9AD0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F48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1AAF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E07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76B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5621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B43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63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EA3E4E"/>
    <w:multiLevelType w:val="hybridMultilevel"/>
    <w:tmpl w:val="CE44BFAC"/>
    <w:lvl w:ilvl="0" w:tplc="D79864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84B18"/>
    <w:multiLevelType w:val="hybridMultilevel"/>
    <w:tmpl w:val="5A387CD2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2B51AB"/>
    <w:multiLevelType w:val="hybridMultilevel"/>
    <w:tmpl w:val="89DC58E2"/>
    <w:lvl w:ilvl="0" w:tplc="2C587D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E25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42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0E6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10CC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03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18C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2CC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087E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154C62"/>
    <w:multiLevelType w:val="hybridMultilevel"/>
    <w:tmpl w:val="FE80FAA2"/>
    <w:lvl w:ilvl="0" w:tplc="8424CF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5240"/>
    <w:multiLevelType w:val="hybridMultilevel"/>
    <w:tmpl w:val="69C0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9624D"/>
    <w:multiLevelType w:val="hybridMultilevel"/>
    <w:tmpl w:val="C648442A"/>
    <w:lvl w:ilvl="0" w:tplc="7FB6E4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B56266"/>
    <w:multiLevelType w:val="hybridMultilevel"/>
    <w:tmpl w:val="9FEA3CB8"/>
    <w:lvl w:ilvl="0" w:tplc="375079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36F7673F"/>
    <w:multiLevelType w:val="multilevel"/>
    <w:tmpl w:val="5C06BED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ind w:left="144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firstLine="0"/>
      </w:pPr>
      <w:rPr>
        <w:rFonts w:hint="default"/>
      </w:rPr>
    </w:lvl>
  </w:abstractNum>
  <w:abstractNum w:abstractNumId="12" w15:restartNumberingAfterBreak="0">
    <w:nsid w:val="41AA6977"/>
    <w:multiLevelType w:val="hybridMultilevel"/>
    <w:tmpl w:val="377CFB56"/>
    <w:lvl w:ilvl="0" w:tplc="B46E669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53538D"/>
    <w:multiLevelType w:val="hybridMultilevel"/>
    <w:tmpl w:val="C33A065E"/>
    <w:lvl w:ilvl="0" w:tplc="29DC2C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F745A"/>
    <w:multiLevelType w:val="hybridMultilevel"/>
    <w:tmpl w:val="C0726C4A"/>
    <w:lvl w:ilvl="0" w:tplc="D32245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F6BF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C9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40D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298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7C9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F26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9EF4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667A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9142638"/>
    <w:multiLevelType w:val="hybridMultilevel"/>
    <w:tmpl w:val="D1F4010C"/>
    <w:lvl w:ilvl="0" w:tplc="98AEC2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161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8A16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644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DA9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06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8F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4E85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EC5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D8F0573"/>
    <w:multiLevelType w:val="hybridMultilevel"/>
    <w:tmpl w:val="8506BD98"/>
    <w:lvl w:ilvl="0" w:tplc="82C2D0D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130D6"/>
    <w:multiLevelType w:val="hybridMultilevel"/>
    <w:tmpl w:val="9360642C"/>
    <w:lvl w:ilvl="0" w:tplc="82C2D0D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B87CF9"/>
    <w:multiLevelType w:val="multilevel"/>
    <w:tmpl w:val="57C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051E4A"/>
    <w:multiLevelType w:val="hybridMultilevel"/>
    <w:tmpl w:val="552E2E58"/>
    <w:lvl w:ilvl="0" w:tplc="556A1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36A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6CA8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36C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8E4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94B1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16A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16C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2E29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F271431"/>
    <w:multiLevelType w:val="hybridMultilevel"/>
    <w:tmpl w:val="2E04B9EE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31710"/>
    <w:multiLevelType w:val="hybridMultilevel"/>
    <w:tmpl w:val="DD0228A8"/>
    <w:lvl w:ilvl="0" w:tplc="B4F82E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848CA"/>
    <w:multiLevelType w:val="hybridMultilevel"/>
    <w:tmpl w:val="95E05E64"/>
    <w:lvl w:ilvl="0" w:tplc="E27A1B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E01A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75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26078771">
    <w:abstractNumId w:val="15"/>
  </w:num>
  <w:num w:numId="2" w16cid:durableId="504176811">
    <w:abstractNumId w:val="3"/>
  </w:num>
  <w:num w:numId="3" w16cid:durableId="681081638">
    <w:abstractNumId w:val="14"/>
  </w:num>
  <w:num w:numId="4" w16cid:durableId="1681275842">
    <w:abstractNumId w:val="6"/>
  </w:num>
  <w:num w:numId="5" w16cid:durableId="1858109052">
    <w:abstractNumId w:val="1"/>
  </w:num>
  <w:num w:numId="6" w16cid:durableId="786629325">
    <w:abstractNumId w:val="19"/>
  </w:num>
  <w:num w:numId="7" w16cid:durableId="2130006730">
    <w:abstractNumId w:val="20"/>
  </w:num>
  <w:num w:numId="8" w16cid:durableId="1432161332">
    <w:abstractNumId w:val="21"/>
  </w:num>
  <w:num w:numId="9" w16cid:durableId="976839934">
    <w:abstractNumId w:val="7"/>
  </w:num>
  <w:num w:numId="10" w16cid:durableId="661083570">
    <w:abstractNumId w:val="12"/>
  </w:num>
  <w:num w:numId="11" w16cid:durableId="736128208">
    <w:abstractNumId w:val="9"/>
  </w:num>
  <w:num w:numId="12" w16cid:durableId="2058773638">
    <w:abstractNumId w:val="11"/>
  </w:num>
  <w:num w:numId="13" w16cid:durableId="15619862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855497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7264048">
    <w:abstractNumId w:val="23"/>
  </w:num>
  <w:num w:numId="16" w16cid:durableId="793408570">
    <w:abstractNumId w:val="13"/>
  </w:num>
  <w:num w:numId="17" w16cid:durableId="200678187">
    <w:abstractNumId w:val="22"/>
  </w:num>
  <w:num w:numId="18" w16cid:durableId="471294786">
    <w:abstractNumId w:val="10"/>
  </w:num>
  <w:num w:numId="19" w16cid:durableId="1206865699">
    <w:abstractNumId w:val="8"/>
  </w:num>
  <w:num w:numId="20" w16cid:durableId="674653941">
    <w:abstractNumId w:val="2"/>
  </w:num>
  <w:num w:numId="21" w16cid:durableId="1481265626">
    <w:abstractNumId w:val="4"/>
  </w:num>
  <w:num w:numId="22" w16cid:durableId="422149640">
    <w:abstractNumId w:val="18"/>
  </w:num>
  <w:num w:numId="23" w16cid:durableId="1888029274">
    <w:abstractNumId w:val="16"/>
  </w:num>
  <w:num w:numId="24" w16cid:durableId="1046641714">
    <w:abstractNumId w:val="17"/>
  </w:num>
  <w:num w:numId="25" w16cid:durableId="109058313">
    <w:abstractNumId w:val="5"/>
  </w:num>
  <w:num w:numId="26" w16cid:durableId="96666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24"/>
    <w:rsid w:val="000015C3"/>
    <w:rsid w:val="00001A5B"/>
    <w:rsid w:val="00004762"/>
    <w:rsid w:val="00006BB1"/>
    <w:rsid w:val="00006F07"/>
    <w:rsid w:val="0001056F"/>
    <w:rsid w:val="00010F8B"/>
    <w:rsid w:val="00011ECE"/>
    <w:rsid w:val="00013AC3"/>
    <w:rsid w:val="00014B55"/>
    <w:rsid w:val="00015039"/>
    <w:rsid w:val="00015EF3"/>
    <w:rsid w:val="00016126"/>
    <w:rsid w:val="0001650F"/>
    <w:rsid w:val="0001742A"/>
    <w:rsid w:val="00020550"/>
    <w:rsid w:val="0002146B"/>
    <w:rsid w:val="00022F83"/>
    <w:rsid w:val="00023BC6"/>
    <w:rsid w:val="00023C20"/>
    <w:rsid w:val="00024AB2"/>
    <w:rsid w:val="000279B3"/>
    <w:rsid w:val="00030331"/>
    <w:rsid w:val="000318D4"/>
    <w:rsid w:val="00034FB7"/>
    <w:rsid w:val="00035034"/>
    <w:rsid w:val="0003578B"/>
    <w:rsid w:val="00037B7B"/>
    <w:rsid w:val="00042D7D"/>
    <w:rsid w:val="00043649"/>
    <w:rsid w:val="000449B9"/>
    <w:rsid w:val="00046D40"/>
    <w:rsid w:val="00047AE4"/>
    <w:rsid w:val="0005081C"/>
    <w:rsid w:val="00051726"/>
    <w:rsid w:val="000529EA"/>
    <w:rsid w:val="00055511"/>
    <w:rsid w:val="000563FF"/>
    <w:rsid w:val="00056973"/>
    <w:rsid w:val="000570A9"/>
    <w:rsid w:val="000620D8"/>
    <w:rsid w:val="00062858"/>
    <w:rsid w:val="000631A9"/>
    <w:rsid w:val="00064968"/>
    <w:rsid w:val="00064F15"/>
    <w:rsid w:val="00065418"/>
    <w:rsid w:val="00067720"/>
    <w:rsid w:val="0006775E"/>
    <w:rsid w:val="000706E9"/>
    <w:rsid w:val="0007118A"/>
    <w:rsid w:val="00072487"/>
    <w:rsid w:val="00073777"/>
    <w:rsid w:val="000742B1"/>
    <w:rsid w:val="00074813"/>
    <w:rsid w:val="00075CA8"/>
    <w:rsid w:val="00077B9B"/>
    <w:rsid w:val="0008083D"/>
    <w:rsid w:val="00080A24"/>
    <w:rsid w:val="0008105D"/>
    <w:rsid w:val="00084C16"/>
    <w:rsid w:val="00085DB7"/>
    <w:rsid w:val="00085E5E"/>
    <w:rsid w:val="000865DB"/>
    <w:rsid w:val="00086AC0"/>
    <w:rsid w:val="00086F6A"/>
    <w:rsid w:val="00087F83"/>
    <w:rsid w:val="00090B0E"/>
    <w:rsid w:val="000943D1"/>
    <w:rsid w:val="00094DC1"/>
    <w:rsid w:val="000A29AE"/>
    <w:rsid w:val="000A2C49"/>
    <w:rsid w:val="000A2C63"/>
    <w:rsid w:val="000A4349"/>
    <w:rsid w:val="000A518E"/>
    <w:rsid w:val="000A5892"/>
    <w:rsid w:val="000B02FE"/>
    <w:rsid w:val="000B4A1B"/>
    <w:rsid w:val="000B638A"/>
    <w:rsid w:val="000B71B6"/>
    <w:rsid w:val="000C2D74"/>
    <w:rsid w:val="000C3D9F"/>
    <w:rsid w:val="000C3E50"/>
    <w:rsid w:val="000C4D3C"/>
    <w:rsid w:val="000C51C8"/>
    <w:rsid w:val="000C5580"/>
    <w:rsid w:val="000C5DC7"/>
    <w:rsid w:val="000D12F2"/>
    <w:rsid w:val="000D1898"/>
    <w:rsid w:val="000D47F3"/>
    <w:rsid w:val="000D532E"/>
    <w:rsid w:val="000D6329"/>
    <w:rsid w:val="000D77FB"/>
    <w:rsid w:val="000E16B8"/>
    <w:rsid w:val="000E2289"/>
    <w:rsid w:val="000E3B70"/>
    <w:rsid w:val="000E449E"/>
    <w:rsid w:val="000E470A"/>
    <w:rsid w:val="000E5E00"/>
    <w:rsid w:val="000E610B"/>
    <w:rsid w:val="000E6501"/>
    <w:rsid w:val="000F046A"/>
    <w:rsid w:val="000F0C6F"/>
    <w:rsid w:val="000F2E3D"/>
    <w:rsid w:val="000F3E08"/>
    <w:rsid w:val="00100EAE"/>
    <w:rsid w:val="00101E84"/>
    <w:rsid w:val="0010317A"/>
    <w:rsid w:val="00110411"/>
    <w:rsid w:val="001118D5"/>
    <w:rsid w:val="00112430"/>
    <w:rsid w:val="001128F4"/>
    <w:rsid w:val="0011700A"/>
    <w:rsid w:val="00117496"/>
    <w:rsid w:val="001207DB"/>
    <w:rsid w:val="00120B06"/>
    <w:rsid w:val="0012225A"/>
    <w:rsid w:val="00122FC2"/>
    <w:rsid w:val="00126B60"/>
    <w:rsid w:val="00130616"/>
    <w:rsid w:val="001307EB"/>
    <w:rsid w:val="00130C39"/>
    <w:rsid w:val="00131BC7"/>
    <w:rsid w:val="00131F9C"/>
    <w:rsid w:val="0013327D"/>
    <w:rsid w:val="00133A82"/>
    <w:rsid w:val="001340EA"/>
    <w:rsid w:val="001361BE"/>
    <w:rsid w:val="001418F4"/>
    <w:rsid w:val="00142F7E"/>
    <w:rsid w:val="001432BE"/>
    <w:rsid w:val="001433D5"/>
    <w:rsid w:val="0014455C"/>
    <w:rsid w:val="00144E6A"/>
    <w:rsid w:val="00146F43"/>
    <w:rsid w:val="00150386"/>
    <w:rsid w:val="00150BFA"/>
    <w:rsid w:val="0015205C"/>
    <w:rsid w:val="00152985"/>
    <w:rsid w:val="00153B23"/>
    <w:rsid w:val="001562F1"/>
    <w:rsid w:val="00156346"/>
    <w:rsid w:val="0015772C"/>
    <w:rsid w:val="00157A82"/>
    <w:rsid w:val="00157E5E"/>
    <w:rsid w:val="00160239"/>
    <w:rsid w:val="00161DB4"/>
    <w:rsid w:val="00162082"/>
    <w:rsid w:val="00162518"/>
    <w:rsid w:val="00164D04"/>
    <w:rsid w:val="001654E2"/>
    <w:rsid w:val="001656DA"/>
    <w:rsid w:val="00165DE5"/>
    <w:rsid w:val="00167E6D"/>
    <w:rsid w:val="00170418"/>
    <w:rsid w:val="00171B4D"/>
    <w:rsid w:val="001723DE"/>
    <w:rsid w:val="00172B2E"/>
    <w:rsid w:val="00174A78"/>
    <w:rsid w:val="0017674A"/>
    <w:rsid w:val="001767FF"/>
    <w:rsid w:val="00177AF0"/>
    <w:rsid w:val="00181ED5"/>
    <w:rsid w:val="0018255F"/>
    <w:rsid w:val="00182E55"/>
    <w:rsid w:val="0019274D"/>
    <w:rsid w:val="00193DCA"/>
    <w:rsid w:val="00194D1E"/>
    <w:rsid w:val="00195D78"/>
    <w:rsid w:val="00196D62"/>
    <w:rsid w:val="00196DB3"/>
    <w:rsid w:val="001A04FF"/>
    <w:rsid w:val="001A610F"/>
    <w:rsid w:val="001B2CEE"/>
    <w:rsid w:val="001B4DE2"/>
    <w:rsid w:val="001B4E3C"/>
    <w:rsid w:val="001C0F61"/>
    <w:rsid w:val="001C30F7"/>
    <w:rsid w:val="001C4AD2"/>
    <w:rsid w:val="001C5B6B"/>
    <w:rsid w:val="001D1A30"/>
    <w:rsid w:val="001D34DF"/>
    <w:rsid w:val="001D509F"/>
    <w:rsid w:val="001D5AF4"/>
    <w:rsid w:val="001D6B05"/>
    <w:rsid w:val="001D7611"/>
    <w:rsid w:val="001E2431"/>
    <w:rsid w:val="001E32B8"/>
    <w:rsid w:val="001E34CA"/>
    <w:rsid w:val="001E3F0C"/>
    <w:rsid w:val="001E46F5"/>
    <w:rsid w:val="001E5A6A"/>
    <w:rsid w:val="001E603B"/>
    <w:rsid w:val="001E6F67"/>
    <w:rsid w:val="001F39A6"/>
    <w:rsid w:val="001F4BA9"/>
    <w:rsid w:val="001F553F"/>
    <w:rsid w:val="001F5C62"/>
    <w:rsid w:val="001F5C6A"/>
    <w:rsid w:val="001F71B5"/>
    <w:rsid w:val="00200449"/>
    <w:rsid w:val="00200A34"/>
    <w:rsid w:val="00201EF1"/>
    <w:rsid w:val="00203EC2"/>
    <w:rsid w:val="00204EC9"/>
    <w:rsid w:val="002059B2"/>
    <w:rsid w:val="00205CA9"/>
    <w:rsid w:val="00207209"/>
    <w:rsid w:val="0020739F"/>
    <w:rsid w:val="002075AA"/>
    <w:rsid w:val="002100C6"/>
    <w:rsid w:val="00211183"/>
    <w:rsid w:val="00213377"/>
    <w:rsid w:val="002142C8"/>
    <w:rsid w:val="002159E0"/>
    <w:rsid w:val="002170ED"/>
    <w:rsid w:val="0022082D"/>
    <w:rsid w:val="00220989"/>
    <w:rsid w:val="00221580"/>
    <w:rsid w:val="00222D62"/>
    <w:rsid w:val="00230BFB"/>
    <w:rsid w:val="00231577"/>
    <w:rsid w:val="00232184"/>
    <w:rsid w:val="002331C5"/>
    <w:rsid w:val="0023640E"/>
    <w:rsid w:val="00236E2A"/>
    <w:rsid w:val="00237A8D"/>
    <w:rsid w:val="0024197C"/>
    <w:rsid w:val="00242592"/>
    <w:rsid w:val="0024269B"/>
    <w:rsid w:val="00242700"/>
    <w:rsid w:val="00245899"/>
    <w:rsid w:val="00245AED"/>
    <w:rsid w:val="002462C2"/>
    <w:rsid w:val="00247153"/>
    <w:rsid w:val="00247653"/>
    <w:rsid w:val="00254CDF"/>
    <w:rsid w:val="002557C0"/>
    <w:rsid w:val="002562FD"/>
    <w:rsid w:val="00256CB3"/>
    <w:rsid w:val="00257E1D"/>
    <w:rsid w:val="002611A5"/>
    <w:rsid w:val="0026134A"/>
    <w:rsid w:val="00261684"/>
    <w:rsid w:val="00261B18"/>
    <w:rsid w:val="00262B4D"/>
    <w:rsid w:val="002646B2"/>
    <w:rsid w:val="00264D1C"/>
    <w:rsid w:val="00271FF5"/>
    <w:rsid w:val="00272B5A"/>
    <w:rsid w:val="002764F1"/>
    <w:rsid w:val="00277452"/>
    <w:rsid w:val="0028137C"/>
    <w:rsid w:val="00281427"/>
    <w:rsid w:val="0028445C"/>
    <w:rsid w:val="00285237"/>
    <w:rsid w:val="00285CE1"/>
    <w:rsid w:val="002865C7"/>
    <w:rsid w:val="002905BA"/>
    <w:rsid w:val="00291556"/>
    <w:rsid w:val="00292BE9"/>
    <w:rsid w:val="002936B2"/>
    <w:rsid w:val="00293894"/>
    <w:rsid w:val="002941D8"/>
    <w:rsid w:val="00295E6F"/>
    <w:rsid w:val="002A01DE"/>
    <w:rsid w:val="002A126F"/>
    <w:rsid w:val="002A165A"/>
    <w:rsid w:val="002A28CC"/>
    <w:rsid w:val="002A3E2D"/>
    <w:rsid w:val="002A4478"/>
    <w:rsid w:val="002A4EDD"/>
    <w:rsid w:val="002A5A0F"/>
    <w:rsid w:val="002A6356"/>
    <w:rsid w:val="002A7492"/>
    <w:rsid w:val="002B1C13"/>
    <w:rsid w:val="002B4BC3"/>
    <w:rsid w:val="002B597B"/>
    <w:rsid w:val="002B6188"/>
    <w:rsid w:val="002B61DA"/>
    <w:rsid w:val="002B69F3"/>
    <w:rsid w:val="002B7F09"/>
    <w:rsid w:val="002B7FEF"/>
    <w:rsid w:val="002C291A"/>
    <w:rsid w:val="002C4363"/>
    <w:rsid w:val="002C48A2"/>
    <w:rsid w:val="002C68B9"/>
    <w:rsid w:val="002D23CA"/>
    <w:rsid w:val="002D269A"/>
    <w:rsid w:val="002D39A4"/>
    <w:rsid w:val="002D4273"/>
    <w:rsid w:val="002D4859"/>
    <w:rsid w:val="002D5797"/>
    <w:rsid w:val="002D6337"/>
    <w:rsid w:val="002D64E4"/>
    <w:rsid w:val="002D67DF"/>
    <w:rsid w:val="002D7037"/>
    <w:rsid w:val="002D71BA"/>
    <w:rsid w:val="002D7202"/>
    <w:rsid w:val="002E1420"/>
    <w:rsid w:val="002E2A6A"/>
    <w:rsid w:val="002E549A"/>
    <w:rsid w:val="002E68FD"/>
    <w:rsid w:val="002E6A52"/>
    <w:rsid w:val="002E70BE"/>
    <w:rsid w:val="002F2C42"/>
    <w:rsid w:val="002F4DE7"/>
    <w:rsid w:val="002F7152"/>
    <w:rsid w:val="00302F5B"/>
    <w:rsid w:val="0030371D"/>
    <w:rsid w:val="00304450"/>
    <w:rsid w:val="00305B32"/>
    <w:rsid w:val="003060C6"/>
    <w:rsid w:val="00307A93"/>
    <w:rsid w:val="0031073C"/>
    <w:rsid w:val="00310AD9"/>
    <w:rsid w:val="00311562"/>
    <w:rsid w:val="00312E6C"/>
    <w:rsid w:val="003135E9"/>
    <w:rsid w:val="003142F2"/>
    <w:rsid w:val="00315C13"/>
    <w:rsid w:val="00315FB1"/>
    <w:rsid w:val="00317F89"/>
    <w:rsid w:val="00320685"/>
    <w:rsid w:val="003213AB"/>
    <w:rsid w:val="003213BE"/>
    <w:rsid w:val="003225CE"/>
    <w:rsid w:val="00324988"/>
    <w:rsid w:val="003253CB"/>
    <w:rsid w:val="003262E0"/>
    <w:rsid w:val="00326A43"/>
    <w:rsid w:val="00332F86"/>
    <w:rsid w:val="0033426F"/>
    <w:rsid w:val="00335A51"/>
    <w:rsid w:val="00337E22"/>
    <w:rsid w:val="00337E48"/>
    <w:rsid w:val="00340336"/>
    <w:rsid w:val="00341FA5"/>
    <w:rsid w:val="00342BDC"/>
    <w:rsid w:val="00345E22"/>
    <w:rsid w:val="0035032E"/>
    <w:rsid w:val="0035058D"/>
    <w:rsid w:val="00351BDE"/>
    <w:rsid w:val="003566D6"/>
    <w:rsid w:val="00357690"/>
    <w:rsid w:val="003602B9"/>
    <w:rsid w:val="00363E2D"/>
    <w:rsid w:val="00364A9E"/>
    <w:rsid w:val="00366270"/>
    <w:rsid w:val="003678A9"/>
    <w:rsid w:val="0037076E"/>
    <w:rsid w:val="0037209D"/>
    <w:rsid w:val="00372E10"/>
    <w:rsid w:val="00373596"/>
    <w:rsid w:val="003740FC"/>
    <w:rsid w:val="003746B9"/>
    <w:rsid w:val="00375335"/>
    <w:rsid w:val="00375D5E"/>
    <w:rsid w:val="003770EE"/>
    <w:rsid w:val="00382288"/>
    <w:rsid w:val="00382ADE"/>
    <w:rsid w:val="00384496"/>
    <w:rsid w:val="00385D09"/>
    <w:rsid w:val="003861D2"/>
    <w:rsid w:val="00391027"/>
    <w:rsid w:val="00392414"/>
    <w:rsid w:val="0039299A"/>
    <w:rsid w:val="00393E6A"/>
    <w:rsid w:val="00394B2D"/>
    <w:rsid w:val="003958C3"/>
    <w:rsid w:val="00395EBB"/>
    <w:rsid w:val="003967E8"/>
    <w:rsid w:val="0039777B"/>
    <w:rsid w:val="0039779A"/>
    <w:rsid w:val="003A317A"/>
    <w:rsid w:val="003A4399"/>
    <w:rsid w:val="003A47FE"/>
    <w:rsid w:val="003A4E2A"/>
    <w:rsid w:val="003A5388"/>
    <w:rsid w:val="003A725B"/>
    <w:rsid w:val="003B1C42"/>
    <w:rsid w:val="003B418F"/>
    <w:rsid w:val="003B5426"/>
    <w:rsid w:val="003B5E16"/>
    <w:rsid w:val="003B5FC2"/>
    <w:rsid w:val="003B7BA7"/>
    <w:rsid w:val="003C1BFC"/>
    <w:rsid w:val="003C231C"/>
    <w:rsid w:val="003C3338"/>
    <w:rsid w:val="003C5D53"/>
    <w:rsid w:val="003C6C8B"/>
    <w:rsid w:val="003C78A4"/>
    <w:rsid w:val="003D082B"/>
    <w:rsid w:val="003D2874"/>
    <w:rsid w:val="003D330D"/>
    <w:rsid w:val="003D42D8"/>
    <w:rsid w:val="003D49A7"/>
    <w:rsid w:val="003D51BB"/>
    <w:rsid w:val="003D54D6"/>
    <w:rsid w:val="003D5596"/>
    <w:rsid w:val="003D5CE1"/>
    <w:rsid w:val="003D5F6A"/>
    <w:rsid w:val="003D7AC8"/>
    <w:rsid w:val="003E04AC"/>
    <w:rsid w:val="003E33E9"/>
    <w:rsid w:val="003E3B20"/>
    <w:rsid w:val="003E6AD4"/>
    <w:rsid w:val="003E7365"/>
    <w:rsid w:val="003E7DDA"/>
    <w:rsid w:val="003F195D"/>
    <w:rsid w:val="003F275D"/>
    <w:rsid w:val="003F2C8F"/>
    <w:rsid w:val="003F3921"/>
    <w:rsid w:val="003F3FE1"/>
    <w:rsid w:val="003F47FB"/>
    <w:rsid w:val="003F4F44"/>
    <w:rsid w:val="003F5EB8"/>
    <w:rsid w:val="003F5F0B"/>
    <w:rsid w:val="003F649B"/>
    <w:rsid w:val="0040056D"/>
    <w:rsid w:val="0040081A"/>
    <w:rsid w:val="0040195D"/>
    <w:rsid w:val="0040205D"/>
    <w:rsid w:val="004043C7"/>
    <w:rsid w:val="00404979"/>
    <w:rsid w:val="00411EDF"/>
    <w:rsid w:val="00414B5A"/>
    <w:rsid w:val="00414EE3"/>
    <w:rsid w:val="00416624"/>
    <w:rsid w:val="004166BC"/>
    <w:rsid w:val="0041755A"/>
    <w:rsid w:val="00417CB0"/>
    <w:rsid w:val="00420EF8"/>
    <w:rsid w:val="00421B52"/>
    <w:rsid w:val="00422ED1"/>
    <w:rsid w:val="0042386D"/>
    <w:rsid w:val="00423BBA"/>
    <w:rsid w:val="00423D2F"/>
    <w:rsid w:val="00425601"/>
    <w:rsid w:val="0042604A"/>
    <w:rsid w:val="00426199"/>
    <w:rsid w:val="0042774F"/>
    <w:rsid w:val="00430B7F"/>
    <w:rsid w:val="004310A4"/>
    <w:rsid w:val="004374C5"/>
    <w:rsid w:val="0044093E"/>
    <w:rsid w:val="0044175F"/>
    <w:rsid w:val="00442FF1"/>
    <w:rsid w:val="00443BF0"/>
    <w:rsid w:val="00445B32"/>
    <w:rsid w:val="00447323"/>
    <w:rsid w:val="004501A5"/>
    <w:rsid w:val="00450B2D"/>
    <w:rsid w:val="00450EAE"/>
    <w:rsid w:val="00452CAE"/>
    <w:rsid w:val="004561B5"/>
    <w:rsid w:val="00456B28"/>
    <w:rsid w:val="00460287"/>
    <w:rsid w:val="0046068D"/>
    <w:rsid w:val="00460E80"/>
    <w:rsid w:val="004620D9"/>
    <w:rsid w:val="004632E4"/>
    <w:rsid w:val="00463383"/>
    <w:rsid w:val="00463387"/>
    <w:rsid w:val="00465779"/>
    <w:rsid w:val="00466BA9"/>
    <w:rsid w:val="0046784B"/>
    <w:rsid w:val="0047065B"/>
    <w:rsid w:val="00472B69"/>
    <w:rsid w:val="00474596"/>
    <w:rsid w:val="00474A41"/>
    <w:rsid w:val="00474CEC"/>
    <w:rsid w:val="00476ADB"/>
    <w:rsid w:val="00476E67"/>
    <w:rsid w:val="00476F10"/>
    <w:rsid w:val="00477832"/>
    <w:rsid w:val="00480B9A"/>
    <w:rsid w:val="00482A6A"/>
    <w:rsid w:val="00483053"/>
    <w:rsid w:val="00486171"/>
    <w:rsid w:val="0049015B"/>
    <w:rsid w:val="00491817"/>
    <w:rsid w:val="00491ECE"/>
    <w:rsid w:val="004929B9"/>
    <w:rsid w:val="00494BFA"/>
    <w:rsid w:val="00495178"/>
    <w:rsid w:val="00495710"/>
    <w:rsid w:val="00496560"/>
    <w:rsid w:val="00497857"/>
    <w:rsid w:val="00497D72"/>
    <w:rsid w:val="004A0F40"/>
    <w:rsid w:val="004A276B"/>
    <w:rsid w:val="004A37C4"/>
    <w:rsid w:val="004A3AFD"/>
    <w:rsid w:val="004A3F11"/>
    <w:rsid w:val="004A4C1F"/>
    <w:rsid w:val="004A7A85"/>
    <w:rsid w:val="004B1505"/>
    <w:rsid w:val="004B2C8C"/>
    <w:rsid w:val="004B2CE2"/>
    <w:rsid w:val="004B3DAB"/>
    <w:rsid w:val="004B41CB"/>
    <w:rsid w:val="004B422A"/>
    <w:rsid w:val="004B49F4"/>
    <w:rsid w:val="004B641B"/>
    <w:rsid w:val="004B751B"/>
    <w:rsid w:val="004C11CE"/>
    <w:rsid w:val="004C148D"/>
    <w:rsid w:val="004C1FA7"/>
    <w:rsid w:val="004C2F7C"/>
    <w:rsid w:val="004C5358"/>
    <w:rsid w:val="004C5944"/>
    <w:rsid w:val="004C7F80"/>
    <w:rsid w:val="004D0C41"/>
    <w:rsid w:val="004D0F8B"/>
    <w:rsid w:val="004D3FD7"/>
    <w:rsid w:val="004D76DE"/>
    <w:rsid w:val="004D7AD6"/>
    <w:rsid w:val="004D7B00"/>
    <w:rsid w:val="004D7BEF"/>
    <w:rsid w:val="004E040B"/>
    <w:rsid w:val="004E217F"/>
    <w:rsid w:val="004E4C1E"/>
    <w:rsid w:val="004E68FB"/>
    <w:rsid w:val="004F2EB9"/>
    <w:rsid w:val="004F4548"/>
    <w:rsid w:val="004F4CB5"/>
    <w:rsid w:val="004F5AAD"/>
    <w:rsid w:val="004F6A47"/>
    <w:rsid w:val="004F7000"/>
    <w:rsid w:val="004F7041"/>
    <w:rsid w:val="004F7FF6"/>
    <w:rsid w:val="00500FF8"/>
    <w:rsid w:val="005011AD"/>
    <w:rsid w:val="005016F0"/>
    <w:rsid w:val="00501A0F"/>
    <w:rsid w:val="005035AE"/>
    <w:rsid w:val="00505BF3"/>
    <w:rsid w:val="00511260"/>
    <w:rsid w:val="00511776"/>
    <w:rsid w:val="0051179B"/>
    <w:rsid w:val="0051261A"/>
    <w:rsid w:val="00514D33"/>
    <w:rsid w:val="0051596A"/>
    <w:rsid w:val="00515B90"/>
    <w:rsid w:val="00515EAE"/>
    <w:rsid w:val="00520B60"/>
    <w:rsid w:val="00521483"/>
    <w:rsid w:val="00521FD2"/>
    <w:rsid w:val="005240E4"/>
    <w:rsid w:val="0052510D"/>
    <w:rsid w:val="0052536D"/>
    <w:rsid w:val="0052685F"/>
    <w:rsid w:val="0053020C"/>
    <w:rsid w:val="00530311"/>
    <w:rsid w:val="005306DB"/>
    <w:rsid w:val="00531B86"/>
    <w:rsid w:val="00531CFC"/>
    <w:rsid w:val="00532444"/>
    <w:rsid w:val="00532CC9"/>
    <w:rsid w:val="00532E51"/>
    <w:rsid w:val="00533056"/>
    <w:rsid w:val="0054127C"/>
    <w:rsid w:val="00543145"/>
    <w:rsid w:val="005436EF"/>
    <w:rsid w:val="00544E4D"/>
    <w:rsid w:val="005536ED"/>
    <w:rsid w:val="00554C57"/>
    <w:rsid w:val="00555C83"/>
    <w:rsid w:val="00556273"/>
    <w:rsid w:val="00556A67"/>
    <w:rsid w:val="00557CE6"/>
    <w:rsid w:val="00560980"/>
    <w:rsid w:val="00560DE0"/>
    <w:rsid w:val="00561B7D"/>
    <w:rsid w:val="00562976"/>
    <w:rsid w:val="0056329E"/>
    <w:rsid w:val="00563C80"/>
    <w:rsid w:val="00564020"/>
    <w:rsid w:val="0056585A"/>
    <w:rsid w:val="00566444"/>
    <w:rsid w:val="00566792"/>
    <w:rsid w:val="00566EE7"/>
    <w:rsid w:val="00570C83"/>
    <w:rsid w:val="0057155D"/>
    <w:rsid w:val="00571B73"/>
    <w:rsid w:val="00573F52"/>
    <w:rsid w:val="00574C90"/>
    <w:rsid w:val="00574C96"/>
    <w:rsid w:val="00574DE0"/>
    <w:rsid w:val="00575F06"/>
    <w:rsid w:val="00576D40"/>
    <w:rsid w:val="00577313"/>
    <w:rsid w:val="0058143E"/>
    <w:rsid w:val="00581970"/>
    <w:rsid w:val="0058312B"/>
    <w:rsid w:val="00583260"/>
    <w:rsid w:val="00583D10"/>
    <w:rsid w:val="0058463D"/>
    <w:rsid w:val="00587996"/>
    <w:rsid w:val="005879DD"/>
    <w:rsid w:val="00590655"/>
    <w:rsid w:val="005916AB"/>
    <w:rsid w:val="005950FF"/>
    <w:rsid w:val="00595468"/>
    <w:rsid w:val="005961AD"/>
    <w:rsid w:val="005969CC"/>
    <w:rsid w:val="00596B58"/>
    <w:rsid w:val="00596B67"/>
    <w:rsid w:val="005979EA"/>
    <w:rsid w:val="005A0FC2"/>
    <w:rsid w:val="005A2AE2"/>
    <w:rsid w:val="005A3587"/>
    <w:rsid w:val="005A45A4"/>
    <w:rsid w:val="005A6BA8"/>
    <w:rsid w:val="005B099C"/>
    <w:rsid w:val="005B1F8F"/>
    <w:rsid w:val="005B217F"/>
    <w:rsid w:val="005B21E5"/>
    <w:rsid w:val="005B51E3"/>
    <w:rsid w:val="005B6E40"/>
    <w:rsid w:val="005B7724"/>
    <w:rsid w:val="005B7A1E"/>
    <w:rsid w:val="005C0748"/>
    <w:rsid w:val="005C1818"/>
    <w:rsid w:val="005C1E14"/>
    <w:rsid w:val="005C3247"/>
    <w:rsid w:val="005C32CC"/>
    <w:rsid w:val="005C3781"/>
    <w:rsid w:val="005C4D68"/>
    <w:rsid w:val="005C4FDF"/>
    <w:rsid w:val="005C52BA"/>
    <w:rsid w:val="005C5797"/>
    <w:rsid w:val="005C75FA"/>
    <w:rsid w:val="005D1CCD"/>
    <w:rsid w:val="005D6F0B"/>
    <w:rsid w:val="005D7306"/>
    <w:rsid w:val="005D75E1"/>
    <w:rsid w:val="005D7766"/>
    <w:rsid w:val="005E2859"/>
    <w:rsid w:val="005E3399"/>
    <w:rsid w:val="005E3C6F"/>
    <w:rsid w:val="005E5FE0"/>
    <w:rsid w:val="005E6214"/>
    <w:rsid w:val="005E6B5C"/>
    <w:rsid w:val="005E70CD"/>
    <w:rsid w:val="005E7C38"/>
    <w:rsid w:val="005F134B"/>
    <w:rsid w:val="005F1EF1"/>
    <w:rsid w:val="005F21EE"/>
    <w:rsid w:val="005F242A"/>
    <w:rsid w:val="005F2917"/>
    <w:rsid w:val="005F33B0"/>
    <w:rsid w:val="005F3F71"/>
    <w:rsid w:val="005F5B90"/>
    <w:rsid w:val="005F6A87"/>
    <w:rsid w:val="005F6CC2"/>
    <w:rsid w:val="005F7B2B"/>
    <w:rsid w:val="005F7DB1"/>
    <w:rsid w:val="00600B0F"/>
    <w:rsid w:val="00600FCF"/>
    <w:rsid w:val="00601999"/>
    <w:rsid w:val="00602AC3"/>
    <w:rsid w:val="00603A3C"/>
    <w:rsid w:val="006056DF"/>
    <w:rsid w:val="00605B61"/>
    <w:rsid w:val="006060AF"/>
    <w:rsid w:val="0060641C"/>
    <w:rsid w:val="00610F3A"/>
    <w:rsid w:val="006117F0"/>
    <w:rsid w:val="006133AB"/>
    <w:rsid w:val="006152AD"/>
    <w:rsid w:val="00615459"/>
    <w:rsid w:val="006158EA"/>
    <w:rsid w:val="00615C7C"/>
    <w:rsid w:val="006228AC"/>
    <w:rsid w:val="0062305F"/>
    <w:rsid w:val="00623BC7"/>
    <w:rsid w:val="00625035"/>
    <w:rsid w:val="00625484"/>
    <w:rsid w:val="00627092"/>
    <w:rsid w:val="00627189"/>
    <w:rsid w:val="00630435"/>
    <w:rsid w:val="006328AE"/>
    <w:rsid w:val="00633BD6"/>
    <w:rsid w:val="00635D49"/>
    <w:rsid w:val="00635E03"/>
    <w:rsid w:val="006364C3"/>
    <w:rsid w:val="00637A2F"/>
    <w:rsid w:val="006424CB"/>
    <w:rsid w:val="00642962"/>
    <w:rsid w:val="00642F4B"/>
    <w:rsid w:val="00644393"/>
    <w:rsid w:val="0064486E"/>
    <w:rsid w:val="006449CB"/>
    <w:rsid w:val="00646010"/>
    <w:rsid w:val="0065043D"/>
    <w:rsid w:val="00651D46"/>
    <w:rsid w:val="006548AC"/>
    <w:rsid w:val="00654A09"/>
    <w:rsid w:val="00656AA7"/>
    <w:rsid w:val="0066104B"/>
    <w:rsid w:val="006616D1"/>
    <w:rsid w:val="006618AE"/>
    <w:rsid w:val="00661D6C"/>
    <w:rsid w:val="006620B1"/>
    <w:rsid w:val="00662CA1"/>
    <w:rsid w:val="006645CD"/>
    <w:rsid w:val="0066597A"/>
    <w:rsid w:val="00671637"/>
    <w:rsid w:val="0067281D"/>
    <w:rsid w:val="00673D8E"/>
    <w:rsid w:val="0067482E"/>
    <w:rsid w:val="0067568A"/>
    <w:rsid w:val="00675FF6"/>
    <w:rsid w:val="006776BF"/>
    <w:rsid w:val="0067793D"/>
    <w:rsid w:val="0068158C"/>
    <w:rsid w:val="006824C1"/>
    <w:rsid w:val="00682BEE"/>
    <w:rsid w:val="00683125"/>
    <w:rsid w:val="0068341E"/>
    <w:rsid w:val="00683621"/>
    <w:rsid w:val="00685C34"/>
    <w:rsid w:val="00686848"/>
    <w:rsid w:val="0068796F"/>
    <w:rsid w:val="0069090F"/>
    <w:rsid w:val="00692D7B"/>
    <w:rsid w:val="00695709"/>
    <w:rsid w:val="00695DC6"/>
    <w:rsid w:val="006A0B5D"/>
    <w:rsid w:val="006A2812"/>
    <w:rsid w:val="006A2E33"/>
    <w:rsid w:val="006A2EE2"/>
    <w:rsid w:val="006A38E3"/>
    <w:rsid w:val="006A7C3F"/>
    <w:rsid w:val="006B041E"/>
    <w:rsid w:val="006B1DBB"/>
    <w:rsid w:val="006B313B"/>
    <w:rsid w:val="006B4072"/>
    <w:rsid w:val="006B56C8"/>
    <w:rsid w:val="006B70CA"/>
    <w:rsid w:val="006C08F5"/>
    <w:rsid w:val="006C0E0A"/>
    <w:rsid w:val="006C19D3"/>
    <w:rsid w:val="006C294F"/>
    <w:rsid w:val="006C4312"/>
    <w:rsid w:val="006C4F9F"/>
    <w:rsid w:val="006C5620"/>
    <w:rsid w:val="006D3193"/>
    <w:rsid w:val="006D33CC"/>
    <w:rsid w:val="006D3E8A"/>
    <w:rsid w:val="006D3F4D"/>
    <w:rsid w:val="006D5A93"/>
    <w:rsid w:val="006E0147"/>
    <w:rsid w:val="006E20D1"/>
    <w:rsid w:val="006E283A"/>
    <w:rsid w:val="006E67EA"/>
    <w:rsid w:val="006F104B"/>
    <w:rsid w:val="006F147E"/>
    <w:rsid w:val="006F1BBF"/>
    <w:rsid w:val="006F26BE"/>
    <w:rsid w:val="006F2A19"/>
    <w:rsid w:val="006F413E"/>
    <w:rsid w:val="006F7445"/>
    <w:rsid w:val="006F7E2D"/>
    <w:rsid w:val="00701D58"/>
    <w:rsid w:val="00704BAA"/>
    <w:rsid w:val="00704BCB"/>
    <w:rsid w:val="00705707"/>
    <w:rsid w:val="00706225"/>
    <w:rsid w:val="00706E66"/>
    <w:rsid w:val="007103C0"/>
    <w:rsid w:val="00710D97"/>
    <w:rsid w:val="00713291"/>
    <w:rsid w:val="0071412C"/>
    <w:rsid w:val="0071420D"/>
    <w:rsid w:val="007155A6"/>
    <w:rsid w:val="00715BAA"/>
    <w:rsid w:val="00717BAC"/>
    <w:rsid w:val="00717C87"/>
    <w:rsid w:val="007200B9"/>
    <w:rsid w:val="00720A3E"/>
    <w:rsid w:val="007213AC"/>
    <w:rsid w:val="0072206A"/>
    <w:rsid w:val="007220C0"/>
    <w:rsid w:val="00722529"/>
    <w:rsid w:val="00722BA1"/>
    <w:rsid w:val="007230B9"/>
    <w:rsid w:val="0072724F"/>
    <w:rsid w:val="007276C8"/>
    <w:rsid w:val="00730D6D"/>
    <w:rsid w:val="00735260"/>
    <w:rsid w:val="0073580C"/>
    <w:rsid w:val="00735AD7"/>
    <w:rsid w:val="00736D6A"/>
    <w:rsid w:val="007400EF"/>
    <w:rsid w:val="00740C86"/>
    <w:rsid w:val="007414DD"/>
    <w:rsid w:val="00742EBC"/>
    <w:rsid w:val="0074409D"/>
    <w:rsid w:val="00747379"/>
    <w:rsid w:val="007474ED"/>
    <w:rsid w:val="00747CB2"/>
    <w:rsid w:val="00750BFD"/>
    <w:rsid w:val="00751DCF"/>
    <w:rsid w:val="0075243C"/>
    <w:rsid w:val="0075324B"/>
    <w:rsid w:val="00753935"/>
    <w:rsid w:val="00753DCA"/>
    <w:rsid w:val="00754345"/>
    <w:rsid w:val="00755A53"/>
    <w:rsid w:val="007564C5"/>
    <w:rsid w:val="00762F2B"/>
    <w:rsid w:val="007639B2"/>
    <w:rsid w:val="00763B70"/>
    <w:rsid w:val="007642AA"/>
    <w:rsid w:val="00765ED0"/>
    <w:rsid w:val="007663D7"/>
    <w:rsid w:val="00767CF8"/>
    <w:rsid w:val="00771B9A"/>
    <w:rsid w:val="007728CA"/>
    <w:rsid w:val="007729BA"/>
    <w:rsid w:val="00774B00"/>
    <w:rsid w:val="00775A1B"/>
    <w:rsid w:val="007766AA"/>
    <w:rsid w:val="00783205"/>
    <w:rsid w:val="00785BA5"/>
    <w:rsid w:val="00787076"/>
    <w:rsid w:val="007876EB"/>
    <w:rsid w:val="0079294E"/>
    <w:rsid w:val="007938AF"/>
    <w:rsid w:val="0079532B"/>
    <w:rsid w:val="00795516"/>
    <w:rsid w:val="00795C50"/>
    <w:rsid w:val="007966C4"/>
    <w:rsid w:val="00796CD3"/>
    <w:rsid w:val="00796EDD"/>
    <w:rsid w:val="007A0346"/>
    <w:rsid w:val="007A2A94"/>
    <w:rsid w:val="007A2C82"/>
    <w:rsid w:val="007A522B"/>
    <w:rsid w:val="007A63AA"/>
    <w:rsid w:val="007A6E11"/>
    <w:rsid w:val="007B012D"/>
    <w:rsid w:val="007B05CB"/>
    <w:rsid w:val="007B0CDE"/>
    <w:rsid w:val="007B175B"/>
    <w:rsid w:val="007B6603"/>
    <w:rsid w:val="007B67A7"/>
    <w:rsid w:val="007B6A00"/>
    <w:rsid w:val="007B7DA3"/>
    <w:rsid w:val="007C09FA"/>
    <w:rsid w:val="007C11CB"/>
    <w:rsid w:val="007C14E4"/>
    <w:rsid w:val="007C1573"/>
    <w:rsid w:val="007C5591"/>
    <w:rsid w:val="007C5744"/>
    <w:rsid w:val="007C7B50"/>
    <w:rsid w:val="007D3EC0"/>
    <w:rsid w:val="007D40FF"/>
    <w:rsid w:val="007D53CF"/>
    <w:rsid w:val="007D67EE"/>
    <w:rsid w:val="007D798E"/>
    <w:rsid w:val="007E3C47"/>
    <w:rsid w:val="007E69B0"/>
    <w:rsid w:val="007F0F0C"/>
    <w:rsid w:val="007F414D"/>
    <w:rsid w:val="007F4259"/>
    <w:rsid w:val="007F4778"/>
    <w:rsid w:val="007F532D"/>
    <w:rsid w:val="007F53A1"/>
    <w:rsid w:val="007F58D6"/>
    <w:rsid w:val="007F695F"/>
    <w:rsid w:val="00800D57"/>
    <w:rsid w:val="00801447"/>
    <w:rsid w:val="008029A4"/>
    <w:rsid w:val="00802F36"/>
    <w:rsid w:val="00803997"/>
    <w:rsid w:val="00803CD4"/>
    <w:rsid w:val="00804211"/>
    <w:rsid w:val="00804E38"/>
    <w:rsid w:val="008069C2"/>
    <w:rsid w:val="0080789C"/>
    <w:rsid w:val="00810671"/>
    <w:rsid w:val="008117AE"/>
    <w:rsid w:val="00811F7E"/>
    <w:rsid w:val="0081265B"/>
    <w:rsid w:val="00812BE1"/>
    <w:rsid w:val="00812CD2"/>
    <w:rsid w:val="00816365"/>
    <w:rsid w:val="00817C3E"/>
    <w:rsid w:val="0082069A"/>
    <w:rsid w:val="00820719"/>
    <w:rsid w:val="00820CDB"/>
    <w:rsid w:val="00822C03"/>
    <w:rsid w:val="00823508"/>
    <w:rsid w:val="00824B44"/>
    <w:rsid w:val="00825153"/>
    <w:rsid w:val="00825665"/>
    <w:rsid w:val="008271F3"/>
    <w:rsid w:val="008273E5"/>
    <w:rsid w:val="00827492"/>
    <w:rsid w:val="00831269"/>
    <w:rsid w:val="00832C1B"/>
    <w:rsid w:val="00832E0A"/>
    <w:rsid w:val="008354DC"/>
    <w:rsid w:val="008376A7"/>
    <w:rsid w:val="0084495B"/>
    <w:rsid w:val="00852E88"/>
    <w:rsid w:val="00853A8A"/>
    <w:rsid w:val="00856AD4"/>
    <w:rsid w:val="00856BB4"/>
    <w:rsid w:val="00856C0A"/>
    <w:rsid w:val="00856C10"/>
    <w:rsid w:val="00857214"/>
    <w:rsid w:val="00860156"/>
    <w:rsid w:val="008603D1"/>
    <w:rsid w:val="00860AC1"/>
    <w:rsid w:val="008617D2"/>
    <w:rsid w:val="00863933"/>
    <w:rsid w:val="00864BB6"/>
    <w:rsid w:val="00864C8A"/>
    <w:rsid w:val="0086517B"/>
    <w:rsid w:val="008651B8"/>
    <w:rsid w:val="00865DB1"/>
    <w:rsid w:val="00865F25"/>
    <w:rsid w:val="008664EE"/>
    <w:rsid w:val="008670B7"/>
    <w:rsid w:val="00867BDC"/>
    <w:rsid w:val="0087355B"/>
    <w:rsid w:val="008745AB"/>
    <w:rsid w:val="00874B8D"/>
    <w:rsid w:val="00875959"/>
    <w:rsid w:val="00875ED5"/>
    <w:rsid w:val="00876E51"/>
    <w:rsid w:val="008771A4"/>
    <w:rsid w:val="00877A51"/>
    <w:rsid w:val="00880330"/>
    <w:rsid w:val="0088148E"/>
    <w:rsid w:val="00882A7E"/>
    <w:rsid w:val="00882B9C"/>
    <w:rsid w:val="008859EB"/>
    <w:rsid w:val="00886C21"/>
    <w:rsid w:val="00891A9A"/>
    <w:rsid w:val="0089324E"/>
    <w:rsid w:val="00894415"/>
    <w:rsid w:val="00894BDF"/>
    <w:rsid w:val="0089612E"/>
    <w:rsid w:val="0089642E"/>
    <w:rsid w:val="008A2937"/>
    <w:rsid w:val="008A63A0"/>
    <w:rsid w:val="008A763C"/>
    <w:rsid w:val="008B00AA"/>
    <w:rsid w:val="008B01F6"/>
    <w:rsid w:val="008B033D"/>
    <w:rsid w:val="008B05FF"/>
    <w:rsid w:val="008B1EF3"/>
    <w:rsid w:val="008B23FA"/>
    <w:rsid w:val="008B2775"/>
    <w:rsid w:val="008B3281"/>
    <w:rsid w:val="008B3DC6"/>
    <w:rsid w:val="008B404D"/>
    <w:rsid w:val="008B492E"/>
    <w:rsid w:val="008B5BAE"/>
    <w:rsid w:val="008B7897"/>
    <w:rsid w:val="008C1703"/>
    <w:rsid w:val="008C1B94"/>
    <w:rsid w:val="008C21FE"/>
    <w:rsid w:val="008C2301"/>
    <w:rsid w:val="008C2654"/>
    <w:rsid w:val="008C30C0"/>
    <w:rsid w:val="008C31BE"/>
    <w:rsid w:val="008D05C4"/>
    <w:rsid w:val="008D4394"/>
    <w:rsid w:val="008D6F5D"/>
    <w:rsid w:val="008D7187"/>
    <w:rsid w:val="008E05EF"/>
    <w:rsid w:val="008E285B"/>
    <w:rsid w:val="008E2F4B"/>
    <w:rsid w:val="008E48D7"/>
    <w:rsid w:val="008E501D"/>
    <w:rsid w:val="008E5988"/>
    <w:rsid w:val="008E653F"/>
    <w:rsid w:val="008E6676"/>
    <w:rsid w:val="008F187C"/>
    <w:rsid w:val="008F38B7"/>
    <w:rsid w:val="008F45C7"/>
    <w:rsid w:val="00900BD7"/>
    <w:rsid w:val="00901FE0"/>
    <w:rsid w:val="00902FD8"/>
    <w:rsid w:val="00904BEE"/>
    <w:rsid w:val="009056CD"/>
    <w:rsid w:val="009078A6"/>
    <w:rsid w:val="00907C0D"/>
    <w:rsid w:val="00910A3D"/>
    <w:rsid w:val="00914975"/>
    <w:rsid w:val="009156A4"/>
    <w:rsid w:val="009160DD"/>
    <w:rsid w:val="0091663C"/>
    <w:rsid w:val="00916C63"/>
    <w:rsid w:val="00916C9D"/>
    <w:rsid w:val="009218CE"/>
    <w:rsid w:val="00921E8B"/>
    <w:rsid w:val="00923CA8"/>
    <w:rsid w:val="009242E7"/>
    <w:rsid w:val="00926EAD"/>
    <w:rsid w:val="009274CC"/>
    <w:rsid w:val="00927B0C"/>
    <w:rsid w:val="00930A50"/>
    <w:rsid w:val="0093335B"/>
    <w:rsid w:val="009362C8"/>
    <w:rsid w:val="00940619"/>
    <w:rsid w:val="00940C9B"/>
    <w:rsid w:val="009417A4"/>
    <w:rsid w:val="00942CD2"/>
    <w:rsid w:val="00942EA3"/>
    <w:rsid w:val="0094625F"/>
    <w:rsid w:val="009478F1"/>
    <w:rsid w:val="00950112"/>
    <w:rsid w:val="00950407"/>
    <w:rsid w:val="009507D5"/>
    <w:rsid w:val="009517EA"/>
    <w:rsid w:val="00951B73"/>
    <w:rsid w:val="00955408"/>
    <w:rsid w:val="00957B38"/>
    <w:rsid w:val="0096105E"/>
    <w:rsid w:val="0096193E"/>
    <w:rsid w:val="00961DFD"/>
    <w:rsid w:val="00966C37"/>
    <w:rsid w:val="00967C60"/>
    <w:rsid w:val="009771F8"/>
    <w:rsid w:val="009779D0"/>
    <w:rsid w:val="00977F7B"/>
    <w:rsid w:val="009805F9"/>
    <w:rsid w:val="00982D70"/>
    <w:rsid w:val="00983971"/>
    <w:rsid w:val="00983A68"/>
    <w:rsid w:val="009860CF"/>
    <w:rsid w:val="009868B9"/>
    <w:rsid w:val="00987E4A"/>
    <w:rsid w:val="0099140F"/>
    <w:rsid w:val="00992E0B"/>
    <w:rsid w:val="00993781"/>
    <w:rsid w:val="00993921"/>
    <w:rsid w:val="00994D66"/>
    <w:rsid w:val="00995237"/>
    <w:rsid w:val="009958A4"/>
    <w:rsid w:val="00996EDD"/>
    <w:rsid w:val="009A2729"/>
    <w:rsid w:val="009A305F"/>
    <w:rsid w:val="009A451E"/>
    <w:rsid w:val="009A54E8"/>
    <w:rsid w:val="009A5A35"/>
    <w:rsid w:val="009A5CF4"/>
    <w:rsid w:val="009A5D59"/>
    <w:rsid w:val="009A61BB"/>
    <w:rsid w:val="009A6FDC"/>
    <w:rsid w:val="009A79F9"/>
    <w:rsid w:val="009A7CAB"/>
    <w:rsid w:val="009B007D"/>
    <w:rsid w:val="009B1F11"/>
    <w:rsid w:val="009B3232"/>
    <w:rsid w:val="009B5D9B"/>
    <w:rsid w:val="009B5FB8"/>
    <w:rsid w:val="009B60B9"/>
    <w:rsid w:val="009C0B6E"/>
    <w:rsid w:val="009C2F4F"/>
    <w:rsid w:val="009C30D0"/>
    <w:rsid w:val="009C3477"/>
    <w:rsid w:val="009C3D40"/>
    <w:rsid w:val="009C4BA6"/>
    <w:rsid w:val="009C4D2E"/>
    <w:rsid w:val="009C5533"/>
    <w:rsid w:val="009C55DB"/>
    <w:rsid w:val="009C5D7B"/>
    <w:rsid w:val="009C6350"/>
    <w:rsid w:val="009C7DF2"/>
    <w:rsid w:val="009D1AB1"/>
    <w:rsid w:val="009D293C"/>
    <w:rsid w:val="009D2F0D"/>
    <w:rsid w:val="009D5780"/>
    <w:rsid w:val="009E0415"/>
    <w:rsid w:val="009E0D8E"/>
    <w:rsid w:val="009E160F"/>
    <w:rsid w:val="009E28C2"/>
    <w:rsid w:val="009E2B21"/>
    <w:rsid w:val="009E31C0"/>
    <w:rsid w:val="009E37FF"/>
    <w:rsid w:val="009E3988"/>
    <w:rsid w:val="009E49EB"/>
    <w:rsid w:val="009E63F5"/>
    <w:rsid w:val="009F1812"/>
    <w:rsid w:val="009F2569"/>
    <w:rsid w:val="009F2D7D"/>
    <w:rsid w:val="009F4352"/>
    <w:rsid w:val="009F4E8A"/>
    <w:rsid w:val="009F6649"/>
    <w:rsid w:val="009F70FE"/>
    <w:rsid w:val="009F768D"/>
    <w:rsid w:val="00A00556"/>
    <w:rsid w:val="00A00749"/>
    <w:rsid w:val="00A00887"/>
    <w:rsid w:val="00A0280F"/>
    <w:rsid w:val="00A02E16"/>
    <w:rsid w:val="00A06585"/>
    <w:rsid w:val="00A06D8A"/>
    <w:rsid w:val="00A07880"/>
    <w:rsid w:val="00A12608"/>
    <w:rsid w:val="00A13E0A"/>
    <w:rsid w:val="00A234BE"/>
    <w:rsid w:val="00A23DBF"/>
    <w:rsid w:val="00A248F6"/>
    <w:rsid w:val="00A25599"/>
    <w:rsid w:val="00A26FF5"/>
    <w:rsid w:val="00A27E21"/>
    <w:rsid w:val="00A313C2"/>
    <w:rsid w:val="00A33F80"/>
    <w:rsid w:val="00A41495"/>
    <w:rsid w:val="00A45A2E"/>
    <w:rsid w:val="00A45B1A"/>
    <w:rsid w:val="00A46BC3"/>
    <w:rsid w:val="00A46DE8"/>
    <w:rsid w:val="00A50F0E"/>
    <w:rsid w:val="00A52288"/>
    <w:rsid w:val="00A53573"/>
    <w:rsid w:val="00A54253"/>
    <w:rsid w:val="00A55D47"/>
    <w:rsid w:val="00A5627D"/>
    <w:rsid w:val="00A56FB0"/>
    <w:rsid w:val="00A57134"/>
    <w:rsid w:val="00A57B48"/>
    <w:rsid w:val="00A612E5"/>
    <w:rsid w:val="00A618A9"/>
    <w:rsid w:val="00A64818"/>
    <w:rsid w:val="00A6492E"/>
    <w:rsid w:val="00A65617"/>
    <w:rsid w:val="00A65CFB"/>
    <w:rsid w:val="00A66C50"/>
    <w:rsid w:val="00A67227"/>
    <w:rsid w:val="00A67C20"/>
    <w:rsid w:val="00A67EA4"/>
    <w:rsid w:val="00A702C7"/>
    <w:rsid w:val="00A71233"/>
    <w:rsid w:val="00A7181B"/>
    <w:rsid w:val="00A7219F"/>
    <w:rsid w:val="00A7434D"/>
    <w:rsid w:val="00A7459D"/>
    <w:rsid w:val="00A76E8A"/>
    <w:rsid w:val="00A771DD"/>
    <w:rsid w:val="00A77E55"/>
    <w:rsid w:val="00A80409"/>
    <w:rsid w:val="00A80F3E"/>
    <w:rsid w:val="00A832EB"/>
    <w:rsid w:val="00A83703"/>
    <w:rsid w:val="00A8619B"/>
    <w:rsid w:val="00A863FA"/>
    <w:rsid w:val="00A92867"/>
    <w:rsid w:val="00A97B85"/>
    <w:rsid w:val="00AA088E"/>
    <w:rsid w:val="00AA0ADD"/>
    <w:rsid w:val="00AA379A"/>
    <w:rsid w:val="00AA47AC"/>
    <w:rsid w:val="00AA5672"/>
    <w:rsid w:val="00AA7AAE"/>
    <w:rsid w:val="00AB3DDC"/>
    <w:rsid w:val="00AB5262"/>
    <w:rsid w:val="00AB7767"/>
    <w:rsid w:val="00AB7A68"/>
    <w:rsid w:val="00AC0AE8"/>
    <w:rsid w:val="00AC0D7A"/>
    <w:rsid w:val="00AC1159"/>
    <w:rsid w:val="00AC1246"/>
    <w:rsid w:val="00AC13F0"/>
    <w:rsid w:val="00AC14EC"/>
    <w:rsid w:val="00AC1733"/>
    <w:rsid w:val="00AC443C"/>
    <w:rsid w:val="00AC5A36"/>
    <w:rsid w:val="00AC5F99"/>
    <w:rsid w:val="00AC7343"/>
    <w:rsid w:val="00AD1181"/>
    <w:rsid w:val="00AD20F8"/>
    <w:rsid w:val="00AD468D"/>
    <w:rsid w:val="00AD517F"/>
    <w:rsid w:val="00AD6C2B"/>
    <w:rsid w:val="00AD6FE6"/>
    <w:rsid w:val="00AE12C9"/>
    <w:rsid w:val="00AE15F0"/>
    <w:rsid w:val="00AE2E7A"/>
    <w:rsid w:val="00AE3315"/>
    <w:rsid w:val="00AE4097"/>
    <w:rsid w:val="00AF03B1"/>
    <w:rsid w:val="00AF6095"/>
    <w:rsid w:val="00AF6E0E"/>
    <w:rsid w:val="00B00273"/>
    <w:rsid w:val="00B00873"/>
    <w:rsid w:val="00B00DB6"/>
    <w:rsid w:val="00B01497"/>
    <w:rsid w:val="00B028E0"/>
    <w:rsid w:val="00B0357A"/>
    <w:rsid w:val="00B0566A"/>
    <w:rsid w:val="00B061EC"/>
    <w:rsid w:val="00B06ADC"/>
    <w:rsid w:val="00B07AFE"/>
    <w:rsid w:val="00B1286A"/>
    <w:rsid w:val="00B22E74"/>
    <w:rsid w:val="00B24679"/>
    <w:rsid w:val="00B25148"/>
    <w:rsid w:val="00B251B9"/>
    <w:rsid w:val="00B2726A"/>
    <w:rsid w:val="00B277CB"/>
    <w:rsid w:val="00B30EE3"/>
    <w:rsid w:val="00B32157"/>
    <w:rsid w:val="00B3534A"/>
    <w:rsid w:val="00B353E4"/>
    <w:rsid w:val="00B35E62"/>
    <w:rsid w:val="00B37B1F"/>
    <w:rsid w:val="00B37EA1"/>
    <w:rsid w:val="00B415AA"/>
    <w:rsid w:val="00B41F11"/>
    <w:rsid w:val="00B42B46"/>
    <w:rsid w:val="00B42C41"/>
    <w:rsid w:val="00B51B4C"/>
    <w:rsid w:val="00B544A0"/>
    <w:rsid w:val="00B54595"/>
    <w:rsid w:val="00B57550"/>
    <w:rsid w:val="00B607F0"/>
    <w:rsid w:val="00B61388"/>
    <w:rsid w:val="00B61F47"/>
    <w:rsid w:val="00B63CCB"/>
    <w:rsid w:val="00B63F27"/>
    <w:rsid w:val="00B71B08"/>
    <w:rsid w:val="00B73F1A"/>
    <w:rsid w:val="00B74F0C"/>
    <w:rsid w:val="00B75BC6"/>
    <w:rsid w:val="00B77BFB"/>
    <w:rsid w:val="00B80337"/>
    <w:rsid w:val="00B818DF"/>
    <w:rsid w:val="00B818F8"/>
    <w:rsid w:val="00B85009"/>
    <w:rsid w:val="00B862AD"/>
    <w:rsid w:val="00B87E60"/>
    <w:rsid w:val="00B918B3"/>
    <w:rsid w:val="00B91BE7"/>
    <w:rsid w:val="00B91DB6"/>
    <w:rsid w:val="00B93511"/>
    <w:rsid w:val="00B957AF"/>
    <w:rsid w:val="00BA2C70"/>
    <w:rsid w:val="00BA2E3D"/>
    <w:rsid w:val="00BA5DAC"/>
    <w:rsid w:val="00BA62E6"/>
    <w:rsid w:val="00BA68A6"/>
    <w:rsid w:val="00BB0397"/>
    <w:rsid w:val="00BB2A95"/>
    <w:rsid w:val="00BB3494"/>
    <w:rsid w:val="00BB3B40"/>
    <w:rsid w:val="00BB7464"/>
    <w:rsid w:val="00BC27C0"/>
    <w:rsid w:val="00BC6BC9"/>
    <w:rsid w:val="00BC7C8B"/>
    <w:rsid w:val="00BD1697"/>
    <w:rsid w:val="00BD27F3"/>
    <w:rsid w:val="00BD32AE"/>
    <w:rsid w:val="00BD37BB"/>
    <w:rsid w:val="00BD3950"/>
    <w:rsid w:val="00BD4AE4"/>
    <w:rsid w:val="00BD5D4B"/>
    <w:rsid w:val="00BD7FDA"/>
    <w:rsid w:val="00BE069E"/>
    <w:rsid w:val="00BE2420"/>
    <w:rsid w:val="00BE3B9B"/>
    <w:rsid w:val="00BE3EE1"/>
    <w:rsid w:val="00BE43EB"/>
    <w:rsid w:val="00BE46B3"/>
    <w:rsid w:val="00BE49DB"/>
    <w:rsid w:val="00BE5776"/>
    <w:rsid w:val="00BE6EA7"/>
    <w:rsid w:val="00BF060A"/>
    <w:rsid w:val="00BF0FA1"/>
    <w:rsid w:val="00BF1AB3"/>
    <w:rsid w:val="00BF1E74"/>
    <w:rsid w:val="00BF356E"/>
    <w:rsid w:val="00BF4DBF"/>
    <w:rsid w:val="00BF6885"/>
    <w:rsid w:val="00C02266"/>
    <w:rsid w:val="00C0423E"/>
    <w:rsid w:val="00C04505"/>
    <w:rsid w:val="00C04699"/>
    <w:rsid w:val="00C057ED"/>
    <w:rsid w:val="00C05988"/>
    <w:rsid w:val="00C12240"/>
    <w:rsid w:val="00C14109"/>
    <w:rsid w:val="00C1428F"/>
    <w:rsid w:val="00C14485"/>
    <w:rsid w:val="00C1677E"/>
    <w:rsid w:val="00C16FFC"/>
    <w:rsid w:val="00C22149"/>
    <w:rsid w:val="00C2479F"/>
    <w:rsid w:val="00C25C9A"/>
    <w:rsid w:val="00C25FAF"/>
    <w:rsid w:val="00C26EE9"/>
    <w:rsid w:val="00C27215"/>
    <w:rsid w:val="00C315E6"/>
    <w:rsid w:val="00C31DC0"/>
    <w:rsid w:val="00C32595"/>
    <w:rsid w:val="00C32ABF"/>
    <w:rsid w:val="00C35602"/>
    <w:rsid w:val="00C4019C"/>
    <w:rsid w:val="00C402F6"/>
    <w:rsid w:val="00C40325"/>
    <w:rsid w:val="00C42A30"/>
    <w:rsid w:val="00C42B70"/>
    <w:rsid w:val="00C44299"/>
    <w:rsid w:val="00C45D00"/>
    <w:rsid w:val="00C477AA"/>
    <w:rsid w:val="00C47987"/>
    <w:rsid w:val="00C517D5"/>
    <w:rsid w:val="00C52BAC"/>
    <w:rsid w:val="00C60244"/>
    <w:rsid w:val="00C60900"/>
    <w:rsid w:val="00C60E17"/>
    <w:rsid w:val="00C6107C"/>
    <w:rsid w:val="00C62A33"/>
    <w:rsid w:val="00C630C8"/>
    <w:rsid w:val="00C63CB7"/>
    <w:rsid w:val="00C64649"/>
    <w:rsid w:val="00C6686C"/>
    <w:rsid w:val="00C66D68"/>
    <w:rsid w:val="00C6726C"/>
    <w:rsid w:val="00C711AD"/>
    <w:rsid w:val="00C71621"/>
    <w:rsid w:val="00C71DF1"/>
    <w:rsid w:val="00C72E10"/>
    <w:rsid w:val="00C76650"/>
    <w:rsid w:val="00C76A9A"/>
    <w:rsid w:val="00C7749C"/>
    <w:rsid w:val="00C823EF"/>
    <w:rsid w:val="00C826FD"/>
    <w:rsid w:val="00C840F7"/>
    <w:rsid w:val="00C913E8"/>
    <w:rsid w:val="00C92D63"/>
    <w:rsid w:val="00C96682"/>
    <w:rsid w:val="00C96836"/>
    <w:rsid w:val="00CA3994"/>
    <w:rsid w:val="00CA64FE"/>
    <w:rsid w:val="00CA687B"/>
    <w:rsid w:val="00CA6A71"/>
    <w:rsid w:val="00CA6FC7"/>
    <w:rsid w:val="00CB0718"/>
    <w:rsid w:val="00CB0959"/>
    <w:rsid w:val="00CB0BFA"/>
    <w:rsid w:val="00CB0F0D"/>
    <w:rsid w:val="00CB1E8B"/>
    <w:rsid w:val="00CB3322"/>
    <w:rsid w:val="00CB37EC"/>
    <w:rsid w:val="00CB3B1C"/>
    <w:rsid w:val="00CB3BDB"/>
    <w:rsid w:val="00CB5102"/>
    <w:rsid w:val="00CB5C51"/>
    <w:rsid w:val="00CB6909"/>
    <w:rsid w:val="00CB6BD0"/>
    <w:rsid w:val="00CB7A33"/>
    <w:rsid w:val="00CC0F61"/>
    <w:rsid w:val="00CC14CE"/>
    <w:rsid w:val="00CC2DBA"/>
    <w:rsid w:val="00CC529B"/>
    <w:rsid w:val="00CC78F7"/>
    <w:rsid w:val="00CD3524"/>
    <w:rsid w:val="00CD54B0"/>
    <w:rsid w:val="00CD5E31"/>
    <w:rsid w:val="00CD6D7F"/>
    <w:rsid w:val="00CD7AE6"/>
    <w:rsid w:val="00CE2AF2"/>
    <w:rsid w:val="00CE3DF3"/>
    <w:rsid w:val="00CE5932"/>
    <w:rsid w:val="00CE6AC7"/>
    <w:rsid w:val="00CF0B44"/>
    <w:rsid w:val="00CF3310"/>
    <w:rsid w:val="00CF5091"/>
    <w:rsid w:val="00CF61DC"/>
    <w:rsid w:val="00CF6A5D"/>
    <w:rsid w:val="00CF6F8B"/>
    <w:rsid w:val="00CF70EE"/>
    <w:rsid w:val="00CF7585"/>
    <w:rsid w:val="00D0049D"/>
    <w:rsid w:val="00D01074"/>
    <w:rsid w:val="00D04B1B"/>
    <w:rsid w:val="00D10C50"/>
    <w:rsid w:val="00D10E6C"/>
    <w:rsid w:val="00D10EA3"/>
    <w:rsid w:val="00D1135C"/>
    <w:rsid w:val="00D155D4"/>
    <w:rsid w:val="00D15EE3"/>
    <w:rsid w:val="00D15F30"/>
    <w:rsid w:val="00D2021A"/>
    <w:rsid w:val="00D219AA"/>
    <w:rsid w:val="00D21A25"/>
    <w:rsid w:val="00D21F64"/>
    <w:rsid w:val="00D22850"/>
    <w:rsid w:val="00D22F00"/>
    <w:rsid w:val="00D23C69"/>
    <w:rsid w:val="00D23F4E"/>
    <w:rsid w:val="00D24116"/>
    <w:rsid w:val="00D24687"/>
    <w:rsid w:val="00D259E3"/>
    <w:rsid w:val="00D27D6A"/>
    <w:rsid w:val="00D3535C"/>
    <w:rsid w:val="00D35E5E"/>
    <w:rsid w:val="00D4212A"/>
    <w:rsid w:val="00D4349A"/>
    <w:rsid w:val="00D44679"/>
    <w:rsid w:val="00D44B80"/>
    <w:rsid w:val="00D463D1"/>
    <w:rsid w:val="00D47940"/>
    <w:rsid w:val="00D507A6"/>
    <w:rsid w:val="00D510A3"/>
    <w:rsid w:val="00D51BB5"/>
    <w:rsid w:val="00D51EDA"/>
    <w:rsid w:val="00D52480"/>
    <w:rsid w:val="00D54914"/>
    <w:rsid w:val="00D628B5"/>
    <w:rsid w:val="00D62FBA"/>
    <w:rsid w:val="00D63BA8"/>
    <w:rsid w:val="00D664F2"/>
    <w:rsid w:val="00D67DE0"/>
    <w:rsid w:val="00D67E9C"/>
    <w:rsid w:val="00D67F49"/>
    <w:rsid w:val="00D7246E"/>
    <w:rsid w:val="00D72F06"/>
    <w:rsid w:val="00D732DF"/>
    <w:rsid w:val="00D765DC"/>
    <w:rsid w:val="00D81208"/>
    <w:rsid w:val="00D82C7B"/>
    <w:rsid w:val="00D85900"/>
    <w:rsid w:val="00D90835"/>
    <w:rsid w:val="00D91D4F"/>
    <w:rsid w:val="00D920A8"/>
    <w:rsid w:val="00D93B60"/>
    <w:rsid w:val="00D96951"/>
    <w:rsid w:val="00DA24F0"/>
    <w:rsid w:val="00DA376B"/>
    <w:rsid w:val="00DA7E71"/>
    <w:rsid w:val="00DB03D4"/>
    <w:rsid w:val="00DB20AD"/>
    <w:rsid w:val="00DB3488"/>
    <w:rsid w:val="00DB3E3E"/>
    <w:rsid w:val="00DB42B8"/>
    <w:rsid w:val="00DB447F"/>
    <w:rsid w:val="00DB6EBA"/>
    <w:rsid w:val="00DB7B44"/>
    <w:rsid w:val="00DC0952"/>
    <w:rsid w:val="00DC127C"/>
    <w:rsid w:val="00DC1BBE"/>
    <w:rsid w:val="00DC2144"/>
    <w:rsid w:val="00DC254E"/>
    <w:rsid w:val="00DC4565"/>
    <w:rsid w:val="00DC4A0B"/>
    <w:rsid w:val="00DC66E1"/>
    <w:rsid w:val="00DD059D"/>
    <w:rsid w:val="00DD2280"/>
    <w:rsid w:val="00DD31A0"/>
    <w:rsid w:val="00DD3A96"/>
    <w:rsid w:val="00DD6FDD"/>
    <w:rsid w:val="00DD735E"/>
    <w:rsid w:val="00DE3352"/>
    <w:rsid w:val="00DE359C"/>
    <w:rsid w:val="00DE4788"/>
    <w:rsid w:val="00DE554B"/>
    <w:rsid w:val="00DE7185"/>
    <w:rsid w:val="00DF0727"/>
    <w:rsid w:val="00DF0FDC"/>
    <w:rsid w:val="00DF36A0"/>
    <w:rsid w:val="00DF3BCE"/>
    <w:rsid w:val="00DF5ACA"/>
    <w:rsid w:val="00DF6C11"/>
    <w:rsid w:val="00DF7320"/>
    <w:rsid w:val="00E004D6"/>
    <w:rsid w:val="00E0090B"/>
    <w:rsid w:val="00E0284D"/>
    <w:rsid w:val="00E060F6"/>
    <w:rsid w:val="00E06FA6"/>
    <w:rsid w:val="00E0794A"/>
    <w:rsid w:val="00E104FC"/>
    <w:rsid w:val="00E114B0"/>
    <w:rsid w:val="00E11EE5"/>
    <w:rsid w:val="00E12ABE"/>
    <w:rsid w:val="00E13C80"/>
    <w:rsid w:val="00E14AF6"/>
    <w:rsid w:val="00E211B8"/>
    <w:rsid w:val="00E231C9"/>
    <w:rsid w:val="00E2519A"/>
    <w:rsid w:val="00E3296A"/>
    <w:rsid w:val="00E34BA8"/>
    <w:rsid w:val="00E35822"/>
    <w:rsid w:val="00E37CB1"/>
    <w:rsid w:val="00E4099B"/>
    <w:rsid w:val="00E44E19"/>
    <w:rsid w:val="00E4538E"/>
    <w:rsid w:val="00E45FC9"/>
    <w:rsid w:val="00E463CA"/>
    <w:rsid w:val="00E46620"/>
    <w:rsid w:val="00E47A0E"/>
    <w:rsid w:val="00E504E4"/>
    <w:rsid w:val="00E5066F"/>
    <w:rsid w:val="00E5203F"/>
    <w:rsid w:val="00E549F9"/>
    <w:rsid w:val="00E57751"/>
    <w:rsid w:val="00E6265A"/>
    <w:rsid w:val="00E64D59"/>
    <w:rsid w:val="00E67075"/>
    <w:rsid w:val="00E67FF8"/>
    <w:rsid w:val="00E71442"/>
    <w:rsid w:val="00E734CE"/>
    <w:rsid w:val="00E75409"/>
    <w:rsid w:val="00E75422"/>
    <w:rsid w:val="00E75760"/>
    <w:rsid w:val="00E75AD0"/>
    <w:rsid w:val="00E76B87"/>
    <w:rsid w:val="00E81E59"/>
    <w:rsid w:val="00E90165"/>
    <w:rsid w:val="00E90582"/>
    <w:rsid w:val="00E912EE"/>
    <w:rsid w:val="00E91A4B"/>
    <w:rsid w:val="00E92115"/>
    <w:rsid w:val="00E922F6"/>
    <w:rsid w:val="00E9266C"/>
    <w:rsid w:val="00E9306B"/>
    <w:rsid w:val="00E93203"/>
    <w:rsid w:val="00E934D8"/>
    <w:rsid w:val="00E95D12"/>
    <w:rsid w:val="00E9783E"/>
    <w:rsid w:val="00E97B83"/>
    <w:rsid w:val="00EA0F91"/>
    <w:rsid w:val="00EA1123"/>
    <w:rsid w:val="00EA3DA8"/>
    <w:rsid w:val="00EA5378"/>
    <w:rsid w:val="00EA6FE4"/>
    <w:rsid w:val="00EB0AE4"/>
    <w:rsid w:val="00EB1088"/>
    <w:rsid w:val="00EB2C9B"/>
    <w:rsid w:val="00EB3133"/>
    <w:rsid w:val="00EB3A43"/>
    <w:rsid w:val="00EB486C"/>
    <w:rsid w:val="00EB51EB"/>
    <w:rsid w:val="00EB7B58"/>
    <w:rsid w:val="00EC0995"/>
    <w:rsid w:val="00EC11E6"/>
    <w:rsid w:val="00EC6379"/>
    <w:rsid w:val="00EC655F"/>
    <w:rsid w:val="00ED02EC"/>
    <w:rsid w:val="00ED3FC0"/>
    <w:rsid w:val="00ED438A"/>
    <w:rsid w:val="00ED4E68"/>
    <w:rsid w:val="00ED75C9"/>
    <w:rsid w:val="00ED7DAD"/>
    <w:rsid w:val="00EE454E"/>
    <w:rsid w:val="00EE4A64"/>
    <w:rsid w:val="00EE6054"/>
    <w:rsid w:val="00EE6A32"/>
    <w:rsid w:val="00EE75DB"/>
    <w:rsid w:val="00EE7674"/>
    <w:rsid w:val="00EF0246"/>
    <w:rsid w:val="00EF0714"/>
    <w:rsid w:val="00EF08F9"/>
    <w:rsid w:val="00EF32C1"/>
    <w:rsid w:val="00EF48F6"/>
    <w:rsid w:val="00EF494C"/>
    <w:rsid w:val="00EF4A9E"/>
    <w:rsid w:val="00EF4D47"/>
    <w:rsid w:val="00F03C61"/>
    <w:rsid w:val="00F04138"/>
    <w:rsid w:val="00F05660"/>
    <w:rsid w:val="00F05D9D"/>
    <w:rsid w:val="00F06594"/>
    <w:rsid w:val="00F0685E"/>
    <w:rsid w:val="00F0765F"/>
    <w:rsid w:val="00F0768C"/>
    <w:rsid w:val="00F07A15"/>
    <w:rsid w:val="00F12117"/>
    <w:rsid w:val="00F13DBA"/>
    <w:rsid w:val="00F150C9"/>
    <w:rsid w:val="00F151BF"/>
    <w:rsid w:val="00F16405"/>
    <w:rsid w:val="00F219ED"/>
    <w:rsid w:val="00F21BF6"/>
    <w:rsid w:val="00F21E40"/>
    <w:rsid w:val="00F21F4F"/>
    <w:rsid w:val="00F22272"/>
    <w:rsid w:val="00F229C3"/>
    <w:rsid w:val="00F24732"/>
    <w:rsid w:val="00F24C0F"/>
    <w:rsid w:val="00F25A52"/>
    <w:rsid w:val="00F315C0"/>
    <w:rsid w:val="00F34E53"/>
    <w:rsid w:val="00F36725"/>
    <w:rsid w:val="00F3727B"/>
    <w:rsid w:val="00F4148B"/>
    <w:rsid w:val="00F41E4A"/>
    <w:rsid w:val="00F42ACD"/>
    <w:rsid w:val="00F44CB6"/>
    <w:rsid w:val="00F45567"/>
    <w:rsid w:val="00F4708A"/>
    <w:rsid w:val="00F52DE6"/>
    <w:rsid w:val="00F53488"/>
    <w:rsid w:val="00F535E5"/>
    <w:rsid w:val="00F53618"/>
    <w:rsid w:val="00F53D75"/>
    <w:rsid w:val="00F547DC"/>
    <w:rsid w:val="00F56499"/>
    <w:rsid w:val="00F6008C"/>
    <w:rsid w:val="00F62276"/>
    <w:rsid w:val="00F624C3"/>
    <w:rsid w:val="00F63912"/>
    <w:rsid w:val="00F6758B"/>
    <w:rsid w:val="00F70905"/>
    <w:rsid w:val="00F71F86"/>
    <w:rsid w:val="00F72350"/>
    <w:rsid w:val="00F7416E"/>
    <w:rsid w:val="00F76A09"/>
    <w:rsid w:val="00F81660"/>
    <w:rsid w:val="00F8326D"/>
    <w:rsid w:val="00F843C1"/>
    <w:rsid w:val="00F8447B"/>
    <w:rsid w:val="00F85358"/>
    <w:rsid w:val="00F87ECC"/>
    <w:rsid w:val="00F91A46"/>
    <w:rsid w:val="00F93B85"/>
    <w:rsid w:val="00F94242"/>
    <w:rsid w:val="00F94AF7"/>
    <w:rsid w:val="00F958CD"/>
    <w:rsid w:val="00FA08F9"/>
    <w:rsid w:val="00FA0BAA"/>
    <w:rsid w:val="00FA5421"/>
    <w:rsid w:val="00FB2527"/>
    <w:rsid w:val="00FB34D4"/>
    <w:rsid w:val="00FB3B57"/>
    <w:rsid w:val="00FB4BFD"/>
    <w:rsid w:val="00FB593A"/>
    <w:rsid w:val="00FC0CAE"/>
    <w:rsid w:val="00FC0DC0"/>
    <w:rsid w:val="00FC246F"/>
    <w:rsid w:val="00FC7BE6"/>
    <w:rsid w:val="00FD0231"/>
    <w:rsid w:val="00FD30B2"/>
    <w:rsid w:val="00FD5138"/>
    <w:rsid w:val="00FE0B3B"/>
    <w:rsid w:val="00FE0BD1"/>
    <w:rsid w:val="00FE210B"/>
    <w:rsid w:val="00FE2238"/>
    <w:rsid w:val="00FE24EB"/>
    <w:rsid w:val="00FE30B8"/>
    <w:rsid w:val="00FE334E"/>
    <w:rsid w:val="00FE409E"/>
    <w:rsid w:val="00FE5247"/>
    <w:rsid w:val="00FE54D3"/>
    <w:rsid w:val="00FF0091"/>
    <w:rsid w:val="00FF06C5"/>
    <w:rsid w:val="00FF0B6D"/>
    <w:rsid w:val="00FF0FD2"/>
    <w:rsid w:val="00FF25BD"/>
    <w:rsid w:val="00FF2E21"/>
    <w:rsid w:val="00FF3A5A"/>
    <w:rsid w:val="00FF4028"/>
    <w:rsid w:val="0171F95C"/>
    <w:rsid w:val="05CA0E67"/>
    <w:rsid w:val="1F4B26C3"/>
    <w:rsid w:val="3765C26C"/>
    <w:rsid w:val="3F924641"/>
    <w:rsid w:val="7CCE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AF530"/>
  <w15:chartTrackingRefBased/>
  <w15:docId w15:val="{80CDA295-3524-420B-9981-0026ECF0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DC"/>
  </w:style>
  <w:style w:type="paragraph" w:styleId="Heading1">
    <w:name w:val="heading 1"/>
    <w:basedOn w:val="Normal"/>
    <w:next w:val="Normal"/>
    <w:link w:val="Heading1Char"/>
    <w:uiPriority w:val="9"/>
    <w:qFormat/>
    <w:rsid w:val="00CF5091"/>
    <w:pPr>
      <w:keepNext/>
      <w:keepLines/>
      <w:numPr>
        <w:numId w:val="15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091"/>
    <w:pPr>
      <w:keepNext/>
      <w:keepLines/>
      <w:numPr>
        <w:ilvl w:val="1"/>
        <w:numId w:val="15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091"/>
    <w:pPr>
      <w:keepNext/>
      <w:keepLines/>
      <w:numPr>
        <w:ilvl w:val="2"/>
        <w:numId w:val="15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091"/>
    <w:pPr>
      <w:keepNext/>
      <w:keepLines/>
      <w:numPr>
        <w:ilvl w:val="3"/>
        <w:numId w:val="1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91"/>
    <w:pPr>
      <w:keepNext/>
      <w:keepLines/>
      <w:numPr>
        <w:ilvl w:val="4"/>
        <w:numId w:val="1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91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91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91"/>
    <w:pPr>
      <w:keepNext/>
      <w:keepLines/>
      <w:numPr>
        <w:ilvl w:val="7"/>
        <w:numId w:val="1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91"/>
    <w:pPr>
      <w:keepNext/>
      <w:keepLines/>
      <w:numPr>
        <w:ilvl w:val="8"/>
        <w:numId w:val="1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73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E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BE242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F5091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table" w:styleId="TableGridLight">
    <w:name w:val="Grid Table Light"/>
    <w:basedOn w:val="TableNormal"/>
    <w:uiPriority w:val="40"/>
    <w:rsid w:val="003D28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86AC0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86A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6AC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6AC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6AC0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F50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9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9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9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9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9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6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24687"/>
    <w:rPr>
      <w:rFonts w:eastAsiaTheme="minorEastAsia"/>
      <w:color w:val="5A5A5A" w:themeColor="text1" w:themeTint="A5"/>
      <w:spacing w:val="15"/>
    </w:rPr>
  </w:style>
  <w:style w:type="table" w:styleId="ListTable3-Accent1">
    <w:name w:val="List Table 3 Accent 1"/>
    <w:basedOn w:val="TableNormal"/>
    <w:uiPriority w:val="48"/>
    <w:rsid w:val="0024259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F0B6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paragraph" w:styleId="NoSpacing">
    <w:name w:val="No Spacing"/>
    <w:uiPriority w:val="1"/>
    <w:qFormat/>
    <w:rsid w:val="00497D7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F06C5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2D2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7AD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55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550"/>
    <w:rPr>
      <w:rFonts w:ascii="Consolas" w:hAnsi="Consolas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923CA8"/>
  </w:style>
  <w:style w:type="paragraph" w:customStyle="1" w:styleId="msonormal0">
    <w:name w:val="msonormal"/>
    <w:basedOn w:val="Normal"/>
    <w:rsid w:val="0092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37C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7C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7C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B1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C0B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B6E"/>
  </w:style>
  <w:style w:type="paragraph" w:styleId="Header">
    <w:name w:val="header"/>
    <w:basedOn w:val="Normal"/>
    <w:link w:val="HeaderChar"/>
    <w:uiPriority w:val="99"/>
    <w:semiHidden/>
    <w:unhideWhenUsed/>
    <w:rsid w:val="00C61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1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3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1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89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0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1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07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7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5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6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4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9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92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16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4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1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9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5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107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3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5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7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2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26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4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1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01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5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73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9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5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5.bin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nezelis.atlassian.net/wiki/spaces/ENTDA/pages/edit-v2/2842394644" TargetMode="External"/><Relationship Id="rId24" Type="http://schemas.openxmlformats.org/officeDocument/2006/relationships/image" Target="media/image7.emf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hyperlink" Target="https://onezelis.atlassian.net/wiki/spaces/ENTDA/pages/edit-v2/2842394644" TargetMode="External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8.bin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270CC354DDE9409C9C44B07B33F732" ma:contentTypeVersion="15" ma:contentTypeDescription="Create a new document." ma:contentTypeScope="" ma:versionID="bdff659b63687988e0ac4d8a339d7624">
  <xsd:schema xmlns:xsd="http://www.w3.org/2001/XMLSchema" xmlns:xs="http://www.w3.org/2001/XMLSchema" xmlns:p="http://schemas.microsoft.com/office/2006/metadata/properties" xmlns:ns1="http://schemas.microsoft.com/sharepoint/v3" xmlns:ns2="1330ee98-a10a-4f35-8a5e-ca28a8b70472" xmlns:ns3="537fa557-83b0-4eec-96f5-2b3b1e45f4dd" targetNamespace="http://schemas.microsoft.com/office/2006/metadata/properties" ma:root="true" ma:fieldsID="ccfa070af97e57472fd7fbc6816a294f" ns1:_="" ns2:_="" ns3:_="">
    <xsd:import namespace="http://schemas.microsoft.com/sharepoint/v3"/>
    <xsd:import namespace="1330ee98-a10a-4f35-8a5e-ca28a8b70472"/>
    <xsd:import namespace="537fa557-83b0-4eec-96f5-2b3b1e45f4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ee98-a10a-4f35-8a5e-ca28a8b70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dea4556-e109-4435-addd-6867da421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fa557-83b0-4eec-96f5-2b3b1e45f4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30ee98-a10a-4f35-8a5e-ca28a8b7047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4100D00-9CC6-46D8-A6D6-F8E34879D4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430141-BAD2-4439-8551-6D28AAF721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3D694-5375-4AF9-AEB5-94E58FB6A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30ee98-a10a-4f35-8a5e-ca28a8b70472"/>
    <ds:schemaRef ds:uri="537fa557-83b0-4eec-96f5-2b3b1e45f4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12D7D0-0C63-471A-B325-7C99EA900182}">
  <ds:schemaRefs>
    <ds:schemaRef ds:uri="http://schemas.microsoft.com/office/2006/metadata/properties"/>
    <ds:schemaRef ds:uri="http://schemas.microsoft.com/office/infopath/2007/PartnerControls"/>
    <ds:schemaRef ds:uri="1330ee98-a10a-4f35-8a5e-ca28a8b70472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1dbadf8f-a2bf-4831-b542-dec57a1ae38b}" enabled="1" method="Privileged" siteId="{2829b063-3f75-4df6-b16d-605d30d1b7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3260</TotalTime>
  <Pages>6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Links>
    <vt:vector size="12" baseType="variant">
      <vt:variant>
        <vt:i4>5373958</vt:i4>
      </vt:variant>
      <vt:variant>
        <vt:i4>21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  <vt:variant>
        <vt:i4>5373958</vt:i4>
      </vt:variant>
      <vt:variant>
        <vt:i4>0</vt:i4>
      </vt:variant>
      <vt:variant>
        <vt:i4>0</vt:i4>
      </vt:variant>
      <vt:variant>
        <vt:i4>5</vt:i4>
      </vt:variant>
      <vt:variant>
        <vt:lpwstr>https://onezelis.atlassian.net/wiki/spaces/ENTDA/pages/2168979457/PSR+6+-+White+Paper+v2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La Rosa</dc:creator>
  <cp:keywords/>
  <dc:description/>
  <cp:lastModifiedBy>Sai Satya Pranav Penta</cp:lastModifiedBy>
  <cp:revision>75</cp:revision>
  <dcterms:created xsi:type="dcterms:W3CDTF">2026-07-17T11:10:00Z</dcterms:created>
  <dcterms:modified xsi:type="dcterms:W3CDTF">2026-08-18T07:05:00Z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0x010100C4270CC354DDE9409C9C44B07B33F732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ClassificationContentMarkingFooterShapeIds">
    <vt:lpwstr>70cd0502,346c6496,1e3bb47a</vt:lpwstr>
  </property>
  <property fmtid="{D5CDD505-2E9C-101B-9397-08002B2CF9AE}" pid="6" name="ClassificationContentMarkingFooterFontProps">
    <vt:lpwstr>#008000,12,Aptos</vt:lpwstr>
  </property>
  <property fmtid="{D5CDD505-2E9C-101B-9397-08002B2CF9AE}" pid="7" name="ClassificationContentMarkingFooterText">
    <vt:lpwstr>Public</vt:lpwstr>
  </property>
</Properties>
</file>