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45D08" w14:textId="77777777" w:rsidR="00C852C1" w:rsidRPr="00743FFA" w:rsidRDefault="00C852C1" w:rsidP="00C852C1">
      <w:pPr>
        <w:rPr>
          <w:rFonts w:ascii="Times New Roman" w:hAnsi="Times New Roman" w:cs="Times New Roman"/>
          <w:sz w:val="24"/>
          <w:szCs w:val="24"/>
        </w:rPr>
      </w:pPr>
    </w:p>
    <w:p w14:paraId="25C5FAF3" w14:textId="0FF00422" w:rsidR="00C852C1" w:rsidRDefault="00C852C1" w:rsidP="00C852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43FFA">
        <w:rPr>
          <w:rFonts w:ascii="Times New Roman" w:hAnsi="Times New Roman" w:cs="Times New Roman"/>
          <w:b/>
          <w:bCs/>
          <w:sz w:val="24"/>
          <w:szCs w:val="24"/>
        </w:rPr>
        <w:t xml:space="preserve">Experiment – </w:t>
      </w:r>
      <w:bookmarkStart w:id="0" w:name="Xcc8d868ccd5649f9dd4e0f00a2ad30a8a3f4167"/>
      <w:r>
        <w:rPr>
          <w:rFonts w:ascii="Times New Roman" w:hAnsi="Times New Roman" w:cs="Times New Roman"/>
          <w:b/>
          <w:bCs/>
          <w:sz w:val="24"/>
          <w:szCs w:val="24"/>
        </w:rPr>
        <w:t>7</w:t>
      </w:r>
    </w:p>
    <w:p w14:paraId="1A2E13FC" w14:textId="73CD38CA" w:rsidR="00132A43" w:rsidRDefault="00132A43" w:rsidP="00C852C1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Locally Weighted Regression</w:t>
      </w:r>
    </w:p>
    <w:p w14:paraId="49004E3A" w14:textId="636460AE" w:rsidR="008B22B7" w:rsidRDefault="008B22B7" w:rsidP="008B22B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Aim- </w:t>
      </w:r>
      <w:r w:rsidRPr="008B22B7">
        <w:rPr>
          <w:rFonts w:ascii="Times New Roman" w:hAnsi="Times New Roman" w:cs="Times New Roman"/>
          <w:sz w:val="24"/>
          <w:szCs w:val="24"/>
        </w:rPr>
        <w:t xml:space="preserve">To Implement the non-parametric Locally Weighted Regression algorithm </w:t>
      </w:r>
      <w:proofErr w:type="gramStart"/>
      <w:r w:rsidRPr="008B22B7"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 w:rsidRPr="008B22B7">
        <w:rPr>
          <w:rFonts w:ascii="Times New Roman" w:hAnsi="Times New Roman" w:cs="Times New Roman"/>
          <w:sz w:val="24"/>
          <w:szCs w:val="24"/>
        </w:rPr>
        <w:t xml:space="preserve"> fit data points. Select appropriate data set for your experiment and draw graphs.</w:t>
      </w:r>
    </w:p>
    <w:p w14:paraId="65CF7390" w14:textId="1F2DBC79" w:rsidR="00132A43" w:rsidRPr="00132A43" w:rsidRDefault="008B22B7" w:rsidP="00132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Theory</w:t>
      </w:r>
      <w:proofErr w:type="gramStart"/>
      <w:r w:rsidR="00640575"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 w:rsidR="00132A43" w:rsidRPr="00132A43">
        <w:t xml:space="preserve"> </w:t>
      </w:r>
      <w:r w:rsidR="00132A43" w:rsidRPr="00132A43">
        <w:rPr>
          <w:rFonts w:ascii="Times New Roman" w:hAnsi="Times New Roman" w:cs="Times New Roman"/>
          <w:sz w:val="24"/>
          <w:szCs w:val="24"/>
        </w:rPr>
        <w:t>Locally</w:t>
      </w:r>
      <w:proofErr w:type="gramEnd"/>
      <w:r w:rsidR="00132A43" w:rsidRPr="00132A43">
        <w:rPr>
          <w:rFonts w:ascii="Times New Roman" w:hAnsi="Times New Roman" w:cs="Times New Roman"/>
          <w:sz w:val="24"/>
          <w:szCs w:val="24"/>
        </w:rPr>
        <w:t xml:space="preserve"> Weighted Regression (LWR), also known as Locally Weighted Linear Regression, is a non-parametric supervised learning algorithm used for regression problems. Unlike parametric models that learn a single global function for the entire dataset, LWR fits a separate local model for each query point, making it highly effective for </w:t>
      </w:r>
      <w:proofErr w:type="spellStart"/>
      <w:r w:rsidR="00132A43" w:rsidRPr="00132A43">
        <w:rPr>
          <w:rFonts w:ascii="Times New Roman" w:hAnsi="Times New Roman" w:cs="Times New Roman"/>
          <w:sz w:val="24"/>
          <w:szCs w:val="24"/>
        </w:rPr>
        <w:t>modeling</w:t>
      </w:r>
      <w:proofErr w:type="spellEnd"/>
      <w:r w:rsidR="00132A43" w:rsidRPr="00132A43">
        <w:rPr>
          <w:rFonts w:ascii="Times New Roman" w:hAnsi="Times New Roman" w:cs="Times New Roman"/>
          <w:sz w:val="24"/>
          <w:szCs w:val="24"/>
        </w:rPr>
        <w:t xml:space="preserve"> non-linear relationships in data.</w:t>
      </w:r>
    </w:p>
    <w:p w14:paraId="77CAC9AC" w14:textId="78F68BCB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The key idea behind LWR is that points closer to the query point should have a greater influence on the prediction than points farther away. This is achieved using a distance-based weighting function, commonly a Gaussian kernel, which assigns higher weights to nearby data points and lower weights to distant ones.</w:t>
      </w:r>
    </w:p>
    <w:p w14:paraId="3079FC33" w14:textId="7245C07E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Since LWR does not assume any fixed functional form for the data and does not learn global parameters during training, it is classified as a non-parametric and instance-based learning method. The model is constructed dynamically at prediction time, which allows it to adapt flexibly to local variations in the dataset.</w:t>
      </w:r>
    </w:p>
    <w:p w14:paraId="1F1C296F" w14:textId="38A4433A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For a given query point, LWR constructs a local regression model by minimizing a weighted least squares error function. The weights are computed using a kernel function that depends on the distance between the query point and each training sample. The Gaussian kernel is widely used due to its smooth weighting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behavior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.</w:t>
      </w:r>
    </w:p>
    <w:p w14:paraId="21A6D00C" w14:textId="10B3D6AC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The bandwidth parameter (τ) controls the width of the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considered:</w:t>
      </w:r>
    </w:p>
    <w:p w14:paraId="5BE25EBF" w14:textId="5E3F4CB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A small τ results in a narrow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, leading to high variance and possible overfitting.</w:t>
      </w:r>
    </w:p>
    <w:p w14:paraId="09240FE4" w14:textId="3D6EE63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A large τ results in a broader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neighborhood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, leading to smoother predictions but possible underfitting.</w:t>
      </w:r>
    </w:p>
    <w:p w14:paraId="78ED43B4" w14:textId="47824AEF" w:rsidR="008B22B7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Once the weights are calculated, a local linear regression model is fitted, and the predicted value is obtained for the query point. This process is repeated independently for each query point.</w:t>
      </w:r>
    </w:p>
    <w:p w14:paraId="4A764B92" w14:textId="21E6DCC5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Code-</w:t>
      </w:r>
    </w:p>
    <w:p w14:paraId="33987BAD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BCD58FC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6A98B18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# Generate synthetic non-linear dataset</w:t>
      </w:r>
    </w:p>
    <w:p w14:paraId="3149C0DB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seed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0)</w:t>
      </w:r>
    </w:p>
    <w:p w14:paraId="757860AE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np.linspace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(-3, 3, 100)</w:t>
      </w:r>
    </w:p>
    <w:p w14:paraId="7E7007AB" w14:textId="68C7E5D0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np.sin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(X) +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np.random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normal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0, 0.2, 100)</w:t>
      </w:r>
    </w:p>
    <w:p w14:paraId="2AE31778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# Reshape for consistency</w:t>
      </w:r>
    </w:p>
    <w:p w14:paraId="6508233E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X.reshape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(-1, 1)</w:t>
      </w:r>
    </w:p>
    <w:p w14:paraId="71E898E3" w14:textId="043CFAC3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y.reshape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(-1, 1)</w:t>
      </w:r>
    </w:p>
    <w:p w14:paraId="1753BBC4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()</w:t>
      </w:r>
    </w:p>
    <w:p w14:paraId="02570C06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lastRenderedPageBreak/>
        <w:t>plt.scatter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(X, y)</w:t>
      </w:r>
    </w:p>
    <w:p w14:paraId="6074F009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("Before Implementing Locally Weighted Regression")</w:t>
      </w:r>
    </w:p>
    <w:p w14:paraId="01296969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("X")</w:t>
      </w:r>
    </w:p>
    <w:p w14:paraId="2CBD86FC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("y")</w:t>
      </w:r>
    </w:p>
    <w:p w14:paraId="7DF040F8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()</w:t>
      </w:r>
    </w:p>
    <w:p w14:paraId="66E47864" w14:textId="7E93D24C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F7ABCB" wp14:editId="7E06662B">
            <wp:extent cx="3355200" cy="2641204"/>
            <wp:effectExtent l="0" t="0" r="0" b="6985"/>
            <wp:docPr id="837093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0931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60114" cy="2645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2B7E6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locally_weighted_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X, y,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x_query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, tau):</w:t>
      </w:r>
    </w:p>
    <w:p w14:paraId="0035ECC4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"""</w:t>
      </w:r>
    </w:p>
    <w:p w14:paraId="2FC8D87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X    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Training data (n x 1)</w:t>
      </w:r>
    </w:p>
    <w:p w14:paraId="472649F1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y    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Target values (n x 1)</w:t>
      </w:r>
    </w:p>
    <w:p w14:paraId="22EF878E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query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Point to predict</w:t>
      </w:r>
    </w:p>
    <w:p w14:paraId="5A3026BB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tau  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  :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Bandwidth parameter</w:t>
      </w:r>
    </w:p>
    <w:p w14:paraId="044AAD1A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"""</w:t>
      </w:r>
    </w:p>
    <w:p w14:paraId="3FDF77C4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m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X.shape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[0]</w:t>
      </w:r>
    </w:p>
    <w:p w14:paraId="7B027251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7E87EA5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# Add bias term</w:t>
      </w:r>
    </w:p>
    <w:p w14:paraId="1D4F451A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X_b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np.hstack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((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((m, 1)), X))</w:t>
      </w:r>
    </w:p>
    <w:p w14:paraId="051AC307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x_q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([1,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x_query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])</w:t>
      </w:r>
    </w:p>
    <w:p w14:paraId="6EB88914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386FC48B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# Weight matrix</w:t>
      </w:r>
    </w:p>
    <w:p w14:paraId="32D3E123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W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np.zeros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((m, m))</w:t>
      </w:r>
    </w:p>
    <w:p w14:paraId="0570D0FD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in range(m):</w:t>
      </w:r>
    </w:p>
    <w:p w14:paraId="540E2225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    diff = X[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] -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x_query</w:t>
      </w:r>
      <w:proofErr w:type="spellEnd"/>
    </w:p>
    <w:p w14:paraId="3D40D409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lastRenderedPageBreak/>
        <w:t xml:space="preserve">       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W[</w:t>
      </w:r>
      <w:proofErr w:type="spellStart"/>
      <w:proofErr w:type="gramEnd"/>
      <w:r w:rsidRPr="00132A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np.exp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-(diff ** 2) / (2 * tau ** 2))</w:t>
      </w:r>
    </w:p>
    <w:p w14:paraId="7B133B00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2BCB781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    # Closed-form solution</w:t>
      </w:r>
    </w:p>
    <w:p w14:paraId="37CC0053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theta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np.linalg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pinv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32A43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b.T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@ W @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X_b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) @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b.T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@ W @ y</w:t>
      </w:r>
    </w:p>
    <w:p w14:paraId="2835396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</w:p>
    <w:p w14:paraId="1CE92387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x_q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@ theta</w:t>
      </w:r>
    </w:p>
    <w:p w14:paraId="5226B4B5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tau =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0.4  #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 Bandwidth</w:t>
      </w:r>
    </w:p>
    <w:p w14:paraId="31EF74B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2A4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= []</w:t>
      </w:r>
    </w:p>
    <w:p w14:paraId="4A5E99EE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</w:p>
    <w:p w14:paraId="2A44116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>for x in X:</w:t>
      </w:r>
    </w:p>
    <w:p w14:paraId="105D9E3A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y_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pred.append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locally_weighted_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regression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X, y, </w:t>
      </w:r>
      <w:proofErr w:type="gramStart"/>
      <w:r w:rsidRPr="00132A43">
        <w:rPr>
          <w:rFonts w:ascii="Times New Roman" w:hAnsi="Times New Roman" w:cs="Times New Roman"/>
          <w:sz w:val="24"/>
          <w:szCs w:val="24"/>
        </w:rPr>
        <w:t>x[</w:t>
      </w:r>
      <w:proofErr w:type="gramEnd"/>
      <w:r w:rsidRPr="00132A43">
        <w:rPr>
          <w:rFonts w:ascii="Times New Roman" w:hAnsi="Times New Roman" w:cs="Times New Roman"/>
          <w:sz w:val="24"/>
          <w:szCs w:val="24"/>
        </w:rPr>
        <w:t>0], tau))</w:t>
      </w:r>
    </w:p>
    <w:p w14:paraId="728BD4C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</w:p>
    <w:p w14:paraId="796FFCCF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32A4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np.array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)</w:t>
      </w:r>
    </w:p>
    <w:p w14:paraId="58429BE4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</w:p>
    <w:p w14:paraId="1025099C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()</w:t>
      </w:r>
    </w:p>
    <w:p w14:paraId="77EE5865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plt.scatter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(X, y, label="Original Data")</w:t>
      </w:r>
    </w:p>
    <w:p w14:paraId="0DC219C6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 xml:space="preserve">(X, </w:t>
      </w:r>
      <w:proofErr w:type="spellStart"/>
      <w:r w:rsidRPr="00132A43">
        <w:rPr>
          <w:rFonts w:ascii="Times New Roman" w:hAnsi="Times New Roman" w:cs="Times New Roman"/>
          <w:sz w:val="24"/>
          <w:szCs w:val="24"/>
        </w:rPr>
        <w:t>y_pred</w:t>
      </w:r>
      <w:proofErr w:type="spellEnd"/>
      <w:r w:rsidRPr="00132A43">
        <w:rPr>
          <w:rFonts w:ascii="Times New Roman" w:hAnsi="Times New Roman" w:cs="Times New Roman"/>
          <w:sz w:val="24"/>
          <w:szCs w:val="24"/>
        </w:rPr>
        <w:t>, label="LWR Curve")</w:t>
      </w:r>
    </w:p>
    <w:p w14:paraId="6A6376CD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plt.title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("After Implementing Locally Weighted Regression")</w:t>
      </w:r>
    </w:p>
    <w:p w14:paraId="04D18752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("X")</w:t>
      </w:r>
    </w:p>
    <w:p w14:paraId="7540F707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("y")</w:t>
      </w:r>
    </w:p>
    <w:p w14:paraId="5851C81E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()</w:t>
      </w:r>
    </w:p>
    <w:p w14:paraId="54771B69" w14:textId="77777777" w:rsidR="00132A43" w:rsidRP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32A43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132A43">
        <w:rPr>
          <w:rFonts w:ascii="Times New Roman" w:hAnsi="Times New Roman" w:cs="Times New Roman"/>
          <w:sz w:val="24"/>
          <w:szCs w:val="24"/>
        </w:rPr>
        <w:t>()</w:t>
      </w:r>
    </w:p>
    <w:p w14:paraId="1E3DF48A" w14:textId="6E3BF550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 w:rsidRPr="00132A4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D3EF74D" wp14:editId="641B1E15">
            <wp:extent cx="3448183" cy="2714400"/>
            <wp:effectExtent l="0" t="0" r="0" b="0"/>
            <wp:docPr id="45683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365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52529" cy="271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AC518" w14:textId="77777777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</w:p>
    <w:p w14:paraId="0785B4D1" w14:textId="5450CAB5" w:rsidR="00132A43" w:rsidRDefault="00132A43" w:rsidP="00132A43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Feature Selection Using Kernels</w:t>
      </w:r>
    </w:p>
    <w:p w14:paraId="77D914BF" w14:textId="7D5BB161" w:rsidR="00132A43" w:rsidRDefault="00132A43" w:rsidP="00132A4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Aim- </w:t>
      </w:r>
      <w:r w:rsidR="00AE0EA8" w:rsidRPr="00AE0EA8">
        <w:rPr>
          <w:rFonts w:ascii="Times New Roman" w:hAnsi="Times New Roman" w:cs="Times New Roman"/>
          <w:sz w:val="24"/>
          <w:szCs w:val="24"/>
        </w:rPr>
        <w:t>To select the most relevant features from a dataset using kernel-based techniques (Feature selection using Kernels)</w:t>
      </w:r>
    </w:p>
    <w:p w14:paraId="59FA5274" w14:textId="7270733E" w:rsidR="00AE0EA8" w:rsidRPr="00AE0EA8" w:rsidRDefault="00AE0EA8" w:rsidP="00AE0EA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Theory- </w:t>
      </w:r>
      <w:r w:rsidRPr="00AE0EA8">
        <w:rPr>
          <w:rFonts w:ascii="Times New Roman" w:hAnsi="Times New Roman" w:cs="Times New Roman"/>
          <w:sz w:val="24"/>
          <w:szCs w:val="24"/>
        </w:rPr>
        <w:t>Feature selection is an important preprocessing step in machine learning that aims to identify the most relevant features from a dataset while removing redundant and irrelevant ones. Kernel-based feature selection techniques are particularly effective because they can capture non-linear relationships between input features and the target variable. Unlike traditional linear methods, kernel-based approaches implicitly map data into a higher-dimensional feature space, enabling better discrimination between important and unimportant features.</w:t>
      </w:r>
    </w:p>
    <w:p w14:paraId="165D04D4" w14:textId="1C012DBF" w:rsidR="00AE0EA8" w:rsidRPr="00AE0EA8" w:rsidRDefault="00AE0EA8" w:rsidP="00AE0EA8">
      <w:pPr>
        <w:rPr>
          <w:rFonts w:ascii="Times New Roman" w:hAnsi="Times New Roman" w:cs="Times New Roman"/>
          <w:sz w:val="24"/>
          <w:szCs w:val="24"/>
        </w:rPr>
      </w:pPr>
      <w:r w:rsidRPr="00AE0EA8">
        <w:rPr>
          <w:rFonts w:ascii="Times New Roman" w:hAnsi="Times New Roman" w:cs="Times New Roman"/>
          <w:sz w:val="24"/>
          <w:szCs w:val="24"/>
        </w:rPr>
        <w:t>In kernel-based feature selection, kernel functions such as linear, polynomial, and Gaussian (RBF) kernels are used to measure the dependency between individual features and the output variable. A commonly used criterion is the Hilbert–Schmidt Independence Criterion (HSIC), which quantifies the statistical dependence between a feature and the target using kernel matrices. Features with higher kernel-based dependency scores are considered more relevant, as they contribute more significantly to the prediction task.</w:t>
      </w:r>
    </w:p>
    <w:p w14:paraId="6A609285" w14:textId="098F012D" w:rsidR="00AE0EA8" w:rsidRDefault="00AE0EA8" w:rsidP="00AE0EA8">
      <w:pPr>
        <w:rPr>
          <w:rFonts w:ascii="Times New Roman" w:hAnsi="Times New Roman" w:cs="Times New Roman"/>
          <w:sz w:val="24"/>
          <w:szCs w:val="24"/>
        </w:rPr>
      </w:pPr>
      <w:r w:rsidRPr="00AE0EA8">
        <w:rPr>
          <w:rFonts w:ascii="Times New Roman" w:hAnsi="Times New Roman" w:cs="Times New Roman"/>
          <w:sz w:val="24"/>
          <w:szCs w:val="24"/>
        </w:rPr>
        <w:t>By selecting features based on kernel-based relevance measures, the dimensionality of the dataset can be reduced while preserving important information. This leads to improved model performance, reduced computational complexity, and better generalization. Kernel-based feature selection is especially useful in real-world datasets where complex, non-linear interactions exist between features and class labels.</w:t>
      </w:r>
    </w:p>
    <w:p w14:paraId="0C4165D8" w14:textId="69A71812" w:rsidR="006E33EF" w:rsidRDefault="006E33EF" w:rsidP="00AE0EA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Code-</w:t>
      </w:r>
    </w:p>
    <w:p w14:paraId="33B68DD7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as np</w:t>
      </w:r>
    </w:p>
    <w:p w14:paraId="7D6C4A44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import pandas as pd</w:t>
      </w:r>
    </w:p>
    <w:p w14:paraId="3E6A18C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matplotlib.pyplot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plt</w:t>
      </w:r>
      <w:proofErr w:type="spellEnd"/>
    </w:p>
    <w:p w14:paraId="074455F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63A1D05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sklearn.datasets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load_breast_cancer</w:t>
      </w:r>
      <w:proofErr w:type="spellEnd"/>
    </w:p>
    <w:p w14:paraId="51C3B3D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sklearn.preprocessing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</w:p>
    <w:p w14:paraId="5BD7051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sklearn.metrics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.pairwise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linear_kernel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polynomial_kernel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rbf_kernel</w:t>
      </w:r>
      <w:proofErr w:type="spellEnd"/>
    </w:p>
    <w:p w14:paraId="62EB0FDB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sklearn.linear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_model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import LogisticRegression</w:t>
      </w:r>
    </w:p>
    <w:p w14:paraId="6ECC2FDA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sklearn.metrics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roc_curve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auc</w:t>
      </w:r>
      <w:proofErr w:type="spellEnd"/>
    </w:p>
    <w:p w14:paraId="2A54C298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from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sklearn.model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_selection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import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train_test_split</w:t>
      </w:r>
      <w:proofErr w:type="spellEnd"/>
    </w:p>
    <w:p w14:paraId="020B183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data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load_breast_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cancer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7EAC51E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33CEE64C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X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data.data</w:t>
      </w:r>
      <w:proofErr w:type="spellEnd"/>
    </w:p>
    <w:p w14:paraId="2365BC9D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y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data.target</w:t>
      </w:r>
      <w:proofErr w:type="spellEnd"/>
      <w:proofErr w:type="gramEnd"/>
    </w:p>
    <w:p w14:paraId="1101A60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data.feature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_names</w:t>
      </w:r>
      <w:proofErr w:type="spellEnd"/>
    </w:p>
    <w:p w14:paraId="074C4AD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195AA6A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lastRenderedPageBreak/>
        <w:t xml:space="preserve">scaler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StandardScaler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45B714DA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scaler.fit_transform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(X)</w:t>
      </w:r>
    </w:p>
    <w:p w14:paraId="6E48A68D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def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compute_hsic_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X_feature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y,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kernel_type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"):</w:t>
      </w:r>
    </w:p>
    <w:p w14:paraId="742A61A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X_feature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feature.reshape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(-1, 1)</w:t>
      </w:r>
    </w:p>
    <w:p w14:paraId="18F0922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y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y.reshape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(-1, 1)</w:t>
      </w:r>
    </w:p>
    <w:p w14:paraId="6023468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n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feature.shape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[0]</w:t>
      </w:r>
    </w:p>
    <w:p w14:paraId="4455352E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13E60FE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if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kernel_type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== "linear":</w:t>
      </w:r>
    </w:p>
    <w:p w14:paraId="7BFC39B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Kx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linear_kernel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X_feature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163E77C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Ky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linear_kernel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(y)</w:t>
      </w:r>
    </w:p>
    <w:p w14:paraId="7584ADA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elif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kernel_type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== "poly":</w:t>
      </w:r>
    </w:p>
    <w:p w14:paraId="7E05F21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Kx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polynomial_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X_feature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, degree=3)</w:t>
      </w:r>
    </w:p>
    <w:p w14:paraId="45267A2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Ky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polynomial_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y, degree=3)</w:t>
      </w:r>
    </w:p>
    <w:p w14:paraId="702A3EB4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elif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kernel_type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":</w:t>
      </w:r>
    </w:p>
    <w:p w14:paraId="1FB4733B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Kx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X_feature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, gamma=0.5)</w:t>
      </w:r>
    </w:p>
    <w:p w14:paraId="68B5716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Ky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y, gamma=0.5)</w:t>
      </w:r>
    </w:p>
    <w:p w14:paraId="13CB730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7F079BE4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H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np.eye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(n) - (1/n) *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np.ones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((n, n))</w:t>
      </w:r>
    </w:p>
    <w:p w14:paraId="61F4725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hsic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np.trace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(Kx @ H @ Ky @ H) / ((n - 1) ** 2)</w:t>
      </w:r>
    </w:p>
    <w:p w14:paraId="79D243E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return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hsic</w:t>
      </w:r>
      <w:proofErr w:type="spellEnd"/>
    </w:p>
    <w:p w14:paraId="1AD3D4D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kernels = ["linear", "poly", "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rbf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"]</w:t>
      </w:r>
    </w:p>
    <w:p w14:paraId="4B9840C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2AF9C68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4B41A6F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for kernel in kernels:</w:t>
      </w:r>
    </w:p>
    <w:p w14:paraId="30AE687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    scores = []</w:t>
      </w:r>
    </w:p>
    <w:p w14:paraId="2DEA227A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for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in range(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scaled.shape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[1]):</w:t>
      </w:r>
    </w:p>
    <w:p w14:paraId="0A397139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score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compute_hsic_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proofErr w:type="gramStart"/>
      <w:r w:rsidRPr="006E33EF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], y, kernel)</w:t>
      </w:r>
    </w:p>
    <w:p w14:paraId="58B9557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scores.append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(score)</w:t>
      </w:r>
    </w:p>
    <w:p w14:paraId="590FEA07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5291F2CC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df_scores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pd.DataFrame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({</w:t>
      </w:r>
    </w:p>
    <w:p w14:paraId="441C574C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"Feature":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,</w:t>
      </w:r>
    </w:p>
    <w:p w14:paraId="0E4DDAA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        "HSIC Score": scores</w:t>
      </w:r>
    </w:p>
    <w:p w14:paraId="5BC8E1B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lastRenderedPageBreak/>
        <w:t>    }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sort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values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by="HSIC Score", ascending=False)</w:t>
      </w:r>
    </w:p>
    <w:p w14:paraId="448764F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193A63BB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[kernel]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df_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scores.head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10)[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"Feature"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].values</w:t>
      </w:r>
      <w:proofErr w:type="gramEnd"/>
    </w:p>
    <w:p w14:paraId="7010AF48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6FC550D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roc_results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{}</w:t>
      </w:r>
    </w:p>
    <w:p w14:paraId="7FBA96E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343B02B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for kernel in kernels:</w:t>
      </w:r>
    </w:p>
    <w:p w14:paraId="56E308C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feature_mask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[f in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selected_features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[kernel] for f in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feature_names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]</w:t>
      </w:r>
    </w:p>
    <w:p w14:paraId="5ED3C6C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X_selected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X_scaled</w:t>
      </w:r>
      <w:proofErr w:type="spellEnd"/>
      <w:proofErr w:type="gramStart"/>
      <w:r w:rsidRPr="006E33EF">
        <w:rPr>
          <w:rFonts w:ascii="Times New Roman" w:hAnsi="Times New Roman" w:cs="Times New Roman"/>
          <w:sz w:val="24"/>
          <w:szCs w:val="24"/>
        </w:rPr>
        <w:t>[:,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feature_mask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]</w:t>
      </w:r>
    </w:p>
    <w:p w14:paraId="7D7CB08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338C2F4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X_test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train_test_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split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gramEnd"/>
    </w:p>
    <w:p w14:paraId="23FDF47C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X_selected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y,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test_size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=0.3,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random_state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=42</w:t>
      </w:r>
    </w:p>
    <w:p w14:paraId="6098F609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    )</w:t>
      </w:r>
    </w:p>
    <w:p w14:paraId="6723B1ED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5F6DB83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    model = LogisticRegression(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max_iter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=500)</w:t>
      </w:r>
    </w:p>
    <w:p w14:paraId="0F4053F9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model.fit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X_train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y_train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31E229F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4C70862D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y_scores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model.predict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_proba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X_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test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)[:,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 1]</w:t>
      </w:r>
    </w:p>
    <w:p w14:paraId="13D854F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6D3FB7A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_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</w:t>
      </w:r>
      <w:proofErr w:type="gramStart"/>
      <w:r w:rsidRPr="006E33EF">
        <w:rPr>
          <w:rFonts w:ascii="Times New Roman" w:hAnsi="Times New Roman" w:cs="Times New Roman"/>
          <w:sz w:val="24"/>
          <w:szCs w:val="24"/>
        </w:rPr>
        <w:t>curve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y_test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y_scores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40749506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auc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6E33EF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5385D2A2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4FEE675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roc_results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[kernel] = 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)</w:t>
      </w:r>
    </w:p>
    <w:p w14:paraId="2CBD9440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plt.figure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figsize</w:t>
      </w:r>
      <w:proofErr w:type="spellEnd"/>
      <w:proofErr w:type="gramStart"/>
      <w:r w:rsidRPr="006E33EF">
        <w:rPr>
          <w:rFonts w:ascii="Times New Roman" w:hAnsi="Times New Roman" w:cs="Times New Roman"/>
          <w:sz w:val="24"/>
          <w:szCs w:val="24"/>
        </w:rPr>
        <w:t>=(</w:t>
      </w:r>
      <w:proofErr w:type="gramEnd"/>
      <w:r w:rsidRPr="006E33EF">
        <w:rPr>
          <w:rFonts w:ascii="Times New Roman" w:hAnsi="Times New Roman" w:cs="Times New Roman"/>
          <w:sz w:val="24"/>
          <w:szCs w:val="24"/>
        </w:rPr>
        <w:t>8, 6))</w:t>
      </w:r>
    </w:p>
    <w:p w14:paraId="7FED389B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4AA19EF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>for kernel in kernels:</w:t>
      </w:r>
    </w:p>
    <w:p w14:paraId="355BA7DF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roc_auc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roc_results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[kernel]</w:t>
      </w:r>
    </w:p>
    <w:p w14:paraId="1843D674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sz w:val="24"/>
          <w:szCs w:val="24"/>
        </w:rPr>
        <w:t xml:space="preserve">    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fpr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tpr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, label=f"{</w:t>
      </w: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kernel.upper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()} Kernel (AUC = {roc_auc:.3f})")</w:t>
      </w:r>
    </w:p>
    <w:p w14:paraId="7D86DBB5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39A7981B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plt.plot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 xml:space="preserve">([0, 1], [0, 1], </w:t>
      </w:r>
      <w:proofErr w:type="spellStart"/>
      <w:r w:rsidRPr="006E33EF">
        <w:rPr>
          <w:rFonts w:ascii="Times New Roman" w:hAnsi="Times New Roman" w:cs="Times New Roman"/>
          <w:sz w:val="24"/>
          <w:szCs w:val="24"/>
        </w:rPr>
        <w:t>linestyle</w:t>
      </w:r>
      <w:proofErr w:type="spellEnd"/>
      <w:r w:rsidRPr="006E33EF">
        <w:rPr>
          <w:rFonts w:ascii="Times New Roman" w:hAnsi="Times New Roman" w:cs="Times New Roman"/>
          <w:sz w:val="24"/>
          <w:szCs w:val="24"/>
        </w:rPr>
        <w:t>="--")</w:t>
      </w:r>
    </w:p>
    <w:p w14:paraId="6D830644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plt.xlabel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("False Positive Rate")</w:t>
      </w:r>
    </w:p>
    <w:p w14:paraId="5694635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plt.ylabel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("True Positive Rate")</w:t>
      </w:r>
    </w:p>
    <w:p w14:paraId="15B3547A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lastRenderedPageBreak/>
        <w:t>plt.title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("ROC Curve Comparison for Different Kernels")</w:t>
      </w:r>
    </w:p>
    <w:p w14:paraId="1BBC8053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plt.legend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()</w:t>
      </w:r>
    </w:p>
    <w:p w14:paraId="2993A5E1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E33EF">
        <w:rPr>
          <w:rFonts w:ascii="Times New Roman" w:hAnsi="Times New Roman" w:cs="Times New Roman"/>
          <w:sz w:val="24"/>
          <w:szCs w:val="24"/>
        </w:rPr>
        <w:t>plt.show</w:t>
      </w:r>
      <w:proofErr w:type="spellEnd"/>
      <w:proofErr w:type="gramEnd"/>
      <w:r w:rsidRPr="006E33EF">
        <w:rPr>
          <w:rFonts w:ascii="Times New Roman" w:hAnsi="Times New Roman" w:cs="Times New Roman"/>
          <w:sz w:val="24"/>
          <w:szCs w:val="24"/>
        </w:rPr>
        <w:t>()</w:t>
      </w:r>
    </w:p>
    <w:p w14:paraId="204F6548" w14:textId="77777777" w:rsidR="006E33EF" w:rsidRPr="006E33EF" w:rsidRDefault="006E33EF" w:rsidP="006E33EF">
      <w:pPr>
        <w:rPr>
          <w:rFonts w:ascii="Times New Roman" w:hAnsi="Times New Roman" w:cs="Times New Roman"/>
          <w:sz w:val="24"/>
          <w:szCs w:val="24"/>
        </w:rPr>
      </w:pPr>
    </w:p>
    <w:p w14:paraId="796178AA" w14:textId="769E244A" w:rsidR="006E33EF" w:rsidRPr="006E33EF" w:rsidRDefault="006E33EF" w:rsidP="00AE0EA8">
      <w:pPr>
        <w:rPr>
          <w:rFonts w:ascii="Times New Roman" w:hAnsi="Times New Roman" w:cs="Times New Roman"/>
          <w:sz w:val="24"/>
          <w:szCs w:val="24"/>
        </w:rPr>
      </w:pPr>
      <w:r w:rsidRPr="006E33E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BE31AD4" wp14:editId="561B8023">
            <wp:extent cx="3383500" cy="2678400"/>
            <wp:effectExtent l="0" t="0" r="7620" b="8255"/>
            <wp:docPr id="208891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9130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84843" cy="2679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3739131F" w14:textId="00708DFA" w:rsidR="00C852C1" w:rsidRPr="0094698B" w:rsidRDefault="00C852C1" w:rsidP="00C852C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5B473" w14:textId="77777777" w:rsidR="00AC6C49" w:rsidRPr="009E118C" w:rsidRDefault="00AC6C49">
      <w:pPr>
        <w:rPr>
          <w:rFonts w:ascii="Times New Roman" w:hAnsi="Times New Roman" w:cs="Times New Roman"/>
          <w:sz w:val="24"/>
          <w:szCs w:val="24"/>
        </w:rPr>
      </w:pPr>
    </w:p>
    <w:sectPr w:rsidR="00AC6C49" w:rsidRPr="009E118C" w:rsidSect="009E118C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720" w:right="720" w:bottom="720" w:left="72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pgNumType w:start="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A6FC0D" w14:textId="77777777" w:rsidR="00C852C1" w:rsidRDefault="00C852C1" w:rsidP="00C852C1">
      <w:pPr>
        <w:spacing w:after="0" w:line="240" w:lineRule="auto"/>
      </w:pPr>
      <w:r>
        <w:separator/>
      </w:r>
    </w:p>
  </w:endnote>
  <w:endnote w:type="continuationSeparator" w:id="0">
    <w:p w14:paraId="00EB6D70" w14:textId="77777777" w:rsidR="00C852C1" w:rsidRDefault="00C852C1" w:rsidP="00C852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DFA8E" w14:textId="29A5552B" w:rsidR="00F6656F" w:rsidRPr="00D14C39" w:rsidRDefault="00C33B9A" w:rsidP="00D14C39">
    <w:pPr>
      <w:pStyle w:val="Footer"/>
      <w:tabs>
        <w:tab w:val="clear" w:pos="9026"/>
        <w:tab w:val="center" w:pos="5233"/>
        <w:tab w:val="right" w:pos="10466"/>
      </w:tabs>
      <w:rPr>
        <w:rFonts w:ascii="Times New Roman" w:hAnsi="Times New Roman" w:cs="Times New Roman"/>
        <w:b/>
        <w:bCs/>
        <w:sz w:val="24"/>
        <w:szCs w:val="24"/>
      </w:rPr>
    </w:pPr>
    <w:sdt>
      <w:sdtPr>
        <w:id w:val="-149741015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D14C39">
          <w:rPr>
            <w:rFonts w:ascii="Times New Roman" w:hAnsi="Times New Roman" w:cs="Times New Roman"/>
            <w:b/>
            <w:bCs/>
            <w:sz w:val="24"/>
            <w:szCs w:val="24"/>
          </w:rPr>
          <w:t xml:space="preserve">Roll </w:t>
        </w:r>
        <w:proofErr w:type="gramStart"/>
        <w:r w:rsidR="00D14C39">
          <w:rPr>
            <w:rFonts w:ascii="Times New Roman" w:hAnsi="Times New Roman" w:cs="Times New Roman"/>
            <w:b/>
            <w:bCs/>
            <w:sz w:val="24"/>
            <w:szCs w:val="24"/>
          </w:rPr>
          <w:t>No. :</w:t>
        </w:r>
        <w:proofErr w:type="gramEnd"/>
        <w:r w:rsidR="00D14C39">
          <w:rPr>
            <w:rFonts w:ascii="Times New Roman" w:hAnsi="Times New Roman" w:cs="Times New Roman"/>
            <w:b/>
            <w:bCs/>
            <w:sz w:val="24"/>
            <w:szCs w:val="24"/>
          </w:rPr>
          <w:t xml:space="preserve"> 1601-25-742-018</w:t>
        </w:r>
        <w:r w:rsidR="009E118C">
          <w:tab/>
        </w:r>
        <w:r w:rsidR="009E118C">
          <w:tab/>
        </w:r>
        <w:r w:rsidR="00F6656F">
          <w:fldChar w:fldCharType="begin"/>
        </w:r>
        <w:r w:rsidR="00F6656F">
          <w:instrText xml:space="preserve"> PAGE   \* MERGEFORMAT </w:instrText>
        </w:r>
        <w:r w:rsidR="00F6656F">
          <w:fldChar w:fldCharType="separate"/>
        </w:r>
        <w:r w:rsidR="00F6656F">
          <w:rPr>
            <w:noProof/>
          </w:rPr>
          <w:t>2</w:t>
        </w:r>
        <w:r w:rsidR="00F6656F">
          <w:rPr>
            <w:noProof/>
          </w:rPr>
          <w:fldChar w:fldCharType="end"/>
        </w:r>
      </w:sdtContent>
    </w:sdt>
    <w:r w:rsidR="00D14C39">
      <w:rPr>
        <w:noProof/>
      </w:rPr>
      <w:tab/>
    </w:r>
    <w:r w:rsidR="00D14C39">
      <w:rPr>
        <w:rFonts w:ascii="Times New Roman" w:hAnsi="Times New Roman" w:cs="Times New Roman"/>
        <w:b/>
        <w:bCs/>
        <w:noProof/>
        <w:sz w:val="24"/>
        <w:szCs w:val="24"/>
      </w:rPr>
      <w:t>CBIT</w:t>
    </w:r>
  </w:p>
  <w:p w14:paraId="0C521F33" w14:textId="77777777" w:rsidR="00C852C1" w:rsidRPr="00476BA5" w:rsidRDefault="00C852C1">
    <w:pPr>
      <w:pStyle w:val="Footer"/>
      <w:rPr>
        <w:rFonts w:ascii="Times New Roman" w:hAnsi="Times New Roman" w:cs="Times New Roman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B65510" w14:textId="77777777" w:rsidR="00C852C1" w:rsidRDefault="00C852C1" w:rsidP="00C852C1">
      <w:pPr>
        <w:spacing w:after="0" w:line="240" w:lineRule="auto"/>
      </w:pPr>
      <w:r>
        <w:separator/>
      </w:r>
    </w:p>
  </w:footnote>
  <w:footnote w:type="continuationSeparator" w:id="0">
    <w:p w14:paraId="6A8A0900" w14:textId="77777777" w:rsidR="00C852C1" w:rsidRDefault="00C852C1" w:rsidP="00C852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95DE4" w14:textId="77777777" w:rsidR="00C852C1" w:rsidRDefault="00C33B9A">
    <w:pPr>
      <w:pStyle w:val="Header"/>
    </w:pPr>
    <w:r>
      <w:rPr>
        <w:noProof/>
      </w:rPr>
      <w:pict w14:anchorId="624F30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4469626" o:spid="_x0000_s2049" type="#_x0000_t75" style="position:absolute;margin-left:0;margin-top:0;width:522.9pt;height:261.45pt;z-index:-251659776;mso-position-horizontal:center;mso-position-horizontal-relative:margin;mso-position-vertical:center;mso-position-vertical-relative:margin" o:allowincell="f">
          <v:imagedata r:id="rId1" o:title="unnamed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DED96" w14:textId="424E2949" w:rsidR="00C852C1" w:rsidRDefault="00C33B9A">
    <w:pPr>
      <w:pStyle w:val="Header"/>
    </w:pPr>
    <w:r>
      <w:rPr>
        <w:rFonts w:ascii="Times New Roman" w:hAnsi="Times New Roman" w:cs="Times New Roman"/>
        <w:noProof/>
        <w:sz w:val="24"/>
        <w:szCs w:val="24"/>
        <w:lang w:val="en-US"/>
      </w:rPr>
      <w:pict w14:anchorId="32BC62F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4469627" o:spid="_x0000_s2050" type="#_x0000_t75" style="position:absolute;margin-left:0;margin-top:0;width:522.9pt;height:261.45pt;z-index:-251658752;mso-position-horizontal:center;mso-position-horizontal-relative:margin;mso-position-vertical:center;mso-position-vertical-relative:margin" o:allowincell="f">
          <v:imagedata r:id="rId1" o:title="unnamed" gain="19661f" blacklevel="22938f"/>
          <w10:wrap anchorx="margin" anchory="margin"/>
        </v:shape>
      </w:pict>
    </w:r>
    <w:r w:rsidR="00C852C1" w:rsidRPr="00C07603">
      <w:rPr>
        <w:rFonts w:ascii="Times New Roman" w:hAnsi="Times New Roman" w:cs="Times New Roman"/>
        <w:sz w:val="24"/>
        <w:szCs w:val="24"/>
        <w:lang w:val="en-US"/>
      </w:rPr>
      <w:t>Laboratory Record of Machine Learning Lab (23CSE106)</w:t>
    </w:r>
    <w:r w:rsidR="00C852C1">
      <w:rPr>
        <w:rFonts w:ascii="Times New Roman" w:hAnsi="Times New Roman" w:cs="Times New Roman"/>
        <w:b/>
        <w:bCs/>
        <w:sz w:val="24"/>
        <w:szCs w:val="24"/>
        <w:lang w:val="en-US"/>
      </w:rPr>
      <w:t xml:space="preserve">                                                        Date: </w:t>
    </w:r>
    <w:r w:rsidR="00F6656F">
      <w:rPr>
        <w:rFonts w:ascii="Times New Roman" w:hAnsi="Times New Roman" w:cs="Times New Roman"/>
        <w:sz w:val="24"/>
        <w:szCs w:val="24"/>
        <w:lang w:val="en-US"/>
      </w:rPr>
      <w:t>0</w:t>
    </w:r>
    <w:r w:rsidR="00C852C1">
      <w:rPr>
        <w:rFonts w:ascii="Times New Roman" w:hAnsi="Times New Roman" w:cs="Times New Roman"/>
        <w:sz w:val="24"/>
        <w:szCs w:val="24"/>
        <w:lang w:val="en-US"/>
      </w:rPr>
      <w:t>6/</w:t>
    </w:r>
    <w:r w:rsidR="00F6656F">
      <w:rPr>
        <w:rFonts w:ascii="Times New Roman" w:hAnsi="Times New Roman" w:cs="Times New Roman"/>
        <w:sz w:val="24"/>
        <w:szCs w:val="24"/>
        <w:lang w:val="en-US"/>
      </w:rPr>
      <w:t>0</w:t>
    </w:r>
    <w:r w:rsidR="00C852C1">
      <w:rPr>
        <w:rFonts w:ascii="Times New Roman" w:hAnsi="Times New Roman" w:cs="Times New Roman"/>
        <w:sz w:val="24"/>
        <w:szCs w:val="24"/>
        <w:lang w:val="en-US"/>
      </w:rPr>
      <w:t>1/26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AAFB4" w14:textId="77777777" w:rsidR="00C852C1" w:rsidRDefault="00C33B9A">
    <w:pPr>
      <w:pStyle w:val="Header"/>
    </w:pPr>
    <w:r>
      <w:rPr>
        <w:noProof/>
      </w:rPr>
      <w:pict w14:anchorId="6473EB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74469625" o:spid="_x0000_s2051" type="#_x0000_t75" style="position:absolute;margin-left:0;margin-top:0;width:522.9pt;height:261.45pt;z-index:-251657728;mso-position-horizontal:center;mso-position-horizontal-relative:margin;mso-position-vertical:center;mso-position-vertical-relative:margin" o:allowincell="f">
          <v:imagedata r:id="rId1" o:title="unnamed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2C1"/>
    <w:rsid w:val="00132A43"/>
    <w:rsid w:val="00640575"/>
    <w:rsid w:val="006E33EF"/>
    <w:rsid w:val="007E061C"/>
    <w:rsid w:val="00883A36"/>
    <w:rsid w:val="008B22B7"/>
    <w:rsid w:val="009C1623"/>
    <w:rsid w:val="009E118C"/>
    <w:rsid w:val="00A96A09"/>
    <w:rsid w:val="00AC6C49"/>
    <w:rsid w:val="00AE0EA8"/>
    <w:rsid w:val="00BD0D2E"/>
    <w:rsid w:val="00C33B9A"/>
    <w:rsid w:val="00C852C1"/>
    <w:rsid w:val="00D14C39"/>
    <w:rsid w:val="00F66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5B78660"/>
  <w15:chartTrackingRefBased/>
  <w15:docId w15:val="{167E8E26-6140-4070-A0CE-36B74D2F8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2C1"/>
  </w:style>
  <w:style w:type="paragraph" w:styleId="Heading1">
    <w:name w:val="heading 1"/>
    <w:basedOn w:val="Normal"/>
    <w:next w:val="Normal"/>
    <w:link w:val="Heading1Char"/>
    <w:uiPriority w:val="9"/>
    <w:qFormat/>
    <w:rsid w:val="00C852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2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2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2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2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2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2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2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2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2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2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2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2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2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2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2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2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2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2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2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2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2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2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2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2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2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2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2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2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5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52C1"/>
  </w:style>
  <w:style w:type="paragraph" w:styleId="Footer">
    <w:name w:val="footer"/>
    <w:basedOn w:val="Normal"/>
    <w:link w:val="FooterChar"/>
    <w:uiPriority w:val="99"/>
    <w:unhideWhenUsed/>
    <w:rsid w:val="00C852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52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1123</Words>
  <Characters>6405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pranav kokkonda</dc:creator>
  <cp:keywords/>
  <dc:description/>
  <cp:lastModifiedBy>sai pranav kokkonda</cp:lastModifiedBy>
  <cp:revision>2</cp:revision>
  <dcterms:created xsi:type="dcterms:W3CDTF">2026-01-19T13:16:00Z</dcterms:created>
  <dcterms:modified xsi:type="dcterms:W3CDTF">2026-01-19T13:31:00Z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e78d04ef-a8bd-4a26-8a95-4ae52c52171b</vt:lpwstr>
  </property>
</Properties>
</file>