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90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314400" cy="111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http://www.example.com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junit-jupiter-api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5.11.0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junit-jupiter-params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5.11.0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spring-core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spring-beans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spring-aop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spring-webmvc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5.3.33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3.10.1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1360.6299212598426" w:left="980.7874015748032" w:right="98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