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C8C24" w14:textId="77777777" w:rsidR="00AD60F2" w:rsidRPr="00053BE5" w:rsidRDefault="00AD60F2" w:rsidP="00AD60F2">
      <w:pPr>
        <w:rPr>
          <w:b/>
          <w:bCs/>
        </w:rPr>
      </w:pPr>
      <w:r w:rsidRPr="00053BE5">
        <w:rPr>
          <w:b/>
          <w:bCs/>
        </w:rPr>
        <w:t>Financial Forecasting – Explanation &amp; Time Complexity</w:t>
      </w:r>
    </w:p>
    <w:p w14:paraId="16D92D0D" w14:textId="77777777" w:rsidR="00AD60F2" w:rsidRPr="00053BE5" w:rsidRDefault="00AD60F2" w:rsidP="00AD60F2">
      <w:pPr>
        <w:rPr>
          <w:b/>
          <w:bCs/>
        </w:rPr>
      </w:pPr>
      <w:r w:rsidRPr="00053BE5">
        <w:rPr>
          <w:b/>
          <w:bCs/>
        </w:rPr>
        <w:t>Problem Overview:</w:t>
      </w:r>
    </w:p>
    <w:p w14:paraId="24A21BD3" w14:textId="63EA7A05" w:rsidR="00AD60F2" w:rsidRPr="00053BE5" w:rsidRDefault="00AD60F2" w:rsidP="00AD60F2">
      <w:r w:rsidRPr="00053BE5">
        <w:t xml:space="preserve">In this exercise, we’re building a </w:t>
      </w:r>
      <w:r w:rsidRPr="00053BE5">
        <w:rPr>
          <w:b/>
          <w:bCs/>
        </w:rPr>
        <w:t>simple forecasting tool</w:t>
      </w:r>
      <w:r w:rsidRPr="00053BE5">
        <w:t xml:space="preserve"> that predicts </w:t>
      </w:r>
      <w:r w:rsidRPr="00053BE5">
        <w:rPr>
          <w:b/>
          <w:bCs/>
        </w:rPr>
        <w:t>future values</w:t>
      </w:r>
      <w:r w:rsidRPr="00053BE5">
        <w:t xml:space="preserve"> based on past data and a growth rate. We’re using </w:t>
      </w:r>
      <w:r w:rsidRPr="00053BE5">
        <w:rPr>
          <w:b/>
          <w:bCs/>
        </w:rPr>
        <w:t>recursion</w:t>
      </w:r>
      <w:r w:rsidRPr="00053BE5">
        <w:t xml:space="preserve"> </w:t>
      </w:r>
      <w:r>
        <w:t>to calculate values over time repeatedly</w:t>
      </w:r>
      <w:r w:rsidRPr="00053BE5">
        <w:t>.</w:t>
      </w:r>
    </w:p>
    <w:p w14:paraId="7A1227CB" w14:textId="77777777" w:rsidR="00AD60F2" w:rsidRPr="00053BE5" w:rsidRDefault="00AD60F2" w:rsidP="00AD60F2">
      <w:pPr>
        <w:rPr>
          <w:b/>
          <w:bCs/>
        </w:rPr>
      </w:pPr>
      <w:r w:rsidRPr="00053BE5">
        <w:rPr>
          <w:b/>
          <w:bCs/>
        </w:rPr>
        <w:t>What is Recursion?</w:t>
      </w:r>
    </w:p>
    <w:p w14:paraId="258D9527" w14:textId="77777777" w:rsidR="00AD60F2" w:rsidRPr="00053BE5" w:rsidRDefault="00AD60F2" w:rsidP="00AD60F2">
      <w:r w:rsidRPr="00053BE5">
        <w:t xml:space="preserve">Recursion means </w:t>
      </w:r>
      <w:r w:rsidRPr="00053BE5">
        <w:rPr>
          <w:b/>
          <w:bCs/>
        </w:rPr>
        <w:t>a function calling itself</w:t>
      </w:r>
      <w:r w:rsidRPr="00053BE5">
        <w:t xml:space="preserve"> to solve smaller subproblems. It’s often used when the problem has a repeating pattern like:</w:t>
      </w:r>
    </w:p>
    <w:p w14:paraId="439FBD21" w14:textId="77777777" w:rsidR="00AD60F2" w:rsidRPr="00053BE5" w:rsidRDefault="00AD60F2" w:rsidP="00AD60F2">
      <w:r w:rsidRPr="00053BE5">
        <w:t>“To calculate year 5, you need year 4;</w:t>
      </w:r>
      <w:r w:rsidRPr="00053BE5">
        <w:br/>
        <w:t>To calculate year 4, you need year 3...”</w:t>
      </w:r>
    </w:p>
    <w:p w14:paraId="62276B29" w14:textId="77777777" w:rsidR="00AD60F2" w:rsidRPr="00053BE5" w:rsidRDefault="00AD60F2" w:rsidP="00AD60F2">
      <w:pPr>
        <w:rPr>
          <w:b/>
          <w:bCs/>
        </w:rPr>
      </w:pPr>
      <w:r w:rsidRPr="00053BE5">
        <w:rPr>
          <w:b/>
          <w:bCs/>
        </w:rPr>
        <w:t>How We Use It Here:</w:t>
      </w:r>
    </w:p>
    <w:p w14:paraId="1D46EB5F" w14:textId="77777777" w:rsidR="00AD60F2" w:rsidRPr="00053BE5" w:rsidRDefault="00AD60F2" w:rsidP="00AD60F2">
      <w:r w:rsidRPr="00053BE5">
        <w:t>Let’s say you have an initial amount and a fixed growth rate (like 10%):</w:t>
      </w:r>
    </w:p>
    <w:p w14:paraId="44C06F6E" w14:textId="77777777" w:rsidR="00AD60F2" w:rsidRPr="00053BE5" w:rsidRDefault="00AD60F2" w:rsidP="00AD60F2">
      <w:r w:rsidRPr="00053BE5">
        <w:t>futureValue(year) = futureValue(year - 1) + (growthRate × futureValue(year - 1))</w:t>
      </w:r>
    </w:p>
    <w:p w14:paraId="257FB996" w14:textId="77777777" w:rsidR="00AD60F2" w:rsidRPr="00053BE5" w:rsidRDefault="00AD60F2" w:rsidP="00AD60F2">
      <w:r w:rsidRPr="00053BE5">
        <w:t>You stop when year = 0 (base case).</w:t>
      </w:r>
    </w:p>
    <w:p w14:paraId="2FFF752D" w14:textId="77777777" w:rsidR="00AD60F2" w:rsidRPr="00053BE5" w:rsidRDefault="00AD60F2" w:rsidP="00AD60F2">
      <w:pPr>
        <w:rPr>
          <w:b/>
          <w:bCs/>
        </w:rPr>
      </w:pPr>
      <w:r w:rsidRPr="00053BE5">
        <w:rPr>
          <w:b/>
          <w:bCs/>
        </w:rPr>
        <w:t>Time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1746"/>
      </w:tblGrid>
      <w:tr w:rsidR="00AD60F2" w:rsidRPr="00053BE5" w14:paraId="1F540BB8" w14:textId="77777777" w:rsidTr="003077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3F1656" w14:textId="77777777" w:rsidR="00AD60F2" w:rsidRPr="00053BE5" w:rsidRDefault="00AD60F2" w:rsidP="003077D2">
            <w:pPr>
              <w:rPr>
                <w:b/>
                <w:bCs/>
              </w:rPr>
            </w:pPr>
            <w:r w:rsidRPr="00053BE5">
              <w:rPr>
                <w:b/>
                <w:bCs/>
              </w:rPr>
              <w:t>Recursion Type</w:t>
            </w:r>
          </w:p>
        </w:tc>
        <w:tc>
          <w:tcPr>
            <w:tcW w:w="0" w:type="auto"/>
            <w:vAlign w:val="center"/>
            <w:hideMark/>
          </w:tcPr>
          <w:p w14:paraId="6D48DD05" w14:textId="77777777" w:rsidR="00AD60F2" w:rsidRPr="00053BE5" w:rsidRDefault="00AD60F2" w:rsidP="003077D2">
            <w:pPr>
              <w:rPr>
                <w:b/>
                <w:bCs/>
              </w:rPr>
            </w:pPr>
            <w:r w:rsidRPr="00053BE5">
              <w:rPr>
                <w:b/>
                <w:bCs/>
              </w:rPr>
              <w:t>Time Complexity</w:t>
            </w:r>
          </w:p>
        </w:tc>
      </w:tr>
      <w:tr w:rsidR="00AD60F2" w:rsidRPr="00053BE5" w14:paraId="29FE020A" w14:textId="77777777" w:rsidTr="003077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251E8" w14:textId="77777777" w:rsidR="00AD60F2" w:rsidRPr="00053BE5" w:rsidRDefault="00AD60F2" w:rsidP="003077D2">
            <w:r w:rsidRPr="00053BE5">
              <w:t>Basic Recursion</w:t>
            </w:r>
          </w:p>
        </w:tc>
        <w:tc>
          <w:tcPr>
            <w:tcW w:w="0" w:type="auto"/>
            <w:vAlign w:val="center"/>
            <w:hideMark/>
          </w:tcPr>
          <w:p w14:paraId="4F1D16BC" w14:textId="77777777" w:rsidR="00AD60F2" w:rsidRPr="00053BE5" w:rsidRDefault="00AD60F2" w:rsidP="003077D2">
            <w:r w:rsidRPr="00053BE5">
              <w:t>O(n)</w:t>
            </w:r>
          </w:p>
        </w:tc>
      </w:tr>
      <w:tr w:rsidR="00AD60F2" w:rsidRPr="00053BE5" w14:paraId="4BDEE29B" w14:textId="77777777" w:rsidTr="003077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10803" w14:textId="77777777" w:rsidR="00AD60F2" w:rsidRPr="00053BE5" w:rsidRDefault="00AD60F2" w:rsidP="003077D2">
            <w:r w:rsidRPr="00053BE5">
              <w:t>With Memoization</w:t>
            </w:r>
          </w:p>
        </w:tc>
        <w:tc>
          <w:tcPr>
            <w:tcW w:w="0" w:type="auto"/>
            <w:vAlign w:val="center"/>
            <w:hideMark/>
          </w:tcPr>
          <w:p w14:paraId="0CBD0E6B" w14:textId="77777777" w:rsidR="00AD60F2" w:rsidRPr="00053BE5" w:rsidRDefault="00AD60F2" w:rsidP="003077D2">
            <w:r w:rsidRPr="00053BE5">
              <w:t>O(n)</w:t>
            </w:r>
          </w:p>
        </w:tc>
      </w:tr>
    </w:tbl>
    <w:p w14:paraId="40A835F1" w14:textId="77777777" w:rsidR="00AD60F2" w:rsidRPr="00053BE5" w:rsidRDefault="00AD60F2" w:rsidP="00AD60F2">
      <w:r w:rsidRPr="00053BE5">
        <w:t>Without memoization, repeated calls can slow things down.</w:t>
      </w:r>
      <w:r w:rsidRPr="00053BE5">
        <w:br/>
        <w:t>If you calculate the same year more than once, it’s inefficient.</w:t>
      </w:r>
    </w:p>
    <w:p w14:paraId="102A2C08" w14:textId="77777777" w:rsidR="00AD60F2" w:rsidRPr="00053BE5" w:rsidRDefault="00AD60F2" w:rsidP="00AD60F2">
      <w:pPr>
        <w:rPr>
          <w:b/>
          <w:bCs/>
        </w:rPr>
      </w:pPr>
      <w:r w:rsidRPr="00053BE5">
        <w:rPr>
          <w:b/>
          <w:bCs/>
        </w:rPr>
        <w:t xml:space="preserve">  Conclusion:</w:t>
      </w:r>
    </w:p>
    <w:p w14:paraId="3CE7DB57" w14:textId="77777777" w:rsidR="00AD60F2" w:rsidRPr="00053BE5" w:rsidRDefault="00AD60F2" w:rsidP="00AD60F2">
      <w:r w:rsidRPr="00053BE5">
        <w:t>Recursion is great for modeling future predictions based on past values. But for large time ranges, it can get slow.</w:t>
      </w:r>
      <w:r w:rsidRPr="00053BE5">
        <w:br/>
        <w:t xml:space="preserve">To make it faster, always try to optimize with </w:t>
      </w:r>
      <w:r w:rsidRPr="00053BE5">
        <w:rPr>
          <w:b/>
          <w:bCs/>
        </w:rPr>
        <w:t>loops</w:t>
      </w:r>
      <w:r w:rsidRPr="00053BE5">
        <w:t xml:space="preserve"> or </w:t>
      </w:r>
      <w:r w:rsidRPr="00053BE5">
        <w:rPr>
          <w:b/>
          <w:bCs/>
        </w:rPr>
        <w:t>memoization</w:t>
      </w:r>
      <w:r w:rsidRPr="00053BE5">
        <w:t>.</w:t>
      </w:r>
    </w:p>
    <w:p w14:paraId="544C3E64" w14:textId="77777777" w:rsidR="00741A5F" w:rsidRDefault="00741A5F"/>
    <w:sectPr w:rsidR="00741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33"/>
    <w:rsid w:val="000A1F4E"/>
    <w:rsid w:val="003F357B"/>
    <w:rsid w:val="00741A5F"/>
    <w:rsid w:val="007E6AEA"/>
    <w:rsid w:val="008C52EA"/>
    <w:rsid w:val="00AD60F2"/>
    <w:rsid w:val="00CA1D33"/>
    <w:rsid w:val="00F5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74EC92"/>
  <w15:chartTrackingRefBased/>
  <w15:docId w15:val="{B346E2F3-F420-43FD-8683-0BE67C63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0F2"/>
  </w:style>
  <w:style w:type="paragraph" w:styleId="Heading1">
    <w:name w:val="heading 1"/>
    <w:basedOn w:val="Normal"/>
    <w:next w:val="Normal"/>
    <w:link w:val="Heading1Char"/>
    <w:uiPriority w:val="9"/>
    <w:qFormat/>
    <w:rsid w:val="00CA1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D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D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D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D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D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D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D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D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D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D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935</Characters>
  <Application>Microsoft Office Word</Application>
  <DocSecurity>0</DocSecurity>
  <Lines>34</Lines>
  <Paragraphs>31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Pranavi Alampally</dc:creator>
  <cp:keywords/>
  <dc:description/>
  <cp:lastModifiedBy>Sai Pranavi Alampally</cp:lastModifiedBy>
  <cp:revision>2</cp:revision>
  <dcterms:created xsi:type="dcterms:W3CDTF">2025-06-22T16:48:00Z</dcterms:created>
  <dcterms:modified xsi:type="dcterms:W3CDTF">2025-06-22T16:49:00Z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abb28c3d-1f05-4fe7-a639-f905bb695abf</vt:lpwstr>
  </property>
</Properties>
</file>