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EA17" w14:textId="77777777" w:rsidR="006B453D" w:rsidRDefault="00796305">
      <w:pPr>
        <w:ind w:left="1440" w:firstLine="720"/>
        <w:rPr>
          <w:b/>
          <w:sz w:val="42"/>
          <w:szCs w:val="42"/>
        </w:rPr>
      </w:pPr>
      <w:r>
        <w:rPr>
          <w:b/>
          <w:sz w:val="42"/>
          <w:szCs w:val="42"/>
        </w:rPr>
        <w:t>Data Analytics Project</w:t>
      </w:r>
    </w:p>
    <w:p w14:paraId="0B6E70F7" w14:textId="77777777" w:rsidR="006B453D" w:rsidRDefault="00796305">
      <w:pPr>
        <w:ind w:left="1014" w:firstLine="425"/>
        <w:rPr>
          <w:b/>
          <w:sz w:val="42"/>
          <w:szCs w:val="42"/>
        </w:rPr>
      </w:pPr>
      <w:r>
        <w:rPr>
          <w:b/>
          <w:sz w:val="42"/>
          <w:szCs w:val="42"/>
        </w:rPr>
        <w:t>Prediction the Winner of an IPL match</w:t>
      </w:r>
    </w:p>
    <w:p w14:paraId="26F069E8" w14:textId="77777777" w:rsidR="006B453D" w:rsidRDefault="00796305">
      <w:pPr>
        <w:ind w:left="1014"/>
        <w:rPr>
          <w:sz w:val="34"/>
          <w:szCs w:val="34"/>
        </w:rPr>
      </w:pPr>
      <w:r>
        <w:rPr>
          <w:sz w:val="34"/>
          <w:szCs w:val="34"/>
        </w:rPr>
        <w:t xml:space="preserve">Rohan </w:t>
      </w:r>
      <w:proofErr w:type="spellStart"/>
      <w:r>
        <w:rPr>
          <w:sz w:val="34"/>
          <w:szCs w:val="34"/>
        </w:rPr>
        <w:t>Bennur</w:t>
      </w:r>
      <w:proofErr w:type="spellEnd"/>
      <w:r>
        <w:rPr>
          <w:sz w:val="34"/>
          <w:szCs w:val="34"/>
        </w:rPr>
        <w:t xml:space="preserve">                  Sai Pranav M</w:t>
      </w:r>
    </w:p>
    <w:p w14:paraId="701BA944" w14:textId="77777777" w:rsidR="006B453D" w:rsidRDefault="00796305">
      <w:pPr>
        <w:ind w:left="1014"/>
        <w:rPr>
          <w:sz w:val="34"/>
          <w:szCs w:val="34"/>
        </w:rPr>
      </w:pPr>
      <w:r>
        <w:rPr>
          <w:sz w:val="34"/>
          <w:szCs w:val="34"/>
        </w:rPr>
        <w:t xml:space="preserve">PES1201801718 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  <w:t>PES1201800296</w:t>
      </w:r>
    </w:p>
    <w:p w14:paraId="70399A8C" w14:textId="77777777" w:rsidR="006B453D" w:rsidRDefault="006B453D">
      <w:pPr>
        <w:ind w:left="1014" w:firstLine="425"/>
        <w:rPr>
          <w:sz w:val="36"/>
          <w:szCs w:val="36"/>
        </w:rPr>
      </w:pPr>
    </w:p>
    <w:p w14:paraId="6CEAEF02" w14:textId="77777777" w:rsidR="006B453D" w:rsidRDefault="00796305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→ </w:t>
      </w:r>
      <w:r>
        <w:rPr>
          <w:sz w:val="30"/>
          <w:szCs w:val="30"/>
        </w:rPr>
        <w:t xml:space="preserve">Importing the dataset </w:t>
      </w:r>
    </w:p>
    <w:p w14:paraId="0BE00D33" w14:textId="77777777" w:rsidR="006B453D" w:rsidRDefault="006B453D">
      <w:pPr>
        <w:ind w:left="1014" w:firstLine="425"/>
        <w:rPr>
          <w:sz w:val="36"/>
          <w:szCs w:val="36"/>
        </w:rPr>
      </w:pPr>
    </w:p>
    <w:p w14:paraId="2D671F8A" w14:textId="77777777" w:rsidR="006B453D" w:rsidRDefault="00796305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74D4F985" wp14:editId="297556C8">
            <wp:extent cx="5731200" cy="901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CBF2" w14:textId="77777777" w:rsidR="006B453D" w:rsidRDefault="0079630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dataset is imported and divided into training and testing in the ratio of 80-20 percent.</w:t>
      </w:r>
    </w:p>
    <w:p w14:paraId="5969E272" w14:textId="77777777" w:rsidR="006B453D" w:rsidRDefault="006B453D">
      <w:pPr>
        <w:rPr>
          <w:sz w:val="30"/>
          <w:szCs w:val="30"/>
        </w:rPr>
      </w:pPr>
    </w:p>
    <w:p w14:paraId="4E211FF5" w14:textId="77777777" w:rsidR="006B453D" w:rsidRDefault="00796305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→ Data cleaning</w:t>
      </w:r>
    </w:p>
    <w:p w14:paraId="67D3CD19" w14:textId="77777777" w:rsidR="006B453D" w:rsidRDefault="00796305">
      <w:pPr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In the above snippet, the dataset is cleaned.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58F0D0D" wp14:editId="2BF46FC2">
            <wp:simplePos x="0" y="0"/>
            <wp:positionH relativeFrom="column">
              <wp:posOffset>-257174</wp:posOffset>
            </wp:positionH>
            <wp:positionV relativeFrom="paragraph">
              <wp:posOffset>261440</wp:posOffset>
            </wp:positionV>
            <wp:extent cx="5731200" cy="1663700"/>
            <wp:effectExtent l="0" t="0" r="0" b="0"/>
            <wp:wrapTopAndBottom distT="114300" distB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7022C8" w14:textId="77777777" w:rsidR="006B453D" w:rsidRDefault="0079630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Here the null values in the winner and city columns are replaced with ‘draw’ and ‘Dubai’ values r</w:t>
      </w:r>
      <w:r>
        <w:rPr>
          <w:sz w:val="28"/>
          <w:szCs w:val="28"/>
        </w:rPr>
        <w:t>espectively.</w:t>
      </w:r>
    </w:p>
    <w:p w14:paraId="3FF31F4F" w14:textId="77777777" w:rsidR="006B453D" w:rsidRDefault="0079630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team names are then converted to categorical values</w:t>
      </w:r>
    </w:p>
    <w:p w14:paraId="6D04EC91" w14:textId="77777777" w:rsidR="006B453D" w:rsidRDefault="006B453D">
      <w:pPr>
        <w:rPr>
          <w:sz w:val="28"/>
          <w:szCs w:val="28"/>
        </w:rPr>
      </w:pPr>
    </w:p>
    <w:p w14:paraId="70F472D4" w14:textId="77777777" w:rsidR="006B453D" w:rsidRDefault="00796305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→ Building the Deep Neural Network using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Tensorflow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Keras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API </w:t>
      </w:r>
    </w:p>
    <w:p w14:paraId="6CE62E77" w14:textId="77777777" w:rsidR="006B453D" w:rsidRDefault="00796305">
      <w:pPr>
        <w:ind w:left="1440" w:hanging="115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B703C9E" wp14:editId="7BD25CC0">
            <wp:extent cx="5731200" cy="1574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5918A62" w14:textId="77777777" w:rsidR="006B453D" w:rsidRDefault="0079630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5 Dense layers have been used with 3 hidden layers, 1 input layer, and 1 output layer</w:t>
      </w:r>
    </w:p>
    <w:p w14:paraId="4B76B4E2" w14:textId="77777777" w:rsidR="006B453D" w:rsidRDefault="0079630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reduce overfitting of the d</w:t>
      </w:r>
      <w:r>
        <w:rPr>
          <w:sz w:val="28"/>
          <w:szCs w:val="28"/>
        </w:rPr>
        <w:t>ata 2 Dropout layers are used with a 0.1 dropping rate</w:t>
      </w:r>
    </w:p>
    <w:p w14:paraId="24060F6E" w14:textId="77777777" w:rsidR="006B453D" w:rsidRDefault="0079630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Since the target variable is categorical, ‘Sparse categorical cross-</w:t>
      </w:r>
      <w:proofErr w:type="gramStart"/>
      <w:r>
        <w:rPr>
          <w:sz w:val="28"/>
          <w:szCs w:val="28"/>
        </w:rPr>
        <w:t>entropy ’</w:t>
      </w:r>
      <w:proofErr w:type="gramEnd"/>
      <w:r>
        <w:rPr>
          <w:sz w:val="28"/>
          <w:szCs w:val="28"/>
        </w:rPr>
        <w:t xml:space="preserve"> is used as a loss function and Adam is used as the optimizer with a learning rate of 0.009.</w:t>
      </w:r>
    </w:p>
    <w:p w14:paraId="178AB3D3" w14:textId="77777777" w:rsidR="006B453D" w:rsidRDefault="0079630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Model is trained for 400 epochs</w:t>
      </w:r>
    </w:p>
    <w:p w14:paraId="3F21565B" w14:textId="77777777" w:rsidR="006B453D" w:rsidRDefault="006B453D">
      <w:pPr>
        <w:ind w:left="720"/>
        <w:rPr>
          <w:sz w:val="28"/>
          <w:szCs w:val="28"/>
        </w:rPr>
      </w:pPr>
    </w:p>
    <w:p w14:paraId="7CFABD71" w14:textId="77777777" w:rsidR="006B453D" w:rsidRDefault="006B453D">
      <w:pPr>
        <w:ind w:left="720"/>
        <w:rPr>
          <w:sz w:val="28"/>
          <w:szCs w:val="28"/>
        </w:rPr>
      </w:pPr>
    </w:p>
    <w:p w14:paraId="3A4296D5" w14:textId="77777777" w:rsidR="006B453D" w:rsidRDefault="0079630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Training various other models</w:t>
      </w:r>
    </w:p>
    <w:p w14:paraId="27A129BE" w14:textId="77777777" w:rsidR="006B453D" w:rsidRDefault="00796305">
      <w:pPr>
        <w:ind w:left="-14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03D2C68" wp14:editId="55DD78F5">
            <wp:extent cx="6736343" cy="1376363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6343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2C762D6A" wp14:editId="4CB91040">
            <wp:extent cx="5731200" cy="2641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B38FC" w14:textId="77777777" w:rsidR="006B453D" w:rsidRDefault="00796305">
      <w:pPr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Classification_model</w:t>
      </w:r>
      <w:proofErr w:type="spellEnd"/>
      <w:r>
        <w:rPr>
          <w:sz w:val="28"/>
          <w:szCs w:val="28"/>
        </w:rPr>
        <w:t xml:space="preserve"> is a function which receives the model to train, training and testing data</w:t>
      </w:r>
    </w:p>
    <w:p w14:paraId="4B560904" w14:textId="77777777" w:rsidR="006B453D" w:rsidRDefault="0079630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-The function prints the accuracy of the model on the training and testing dataset</w:t>
      </w:r>
    </w:p>
    <w:p w14:paraId="3EA4C6D4" w14:textId="77777777" w:rsidR="006B453D" w:rsidRDefault="0079630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model is passed as a parameter and training and testing accuracies are printed</w:t>
      </w:r>
    </w:p>
    <w:p w14:paraId="526C8DD4" w14:textId="77777777" w:rsidR="006B453D" w:rsidRDefault="0079630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importance of each variable in predicting the outcome is also printed</w:t>
      </w:r>
    </w:p>
    <w:p w14:paraId="2989DD8D" w14:textId="77777777" w:rsidR="006B453D" w:rsidRDefault="00796305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→ Results </w:t>
      </w:r>
    </w:p>
    <w:p w14:paraId="29053467" w14:textId="77777777" w:rsidR="006B453D" w:rsidRDefault="007963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2B151CC" wp14:editId="179BE431">
            <wp:extent cx="5731200" cy="3860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82683" w14:textId="77777777" w:rsidR="006B453D" w:rsidRDefault="006B453D">
      <w:pPr>
        <w:rPr>
          <w:sz w:val="28"/>
          <w:szCs w:val="28"/>
        </w:rPr>
      </w:pPr>
    </w:p>
    <w:p w14:paraId="7EAA5A49" w14:textId="77777777" w:rsidR="006B453D" w:rsidRDefault="007963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he training and testing of each of the classification algorithms are printed along with the importance of each variable.</w:t>
      </w:r>
    </w:p>
    <w:p w14:paraId="68569588" w14:textId="77777777" w:rsidR="006B453D" w:rsidRDefault="006B453D">
      <w:pPr>
        <w:rPr>
          <w:sz w:val="28"/>
          <w:szCs w:val="28"/>
        </w:rPr>
      </w:pPr>
    </w:p>
    <w:p w14:paraId="5CB37BB7" w14:textId="77777777" w:rsidR="006B453D" w:rsidRDefault="006B453D">
      <w:pPr>
        <w:rPr>
          <w:sz w:val="28"/>
          <w:szCs w:val="28"/>
        </w:rPr>
      </w:pPr>
    </w:p>
    <w:p w14:paraId="6C9DF83D" w14:textId="77777777" w:rsidR="006B453D" w:rsidRDefault="006B453D">
      <w:pPr>
        <w:rPr>
          <w:sz w:val="28"/>
          <w:szCs w:val="28"/>
        </w:rPr>
      </w:pPr>
    </w:p>
    <w:p w14:paraId="0349376C" w14:textId="77777777" w:rsidR="006B453D" w:rsidRDefault="006B453D">
      <w:pPr>
        <w:rPr>
          <w:sz w:val="28"/>
          <w:szCs w:val="28"/>
        </w:rPr>
      </w:pPr>
    </w:p>
    <w:p w14:paraId="2ADFD612" w14:textId="77777777" w:rsidR="006B453D" w:rsidRDefault="006B453D">
      <w:pPr>
        <w:rPr>
          <w:sz w:val="28"/>
          <w:szCs w:val="28"/>
        </w:rPr>
      </w:pPr>
    </w:p>
    <w:p w14:paraId="68242DFB" w14:textId="77777777" w:rsidR="006B453D" w:rsidRDefault="006B453D">
      <w:pPr>
        <w:rPr>
          <w:sz w:val="28"/>
          <w:szCs w:val="28"/>
        </w:rPr>
      </w:pPr>
    </w:p>
    <w:p w14:paraId="4F04E4ED" w14:textId="77777777" w:rsidR="006B453D" w:rsidRDefault="006B453D">
      <w:pPr>
        <w:rPr>
          <w:sz w:val="28"/>
          <w:szCs w:val="28"/>
        </w:rPr>
      </w:pPr>
    </w:p>
    <w:p w14:paraId="09CF43C6" w14:textId="77777777" w:rsidR="006B453D" w:rsidRDefault="006B453D">
      <w:pPr>
        <w:rPr>
          <w:sz w:val="28"/>
          <w:szCs w:val="28"/>
        </w:rPr>
      </w:pPr>
    </w:p>
    <w:p w14:paraId="6F67B714" w14:textId="77777777" w:rsidR="006B453D" w:rsidRDefault="006B453D">
      <w:pPr>
        <w:rPr>
          <w:sz w:val="28"/>
          <w:szCs w:val="28"/>
        </w:rPr>
      </w:pPr>
    </w:p>
    <w:p w14:paraId="78E76449" w14:textId="77777777" w:rsidR="006B453D" w:rsidRDefault="006B453D">
      <w:pPr>
        <w:rPr>
          <w:sz w:val="28"/>
          <w:szCs w:val="28"/>
        </w:rPr>
      </w:pPr>
    </w:p>
    <w:p w14:paraId="5FFF459F" w14:textId="77777777" w:rsidR="006B453D" w:rsidRDefault="006B453D">
      <w:pPr>
        <w:rPr>
          <w:sz w:val="28"/>
          <w:szCs w:val="28"/>
        </w:rPr>
      </w:pPr>
    </w:p>
    <w:p w14:paraId="7D66C2CF" w14:textId="77777777" w:rsidR="006B453D" w:rsidRDefault="00796305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→ Results of Deep Neural Networks</w:t>
      </w:r>
    </w:p>
    <w:p w14:paraId="6A4C8744" w14:textId="77777777" w:rsidR="006B453D" w:rsidRDefault="006B453D">
      <w:pPr>
        <w:rPr>
          <w:sz w:val="28"/>
          <w:szCs w:val="28"/>
        </w:rPr>
      </w:pPr>
    </w:p>
    <w:p w14:paraId="14EE3683" w14:textId="77777777" w:rsidR="006B453D" w:rsidRDefault="00796305">
      <w:pPr>
        <w:ind w:left="2160" w:hanging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28DE0A0" wp14:editId="27EF3624">
            <wp:extent cx="5428631" cy="392636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631" cy="3926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E0E45" w14:textId="77777777" w:rsidR="006B453D" w:rsidRDefault="006B453D">
      <w:pPr>
        <w:rPr>
          <w:sz w:val="28"/>
          <w:szCs w:val="28"/>
        </w:rPr>
      </w:pPr>
    </w:p>
    <w:p w14:paraId="5D6615E7" w14:textId="77777777" w:rsidR="006B453D" w:rsidRDefault="007963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-Training and testing accuracies along with their respective losses are printed after each epoch</w:t>
      </w:r>
    </w:p>
    <w:p w14:paraId="30631889" w14:textId="77777777" w:rsidR="006B453D" w:rsidRDefault="006B453D">
      <w:pPr>
        <w:rPr>
          <w:sz w:val="28"/>
          <w:szCs w:val="28"/>
        </w:rPr>
      </w:pPr>
    </w:p>
    <w:p w14:paraId="64B0FC89" w14:textId="77777777" w:rsidR="006B453D" w:rsidRDefault="006B453D">
      <w:pPr>
        <w:rPr>
          <w:sz w:val="28"/>
          <w:szCs w:val="28"/>
        </w:rPr>
      </w:pPr>
    </w:p>
    <w:sectPr w:rsidR="006B45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5AB3"/>
    <w:multiLevelType w:val="multilevel"/>
    <w:tmpl w:val="99B8AF6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2436E"/>
    <w:multiLevelType w:val="multilevel"/>
    <w:tmpl w:val="44863C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F5027"/>
    <w:multiLevelType w:val="multilevel"/>
    <w:tmpl w:val="39F03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027F11"/>
    <w:multiLevelType w:val="multilevel"/>
    <w:tmpl w:val="032CF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596B08"/>
    <w:multiLevelType w:val="multilevel"/>
    <w:tmpl w:val="CFB84B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58F3E7C"/>
    <w:multiLevelType w:val="multilevel"/>
    <w:tmpl w:val="AD588F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BA81D40"/>
    <w:multiLevelType w:val="multilevel"/>
    <w:tmpl w:val="9AFC65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3D"/>
    <w:rsid w:val="006B453D"/>
    <w:rsid w:val="007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B3A3"/>
  <w15:docId w15:val="{854E0AB4-C31A-4A9D-BD7B-1935D629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Pranav Madineni</cp:lastModifiedBy>
  <cp:revision>2</cp:revision>
  <dcterms:created xsi:type="dcterms:W3CDTF">2020-11-30T17:12:00Z</dcterms:created>
  <dcterms:modified xsi:type="dcterms:W3CDTF">2020-11-30T17:12:00Z</dcterms:modified>
</cp:coreProperties>
</file>