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ACC8" w14:textId="77777777" w:rsidR="001A4966" w:rsidRDefault="00E734D6">
      <w:pPr>
        <w:spacing w:after="43" w:line="291" w:lineRule="auto"/>
        <w:ind w:left="3006" w:right="684" w:hanging="370"/>
      </w:pPr>
      <w:r>
        <w:rPr>
          <w:rFonts w:ascii="Arial" w:eastAsia="Arial" w:hAnsi="Arial" w:cs="Arial"/>
          <w:b/>
          <w:sz w:val="34"/>
        </w:rPr>
        <w:t xml:space="preserve">SIMATS ENGINEERING </w:t>
      </w: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36545876" w14:textId="77777777" w:rsidR="001A4966" w:rsidRDefault="00E734D6">
      <w:pPr>
        <w:spacing w:after="24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CD27E9B" w14:textId="77777777" w:rsidR="001A4966" w:rsidRDefault="00E734D6">
      <w:pPr>
        <w:spacing w:after="0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124FF50D" w14:textId="7D7B1AA2" w:rsidR="001A4966" w:rsidRDefault="00E734D6">
      <w:pPr>
        <w:spacing w:after="119"/>
        <w:ind w:left="-5" w:hanging="10"/>
      </w:pPr>
      <w:r>
        <w:rPr>
          <w:rFonts w:ascii="Arial" w:eastAsia="Arial" w:hAnsi="Arial" w:cs="Arial"/>
          <w:b/>
          <w:sz w:val="24"/>
        </w:rPr>
        <w:t xml:space="preserve">NAME: </w:t>
      </w:r>
      <w:r w:rsidR="003E2138">
        <w:rPr>
          <w:rFonts w:ascii="Arial" w:eastAsia="Arial" w:hAnsi="Arial" w:cs="Arial"/>
          <w:b/>
          <w:sz w:val="24"/>
        </w:rPr>
        <w:t xml:space="preserve">N.SAI PRANAV </w:t>
      </w:r>
    </w:p>
    <w:p w14:paraId="2078A70D" w14:textId="4F6777E1" w:rsidR="001A4966" w:rsidRDefault="00E734D6">
      <w:pPr>
        <w:spacing w:after="119"/>
        <w:ind w:left="-5" w:hanging="10"/>
      </w:pPr>
      <w:r>
        <w:rPr>
          <w:rFonts w:ascii="Arial" w:eastAsia="Arial" w:hAnsi="Arial" w:cs="Arial"/>
          <w:b/>
          <w:sz w:val="24"/>
        </w:rPr>
        <w:t>REG NO: 1924111</w:t>
      </w:r>
      <w:r w:rsidR="003E2138">
        <w:rPr>
          <w:rFonts w:ascii="Arial" w:eastAsia="Arial" w:hAnsi="Arial" w:cs="Arial"/>
          <w:b/>
          <w:sz w:val="24"/>
        </w:rPr>
        <w:t xml:space="preserve">83 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FAD6175" w14:textId="77777777" w:rsidR="001A4966" w:rsidRDefault="00E734D6">
      <w:pPr>
        <w:tabs>
          <w:tab w:val="center" w:pos="5762"/>
        </w:tabs>
        <w:spacing w:after="119"/>
        <w:ind w:left="-15"/>
      </w:pPr>
      <w:r>
        <w:rPr>
          <w:rFonts w:ascii="Arial" w:eastAsia="Arial" w:hAnsi="Arial" w:cs="Arial"/>
          <w:b/>
          <w:sz w:val="24"/>
        </w:rPr>
        <w:t xml:space="preserve">COURSE NAME: INTERNET PROGRAMMING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4980A723" w14:textId="77777777" w:rsidR="001A4966" w:rsidRDefault="00E734D6">
      <w:pPr>
        <w:tabs>
          <w:tab w:val="center" w:pos="3602"/>
          <w:tab w:val="center" w:pos="4322"/>
          <w:tab w:val="center" w:pos="5042"/>
        </w:tabs>
        <w:spacing w:after="119"/>
        <w:ind w:left="-15"/>
      </w:pPr>
      <w:r>
        <w:rPr>
          <w:rFonts w:ascii="Arial" w:eastAsia="Arial" w:hAnsi="Arial" w:cs="Arial"/>
          <w:b/>
          <w:sz w:val="24"/>
        </w:rPr>
        <w:t xml:space="preserve">COURSE CODE: CSA4304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6798B730" w14:textId="77777777" w:rsidR="001A4966" w:rsidRDefault="00E734D6">
      <w:pPr>
        <w:spacing w:after="5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8B8A598" w14:textId="77777777" w:rsidR="001A4966" w:rsidRDefault="00E734D6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4FD9F10" wp14:editId="20CC0EA4">
                <wp:extent cx="5736082" cy="22226"/>
                <wp:effectExtent l="0" t="0" r="0" b="0"/>
                <wp:docPr id="13643" name="Group 13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082" cy="22226"/>
                          <a:chOff x="0" y="0"/>
                          <a:chExt cx="5736082" cy="22226"/>
                        </a:xfrm>
                      </wpg:grpSpPr>
                      <wps:wsp>
                        <wps:cNvPr id="18585" name="Shape 18585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159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6" name="Shape 18586"/>
                        <wps:cNvSpPr/>
                        <wps:spPr>
                          <a:xfrm>
                            <a:off x="305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7" name="Shape 18587"/>
                        <wps:cNvSpPr/>
                        <wps:spPr>
                          <a:xfrm>
                            <a:off x="3353" y="89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8" name="Shape 18588"/>
                        <wps:cNvSpPr/>
                        <wps:spPr>
                          <a:xfrm>
                            <a:off x="5733034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9" name="Shape 18589"/>
                        <wps:cNvSpPr/>
                        <wps:spPr>
                          <a:xfrm>
                            <a:off x="305" y="393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0" name="Shape 18590"/>
                        <wps:cNvSpPr/>
                        <wps:spPr>
                          <a:xfrm>
                            <a:off x="5733034" y="393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1" name="Shape 18591"/>
                        <wps:cNvSpPr/>
                        <wps:spPr>
                          <a:xfrm>
                            <a:off x="305" y="191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2" name="Shape 18592"/>
                        <wps:cNvSpPr/>
                        <wps:spPr>
                          <a:xfrm>
                            <a:off x="3353" y="19178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3" name="Shape 18593"/>
                        <wps:cNvSpPr/>
                        <wps:spPr>
                          <a:xfrm>
                            <a:off x="5733034" y="191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43" style="width:451.66pt;height:1.75006pt;mso-position-horizontal-relative:char;mso-position-vertical-relative:line" coordsize="57360,222">
                <v:shape id="Shape 18594" style="position:absolute;width:57334;height:215;left:0;top:0;" coordsize="5733415,21590" path="m0,0l5733415,0l5733415,21590l0,21590l0,0">
                  <v:stroke weight="0pt" endcap="flat" joinstyle="miter" miterlimit="10" on="false" color="#000000" opacity="0"/>
                  <v:fill on="true" color="#a0a0a0"/>
                </v:shape>
                <v:shape id="Shape 1859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596" style="position:absolute;width:57296;height:91;left:33;top:8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8597" style="position:absolute;width:91;height:91;left:5733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598" style="position:absolute;width:91;height:152;left:3;top:3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8599" style="position:absolute;width:91;height:152;left:57330;top:3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8600" style="position:absolute;width:91;height:91;left:3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601" style="position:absolute;width:57296;height:91;left:33;top:19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8602" style="position:absolute;width:91;height:91;left:57330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EB5AD69" w14:textId="77777777" w:rsidR="001A4966" w:rsidRDefault="00E734D6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ACA4BEA" w14:textId="77777777" w:rsidR="001A4966" w:rsidRDefault="00E734D6">
      <w:pPr>
        <w:spacing w:after="19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6DCF47BE" w14:textId="77777777" w:rsidR="001A4966" w:rsidRDefault="00E734D6">
      <w:pPr>
        <w:spacing w:after="35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400280E" w14:textId="77777777" w:rsidR="001A4966" w:rsidRDefault="00E734D6">
      <w:pPr>
        <w:spacing w:after="24" w:line="268" w:lineRule="auto"/>
        <w:ind w:left="-5" w:right="51" w:hanging="10"/>
      </w:pPr>
      <w:r>
        <w:rPr>
          <w:rFonts w:ascii="Arial" w:eastAsia="Arial" w:hAnsi="Arial" w:cs="Arial"/>
          <w:b/>
          <w:sz w:val="24"/>
        </w:rPr>
        <w:t xml:space="preserve">CO 3: </w:t>
      </w:r>
      <w:r>
        <w:rPr>
          <w:rFonts w:ascii="Arial" w:eastAsia="Arial" w:hAnsi="Arial" w:cs="Arial"/>
        </w:rPr>
        <w:t xml:space="preserve">Implement dynamic web applications by utilizing DOM-based client-side scripting and employing Java Servlets for server-side request processing and response handling. (L3) </w:t>
      </w:r>
    </w:p>
    <w:p w14:paraId="550D6771" w14:textId="77777777" w:rsidR="001A4966" w:rsidRDefault="00E734D6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7E464964" w14:textId="77777777" w:rsidR="001A4966" w:rsidRDefault="00E734D6">
      <w:pPr>
        <w:spacing w:after="13" w:line="268" w:lineRule="auto"/>
        <w:ind w:left="-5" w:right="51" w:hanging="10"/>
      </w:pPr>
      <w:r>
        <w:rPr>
          <w:rFonts w:ascii="Arial" w:eastAsia="Arial" w:hAnsi="Arial" w:cs="Arial"/>
          <w:sz w:val="24"/>
        </w:rPr>
        <w:t xml:space="preserve">Assessment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</w:rPr>
        <w:t xml:space="preserve"> Scenario-Based Assessment</w:t>
      </w:r>
      <w:r>
        <w:rPr>
          <w:rFonts w:ascii="Arial" w:eastAsia="Arial" w:hAnsi="Arial" w:cs="Arial"/>
          <w:sz w:val="24"/>
        </w:rPr>
        <w:t xml:space="preserve"> </w:t>
      </w:r>
    </w:p>
    <w:p w14:paraId="697A7E62" w14:textId="77777777" w:rsidR="001A4966" w:rsidRDefault="00E734D6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B4F5596" w14:textId="77777777" w:rsidR="001A4966" w:rsidRDefault="00E734D6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Weightage: 40% </w:t>
      </w:r>
    </w:p>
    <w:p w14:paraId="4D93291E" w14:textId="77777777" w:rsidR="001A4966" w:rsidRDefault="00E734D6">
      <w:pPr>
        <w:spacing w:after="57"/>
      </w:pPr>
      <w:r>
        <w:rPr>
          <w:rFonts w:ascii="Arial" w:eastAsia="Arial" w:hAnsi="Arial" w:cs="Arial"/>
          <w:sz w:val="24"/>
        </w:rPr>
        <w:t xml:space="preserve"> </w:t>
      </w:r>
    </w:p>
    <w:p w14:paraId="219D44A2" w14:textId="77777777" w:rsidR="001A4966" w:rsidRDefault="00E734D6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5A7DA6" wp14:editId="5D931B80">
                <wp:extent cx="5736082" cy="22606"/>
                <wp:effectExtent l="0" t="0" r="0" b="0"/>
                <wp:docPr id="13644" name="Group 13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082" cy="22606"/>
                          <a:chOff x="0" y="0"/>
                          <a:chExt cx="5736082" cy="22606"/>
                        </a:xfrm>
                      </wpg:grpSpPr>
                      <wps:wsp>
                        <wps:cNvPr id="18603" name="Shape 18603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95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4" name="Shape 18604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5" name="Shape 18605"/>
                        <wps:cNvSpPr/>
                        <wps:spPr>
                          <a:xfrm>
                            <a:off x="3353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6" name="Shape 18606"/>
                        <wps:cNvSpPr/>
                        <wps:spPr>
                          <a:xfrm>
                            <a:off x="5733034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7" name="Shape 18607"/>
                        <wps:cNvSpPr/>
                        <wps:spPr>
                          <a:xfrm>
                            <a:off x="305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8" name="Shape 18608"/>
                        <wps:cNvSpPr/>
                        <wps:spPr>
                          <a:xfrm>
                            <a:off x="5733034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9" name="Shape 18609"/>
                        <wps:cNvSpPr/>
                        <wps:spPr>
                          <a:xfrm>
                            <a:off x="30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0" name="Shape 18610"/>
                        <wps:cNvSpPr/>
                        <wps:spPr>
                          <a:xfrm>
                            <a:off x="3353" y="19558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1" name="Shape 18611"/>
                        <wps:cNvSpPr/>
                        <wps:spPr>
                          <a:xfrm>
                            <a:off x="5733034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44" style="width:451.66pt;height:1.78pt;mso-position-horizontal-relative:char;mso-position-vertical-relative:line" coordsize="57360,226">
                <v:shape id="Shape 18612" style="position:absolute;width:57334;height:209;left:0;top:0;" coordsize="5733415,20955" path="m0,0l5733415,0l5733415,20955l0,20955l0,0">
                  <v:stroke weight="0pt" endcap="flat" joinstyle="miter" miterlimit="10" on="false" color="#000000" opacity="0"/>
                  <v:fill on="true" color="#a0a0a0"/>
                </v:shape>
                <v:shape id="Shape 1861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614" style="position:absolute;width:57296;height:91;left:33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8615" style="position:absolute;width:91;height:91;left:5733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616" style="position:absolute;width:91;height:152;left:3;top:4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8617" style="position:absolute;width:91;height:152;left:57330;top:4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8618" style="position:absolute;width:91;height:91;left:3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619" style="position:absolute;width:57296;height:91;left:33;top:195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8620" style="position:absolute;width:91;height:91;left:57330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295EC170" w14:textId="77777777" w:rsidR="001A4966" w:rsidRDefault="00E734D6">
      <w:pPr>
        <w:tabs>
          <w:tab w:val="center" w:pos="2161"/>
          <w:tab w:val="center" w:pos="2882"/>
          <w:tab w:val="center" w:pos="3602"/>
          <w:tab w:val="center" w:pos="4322"/>
          <w:tab w:val="center" w:pos="6483"/>
          <w:tab w:val="right" w:pos="9099"/>
        </w:tabs>
        <w:spacing w:after="31"/>
        <w:ind w:left="-15"/>
      </w:pPr>
      <w:r>
        <w:rPr>
          <w:rFonts w:ascii="Arial" w:eastAsia="Arial" w:hAnsi="Arial" w:cs="Arial"/>
          <w:b/>
          <w:sz w:val="24"/>
        </w:rPr>
        <w:t xml:space="preserve">QUESTIONS: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                      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Total Marks: 30  </w:t>
      </w:r>
    </w:p>
    <w:p w14:paraId="332F9D36" w14:textId="77777777" w:rsidR="001A4966" w:rsidRDefault="00E734D6">
      <w:pPr>
        <w:spacing w:after="370"/>
      </w:pPr>
      <w:r>
        <w:rPr>
          <w:rFonts w:ascii="Arial" w:eastAsia="Arial" w:hAnsi="Arial" w:cs="Arial"/>
          <w:sz w:val="24"/>
        </w:rPr>
        <w:t xml:space="preserve"> </w:t>
      </w:r>
    </w:p>
    <w:p w14:paraId="44AEEAF2" w14:textId="77777777" w:rsidR="001A4966" w:rsidRDefault="00E734D6">
      <w:pPr>
        <w:pStyle w:val="Heading1"/>
        <w:ind w:left="-5"/>
      </w:pPr>
      <w:r>
        <w:t xml:space="preserve">Question 1  </w:t>
      </w:r>
    </w:p>
    <w:p w14:paraId="057826F3" w14:textId="77777777" w:rsidR="001A4966" w:rsidRDefault="00E734D6">
      <w:pPr>
        <w:spacing w:after="1" w:line="276" w:lineRule="auto"/>
        <w:ind w:left="-5" w:right="67" w:hanging="10"/>
        <w:jc w:val="both"/>
      </w:pPr>
      <w:r>
        <w:rPr>
          <w:rFonts w:ascii="Times New Roman" w:eastAsia="Times New Roman" w:hAnsi="Times New Roman" w:cs="Times New Roman"/>
          <w:sz w:val="24"/>
        </w:rPr>
        <w:t>Suppose that a college wants to develop an online student registration system where students submit their details through a web form, and the data is processed using a Java Servlet. Explain the architecture of a servlet-based application. Design and implement a servlet to handle form data using both GET and POST methods. Describe the servlet life cycle (</w:t>
      </w:r>
      <w:proofErr w:type="spellStart"/>
      <w:r>
        <w:rPr>
          <w:rFonts w:ascii="Times New Roman" w:eastAsia="Times New Roman" w:hAnsi="Times New Roman" w:cs="Times New Roman"/>
          <w:sz w:val="24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service, destroy) and justify which method is more appropriate for handling sensitive data. </w:t>
      </w:r>
    </w:p>
    <w:p w14:paraId="6D7AF45E" w14:textId="77777777" w:rsidR="001A4966" w:rsidRDefault="00E734D6">
      <w:pPr>
        <w:spacing w:after="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FDADEA" w14:textId="77777777" w:rsidR="001A4966" w:rsidRDefault="00E734D6">
      <w:pPr>
        <w:spacing w:after="23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Answer: </w:t>
      </w:r>
    </w:p>
    <w:p w14:paraId="3F05B5E9" w14:textId="77777777" w:rsidR="001A4966" w:rsidRDefault="00E734D6">
      <w:pPr>
        <w:spacing w:after="154"/>
        <w:ind w:left="-5" w:hanging="10"/>
      </w:pPr>
      <w:r>
        <w:rPr>
          <w:rFonts w:ascii="Arial" w:eastAsia="Arial" w:hAnsi="Arial" w:cs="Arial"/>
          <w:sz w:val="24"/>
        </w:rPr>
        <w:t xml:space="preserve">Servlet Architecture </w:t>
      </w:r>
    </w:p>
    <w:p w14:paraId="5920858F" w14:textId="77777777" w:rsidR="001A4966" w:rsidRDefault="00E734D6">
      <w:pPr>
        <w:spacing w:after="118" w:line="268" w:lineRule="auto"/>
        <w:ind w:left="-5" w:right="51" w:hanging="10"/>
      </w:pPr>
      <w:r>
        <w:rPr>
          <w:rFonts w:ascii="Arial" w:eastAsia="Arial" w:hAnsi="Arial" w:cs="Arial"/>
        </w:rPr>
        <w:t>A servlet-</w:t>
      </w:r>
      <w:r>
        <w:rPr>
          <w:rFonts w:ascii="Arial" w:eastAsia="Arial" w:hAnsi="Arial" w:cs="Arial"/>
        </w:rPr>
        <w:t xml:space="preserve">based web application follows a request/response model mediated by a servlet container (e.g. Apache Tomcat): </w:t>
      </w:r>
    </w:p>
    <w:p w14:paraId="4FB09797" w14:textId="77777777" w:rsidR="001A4966" w:rsidRDefault="00E734D6">
      <w:pPr>
        <w:numPr>
          <w:ilvl w:val="0"/>
          <w:numId w:val="1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The browser sends an HTTP request (from the registration form) to the web server. </w:t>
      </w:r>
    </w:p>
    <w:p w14:paraId="44B45120" w14:textId="77777777" w:rsidR="001A4966" w:rsidRDefault="00E734D6">
      <w:pPr>
        <w:numPr>
          <w:ilvl w:val="0"/>
          <w:numId w:val="1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The servlet container receives it, and — based on the URL pattern in web.xml or an @WebServlet annotation — creates </w:t>
      </w:r>
      <w:proofErr w:type="spellStart"/>
      <w:r>
        <w:rPr>
          <w:rFonts w:ascii="Times New Roman" w:eastAsia="Times New Roman" w:hAnsi="Times New Roman" w:cs="Times New Roman"/>
        </w:rPr>
        <w:t>HttpServletRequest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HttpServletResponse</w:t>
      </w:r>
      <w:proofErr w:type="spellEnd"/>
      <w:r>
        <w:rPr>
          <w:rFonts w:ascii="Times New Roman" w:eastAsia="Times New Roman" w:hAnsi="Times New Roman" w:cs="Times New Roman"/>
        </w:rPr>
        <w:t xml:space="preserve"> objects and dispatches them to the matching servlet instance. </w:t>
      </w:r>
    </w:p>
    <w:p w14:paraId="54990739" w14:textId="77777777" w:rsidR="001A4966" w:rsidRDefault="00E734D6">
      <w:pPr>
        <w:numPr>
          <w:ilvl w:val="0"/>
          <w:numId w:val="1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lastRenderedPageBreak/>
        <w:t xml:space="preserve">The servlet's business logic reads form fields from the request, processes/validates/stores them, and writes the response body (HTML, JSON, or a redirect). </w:t>
      </w:r>
    </w:p>
    <w:p w14:paraId="0DB7044E" w14:textId="77777777" w:rsidR="001A4966" w:rsidRDefault="00E734D6">
      <w:pPr>
        <w:numPr>
          <w:ilvl w:val="0"/>
          <w:numId w:val="1"/>
        </w:numPr>
        <w:spacing w:after="154" w:line="272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The container sends the response back to the browser, and keeps the servlet instance alive in memory to serve future requests (servlets are multithreaded singletons — one instance handles many requests concurrently). </w:t>
      </w:r>
    </w:p>
    <w:p w14:paraId="412CDBB5" w14:textId="77777777" w:rsidR="001A4966" w:rsidRDefault="00E734D6">
      <w:pPr>
        <w:spacing w:after="331"/>
        <w:ind w:right="7"/>
        <w:jc w:val="center"/>
      </w:pPr>
      <w:r>
        <w:rPr>
          <w:noProof/>
        </w:rPr>
        <w:drawing>
          <wp:inline distT="0" distB="0" distL="0" distR="0" wp14:anchorId="6F92E14D" wp14:editId="70DA4513">
            <wp:extent cx="3143250" cy="3476626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47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0F59182" w14:textId="77777777" w:rsidR="001A4966" w:rsidRDefault="00E734D6">
      <w:pPr>
        <w:pStyle w:val="Heading2"/>
        <w:spacing w:after="0"/>
        <w:ind w:left="-5"/>
      </w:pPr>
      <w:r>
        <w:t xml:space="preserve">HTML Form </w:t>
      </w:r>
    </w:p>
    <w:tbl>
      <w:tblPr>
        <w:tblStyle w:val="TableGrid"/>
        <w:tblW w:w="9352" w:type="dxa"/>
        <w:tblInd w:w="6" w:type="dxa"/>
        <w:tblCellMar>
          <w:top w:w="0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1A4966" w14:paraId="070708D8" w14:textId="77777777">
        <w:trPr>
          <w:trHeight w:val="198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  <w:vAlign w:val="center"/>
          </w:tcPr>
          <w:p w14:paraId="17DC1181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t>&lt;form action="register" method="post"&gt;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0983D47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t xml:space="preserve">  &lt;input type="text" name="name" placeholder="Full Name"&gt;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B73CE92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t>&lt;input type="email" name="email" placeholder="Email"&gt;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4C88198" w14:textId="77777777" w:rsidR="001A4966" w:rsidRDefault="00E734D6">
            <w:pPr>
              <w:spacing w:after="47"/>
            </w:pPr>
            <w:r>
              <w:rPr>
                <w:rFonts w:ascii="Consolas" w:eastAsia="Consolas" w:hAnsi="Consolas" w:cs="Consolas"/>
              </w:rPr>
              <w:t xml:space="preserve">  &lt;input type="text" name="</w:t>
            </w:r>
            <w:proofErr w:type="spellStart"/>
            <w:r>
              <w:rPr>
                <w:rFonts w:ascii="Consolas" w:eastAsia="Consolas" w:hAnsi="Consolas" w:cs="Consolas"/>
              </w:rPr>
              <w:t>regNo</w:t>
            </w:r>
            <w:proofErr w:type="spellEnd"/>
            <w:r>
              <w:rPr>
                <w:rFonts w:ascii="Consolas" w:eastAsia="Consolas" w:hAnsi="Consolas" w:cs="Consolas"/>
              </w:rPr>
              <w:t>" placeholder="Registration No."&gt;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B2073CB" w14:textId="77777777" w:rsidR="001A4966" w:rsidRDefault="00E734D6">
            <w:pPr>
              <w:spacing w:after="0"/>
              <w:ind w:right="3346"/>
            </w:pPr>
            <w:r>
              <w:rPr>
                <w:rFonts w:ascii="Consolas" w:eastAsia="Consolas" w:hAnsi="Consolas" w:cs="Consolas"/>
              </w:rPr>
              <w:t xml:space="preserve">  &lt;input type="submit" value="Register"&gt;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&lt;/form&gt;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3EAEEA2" w14:textId="77777777" w:rsidR="001A4966" w:rsidRDefault="00E734D6">
      <w:pPr>
        <w:pStyle w:val="Heading2"/>
        <w:spacing w:after="280"/>
        <w:ind w:left="-5"/>
      </w:pPr>
      <w:r>
        <w:t xml:space="preserve">Servlet Implementation (handles GET and POST) </w:t>
      </w:r>
    </w:p>
    <w:p w14:paraId="56D17E1D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>@WebServlet("/register")</w:t>
      </w:r>
      <w:r>
        <w:rPr>
          <w:rFonts w:ascii="Arial" w:eastAsia="Arial" w:hAnsi="Arial" w:cs="Arial"/>
        </w:rPr>
        <w:t xml:space="preserve"> </w:t>
      </w:r>
    </w:p>
    <w:p w14:paraId="3DE00064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 xml:space="preserve">public class </w:t>
      </w:r>
      <w:proofErr w:type="spellStart"/>
      <w:r>
        <w:rPr>
          <w:rFonts w:ascii="Consolas" w:eastAsia="Consolas" w:hAnsi="Consolas" w:cs="Consolas"/>
        </w:rPr>
        <w:t>RegistrationServlet</w:t>
      </w:r>
      <w:proofErr w:type="spellEnd"/>
      <w:r>
        <w:rPr>
          <w:rFonts w:ascii="Consolas" w:eastAsia="Consolas" w:hAnsi="Consolas" w:cs="Consolas"/>
        </w:rPr>
        <w:t xml:space="preserve"> extends </w:t>
      </w:r>
      <w:proofErr w:type="spellStart"/>
      <w:r>
        <w:rPr>
          <w:rFonts w:ascii="Consolas" w:eastAsia="Consolas" w:hAnsi="Consolas" w:cs="Consolas"/>
        </w:rPr>
        <w:t>HttpServlet</w:t>
      </w:r>
      <w:proofErr w:type="spellEnd"/>
      <w:r>
        <w:rPr>
          <w:rFonts w:ascii="Consolas" w:eastAsia="Consolas" w:hAnsi="Consolas" w:cs="Consolas"/>
        </w:rPr>
        <w:t xml:space="preserve"> {</w:t>
      </w:r>
      <w:r>
        <w:rPr>
          <w:rFonts w:ascii="Arial" w:eastAsia="Arial" w:hAnsi="Arial" w:cs="Arial"/>
        </w:rPr>
        <w:t xml:space="preserve"> </w:t>
      </w:r>
    </w:p>
    <w:p w14:paraId="557BDEB5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5"/>
        <w:ind w:left="139"/>
      </w:pPr>
      <w:r>
        <w:rPr>
          <w:rFonts w:ascii="Consolas" w:eastAsia="Consolas" w:hAnsi="Consolas" w:cs="Consolas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0C1BB28E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 xml:space="preserve">    private Connection </w:t>
      </w:r>
      <w:proofErr w:type="gramStart"/>
      <w:r>
        <w:rPr>
          <w:rFonts w:ascii="Consolas" w:eastAsia="Consolas" w:hAnsi="Consolas" w:cs="Consolas"/>
        </w:rPr>
        <w:t xml:space="preserve">conn;   </w:t>
      </w:r>
      <w:proofErr w:type="gramEnd"/>
      <w:r>
        <w:rPr>
          <w:rFonts w:ascii="Consolas" w:eastAsia="Consolas" w:hAnsi="Consolas" w:cs="Consolas"/>
        </w:rPr>
        <w:t>// shared DB connection/pool handle</w:t>
      </w:r>
      <w:r>
        <w:rPr>
          <w:rFonts w:ascii="Arial" w:eastAsia="Arial" w:hAnsi="Arial" w:cs="Arial"/>
        </w:rPr>
        <w:t xml:space="preserve"> </w:t>
      </w:r>
    </w:p>
    <w:p w14:paraId="1D9D9B2C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39"/>
        <w:ind w:left="139"/>
      </w:pPr>
      <w:r>
        <w:rPr>
          <w:rFonts w:ascii="Consolas" w:eastAsia="Consolas" w:hAnsi="Consolas" w:cs="Consolas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256B98E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 xml:space="preserve">    @Override</w:t>
      </w:r>
      <w:r>
        <w:rPr>
          <w:rFonts w:ascii="Arial" w:eastAsia="Arial" w:hAnsi="Arial" w:cs="Arial"/>
        </w:rPr>
        <w:t xml:space="preserve"> </w:t>
      </w:r>
    </w:p>
    <w:p w14:paraId="14195CDF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</w:rPr>
        <w:t>init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) throws </w:t>
      </w:r>
      <w:proofErr w:type="spellStart"/>
      <w:r>
        <w:rPr>
          <w:rFonts w:ascii="Consolas" w:eastAsia="Consolas" w:hAnsi="Consolas" w:cs="Consolas"/>
        </w:rPr>
        <w:t>ServletException</w:t>
      </w:r>
      <w:proofErr w:type="spellEnd"/>
      <w:r>
        <w:rPr>
          <w:rFonts w:ascii="Consolas" w:eastAsia="Consolas" w:hAnsi="Consolas" w:cs="Consolas"/>
        </w:rPr>
        <w:t xml:space="preserve"> {</w:t>
      </w:r>
      <w:r>
        <w:rPr>
          <w:rFonts w:ascii="Arial" w:eastAsia="Arial" w:hAnsi="Arial" w:cs="Arial"/>
        </w:rPr>
        <w:t xml:space="preserve"> </w:t>
      </w:r>
    </w:p>
    <w:p w14:paraId="2C0C9A26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 xml:space="preserve">        // Called once, when the container loads the servlet.</w:t>
      </w:r>
      <w:r>
        <w:rPr>
          <w:rFonts w:ascii="Arial" w:eastAsia="Arial" w:hAnsi="Arial" w:cs="Arial"/>
        </w:rPr>
        <w:t xml:space="preserve"> </w:t>
      </w:r>
    </w:p>
    <w:p w14:paraId="7A82740D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 xml:space="preserve">        // Ideal place to open a DB connection pool / read config.</w:t>
      </w:r>
      <w:r>
        <w:rPr>
          <w:rFonts w:ascii="Arial" w:eastAsia="Arial" w:hAnsi="Arial" w:cs="Arial"/>
        </w:rPr>
        <w:t xml:space="preserve"> </w:t>
      </w:r>
    </w:p>
    <w:p w14:paraId="79AB052A" w14:textId="77777777" w:rsidR="001A4966" w:rsidRDefault="001A4966">
      <w:pPr>
        <w:spacing w:after="0"/>
        <w:ind w:left="-1440" w:right="10540"/>
      </w:pPr>
    </w:p>
    <w:tbl>
      <w:tblPr>
        <w:tblStyle w:val="TableGrid"/>
        <w:tblW w:w="9352" w:type="dxa"/>
        <w:tblInd w:w="6" w:type="dxa"/>
        <w:tblCellMar>
          <w:top w:w="0" w:type="dxa"/>
          <w:left w:w="148" w:type="dxa"/>
          <w:bottom w:w="0" w:type="dxa"/>
          <w:right w:w="187" w:type="dxa"/>
        </w:tblCellMar>
        <w:tblLook w:val="04A0" w:firstRow="1" w:lastRow="0" w:firstColumn="1" w:lastColumn="0" w:noHBand="0" w:noVBand="1"/>
      </w:tblPr>
      <w:tblGrid>
        <w:gridCol w:w="9352"/>
      </w:tblGrid>
      <w:tr w:rsidR="001A4966" w14:paraId="2B1C75A9" w14:textId="77777777">
        <w:trPr>
          <w:trHeight w:val="13516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  <w:vAlign w:val="center"/>
          </w:tcPr>
          <w:p w14:paraId="30F21292" w14:textId="77777777" w:rsidR="001A4966" w:rsidRDefault="00E734D6">
            <w:pPr>
              <w:spacing w:after="0" w:line="307" w:lineRule="auto"/>
              <w:ind w:right="3341"/>
            </w:pPr>
            <w:r>
              <w:rPr>
                <w:rFonts w:ascii="Consolas" w:eastAsia="Consolas" w:hAnsi="Consolas" w:cs="Consolas"/>
              </w:rPr>
              <w:lastRenderedPageBreak/>
              <w:t xml:space="preserve">        try </w:t>
            </w:r>
            <w:proofErr w:type="gramStart"/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conn = </w:t>
            </w:r>
            <w:proofErr w:type="spellStart"/>
            <w:r>
              <w:rPr>
                <w:rFonts w:ascii="Consolas" w:eastAsia="Consolas" w:hAnsi="Consolas" w:cs="Consolas"/>
              </w:rPr>
              <w:t>DriverManager.getConnection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1BF3DAF" w14:textId="77777777" w:rsidR="001A4966" w:rsidRDefault="00E734D6">
            <w:pPr>
              <w:spacing w:after="47"/>
            </w:pPr>
            <w:r>
              <w:rPr>
                <w:rFonts w:ascii="Consolas" w:eastAsia="Consolas" w:hAnsi="Consolas" w:cs="Consolas"/>
              </w:rPr>
              <w:t xml:space="preserve">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jdbc:mysql</w:t>
            </w:r>
            <w:proofErr w:type="spellEnd"/>
            <w:r>
              <w:rPr>
                <w:rFonts w:ascii="Consolas" w:eastAsia="Consolas" w:hAnsi="Consolas" w:cs="Consolas"/>
              </w:rPr>
              <w:t>://localhost:3306/college</w:t>
            </w:r>
            <w:proofErr w:type="gramEnd"/>
            <w:r>
              <w:rPr>
                <w:rFonts w:ascii="Consolas" w:eastAsia="Consolas" w:hAnsi="Consolas" w:cs="Consolas"/>
              </w:rPr>
              <w:t>", "root", "</w:t>
            </w:r>
            <w:proofErr w:type="spellStart"/>
            <w:r>
              <w:rPr>
                <w:rFonts w:ascii="Consolas" w:eastAsia="Consolas" w:hAnsi="Consolas" w:cs="Consolas"/>
              </w:rPr>
              <w:t>pwd</w:t>
            </w:r>
            <w:proofErr w:type="spellEnd"/>
            <w:r>
              <w:rPr>
                <w:rFonts w:ascii="Consolas" w:eastAsia="Consolas" w:hAnsi="Consolas" w:cs="Consolas"/>
              </w:rPr>
              <w:t>");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0AE49D4" w14:textId="77777777" w:rsidR="001A4966" w:rsidRDefault="00E734D6">
            <w:pPr>
              <w:spacing w:after="0" w:line="306" w:lineRule="auto"/>
              <w:ind w:right="1769"/>
              <w:jc w:val="both"/>
            </w:pPr>
            <w:r>
              <w:rPr>
                <w:rFonts w:ascii="Consolas" w:eastAsia="Consolas" w:hAnsi="Consolas" w:cs="Consolas"/>
              </w:rPr>
              <w:t xml:space="preserve">        } catch (</w:t>
            </w:r>
            <w:proofErr w:type="spellStart"/>
            <w:r>
              <w:rPr>
                <w:rFonts w:ascii="Consolas" w:eastAsia="Consolas" w:hAnsi="Consolas" w:cs="Consolas"/>
              </w:rPr>
              <w:t>SQLException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e) </w:t>
            </w:r>
            <w:proofErr w:type="gramStart"/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ServletException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"DB </w:t>
            </w:r>
            <w:proofErr w:type="spell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 xml:space="preserve"> failed", e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}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  <w:p w14:paraId="29530908" w14:textId="77777777" w:rsidR="001A4966" w:rsidRDefault="00E734D6">
            <w:pPr>
              <w:spacing w:after="45"/>
            </w:pPr>
            <w:r>
              <w:rPr>
                <w:rFonts w:ascii="Consolas" w:eastAsia="Consolas" w:hAnsi="Consolas" w:cs="Consolas"/>
              </w:rPr>
              <w:t xml:space="preserve">    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18E4887" w14:textId="77777777" w:rsidR="001A4966" w:rsidRDefault="00E734D6">
            <w:pPr>
              <w:spacing w:after="44"/>
            </w:pP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A814DF6" w14:textId="77777777" w:rsidR="001A4966" w:rsidRDefault="00E734D6">
            <w:pPr>
              <w:spacing w:after="2" w:line="305" w:lineRule="auto"/>
              <w:ind w:right="68"/>
            </w:pPr>
            <w:r>
              <w:rPr>
                <w:rFonts w:ascii="Consolas" w:eastAsia="Consolas" w:hAnsi="Consolas" w:cs="Consolas"/>
              </w:rPr>
              <w:t xml:space="preserve">    @Override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  protected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doGet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HttpServletRequest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HttpServletResponse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resp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throws </w:t>
            </w:r>
            <w:proofErr w:type="spellStart"/>
            <w:r>
              <w:rPr>
                <w:rFonts w:ascii="Consolas" w:eastAsia="Consolas" w:hAnsi="Consolas" w:cs="Consolas"/>
              </w:rPr>
              <w:t>ServletException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D98DE5D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</w:rPr>
              <w:t>Typically</w:t>
            </w:r>
            <w:proofErr w:type="gramEnd"/>
            <w:r>
              <w:rPr>
                <w:rFonts w:ascii="Consolas" w:eastAsia="Consolas" w:hAnsi="Consolas" w:cs="Consolas"/>
              </w:rPr>
              <w:t xml:space="preserve"> just serves the empty registration form/page.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C976355" w14:textId="77777777" w:rsidR="001A4966" w:rsidRDefault="00E734D6">
            <w:pPr>
              <w:spacing w:after="2" w:line="300" w:lineRule="auto"/>
              <w:ind w:right="123"/>
              <w:jc w:val="both"/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req.getRequestDispatcher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registerForm.jsp</w:t>
            </w:r>
            <w:proofErr w:type="spellEnd"/>
            <w:r>
              <w:rPr>
                <w:rFonts w:ascii="Consolas" w:eastAsia="Consolas" w:hAnsi="Consolas" w:cs="Consolas"/>
              </w:rPr>
              <w:t>").</w:t>
            </w:r>
            <w:proofErr w:type="gramStart"/>
            <w:r>
              <w:rPr>
                <w:rFonts w:ascii="Consolas" w:eastAsia="Consolas" w:hAnsi="Consolas" w:cs="Consolas"/>
              </w:rPr>
              <w:t>forward(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resp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  }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  <w:p w14:paraId="56CAB401" w14:textId="77777777" w:rsidR="001A4966" w:rsidRDefault="00E734D6">
            <w:pPr>
              <w:spacing w:after="45"/>
            </w:pP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9687B95" w14:textId="77777777" w:rsidR="001A4966" w:rsidRDefault="00E734D6">
            <w:pPr>
              <w:spacing w:after="12"/>
            </w:pPr>
            <w:r>
              <w:rPr>
                <w:rFonts w:ascii="Consolas" w:eastAsia="Consolas" w:hAnsi="Consolas" w:cs="Consolas"/>
              </w:rPr>
              <w:t xml:space="preserve">    @Override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859C836" w14:textId="77777777" w:rsidR="001A4966" w:rsidRDefault="00E734D6">
            <w:pPr>
              <w:spacing w:after="0" w:line="306" w:lineRule="auto"/>
              <w:ind w:right="678"/>
            </w:pPr>
            <w:r>
              <w:rPr>
                <w:rFonts w:ascii="Consolas" w:eastAsia="Consolas" w:hAnsi="Consolas" w:cs="Consolas"/>
              </w:rPr>
              <w:t xml:space="preserve">    protected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doPost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HttpServletRequest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HttpServletResponse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resp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throws </w:t>
            </w:r>
            <w:proofErr w:type="spellStart"/>
            <w:r>
              <w:rPr>
                <w:rFonts w:ascii="Consolas" w:eastAsia="Consolas" w:hAnsi="Consolas" w:cs="Consolas"/>
              </w:rPr>
              <w:t>ServletException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762AB97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t xml:space="preserve">        // Handles the actual form submission.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F5D8FF5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t xml:space="preserve">        String </w:t>
            </w:r>
            <w:proofErr w:type="gramStart"/>
            <w:r>
              <w:rPr>
                <w:rFonts w:ascii="Consolas" w:eastAsia="Consolas" w:hAnsi="Consolas" w:cs="Consolas"/>
              </w:rPr>
              <w:t>name  =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req.getParameter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("name");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3686427" w14:textId="77777777" w:rsidR="001A4966" w:rsidRDefault="00E734D6">
            <w:pPr>
              <w:spacing w:after="0" w:line="307" w:lineRule="auto"/>
              <w:ind w:right="2300"/>
            </w:pPr>
            <w:r>
              <w:rPr>
                <w:rFonts w:ascii="Consolas" w:eastAsia="Consolas" w:hAnsi="Consolas" w:cs="Consolas"/>
              </w:rPr>
              <w:t xml:space="preserve">        String email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req.getParameter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("email"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String </w:t>
            </w:r>
            <w:proofErr w:type="spellStart"/>
            <w:r>
              <w:rPr>
                <w:rFonts w:ascii="Consolas" w:eastAsia="Consolas" w:hAnsi="Consolas" w:cs="Consolas"/>
              </w:rPr>
              <w:t>regNo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req.getParameter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regNo</w:t>
            </w:r>
            <w:proofErr w:type="spellEnd"/>
            <w:r>
              <w:rPr>
                <w:rFonts w:ascii="Consolas" w:eastAsia="Consolas" w:hAnsi="Consolas" w:cs="Consolas"/>
              </w:rPr>
              <w:t>");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6D6DDD9" w14:textId="77777777" w:rsidR="001A4966" w:rsidRDefault="00E734D6">
            <w:pPr>
              <w:spacing w:after="9"/>
            </w:pP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C0991B8" w14:textId="77777777" w:rsidR="001A4966" w:rsidRDefault="00E734D6">
            <w:pPr>
              <w:spacing w:after="50"/>
            </w:pPr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</w:rPr>
              <w:t>sql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"INSERT INTO students(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name,email</w:t>
            </w:r>
            <w:proofErr w:type="gramEnd"/>
            <w:r>
              <w:rPr>
                <w:rFonts w:ascii="Consolas" w:eastAsia="Consolas" w:hAnsi="Consolas" w:cs="Consolas"/>
              </w:rPr>
              <w:t>,reg_no</w:t>
            </w:r>
            <w:proofErr w:type="spellEnd"/>
            <w:r>
              <w:rPr>
                <w:rFonts w:ascii="Consolas" w:eastAsia="Consolas" w:hAnsi="Consolas" w:cs="Consolas"/>
              </w:rPr>
              <w:t xml:space="preserve">) VALUES </w:t>
            </w:r>
          </w:p>
          <w:p w14:paraId="3628090D" w14:textId="77777777" w:rsidR="001A4966" w:rsidRDefault="00E734D6">
            <w:pPr>
              <w:spacing w:after="2" w:line="305" w:lineRule="auto"/>
              <w:ind w:right="1165"/>
            </w:pPr>
            <w:proofErr w:type="gramStart"/>
            <w:r>
              <w:rPr>
                <w:rFonts w:ascii="Consolas" w:eastAsia="Consolas" w:hAnsi="Consolas" w:cs="Consolas"/>
              </w:rPr>
              <w:t>(?,?,?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  <w:proofErr w:type="gramStart"/>
            <w:r>
              <w:rPr>
                <w:rFonts w:ascii="Consolas" w:eastAsia="Consolas" w:hAnsi="Consolas" w:cs="Consolas"/>
              </w:rPr>
              <w:t>";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try (</w:t>
            </w:r>
            <w:proofErr w:type="spellStart"/>
            <w:r>
              <w:rPr>
                <w:rFonts w:ascii="Consolas" w:eastAsia="Consolas" w:hAnsi="Consolas" w:cs="Consolas"/>
              </w:rPr>
              <w:t>PreparedStatement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conn.prepareStatement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sql</w:t>
            </w:r>
            <w:proofErr w:type="spellEnd"/>
            <w:r>
              <w:rPr>
                <w:rFonts w:ascii="Consolas" w:eastAsia="Consolas" w:hAnsi="Consolas" w:cs="Consolas"/>
              </w:rPr>
              <w:t xml:space="preserve">)) </w:t>
            </w:r>
            <w:proofErr w:type="gramStart"/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ps.setString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(1, name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ps.setString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(2, email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ps.setString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(3, </w:t>
            </w:r>
            <w:proofErr w:type="spellStart"/>
            <w:r>
              <w:rPr>
                <w:rFonts w:ascii="Consolas" w:eastAsia="Consolas" w:hAnsi="Consolas" w:cs="Consolas"/>
              </w:rPr>
              <w:t>regNo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ps.executeUpdate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8EFFCF5" w14:textId="77777777" w:rsidR="001A4966" w:rsidRDefault="00E734D6">
            <w:pPr>
              <w:spacing w:after="51"/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resp.sendRedirect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("success.html");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9C8168C" w14:textId="77777777" w:rsidR="001A4966" w:rsidRDefault="00E734D6">
            <w:pPr>
              <w:spacing w:after="0" w:line="304" w:lineRule="auto"/>
              <w:ind w:right="805"/>
            </w:pPr>
            <w:r>
              <w:rPr>
                <w:rFonts w:ascii="Consolas" w:eastAsia="Consolas" w:hAnsi="Consolas" w:cs="Consolas"/>
              </w:rPr>
              <w:t xml:space="preserve">        } catch (</w:t>
            </w:r>
            <w:proofErr w:type="spellStart"/>
            <w:r>
              <w:rPr>
                <w:rFonts w:ascii="Consolas" w:eastAsia="Consolas" w:hAnsi="Consolas" w:cs="Consolas"/>
              </w:rPr>
              <w:t>SQLException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e) </w:t>
            </w:r>
            <w:proofErr w:type="gramStart"/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ServletException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"Could not save student", e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}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  <w:p w14:paraId="3C15E701" w14:textId="77777777" w:rsidR="001A4966" w:rsidRDefault="00E734D6">
            <w:pPr>
              <w:spacing w:after="45"/>
            </w:pPr>
            <w:r>
              <w:rPr>
                <w:rFonts w:ascii="Consolas" w:eastAsia="Consolas" w:hAnsi="Consolas" w:cs="Consolas"/>
              </w:rPr>
              <w:t xml:space="preserve">    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F4BEBA7" w14:textId="77777777" w:rsidR="001A4966" w:rsidRDefault="00E734D6">
            <w:pPr>
              <w:spacing w:after="39"/>
            </w:pP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E9C3ACA" w14:textId="77777777" w:rsidR="001A4966" w:rsidRDefault="00E734D6">
            <w:pPr>
              <w:spacing w:after="1" w:line="307" w:lineRule="auto"/>
              <w:ind w:right="5759"/>
            </w:pPr>
            <w:r>
              <w:rPr>
                <w:rFonts w:ascii="Consolas" w:eastAsia="Consolas" w:hAnsi="Consolas" w:cs="Consolas"/>
              </w:rPr>
              <w:t xml:space="preserve">    @Override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gramStart"/>
            <w:r>
              <w:rPr>
                <w:rFonts w:ascii="Consolas" w:eastAsia="Consolas" w:hAnsi="Consolas" w:cs="Consolas"/>
              </w:rPr>
              <w:t>destroy(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A88180C" w14:textId="77777777" w:rsidR="001A4966" w:rsidRDefault="00E734D6">
            <w:pPr>
              <w:spacing w:after="0" w:line="302" w:lineRule="auto"/>
              <w:ind w:right="364"/>
            </w:pPr>
            <w:r>
              <w:rPr>
                <w:rFonts w:ascii="Consolas" w:eastAsia="Consolas" w:hAnsi="Consolas" w:cs="Consola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t>// Called once, just before the container unloads the servlet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      // (e.g. on shutdown/redeploy). Release resources here.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20F54D4" w14:textId="77777777" w:rsidR="001A4966" w:rsidRDefault="00E734D6">
            <w:pPr>
              <w:spacing w:after="0" w:line="306" w:lineRule="auto"/>
            </w:pPr>
            <w:r>
              <w:rPr>
                <w:rFonts w:ascii="Consolas" w:eastAsia="Consolas" w:hAnsi="Consolas" w:cs="Consolas"/>
              </w:rPr>
              <w:t xml:space="preserve">        try </w:t>
            </w:r>
            <w:proofErr w:type="gramStart"/>
            <w:r>
              <w:rPr>
                <w:rFonts w:ascii="Consolas" w:eastAsia="Consolas" w:hAnsi="Consolas" w:cs="Consolas"/>
              </w:rPr>
              <w:t>{ if</w:t>
            </w:r>
            <w:proofErr w:type="gramEnd"/>
            <w:r>
              <w:rPr>
                <w:rFonts w:ascii="Consolas" w:eastAsia="Consolas" w:hAnsi="Consolas" w:cs="Consolas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</w:rPr>
              <w:t>conn !</w:t>
            </w:r>
            <w:proofErr w:type="gramEnd"/>
            <w:r>
              <w:rPr>
                <w:rFonts w:ascii="Consolas" w:eastAsia="Consolas" w:hAnsi="Consolas" w:cs="Consolas"/>
              </w:rPr>
              <w:t xml:space="preserve">= null)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conn.close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  <w:r>
              <w:rPr>
                <w:rFonts w:ascii="Consolas" w:eastAsia="Consolas" w:hAnsi="Consolas" w:cs="Consolas"/>
              </w:rPr>
              <w:t xml:space="preserve"> catch (</w:t>
            </w:r>
            <w:proofErr w:type="spellStart"/>
            <w:r>
              <w:rPr>
                <w:rFonts w:ascii="Consolas" w:eastAsia="Consolas" w:hAnsi="Consolas" w:cs="Consolas"/>
              </w:rPr>
              <w:t>SQLException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ignored) {}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1364C5D" w14:textId="77777777" w:rsidR="001A4966" w:rsidRDefault="00E734D6">
            <w:pPr>
              <w:spacing w:after="0"/>
              <w:ind w:right="8229"/>
            </w:pPr>
            <w:r>
              <w:rPr>
                <w:rFonts w:ascii="Consolas" w:eastAsia="Consolas" w:hAnsi="Consolas" w:cs="Consolas"/>
              </w:rPr>
              <w:t xml:space="preserve">    }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DDAA11E" w14:textId="77777777" w:rsidR="001A4966" w:rsidRDefault="00E734D6">
      <w:pPr>
        <w:pStyle w:val="Heading2"/>
        <w:spacing w:after="0"/>
        <w:ind w:left="-5"/>
      </w:pPr>
      <w:r>
        <w:lastRenderedPageBreak/>
        <w:t xml:space="preserve">Servlet Life Cycle </w:t>
      </w:r>
    </w:p>
    <w:tbl>
      <w:tblPr>
        <w:tblStyle w:val="TableGrid"/>
        <w:tblW w:w="9352" w:type="dxa"/>
        <w:tblInd w:w="6" w:type="dxa"/>
        <w:tblCellMar>
          <w:top w:w="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803"/>
        <w:gridCol w:w="3749"/>
      </w:tblGrid>
      <w:tr w:rsidR="001A4966" w14:paraId="47C9E200" w14:textId="77777777">
        <w:trPr>
          <w:trHeight w:val="30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763FC1A" w14:textId="77777777" w:rsidR="001A4966" w:rsidRDefault="00E734D6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</w:rPr>
              <w:t>Phase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1CB4331" w14:textId="77777777" w:rsidR="001A4966" w:rsidRDefault="00E734D6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</w:rPr>
              <w:t>When it runs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DDD8F28" w14:textId="77777777" w:rsidR="001A4966" w:rsidRDefault="00E734D6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b/>
              </w:rPr>
              <w:t>Purpose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A4966" w14:paraId="763E2BF9" w14:textId="77777777">
        <w:trPr>
          <w:trHeight w:val="1466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FE621" w14:textId="77777777" w:rsidR="001A4966" w:rsidRDefault="00E734D6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init</w:t>
            </w:r>
            <w:proofErr w:type="spellEnd"/>
            <w:r>
              <w:rPr>
                <w:rFonts w:ascii="Arial" w:eastAsia="Arial" w:hAnsi="Arial" w:cs="Arial"/>
              </w:rPr>
              <w:t>(</w:t>
            </w:r>
            <w:proofErr w:type="gram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C4871" w14:textId="77777777" w:rsidR="001A4966" w:rsidRDefault="00E734D6">
            <w:pPr>
              <w:spacing w:after="5" w:line="272" w:lineRule="auto"/>
              <w:jc w:val="center"/>
            </w:pPr>
            <w:r>
              <w:rPr>
                <w:rFonts w:ascii="Arial" w:eastAsia="Arial" w:hAnsi="Arial" w:cs="Arial"/>
              </w:rPr>
              <w:t xml:space="preserve">Once, the first time the servlet is requested (or at container startup, if </w:t>
            </w:r>
          </w:p>
          <w:p w14:paraId="5B5409B1" w14:textId="77777777" w:rsidR="001A4966" w:rsidRDefault="00E734D6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</w:rPr>
              <w:t xml:space="preserve">load-on-startup is set)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A1B1" w14:textId="77777777" w:rsidR="001A4966" w:rsidRDefault="00E734D6">
            <w:pPr>
              <w:spacing w:after="19"/>
              <w:ind w:left="5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6BBEDB3" w14:textId="77777777" w:rsidR="001A4966" w:rsidRDefault="00E734D6">
            <w:pPr>
              <w:spacing w:after="2" w:line="275" w:lineRule="auto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One-time setup: open DB connections, read configuration, allocate shared resources. </w:t>
            </w:r>
          </w:p>
          <w:p w14:paraId="329AC32C" w14:textId="77777777" w:rsidR="001A4966" w:rsidRDefault="00E734D6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A4966" w14:paraId="6AEF94E5" w14:textId="77777777">
        <w:trPr>
          <w:trHeight w:val="1464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9EA1D" w14:textId="77777777" w:rsidR="001A4966" w:rsidRDefault="00E734D6">
            <w:pPr>
              <w:spacing w:after="0"/>
              <w:ind w:right="5"/>
              <w:jc w:val="center"/>
            </w:pPr>
            <w:proofErr w:type="gramStart"/>
            <w:r>
              <w:rPr>
                <w:rFonts w:ascii="Arial" w:eastAsia="Arial" w:hAnsi="Arial" w:cs="Arial"/>
              </w:rPr>
              <w:t>service(</w:t>
            </w:r>
            <w:proofErr w:type="gram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741B6" w14:textId="77777777" w:rsidR="001A4966" w:rsidRDefault="00E734D6">
            <w:pPr>
              <w:spacing w:after="14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Once per incoming request </w:t>
            </w:r>
          </w:p>
          <w:p w14:paraId="4270C187" w14:textId="77777777" w:rsidR="001A4966" w:rsidRDefault="00E734D6">
            <w:pPr>
              <w:spacing w:after="0" w:line="277" w:lineRule="auto"/>
              <w:jc w:val="center"/>
            </w:pPr>
            <w:r>
              <w:rPr>
                <w:rFonts w:ascii="Arial" w:eastAsia="Arial" w:hAnsi="Arial" w:cs="Arial"/>
              </w:rPr>
              <w:t>(</w:t>
            </w:r>
            <w:proofErr w:type="gramStart"/>
            <w:r>
              <w:rPr>
                <w:rFonts w:ascii="Arial" w:eastAsia="Arial" w:hAnsi="Arial" w:cs="Arial"/>
              </w:rPr>
              <w:t>dispatches</w:t>
            </w:r>
            <w:proofErr w:type="gramEnd"/>
            <w:r>
              <w:rPr>
                <w:rFonts w:ascii="Arial" w:eastAsia="Arial" w:hAnsi="Arial" w:cs="Arial"/>
              </w:rPr>
              <w:t xml:space="preserve"> internally to </w:t>
            </w:r>
            <w:proofErr w:type="spellStart"/>
            <w:r>
              <w:rPr>
                <w:rFonts w:ascii="Arial" w:eastAsia="Arial" w:hAnsi="Arial" w:cs="Arial"/>
              </w:rPr>
              <w:t>doGet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doPost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doPut</w:t>
            </w:r>
            <w:proofErr w:type="spellEnd"/>
            <w:r>
              <w:rPr>
                <w:rFonts w:ascii="Arial" w:eastAsia="Arial" w:hAnsi="Arial" w:cs="Arial"/>
              </w:rPr>
              <w:t xml:space="preserve">/... based on the </w:t>
            </w:r>
          </w:p>
          <w:p w14:paraId="7ABD2CC9" w14:textId="77777777" w:rsidR="001A4966" w:rsidRDefault="00E734D6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</w:rPr>
              <w:t xml:space="preserve">HTTP method)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0591" w14:textId="77777777" w:rsidR="001A4966" w:rsidRDefault="00E734D6">
            <w:pPr>
              <w:spacing w:after="19"/>
              <w:ind w:left="5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91E70E8" w14:textId="77777777" w:rsidR="001A4966" w:rsidRDefault="00E734D6">
            <w:pPr>
              <w:spacing w:after="2" w:line="275" w:lineRule="auto"/>
              <w:ind w:left="30"/>
              <w:jc w:val="center"/>
            </w:pPr>
            <w:r>
              <w:rPr>
                <w:rFonts w:ascii="Arial" w:eastAsia="Arial" w:hAnsi="Arial" w:cs="Arial"/>
              </w:rPr>
              <w:t xml:space="preserve">Handle the request: read parameters, run business logic, write the response. </w:t>
            </w:r>
          </w:p>
          <w:p w14:paraId="5FDE36F7" w14:textId="77777777" w:rsidR="001A4966" w:rsidRDefault="00E734D6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A4966" w14:paraId="0D5412EA" w14:textId="77777777">
        <w:trPr>
          <w:trHeight w:val="1177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FF601" w14:textId="77777777" w:rsidR="001A4966" w:rsidRDefault="00E734D6">
            <w:pPr>
              <w:spacing w:after="0"/>
              <w:ind w:right="1"/>
              <w:jc w:val="center"/>
            </w:pPr>
            <w:proofErr w:type="gramStart"/>
            <w:r>
              <w:rPr>
                <w:rFonts w:ascii="Arial" w:eastAsia="Arial" w:hAnsi="Arial" w:cs="Arial"/>
              </w:rPr>
              <w:t>destroy(</w:t>
            </w:r>
            <w:proofErr w:type="gram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D2B8D" w14:textId="77777777" w:rsidR="001A4966" w:rsidRDefault="00E734D6">
            <w:pPr>
              <w:spacing w:after="5" w:line="272" w:lineRule="auto"/>
              <w:jc w:val="center"/>
            </w:pPr>
            <w:r>
              <w:rPr>
                <w:rFonts w:ascii="Arial" w:eastAsia="Arial" w:hAnsi="Arial" w:cs="Arial"/>
              </w:rPr>
              <w:t xml:space="preserve">Once, when the container removes the servlet from service (shutdown, </w:t>
            </w:r>
          </w:p>
          <w:p w14:paraId="117C99FD" w14:textId="77777777" w:rsidR="001A4966" w:rsidRDefault="00E734D6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</w:rPr>
              <w:t xml:space="preserve">redeploy)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C499C" w14:textId="77777777" w:rsidR="001A4966" w:rsidRDefault="00E734D6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210E98B" w14:textId="77777777" w:rsidR="001A4966" w:rsidRDefault="00E734D6">
            <w:pPr>
              <w:spacing w:after="0"/>
              <w:ind w:left="-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DDC6DB6" w14:textId="77777777" w:rsidR="001A4966" w:rsidRDefault="00E734D6">
            <w:pPr>
              <w:spacing w:after="0" w:line="277" w:lineRule="auto"/>
              <w:jc w:val="center"/>
            </w:pPr>
            <w:r>
              <w:rPr>
                <w:rFonts w:ascii="Arial" w:eastAsia="Arial" w:hAnsi="Arial" w:cs="Arial"/>
              </w:rPr>
              <w:t xml:space="preserve">Cleanup: close connections, release resources, flush logs. </w:t>
            </w:r>
          </w:p>
          <w:p w14:paraId="4C69AE64" w14:textId="77777777" w:rsidR="001A4966" w:rsidRDefault="00E734D6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D6653A7" w14:textId="77777777" w:rsidR="001A4966" w:rsidRDefault="00E734D6">
      <w:pPr>
        <w:pStyle w:val="Heading2"/>
        <w:ind w:left="-5"/>
      </w:pPr>
      <w:r>
        <w:t xml:space="preserve">GET vs POST for sensitive data </w:t>
      </w:r>
    </w:p>
    <w:p w14:paraId="09A413CD" w14:textId="77777777" w:rsidR="001A4966" w:rsidRDefault="00E734D6">
      <w:pPr>
        <w:spacing w:after="118" w:line="268" w:lineRule="auto"/>
        <w:ind w:left="-5" w:right="51" w:hanging="10"/>
      </w:pPr>
      <w:r>
        <w:rPr>
          <w:rFonts w:ascii="Arial" w:eastAsia="Arial" w:hAnsi="Arial" w:cs="Arial"/>
        </w:rPr>
        <w:t xml:space="preserve">POST is the appropriate method for handling sensitive registration data, and </w:t>
      </w:r>
      <w:proofErr w:type="spellStart"/>
      <w:proofErr w:type="gramStart"/>
      <w:r>
        <w:rPr>
          <w:rFonts w:ascii="Arial" w:eastAsia="Arial" w:hAnsi="Arial" w:cs="Arial"/>
        </w:rPr>
        <w:t>doPost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should perform the actual save: </w:t>
      </w:r>
    </w:p>
    <w:p w14:paraId="769842C3" w14:textId="77777777" w:rsidR="001A4966" w:rsidRDefault="00E734D6">
      <w:pPr>
        <w:numPr>
          <w:ilvl w:val="0"/>
          <w:numId w:val="2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>GET appends parameters to the URL (</w:t>
      </w:r>
      <w:proofErr w:type="gramStart"/>
      <w:r>
        <w:rPr>
          <w:rFonts w:ascii="Times New Roman" w:eastAsia="Times New Roman" w:hAnsi="Times New Roman" w:cs="Times New Roman"/>
        </w:rPr>
        <w:t>e.g. ?email</w:t>
      </w:r>
      <w:proofErr w:type="gramEnd"/>
      <w:r>
        <w:rPr>
          <w:rFonts w:ascii="Times New Roman" w:eastAsia="Times New Roman" w:hAnsi="Times New Roman" w:cs="Times New Roman"/>
        </w:rPr>
        <w:t>=...&amp;</w:t>
      </w:r>
      <w:proofErr w:type="spellStart"/>
      <w:r>
        <w:rPr>
          <w:rFonts w:ascii="Times New Roman" w:eastAsia="Times New Roman" w:hAnsi="Times New Roman" w:cs="Times New Roman"/>
        </w:rPr>
        <w:t>regNo</w:t>
      </w:r>
      <w:proofErr w:type="spellEnd"/>
      <w:r>
        <w:rPr>
          <w:rFonts w:ascii="Times New Roman" w:eastAsia="Times New Roman" w:hAnsi="Times New Roman" w:cs="Times New Roman"/>
        </w:rPr>
        <w:t xml:space="preserve">=...), so sensitive values end up in browser history, server access logs, proxy logs, and can be bookmarked or shared accidentally. </w:t>
      </w:r>
    </w:p>
    <w:p w14:paraId="4A4621E2" w14:textId="77777777" w:rsidR="001A4966" w:rsidRDefault="00E734D6">
      <w:pPr>
        <w:numPr>
          <w:ilvl w:val="0"/>
          <w:numId w:val="2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GET requests are also cached by browsers/proxies by default, which risks sensitive data being stored outside the application's control. </w:t>
      </w:r>
    </w:p>
    <w:p w14:paraId="7F8EBC6E" w14:textId="77777777" w:rsidR="001A4966" w:rsidRDefault="00E734D6">
      <w:pPr>
        <w:numPr>
          <w:ilvl w:val="0"/>
          <w:numId w:val="2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URLs have practical length limits, which can silently truncate large forms; POST has no such restriction since data travels in the request body. </w:t>
      </w:r>
    </w:p>
    <w:p w14:paraId="21DFC64B" w14:textId="77777777" w:rsidR="001A4966" w:rsidRDefault="00E734D6">
      <w:pPr>
        <w:numPr>
          <w:ilvl w:val="0"/>
          <w:numId w:val="2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>POST is intended for state-</w:t>
      </w:r>
      <w:r>
        <w:rPr>
          <w:rFonts w:ascii="Times New Roman" w:eastAsia="Times New Roman" w:hAnsi="Times New Roman" w:cs="Times New Roman"/>
        </w:rPr>
        <w:t xml:space="preserve">changing operations (creating a student record) — this also matches REST/HTTP semantics, where GET should be safe and idempotent (read-only). </w:t>
      </w:r>
    </w:p>
    <w:p w14:paraId="20C6E851" w14:textId="77777777" w:rsidR="001A4966" w:rsidRDefault="00E734D6">
      <w:pPr>
        <w:spacing w:after="118" w:line="268" w:lineRule="auto"/>
        <w:ind w:left="-5" w:right="51" w:hanging="10"/>
      </w:pPr>
      <w:r>
        <w:rPr>
          <w:rFonts w:ascii="Arial" w:eastAsia="Arial" w:hAnsi="Arial" w:cs="Arial"/>
        </w:rPr>
        <w:t xml:space="preserve">GET remains appropriate only for the non-sensitive step of simply displaying the empty form. </w:t>
      </w:r>
    </w:p>
    <w:p w14:paraId="09CB2054" w14:textId="77777777" w:rsidR="001A4966" w:rsidRDefault="00E734D6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A3F322" w14:textId="77777777" w:rsidR="001A4966" w:rsidRDefault="00E734D6">
      <w:pPr>
        <w:spacing w:after="335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98DEB8" wp14:editId="03A4F338">
                <wp:extent cx="5736082" cy="23368"/>
                <wp:effectExtent l="0" t="0" r="0" b="0"/>
                <wp:docPr id="16328" name="Group 16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082" cy="23368"/>
                          <a:chOff x="0" y="0"/>
                          <a:chExt cx="5736082" cy="23368"/>
                        </a:xfrm>
                      </wpg:grpSpPr>
                      <wps:wsp>
                        <wps:cNvPr id="18621" name="Shape 18621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95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2" name="Shape 18622"/>
                        <wps:cNvSpPr/>
                        <wps:spPr>
                          <a:xfrm>
                            <a:off x="305" y="20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3" name="Shape 18623"/>
                        <wps:cNvSpPr/>
                        <wps:spPr>
                          <a:xfrm>
                            <a:off x="3353" y="20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4" name="Shape 18624"/>
                        <wps:cNvSpPr/>
                        <wps:spPr>
                          <a:xfrm>
                            <a:off x="5733034" y="20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5" name="Shape 18625"/>
                        <wps:cNvSpPr/>
                        <wps:spPr>
                          <a:xfrm>
                            <a:off x="305" y="508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6" name="Shape 18626"/>
                        <wps:cNvSpPr/>
                        <wps:spPr>
                          <a:xfrm>
                            <a:off x="5733034" y="508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7" name="Shape 18627"/>
                        <wps:cNvSpPr/>
                        <wps:spPr>
                          <a:xfrm>
                            <a:off x="305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8" name="Shape 18628"/>
                        <wps:cNvSpPr/>
                        <wps:spPr>
                          <a:xfrm>
                            <a:off x="3353" y="2032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9" name="Shape 18629"/>
                        <wps:cNvSpPr/>
                        <wps:spPr>
                          <a:xfrm>
                            <a:off x="5733034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28" style="width:451.66pt;height:1.83997pt;mso-position-horizontal-relative:char;mso-position-vertical-relative:line" coordsize="57360,233">
                <v:shape id="Shape 18630" style="position:absolute;width:57334;height:209;left:0;top:0;" coordsize="5733415,20955" path="m0,0l5733415,0l5733415,20955l0,20955l0,0">
                  <v:stroke weight="0pt" endcap="flat" joinstyle="miter" miterlimit="10" on="false" color="#000000" opacity="0"/>
                  <v:fill on="true" color="#a0a0a0"/>
                </v:shape>
                <v:shape id="Shape 18631" style="position:absolute;width:91;height:91;left:3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632" style="position:absolute;width:57296;height:91;left:33;top:2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8633" style="position:absolute;width:91;height:91;left:57330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634" style="position:absolute;width:91;height:152;left:3;top:5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8635" style="position:absolute;width:91;height:152;left:57330;top:5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8636" style="position:absolute;width:91;height:91;left:3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637" style="position:absolute;width:57296;height:91;left:33;top:203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8638" style="position:absolute;width:91;height:91;left:57330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3CB3372B" w14:textId="77777777" w:rsidR="001A4966" w:rsidRDefault="00E734D6">
      <w:pPr>
        <w:pStyle w:val="Heading1"/>
        <w:ind w:left="-5"/>
      </w:pPr>
      <w:r>
        <w:t xml:space="preserve">Question 2  </w:t>
      </w:r>
    </w:p>
    <w:p w14:paraId="425841F7" w14:textId="77777777" w:rsidR="001A4966" w:rsidRDefault="00E734D6">
      <w:pPr>
        <w:spacing w:after="1" w:line="276" w:lineRule="auto"/>
        <w:ind w:left="-5" w:right="6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Suppose that a website requires users to log in and maintain their session across multiple pages after authentication. </w:t>
      </w:r>
    </w:p>
    <w:p w14:paraId="4EE7764C" w14:textId="77777777" w:rsidR="001A4966" w:rsidRDefault="00E734D6">
      <w:pPr>
        <w:spacing w:after="1" w:line="276" w:lineRule="auto"/>
        <w:ind w:left="-5" w:right="6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Design a session management system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HttpSession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Cookies in Servlets. Explain how session tracking works in web applications and compare session-based tracking with cookies. </w:t>
      </w:r>
    </w:p>
    <w:p w14:paraId="20B22C16" w14:textId="77777777" w:rsidR="001A4966" w:rsidRDefault="00E734D6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51FFBD" w14:textId="77777777" w:rsidR="001A4966" w:rsidRDefault="00E734D6">
      <w:pPr>
        <w:spacing w:after="0"/>
      </w:pPr>
      <w:r>
        <w:rPr>
          <w:rFonts w:ascii="Times New Roman" w:eastAsia="Times New Roman" w:hAnsi="Times New Roman" w:cs="Times New Roman"/>
          <w:b/>
          <w:color w:val="1F497D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497D"/>
          <w:sz w:val="28"/>
        </w:rPr>
        <w:tab/>
        <w:t xml:space="preserve"> </w:t>
      </w:r>
    </w:p>
    <w:p w14:paraId="5ACCD4E5" w14:textId="77777777" w:rsidR="001A4966" w:rsidRDefault="00E734D6">
      <w:pPr>
        <w:spacing w:after="276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Answer: </w:t>
      </w:r>
    </w:p>
    <w:p w14:paraId="7F1029EF" w14:textId="77777777" w:rsidR="001A4966" w:rsidRDefault="00E734D6">
      <w:pPr>
        <w:pStyle w:val="Heading2"/>
        <w:ind w:left="-5"/>
      </w:pPr>
      <w:r>
        <w:lastRenderedPageBreak/>
        <w:t xml:space="preserve">How session tracking works </w:t>
      </w:r>
    </w:p>
    <w:p w14:paraId="2A25A060" w14:textId="77777777" w:rsidR="001A4966" w:rsidRDefault="00E734D6">
      <w:pPr>
        <w:spacing w:after="118" w:line="268" w:lineRule="auto"/>
        <w:ind w:left="-5" w:right="51" w:hanging="10"/>
      </w:pPr>
      <w:r>
        <w:rPr>
          <w:rFonts w:ascii="Arial" w:eastAsia="Arial" w:hAnsi="Arial" w:cs="Arial"/>
        </w:rPr>
        <w:t>HTTP is stateless — each request is independent, so the server has no built-</w:t>
      </w:r>
      <w:r>
        <w:rPr>
          <w:rFonts w:ascii="Arial" w:eastAsia="Arial" w:hAnsi="Arial" w:cs="Arial"/>
        </w:rPr>
        <w:t xml:space="preserve">in memory of a previous request from the same user. Session tracking solves this by attaching a unique identifier to the user's browser, which is sent back on every subsequent request so the server can look up that user's stored state: </w:t>
      </w:r>
    </w:p>
    <w:p w14:paraId="008641BE" w14:textId="77777777" w:rsidR="001A4966" w:rsidRDefault="00E734D6">
      <w:pPr>
        <w:numPr>
          <w:ilvl w:val="0"/>
          <w:numId w:val="3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On first contact, the container creates an </w:t>
      </w:r>
      <w:proofErr w:type="spellStart"/>
      <w:r>
        <w:rPr>
          <w:rFonts w:ascii="Times New Roman" w:eastAsia="Times New Roman" w:hAnsi="Times New Roman" w:cs="Times New Roman"/>
        </w:rPr>
        <w:t>HttpSession</w:t>
      </w:r>
      <w:proofErr w:type="spellEnd"/>
      <w:r>
        <w:rPr>
          <w:rFonts w:ascii="Times New Roman" w:eastAsia="Times New Roman" w:hAnsi="Times New Roman" w:cs="Times New Roman"/>
        </w:rPr>
        <w:t xml:space="preserve"> object and a unique session ID. </w:t>
      </w:r>
    </w:p>
    <w:p w14:paraId="3994D8B6" w14:textId="77777777" w:rsidR="001A4966" w:rsidRDefault="00E734D6">
      <w:pPr>
        <w:numPr>
          <w:ilvl w:val="0"/>
          <w:numId w:val="3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The session ID is sent to the browser as a cookie named JSESSIONID (or appended to URLs via URL rewriting if cookies are disabled). </w:t>
      </w:r>
    </w:p>
    <w:p w14:paraId="1E4A8AEC" w14:textId="77777777" w:rsidR="001A4966" w:rsidRDefault="00E734D6">
      <w:pPr>
        <w:numPr>
          <w:ilvl w:val="0"/>
          <w:numId w:val="3"/>
        </w:numPr>
        <w:spacing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On every later request, the browser automatically resends that cookie; the container uses it to fetch the matching </w:t>
      </w:r>
      <w:proofErr w:type="spellStart"/>
      <w:r>
        <w:rPr>
          <w:rFonts w:ascii="Times New Roman" w:eastAsia="Times New Roman" w:hAnsi="Times New Roman" w:cs="Times New Roman"/>
        </w:rPr>
        <w:t>HttpSession</w:t>
      </w:r>
      <w:proofErr w:type="spellEnd"/>
      <w:r>
        <w:rPr>
          <w:rFonts w:ascii="Times New Roman" w:eastAsia="Times New Roman" w:hAnsi="Times New Roman" w:cs="Times New Roman"/>
        </w:rPr>
        <w:t xml:space="preserve"> object and its stored attributes. </w:t>
      </w:r>
    </w:p>
    <w:p w14:paraId="2CC045A5" w14:textId="77777777" w:rsidR="001A4966" w:rsidRDefault="00E734D6">
      <w:pPr>
        <w:spacing w:after="328"/>
        <w:ind w:left="1664"/>
      </w:pPr>
      <w:r>
        <w:rPr>
          <w:noProof/>
        </w:rPr>
        <w:drawing>
          <wp:inline distT="0" distB="0" distL="0" distR="0" wp14:anchorId="6A134B90" wp14:editId="0146BCB3">
            <wp:extent cx="3619500" cy="1543050"/>
            <wp:effectExtent l="0" t="0" r="0" b="0"/>
            <wp:docPr id="773" name="Picture 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7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73C9079" w14:textId="77777777" w:rsidR="001A4966" w:rsidRDefault="00E734D6">
      <w:pPr>
        <w:pStyle w:val="Heading2"/>
        <w:spacing w:after="0"/>
        <w:ind w:left="-5"/>
      </w:pPr>
      <w:r>
        <w:t xml:space="preserve">Login Servlet – creating a session </w:t>
      </w:r>
    </w:p>
    <w:tbl>
      <w:tblPr>
        <w:tblStyle w:val="TableGrid"/>
        <w:tblW w:w="9352" w:type="dxa"/>
        <w:tblInd w:w="6" w:type="dxa"/>
        <w:tblCellMar>
          <w:top w:w="0" w:type="dxa"/>
          <w:left w:w="148" w:type="dxa"/>
          <w:bottom w:w="0" w:type="dxa"/>
          <w:right w:w="749" w:type="dxa"/>
        </w:tblCellMar>
        <w:tblLook w:val="04A0" w:firstRow="1" w:lastRow="0" w:firstColumn="1" w:lastColumn="0" w:noHBand="0" w:noVBand="1"/>
      </w:tblPr>
      <w:tblGrid>
        <w:gridCol w:w="9352"/>
      </w:tblGrid>
      <w:tr w:rsidR="001A4966" w14:paraId="15B02748" w14:textId="77777777">
        <w:trPr>
          <w:trHeight w:val="582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  <w:vAlign w:val="center"/>
          </w:tcPr>
          <w:p w14:paraId="197F6161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t>@WebServlet("/login")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6C77D89" w14:textId="77777777" w:rsidR="001A4966" w:rsidRDefault="00E734D6">
            <w:pPr>
              <w:spacing w:after="17"/>
            </w:pPr>
            <w:r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LoginServlet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</w:rPr>
              <w:t>HttpServlet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E27CC8E" w14:textId="77777777" w:rsidR="001A4966" w:rsidRDefault="00E734D6">
            <w:pPr>
              <w:spacing w:after="0" w:line="304" w:lineRule="auto"/>
              <w:ind w:right="120"/>
            </w:pPr>
            <w:r>
              <w:rPr>
                <w:rFonts w:ascii="Consolas" w:eastAsia="Consolas" w:hAnsi="Consolas" w:cs="Consolas"/>
              </w:rPr>
              <w:t xml:space="preserve">    protected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doPost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HttpServletRequest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HttpServletResponse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resp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throws </w:t>
            </w:r>
            <w:proofErr w:type="spellStart"/>
            <w:r>
              <w:rPr>
                <w:rFonts w:ascii="Consolas" w:eastAsia="Consolas" w:hAnsi="Consolas" w:cs="Consolas"/>
              </w:rPr>
              <w:t>ServletException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String user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req.getParameter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("username"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String pass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req.getParameter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("password");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7DF50FC" w14:textId="77777777" w:rsidR="001A4966" w:rsidRDefault="00E734D6">
            <w:pPr>
              <w:spacing w:after="46"/>
            </w:pP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D328E85" w14:textId="77777777" w:rsidR="001A4966" w:rsidRDefault="00E734D6">
            <w:pPr>
              <w:spacing w:after="16"/>
            </w:pPr>
            <w:r>
              <w:rPr>
                <w:rFonts w:ascii="Consolas" w:eastAsia="Consolas" w:hAnsi="Consolas" w:cs="Consolas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</w:rPr>
              <w:t>AuthService.isValid</w:t>
            </w:r>
            <w:proofErr w:type="spellEnd"/>
            <w:r>
              <w:rPr>
                <w:rFonts w:ascii="Consolas" w:eastAsia="Consolas" w:hAnsi="Consolas" w:cs="Consolas"/>
              </w:rPr>
              <w:t>(user, pass)) {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79235EB" w14:textId="77777777" w:rsidR="001A4966" w:rsidRDefault="00E734D6">
            <w:pPr>
              <w:spacing w:after="8" w:line="300" w:lineRule="auto"/>
              <w:jc w:val="both"/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HttpSession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session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req.getSession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(true); // create if absent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F2B5BA6" w14:textId="77777777" w:rsidR="001A4966" w:rsidRDefault="00E734D6">
            <w:pPr>
              <w:spacing w:after="2" w:line="305" w:lineRule="auto"/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session.setAttribute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("username", user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session.setMaxInactiveInterval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(30 * 60</w:t>
            </w:r>
            <w:proofErr w:type="gramStart"/>
            <w:r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// 30 minutes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resp.sendRedirect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("dashboard");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D67E2FF" w14:textId="77777777" w:rsidR="001A4966" w:rsidRDefault="00E734D6">
            <w:pPr>
              <w:spacing w:after="0" w:line="307" w:lineRule="auto"/>
              <w:ind w:right="1629"/>
            </w:pPr>
            <w:r>
              <w:rPr>
                <w:rFonts w:ascii="Consolas" w:eastAsia="Consolas" w:hAnsi="Consolas" w:cs="Consolas"/>
              </w:rPr>
              <w:t xml:space="preserve">        } else </w:t>
            </w:r>
            <w:proofErr w:type="gramStart"/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resp.sendRedirect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login.html?error</w:t>
            </w:r>
            <w:proofErr w:type="spellEnd"/>
            <w:r>
              <w:rPr>
                <w:rFonts w:ascii="Consolas" w:eastAsia="Consolas" w:hAnsi="Consolas" w:cs="Consolas"/>
              </w:rPr>
              <w:t>=1");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57C157F" w14:textId="77777777" w:rsidR="001A4966" w:rsidRDefault="00E734D6">
            <w:pPr>
              <w:spacing w:after="44"/>
            </w:pPr>
            <w:r>
              <w:rPr>
                <w:rFonts w:ascii="Consolas" w:eastAsia="Consolas" w:hAnsi="Consolas" w:cs="Consolas"/>
              </w:rPr>
              <w:t xml:space="preserve">        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4518035" w14:textId="77777777" w:rsidR="001A4966" w:rsidRDefault="00E734D6">
            <w:pPr>
              <w:spacing w:after="0"/>
              <w:ind w:right="7667"/>
            </w:pPr>
            <w:r>
              <w:rPr>
                <w:rFonts w:ascii="Consolas" w:eastAsia="Consolas" w:hAnsi="Consolas" w:cs="Consolas"/>
              </w:rPr>
              <w:t xml:space="preserve">    }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1DFA736" w14:textId="77777777" w:rsidR="001A4966" w:rsidRDefault="00E734D6">
      <w:pPr>
        <w:pStyle w:val="Heading2"/>
        <w:spacing w:after="0"/>
        <w:ind w:left="-5"/>
      </w:pPr>
      <w:r>
        <w:lastRenderedPageBreak/>
        <w:t xml:space="preserve">Any Later Page – reading the session </w:t>
      </w:r>
    </w:p>
    <w:tbl>
      <w:tblPr>
        <w:tblStyle w:val="TableGrid"/>
        <w:tblW w:w="9352" w:type="dxa"/>
        <w:tblInd w:w="6" w:type="dxa"/>
        <w:tblCellMar>
          <w:top w:w="0" w:type="dxa"/>
          <w:left w:w="148" w:type="dxa"/>
          <w:bottom w:w="0" w:type="dxa"/>
          <w:right w:w="144" w:type="dxa"/>
        </w:tblCellMar>
        <w:tblLook w:val="04A0" w:firstRow="1" w:lastRow="0" w:firstColumn="1" w:lastColumn="0" w:noHBand="0" w:noVBand="1"/>
      </w:tblPr>
      <w:tblGrid>
        <w:gridCol w:w="9352"/>
      </w:tblGrid>
      <w:tr w:rsidR="001A4966" w14:paraId="57292B28" w14:textId="77777777">
        <w:trPr>
          <w:trHeight w:val="464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  <w:vAlign w:val="center"/>
          </w:tcPr>
          <w:p w14:paraId="1C1E82FC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t>@WebServlet("/dashboard")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993B225" w14:textId="77777777" w:rsidR="001A4966" w:rsidRDefault="00E734D6">
            <w:pPr>
              <w:spacing w:after="0" w:line="307" w:lineRule="auto"/>
              <w:ind w:right="120"/>
              <w:jc w:val="both"/>
            </w:pPr>
            <w:r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DashboardServlet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</w:rPr>
              <w:t>HttpServlet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 xml:space="preserve">protected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doGet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HttpServletRequest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HttpServletResponse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resp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throws </w:t>
            </w:r>
            <w:proofErr w:type="spellStart"/>
            <w:r>
              <w:rPr>
                <w:rFonts w:ascii="Consolas" w:eastAsia="Consolas" w:hAnsi="Consolas" w:cs="Consolas"/>
              </w:rPr>
              <w:t>ServletException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22622EA" w14:textId="77777777" w:rsidR="001A4966" w:rsidRDefault="00E734D6">
            <w:pPr>
              <w:spacing w:after="6" w:line="302" w:lineRule="auto"/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HttpSession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session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req.getSession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(false); // don't create a new one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C162CF1" w14:textId="77777777" w:rsidR="001A4966" w:rsidRDefault="00E734D6">
            <w:pPr>
              <w:spacing w:after="1" w:line="304" w:lineRule="auto"/>
            </w:pPr>
            <w:r>
              <w:rPr>
                <w:rFonts w:ascii="Consolas" w:eastAsia="Consolas" w:hAnsi="Consolas" w:cs="Consolas"/>
              </w:rPr>
              <w:t xml:space="preserve">        if (session == null ||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session.getAttribute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("username") == null) </w:t>
            </w:r>
            <w:proofErr w:type="gramStart"/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resp.sendRedirect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("login.html"</w:t>
            </w:r>
            <w:proofErr w:type="gramStart"/>
            <w:r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// not authenticated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          return;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9C713C2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t xml:space="preserve">        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54DDD22" w14:textId="77777777" w:rsidR="001A4966" w:rsidRDefault="00E734D6">
            <w:pPr>
              <w:spacing w:after="0"/>
              <w:ind w:right="724"/>
              <w:jc w:val="both"/>
            </w:pPr>
            <w:r>
              <w:rPr>
                <w:rFonts w:ascii="Consolas" w:eastAsia="Consolas" w:hAnsi="Consolas" w:cs="Consolas"/>
              </w:rPr>
              <w:t xml:space="preserve">        String user = (String)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session.getAttribute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("username"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req.setAttribute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("user", user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req.getRequestDispatcher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dashboard.jsp</w:t>
            </w:r>
            <w:proofErr w:type="spellEnd"/>
            <w:r>
              <w:rPr>
                <w:rFonts w:ascii="Consolas" w:eastAsia="Consolas" w:hAnsi="Consolas" w:cs="Consolas"/>
              </w:rPr>
              <w:t>").</w:t>
            </w:r>
            <w:proofErr w:type="gramStart"/>
            <w:r>
              <w:rPr>
                <w:rFonts w:ascii="Consolas" w:eastAsia="Consolas" w:hAnsi="Consolas" w:cs="Consolas"/>
              </w:rPr>
              <w:t>forward(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req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resp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  }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1697426" w14:textId="77777777" w:rsidR="001A4966" w:rsidRDefault="00E734D6">
      <w:pPr>
        <w:pStyle w:val="Heading2"/>
        <w:spacing w:after="280"/>
        <w:ind w:left="-5"/>
      </w:pPr>
      <w:r>
        <w:t xml:space="preserve">Logout – invalidating the session </w:t>
      </w:r>
    </w:p>
    <w:p w14:paraId="2599AEBF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>@WebServlet("/logout")</w:t>
      </w:r>
      <w:r>
        <w:rPr>
          <w:rFonts w:ascii="Arial" w:eastAsia="Arial" w:hAnsi="Arial" w:cs="Arial"/>
        </w:rPr>
        <w:t xml:space="preserve"> </w:t>
      </w:r>
    </w:p>
    <w:p w14:paraId="13D1A02B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 xml:space="preserve">public class </w:t>
      </w:r>
      <w:proofErr w:type="spellStart"/>
      <w:r>
        <w:rPr>
          <w:rFonts w:ascii="Consolas" w:eastAsia="Consolas" w:hAnsi="Consolas" w:cs="Consolas"/>
        </w:rPr>
        <w:t>LogoutServlet</w:t>
      </w:r>
      <w:proofErr w:type="spellEnd"/>
      <w:r>
        <w:rPr>
          <w:rFonts w:ascii="Consolas" w:eastAsia="Consolas" w:hAnsi="Consolas" w:cs="Consolas"/>
        </w:rPr>
        <w:t xml:space="preserve"> extends </w:t>
      </w:r>
      <w:proofErr w:type="spellStart"/>
      <w:r>
        <w:rPr>
          <w:rFonts w:ascii="Consolas" w:eastAsia="Consolas" w:hAnsi="Consolas" w:cs="Consolas"/>
        </w:rPr>
        <w:t>HttpServlet</w:t>
      </w:r>
      <w:proofErr w:type="spellEnd"/>
      <w:r>
        <w:rPr>
          <w:rFonts w:ascii="Consolas" w:eastAsia="Consolas" w:hAnsi="Consolas" w:cs="Consolas"/>
        </w:rPr>
        <w:t xml:space="preserve"> {</w:t>
      </w:r>
      <w:r>
        <w:rPr>
          <w:rFonts w:ascii="Arial" w:eastAsia="Arial" w:hAnsi="Arial" w:cs="Arial"/>
        </w:rPr>
        <w:t xml:space="preserve"> </w:t>
      </w:r>
    </w:p>
    <w:p w14:paraId="6BFA4FBC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 xml:space="preserve">    protected void </w:t>
      </w:r>
      <w:proofErr w:type="spellStart"/>
      <w:proofErr w:type="gramStart"/>
      <w:r>
        <w:rPr>
          <w:rFonts w:ascii="Consolas" w:eastAsia="Consolas" w:hAnsi="Consolas" w:cs="Consolas"/>
        </w:rPr>
        <w:t>doGet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HttpServletRequest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req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HttpServletResponse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resp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</w:rPr>
        <w:t xml:space="preserve">  </w:t>
      </w:r>
      <w:proofErr w:type="gramEnd"/>
      <w:r>
        <w:rPr>
          <w:rFonts w:ascii="Consolas" w:eastAsia="Consolas" w:hAnsi="Consolas" w:cs="Consolas"/>
        </w:rPr>
        <w:t xml:space="preserve">          throws </w:t>
      </w:r>
      <w:proofErr w:type="spellStart"/>
      <w:r>
        <w:rPr>
          <w:rFonts w:ascii="Consolas" w:eastAsia="Consolas" w:hAnsi="Consolas" w:cs="Consolas"/>
        </w:rPr>
        <w:t>ServletException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IOException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{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</w:rPr>
        <w:t xml:space="preserve"> </w:t>
      </w:r>
      <w:proofErr w:type="gramEnd"/>
      <w:r>
        <w:rPr>
          <w:rFonts w:ascii="Consolas" w:eastAsia="Consolas" w:hAnsi="Consolas" w:cs="Consolas"/>
        </w:rPr>
        <w:t xml:space="preserve">       </w:t>
      </w:r>
      <w:proofErr w:type="spellStart"/>
      <w:r>
        <w:rPr>
          <w:rFonts w:ascii="Consolas" w:eastAsia="Consolas" w:hAnsi="Consolas" w:cs="Consolas"/>
        </w:rPr>
        <w:t>HttpSession</w:t>
      </w:r>
      <w:proofErr w:type="spellEnd"/>
      <w:r>
        <w:rPr>
          <w:rFonts w:ascii="Consolas" w:eastAsia="Consolas" w:hAnsi="Consolas" w:cs="Consolas"/>
        </w:rPr>
        <w:t xml:space="preserve"> session = </w:t>
      </w:r>
      <w:proofErr w:type="spellStart"/>
      <w:proofErr w:type="gramStart"/>
      <w:r>
        <w:rPr>
          <w:rFonts w:ascii="Consolas" w:eastAsia="Consolas" w:hAnsi="Consolas" w:cs="Consolas"/>
        </w:rPr>
        <w:t>req.getSession</w:t>
      </w:r>
      <w:proofErr w:type="spellEnd"/>
      <w:proofErr w:type="gramEnd"/>
      <w:r>
        <w:rPr>
          <w:rFonts w:ascii="Consolas" w:eastAsia="Consolas" w:hAnsi="Consolas" w:cs="Consolas"/>
        </w:rPr>
        <w:t>(false</w:t>
      </w:r>
      <w:proofErr w:type="gramStart"/>
      <w:r>
        <w:rPr>
          <w:rFonts w:ascii="Consolas" w:eastAsia="Consolas" w:hAnsi="Consolas" w:cs="Consolas"/>
        </w:rPr>
        <w:t>);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</w:rPr>
        <w:t xml:space="preserve">  </w:t>
      </w:r>
      <w:proofErr w:type="gramEnd"/>
      <w:r>
        <w:rPr>
          <w:rFonts w:ascii="Consolas" w:eastAsia="Consolas" w:hAnsi="Consolas" w:cs="Consolas"/>
        </w:rPr>
        <w:t xml:space="preserve">      if (</w:t>
      </w:r>
      <w:proofErr w:type="gramStart"/>
      <w:r>
        <w:rPr>
          <w:rFonts w:ascii="Consolas" w:eastAsia="Consolas" w:hAnsi="Consolas" w:cs="Consolas"/>
        </w:rPr>
        <w:t>session !</w:t>
      </w:r>
      <w:proofErr w:type="gramEnd"/>
      <w:r>
        <w:rPr>
          <w:rFonts w:ascii="Consolas" w:eastAsia="Consolas" w:hAnsi="Consolas" w:cs="Consolas"/>
        </w:rPr>
        <w:t xml:space="preserve">= null) </w:t>
      </w:r>
      <w:proofErr w:type="spellStart"/>
      <w:proofErr w:type="gramStart"/>
      <w:r>
        <w:rPr>
          <w:rFonts w:ascii="Consolas" w:eastAsia="Consolas" w:hAnsi="Consolas" w:cs="Consolas"/>
        </w:rPr>
        <w:t>session.invalidate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);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</w:rPr>
        <w:t xml:space="preserve">  </w:t>
      </w:r>
      <w:proofErr w:type="gramEnd"/>
      <w:r>
        <w:rPr>
          <w:rFonts w:ascii="Consolas" w:eastAsia="Consolas" w:hAnsi="Consolas" w:cs="Consolas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</w:rPr>
        <w:t>resp.sendRedirect</w:t>
      </w:r>
      <w:proofErr w:type="spellEnd"/>
      <w:proofErr w:type="gramEnd"/>
      <w:r>
        <w:rPr>
          <w:rFonts w:ascii="Consolas" w:eastAsia="Consolas" w:hAnsi="Consolas" w:cs="Consolas"/>
        </w:rPr>
        <w:t>("login.html");</w:t>
      </w:r>
      <w:r>
        <w:rPr>
          <w:rFonts w:ascii="Arial" w:eastAsia="Arial" w:hAnsi="Arial" w:cs="Arial"/>
        </w:rPr>
        <w:t xml:space="preserve"> </w:t>
      </w:r>
    </w:p>
    <w:p w14:paraId="7CD1CF63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 xml:space="preserve">    }</w:t>
      </w:r>
      <w:r>
        <w:rPr>
          <w:rFonts w:ascii="Arial" w:eastAsia="Arial" w:hAnsi="Arial" w:cs="Arial"/>
        </w:rPr>
        <w:t xml:space="preserve"> </w:t>
      </w:r>
    </w:p>
    <w:p w14:paraId="180DFEFB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503" w:line="265" w:lineRule="auto"/>
        <w:ind w:left="149" w:hanging="10"/>
      </w:pPr>
      <w:r>
        <w:rPr>
          <w:rFonts w:ascii="Consolas" w:eastAsia="Consolas" w:hAnsi="Consolas" w:cs="Consolas"/>
        </w:rPr>
        <w:t>}</w:t>
      </w:r>
      <w:r>
        <w:rPr>
          <w:rFonts w:ascii="Arial" w:eastAsia="Arial" w:hAnsi="Arial" w:cs="Arial"/>
        </w:rPr>
        <w:t xml:space="preserve"> </w:t>
      </w:r>
    </w:p>
    <w:p w14:paraId="6BFB99F4" w14:textId="77777777" w:rsidR="001A4966" w:rsidRDefault="00E734D6">
      <w:pPr>
        <w:pStyle w:val="Heading2"/>
        <w:ind w:left="-5"/>
      </w:pPr>
      <w:r>
        <w:t xml:space="preserve">Equivalent design using plain Cookies </w:t>
      </w:r>
    </w:p>
    <w:p w14:paraId="2E4E1D61" w14:textId="77777777" w:rsidR="001A4966" w:rsidRDefault="00E734D6">
      <w:pPr>
        <w:spacing w:after="289" w:line="268" w:lineRule="auto"/>
        <w:ind w:left="-5" w:right="51" w:hanging="10"/>
      </w:pPr>
      <w:r>
        <w:rPr>
          <w:rFonts w:ascii="Arial" w:eastAsia="Arial" w:hAnsi="Arial" w:cs="Arial"/>
        </w:rPr>
        <w:t xml:space="preserve">Instead of relying on the container's </w:t>
      </w:r>
      <w:proofErr w:type="spellStart"/>
      <w:r>
        <w:rPr>
          <w:rFonts w:ascii="Arial" w:eastAsia="Arial" w:hAnsi="Arial" w:cs="Arial"/>
        </w:rPr>
        <w:t>HttpSession</w:t>
      </w:r>
      <w:proofErr w:type="spellEnd"/>
      <w:r>
        <w:rPr>
          <w:rFonts w:ascii="Arial" w:eastAsia="Arial" w:hAnsi="Arial" w:cs="Arial"/>
        </w:rPr>
        <w:t xml:space="preserve">, the application could manage a token itself: </w:t>
      </w:r>
    </w:p>
    <w:p w14:paraId="05C9CFE8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>// After successful login:</w:t>
      </w:r>
      <w:r>
        <w:rPr>
          <w:rFonts w:ascii="Arial" w:eastAsia="Arial" w:hAnsi="Arial" w:cs="Arial"/>
        </w:rPr>
        <w:t xml:space="preserve"> </w:t>
      </w:r>
    </w:p>
    <w:p w14:paraId="2A39BD91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 xml:space="preserve">Cookie </w:t>
      </w:r>
      <w:proofErr w:type="spellStart"/>
      <w:r>
        <w:rPr>
          <w:rFonts w:ascii="Consolas" w:eastAsia="Consolas" w:hAnsi="Consolas" w:cs="Consolas"/>
        </w:rPr>
        <w:t>authCookie</w:t>
      </w:r>
      <w:proofErr w:type="spellEnd"/>
      <w:r>
        <w:rPr>
          <w:rFonts w:ascii="Consolas" w:eastAsia="Consolas" w:hAnsi="Consolas" w:cs="Consolas"/>
        </w:rPr>
        <w:t xml:space="preserve"> = new </w:t>
      </w:r>
      <w:proofErr w:type="gramStart"/>
      <w:r>
        <w:rPr>
          <w:rFonts w:ascii="Consolas" w:eastAsia="Consolas" w:hAnsi="Consolas" w:cs="Consolas"/>
        </w:rPr>
        <w:t>Cookie(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authToken</w:t>
      </w:r>
      <w:proofErr w:type="spellEnd"/>
      <w:r>
        <w:rPr>
          <w:rFonts w:ascii="Consolas" w:eastAsia="Consolas" w:hAnsi="Consolas" w:cs="Consolas"/>
        </w:rPr>
        <w:t>", token);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nsolas" w:eastAsia="Consolas" w:hAnsi="Consolas" w:cs="Consolas"/>
        </w:rPr>
        <w:t>authCookie.setHttpOnly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// not accessible to JavaScript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nsolas" w:eastAsia="Consolas" w:hAnsi="Consolas" w:cs="Consolas"/>
        </w:rPr>
        <w:t>authCookie.setSecure</w:t>
      </w:r>
      <w:proofErr w:type="spellEnd"/>
      <w:r>
        <w:rPr>
          <w:rFonts w:ascii="Consolas" w:eastAsia="Consolas" w:hAnsi="Consolas" w:cs="Consolas"/>
        </w:rPr>
        <w:t>(true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 xml:space="preserve">  // only sent over HTTPS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nsolas" w:eastAsia="Consolas" w:hAnsi="Consolas" w:cs="Consolas"/>
        </w:rPr>
        <w:t>authCookie.setMaxAge</w:t>
      </w:r>
      <w:proofErr w:type="spellEnd"/>
      <w:r>
        <w:rPr>
          <w:rFonts w:ascii="Consolas" w:eastAsia="Consolas" w:hAnsi="Consolas" w:cs="Consolas"/>
        </w:rPr>
        <w:t>(30 * 60</w:t>
      </w:r>
      <w:proofErr w:type="gramStart"/>
      <w:r>
        <w:rPr>
          <w:rFonts w:ascii="Consolas" w:eastAsia="Consolas" w:hAnsi="Consolas" w:cs="Consolas"/>
        </w:rPr>
        <w:t>);  /</w:t>
      </w:r>
      <w:proofErr w:type="gramEnd"/>
      <w:r>
        <w:rPr>
          <w:rFonts w:ascii="Consolas" w:eastAsia="Consolas" w:hAnsi="Consolas" w:cs="Consolas"/>
        </w:rPr>
        <w:t>/ 30 minutes</w:t>
      </w:r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resp.addCookie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authCookie</w:t>
      </w:r>
      <w:proofErr w:type="spellEnd"/>
      <w:r>
        <w:rPr>
          <w:rFonts w:ascii="Consolas" w:eastAsia="Consolas" w:hAnsi="Consolas" w:cs="Consolas"/>
        </w:rPr>
        <w:t>);</w:t>
      </w:r>
      <w:r>
        <w:rPr>
          <w:rFonts w:ascii="Arial" w:eastAsia="Arial" w:hAnsi="Arial" w:cs="Arial"/>
        </w:rPr>
        <w:t xml:space="preserve"> </w:t>
      </w:r>
    </w:p>
    <w:p w14:paraId="042A25B1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5"/>
        <w:ind w:left="139"/>
      </w:pPr>
      <w:r>
        <w:rPr>
          <w:rFonts w:ascii="Consolas" w:eastAsia="Consolas" w:hAnsi="Consolas" w:cs="Consolas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FF4ABC0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>// On a later request:</w:t>
      </w:r>
      <w:r>
        <w:rPr>
          <w:rFonts w:ascii="Arial" w:eastAsia="Arial" w:hAnsi="Arial" w:cs="Arial"/>
        </w:rPr>
        <w:t xml:space="preserve"> </w:t>
      </w:r>
    </w:p>
    <w:p w14:paraId="486DC449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proofErr w:type="gramStart"/>
      <w:r>
        <w:rPr>
          <w:rFonts w:ascii="Consolas" w:eastAsia="Consolas" w:hAnsi="Consolas" w:cs="Consolas"/>
        </w:rPr>
        <w:t>Cookie[</w:t>
      </w:r>
      <w:proofErr w:type="gramEnd"/>
      <w:r>
        <w:rPr>
          <w:rFonts w:ascii="Consolas" w:eastAsia="Consolas" w:hAnsi="Consolas" w:cs="Consolas"/>
        </w:rPr>
        <w:t xml:space="preserve">] cookies = </w:t>
      </w:r>
      <w:proofErr w:type="spellStart"/>
      <w:proofErr w:type="gramStart"/>
      <w:r>
        <w:rPr>
          <w:rFonts w:ascii="Consolas" w:eastAsia="Consolas" w:hAnsi="Consolas" w:cs="Consolas"/>
        </w:rPr>
        <w:t>req.getCookies</w:t>
      </w:r>
      <w:proofErr w:type="spellEnd"/>
      <w:proofErr w:type="gramEnd"/>
      <w:r>
        <w:rPr>
          <w:rFonts w:ascii="Consolas" w:eastAsia="Consolas" w:hAnsi="Consolas" w:cs="Consolas"/>
        </w:rPr>
        <w:t>();</w:t>
      </w:r>
      <w:r>
        <w:rPr>
          <w:rFonts w:ascii="Arial" w:eastAsia="Arial" w:hAnsi="Arial" w:cs="Arial"/>
        </w:rPr>
        <w:t xml:space="preserve"> </w:t>
      </w:r>
    </w:p>
    <w:p w14:paraId="360FEEB3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 xml:space="preserve">String token = </w:t>
      </w:r>
      <w:proofErr w:type="spellStart"/>
      <w:r>
        <w:rPr>
          <w:rFonts w:ascii="Consolas" w:eastAsia="Consolas" w:hAnsi="Consolas" w:cs="Consolas"/>
        </w:rPr>
        <w:t>Arrays.stream</w:t>
      </w:r>
      <w:proofErr w:type="spellEnd"/>
      <w:r>
        <w:rPr>
          <w:rFonts w:ascii="Consolas" w:eastAsia="Consolas" w:hAnsi="Consolas" w:cs="Consolas"/>
        </w:rPr>
        <w:t>(cookies)</w:t>
      </w:r>
      <w:r>
        <w:rPr>
          <w:rFonts w:ascii="Arial" w:eastAsia="Arial" w:hAnsi="Arial" w:cs="Arial"/>
        </w:rPr>
        <w:t xml:space="preserve"> </w:t>
      </w:r>
    </w:p>
    <w:p w14:paraId="1C451C20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hanging="10"/>
      </w:pPr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.filter</w:t>
      </w:r>
      <w:proofErr w:type="gramEnd"/>
      <w:r>
        <w:rPr>
          <w:rFonts w:ascii="Consolas" w:eastAsia="Consolas" w:hAnsi="Consolas" w:cs="Consolas"/>
        </w:rPr>
        <w:t>(c -</w:t>
      </w:r>
      <w:r>
        <w:rPr>
          <w:rFonts w:ascii="Consolas" w:eastAsia="Consolas" w:hAnsi="Consolas" w:cs="Consolas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</w:rPr>
        <w:t>c.getName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).equals</w:t>
      </w:r>
      <w:proofErr w:type="gram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authToken</w:t>
      </w:r>
      <w:proofErr w:type="spellEnd"/>
      <w:r>
        <w:rPr>
          <w:rFonts w:ascii="Consolas" w:eastAsia="Consolas" w:hAnsi="Consolas" w:cs="Consolas"/>
        </w:rPr>
        <w:t>"))</w:t>
      </w:r>
      <w:r>
        <w:rPr>
          <w:rFonts w:ascii="Arial" w:eastAsia="Arial" w:hAnsi="Arial" w:cs="Arial"/>
        </w:rPr>
        <w:t xml:space="preserve"> </w:t>
      </w:r>
    </w:p>
    <w:p w14:paraId="2254BBF6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11" w:line="265" w:lineRule="auto"/>
        <w:ind w:left="149" w:hanging="10"/>
      </w:pPr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.map</w:t>
      </w:r>
      <w:proofErr w:type="gram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Cookie::</w:t>
      </w:r>
      <w:proofErr w:type="spellStart"/>
      <w:proofErr w:type="gramEnd"/>
      <w:r>
        <w:rPr>
          <w:rFonts w:ascii="Consolas" w:eastAsia="Consolas" w:hAnsi="Consolas" w:cs="Consolas"/>
        </w:rPr>
        <w:t>getValue</w:t>
      </w:r>
      <w:proofErr w:type="spellEnd"/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findFirst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orElse</w:t>
      </w:r>
      <w:proofErr w:type="spellEnd"/>
      <w:proofErr w:type="gramEnd"/>
      <w:r>
        <w:rPr>
          <w:rFonts w:ascii="Consolas" w:eastAsia="Consolas" w:hAnsi="Consolas" w:cs="Consolas"/>
        </w:rPr>
        <w:t>(null);</w:t>
      </w:r>
      <w:r>
        <w:rPr>
          <w:rFonts w:ascii="Arial" w:eastAsia="Arial" w:hAnsi="Arial" w:cs="Arial"/>
        </w:rPr>
        <w:t xml:space="preserve"> </w:t>
      </w:r>
    </w:p>
    <w:p w14:paraId="27BB9905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94" w:line="265" w:lineRule="auto"/>
        <w:ind w:left="149" w:hanging="10"/>
      </w:pPr>
      <w:r>
        <w:rPr>
          <w:rFonts w:ascii="Consolas" w:eastAsia="Consolas" w:hAnsi="Consolas" w:cs="Consolas"/>
        </w:rPr>
        <w:t>// token is then looked up in a server-side store (DB/cache) to find the user</w:t>
      </w:r>
      <w:r>
        <w:rPr>
          <w:rFonts w:ascii="Arial" w:eastAsia="Arial" w:hAnsi="Arial" w:cs="Arial"/>
        </w:rPr>
        <w:t xml:space="preserve"> </w:t>
      </w:r>
    </w:p>
    <w:p w14:paraId="62EA27AF" w14:textId="77777777" w:rsidR="001A4966" w:rsidRDefault="00E734D6">
      <w:pPr>
        <w:pStyle w:val="Heading2"/>
        <w:spacing w:after="0"/>
        <w:ind w:left="-5"/>
      </w:pPr>
      <w:proofErr w:type="spellStart"/>
      <w:r>
        <w:lastRenderedPageBreak/>
        <w:t>HttpSession</w:t>
      </w:r>
      <w:proofErr w:type="spellEnd"/>
      <w:r>
        <w:t xml:space="preserve"> vs. Cookies </w:t>
      </w:r>
    </w:p>
    <w:tbl>
      <w:tblPr>
        <w:tblStyle w:val="TableGrid"/>
        <w:tblW w:w="9352" w:type="dxa"/>
        <w:tblInd w:w="6" w:type="dxa"/>
        <w:tblCellMar>
          <w:top w:w="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803"/>
        <w:gridCol w:w="3749"/>
      </w:tblGrid>
      <w:tr w:rsidR="001A4966" w14:paraId="1ADBC09D" w14:textId="77777777">
        <w:trPr>
          <w:trHeight w:val="30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C0160BB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Aspect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BE8BEF2" w14:textId="77777777" w:rsidR="001A4966" w:rsidRDefault="00E734D6">
            <w:pPr>
              <w:spacing w:after="0"/>
              <w:ind w:right="10"/>
              <w:jc w:val="center"/>
            </w:pPr>
            <w:proofErr w:type="spellStart"/>
            <w:r>
              <w:rPr>
                <w:rFonts w:ascii="Arial" w:eastAsia="Arial" w:hAnsi="Arial" w:cs="Arial"/>
                <w:b/>
              </w:rPr>
              <w:t>HttpSession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AF24206" w14:textId="77777777" w:rsidR="001A4966" w:rsidRDefault="00E734D6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</w:rPr>
              <w:t>Cookies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A4966" w14:paraId="1D39212A" w14:textId="77777777">
        <w:trPr>
          <w:trHeight w:val="59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9181B" w14:textId="77777777" w:rsidR="001A4966" w:rsidRDefault="00E734D6">
            <w:pPr>
              <w:spacing w:after="0"/>
              <w:ind w:left="80"/>
              <w:jc w:val="both"/>
            </w:pPr>
            <w:r>
              <w:rPr>
                <w:rFonts w:ascii="Arial" w:eastAsia="Arial" w:hAnsi="Arial" w:cs="Arial"/>
              </w:rPr>
              <w:t xml:space="preserve">Where data lives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EB22D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On the server; only an ID is sent to the client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6579E" w14:textId="77777777" w:rsidR="001A4966" w:rsidRDefault="00E734D6">
            <w:pPr>
              <w:spacing w:after="0"/>
              <w:ind w:left="-3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7FC1832" w14:textId="77777777" w:rsidR="001A4966" w:rsidRDefault="00E734D6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 xml:space="preserve">Entirely on the client (browser) </w:t>
            </w:r>
          </w:p>
        </w:tc>
      </w:tr>
      <w:tr w:rsidR="001A4966" w14:paraId="38187282" w14:textId="77777777">
        <w:trPr>
          <w:trHeight w:val="59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A0A6C" w14:textId="77777777" w:rsidR="001A4966" w:rsidRDefault="00E734D6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</w:rPr>
              <w:t xml:space="preserve">Data types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93A0" w14:textId="77777777" w:rsidR="001A4966" w:rsidRDefault="00E734D6">
            <w:pPr>
              <w:spacing w:after="19"/>
              <w:ind w:left="144"/>
            </w:pPr>
            <w:r>
              <w:rPr>
                <w:rFonts w:ascii="Arial" w:eastAsia="Arial" w:hAnsi="Arial" w:cs="Arial"/>
              </w:rPr>
              <w:t>Any Java object (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setAttribute</w:t>
            </w:r>
            <w:proofErr w:type="spellEnd"/>
            <w:r>
              <w:rPr>
                <w:rFonts w:ascii="Arial" w:eastAsia="Arial" w:hAnsi="Arial" w:cs="Arial"/>
              </w:rPr>
              <w:t>(</w:t>
            </w:r>
            <w:proofErr w:type="gramEnd"/>
            <w:r>
              <w:rPr>
                <w:rFonts w:ascii="Arial" w:eastAsia="Arial" w:hAnsi="Arial" w:cs="Arial"/>
              </w:rPr>
              <w:t xml:space="preserve">String, </w:t>
            </w:r>
          </w:p>
          <w:p w14:paraId="2CE2120E" w14:textId="77777777" w:rsidR="001A4966" w:rsidRDefault="00E734D6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 xml:space="preserve">Object))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B6E03" w14:textId="77777777" w:rsidR="001A4966" w:rsidRDefault="00E734D6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</w:rPr>
              <w:t xml:space="preserve">Text only (name=value strings) </w:t>
            </w:r>
          </w:p>
        </w:tc>
      </w:tr>
      <w:tr w:rsidR="001A4966" w14:paraId="4B5F8CB8" w14:textId="77777777">
        <w:trPr>
          <w:trHeight w:val="595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DC42A" w14:textId="77777777" w:rsidR="001A4966" w:rsidRDefault="00E734D6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</w:rPr>
              <w:t xml:space="preserve">Size limit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B380D" w14:textId="77777777" w:rsidR="001A4966" w:rsidRDefault="00E734D6">
            <w:pPr>
              <w:spacing w:after="0"/>
              <w:ind w:left="29"/>
              <w:jc w:val="both"/>
            </w:pPr>
            <w:r>
              <w:rPr>
                <w:rFonts w:ascii="Arial" w:eastAsia="Arial" w:hAnsi="Arial" w:cs="Arial"/>
              </w:rPr>
              <w:t xml:space="preserve">Effectively bounded by server memory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23EC9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~4 KB per cookie, limited cookies per domain </w:t>
            </w:r>
          </w:p>
        </w:tc>
      </w:tr>
      <w:tr w:rsidR="001A4966" w14:paraId="49110792" w14:textId="77777777">
        <w:trPr>
          <w:trHeight w:val="59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657AC" w14:textId="77777777" w:rsidR="001A4966" w:rsidRDefault="00E734D6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E1962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Safer — sensitive data never leaves the server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08B69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Riskier if it holds sensitive data directly; needs </w:t>
            </w:r>
            <w:proofErr w:type="spellStart"/>
            <w:r>
              <w:rPr>
                <w:rFonts w:ascii="Arial" w:eastAsia="Arial" w:hAnsi="Arial" w:cs="Arial"/>
              </w:rPr>
              <w:t>HttpOnly</w:t>
            </w:r>
            <w:proofErr w:type="spellEnd"/>
            <w:r>
              <w:rPr>
                <w:rFonts w:ascii="Arial" w:eastAsia="Arial" w:hAnsi="Arial" w:cs="Arial"/>
              </w:rPr>
              <w:t xml:space="preserve">/Secure flags </w:t>
            </w:r>
          </w:p>
        </w:tc>
      </w:tr>
      <w:tr w:rsidR="001A4966" w14:paraId="41C13D62" w14:textId="77777777">
        <w:trPr>
          <w:trHeight w:val="59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C505F" w14:textId="77777777" w:rsidR="001A4966" w:rsidRDefault="00E734D6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</w:rPr>
              <w:t xml:space="preserve">Dependency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4084E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Still needs a cookie (JSESSIONID) or URL rewriting to carry the session ID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703A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Is itself the storage/transport mechanism </w:t>
            </w:r>
          </w:p>
        </w:tc>
      </w:tr>
      <w:tr w:rsidR="001A4966" w14:paraId="2D0F3AA0" w14:textId="77777777">
        <w:trPr>
          <w:trHeight w:val="59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CAA0D" w14:textId="77777777" w:rsidR="001A4966" w:rsidRDefault="00E734D6">
            <w:pPr>
              <w:spacing w:after="0"/>
              <w:ind w:left="152"/>
            </w:pPr>
            <w:r>
              <w:rPr>
                <w:rFonts w:ascii="Arial" w:eastAsia="Arial" w:hAnsi="Arial" w:cs="Arial"/>
              </w:rPr>
              <w:t xml:space="preserve">Lifetime control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7935" w14:textId="77777777" w:rsidR="001A4966" w:rsidRDefault="00E734D6">
            <w:pPr>
              <w:spacing w:after="19"/>
              <w:ind w:right="3"/>
              <w:jc w:val="center"/>
            </w:pPr>
            <w:r>
              <w:rPr>
                <w:rFonts w:ascii="Arial" w:eastAsia="Arial" w:hAnsi="Arial" w:cs="Arial"/>
              </w:rPr>
              <w:t xml:space="preserve">Server-side timeout </w:t>
            </w:r>
          </w:p>
          <w:p w14:paraId="7BDAC0D7" w14:textId="77777777" w:rsidR="001A4966" w:rsidRDefault="00E734D6">
            <w:pPr>
              <w:spacing w:after="0"/>
              <w:ind w:left="34"/>
              <w:jc w:val="both"/>
            </w:pPr>
            <w:r>
              <w:rPr>
                <w:rFonts w:ascii="Arial" w:eastAsia="Arial" w:hAnsi="Arial" w:cs="Arial"/>
              </w:rPr>
              <w:t>(</w:t>
            </w:r>
            <w:proofErr w:type="spellStart"/>
            <w:r>
              <w:rPr>
                <w:rFonts w:ascii="Arial" w:eastAsia="Arial" w:hAnsi="Arial" w:cs="Arial"/>
              </w:rPr>
              <w:t>setMaxInactiveInterval</w:t>
            </w:r>
            <w:proofErr w:type="spellEnd"/>
            <w:r>
              <w:rPr>
                <w:rFonts w:ascii="Arial" w:eastAsia="Arial" w:hAnsi="Arial" w:cs="Arial"/>
              </w:rPr>
              <w:t xml:space="preserve">) or </w:t>
            </w:r>
            <w:proofErr w:type="gramStart"/>
            <w:r>
              <w:rPr>
                <w:rFonts w:ascii="Arial" w:eastAsia="Arial" w:hAnsi="Arial" w:cs="Arial"/>
              </w:rPr>
              <w:t>invalidate(</w:t>
            </w:r>
            <w:proofErr w:type="gram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E91A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Client-side expiry (</w:t>
            </w:r>
            <w:proofErr w:type="spellStart"/>
            <w:r>
              <w:rPr>
                <w:rFonts w:ascii="Arial" w:eastAsia="Arial" w:hAnsi="Arial" w:cs="Arial"/>
              </w:rPr>
              <w:t>setMaxAge</w:t>
            </w:r>
            <w:proofErr w:type="spellEnd"/>
            <w:r>
              <w:rPr>
                <w:rFonts w:ascii="Arial" w:eastAsia="Arial" w:hAnsi="Arial" w:cs="Arial"/>
              </w:rPr>
              <w:t xml:space="preserve">); user can also delete manually </w:t>
            </w:r>
          </w:p>
        </w:tc>
      </w:tr>
      <w:tr w:rsidR="001A4966" w14:paraId="3B8ACC22" w14:textId="77777777">
        <w:trPr>
          <w:trHeight w:val="596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8DE19" w14:textId="77777777" w:rsidR="001A4966" w:rsidRDefault="00E734D6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33FB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Needs sticky sessions or a shared session store across servers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0084A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Naturally stateless server-side — easier to scale horizontally </w:t>
            </w:r>
          </w:p>
        </w:tc>
      </w:tr>
    </w:tbl>
    <w:p w14:paraId="56C6189B" w14:textId="77777777" w:rsidR="001A4966" w:rsidRDefault="00E734D6">
      <w:pPr>
        <w:spacing w:after="134"/>
      </w:pPr>
      <w:r>
        <w:rPr>
          <w:rFonts w:ascii="Arial" w:eastAsia="Arial" w:hAnsi="Arial" w:cs="Arial"/>
        </w:rPr>
        <w:t xml:space="preserve"> </w:t>
      </w:r>
    </w:p>
    <w:p w14:paraId="08AACD80" w14:textId="77777777" w:rsidR="001A4966" w:rsidRDefault="00E734D6">
      <w:pPr>
        <w:spacing w:after="118" w:line="268" w:lineRule="auto"/>
        <w:ind w:left="-5" w:right="51" w:hanging="10"/>
      </w:pPr>
      <w:r>
        <w:rPr>
          <w:rFonts w:ascii="Arial" w:eastAsia="Arial" w:hAnsi="Arial" w:cs="Arial"/>
        </w:rPr>
        <w:t xml:space="preserve">In practice, </w:t>
      </w:r>
      <w:proofErr w:type="spellStart"/>
      <w:r>
        <w:rPr>
          <w:rFonts w:ascii="Arial" w:eastAsia="Arial" w:hAnsi="Arial" w:cs="Arial"/>
        </w:rPr>
        <w:t>HttpSession</w:t>
      </w:r>
      <w:proofErr w:type="spellEnd"/>
      <w:r>
        <w:rPr>
          <w:rFonts w:ascii="Arial" w:eastAsia="Arial" w:hAnsi="Arial" w:cs="Arial"/>
        </w:rPr>
        <w:t xml:space="preserve"> is generally preferred for authentication state because sensitive data stays server-side, while cookies remain essential as the transport that carries the session identifier itself — the two techniques work together rather than being fully alternative choices. </w:t>
      </w:r>
    </w:p>
    <w:p w14:paraId="1B9A5D27" w14:textId="77777777" w:rsidR="001A4966" w:rsidRDefault="00E734D6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F456BF" w14:textId="77777777" w:rsidR="001A4966" w:rsidRDefault="00E734D6">
      <w:pPr>
        <w:spacing w:after="335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1C1CA0A" wp14:editId="52709F26">
                <wp:extent cx="5736082" cy="22987"/>
                <wp:effectExtent l="0" t="0" r="0" b="0"/>
                <wp:docPr id="17549" name="Group 17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082" cy="22987"/>
                          <a:chOff x="0" y="0"/>
                          <a:chExt cx="5736082" cy="22987"/>
                        </a:xfrm>
                      </wpg:grpSpPr>
                      <wps:wsp>
                        <wps:cNvPr id="18639" name="Shape 1863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95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0" name="Shape 18640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1" name="Shape 18641"/>
                        <wps:cNvSpPr/>
                        <wps:spPr>
                          <a:xfrm>
                            <a:off x="3353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2" name="Shape 18642"/>
                        <wps:cNvSpPr/>
                        <wps:spPr>
                          <a:xfrm>
                            <a:off x="5733034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3" name="Shape 18643"/>
                        <wps:cNvSpPr/>
                        <wps:spPr>
                          <a:xfrm>
                            <a:off x="305" y="469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4" name="Shape 18644"/>
                        <wps:cNvSpPr/>
                        <wps:spPr>
                          <a:xfrm>
                            <a:off x="5733034" y="469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5" name="Shape 18645"/>
                        <wps:cNvSpPr/>
                        <wps:spPr>
                          <a:xfrm>
                            <a:off x="305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6" name="Shape 18646"/>
                        <wps:cNvSpPr/>
                        <wps:spPr>
                          <a:xfrm>
                            <a:off x="3353" y="1993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7" name="Shape 18647"/>
                        <wps:cNvSpPr/>
                        <wps:spPr>
                          <a:xfrm>
                            <a:off x="5733034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49" style="width:451.66pt;height:1.81pt;mso-position-horizontal-relative:char;mso-position-vertical-relative:line" coordsize="57360,229">
                <v:shape id="Shape 18648" style="position:absolute;width:57334;height:209;left:0;top:0;" coordsize="5733415,20955" path="m0,0l5733415,0l5733415,20955l0,20955l0,0">
                  <v:stroke weight="0pt" endcap="flat" joinstyle="miter" miterlimit="10" on="false" color="#000000" opacity="0"/>
                  <v:fill on="true" color="#a0a0a0"/>
                </v:shape>
                <v:shape id="Shape 18649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650" style="position:absolute;width:57296;height:91;left:33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8651" style="position:absolute;width:91;height:91;left:57330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652" style="position:absolute;width:91;height:152;left:3;top:4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8653" style="position:absolute;width:91;height:152;left:57330;top:4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8654" style="position:absolute;width:91;height:91;left:3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655" style="position:absolute;width:57296;height:91;left:33;top:199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8656" style="position:absolute;width:91;height:91;left:57330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37B08BFE" w14:textId="77777777" w:rsidR="001A4966" w:rsidRDefault="00E734D6">
      <w:pPr>
        <w:pStyle w:val="Heading1"/>
        <w:ind w:left="-5"/>
      </w:pPr>
      <w:r>
        <w:t xml:space="preserve">Question 3  </w:t>
      </w:r>
    </w:p>
    <w:p w14:paraId="0AF7685E" w14:textId="77777777" w:rsidR="001A4966" w:rsidRDefault="00E734D6">
      <w:pPr>
        <w:spacing w:after="1" w:line="276" w:lineRule="auto"/>
        <w:ind w:left="-5" w:right="67" w:hanging="10"/>
        <w:jc w:val="both"/>
      </w:pPr>
      <w:r>
        <w:rPr>
          <w:rFonts w:ascii="Times New Roman" w:eastAsia="Times New Roman" w:hAnsi="Times New Roman" w:cs="Times New Roman"/>
          <w:sz w:val="24"/>
        </w:rPr>
        <w:t>Suppose that an e-</w:t>
      </w:r>
      <w:r>
        <w:rPr>
          <w:rFonts w:ascii="Times New Roman" w:eastAsia="Times New Roman" w:hAnsi="Times New Roman" w:cs="Times New Roman"/>
          <w:sz w:val="24"/>
        </w:rPr>
        <w:t xml:space="preserve">commerce platform needs to store and retrieve product details from a database using a Java-based web application. </w:t>
      </w:r>
    </w:p>
    <w:p w14:paraId="506B9080" w14:textId="77777777" w:rsidR="001A4966" w:rsidRDefault="00E734D6">
      <w:pPr>
        <w:spacing w:after="1" w:line="276" w:lineRule="auto"/>
        <w:ind w:left="-5" w:right="6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Design a JDBC-based application to connect to a database, insert product data, and retrieve it using SQL queries. Explain the JDBC architecture and describe the steps involved in database connectivity along with proper exception handling. </w:t>
      </w:r>
    </w:p>
    <w:p w14:paraId="49935ABD" w14:textId="77777777" w:rsidR="001A4966" w:rsidRDefault="00E734D6">
      <w:pPr>
        <w:spacing w:after="2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0CCF24" w14:textId="77777777" w:rsidR="001A4966" w:rsidRDefault="00E734D6">
      <w:pPr>
        <w:spacing w:after="276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Answer: </w:t>
      </w:r>
    </w:p>
    <w:p w14:paraId="477360AF" w14:textId="77777777" w:rsidR="001A4966" w:rsidRDefault="00E734D6">
      <w:pPr>
        <w:pStyle w:val="Heading2"/>
        <w:ind w:left="-5"/>
      </w:pPr>
      <w:r>
        <w:t xml:space="preserve">JDBC Architecture </w:t>
      </w:r>
    </w:p>
    <w:p w14:paraId="3050F3CA" w14:textId="77777777" w:rsidR="001A4966" w:rsidRDefault="00E734D6">
      <w:pPr>
        <w:spacing w:after="118" w:line="268" w:lineRule="auto"/>
        <w:ind w:left="-5" w:right="51" w:hanging="10"/>
      </w:pPr>
      <w:r>
        <w:rPr>
          <w:rFonts w:ascii="Arial" w:eastAsia="Arial" w:hAnsi="Arial" w:cs="Arial"/>
        </w:rPr>
        <w:t xml:space="preserve">JDBC (Java Database Connectivity) is a standard Java API that lets an application talk to a relational database independent of which vendor's database is used: </w:t>
      </w:r>
    </w:p>
    <w:p w14:paraId="2CA55A89" w14:textId="77777777" w:rsidR="001A4966" w:rsidRDefault="00E734D6">
      <w:pPr>
        <w:numPr>
          <w:ilvl w:val="0"/>
          <w:numId w:val="4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JDBC API — the </w:t>
      </w:r>
      <w:proofErr w:type="spellStart"/>
      <w:r>
        <w:rPr>
          <w:rFonts w:ascii="Times New Roman" w:eastAsia="Times New Roman" w:hAnsi="Times New Roman" w:cs="Times New Roman"/>
        </w:rPr>
        <w:t>java.sql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javax.sql</w:t>
      </w:r>
      <w:proofErr w:type="spellEnd"/>
      <w:r>
        <w:rPr>
          <w:rFonts w:ascii="Times New Roman" w:eastAsia="Times New Roman" w:hAnsi="Times New Roman" w:cs="Times New Roman"/>
        </w:rPr>
        <w:t xml:space="preserve"> interfaces (Connection, Statement, 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, etc.) that application code programs against. </w:t>
      </w:r>
    </w:p>
    <w:p w14:paraId="5E8EFE8D" w14:textId="77777777" w:rsidR="001A4966" w:rsidRDefault="00E734D6">
      <w:pPr>
        <w:numPr>
          <w:ilvl w:val="0"/>
          <w:numId w:val="4"/>
        </w:numPr>
        <w:spacing w:after="95" w:line="266" w:lineRule="auto"/>
        <w:ind w:left="705" w:right="67" w:hanging="360"/>
      </w:pPr>
      <w:proofErr w:type="spellStart"/>
      <w:r>
        <w:rPr>
          <w:rFonts w:ascii="Times New Roman" w:eastAsia="Times New Roman" w:hAnsi="Times New Roman" w:cs="Times New Roman"/>
        </w:rPr>
        <w:t>DriverManager</w:t>
      </w:r>
      <w:proofErr w:type="spellEnd"/>
      <w:r>
        <w:rPr>
          <w:rFonts w:ascii="Times New Roman" w:eastAsia="Times New Roman" w:hAnsi="Times New Roman" w:cs="Times New Roman"/>
        </w:rPr>
        <w:t xml:space="preserve"> — locates and loads the correct JDBC driver for a given connection URL. </w:t>
      </w:r>
    </w:p>
    <w:p w14:paraId="2EC85DB0" w14:textId="77777777" w:rsidR="001A4966" w:rsidRDefault="00E734D6">
      <w:pPr>
        <w:numPr>
          <w:ilvl w:val="0"/>
          <w:numId w:val="4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>JDBC Driver — a vendor-specific implementation (typically a 'Type 4' pure-</w:t>
      </w:r>
      <w:r>
        <w:rPr>
          <w:rFonts w:ascii="Times New Roman" w:eastAsia="Times New Roman" w:hAnsi="Times New Roman" w:cs="Times New Roman"/>
        </w:rPr>
        <w:t xml:space="preserve">Java driver, e.g. MySQL Connector/J) that translates JDBC calls into the database's native network protocol. </w:t>
      </w:r>
    </w:p>
    <w:p w14:paraId="57BEE315" w14:textId="77777777" w:rsidR="001A4966" w:rsidRDefault="00E734D6">
      <w:pPr>
        <w:numPr>
          <w:ilvl w:val="0"/>
          <w:numId w:val="4"/>
        </w:numPr>
        <w:spacing w:after="157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Database — the actual RDBMS (MySQL, PostgreSQL, Oracle, etc.) that executes the SQL and returns results. </w:t>
      </w:r>
    </w:p>
    <w:p w14:paraId="511A74AB" w14:textId="77777777" w:rsidR="001A4966" w:rsidRDefault="00E734D6">
      <w:pPr>
        <w:spacing w:after="326"/>
        <w:ind w:right="7"/>
        <w:jc w:val="center"/>
      </w:pPr>
      <w:r>
        <w:rPr>
          <w:noProof/>
        </w:rPr>
        <w:lastRenderedPageBreak/>
        <w:drawing>
          <wp:inline distT="0" distB="0" distL="0" distR="0" wp14:anchorId="45965F04" wp14:editId="34C7F552">
            <wp:extent cx="3143250" cy="3390900"/>
            <wp:effectExtent l="0" t="0" r="0" b="0"/>
            <wp:docPr id="1348" name="Picture 1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Picture 13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EFAAE5E" w14:textId="77777777" w:rsidR="001A4966" w:rsidRDefault="00E734D6">
      <w:pPr>
        <w:pStyle w:val="Heading2"/>
        <w:ind w:left="-5"/>
      </w:pPr>
      <w:r>
        <w:t xml:space="preserve">Steps involved in database connectivity </w:t>
      </w:r>
    </w:p>
    <w:p w14:paraId="72003BB7" w14:textId="77777777" w:rsidR="001A4966" w:rsidRDefault="00E734D6">
      <w:pPr>
        <w:numPr>
          <w:ilvl w:val="0"/>
          <w:numId w:val="5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1. Load/register the driver (modern JDBC 4+ drivers auto-register via META-INF/services, so this is usually implicit). </w:t>
      </w:r>
    </w:p>
    <w:p w14:paraId="0DFFC728" w14:textId="77777777" w:rsidR="001A4966" w:rsidRDefault="00E734D6">
      <w:pPr>
        <w:numPr>
          <w:ilvl w:val="0"/>
          <w:numId w:val="5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2. Open a connection with </w:t>
      </w:r>
      <w:proofErr w:type="spellStart"/>
      <w:r>
        <w:rPr>
          <w:rFonts w:ascii="Times New Roman" w:eastAsia="Times New Roman" w:hAnsi="Times New Roman" w:cs="Times New Roman"/>
        </w:rPr>
        <w:t>DriverManager.getConnection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 xml:space="preserve">, user, password). </w:t>
      </w:r>
    </w:p>
    <w:p w14:paraId="2887FDC2" w14:textId="77777777" w:rsidR="001A4966" w:rsidRDefault="00E734D6">
      <w:pPr>
        <w:numPr>
          <w:ilvl w:val="0"/>
          <w:numId w:val="5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3. Create a Statement or (preferably) a 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to avoid SQL injection and benefit from query plan caching. </w:t>
      </w:r>
    </w:p>
    <w:p w14:paraId="041EC61C" w14:textId="77777777" w:rsidR="001A4966" w:rsidRDefault="00E734D6">
      <w:pPr>
        <w:numPr>
          <w:ilvl w:val="0"/>
          <w:numId w:val="5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4. Execute the query: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executeUpdate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for INSERT/UPDATE/DELETE,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executeQuery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for SELECT (returns a 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</w:p>
    <w:p w14:paraId="2BA2D05A" w14:textId="77777777" w:rsidR="001A4966" w:rsidRDefault="00E734D6">
      <w:pPr>
        <w:numPr>
          <w:ilvl w:val="0"/>
          <w:numId w:val="5"/>
        </w:numPr>
        <w:spacing w:after="95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 xml:space="preserve">5. Process the 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by iterating with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rs.next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and reading columns. </w:t>
      </w:r>
    </w:p>
    <w:p w14:paraId="201FDEAB" w14:textId="77777777" w:rsidR="001A4966" w:rsidRDefault="00E734D6">
      <w:pPr>
        <w:numPr>
          <w:ilvl w:val="0"/>
          <w:numId w:val="5"/>
        </w:numPr>
        <w:spacing w:after="371" w:line="266" w:lineRule="auto"/>
        <w:ind w:left="705" w:right="67" w:hanging="360"/>
      </w:pPr>
      <w:r>
        <w:rPr>
          <w:rFonts w:ascii="Times New Roman" w:eastAsia="Times New Roman" w:hAnsi="Times New Roman" w:cs="Times New Roman"/>
        </w:rPr>
        <w:t>6. Close all resources (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, Statement, Connection) — ideally with try-with-resources, so they close automatically even if an exception occurs. </w:t>
      </w:r>
    </w:p>
    <w:p w14:paraId="01AE1506" w14:textId="77777777" w:rsidR="001A4966" w:rsidRDefault="00E734D6">
      <w:pPr>
        <w:pStyle w:val="Heading2"/>
        <w:spacing w:after="280"/>
        <w:ind w:left="-5"/>
      </w:pPr>
      <w:proofErr w:type="spellStart"/>
      <w:r>
        <w:t>ProductDAO</w:t>
      </w:r>
      <w:proofErr w:type="spellEnd"/>
      <w:r>
        <w:t xml:space="preserve"> – insert and retrieve </w:t>
      </w:r>
    </w:p>
    <w:p w14:paraId="0E6944ED" w14:textId="77777777" w:rsidR="001A4966" w:rsidRDefault="00E734D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4F4F4"/>
        <w:spacing w:after="42" w:line="265" w:lineRule="auto"/>
        <w:ind w:left="149" w:right="4479" w:hanging="10"/>
      </w:pPr>
      <w:r>
        <w:rPr>
          <w:rFonts w:ascii="Consolas" w:eastAsia="Consolas" w:hAnsi="Consolas" w:cs="Consolas"/>
        </w:rPr>
        <w:t xml:space="preserve">public class </w:t>
      </w:r>
      <w:proofErr w:type="spellStart"/>
      <w:r>
        <w:rPr>
          <w:rFonts w:ascii="Consolas" w:eastAsia="Consolas" w:hAnsi="Consolas" w:cs="Consolas"/>
        </w:rPr>
        <w:t>ProductDAO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{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</w:rPr>
        <w:t xml:space="preserve"> </w:t>
      </w:r>
      <w:proofErr w:type="gramEnd"/>
      <w:r>
        <w:rPr>
          <w:rFonts w:ascii="Consolas" w:eastAsia="Consolas" w:hAnsi="Consolas" w:cs="Consolas"/>
        </w:rPr>
        <w:t xml:space="preserve">   private static final String URL =</w:t>
      </w:r>
      <w:r>
        <w:rPr>
          <w:rFonts w:ascii="Arial" w:eastAsia="Arial" w:hAnsi="Arial" w:cs="Arial"/>
        </w:rPr>
        <w:t xml:space="preserve"> </w:t>
      </w:r>
    </w:p>
    <w:p w14:paraId="7785DEFC" w14:textId="77777777" w:rsidR="001A4966" w:rsidRDefault="001A4966">
      <w:pPr>
        <w:spacing w:after="0"/>
        <w:ind w:left="-1440" w:right="10540"/>
      </w:pPr>
    </w:p>
    <w:tbl>
      <w:tblPr>
        <w:tblStyle w:val="TableGrid"/>
        <w:tblW w:w="9352" w:type="dxa"/>
        <w:tblInd w:w="6" w:type="dxa"/>
        <w:tblCellMar>
          <w:top w:w="0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2"/>
      </w:tblGrid>
      <w:tr w:rsidR="001A4966" w14:paraId="1CFAC259" w14:textId="77777777">
        <w:trPr>
          <w:trHeight w:val="13795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  <w:vAlign w:val="center"/>
          </w:tcPr>
          <w:p w14:paraId="65C864CD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lastRenderedPageBreak/>
              <w:t xml:space="preserve">        </w:t>
            </w:r>
          </w:p>
          <w:p w14:paraId="53D00508" w14:textId="77777777" w:rsidR="001A4966" w:rsidRDefault="00E734D6">
            <w:pPr>
              <w:spacing w:after="0" w:line="305" w:lineRule="auto"/>
              <w:ind w:right="719"/>
            </w:pPr>
            <w:r>
              <w:rPr>
                <w:rFonts w:ascii="Consolas" w:eastAsia="Consolas" w:hAnsi="Consolas" w:cs="Consolas"/>
              </w:rPr>
              <w:t>"</w:t>
            </w:r>
            <w:proofErr w:type="gramStart"/>
            <w:r>
              <w:rPr>
                <w:rFonts w:ascii="Consolas" w:eastAsia="Consolas" w:hAnsi="Consolas" w:cs="Consolas"/>
              </w:rPr>
              <w:t>jdbc:mysql://localhost:3306/shopdb?useSSL=false&amp;serverTimezone=UTC";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private static final String USER = "root</w:t>
            </w:r>
            <w:proofErr w:type="gramStart"/>
            <w:r>
              <w:rPr>
                <w:rFonts w:ascii="Consolas" w:eastAsia="Consolas" w:hAnsi="Consolas" w:cs="Consolas"/>
              </w:rPr>
              <w:t>";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private static final String PASS = "password";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E5DE7B5" w14:textId="77777777" w:rsidR="001A4966" w:rsidRDefault="00E734D6">
            <w:pPr>
              <w:spacing w:after="45"/>
            </w:pP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38F08DC" w14:textId="77777777" w:rsidR="001A4966" w:rsidRDefault="00E734D6">
            <w:pPr>
              <w:spacing w:after="47"/>
            </w:pPr>
            <w:r>
              <w:rPr>
                <w:rFonts w:ascii="Consolas" w:eastAsia="Consolas" w:hAnsi="Consolas" w:cs="Consolas"/>
              </w:rPr>
              <w:t xml:space="preserve">    // ---- INSERT ----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153AE5F" w14:textId="77777777" w:rsidR="001A4966" w:rsidRDefault="00E734D6">
            <w:pPr>
              <w:spacing w:after="16"/>
            </w:pPr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addProduct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String name, double price, int qty) {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255532B" w14:textId="77777777" w:rsidR="001A4966" w:rsidRDefault="00E734D6">
            <w:pPr>
              <w:spacing w:after="48"/>
            </w:pPr>
            <w:r>
              <w:rPr>
                <w:rFonts w:ascii="Consolas" w:eastAsia="Consolas" w:hAnsi="Consolas" w:cs="Consolas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</w:rPr>
              <w:t>sql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"INSERT INTO </w:t>
            </w:r>
            <w:proofErr w:type="gramStart"/>
            <w:r>
              <w:rPr>
                <w:rFonts w:ascii="Consolas" w:eastAsia="Consolas" w:hAnsi="Consolas" w:cs="Consolas"/>
              </w:rPr>
              <w:t>products(</w:t>
            </w:r>
            <w:proofErr w:type="gramEnd"/>
            <w:r>
              <w:rPr>
                <w:rFonts w:ascii="Consolas" w:eastAsia="Consolas" w:hAnsi="Consolas" w:cs="Consolas"/>
              </w:rPr>
              <w:t xml:space="preserve">name, price, qty) VALUES </w:t>
            </w:r>
            <w:proofErr w:type="gramStart"/>
            <w:r>
              <w:rPr>
                <w:rFonts w:ascii="Consolas" w:eastAsia="Consolas" w:hAnsi="Consolas" w:cs="Consolas"/>
              </w:rPr>
              <w:t>(?,</w:t>
            </w:r>
            <w:proofErr w:type="gramEnd"/>
            <w:r>
              <w:rPr>
                <w:rFonts w:ascii="Consolas" w:eastAsia="Consolas" w:hAnsi="Consolas" w:cs="Consolas"/>
              </w:rPr>
              <w:t xml:space="preserve"> ?, </w:t>
            </w:r>
          </w:p>
          <w:p w14:paraId="5E647E99" w14:textId="77777777" w:rsidR="001A4966" w:rsidRDefault="00E734D6">
            <w:pPr>
              <w:spacing w:after="21" w:line="288" w:lineRule="auto"/>
              <w:ind w:right="724"/>
              <w:jc w:val="both"/>
            </w:pPr>
            <w:r>
              <w:rPr>
                <w:rFonts w:ascii="Consolas" w:eastAsia="Consolas" w:hAnsi="Consolas" w:cs="Consolas"/>
              </w:rPr>
              <w:t>?)</w:t>
            </w:r>
            <w:proofErr w:type="gramStart"/>
            <w:r>
              <w:rPr>
                <w:rFonts w:ascii="Consolas" w:eastAsia="Consolas" w:hAnsi="Consolas" w:cs="Consolas"/>
              </w:rPr>
              <w:t>";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try (Connection conn = </w:t>
            </w:r>
            <w:proofErr w:type="spellStart"/>
            <w:r>
              <w:rPr>
                <w:rFonts w:ascii="Consolas" w:eastAsia="Consolas" w:hAnsi="Consolas" w:cs="Consolas"/>
              </w:rPr>
              <w:t>DriverManager.getConnection</w:t>
            </w:r>
            <w:proofErr w:type="spellEnd"/>
            <w:r>
              <w:rPr>
                <w:rFonts w:ascii="Consolas" w:eastAsia="Consolas" w:hAnsi="Consolas" w:cs="Consolas"/>
              </w:rPr>
              <w:t>(URL, USER, PASS);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0599596" w14:textId="77777777" w:rsidR="001A4966" w:rsidRDefault="00E734D6">
            <w:pPr>
              <w:spacing w:after="45"/>
            </w:pPr>
            <w:r>
              <w:rPr>
                <w:rFonts w:ascii="Consolas" w:eastAsia="Consolas" w:hAnsi="Consolas" w:cs="Consolas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</w:rPr>
              <w:t>PreparedStatement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conn.prepareStatement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sql</w:t>
            </w:r>
            <w:proofErr w:type="spellEnd"/>
            <w:r>
              <w:rPr>
                <w:rFonts w:ascii="Consolas" w:eastAsia="Consolas" w:hAnsi="Consolas" w:cs="Consolas"/>
              </w:rPr>
              <w:t>)) {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7CC8BD0" w14:textId="77777777" w:rsidR="001A4966" w:rsidRDefault="00E734D6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D1C68C1" w14:textId="77777777" w:rsidR="001A4966" w:rsidRDefault="00E734D6">
            <w:pPr>
              <w:spacing w:after="2" w:line="305" w:lineRule="auto"/>
              <w:ind w:right="3983"/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ps.setString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(1, name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ps.setDouble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(2, price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ps.setInt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(3, qty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int rows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ps.executeUpdate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5EB84CF" w14:textId="77777777" w:rsidR="001A4966" w:rsidRDefault="00E734D6">
            <w:pPr>
              <w:spacing w:after="45"/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(rows + " row(s) inserted.");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752EB18" w14:textId="77777777" w:rsidR="001A4966" w:rsidRDefault="00E734D6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311AECA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t xml:space="preserve">        } catch (</w:t>
            </w:r>
            <w:proofErr w:type="spellStart"/>
            <w:r>
              <w:rPr>
                <w:rFonts w:ascii="Consolas" w:eastAsia="Consolas" w:hAnsi="Consolas" w:cs="Consolas"/>
              </w:rPr>
              <w:t>SQLException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e) {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86B68A1" w14:textId="77777777" w:rsidR="001A4966" w:rsidRDefault="00E734D6">
            <w:pPr>
              <w:spacing w:after="0" w:line="307" w:lineRule="auto"/>
              <w:ind w:right="967"/>
              <w:jc w:val="both"/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System.err.println</w:t>
            </w:r>
            <w:proofErr w:type="spellEnd"/>
            <w:r>
              <w:rPr>
                <w:rFonts w:ascii="Consolas" w:eastAsia="Consolas" w:hAnsi="Consolas" w:cs="Consolas"/>
              </w:rPr>
              <w:t xml:space="preserve">("Insert failed: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e.getMessage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// In a real app: log via a logging framework and/or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          // rethrow as a custom </w:t>
            </w:r>
            <w:proofErr w:type="spellStart"/>
            <w:r>
              <w:rPr>
                <w:rFonts w:ascii="Consolas" w:eastAsia="Consolas" w:hAnsi="Consolas" w:cs="Consolas"/>
              </w:rPr>
              <w:t>DataAccessException</w:t>
            </w:r>
            <w:proofErr w:type="spellEnd"/>
            <w:r>
              <w:rPr>
                <w:rFonts w:ascii="Consolas" w:eastAsia="Consolas" w:hAnsi="Consolas" w:cs="Consolas"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B99BBE3" w14:textId="77777777" w:rsidR="001A4966" w:rsidRDefault="00E734D6">
            <w:pPr>
              <w:spacing w:after="49"/>
            </w:pPr>
            <w:r>
              <w:rPr>
                <w:rFonts w:ascii="Consolas" w:eastAsia="Consolas" w:hAnsi="Consolas" w:cs="Consolas"/>
              </w:rPr>
              <w:t xml:space="preserve">        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3C9AD50" w14:textId="77777777" w:rsidR="001A4966" w:rsidRDefault="00E734D6">
            <w:pPr>
              <w:spacing w:after="45"/>
            </w:pPr>
            <w:r>
              <w:rPr>
                <w:rFonts w:ascii="Consolas" w:eastAsia="Consolas" w:hAnsi="Consolas" w:cs="Consolas"/>
              </w:rPr>
              <w:t xml:space="preserve">    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B0A923C" w14:textId="77777777" w:rsidR="001A4966" w:rsidRDefault="00E734D6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F98B5CE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t xml:space="preserve">    // ---- RETRIEVE ----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083678C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t xml:space="preserve">    public List&lt;Product&gt;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getAllProducts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C2812D2" w14:textId="77777777" w:rsidR="001A4966" w:rsidRDefault="00E734D6">
            <w:pPr>
              <w:spacing w:after="47"/>
            </w:pPr>
            <w:r>
              <w:rPr>
                <w:rFonts w:ascii="Consolas" w:eastAsia="Consolas" w:hAnsi="Consolas" w:cs="Consolas"/>
              </w:rPr>
              <w:t xml:space="preserve">        List&lt;Product&gt; list = new </w:t>
            </w:r>
            <w:proofErr w:type="spellStart"/>
            <w:r>
              <w:rPr>
                <w:rFonts w:ascii="Consolas" w:eastAsia="Consolas" w:hAnsi="Consolas" w:cs="Consolas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</w:rPr>
              <w:t>&lt;</w:t>
            </w:r>
            <w:proofErr w:type="gramStart"/>
            <w:r>
              <w:rPr>
                <w:rFonts w:ascii="Consolas" w:eastAsia="Consolas" w:hAnsi="Consolas" w:cs="Consolas"/>
              </w:rPr>
              <w:t>&gt;(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866B52A" w14:textId="77777777" w:rsidR="001A4966" w:rsidRDefault="00E734D6">
            <w:pPr>
              <w:spacing w:after="45"/>
            </w:pPr>
            <w:r>
              <w:rPr>
                <w:rFonts w:ascii="Consolas" w:eastAsia="Consolas" w:hAnsi="Consolas" w:cs="Consolas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</w:rPr>
              <w:t>sql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"SELECT id, name, price, qty FROM products";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740F2E9" w14:textId="77777777" w:rsidR="001A4966" w:rsidRDefault="00E734D6">
            <w:pPr>
              <w:spacing w:after="9"/>
            </w:pP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1B3A8A5" w14:textId="77777777" w:rsidR="001A4966" w:rsidRDefault="00E734D6">
            <w:pPr>
              <w:spacing w:after="8" w:line="300" w:lineRule="auto"/>
              <w:jc w:val="both"/>
            </w:pPr>
            <w:r>
              <w:rPr>
                <w:rFonts w:ascii="Consolas" w:eastAsia="Consolas" w:hAnsi="Consolas" w:cs="Consolas"/>
              </w:rPr>
              <w:t xml:space="preserve">        try (Connection conn = </w:t>
            </w:r>
            <w:proofErr w:type="spellStart"/>
            <w:r>
              <w:rPr>
                <w:rFonts w:ascii="Consolas" w:eastAsia="Consolas" w:hAnsi="Consolas" w:cs="Consolas"/>
              </w:rPr>
              <w:t>DriverManager.getConnection</w:t>
            </w:r>
            <w:proofErr w:type="spellEnd"/>
            <w:r>
              <w:rPr>
                <w:rFonts w:ascii="Consolas" w:eastAsia="Consolas" w:hAnsi="Consolas" w:cs="Consolas"/>
              </w:rPr>
              <w:t>(URL, USER, PASS);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45966CE" w14:textId="77777777" w:rsidR="001A4966" w:rsidRDefault="00E734D6">
            <w:pPr>
              <w:spacing w:after="0" w:line="307" w:lineRule="auto"/>
              <w:ind w:right="293"/>
              <w:jc w:val="both"/>
            </w:pPr>
            <w:r>
              <w:rPr>
                <w:rFonts w:ascii="Consolas" w:eastAsia="Consolas" w:hAnsi="Consolas" w:cs="Consolas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</w:rPr>
              <w:t>PreparedStatement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conn.prepareStatement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sql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</w:rPr>
              <w:t>ResultSet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ps.executeQuery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()) {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4C9D4C3" w14:textId="77777777" w:rsidR="001A4966" w:rsidRDefault="00E734D6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DF42B35" w14:textId="77777777" w:rsidR="001A4966" w:rsidRDefault="00E734D6">
            <w:pPr>
              <w:spacing w:after="0" w:line="306" w:lineRule="auto"/>
              <w:ind w:right="3798"/>
            </w:pPr>
            <w:r>
              <w:rPr>
                <w:rFonts w:ascii="Consolas" w:eastAsia="Consolas" w:hAnsi="Consolas" w:cs="Consolas"/>
              </w:rPr>
              <w:t xml:space="preserve">            while 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rs.next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()) </w:t>
            </w:r>
            <w:proofErr w:type="gramStart"/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list.add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</w:rPr>
              <w:t>Product(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rs.getInt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("id"</w:t>
            </w:r>
            <w:proofErr w:type="gramStart"/>
            <w:r>
              <w:rPr>
                <w:rFonts w:ascii="Consolas" w:eastAsia="Consolas" w:hAnsi="Consolas" w:cs="Consolas"/>
              </w:rPr>
              <w:t>),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rs.getString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("name"</w:t>
            </w:r>
            <w:proofErr w:type="gramStart"/>
            <w:r>
              <w:rPr>
                <w:rFonts w:ascii="Consolas" w:eastAsia="Consolas" w:hAnsi="Consolas" w:cs="Consolas"/>
              </w:rPr>
              <w:t>),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rs.getDouble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("price"</w:t>
            </w:r>
            <w:proofErr w:type="gramStart"/>
            <w:r>
              <w:rPr>
                <w:rFonts w:ascii="Consolas" w:eastAsia="Consolas" w:hAnsi="Consolas" w:cs="Consolas"/>
              </w:rPr>
              <w:t>),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rs.getInt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("qty")));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B2A7F72" w14:textId="77777777" w:rsidR="001A4966" w:rsidRDefault="00E734D6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            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8682789" w14:textId="77777777" w:rsidR="001A4966" w:rsidRDefault="00E734D6">
            <w:pPr>
              <w:spacing w:after="45"/>
            </w:pP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EC174A2" w14:textId="77777777" w:rsidR="001A4966" w:rsidRDefault="00E734D6">
            <w:pPr>
              <w:spacing w:after="52"/>
            </w:pPr>
            <w:r>
              <w:rPr>
                <w:rFonts w:ascii="Consolas" w:eastAsia="Consolas" w:hAnsi="Consolas" w:cs="Consolas"/>
              </w:rPr>
              <w:lastRenderedPageBreak/>
              <w:t xml:space="preserve">        } catch (</w:t>
            </w:r>
            <w:proofErr w:type="spellStart"/>
            <w:r>
              <w:rPr>
                <w:rFonts w:ascii="Consolas" w:eastAsia="Consolas" w:hAnsi="Consolas" w:cs="Consolas"/>
              </w:rPr>
              <w:t>SQLException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e) {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EA437BB" w14:textId="77777777" w:rsidR="001A4966" w:rsidRDefault="00E734D6">
            <w:pPr>
              <w:spacing w:after="0"/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System.err.println</w:t>
            </w:r>
            <w:proofErr w:type="spellEnd"/>
            <w:r>
              <w:rPr>
                <w:rFonts w:ascii="Consolas" w:eastAsia="Consolas" w:hAnsi="Consolas" w:cs="Consolas"/>
              </w:rPr>
              <w:t xml:space="preserve">("Query failed: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e.getMessage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());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A4966" w14:paraId="48020F5E" w14:textId="77777777">
        <w:trPr>
          <w:trHeight w:val="138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  <w:vAlign w:val="center"/>
          </w:tcPr>
          <w:p w14:paraId="5AFE99C3" w14:textId="77777777" w:rsidR="001A4966" w:rsidRDefault="00E734D6">
            <w:pPr>
              <w:spacing w:after="0" w:line="307" w:lineRule="auto"/>
              <w:ind w:right="6674"/>
            </w:pPr>
            <w:r>
              <w:rPr>
                <w:rFonts w:ascii="Consolas" w:eastAsia="Consolas" w:hAnsi="Consolas" w:cs="Consolas"/>
              </w:rPr>
              <w:lastRenderedPageBreak/>
              <w:t xml:space="preserve">        </w:t>
            </w:r>
            <w:proofErr w:type="gramStart"/>
            <w:r>
              <w:rPr>
                <w:rFonts w:ascii="Consolas" w:eastAsia="Consolas" w:hAnsi="Consolas" w:cs="Consolas"/>
              </w:rPr>
              <w:t>}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return list;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45DA7FA" w14:textId="77777777" w:rsidR="001A4966" w:rsidRDefault="00E734D6">
            <w:pPr>
              <w:spacing w:after="0"/>
              <w:ind w:right="8301"/>
            </w:pPr>
            <w:r>
              <w:rPr>
                <w:rFonts w:ascii="Consolas" w:eastAsia="Consolas" w:hAnsi="Consolas" w:cs="Consolas"/>
              </w:rPr>
              <w:t xml:space="preserve">    }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2145235" w14:textId="77777777" w:rsidR="001A4966" w:rsidRDefault="00E734D6">
      <w:pPr>
        <w:pStyle w:val="Heading2"/>
        <w:ind w:left="-5"/>
      </w:pPr>
      <w:r>
        <w:t xml:space="preserve">Exception handling notes </w:t>
      </w:r>
    </w:p>
    <w:p w14:paraId="30A2728D" w14:textId="77777777" w:rsidR="001A4966" w:rsidRDefault="00E734D6">
      <w:pPr>
        <w:numPr>
          <w:ilvl w:val="0"/>
          <w:numId w:val="6"/>
        </w:numPr>
        <w:spacing w:after="89" w:line="272" w:lineRule="auto"/>
        <w:ind w:left="705" w:right="74" w:hanging="360"/>
      </w:pPr>
      <w:r>
        <w:rPr>
          <w:rFonts w:ascii="Times New Roman" w:eastAsia="Times New Roman" w:hAnsi="Times New Roman" w:cs="Times New Roman"/>
        </w:rPr>
        <w:t xml:space="preserve">try-with-resources (used above) guarantees Connection, </w:t>
      </w: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</w:rPr>
        <w:t>ResultSet</w:t>
      </w:r>
      <w:proofErr w:type="spellEnd"/>
      <w:r>
        <w:rPr>
          <w:rFonts w:ascii="Times New Roman" w:eastAsia="Times New Roman" w:hAnsi="Times New Roman" w:cs="Times New Roman"/>
        </w:rPr>
        <w:t xml:space="preserve"> are closed in reverse order automatically, even if </w:t>
      </w:r>
      <w:proofErr w:type="spellStart"/>
      <w:r>
        <w:rPr>
          <w:rFonts w:ascii="Times New Roman" w:eastAsia="Times New Roman" w:hAnsi="Times New Roman" w:cs="Times New Roman"/>
        </w:rPr>
        <w:t>executeUpdate</w:t>
      </w:r>
      <w:proofErr w:type="spellEnd"/>
      <w:r>
        <w:rPr>
          <w:rFonts w:ascii="Times New Roman" w:eastAsia="Times New Roman" w:hAnsi="Times New Roman" w:cs="Times New Roman"/>
        </w:rPr>
        <w:t>()/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executeQuery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throws — </w:t>
      </w:r>
      <w:r>
        <w:rPr>
          <w:rFonts w:ascii="Times New Roman" w:eastAsia="Times New Roman" w:hAnsi="Times New Roman" w:cs="Times New Roman"/>
        </w:rPr>
        <w:t xml:space="preserve">avoiding leaked DB connections. </w:t>
      </w:r>
    </w:p>
    <w:p w14:paraId="63116702" w14:textId="77777777" w:rsidR="001A4966" w:rsidRDefault="00E734D6">
      <w:pPr>
        <w:numPr>
          <w:ilvl w:val="0"/>
          <w:numId w:val="6"/>
        </w:numPr>
        <w:spacing w:after="89" w:line="272" w:lineRule="auto"/>
        <w:ind w:left="705" w:right="74" w:hanging="360"/>
      </w:pPr>
      <w:proofErr w:type="spellStart"/>
      <w:r>
        <w:rPr>
          <w:rFonts w:ascii="Times New Roman" w:eastAsia="Times New Roman" w:hAnsi="Times New Roman" w:cs="Times New Roman"/>
        </w:rPr>
        <w:t>SQLException</w:t>
      </w:r>
      <w:proofErr w:type="spellEnd"/>
      <w:r>
        <w:rPr>
          <w:rFonts w:ascii="Times New Roman" w:eastAsia="Times New Roman" w:hAnsi="Times New Roman" w:cs="Times New Roman"/>
        </w:rPr>
        <w:t xml:space="preserve"> carries a vendor error code and </w:t>
      </w:r>
      <w:proofErr w:type="spellStart"/>
      <w:r>
        <w:rPr>
          <w:rFonts w:ascii="Times New Roman" w:eastAsia="Times New Roman" w:hAnsi="Times New Roman" w:cs="Times New Roman"/>
        </w:rPr>
        <w:t>SQLState</w:t>
      </w:r>
      <w:proofErr w:type="spellEnd"/>
      <w:r>
        <w:rPr>
          <w:rFonts w:ascii="Times New Roman" w:eastAsia="Times New Roman" w:hAnsi="Times New Roman" w:cs="Times New Roman"/>
        </w:rPr>
        <w:t xml:space="preserve">; catch it specifically rather than a generic Exception, and log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e.getMessage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(and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e.getSQLState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if useful) instead of exposing raw DB errors to end users. </w:t>
      </w:r>
    </w:p>
    <w:p w14:paraId="2DA9A520" w14:textId="77777777" w:rsidR="001A4966" w:rsidRDefault="00E734D6">
      <w:pPr>
        <w:numPr>
          <w:ilvl w:val="0"/>
          <w:numId w:val="6"/>
        </w:numPr>
        <w:spacing w:after="95" w:line="266" w:lineRule="auto"/>
        <w:ind w:left="705" w:right="74" w:hanging="360"/>
      </w:pPr>
      <w:proofErr w:type="spellStart"/>
      <w:r>
        <w:rPr>
          <w:rFonts w:ascii="Times New Roman" w:eastAsia="Times New Roman" w:hAnsi="Times New Roman" w:cs="Times New Roman"/>
        </w:rPr>
        <w:t>PreparedStatement</w:t>
      </w:r>
      <w:proofErr w:type="spellEnd"/>
      <w:r>
        <w:rPr>
          <w:rFonts w:ascii="Times New Roman" w:eastAsia="Times New Roman" w:hAnsi="Times New Roman" w:cs="Times New Roman"/>
        </w:rPr>
        <w:t xml:space="preserve"> with '?' placeholders (rather than string-concatenated SQL) </w:t>
      </w:r>
      <w:proofErr w:type="gramStart"/>
      <w:r>
        <w:rPr>
          <w:rFonts w:ascii="Times New Roman" w:eastAsia="Times New Roman" w:hAnsi="Times New Roman" w:cs="Times New Roman"/>
        </w:rPr>
        <w:t>prevents</w:t>
      </w:r>
      <w:proofErr w:type="gramEnd"/>
      <w:r>
        <w:rPr>
          <w:rFonts w:ascii="Times New Roman" w:eastAsia="Times New Roman" w:hAnsi="Times New Roman" w:cs="Times New Roman"/>
        </w:rPr>
        <w:t xml:space="preserve"> SQL injection, which matters directly for a public-facing e-commerce form. </w:t>
      </w:r>
    </w:p>
    <w:p w14:paraId="60307798" w14:textId="77777777" w:rsidR="001A4966" w:rsidRDefault="00E734D6">
      <w:pPr>
        <w:numPr>
          <w:ilvl w:val="0"/>
          <w:numId w:val="6"/>
        </w:numPr>
        <w:spacing w:after="95" w:line="266" w:lineRule="auto"/>
        <w:ind w:left="705" w:right="74" w:hanging="360"/>
      </w:pPr>
      <w:r>
        <w:rPr>
          <w:rFonts w:ascii="Times New Roman" w:eastAsia="Times New Roman" w:hAnsi="Times New Roman" w:cs="Times New Roman"/>
        </w:rPr>
        <w:t>For multi-</w:t>
      </w:r>
      <w:r>
        <w:rPr>
          <w:rFonts w:ascii="Times New Roman" w:eastAsia="Times New Roman" w:hAnsi="Times New Roman" w:cs="Times New Roman"/>
        </w:rPr>
        <w:t xml:space="preserve">step operations (e.g. deduct stock and record an order together), wrap them in a transaction: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conn.setAutoCommit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(false), then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conn.commit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on success or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conn.rollback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() in a catch block. </w:t>
      </w:r>
    </w:p>
    <w:p w14:paraId="3E68DA2F" w14:textId="77777777" w:rsidR="001A4966" w:rsidRDefault="00E734D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87205A" w14:textId="77777777" w:rsidR="001A4966" w:rsidRDefault="00E734D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F11062" w14:textId="77777777" w:rsidR="001A4966" w:rsidRDefault="00E734D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0E6AD3" w14:textId="77777777" w:rsidR="001A4966" w:rsidRDefault="00E734D6">
      <w:pPr>
        <w:spacing w:after="0"/>
      </w:pPr>
      <w:r>
        <w:rPr>
          <w:rFonts w:ascii="Arial" w:eastAsia="Arial" w:hAnsi="Arial" w:cs="Arial"/>
          <w:b/>
          <w:i/>
          <w:sz w:val="24"/>
        </w:rPr>
        <w:t xml:space="preserve"> </w:t>
      </w:r>
      <w:r>
        <w:rPr>
          <w:rFonts w:ascii="Arial" w:eastAsia="Arial" w:hAnsi="Arial" w:cs="Arial"/>
          <w:b/>
          <w:i/>
          <w:sz w:val="24"/>
        </w:rPr>
        <w:tab/>
        <w:t xml:space="preserve"> </w:t>
      </w:r>
      <w:r>
        <w:br w:type="page"/>
      </w:r>
    </w:p>
    <w:p w14:paraId="1024F7CC" w14:textId="77777777" w:rsidR="001A4966" w:rsidRDefault="00E734D6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lastRenderedPageBreak/>
        <w:t xml:space="preserve"> Code of Conduct: </w:t>
      </w:r>
    </w:p>
    <w:p w14:paraId="75430A19" w14:textId="77777777" w:rsidR="001A4966" w:rsidRDefault="00E734D6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7E75BBE" w14:textId="74377824" w:rsidR="001A4966" w:rsidRDefault="00E734D6">
      <w:pPr>
        <w:spacing w:after="0" w:line="277" w:lineRule="auto"/>
        <w:ind w:right="73"/>
        <w:jc w:val="both"/>
      </w:pPr>
      <w:r>
        <w:rPr>
          <w:rFonts w:ascii="Arial" w:eastAsia="Arial" w:hAnsi="Arial" w:cs="Arial"/>
          <w:i/>
          <w:sz w:val="24"/>
        </w:rPr>
        <w:t xml:space="preserve">I </w:t>
      </w:r>
      <w:r w:rsidR="003E2138">
        <w:rPr>
          <w:rFonts w:ascii="Arial" w:eastAsia="Arial" w:hAnsi="Arial" w:cs="Arial"/>
          <w:b/>
          <w:i/>
          <w:sz w:val="24"/>
        </w:rPr>
        <w:t xml:space="preserve">N.SAI </w:t>
      </w:r>
      <w:proofErr w:type="gramStart"/>
      <w:r w:rsidR="003E2138">
        <w:rPr>
          <w:rFonts w:ascii="Arial" w:eastAsia="Arial" w:hAnsi="Arial" w:cs="Arial"/>
          <w:b/>
          <w:i/>
          <w:sz w:val="24"/>
        </w:rPr>
        <w:t xml:space="preserve">PRANAV </w:t>
      </w:r>
      <w:r>
        <w:rPr>
          <w:rFonts w:ascii="Arial" w:eastAsia="Arial" w:hAnsi="Arial" w:cs="Arial"/>
          <w:b/>
          <w:i/>
          <w:sz w:val="24"/>
        </w:rPr>
        <w:t xml:space="preserve"> /</w:t>
      </w:r>
      <w:proofErr w:type="gramEnd"/>
      <w:r>
        <w:rPr>
          <w:rFonts w:ascii="Arial" w:eastAsia="Arial" w:hAnsi="Arial" w:cs="Arial"/>
          <w:b/>
          <w:i/>
          <w:sz w:val="24"/>
        </w:rPr>
        <w:t xml:space="preserve"> 1924111</w:t>
      </w:r>
      <w:r w:rsidR="003E2138">
        <w:rPr>
          <w:rFonts w:ascii="Arial" w:eastAsia="Arial" w:hAnsi="Arial" w:cs="Arial"/>
          <w:b/>
          <w:i/>
          <w:sz w:val="24"/>
        </w:rPr>
        <w:t xml:space="preserve">83 </w:t>
      </w:r>
      <w:r>
        <w:rPr>
          <w:rFonts w:ascii="Arial" w:eastAsia="Arial" w:hAnsi="Arial" w:cs="Arial"/>
          <w:b/>
          <w:i/>
          <w:sz w:val="24"/>
        </w:rPr>
        <w:t>(Name / Reg No)</w:t>
      </w:r>
      <w:r>
        <w:rPr>
          <w:rFonts w:ascii="Arial" w:eastAsia="Arial" w:hAnsi="Arial" w:cs="Arial"/>
          <w:i/>
          <w:sz w:val="24"/>
        </w:rPr>
        <w:t xml:space="preserve"> certify that this submission is my original work and that I have adhered to the guidelines specified for this assessment. I understand that any violation of academic integrity rules will result in disciplinary action. </w:t>
      </w:r>
    </w:p>
    <w:p w14:paraId="71B748D5" w14:textId="77777777" w:rsidR="001A4966" w:rsidRDefault="00E734D6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F721827" w14:textId="50F1E8FD" w:rsidR="001A4966" w:rsidRDefault="00E734D6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  <w:proofErr w:type="spellStart"/>
      <w:r w:rsidR="003E2138">
        <w:rPr>
          <w:rFonts w:ascii="Arial" w:eastAsia="Arial" w:hAnsi="Arial" w:cs="Arial"/>
          <w:b/>
          <w:i/>
          <w:sz w:val="24"/>
        </w:rPr>
        <w:t>pranav</w:t>
      </w:r>
      <w:proofErr w:type="spellEnd"/>
    </w:p>
    <w:p w14:paraId="771564E9" w14:textId="77777777" w:rsidR="001A4966" w:rsidRDefault="00E734D6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ACD2932" w14:textId="77777777" w:rsidR="001A4966" w:rsidRDefault="00E734D6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BB22207" w14:textId="77777777" w:rsidR="001A4966" w:rsidRDefault="00E734D6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BD04F97" w14:textId="77777777" w:rsidR="001A4966" w:rsidRDefault="00E734D6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18A472D" w14:textId="77777777" w:rsidR="001A4966" w:rsidRDefault="00E734D6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0D92B71" w14:textId="77777777" w:rsidR="001A4966" w:rsidRDefault="00E734D6">
      <w:pPr>
        <w:spacing w:after="19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16645A55" w14:textId="77777777" w:rsidR="001A4966" w:rsidRDefault="00E734D6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926" w:type="dxa"/>
        <w:tblInd w:w="0" w:type="dxa"/>
        <w:tblCellMar>
          <w:top w:w="10" w:type="dxa"/>
          <w:left w:w="115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562"/>
        <w:gridCol w:w="1277"/>
        <w:gridCol w:w="2069"/>
        <w:gridCol w:w="1743"/>
        <w:gridCol w:w="1700"/>
        <w:gridCol w:w="1575"/>
      </w:tblGrid>
      <w:tr w:rsidR="001A4966" w14:paraId="25F4CECB" w14:textId="77777777">
        <w:trPr>
          <w:trHeight w:val="533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A2A69" w14:textId="77777777" w:rsidR="001A4966" w:rsidRDefault="00E734D6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D0D5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(%)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2C92" w14:textId="77777777" w:rsidR="001A4966" w:rsidRDefault="00E734D6">
            <w:pPr>
              <w:spacing w:after="0"/>
              <w:ind w:left="2" w:righ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3AD2D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7681F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3FC1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1A4966" w14:paraId="04F80FE7" w14:textId="77777777">
        <w:trPr>
          <w:trHeight w:val="116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E0901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Scenario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C3B3D" w14:textId="77777777" w:rsidR="001A4966" w:rsidRDefault="00E734D6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95EC3" w14:textId="77777777" w:rsidR="001A4966" w:rsidRDefault="00E734D6">
            <w:pPr>
              <w:spacing w:after="0" w:line="23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complete </w:t>
            </w:r>
          </w:p>
          <w:p w14:paraId="18D5433F" w14:textId="77777777" w:rsidR="001A4966" w:rsidRDefault="00E734D6">
            <w:pPr>
              <w:spacing w:after="0"/>
              <w:ind w:left="346" w:right="58" w:hanging="34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understanding of the scenario and context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18AA6" w14:textId="77777777" w:rsidR="001A4966" w:rsidRDefault="00E734D6">
            <w:pPr>
              <w:spacing w:after="0"/>
              <w:ind w:firstLine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understanding with minor gaps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0D613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aspects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17397" w14:textId="77777777" w:rsidR="001A4966" w:rsidRDefault="00E734D6">
            <w:pPr>
              <w:spacing w:after="0" w:line="239" w:lineRule="auto"/>
              <w:ind w:left="12"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138C35C9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the scenario </w:t>
            </w:r>
          </w:p>
        </w:tc>
      </w:tr>
      <w:tr w:rsidR="001A4966" w14:paraId="53DD8B84" w14:textId="77777777">
        <w:trPr>
          <w:trHeight w:val="836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6C704" w14:textId="77777777" w:rsidR="001A4966" w:rsidRDefault="00E734D6">
            <w:pPr>
              <w:spacing w:after="0"/>
              <w:ind w:left="18" w:right="2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Identification of Key Issues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DC3D6" w14:textId="77777777" w:rsidR="001A4966" w:rsidRDefault="00E734D6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ECB5A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identifies all relevant issues and factors involved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F0AB" w14:textId="77777777" w:rsidR="001A4966" w:rsidRDefault="00E734D6">
            <w:pPr>
              <w:spacing w:after="0"/>
              <w:ind w:left="34" w:right="90" w:firstLine="77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Identifies most key issues with minor omissions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BA13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limited issues; some irrelevant points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B183B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identify key issues </w:t>
            </w:r>
          </w:p>
        </w:tc>
      </w:tr>
      <w:tr w:rsidR="001A4966" w14:paraId="73D3CABE" w14:textId="77777777">
        <w:trPr>
          <w:trHeight w:val="931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E18FF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Application of Concepts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1EADE" w14:textId="77777777" w:rsidR="001A4966" w:rsidRDefault="00E734D6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26C8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appropriate concepts effectively to address the scenario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8A238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416D6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partially correct application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CD712" w14:textId="77777777" w:rsidR="001A4966" w:rsidRDefault="00E734D6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relevant concepts </w:t>
            </w:r>
          </w:p>
        </w:tc>
      </w:tr>
      <w:tr w:rsidR="001A4966" w14:paraId="30D146B7" w14:textId="77777777">
        <w:trPr>
          <w:trHeight w:val="115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5C8F2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 Making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AB160" w14:textId="77777777" w:rsidR="001A4966" w:rsidRDefault="00E734D6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371F5" w14:textId="77777777" w:rsidR="001A4966" w:rsidRDefault="00E734D6">
            <w:pPr>
              <w:spacing w:after="0"/>
              <w:ind w:left="21" w:right="21" w:firstLine="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wellreasoned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logical decisions with strong rationale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7CC26" w14:textId="77777777" w:rsidR="001A4966" w:rsidRDefault="00E734D6">
            <w:pPr>
              <w:spacing w:after="5" w:line="234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reasonable </w:t>
            </w:r>
          </w:p>
          <w:p w14:paraId="729FA94A" w14:textId="77777777" w:rsidR="001A4966" w:rsidRDefault="00E734D6">
            <w:pPr>
              <w:spacing w:after="0" w:line="23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decisions with some </w:t>
            </w:r>
          </w:p>
          <w:p w14:paraId="722E73C4" w14:textId="77777777" w:rsidR="001A4966" w:rsidRDefault="00E734D6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C1804" w14:textId="77777777" w:rsidR="001A4966" w:rsidRDefault="00E734D6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weak </w:t>
            </w:r>
          </w:p>
          <w:p w14:paraId="7FD24E5B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decisions with limited justification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4F178" w14:textId="77777777" w:rsidR="001A4966" w:rsidRDefault="00E734D6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</w:t>
            </w:r>
          </w:p>
          <w:p w14:paraId="38805E8A" w14:textId="77777777" w:rsidR="001A4966" w:rsidRDefault="00E734D6">
            <w:pPr>
              <w:spacing w:after="0" w:line="239" w:lineRule="auto"/>
              <w:ind w:left="7"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decisions made or </w:t>
            </w:r>
          </w:p>
          <w:p w14:paraId="2FB794B9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rationale provided </w:t>
            </w:r>
          </w:p>
        </w:tc>
      </w:tr>
      <w:tr w:rsidR="001A4966" w14:paraId="0A295BB7" w14:textId="77777777">
        <w:trPr>
          <w:trHeight w:val="93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29539" w14:textId="77777777" w:rsidR="001A4966" w:rsidRDefault="00E734D6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of </w:t>
            </w:r>
          </w:p>
          <w:p w14:paraId="7D739521" w14:textId="77777777" w:rsidR="001A4966" w:rsidRDefault="00E734D6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Response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D02A1" w14:textId="77777777" w:rsidR="001A4966" w:rsidRDefault="00E734D6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ACD35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Response is clear, structured, and logically presented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F2140" w14:textId="77777777" w:rsidR="001A4966" w:rsidRDefault="00E734D6">
            <w:pPr>
              <w:spacing w:after="0"/>
              <w:ind w:left="22" w:right="19" w:hanging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7A87" w14:textId="77777777" w:rsidR="001A4966" w:rsidRDefault="00E734D6">
            <w:pPr>
              <w:spacing w:after="0"/>
              <w:ind w:left="16" w:righ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Somewhat unclear or poorly structured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86490" w14:textId="77777777" w:rsidR="001A4966" w:rsidRDefault="00E734D6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Disorganized </w:t>
            </w:r>
          </w:p>
          <w:p w14:paraId="4876A1C8" w14:textId="77777777" w:rsidR="001A4966" w:rsidRDefault="00E734D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and difficult to understand </w:t>
            </w:r>
          </w:p>
        </w:tc>
      </w:tr>
    </w:tbl>
    <w:p w14:paraId="6FB02EBB" w14:textId="77777777" w:rsidR="001A4966" w:rsidRDefault="00E734D6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1A4966">
      <w:pgSz w:w="11909" w:h="16834"/>
      <w:pgMar w:top="1444" w:right="1369" w:bottom="15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A119C"/>
    <w:multiLevelType w:val="hybridMultilevel"/>
    <w:tmpl w:val="86225DC0"/>
    <w:lvl w:ilvl="0" w:tplc="0CB6E79C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A097D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80DA7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BA7A0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30AEB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BAC11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0E748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28202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46661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2F41C6"/>
    <w:multiLevelType w:val="hybridMultilevel"/>
    <w:tmpl w:val="EDDEE412"/>
    <w:lvl w:ilvl="0" w:tplc="10806F94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28AB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7EE55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78F7C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6A20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7AE17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A2610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24B62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DA360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C21EB3"/>
    <w:multiLevelType w:val="hybridMultilevel"/>
    <w:tmpl w:val="FFC497B4"/>
    <w:lvl w:ilvl="0" w:tplc="4FF043C6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94372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E279A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F6FCF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14906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0AC9C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FC9A0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30A55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E2729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756C33"/>
    <w:multiLevelType w:val="hybridMultilevel"/>
    <w:tmpl w:val="484030DC"/>
    <w:lvl w:ilvl="0" w:tplc="C99E6CE4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6C526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3EFEE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98E2E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4CFF3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90FEC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DE44F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90CB4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6249A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E15289"/>
    <w:multiLevelType w:val="hybridMultilevel"/>
    <w:tmpl w:val="4CC6C954"/>
    <w:lvl w:ilvl="0" w:tplc="2BD6FF0A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82C06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D0D87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A05D4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D2205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FE351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6AE41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6CD32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EAB58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5B3D76"/>
    <w:multiLevelType w:val="hybridMultilevel"/>
    <w:tmpl w:val="52F011CE"/>
    <w:lvl w:ilvl="0" w:tplc="547C78C4">
      <w:start w:val="1"/>
      <w:numFmt w:val="bullet"/>
      <w:lvlText w:val="●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38D7A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DAD13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5ED02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B093C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DEEF5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E2592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CAD89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7CA5A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5762952">
    <w:abstractNumId w:val="1"/>
  </w:num>
  <w:num w:numId="2" w16cid:durableId="440414326">
    <w:abstractNumId w:val="3"/>
  </w:num>
  <w:num w:numId="3" w16cid:durableId="274750918">
    <w:abstractNumId w:val="0"/>
  </w:num>
  <w:num w:numId="4" w16cid:durableId="2123723411">
    <w:abstractNumId w:val="4"/>
  </w:num>
  <w:num w:numId="5" w16cid:durableId="1062022095">
    <w:abstractNumId w:val="5"/>
  </w:num>
  <w:num w:numId="6" w16cid:durableId="11610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966"/>
    <w:rsid w:val="001A4966"/>
    <w:rsid w:val="003A078D"/>
    <w:rsid w:val="003E2138"/>
    <w:rsid w:val="00E7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6034E"/>
  <w15:docId w15:val="{7F33EB2D-7ABA-4F7B-A8D6-3FF588B1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0" w:line="259" w:lineRule="auto"/>
      <w:ind w:left="10" w:hanging="10"/>
      <w:outlineLvl w:val="1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2450</Words>
  <Characters>13966</Characters>
  <Application>Microsoft Office Word</Application>
  <DocSecurity>0</DocSecurity>
  <Lines>116</Lines>
  <Paragraphs>32</Paragraphs>
  <ScaleCrop>false</ScaleCrop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Adhil Bijukumar</dc:creator>
  <cp:keywords/>
  <cp:lastModifiedBy>pranavnethi149@gmail.com</cp:lastModifiedBy>
  <cp:revision>2</cp:revision>
  <dcterms:created xsi:type="dcterms:W3CDTF">2026-10-30T04:09:00Z</dcterms:created>
  <dcterms:modified xsi:type="dcterms:W3CDTF">2026-10-30T04:09:00Z</dcterms:modified>
</cp:coreProperties>
</file>