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15ADB">
      <w:pPr>
        <w:rPr>
          <w:rFonts w:hint="default"/>
          <w:lang w:val="en-IN"/>
        </w:rPr>
      </w:pPr>
      <w:r>
        <w:rPr>
          <w:rFonts w:hint="default"/>
          <w:lang w:val="en-IN"/>
        </w:rPr>
        <w:t>Ec2 instance</w:t>
      </w:r>
    </w:p>
    <w:p w14:paraId="0B47C143">
      <w:pPr>
        <w:rPr>
          <w:rFonts w:hint="default"/>
          <w:lang w:val="en-IN"/>
        </w:rPr>
      </w:pPr>
    </w:p>
    <w:p w14:paraId="2241399E">
      <w:r>
        <w:drawing>
          <wp:inline distT="0" distB="0" distL="114300" distR="114300">
            <wp:extent cx="5264150" cy="15392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DD95"/>
    <w:p w14:paraId="6CAC6D46">
      <w:r>
        <w:rPr>
          <w:rFonts w:hint="default"/>
          <w:lang w:val="en-IN"/>
        </w:rPr>
        <w:t>Ec2 volume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4150" cy="2178050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6190"/>
    <w:p w14:paraId="181F7835">
      <w:r>
        <w:drawing>
          <wp:inline distT="0" distB="0" distL="114300" distR="114300">
            <wp:extent cx="5264150" cy="162941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E76C">
      <w:r>
        <w:rPr>
          <w:rFonts w:hint="default"/>
          <w:lang w:val="en-IN"/>
        </w:rPr>
        <w:t>Attach volume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4150" cy="1766570"/>
            <wp:effectExtent l="0" t="0" r="889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F0824"/>
    <w:p w14:paraId="50F74148"/>
    <w:p w14:paraId="30C6464F">
      <w:pPr>
        <w:rPr>
          <w:rFonts w:hint="default"/>
          <w:lang w:val="en-IN"/>
        </w:rPr>
      </w:pPr>
      <w:r>
        <w:rPr>
          <w:rFonts w:hint="default"/>
          <w:lang w:val="en-IN"/>
        </w:rPr>
        <w:t>Attach volume to ec2</w:t>
      </w:r>
    </w:p>
    <w:p w14:paraId="3E4BE953">
      <w:pPr>
        <w:rPr>
          <w:rFonts w:hint="default"/>
          <w:lang w:val="en-IN"/>
        </w:rPr>
      </w:pPr>
      <w:r>
        <w:drawing>
          <wp:inline distT="0" distB="0" distL="114300" distR="114300">
            <wp:extent cx="5261610" cy="2153285"/>
            <wp:effectExtent l="0" t="0" r="1143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4116F"/>
    <w:rsid w:val="12591626"/>
    <w:rsid w:val="25AD2E5D"/>
    <w:rsid w:val="287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2026-04-02T10:50:00Z</dcterms:created>
  <dc:creator>sai prasad</dc:creator>
  <cp:lastModifiedBy>sai prasad</cp:lastModifiedBy>
  <dcterms:modified xsi:type="dcterms:W3CDTF">2026-04-02T10:56:02Z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6D2029F26F5D452DB78C045DFC24BFD8_11</vt:lpwstr>
  </property>
</Properties>
</file>