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DD590" w14:textId="77777777" w:rsidR="00E26623" w:rsidRPr="00B15242" w:rsidRDefault="00E26623" w:rsidP="00E266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152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Major Machine Learning Project Topics</w:t>
      </w:r>
    </w:p>
    <w:p w14:paraId="4336BDC5" w14:textId="77777777" w:rsidR="00E26623" w:rsidRPr="00B15242" w:rsidRDefault="00E26623" w:rsidP="00E2662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</w:pPr>
      <w:r w:rsidRPr="00B15242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eastAsia="en-IN"/>
        </w:rPr>
        <w:t>1. Healthcare Projects</w:t>
      </w:r>
    </w:p>
    <w:p w14:paraId="261AFAD8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  <w:t>1. Disease Prediction System</w:t>
      </w:r>
    </w:p>
    <w:p w14:paraId="741606DC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 xml:space="preserve"> Project Title</w:t>
      </w:r>
    </w:p>
    <w:p w14:paraId="0C121053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Disease Prediction System Using Machine Learning</w:t>
      </w:r>
    </w:p>
    <w:p w14:paraId="2C08F0EF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Objective</w:t>
      </w:r>
    </w:p>
    <w:p w14:paraId="6E0FBDD0" w14:textId="1B89FBAA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Develop a multi-class classification model that predicts </w:t>
      </w:r>
      <w:r w:rsidR="00CC38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probable 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diseases based on patient symptoms.</w:t>
      </w:r>
    </w:p>
    <w:p w14:paraId="6CF1CF38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Problem Statement</w:t>
      </w:r>
    </w:p>
    <w:p w14:paraId="13A77E86" w14:textId="364A3122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Patients often struggle to identify possible diseases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based on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symptoms. Build a system that takes symptom inputs and predicts the most likely disease to assist </w:t>
      </w:r>
      <w:r w:rsidR="00CC383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in 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early diagnosis.</w:t>
      </w:r>
    </w:p>
    <w:p w14:paraId="1BAD92CE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Suggested Datasets</w:t>
      </w:r>
    </w:p>
    <w:p w14:paraId="6CE59E2F" w14:textId="77777777" w:rsidR="00E26623" w:rsidRPr="00E26623" w:rsidRDefault="00E26623" w:rsidP="00B15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Kaggle Symptom-Disease dataset </w:t>
      </w:r>
    </w:p>
    <w:p w14:paraId="3FF25780" w14:textId="77777777" w:rsidR="00E26623" w:rsidRPr="00E26623" w:rsidRDefault="00E26623" w:rsidP="00B15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UCI-style disease datasets </w:t>
      </w:r>
    </w:p>
    <w:p w14:paraId="4F13AF07" w14:textId="496849EB" w:rsidR="00E26623" w:rsidRDefault="00E26623" w:rsidP="00B152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Optional: Create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a 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synthetic dataset </w:t>
      </w:r>
    </w:p>
    <w:p w14:paraId="412E7E1A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2FA88E21" w14:textId="77777777" w:rsidR="00A93003" w:rsidRPr="00A93003" w:rsidRDefault="00A93003" w:rsidP="00A930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Decision Tree </w:t>
      </w:r>
    </w:p>
    <w:p w14:paraId="706143EE" w14:textId="77777777" w:rsidR="00A93003" w:rsidRPr="00A93003" w:rsidRDefault="00A93003" w:rsidP="00A930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5E77E749" w14:textId="77777777" w:rsidR="00A93003" w:rsidRPr="00A93003" w:rsidRDefault="00A93003" w:rsidP="00A930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Machine (SVM) </w:t>
      </w:r>
    </w:p>
    <w:p w14:paraId="38F0D607" w14:textId="77777777" w:rsidR="00A93003" w:rsidRPr="00A93003" w:rsidRDefault="00A93003" w:rsidP="00A930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/ </w:t>
      </w:r>
      <w:proofErr w:type="spellStart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A4FA3B6" w14:textId="77777777" w:rsidR="00A93003" w:rsidRPr="00A93003" w:rsidRDefault="00A93003" w:rsidP="00A9300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 (MLP)</w:t>
      </w:r>
    </w:p>
    <w:p w14:paraId="2C483670" w14:textId="77777777" w:rsidR="00E26623" w:rsidRPr="00E26623" w:rsidRDefault="00000000" w:rsidP="00E266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pict w14:anchorId="1BE00D9D">
          <v:rect id="_x0000_i1025" style="width:0;height:1.5pt" o:hralign="center" o:hrstd="t" o:hr="t" fillcolor="#a0a0a0" stroked="f"/>
        </w:pict>
      </w:r>
    </w:p>
    <w:p w14:paraId="695D3ECD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  <w:t>2. Diabetes Prediction System</w:t>
      </w:r>
    </w:p>
    <w:p w14:paraId="393F2FB1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Project Title</w:t>
      </w:r>
    </w:p>
    <w:p w14:paraId="48155E62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Diabetes Risk Prediction Using Machine Learning</w:t>
      </w:r>
    </w:p>
    <w:p w14:paraId="76D2C192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Objective</w:t>
      </w:r>
    </w:p>
    <w:p w14:paraId="0E58F46E" w14:textId="7934CDFF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Build a binary classification model to predict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risk of </w:t>
      </w:r>
      <w:r w:rsidRPr="00B152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Diabetes Mellitus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.</w:t>
      </w:r>
    </w:p>
    <w:p w14:paraId="05A5D324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lastRenderedPageBreak/>
        <w:t>Problem Statement</w:t>
      </w:r>
    </w:p>
    <w:p w14:paraId="45A1C1E0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Early detection of diabetes can prevent severe complications. Develop a predictive system using patient health parameters.</w:t>
      </w:r>
    </w:p>
    <w:p w14:paraId="6997983F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Suggested Datasets</w:t>
      </w:r>
    </w:p>
    <w:p w14:paraId="77B89BF9" w14:textId="77777777" w:rsidR="00E26623" w:rsidRPr="00E26623" w:rsidRDefault="00E26623" w:rsidP="00B15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PIMA Indians Diabetes Dataset (UCI) </w:t>
      </w:r>
    </w:p>
    <w:p w14:paraId="00449FAA" w14:textId="77777777" w:rsidR="00A93003" w:rsidRDefault="00E26623" w:rsidP="00B152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Kaggle diabetes dataset</w:t>
      </w:r>
    </w:p>
    <w:p w14:paraId="63ADE824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21AF8D71" w14:textId="77777777" w:rsidR="00A93003" w:rsidRPr="00A93003" w:rsidRDefault="00A93003" w:rsidP="00A930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66D1DA2D" w14:textId="77777777" w:rsidR="00A93003" w:rsidRPr="00A93003" w:rsidRDefault="00A93003" w:rsidP="00A930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1BABDE0C" w14:textId="77777777" w:rsidR="00A93003" w:rsidRPr="00A93003" w:rsidRDefault="00A93003" w:rsidP="00A930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Machine </w:t>
      </w:r>
    </w:p>
    <w:p w14:paraId="2B7222D7" w14:textId="77777777" w:rsidR="00A93003" w:rsidRPr="00A93003" w:rsidRDefault="00A93003" w:rsidP="00A930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</w:t>
      </w:r>
    </w:p>
    <w:p w14:paraId="54AF5996" w14:textId="77777777" w:rsidR="00E26623" w:rsidRPr="00A93003" w:rsidRDefault="00A93003" w:rsidP="00A9300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Artificial Neural Network (ANN)</w:t>
      </w:r>
    </w:p>
    <w:p w14:paraId="660CB445" w14:textId="77777777" w:rsidR="00E26623" w:rsidRPr="00E26623" w:rsidRDefault="00000000" w:rsidP="00E266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pict w14:anchorId="7D770ABC">
          <v:rect id="_x0000_i1026" style="width:0;height:1.5pt" o:hralign="center" o:hrstd="t" o:hr="t" fillcolor="#a0a0a0" stroked="f"/>
        </w:pict>
      </w:r>
      <w:r w:rsidR="00E26623" w:rsidRPr="00E2662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  <w:t>3. Heart Disease Detection System</w:t>
      </w:r>
    </w:p>
    <w:p w14:paraId="106CA0AC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Project Title</w:t>
      </w:r>
    </w:p>
    <w:p w14:paraId="325CA5A6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Heart Disease Prediction Using Machine Learning</w:t>
      </w:r>
    </w:p>
    <w:p w14:paraId="274BAFDE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Objective</w:t>
      </w:r>
    </w:p>
    <w:p w14:paraId="1DA693F8" w14:textId="7C2E8F7F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Predict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the 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likelihood of </w:t>
      </w:r>
      <w:r w:rsidRPr="00B152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Heart Disease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using patient clinical data.</w:t>
      </w:r>
    </w:p>
    <w:p w14:paraId="1A874D0A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Problem Statement</w:t>
      </w:r>
    </w:p>
    <w:p w14:paraId="53A33819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Heart disease is a leading cause of mortality. Build a model that assists in early detection using patient health indicators.</w:t>
      </w:r>
    </w:p>
    <w:p w14:paraId="37ABEB27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Suggested Datasets</w:t>
      </w:r>
    </w:p>
    <w:p w14:paraId="5969095D" w14:textId="77777777" w:rsidR="00E26623" w:rsidRPr="00E26623" w:rsidRDefault="00E26623" w:rsidP="00B15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UCI Heart Disease Dataset </w:t>
      </w:r>
    </w:p>
    <w:p w14:paraId="2D991897" w14:textId="77777777" w:rsidR="00E26623" w:rsidRDefault="00E26623" w:rsidP="00B152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Framingham dataset </w:t>
      </w:r>
    </w:p>
    <w:p w14:paraId="65513098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76C22BF4" w14:textId="77777777" w:rsidR="00A93003" w:rsidRPr="00A93003" w:rsidRDefault="00A93003" w:rsidP="00A930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121D2FB2" w14:textId="77777777" w:rsidR="00A93003" w:rsidRPr="00A93003" w:rsidRDefault="00A93003" w:rsidP="00A930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04BB837A" w14:textId="77777777" w:rsidR="00A93003" w:rsidRPr="00A93003" w:rsidRDefault="00A93003" w:rsidP="00A930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28AFA18F" w14:textId="679B25DE" w:rsidR="00A93003" w:rsidRPr="00A93003" w:rsidRDefault="00A93003" w:rsidP="00A930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K-Nearest </w:t>
      </w:r>
      <w:proofErr w:type="spellStart"/>
      <w:r w:rsidR="00D97BED">
        <w:rPr>
          <w:rFonts w:ascii="Times New Roman" w:eastAsia="Times New Roman" w:hAnsi="Times New Roman" w:cs="Times New Roman"/>
          <w:sz w:val="24"/>
          <w:szCs w:val="24"/>
          <w:lang w:eastAsia="en-IN"/>
        </w:rPr>
        <w:t>Neighbors</w:t>
      </w:r>
      <w:proofErr w:type="spellEnd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(KNN) </w:t>
      </w:r>
    </w:p>
    <w:p w14:paraId="74D5B44D" w14:textId="77777777" w:rsidR="00A93003" w:rsidRPr="00A93003" w:rsidRDefault="00A93003" w:rsidP="00A9300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Neural Networks</w:t>
      </w:r>
    </w:p>
    <w:p w14:paraId="4572E782" w14:textId="77777777" w:rsidR="00E26623" w:rsidRPr="00E26623" w:rsidRDefault="00000000" w:rsidP="00E2662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lastRenderedPageBreak/>
        <w:pict w14:anchorId="5AE3D22B">
          <v:rect id="_x0000_i1027" style="width:0;height:1.5pt" o:hralign="center" o:hrstd="t" o:hr="t" fillcolor="#a0a0a0" stroked="f"/>
        </w:pict>
      </w:r>
    </w:p>
    <w:p w14:paraId="642831AD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4"/>
          <w:szCs w:val="24"/>
          <w:lang w:val="en-US"/>
        </w:rPr>
        <w:t>4. Cancer Detection System</w:t>
      </w:r>
    </w:p>
    <w:p w14:paraId="7506B6AD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Project Title</w:t>
      </w:r>
    </w:p>
    <w:p w14:paraId="1D9AFC37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Cancer Classification Using Machine Learning</w:t>
      </w:r>
    </w:p>
    <w:p w14:paraId="5DCA9D13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Objective</w:t>
      </w:r>
    </w:p>
    <w:p w14:paraId="40F8CC9A" w14:textId="7D6BED76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Classify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tumors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as benign or malignant </w:t>
      </w:r>
      <w:r w:rsidR="00C06E7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using c</w:t>
      </w:r>
      <w:r w:rsidRPr="00B1524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ancer</w:t>
      </w: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datasets.</w:t>
      </w:r>
    </w:p>
    <w:p w14:paraId="23CDFC99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Problem Statement</w:t>
      </w:r>
    </w:p>
    <w:p w14:paraId="30604C74" w14:textId="77777777" w:rsidR="00E26623" w:rsidRPr="00E26623" w:rsidRDefault="00E26623" w:rsidP="00E266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Early and accurate cancer detection is critical. Develop a classification model to assist in diagnosis.</w:t>
      </w:r>
    </w:p>
    <w:p w14:paraId="7961D3EE" w14:textId="77777777" w:rsidR="00E26623" w:rsidRPr="00E26623" w:rsidRDefault="00E26623" w:rsidP="00E2662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</w:pPr>
      <w:r w:rsidRPr="00E26623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val="en-US"/>
        </w:rPr>
        <w:t>Suggested Datasets</w:t>
      </w:r>
    </w:p>
    <w:p w14:paraId="390C50D7" w14:textId="77777777" w:rsidR="00E26623" w:rsidRPr="00E26623" w:rsidRDefault="00E26623" w:rsidP="00B15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Breast Cancer Wisconsin Dataset (UCI) </w:t>
      </w:r>
    </w:p>
    <w:p w14:paraId="288619DB" w14:textId="77777777" w:rsidR="00E26623" w:rsidRDefault="00E26623" w:rsidP="00B152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 w:rsidRPr="00E2662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Kaggle cancer datasets </w:t>
      </w:r>
    </w:p>
    <w:p w14:paraId="3B9AA08E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360E31B1" w14:textId="77777777" w:rsidR="00A93003" w:rsidRPr="00A93003" w:rsidRDefault="00A93003" w:rsidP="00A930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Machine </w:t>
      </w:r>
    </w:p>
    <w:p w14:paraId="59951F6D" w14:textId="77777777" w:rsidR="00A93003" w:rsidRPr="00A93003" w:rsidRDefault="00A93003" w:rsidP="00A930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48E3876B" w14:textId="77777777" w:rsidR="00A93003" w:rsidRPr="00A93003" w:rsidRDefault="00A93003" w:rsidP="00A930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</w:t>
      </w:r>
    </w:p>
    <w:p w14:paraId="5BCEE026" w14:textId="77777777" w:rsidR="00A93003" w:rsidRPr="00A93003" w:rsidRDefault="00A93003" w:rsidP="00A930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Neural Networks </w:t>
      </w:r>
    </w:p>
    <w:p w14:paraId="2A79E833" w14:textId="77777777" w:rsidR="00A93003" w:rsidRPr="00A93003" w:rsidRDefault="00A93003" w:rsidP="00A9300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Ensemble Learning</w:t>
      </w:r>
    </w:p>
    <w:p w14:paraId="21CDB090" w14:textId="77777777" w:rsidR="00E26623" w:rsidRPr="00E26623" w:rsidRDefault="00000000" w:rsidP="00A93003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pict w14:anchorId="7102AFD5">
          <v:rect id="_x0000_i1028" style="width:0;height:1.5pt" o:hralign="center" o:hrstd="t" o:hr="t" fillcolor="#a0a0a0" stroked="f"/>
        </w:pict>
      </w:r>
    </w:p>
    <w:p w14:paraId="6AFB5B74" w14:textId="77777777" w:rsidR="00F4737B" w:rsidRPr="00B15242" w:rsidRDefault="00F4737B" w:rsidP="00F4737B">
      <w:pPr>
        <w:pStyle w:val="Heading1"/>
        <w:rPr>
          <w:color w:val="000000" w:themeColor="text1"/>
        </w:rPr>
      </w:pPr>
      <w:r w:rsidRPr="00B15242">
        <w:rPr>
          <w:color w:val="000000" w:themeColor="text1"/>
        </w:rPr>
        <w:t>2. Cybersecurity Projects</w:t>
      </w:r>
    </w:p>
    <w:p w14:paraId="47F0547F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="00F4737B" w:rsidRPr="00B15242">
        <w:rPr>
          <w:rFonts w:ascii="Times New Roman" w:hAnsi="Times New Roman" w:cs="Times New Roman"/>
          <w:color w:val="000000" w:themeColor="text1"/>
        </w:rPr>
        <w:t>. Intrusion Detection System</w:t>
      </w:r>
    </w:p>
    <w:p w14:paraId="69E66094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Intrusion Detection System Using Machine Learning</w:t>
      </w:r>
    </w:p>
    <w:p w14:paraId="461402CE" w14:textId="601662B1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 xml:space="preserve">To develop a machine learning model that detects malicious network activity and classifies it as normal or </w:t>
      </w:r>
      <w:r w:rsidR="00CC3836">
        <w:rPr>
          <w:color w:val="000000" w:themeColor="text1"/>
        </w:rPr>
        <w:t>malicious activity</w:t>
      </w:r>
      <w:r w:rsidRPr="00B15242">
        <w:rPr>
          <w:color w:val="000000" w:themeColor="text1"/>
        </w:rPr>
        <w:t>.</w:t>
      </w:r>
    </w:p>
    <w:p w14:paraId="08BC680A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 xml:space="preserve">With the rise in cyberattacks, traditional security systems fail to detect unknown threats. This </w:t>
      </w:r>
      <w:r w:rsidRPr="00B15242">
        <w:rPr>
          <w:color w:val="000000" w:themeColor="text1"/>
        </w:rPr>
        <w:lastRenderedPageBreak/>
        <w:t>project aims to build an intelligent system that identifies intrusions in network traffic using machine learning techniques.</w:t>
      </w:r>
    </w:p>
    <w:p w14:paraId="3EEFFAE2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1778933C" w14:textId="77777777" w:rsidR="00F4737B" w:rsidRPr="00B15242" w:rsidRDefault="00F4737B" w:rsidP="00B15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NSL-KDD Dataset </w:t>
      </w:r>
    </w:p>
    <w:p w14:paraId="07B52431" w14:textId="77777777" w:rsidR="00F4737B" w:rsidRPr="00B15242" w:rsidRDefault="00F4737B" w:rsidP="00B15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CICIDS2017 Dataset </w:t>
      </w:r>
    </w:p>
    <w:p w14:paraId="4B3A128A" w14:textId="77777777" w:rsidR="00F4737B" w:rsidRDefault="00F4737B" w:rsidP="00B152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IoT-23 Dataset </w:t>
      </w:r>
    </w:p>
    <w:p w14:paraId="0DE60E74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4DC53535" w14:textId="77777777" w:rsidR="00A93003" w:rsidRPr="00A93003" w:rsidRDefault="00A93003" w:rsidP="00A930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21970D85" w14:textId="77777777" w:rsidR="00A93003" w:rsidRPr="00A93003" w:rsidRDefault="00A93003" w:rsidP="00A930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EE63EF" w14:textId="77777777" w:rsidR="00A93003" w:rsidRPr="00A93003" w:rsidRDefault="00A93003" w:rsidP="00A930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Vector Machine </w:t>
      </w:r>
    </w:p>
    <w:p w14:paraId="667C9FA3" w14:textId="77777777" w:rsidR="00A93003" w:rsidRPr="00A93003" w:rsidRDefault="00A93003" w:rsidP="00A9300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Autoencoder for anomaly detection</w:t>
      </w:r>
    </w:p>
    <w:p w14:paraId="56052BEC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F207405">
          <v:rect id="_x0000_i1029" style="width:0;height:1.5pt" o:hralign="center" o:hrstd="t" o:hr="t" fillcolor="#a0a0a0" stroked="f"/>
        </w:pict>
      </w:r>
    </w:p>
    <w:p w14:paraId="1F72D24E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6</w:t>
      </w:r>
      <w:r w:rsidR="00F4737B" w:rsidRPr="00B15242">
        <w:rPr>
          <w:rFonts w:ascii="Times New Roman" w:hAnsi="Times New Roman" w:cs="Times New Roman"/>
          <w:color w:val="000000" w:themeColor="text1"/>
        </w:rPr>
        <w:t>. Phishing Website Detection</w:t>
      </w:r>
    </w:p>
    <w:p w14:paraId="12FABE73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Phishing Website Detection Using Machine Learning</w:t>
      </w:r>
    </w:p>
    <w:p w14:paraId="3868F986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build a model that identifies phishing websites based on URL and webpage features.</w:t>
      </w:r>
    </w:p>
    <w:p w14:paraId="2E3968EA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Phishing websites deceive users into revealing sensitive information. The goal is to develop a system that can automatically detect and prevent such attacks.</w:t>
      </w:r>
    </w:p>
    <w:p w14:paraId="6B7AADAD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5C65A96D" w14:textId="77777777" w:rsidR="00F4737B" w:rsidRPr="00B15242" w:rsidRDefault="00F4737B" w:rsidP="00B15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UCI Phishing Websites Dataset </w:t>
      </w:r>
    </w:p>
    <w:p w14:paraId="4321A3DF" w14:textId="77777777" w:rsidR="00F4737B" w:rsidRDefault="00F4737B" w:rsidP="00B152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proofErr w:type="spellStart"/>
      <w:r w:rsidRPr="00B15242">
        <w:rPr>
          <w:rFonts w:ascii="Times New Roman" w:hAnsi="Times New Roman" w:cs="Times New Roman"/>
          <w:color w:val="000000" w:themeColor="text1"/>
        </w:rPr>
        <w:t>OpenPhish</w:t>
      </w:r>
      <w:proofErr w:type="spellEnd"/>
      <w:r w:rsidRPr="00B15242">
        <w:rPr>
          <w:rFonts w:ascii="Times New Roman" w:hAnsi="Times New Roman" w:cs="Times New Roman"/>
          <w:color w:val="000000" w:themeColor="text1"/>
        </w:rPr>
        <w:t xml:space="preserve"> Dataset </w:t>
      </w:r>
    </w:p>
    <w:p w14:paraId="7C9883B7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0201FE4B" w14:textId="77777777" w:rsidR="00A93003" w:rsidRPr="00A93003" w:rsidRDefault="00A93003" w:rsidP="00A930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21852BA2" w14:textId="77777777" w:rsidR="00A93003" w:rsidRPr="00A93003" w:rsidRDefault="00A93003" w:rsidP="00A930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0CE7BC06" w14:textId="77777777" w:rsidR="00A93003" w:rsidRPr="00A93003" w:rsidRDefault="00A93003" w:rsidP="00A930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</w:t>
      </w:r>
    </w:p>
    <w:p w14:paraId="3124F850" w14:textId="77777777" w:rsidR="00A93003" w:rsidRPr="00A93003" w:rsidRDefault="00A93003" w:rsidP="00A930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</w:t>
      </w:r>
    </w:p>
    <w:p w14:paraId="7256EF80" w14:textId="77777777" w:rsidR="00A93003" w:rsidRPr="00A93003" w:rsidRDefault="00A93003" w:rsidP="00A9300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Deep Neural Networks</w:t>
      </w:r>
    </w:p>
    <w:p w14:paraId="0C2EE48F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B0F9E2F">
          <v:rect id="_x0000_i1030" style="width:0;height:1.5pt" o:hralign="center" o:hrstd="t" o:hr="t" fillcolor="#a0a0a0" stroked="f"/>
        </w:pict>
      </w:r>
    </w:p>
    <w:p w14:paraId="7E02FA84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7</w:t>
      </w:r>
      <w:r w:rsidR="00F4737B" w:rsidRPr="00B15242">
        <w:rPr>
          <w:rFonts w:ascii="Times New Roman" w:hAnsi="Times New Roman" w:cs="Times New Roman"/>
          <w:color w:val="000000" w:themeColor="text1"/>
        </w:rPr>
        <w:t>. Malware Detection System</w:t>
      </w:r>
    </w:p>
    <w:p w14:paraId="53519F79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Malware Detection Using Machine Learning</w:t>
      </w:r>
    </w:p>
    <w:p w14:paraId="7D5FD92B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lastRenderedPageBreak/>
        <w:t>Objective:</w:t>
      </w:r>
      <w:r w:rsidRPr="00B15242">
        <w:rPr>
          <w:color w:val="000000" w:themeColor="text1"/>
        </w:rPr>
        <w:br/>
        <w:t>To classify software or files as malicious or benign using machine learning techniques.</w:t>
      </w:r>
    </w:p>
    <w:p w14:paraId="611B3C42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Malware attacks pose serious threats to computer systems. This project aims to develop a detection system that identifies malicious files based on their characteristics.</w:t>
      </w:r>
    </w:p>
    <w:p w14:paraId="6CE390B5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71335CB2" w14:textId="77777777" w:rsidR="00F4737B" w:rsidRPr="00B15242" w:rsidRDefault="00F4737B" w:rsidP="00B15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Microsoft Malware Classification Dataset </w:t>
      </w:r>
    </w:p>
    <w:p w14:paraId="5A781D10" w14:textId="77777777" w:rsidR="00F4737B" w:rsidRDefault="00F4737B" w:rsidP="00B152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EMBER Dataset </w:t>
      </w:r>
    </w:p>
    <w:p w14:paraId="4CFFC727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0B8802EE" w14:textId="77777777" w:rsidR="00A93003" w:rsidRPr="00A93003" w:rsidRDefault="00A93003" w:rsidP="00A930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7BE51D2E" w14:textId="77777777" w:rsidR="00A93003" w:rsidRPr="00A93003" w:rsidRDefault="00A93003" w:rsidP="00A9300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F9D5ACF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1345E05">
          <v:rect id="_x0000_i1031" style="width:0;height:1.5pt" o:hralign="center" o:hrstd="t" o:hr="t" fillcolor="#a0a0a0" stroked="f"/>
        </w:pict>
      </w:r>
    </w:p>
    <w:p w14:paraId="72B17CA8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8</w:t>
      </w:r>
      <w:r w:rsidR="00F4737B" w:rsidRPr="00B15242">
        <w:rPr>
          <w:rFonts w:ascii="Times New Roman" w:hAnsi="Times New Roman" w:cs="Times New Roman"/>
          <w:color w:val="000000" w:themeColor="text1"/>
        </w:rPr>
        <w:t>. Cyberbullying Detection</w:t>
      </w:r>
    </w:p>
    <w:p w14:paraId="1E08217C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Cyberbullying Detection on Social Media</w:t>
      </w:r>
    </w:p>
    <w:p w14:paraId="38F94D9E" w14:textId="6329D2B0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 xml:space="preserve">To detect </w:t>
      </w:r>
      <w:r w:rsidR="00D97BED">
        <w:rPr>
          <w:color w:val="000000" w:themeColor="text1"/>
        </w:rPr>
        <w:t xml:space="preserve">and classify </w:t>
      </w:r>
      <w:r w:rsidRPr="00B15242">
        <w:rPr>
          <w:color w:val="000000" w:themeColor="text1"/>
        </w:rPr>
        <w:t>abusive or harmful language in online text using NLP models.</w:t>
      </w:r>
    </w:p>
    <w:p w14:paraId="4F236962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Online harassment is increasing across social media platforms. This project aims to build a system that identifies and flags cyberbullying content automatically.</w:t>
      </w:r>
    </w:p>
    <w:p w14:paraId="1C8EBD47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2B001D1E" w14:textId="77777777" w:rsidR="00F4737B" w:rsidRPr="00B15242" w:rsidRDefault="00F4737B" w:rsidP="00B15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Kaggle Toxic Comment Dataset </w:t>
      </w:r>
    </w:p>
    <w:p w14:paraId="3E69D6F3" w14:textId="77777777" w:rsidR="00F4737B" w:rsidRDefault="00F4737B" w:rsidP="00B152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Twitter Hate Speech Dataset </w:t>
      </w:r>
    </w:p>
    <w:p w14:paraId="7D67F3F4" w14:textId="77777777" w:rsidR="00A93003" w:rsidRPr="00A93003" w:rsidRDefault="00A93003" w:rsidP="00A9300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1806C304" w14:textId="77777777" w:rsidR="00A93003" w:rsidRPr="00A93003" w:rsidRDefault="00A93003" w:rsidP="00A930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Naïve Bayes </w:t>
      </w:r>
    </w:p>
    <w:p w14:paraId="56742F2B" w14:textId="77777777" w:rsidR="00A93003" w:rsidRPr="00A93003" w:rsidRDefault="00A93003" w:rsidP="00A9300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00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42425FBC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6107C3DA">
          <v:rect id="_x0000_i1032" style="width:0;height:1.5pt" o:hralign="center" o:hrstd="t" o:hr="t" fillcolor="#a0a0a0" stroked="f"/>
        </w:pict>
      </w:r>
    </w:p>
    <w:p w14:paraId="075F8458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9</w:t>
      </w:r>
      <w:r w:rsidR="00F4737B" w:rsidRPr="00B15242">
        <w:rPr>
          <w:rFonts w:ascii="Times New Roman" w:hAnsi="Times New Roman" w:cs="Times New Roman"/>
          <w:color w:val="000000" w:themeColor="text1"/>
        </w:rPr>
        <w:t>. Network Anomaly Detection</w:t>
      </w:r>
    </w:p>
    <w:p w14:paraId="7664DDA9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Network Anomaly Detection Using Machine Learning</w:t>
      </w:r>
    </w:p>
    <w:p w14:paraId="1698975B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lastRenderedPageBreak/>
        <w:t>Objective:</w:t>
      </w:r>
      <w:r w:rsidRPr="00B15242">
        <w:rPr>
          <w:color w:val="000000" w:themeColor="text1"/>
        </w:rPr>
        <w:br/>
        <w:t>To detect unusual patterns in network traffic using anomaly detection techniques.</w:t>
      </w:r>
    </w:p>
    <w:p w14:paraId="76F33461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Unknown or zero-day attacks are difficult to detect using signature-based systems. This project focuses on identifying anomalies that indicate potential threats.</w:t>
      </w:r>
    </w:p>
    <w:p w14:paraId="6B2D6186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47034E49" w14:textId="77777777" w:rsidR="00F4737B" w:rsidRPr="00B15242" w:rsidRDefault="00F4737B" w:rsidP="00B15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KDD Cup 99 Dataset </w:t>
      </w:r>
    </w:p>
    <w:p w14:paraId="64DF230E" w14:textId="77777777" w:rsidR="00F4737B" w:rsidRDefault="00F4737B" w:rsidP="00B152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IoT-23 Dataset </w:t>
      </w:r>
    </w:p>
    <w:p w14:paraId="5F50B670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3673C52C" w14:textId="77777777" w:rsidR="003D5ACD" w:rsidRPr="003D5ACD" w:rsidRDefault="003D5ACD" w:rsidP="003D5A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Forest </w:t>
      </w:r>
    </w:p>
    <w:p w14:paraId="126004B3" w14:textId="77777777" w:rsidR="003D5ACD" w:rsidRPr="003D5ACD" w:rsidRDefault="003D5ACD" w:rsidP="003D5A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One-Class SVM </w:t>
      </w:r>
    </w:p>
    <w:p w14:paraId="08A10718" w14:textId="77777777" w:rsidR="003D5ACD" w:rsidRPr="003D5ACD" w:rsidRDefault="003D5ACD" w:rsidP="003D5A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Autoencoder </w:t>
      </w:r>
    </w:p>
    <w:p w14:paraId="2499E2CF" w14:textId="77777777" w:rsidR="003D5ACD" w:rsidRPr="003D5ACD" w:rsidRDefault="003D5ACD" w:rsidP="003D5A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</w:t>
      </w:r>
    </w:p>
    <w:p w14:paraId="3E9EF6CA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1F15A77">
          <v:rect id="_x0000_i1033" style="width:0;height:1.5pt" o:hralign="center" o:hrstd="t" o:hr="t" fillcolor="#a0a0a0" stroked="f"/>
        </w:pict>
      </w:r>
    </w:p>
    <w:p w14:paraId="736E8A2E" w14:textId="77777777" w:rsidR="00F4737B" w:rsidRPr="00B15242" w:rsidRDefault="00F4737B" w:rsidP="00F4737B">
      <w:pPr>
        <w:pStyle w:val="Heading1"/>
        <w:rPr>
          <w:color w:val="000000" w:themeColor="text1"/>
        </w:rPr>
      </w:pPr>
      <w:r w:rsidRPr="00B15242">
        <w:rPr>
          <w:color w:val="000000" w:themeColor="text1"/>
        </w:rPr>
        <w:t>3. Natural Language Processing Projects</w:t>
      </w:r>
    </w:p>
    <w:p w14:paraId="72B80F01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10</w:t>
      </w:r>
      <w:r w:rsidR="00F4737B" w:rsidRPr="00B15242">
        <w:rPr>
          <w:rFonts w:ascii="Times New Roman" w:hAnsi="Times New Roman" w:cs="Times New Roman"/>
          <w:color w:val="000000" w:themeColor="text1"/>
        </w:rPr>
        <w:t>. Fake News Detection</w:t>
      </w:r>
    </w:p>
    <w:p w14:paraId="1A2482CA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Fake News Detection Using NLP</w:t>
      </w:r>
    </w:p>
    <w:p w14:paraId="05BA48BE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classify news articles as real or fake using natural language processing techniques.</w:t>
      </w:r>
    </w:p>
    <w:p w14:paraId="56854DD4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</w:r>
      <w:r w:rsidRPr="00B15242">
        <w:rPr>
          <w:rStyle w:val="whitespace-normal"/>
          <w:color w:val="000000" w:themeColor="text1"/>
        </w:rPr>
        <w:t>Fake News</w:t>
      </w:r>
      <w:r w:rsidRPr="00B15242">
        <w:rPr>
          <w:color w:val="000000" w:themeColor="text1"/>
        </w:rPr>
        <w:t xml:space="preserve"> spreads rapidly online, misleading users and impacting society. This project aims to build a system that detects false information in news content.</w:t>
      </w:r>
    </w:p>
    <w:p w14:paraId="5307AFAE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68EB951A" w14:textId="77777777" w:rsidR="00F4737B" w:rsidRPr="00B15242" w:rsidRDefault="00F4737B" w:rsidP="00B15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Kaggle Fake News Dataset </w:t>
      </w:r>
    </w:p>
    <w:p w14:paraId="30C4000E" w14:textId="77777777" w:rsidR="00F4737B" w:rsidRDefault="00F4737B" w:rsidP="00B152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LIAR Dataset </w:t>
      </w:r>
    </w:p>
    <w:p w14:paraId="6A42EB5B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244BECD5" w14:textId="77777777" w:rsidR="003D5ACD" w:rsidRPr="003D5ACD" w:rsidRDefault="003D5ACD" w:rsidP="003D5A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with TF-IDF </w:t>
      </w:r>
    </w:p>
    <w:p w14:paraId="0FC97B01" w14:textId="77777777" w:rsidR="003D5ACD" w:rsidRPr="003D5ACD" w:rsidRDefault="003D5ACD" w:rsidP="003D5A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Naïve Bayes </w:t>
      </w:r>
    </w:p>
    <w:p w14:paraId="3F807DC0" w14:textId="77777777" w:rsidR="003D5ACD" w:rsidRPr="003D5ACD" w:rsidRDefault="003D5ACD" w:rsidP="003D5A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3F6504EB" w14:textId="77777777" w:rsidR="003D5ACD" w:rsidRPr="00B15242" w:rsidRDefault="003D5ACD" w:rsidP="003D5AC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217A80DE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pict w14:anchorId="232839A9">
          <v:rect id="_x0000_i1034" style="width:0;height:1.5pt" o:hralign="center" o:hrstd="t" o:hr="t" fillcolor="#a0a0a0" stroked="f"/>
        </w:pict>
      </w:r>
    </w:p>
    <w:p w14:paraId="73AE81C9" w14:textId="77777777" w:rsidR="00F4737B" w:rsidRPr="00B15242" w:rsidRDefault="00F4737B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>1</w:t>
      </w:r>
      <w:r w:rsidR="00846F7C">
        <w:rPr>
          <w:rFonts w:ascii="Times New Roman" w:hAnsi="Times New Roman" w:cs="Times New Roman"/>
          <w:color w:val="000000" w:themeColor="text1"/>
        </w:rPr>
        <w:t>1</w:t>
      </w:r>
      <w:r w:rsidRPr="00B15242">
        <w:rPr>
          <w:rFonts w:ascii="Times New Roman" w:hAnsi="Times New Roman" w:cs="Times New Roman"/>
          <w:color w:val="000000" w:themeColor="text1"/>
        </w:rPr>
        <w:t>. Sentiment Analysis System</w:t>
      </w:r>
    </w:p>
    <w:p w14:paraId="08B6049E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Sentiment Analysis Using Machine Learning</w:t>
      </w:r>
    </w:p>
    <w:p w14:paraId="49DBD9F8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analyze and classify text into positive, negative, or neutral sentiment.</w:t>
      </w:r>
    </w:p>
    <w:p w14:paraId="1245DE41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Understanding public opinion is essential for businesses and organizations. This project aims to develop a system that automatically analyzes sentiment from user-generated content.</w:t>
      </w:r>
    </w:p>
    <w:p w14:paraId="1D6C3151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5AACB1C3" w14:textId="77777777" w:rsidR="00F4737B" w:rsidRPr="00B15242" w:rsidRDefault="00F4737B" w:rsidP="00B15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IMDB Reviews Dataset </w:t>
      </w:r>
    </w:p>
    <w:p w14:paraId="2E2C6EAA" w14:textId="77777777" w:rsidR="00F4737B" w:rsidRDefault="00F4737B" w:rsidP="00B152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Twitter Sentiment Dataset </w:t>
      </w:r>
    </w:p>
    <w:p w14:paraId="799E4E04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4923DCA0" w14:textId="77777777" w:rsidR="003D5ACD" w:rsidRPr="003D5ACD" w:rsidRDefault="003D5ACD" w:rsidP="003D5A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Naïve Bayes </w:t>
      </w:r>
    </w:p>
    <w:p w14:paraId="7FD3B2A0" w14:textId="77777777" w:rsidR="003D5ACD" w:rsidRPr="003D5ACD" w:rsidRDefault="003D5ACD" w:rsidP="003D5A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77788F6B" w14:textId="77777777" w:rsidR="003D5ACD" w:rsidRPr="003D5ACD" w:rsidRDefault="003D5ACD" w:rsidP="003D5A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</w:t>
      </w:r>
    </w:p>
    <w:p w14:paraId="67230044" w14:textId="77777777" w:rsidR="003D5ACD" w:rsidRPr="003D5ACD" w:rsidRDefault="003D5ACD" w:rsidP="003D5A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LSTM</w:t>
      </w:r>
    </w:p>
    <w:p w14:paraId="44CE2F68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5938C53D">
          <v:rect id="_x0000_i1035" style="width:0;height:1.5pt" o:hralign="center" o:hrstd="t" o:hr="t" fillcolor="#a0a0a0" stroked="f"/>
        </w:pict>
      </w:r>
    </w:p>
    <w:p w14:paraId="34FD888A" w14:textId="77777777" w:rsidR="00F4737B" w:rsidRPr="00B15242" w:rsidRDefault="00F4737B" w:rsidP="00F4737B">
      <w:pPr>
        <w:pStyle w:val="Heading1"/>
        <w:rPr>
          <w:color w:val="000000" w:themeColor="text1"/>
        </w:rPr>
      </w:pPr>
      <w:r w:rsidRPr="00B15242">
        <w:rPr>
          <w:color w:val="000000" w:themeColor="text1"/>
        </w:rPr>
        <w:t>4. Computer Vision Projects</w:t>
      </w:r>
    </w:p>
    <w:p w14:paraId="7D6BF537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12</w:t>
      </w:r>
      <w:r w:rsidR="00F4737B" w:rsidRPr="00B15242">
        <w:rPr>
          <w:rFonts w:ascii="Times New Roman" w:hAnsi="Times New Roman" w:cs="Times New Roman"/>
          <w:color w:val="000000" w:themeColor="text1"/>
        </w:rPr>
        <w:t>. Handwritten Digit Recognition</w:t>
      </w:r>
    </w:p>
    <w:p w14:paraId="31AB2C14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Handwritten Digit Recognition Using Deep Learning</w:t>
      </w:r>
    </w:p>
    <w:p w14:paraId="0EC6C0BA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recognize handwritten digits using neural networks.</w:t>
      </w:r>
    </w:p>
    <w:p w14:paraId="79DC61A7" w14:textId="531F50E0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 xml:space="preserve">Manual digit recognition </w:t>
      </w:r>
      <w:r w:rsidR="00C06E77">
        <w:rPr>
          <w:color w:val="000000" w:themeColor="text1"/>
        </w:rPr>
        <w:t>processes are</w:t>
      </w:r>
      <w:r w:rsidRPr="00B15242">
        <w:rPr>
          <w:color w:val="000000" w:themeColor="text1"/>
        </w:rPr>
        <w:t xml:space="preserve"> inefficient. This project aims to automate digit recognition using deep learning.</w:t>
      </w:r>
    </w:p>
    <w:p w14:paraId="169B4BD1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5EB8460C" w14:textId="77777777" w:rsidR="00F4737B" w:rsidRDefault="00F4737B" w:rsidP="00B152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MNIST Dataset </w:t>
      </w:r>
    </w:p>
    <w:p w14:paraId="5E64323E" w14:textId="77777777" w:rsid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44E86657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Suggested Models</w:t>
      </w:r>
    </w:p>
    <w:p w14:paraId="22AAEE13" w14:textId="77777777" w:rsidR="003D5ACD" w:rsidRPr="003D5ACD" w:rsidRDefault="003D5ACD" w:rsidP="003D5A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MLP Neural Network </w:t>
      </w:r>
    </w:p>
    <w:p w14:paraId="127C19E9" w14:textId="77777777" w:rsidR="003D5ACD" w:rsidRPr="003D5ACD" w:rsidRDefault="003D5ACD" w:rsidP="003D5A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SVM </w:t>
      </w:r>
    </w:p>
    <w:p w14:paraId="3DFAAC4D" w14:textId="77777777" w:rsidR="003D5ACD" w:rsidRPr="003D5ACD" w:rsidRDefault="003D5ACD" w:rsidP="003D5A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KNN</w:t>
      </w:r>
    </w:p>
    <w:p w14:paraId="54B0E9B4" w14:textId="77777777" w:rsidR="003D5ACD" w:rsidRPr="00B15242" w:rsidRDefault="00000000" w:rsidP="003D5ACD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71F39285">
          <v:rect id="_x0000_i1036" style="width:0;height:1.5pt" o:hralign="center" o:hrstd="t" o:hr="t" fillcolor="#a0a0a0" stroked="f"/>
        </w:pict>
      </w:r>
    </w:p>
    <w:p w14:paraId="22026F2A" w14:textId="77777777" w:rsidR="00F4737B" w:rsidRPr="00B15242" w:rsidRDefault="00F4737B" w:rsidP="00F4737B">
      <w:pPr>
        <w:spacing w:after="0"/>
        <w:rPr>
          <w:rFonts w:ascii="Times New Roman" w:hAnsi="Times New Roman" w:cs="Times New Roman"/>
          <w:color w:val="000000" w:themeColor="text1"/>
        </w:rPr>
      </w:pPr>
    </w:p>
    <w:p w14:paraId="526F70C1" w14:textId="77777777" w:rsidR="00F4737B" w:rsidRPr="00B15242" w:rsidRDefault="00846F7C" w:rsidP="00F4737B">
      <w:pPr>
        <w:pStyle w:val="Heading1"/>
        <w:rPr>
          <w:color w:val="000000" w:themeColor="text1"/>
        </w:rPr>
      </w:pPr>
      <w:r>
        <w:rPr>
          <w:color w:val="000000" w:themeColor="text1"/>
        </w:rPr>
        <w:t>5</w:t>
      </w:r>
      <w:r w:rsidR="00F4737B" w:rsidRPr="00B15242">
        <w:rPr>
          <w:color w:val="000000" w:themeColor="text1"/>
        </w:rPr>
        <w:t>. Finance &amp; Business Analytics</w:t>
      </w:r>
    </w:p>
    <w:p w14:paraId="1845756E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13</w:t>
      </w:r>
      <w:r w:rsidR="00F4737B" w:rsidRPr="00B15242">
        <w:rPr>
          <w:rFonts w:ascii="Times New Roman" w:hAnsi="Times New Roman" w:cs="Times New Roman"/>
          <w:color w:val="000000" w:themeColor="text1"/>
        </w:rPr>
        <w:t>. Credit Card Fraud Detection</w:t>
      </w:r>
    </w:p>
    <w:p w14:paraId="3BB6C438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Credit Card Fraud Detection Using Machine Learning</w:t>
      </w:r>
    </w:p>
    <w:p w14:paraId="6D926837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detect fraudulent transactions using classification models.</w:t>
      </w:r>
    </w:p>
    <w:p w14:paraId="24B4F7F3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Financial fraud leads to significant losses. This project aims to build a system that identifies fraudulent transactions in real time.</w:t>
      </w:r>
    </w:p>
    <w:p w14:paraId="4D98E364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7D58636B" w14:textId="77777777" w:rsidR="00F4737B" w:rsidRDefault="00F4737B" w:rsidP="00B1524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European Card Fraud Dataset </w:t>
      </w:r>
    </w:p>
    <w:p w14:paraId="42EAF5E2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4AE7BC3D" w14:textId="77777777" w:rsidR="003D5ACD" w:rsidRPr="003D5ACD" w:rsidRDefault="003D5ACD" w:rsidP="003D5A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372D4188" w14:textId="77777777" w:rsidR="003D5ACD" w:rsidRPr="003D5ACD" w:rsidRDefault="003D5ACD" w:rsidP="003D5A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E37E249" w14:textId="77777777" w:rsidR="003D5ACD" w:rsidRPr="003D5ACD" w:rsidRDefault="003D5ACD" w:rsidP="003D5A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Isolation Forest </w:t>
      </w:r>
    </w:p>
    <w:p w14:paraId="20F0E93B" w14:textId="77777777" w:rsidR="003D5ACD" w:rsidRPr="003D5ACD" w:rsidRDefault="003D5ACD" w:rsidP="003D5A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Autoencoder </w:t>
      </w:r>
    </w:p>
    <w:p w14:paraId="553046B0" w14:textId="77777777" w:rsidR="003D5ACD" w:rsidRPr="003D5ACD" w:rsidRDefault="003D5ACD" w:rsidP="003D5A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Logistic Regression</w:t>
      </w:r>
    </w:p>
    <w:p w14:paraId="3814A801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2848DE98">
          <v:rect id="_x0000_i1037" style="width:0;height:1.5pt" o:hralign="center" o:hrstd="t" o:hr="t" fillcolor="#a0a0a0" stroked="f"/>
        </w:pict>
      </w:r>
    </w:p>
    <w:p w14:paraId="0B7DEE95" w14:textId="77777777" w:rsidR="00F4737B" w:rsidRPr="00B15242" w:rsidRDefault="00F4737B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>1</w:t>
      </w:r>
      <w:r w:rsidR="00846F7C">
        <w:rPr>
          <w:rFonts w:ascii="Times New Roman" w:hAnsi="Times New Roman" w:cs="Times New Roman"/>
          <w:color w:val="000000" w:themeColor="text1"/>
        </w:rPr>
        <w:t>4</w:t>
      </w:r>
      <w:r w:rsidRPr="00B15242">
        <w:rPr>
          <w:rFonts w:ascii="Times New Roman" w:hAnsi="Times New Roman" w:cs="Times New Roman"/>
          <w:color w:val="000000" w:themeColor="text1"/>
        </w:rPr>
        <w:t>. Customer Churn Prediction</w:t>
      </w:r>
    </w:p>
    <w:p w14:paraId="793670CA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Customer Churn Prediction System</w:t>
      </w:r>
    </w:p>
    <w:p w14:paraId="3891EB19" w14:textId="2F1C7162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predict whether a customer will leave a service</w:t>
      </w:r>
      <w:r w:rsidR="00D97BED">
        <w:rPr>
          <w:color w:val="000000" w:themeColor="text1"/>
        </w:rPr>
        <w:t xml:space="preserve"> or continue using it</w:t>
      </w:r>
      <w:r w:rsidRPr="00B15242">
        <w:rPr>
          <w:color w:val="000000" w:themeColor="text1"/>
        </w:rPr>
        <w:t>.</w:t>
      </w:r>
    </w:p>
    <w:p w14:paraId="50F4DF58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Customer retention is critical for businesses. This project aims to identify customers likely to churn.</w:t>
      </w:r>
    </w:p>
    <w:p w14:paraId="5D2914D3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lastRenderedPageBreak/>
        <w:t>Suggested Datasets:</w:t>
      </w:r>
    </w:p>
    <w:p w14:paraId="0C10C509" w14:textId="77777777" w:rsidR="00F4737B" w:rsidRDefault="00F4737B" w:rsidP="00B1524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 xml:space="preserve">Telco Churn Dataset </w:t>
      </w:r>
    </w:p>
    <w:p w14:paraId="7A63B0B3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5D7EB956" w14:textId="77777777" w:rsidR="003D5ACD" w:rsidRPr="003D5ACD" w:rsidRDefault="003D5ACD" w:rsidP="003D5A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Logistic Regression </w:t>
      </w:r>
    </w:p>
    <w:p w14:paraId="61991140" w14:textId="77777777" w:rsidR="003D5ACD" w:rsidRPr="003D5ACD" w:rsidRDefault="003D5ACD" w:rsidP="003D5A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Random Forest </w:t>
      </w:r>
    </w:p>
    <w:p w14:paraId="4837AB80" w14:textId="77777777" w:rsidR="003D5ACD" w:rsidRPr="003D5ACD" w:rsidRDefault="003D5ACD" w:rsidP="003D5A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Gradient Boosting </w:t>
      </w:r>
    </w:p>
    <w:p w14:paraId="1ABB32E1" w14:textId="77777777" w:rsidR="003D5ACD" w:rsidRPr="003D5ACD" w:rsidRDefault="003D5ACD" w:rsidP="003D5A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A9BB25D" w14:textId="77777777" w:rsidR="003D5ACD" w:rsidRPr="003D5ACD" w:rsidRDefault="003D5ACD" w:rsidP="003D5A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Neural Networks</w:t>
      </w:r>
    </w:p>
    <w:p w14:paraId="62165E58" w14:textId="77777777" w:rsidR="00F4737B" w:rsidRPr="00B15242" w:rsidRDefault="00000000" w:rsidP="00F4737B">
      <w:pPr>
        <w:spacing w:after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pict w14:anchorId="0E9044D0">
          <v:rect id="_x0000_i1038" style="width:0;height:1.5pt" o:hralign="center" o:hrstd="t" o:hr="t" fillcolor="#a0a0a0" stroked="f"/>
        </w:pict>
      </w:r>
    </w:p>
    <w:p w14:paraId="0F2E3787" w14:textId="77777777" w:rsidR="00F4737B" w:rsidRPr="00B15242" w:rsidRDefault="00846F7C" w:rsidP="00F4737B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15</w:t>
      </w:r>
      <w:r w:rsidR="00F4737B" w:rsidRPr="00B15242">
        <w:rPr>
          <w:rFonts w:ascii="Times New Roman" w:hAnsi="Times New Roman" w:cs="Times New Roman"/>
          <w:color w:val="000000" w:themeColor="text1"/>
        </w:rPr>
        <w:t>. Sales Forecasting</w:t>
      </w:r>
    </w:p>
    <w:p w14:paraId="7B14FC8C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Project Title:</w:t>
      </w:r>
      <w:r w:rsidRPr="00B15242">
        <w:rPr>
          <w:color w:val="000000" w:themeColor="text1"/>
        </w:rPr>
        <w:t xml:space="preserve"> Sales Forecasting System</w:t>
      </w:r>
    </w:p>
    <w:p w14:paraId="6F298423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Objective:</w:t>
      </w:r>
      <w:r w:rsidRPr="00B15242">
        <w:rPr>
          <w:color w:val="000000" w:themeColor="text1"/>
        </w:rPr>
        <w:br/>
        <w:t>To predict future sales using historical data.</w:t>
      </w:r>
    </w:p>
    <w:p w14:paraId="26BF2788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Problem Statement:</w:t>
      </w:r>
      <w:r w:rsidRPr="00B15242">
        <w:rPr>
          <w:color w:val="000000" w:themeColor="text1"/>
        </w:rPr>
        <w:br/>
        <w:t>Accurate sales forecasting helps in inventory and business planning. This project aims to build a predictive model for sales trends.</w:t>
      </w:r>
    </w:p>
    <w:p w14:paraId="0E5C46C7" w14:textId="77777777" w:rsidR="00F4737B" w:rsidRPr="00B15242" w:rsidRDefault="00F4737B" w:rsidP="00F4737B">
      <w:pPr>
        <w:pStyle w:val="NormalWeb"/>
        <w:rPr>
          <w:color w:val="000000" w:themeColor="text1"/>
        </w:rPr>
      </w:pPr>
      <w:r w:rsidRPr="00B15242">
        <w:rPr>
          <w:rStyle w:val="Strong"/>
          <w:color w:val="000000" w:themeColor="text1"/>
        </w:rPr>
        <w:t>Suggested Datasets:</w:t>
      </w:r>
    </w:p>
    <w:p w14:paraId="051406E1" w14:textId="77777777" w:rsidR="00F4737B" w:rsidRDefault="00F4737B" w:rsidP="00B1524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B15242">
        <w:rPr>
          <w:rFonts w:ascii="Times New Roman" w:hAnsi="Times New Roman" w:cs="Times New Roman"/>
          <w:color w:val="000000" w:themeColor="text1"/>
        </w:rPr>
        <w:t>Walmart Sales Dataset</w:t>
      </w:r>
    </w:p>
    <w:p w14:paraId="6C589D42" w14:textId="77777777" w:rsidR="003D5ACD" w:rsidRPr="003D5ACD" w:rsidRDefault="003D5ACD" w:rsidP="003D5A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Suggested Models</w:t>
      </w:r>
    </w:p>
    <w:p w14:paraId="1E95DDAC" w14:textId="77777777" w:rsidR="003D5ACD" w:rsidRPr="003D5ACD" w:rsidRDefault="003D5ACD" w:rsidP="003D5A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Regression </w:t>
      </w:r>
    </w:p>
    <w:p w14:paraId="7665CA26" w14:textId="77777777" w:rsidR="003D5ACD" w:rsidRPr="003D5ACD" w:rsidRDefault="003D5ACD" w:rsidP="003D5A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D5ACD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 Forest Regression</w:t>
      </w:r>
    </w:p>
    <w:p w14:paraId="3A091CA0" w14:textId="77777777" w:rsidR="003D5ACD" w:rsidRPr="00B15242" w:rsidRDefault="003D5ACD" w:rsidP="003D5ACD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0A9BF3AE" w14:textId="77777777" w:rsidR="003006A7" w:rsidRPr="00B15242" w:rsidRDefault="003006A7">
      <w:pPr>
        <w:rPr>
          <w:rFonts w:ascii="Times New Roman" w:hAnsi="Times New Roman" w:cs="Times New Roman"/>
          <w:color w:val="000000" w:themeColor="text1"/>
        </w:rPr>
      </w:pPr>
    </w:p>
    <w:sectPr w:rsidR="003006A7" w:rsidRPr="00B15242" w:rsidSect="00A93003">
      <w:pgSz w:w="12240" w:h="15840"/>
      <w:pgMar w:top="1440" w:right="1440" w:bottom="12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25F7"/>
    <w:multiLevelType w:val="multilevel"/>
    <w:tmpl w:val="444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A33EE"/>
    <w:multiLevelType w:val="multilevel"/>
    <w:tmpl w:val="DDF4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085B"/>
    <w:multiLevelType w:val="multilevel"/>
    <w:tmpl w:val="9A9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72D19"/>
    <w:multiLevelType w:val="multilevel"/>
    <w:tmpl w:val="C024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15AB4"/>
    <w:multiLevelType w:val="multilevel"/>
    <w:tmpl w:val="C9B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E1579"/>
    <w:multiLevelType w:val="multilevel"/>
    <w:tmpl w:val="155E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177DC"/>
    <w:multiLevelType w:val="multilevel"/>
    <w:tmpl w:val="13E4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4556E"/>
    <w:multiLevelType w:val="multilevel"/>
    <w:tmpl w:val="5B8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A1C6C"/>
    <w:multiLevelType w:val="multilevel"/>
    <w:tmpl w:val="2CF6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050FC"/>
    <w:multiLevelType w:val="multilevel"/>
    <w:tmpl w:val="3458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459E8"/>
    <w:multiLevelType w:val="multilevel"/>
    <w:tmpl w:val="C044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13CB1"/>
    <w:multiLevelType w:val="multilevel"/>
    <w:tmpl w:val="1B8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C2EC9"/>
    <w:multiLevelType w:val="multilevel"/>
    <w:tmpl w:val="3F14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83886"/>
    <w:multiLevelType w:val="multilevel"/>
    <w:tmpl w:val="7050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06348"/>
    <w:multiLevelType w:val="multilevel"/>
    <w:tmpl w:val="35E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05A74"/>
    <w:multiLevelType w:val="multilevel"/>
    <w:tmpl w:val="BFB8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727DD1"/>
    <w:multiLevelType w:val="multilevel"/>
    <w:tmpl w:val="061A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980C0E"/>
    <w:multiLevelType w:val="multilevel"/>
    <w:tmpl w:val="4D8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CE4D27"/>
    <w:multiLevelType w:val="multilevel"/>
    <w:tmpl w:val="37E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A3DAD"/>
    <w:multiLevelType w:val="multilevel"/>
    <w:tmpl w:val="A9883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60033B"/>
    <w:multiLevelType w:val="multilevel"/>
    <w:tmpl w:val="5826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55AA0"/>
    <w:multiLevelType w:val="multilevel"/>
    <w:tmpl w:val="0498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4E2F82"/>
    <w:multiLevelType w:val="multilevel"/>
    <w:tmpl w:val="76FC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92B1C"/>
    <w:multiLevelType w:val="multilevel"/>
    <w:tmpl w:val="0C94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3832DE"/>
    <w:multiLevelType w:val="multilevel"/>
    <w:tmpl w:val="444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9648D4"/>
    <w:multiLevelType w:val="multilevel"/>
    <w:tmpl w:val="4E96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60EB9"/>
    <w:multiLevelType w:val="multilevel"/>
    <w:tmpl w:val="0906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E01481"/>
    <w:multiLevelType w:val="multilevel"/>
    <w:tmpl w:val="9FA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342D7C"/>
    <w:multiLevelType w:val="multilevel"/>
    <w:tmpl w:val="732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C84991"/>
    <w:multiLevelType w:val="multilevel"/>
    <w:tmpl w:val="0648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6A1D3E"/>
    <w:multiLevelType w:val="multilevel"/>
    <w:tmpl w:val="155C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71C72"/>
    <w:multiLevelType w:val="multilevel"/>
    <w:tmpl w:val="0C3C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C367E1"/>
    <w:multiLevelType w:val="multilevel"/>
    <w:tmpl w:val="FB14B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DE3647"/>
    <w:multiLevelType w:val="multilevel"/>
    <w:tmpl w:val="12A2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BD480E"/>
    <w:multiLevelType w:val="multilevel"/>
    <w:tmpl w:val="F92E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490E94"/>
    <w:multiLevelType w:val="multilevel"/>
    <w:tmpl w:val="E970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7E400C"/>
    <w:multiLevelType w:val="multilevel"/>
    <w:tmpl w:val="8378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D34BE8"/>
    <w:multiLevelType w:val="multilevel"/>
    <w:tmpl w:val="AD7E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5C4198"/>
    <w:multiLevelType w:val="multilevel"/>
    <w:tmpl w:val="6982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A4086"/>
    <w:multiLevelType w:val="multilevel"/>
    <w:tmpl w:val="13562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F467E9"/>
    <w:multiLevelType w:val="multilevel"/>
    <w:tmpl w:val="5120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429D7"/>
    <w:multiLevelType w:val="multilevel"/>
    <w:tmpl w:val="9612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FB3CE2"/>
    <w:multiLevelType w:val="multilevel"/>
    <w:tmpl w:val="BF70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0424EA"/>
    <w:multiLevelType w:val="multilevel"/>
    <w:tmpl w:val="C0C6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BE1CCB"/>
    <w:multiLevelType w:val="multilevel"/>
    <w:tmpl w:val="AEB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C8295A"/>
    <w:multiLevelType w:val="multilevel"/>
    <w:tmpl w:val="26F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C44F68"/>
    <w:multiLevelType w:val="multilevel"/>
    <w:tmpl w:val="3700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195670">
    <w:abstractNumId w:val="40"/>
  </w:num>
  <w:num w:numId="2" w16cid:durableId="969437724">
    <w:abstractNumId w:val="35"/>
  </w:num>
  <w:num w:numId="3" w16cid:durableId="1051884570">
    <w:abstractNumId w:val="13"/>
  </w:num>
  <w:num w:numId="4" w16cid:durableId="1795441577">
    <w:abstractNumId w:val="7"/>
  </w:num>
  <w:num w:numId="5" w16cid:durableId="1663001812">
    <w:abstractNumId w:val="19"/>
  </w:num>
  <w:num w:numId="6" w16cid:durableId="947585591">
    <w:abstractNumId w:val="33"/>
  </w:num>
  <w:num w:numId="7" w16cid:durableId="1257131328">
    <w:abstractNumId w:val="6"/>
  </w:num>
  <w:num w:numId="8" w16cid:durableId="1697611524">
    <w:abstractNumId w:val="26"/>
  </w:num>
  <w:num w:numId="9" w16cid:durableId="2085839170">
    <w:abstractNumId w:val="27"/>
  </w:num>
  <w:num w:numId="10" w16cid:durableId="1887838831">
    <w:abstractNumId w:val="23"/>
  </w:num>
  <w:num w:numId="11" w16cid:durableId="262301493">
    <w:abstractNumId w:val="28"/>
  </w:num>
  <w:num w:numId="12" w16cid:durableId="183132561">
    <w:abstractNumId w:val="10"/>
  </w:num>
  <w:num w:numId="13" w16cid:durableId="822352735">
    <w:abstractNumId w:val="9"/>
  </w:num>
  <w:num w:numId="14" w16cid:durableId="1327056028">
    <w:abstractNumId w:val="36"/>
  </w:num>
  <w:num w:numId="15" w16cid:durableId="2010712514">
    <w:abstractNumId w:val="24"/>
  </w:num>
  <w:num w:numId="16" w16cid:durableId="786390331">
    <w:abstractNumId w:val="1"/>
  </w:num>
  <w:num w:numId="17" w16cid:durableId="680736912">
    <w:abstractNumId w:val="4"/>
  </w:num>
  <w:num w:numId="18" w16cid:durableId="1441031590">
    <w:abstractNumId w:val="18"/>
  </w:num>
  <w:num w:numId="19" w16cid:durableId="835460259">
    <w:abstractNumId w:val="45"/>
  </w:num>
  <w:num w:numId="20" w16cid:durableId="1169901893">
    <w:abstractNumId w:val="5"/>
  </w:num>
  <w:num w:numId="21" w16cid:durableId="1408109685">
    <w:abstractNumId w:val="8"/>
  </w:num>
  <w:num w:numId="22" w16cid:durableId="635525099">
    <w:abstractNumId w:val="39"/>
  </w:num>
  <w:num w:numId="23" w16cid:durableId="938610532">
    <w:abstractNumId w:val="16"/>
  </w:num>
  <w:num w:numId="24" w16cid:durableId="1100225546">
    <w:abstractNumId w:val="32"/>
  </w:num>
  <w:num w:numId="25" w16cid:durableId="166529328">
    <w:abstractNumId w:val="29"/>
  </w:num>
  <w:num w:numId="26" w16cid:durableId="1267008818">
    <w:abstractNumId w:val="42"/>
  </w:num>
  <w:num w:numId="27" w16cid:durableId="1043603409">
    <w:abstractNumId w:val="15"/>
  </w:num>
  <w:num w:numId="28" w16cid:durableId="1427339063">
    <w:abstractNumId w:val="11"/>
  </w:num>
  <w:num w:numId="29" w16cid:durableId="1996108713">
    <w:abstractNumId w:val="21"/>
  </w:num>
  <w:num w:numId="30" w16cid:durableId="404570187">
    <w:abstractNumId w:val="14"/>
  </w:num>
  <w:num w:numId="31" w16cid:durableId="1679231321">
    <w:abstractNumId w:val="31"/>
  </w:num>
  <w:num w:numId="32" w16cid:durableId="495919736">
    <w:abstractNumId w:val="44"/>
  </w:num>
  <w:num w:numId="33" w16cid:durableId="1407800656">
    <w:abstractNumId w:val="20"/>
  </w:num>
  <w:num w:numId="34" w16cid:durableId="1819767472">
    <w:abstractNumId w:val="25"/>
  </w:num>
  <w:num w:numId="35" w16cid:durableId="64229173">
    <w:abstractNumId w:val="17"/>
  </w:num>
  <w:num w:numId="36" w16cid:durableId="1587953960">
    <w:abstractNumId w:val="30"/>
  </w:num>
  <w:num w:numId="37" w16cid:durableId="1006790706">
    <w:abstractNumId w:val="0"/>
  </w:num>
  <w:num w:numId="38" w16cid:durableId="238945295">
    <w:abstractNumId w:val="38"/>
  </w:num>
  <w:num w:numId="39" w16cid:durableId="1594509950">
    <w:abstractNumId w:val="22"/>
  </w:num>
  <w:num w:numId="40" w16cid:durableId="584581758">
    <w:abstractNumId w:val="37"/>
  </w:num>
  <w:num w:numId="41" w16cid:durableId="1879394206">
    <w:abstractNumId w:val="43"/>
  </w:num>
  <w:num w:numId="42" w16cid:durableId="1409959574">
    <w:abstractNumId w:val="34"/>
  </w:num>
  <w:num w:numId="43" w16cid:durableId="808089031">
    <w:abstractNumId w:val="12"/>
  </w:num>
  <w:num w:numId="44" w16cid:durableId="1182474453">
    <w:abstractNumId w:val="46"/>
  </w:num>
  <w:num w:numId="45" w16cid:durableId="354116368">
    <w:abstractNumId w:val="3"/>
  </w:num>
  <w:num w:numId="46" w16cid:durableId="1851332177">
    <w:abstractNumId w:val="2"/>
  </w:num>
  <w:num w:numId="47" w16cid:durableId="360476398">
    <w:abstractNumId w:val="41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6623"/>
    <w:rsid w:val="003006A7"/>
    <w:rsid w:val="003D5ACD"/>
    <w:rsid w:val="00467D50"/>
    <w:rsid w:val="0066641D"/>
    <w:rsid w:val="00846F7C"/>
    <w:rsid w:val="00A93003"/>
    <w:rsid w:val="00B15242"/>
    <w:rsid w:val="00B37D99"/>
    <w:rsid w:val="00C06E77"/>
    <w:rsid w:val="00CC3836"/>
    <w:rsid w:val="00D97BED"/>
    <w:rsid w:val="00E26623"/>
    <w:rsid w:val="00F47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C1DE0"/>
  <w15:docId w15:val="{27223F57-5B4C-4A9A-A687-0751734CF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623"/>
    <w:pPr>
      <w:spacing w:after="160" w:line="259" w:lineRule="auto"/>
    </w:pPr>
    <w:rPr>
      <w:lang w:val="en-IN"/>
    </w:rPr>
  </w:style>
  <w:style w:type="paragraph" w:styleId="Heading1">
    <w:name w:val="heading 1"/>
    <w:basedOn w:val="Normal"/>
    <w:link w:val="Heading1Char"/>
    <w:uiPriority w:val="9"/>
    <w:qFormat/>
    <w:rsid w:val="00E2662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737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2662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2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E2662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266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whitespace-normal">
    <w:name w:val="whitespace-normal"/>
    <w:basedOn w:val="DefaultParagraphFont"/>
    <w:rsid w:val="00E26623"/>
  </w:style>
  <w:style w:type="character" w:customStyle="1" w:styleId="Heading2Char">
    <w:name w:val="Heading 2 Char"/>
    <w:basedOn w:val="DefaultParagraphFont"/>
    <w:link w:val="Heading2"/>
    <w:uiPriority w:val="9"/>
    <w:rsid w:val="00F473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IN"/>
    </w:rPr>
  </w:style>
  <w:style w:type="character" w:styleId="Strong">
    <w:name w:val="Strong"/>
    <w:basedOn w:val="DefaultParagraphFont"/>
    <w:uiPriority w:val="22"/>
    <w:qFormat/>
    <w:rsid w:val="00F473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2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9</Pages>
  <Words>1145</Words>
  <Characters>6530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Pratibha Verma</dc:creator>
  <cp:lastModifiedBy>Sushree Sangeeta Pradhan</cp:lastModifiedBy>
  <cp:revision>6</cp:revision>
  <dcterms:created xsi:type="dcterms:W3CDTF">2026-03-25T22:57:00Z</dcterms:created>
  <dcterms:modified xsi:type="dcterms:W3CDTF">2026-04-06T15:19:00Z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ec8325ab-5806-4a3e-9f5f-c164d7465573</vt:lpwstr>
  </property>
</Properties>
</file>