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3B7B9" w14:textId="3A9EBD4E" w:rsidR="00F871DB" w:rsidRDefault="00F871DB" w:rsidP="00F871DB">
      <w:pPr>
        <w:pStyle w:val="ListParagraph"/>
        <w:numPr>
          <w:ilvl w:val="0"/>
          <w:numId w:val="1"/>
        </w:numPr>
      </w:pPr>
      <w:r>
        <w:t xml:space="preserve">Create the following relationships in the data model. </w:t>
      </w:r>
    </w:p>
    <w:p w14:paraId="782BEBE0" w14:textId="695174C4" w:rsidR="00F871DB" w:rsidRDefault="003E7DFB" w:rsidP="00F871DB">
      <w:pPr>
        <w:pStyle w:val="ListParagraph"/>
        <w:ind w:left="360"/>
      </w:pPr>
      <w:r w:rsidRPr="003E7DFB">
        <w:rPr>
          <w:noProof/>
        </w:rPr>
        <w:drawing>
          <wp:inline distT="0" distB="0" distL="0" distR="0" wp14:anchorId="74F97CA9" wp14:editId="5C131498">
            <wp:extent cx="5026734" cy="3110023"/>
            <wp:effectExtent l="19050" t="19050" r="21590" b="14605"/>
            <wp:docPr id="1501204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042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124" cy="3112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41C15A" w14:textId="7183DD3E" w:rsidR="00B33A0E" w:rsidRDefault="00B33A0E" w:rsidP="00B33A0E">
      <w:pPr>
        <w:pStyle w:val="ListParagraph"/>
        <w:numPr>
          <w:ilvl w:val="0"/>
          <w:numId w:val="1"/>
        </w:numPr>
      </w:pPr>
      <w:r>
        <w:t xml:space="preserve">In </w:t>
      </w:r>
      <w:r w:rsidR="00B00966">
        <w:t>P</w:t>
      </w:r>
      <w:r>
        <w:t xml:space="preserve">roduct table, </w:t>
      </w:r>
    </w:p>
    <w:p w14:paraId="6EA37555" w14:textId="21ABAEF3" w:rsidR="00B33A0E" w:rsidRDefault="009A11FA" w:rsidP="009A11FA">
      <w:pPr>
        <w:pStyle w:val="ListParagraph"/>
        <w:numPr>
          <w:ilvl w:val="1"/>
          <w:numId w:val="1"/>
        </w:numPr>
      </w:pPr>
      <w:r w:rsidRPr="009A11FA">
        <w:t xml:space="preserve">Insert the </w:t>
      </w:r>
      <w:r w:rsidRPr="00FB6FA7">
        <w:rPr>
          <w:b/>
          <w:bCs/>
        </w:rPr>
        <w:t>Markup Price</w:t>
      </w:r>
      <w:r w:rsidRPr="009A11FA">
        <w:t xml:space="preserve"> column: Subtract Standard Cost from List Price</w:t>
      </w:r>
    </w:p>
    <w:p w14:paraId="174755F8" w14:textId="19D6D0F2" w:rsidR="00B33A0E" w:rsidRDefault="009A11FA" w:rsidP="009A11FA">
      <w:pPr>
        <w:pStyle w:val="ListParagraph"/>
        <w:numPr>
          <w:ilvl w:val="1"/>
          <w:numId w:val="1"/>
        </w:numPr>
      </w:pPr>
      <w:r w:rsidRPr="009A11FA">
        <w:t xml:space="preserve">Create a </w:t>
      </w:r>
      <w:r w:rsidRPr="00FB6FA7">
        <w:rPr>
          <w:b/>
          <w:bCs/>
        </w:rPr>
        <w:t>Weight Group</w:t>
      </w:r>
      <w:r w:rsidRPr="009A11FA">
        <w:t xml:space="preserve"> column that categorizes the weight values into 5 bins.</w:t>
      </w:r>
    </w:p>
    <w:p w14:paraId="251CD6DF" w14:textId="77777777" w:rsidR="0015344B" w:rsidRDefault="0015344B" w:rsidP="0015344B">
      <w:pPr>
        <w:pStyle w:val="ListParagraph"/>
        <w:numPr>
          <w:ilvl w:val="0"/>
          <w:numId w:val="1"/>
        </w:numPr>
      </w:pPr>
      <w:r w:rsidRPr="003B7584">
        <w:t xml:space="preserve">Create a calculated table called </w:t>
      </w:r>
      <w:proofErr w:type="spellStart"/>
      <w:r w:rsidRPr="003B7584">
        <w:rPr>
          <w:b/>
          <w:bCs/>
        </w:rPr>
        <w:t>FirstPurchaseDate</w:t>
      </w:r>
      <w:proofErr w:type="spellEnd"/>
      <w:r w:rsidRPr="003B7584">
        <w:t xml:space="preserve"> using DAX. This table should include the following columns:</w:t>
      </w:r>
    </w:p>
    <w:p w14:paraId="5E6BE9C0" w14:textId="77777777" w:rsidR="0015344B" w:rsidRDefault="0015344B" w:rsidP="0015344B">
      <w:pPr>
        <w:pStyle w:val="ListParagraph"/>
        <w:numPr>
          <w:ilvl w:val="1"/>
          <w:numId w:val="1"/>
        </w:numPr>
      </w:pPr>
      <w:r>
        <w:t>Date [min(</w:t>
      </w:r>
      <w:proofErr w:type="spellStart"/>
      <w:r>
        <w:t>datefirstpurchase</w:t>
      </w:r>
      <w:proofErr w:type="spellEnd"/>
      <w:r>
        <w:t>) … max(</w:t>
      </w:r>
      <w:proofErr w:type="spellStart"/>
      <w:r>
        <w:t>datefirstpurchase</w:t>
      </w:r>
      <w:proofErr w:type="spellEnd"/>
      <w:r>
        <w:t>)]</w:t>
      </w:r>
    </w:p>
    <w:p w14:paraId="6CF34230" w14:textId="77777777" w:rsidR="0015344B" w:rsidRDefault="0015344B" w:rsidP="0015344B">
      <w:pPr>
        <w:pStyle w:val="ListParagraph"/>
        <w:numPr>
          <w:ilvl w:val="1"/>
          <w:numId w:val="1"/>
        </w:numPr>
      </w:pPr>
      <w:r>
        <w:t>Day [</w:t>
      </w:r>
      <w:proofErr w:type="gramStart"/>
      <w:r>
        <w:t>1..</w:t>
      </w:r>
      <w:proofErr w:type="gramEnd"/>
      <w:r>
        <w:t>31]</w:t>
      </w:r>
    </w:p>
    <w:p w14:paraId="4B3F2AAA" w14:textId="77777777" w:rsidR="0015344B" w:rsidRDefault="0015344B" w:rsidP="0015344B">
      <w:pPr>
        <w:pStyle w:val="ListParagraph"/>
        <w:numPr>
          <w:ilvl w:val="1"/>
          <w:numId w:val="1"/>
        </w:numPr>
      </w:pPr>
      <w:proofErr w:type="gramStart"/>
      <w:r>
        <w:t>Week day</w:t>
      </w:r>
      <w:proofErr w:type="gramEnd"/>
      <w:r>
        <w:t xml:space="preserve"> [</w:t>
      </w:r>
      <w:proofErr w:type="spellStart"/>
      <w:r>
        <w:t>Sun..Sat</w:t>
      </w:r>
      <w:proofErr w:type="spellEnd"/>
      <w:r>
        <w:t>]</w:t>
      </w:r>
    </w:p>
    <w:p w14:paraId="5154A615" w14:textId="77777777" w:rsidR="0015344B" w:rsidRDefault="0015344B" w:rsidP="0015344B">
      <w:pPr>
        <w:pStyle w:val="ListParagraph"/>
        <w:numPr>
          <w:ilvl w:val="1"/>
          <w:numId w:val="1"/>
        </w:numPr>
      </w:pPr>
      <w:r>
        <w:t>Month [</w:t>
      </w:r>
      <w:proofErr w:type="spellStart"/>
      <w:proofErr w:type="gramStart"/>
      <w:r>
        <w:t>Jan..</w:t>
      </w:r>
      <w:proofErr w:type="gramEnd"/>
      <w:r>
        <w:t>Dec</w:t>
      </w:r>
      <w:proofErr w:type="spellEnd"/>
      <w:r>
        <w:t>]</w:t>
      </w:r>
    </w:p>
    <w:p w14:paraId="377443CE" w14:textId="77777777" w:rsidR="0015344B" w:rsidRDefault="0015344B" w:rsidP="0015344B">
      <w:pPr>
        <w:pStyle w:val="ListParagraph"/>
        <w:numPr>
          <w:ilvl w:val="1"/>
          <w:numId w:val="1"/>
        </w:numPr>
      </w:pPr>
      <w:r>
        <w:t>Month Number [</w:t>
      </w:r>
      <w:proofErr w:type="gramStart"/>
      <w:r>
        <w:t>1..</w:t>
      </w:r>
      <w:proofErr w:type="gramEnd"/>
      <w:r>
        <w:t>12]</w:t>
      </w:r>
    </w:p>
    <w:p w14:paraId="0259F6F4" w14:textId="77777777" w:rsidR="0015344B" w:rsidRDefault="0015344B" w:rsidP="0015344B">
      <w:pPr>
        <w:pStyle w:val="ListParagraph"/>
        <w:numPr>
          <w:ilvl w:val="1"/>
          <w:numId w:val="1"/>
        </w:numPr>
      </w:pPr>
      <w:r>
        <w:t>Year</w:t>
      </w:r>
    </w:p>
    <w:p w14:paraId="75C033EB" w14:textId="248106BC" w:rsidR="008244A3" w:rsidRDefault="00D750EA" w:rsidP="00B33A0E">
      <w:pPr>
        <w:pStyle w:val="ListParagraph"/>
        <w:numPr>
          <w:ilvl w:val="0"/>
          <w:numId w:val="1"/>
        </w:numPr>
      </w:pPr>
      <w:r>
        <w:t xml:space="preserve">Create a new relationship between </w:t>
      </w:r>
      <w:proofErr w:type="spellStart"/>
      <w:proofErr w:type="gramStart"/>
      <w:r w:rsidRPr="005C2983">
        <w:rPr>
          <w:b/>
          <w:bCs/>
        </w:rPr>
        <w:t>FirstPurchaseDate</w:t>
      </w:r>
      <w:proofErr w:type="spellEnd"/>
      <w:r w:rsidRPr="005C2983">
        <w:rPr>
          <w:b/>
          <w:bCs/>
        </w:rPr>
        <w:t>[</w:t>
      </w:r>
      <w:proofErr w:type="gramEnd"/>
      <w:r w:rsidRPr="005C2983">
        <w:rPr>
          <w:b/>
          <w:bCs/>
        </w:rPr>
        <w:t>Date]</w:t>
      </w:r>
      <w:r>
        <w:t xml:space="preserve"> and </w:t>
      </w:r>
      <w:r w:rsidRPr="005C2983">
        <w:rPr>
          <w:b/>
          <w:bCs/>
        </w:rPr>
        <w:t>Customer[</w:t>
      </w:r>
      <w:proofErr w:type="spellStart"/>
      <w:r w:rsidR="003D39C2" w:rsidRPr="005C2983">
        <w:rPr>
          <w:b/>
          <w:bCs/>
        </w:rPr>
        <w:t>DateFirstPurchase</w:t>
      </w:r>
      <w:proofErr w:type="spellEnd"/>
      <w:r w:rsidRPr="005C2983">
        <w:rPr>
          <w:b/>
          <w:bCs/>
        </w:rPr>
        <w:t>]</w:t>
      </w:r>
    </w:p>
    <w:p w14:paraId="73D36CFE" w14:textId="6151F502" w:rsidR="00B33A0E" w:rsidRDefault="00B33A0E" w:rsidP="009918C4">
      <w:pPr>
        <w:pStyle w:val="ListParagraph"/>
        <w:numPr>
          <w:ilvl w:val="0"/>
          <w:numId w:val="1"/>
        </w:numPr>
      </w:pPr>
      <w:r>
        <w:t xml:space="preserve">In </w:t>
      </w:r>
      <w:r w:rsidR="00752CF2">
        <w:t>C</w:t>
      </w:r>
      <w:r>
        <w:t>ustomer table</w:t>
      </w:r>
      <w:r w:rsidR="009918C4">
        <w:t>, c</w:t>
      </w:r>
      <w:r>
        <w:t xml:space="preserve">reate a hierarchy </w:t>
      </w:r>
      <w:r w:rsidR="00C75EEF">
        <w:t>with three levels – country, state and occupation</w:t>
      </w:r>
    </w:p>
    <w:p w14:paraId="1F895E2A" w14:textId="63612DD5" w:rsidR="00C7515F" w:rsidRDefault="00C7515F" w:rsidP="008F06EA">
      <w:pPr>
        <w:pStyle w:val="ListParagraph"/>
        <w:numPr>
          <w:ilvl w:val="0"/>
          <w:numId w:val="1"/>
        </w:numPr>
      </w:pPr>
      <w:r>
        <w:t>Hide the key fields in the data model</w:t>
      </w:r>
    </w:p>
    <w:p w14:paraId="232E9AFF" w14:textId="4184D26C" w:rsidR="00B00966" w:rsidRDefault="00B00966" w:rsidP="008F06EA">
      <w:pPr>
        <w:pStyle w:val="ListParagraph"/>
        <w:numPr>
          <w:ilvl w:val="0"/>
          <w:numId w:val="1"/>
        </w:numPr>
      </w:pPr>
      <w:r>
        <w:t>In Sales table</w:t>
      </w:r>
    </w:p>
    <w:p w14:paraId="45211988" w14:textId="51547B7E" w:rsidR="007E1C5A" w:rsidRDefault="00990965" w:rsidP="00990965">
      <w:pPr>
        <w:pStyle w:val="ListParagraph"/>
        <w:numPr>
          <w:ilvl w:val="1"/>
          <w:numId w:val="1"/>
        </w:numPr>
      </w:pPr>
      <w:r w:rsidRPr="00990965">
        <w:t xml:space="preserve">Create a </w:t>
      </w:r>
      <w:r w:rsidR="00FB6FA7" w:rsidRPr="00610F39">
        <w:rPr>
          <w:b/>
          <w:bCs/>
        </w:rPr>
        <w:t>T</w:t>
      </w:r>
      <w:r w:rsidRPr="00610F39">
        <w:rPr>
          <w:b/>
          <w:bCs/>
        </w:rPr>
        <w:t xml:space="preserve">otal Sales Amount </w:t>
      </w:r>
      <w:r w:rsidRPr="00990965">
        <w:t xml:space="preserve">measure to </w:t>
      </w:r>
      <w:proofErr w:type="gramStart"/>
      <w:r w:rsidRPr="00990965">
        <w:t>sum</w:t>
      </w:r>
      <w:proofErr w:type="gramEnd"/>
      <w:r w:rsidRPr="00990965">
        <w:t xml:space="preserve"> the sales amount in the Sales table.</w:t>
      </w:r>
    </w:p>
    <w:p w14:paraId="111DC8DB" w14:textId="6A19BA28" w:rsidR="00C63448" w:rsidRDefault="00C63448" w:rsidP="00C63448">
      <w:pPr>
        <w:pStyle w:val="ListParagraph"/>
        <w:numPr>
          <w:ilvl w:val="1"/>
          <w:numId w:val="1"/>
        </w:numPr>
      </w:pPr>
      <w:r>
        <w:t xml:space="preserve">Create </w:t>
      </w:r>
      <w:r w:rsidRPr="00610F39">
        <w:rPr>
          <w:b/>
          <w:bCs/>
        </w:rPr>
        <w:t xml:space="preserve">Total Sales by </w:t>
      </w:r>
      <w:r w:rsidR="00AA0944" w:rsidRPr="00610F39">
        <w:rPr>
          <w:b/>
          <w:bCs/>
        </w:rPr>
        <w:t>C</w:t>
      </w:r>
      <w:r w:rsidRPr="00610F39">
        <w:rPr>
          <w:b/>
          <w:bCs/>
        </w:rPr>
        <w:t xml:space="preserve">urrent </w:t>
      </w:r>
      <w:r w:rsidR="00AA0944" w:rsidRPr="00610F39">
        <w:rPr>
          <w:b/>
          <w:bCs/>
        </w:rPr>
        <w:t>L</w:t>
      </w:r>
      <w:r w:rsidRPr="00610F39">
        <w:rPr>
          <w:b/>
          <w:bCs/>
        </w:rPr>
        <w:t xml:space="preserve">ist </w:t>
      </w:r>
      <w:r w:rsidR="00AA0944" w:rsidRPr="00610F39">
        <w:rPr>
          <w:b/>
          <w:bCs/>
        </w:rPr>
        <w:t>P</w:t>
      </w:r>
      <w:r w:rsidRPr="00610F39">
        <w:rPr>
          <w:b/>
          <w:bCs/>
        </w:rPr>
        <w:t>rice</w:t>
      </w:r>
      <w:r>
        <w:t xml:space="preserve"> measure. </w:t>
      </w:r>
      <w:r w:rsidRPr="00C63448">
        <w:t>Calculate the sum of the product of the current list price and order quantity.</w:t>
      </w:r>
      <w:r>
        <w:t xml:space="preserve"> </w:t>
      </w:r>
    </w:p>
    <w:p w14:paraId="6B7FCE03" w14:textId="6077CEB3" w:rsidR="00273CB7" w:rsidRDefault="00CF4A52" w:rsidP="008F06EA">
      <w:pPr>
        <w:pStyle w:val="ListParagraph"/>
        <w:numPr>
          <w:ilvl w:val="0"/>
          <w:numId w:val="1"/>
        </w:numPr>
      </w:pPr>
      <w:r>
        <w:t xml:space="preserve">In </w:t>
      </w:r>
      <w:r w:rsidR="00A217D2">
        <w:t>p</w:t>
      </w:r>
      <w:r>
        <w:t>age 1</w:t>
      </w:r>
      <w:r w:rsidR="002F4464">
        <w:t xml:space="preserve"> </w:t>
      </w:r>
      <w:r w:rsidR="002B3431">
        <w:t>of the report,</w:t>
      </w:r>
    </w:p>
    <w:p w14:paraId="5192F446" w14:textId="228ED415" w:rsidR="007C3CF8" w:rsidRDefault="00C041DD" w:rsidP="00D21815">
      <w:pPr>
        <w:pStyle w:val="ListParagraph"/>
        <w:numPr>
          <w:ilvl w:val="0"/>
          <w:numId w:val="18"/>
        </w:numPr>
      </w:pPr>
      <w:r>
        <w:t>Insert</w:t>
      </w:r>
      <w:r w:rsidR="00D21815" w:rsidRPr="00D21815">
        <w:t xml:space="preserve"> a table</w:t>
      </w:r>
      <w:r w:rsidR="00D21815">
        <w:t xml:space="preserve"> visual</w:t>
      </w:r>
      <w:r w:rsidR="00D21815" w:rsidRPr="00D21815">
        <w:t xml:space="preserve"> showing </w:t>
      </w:r>
      <w:r w:rsidR="00D21815" w:rsidRPr="00D21815">
        <w:rPr>
          <w:b/>
        </w:rPr>
        <w:t>Total Sales Amount</w:t>
      </w:r>
      <w:r w:rsidR="00D21815" w:rsidRPr="00D21815">
        <w:t xml:space="preserve"> by </w:t>
      </w:r>
      <w:r w:rsidR="00D21815" w:rsidRPr="00A300CF">
        <w:rPr>
          <w:b/>
          <w:bCs/>
        </w:rPr>
        <w:t>Year</w:t>
      </w:r>
      <w:r w:rsidR="00D21815" w:rsidRPr="00D21815">
        <w:t xml:space="preserve"> and </w:t>
      </w:r>
      <w:r w:rsidR="00D21815" w:rsidRPr="00A300CF">
        <w:rPr>
          <w:b/>
          <w:bCs/>
        </w:rPr>
        <w:t>Month Name</w:t>
      </w:r>
      <w:r w:rsidR="00D21815" w:rsidRPr="00D21815">
        <w:t xml:space="preserve"> from the Date table, sorted chronologically (Jan–Dec).</w:t>
      </w:r>
    </w:p>
    <w:p w14:paraId="0DB20D68" w14:textId="3A67E3AE" w:rsidR="00597330" w:rsidRDefault="00073EA0" w:rsidP="002F346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FEE13F8" wp14:editId="746AB980">
            <wp:extent cx="1920240" cy="2944495"/>
            <wp:effectExtent l="19050" t="19050" r="22860" b="27305"/>
            <wp:docPr id="14970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944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202BB6" w14:textId="0138DE56" w:rsidR="00CD61D8" w:rsidRDefault="00462D02" w:rsidP="00462D02">
      <w:pPr>
        <w:pStyle w:val="ListParagraph"/>
        <w:numPr>
          <w:ilvl w:val="0"/>
          <w:numId w:val="6"/>
        </w:numPr>
      </w:pPr>
      <w:r w:rsidRPr="00462D02">
        <w:t xml:space="preserve">Create a </w:t>
      </w:r>
      <w:r w:rsidRPr="00462D02">
        <w:rPr>
          <w:b/>
          <w:bCs/>
        </w:rPr>
        <w:t>Total Sales by Due Date</w:t>
      </w:r>
      <w:r w:rsidRPr="00462D02">
        <w:t xml:space="preserve"> measure to calculate total sales by enabling the inactive relationship between </w:t>
      </w:r>
      <w:proofErr w:type="gramStart"/>
      <w:r w:rsidRPr="00462D02">
        <w:rPr>
          <w:b/>
          <w:bCs/>
        </w:rPr>
        <w:t>Date[</w:t>
      </w:r>
      <w:proofErr w:type="spellStart"/>
      <w:proofErr w:type="gramEnd"/>
      <w:r w:rsidRPr="00462D02">
        <w:rPr>
          <w:b/>
          <w:bCs/>
        </w:rPr>
        <w:t>FullDate</w:t>
      </w:r>
      <w:proofErr w:type="spellEnd"/>
      <w:r w:rsidRPr="00462D02">
        <w:rPr>
          <w:b/>
          <w:bCs/>
        </w:rPr>
        <w:t>]</w:t>
      </w:r>
      <w:r w:rsidRPr="00462D02">
        <w:t xml:space="preserve"> and </w:t>
      </w:r>
      <w:r w:rsidRPr="00462D02">
        <w:rPr>
          <w:b/>
          <w:bCs/>
        </w:rPr>
        <w:t>Sales[</w:t>
      </w:r>
      <w:proofErr w:type="spellStart"/>
      <w:r w:rsidRPr="00462D02">
        <w:rPr>
          <w:b/>
          <w:bCs/>
        </w:rPr>
        <w:t>DueDate</w:t>
      </w:r>
      <w:proofErr w:type="spellEnd"/>
      <w:r w:rsidRPr="00462D02">
        <w:rPr>
          <w:b/>
          <w:bCs/>
        </w:rPr>
        <w:t>].</w:t>
      </w:r>
    </w:p>
    <w:p w14:paraId="02B8F872" w14:textId="593E0A5B" w:rsidR="00FF6532" w:rsidRDefault="00F25ACB" w:rsidP="0058596C">
      <w:pPr>
        <w:pStyle w:val="ListParagraph"/>
        <w:numPr>
          <w:ilvl w:val="0"/>
          <w:numId w:val="6"/>
        </w:numPr>
      </w:pPr>
      <w:r>
        <w:t xml:space="preserve">Create a </w:t>
      </w:r>
      <w:r w:rsidR="00D07A93" w:rsidRPr="00DC096F">
        <w:rPr>
          <w:b/>
          <w:bCs/>
        </w:rPr>
        <w:t>Target</w:t>
      </w:r>
      <w:r w:rsidRPr="00DC096F">
        <w:rPr>
          <w:b/>
          <w:bCs/>
        </w:rPr>
        <w:t xml:space="preserve"> Sales</w:t>
      </w:r>
      <w:r>
        <w:t xml:space="preserve"> measure </w:t>
      </w:r>
      <w:r w:rsidRPr="00990965">
        <w:t xml:space="preserve">to </w:t>
      </w:r>
      <w:proofErr w:type="gramStart"/>
      <w:r w:rsidRPr="00990965">
        <w:t>sum</w:t>
      </w:r>
      <w:proofErr w:type="gramEnd"/>
      <w:r w:rsidRPr="00990965">
        <w:t xml:space="preserve"> the </w:t>
      </w:r>
      <w:r w:rsidRPr="00DC096F">
        <w:rPr>
          <w:b/>
          <w:bCs/>
        </w:rPr>
        <w:t>Target</w:t>
      </w:r>
      <w:r w:rsidRPr="00990965">
        <w:t xml:space="preserve"> in the </w:t>
      </w:r>
      <w:r w:rsidRPr="00DC096F">
        <w:rPr>
          <w:b/>
          <w:bCs/>
        </w:rPr>
        <w:t>Target</w:t>
      </w:r>
      <w:r w:rsidRPr="00990965">
        <w:t xml:space="preserve"> table</w:t>
      </w:r>
      <w:r w:rsidR="00F34398">
        <w:t xml:space="preserve">. </w:t>
      </w:r>
      <w:r w:rsidR="0058596C" w:rsidRPr="0058596C">
        <w:t>Insert the following visual to check the measure's result.</w:t>
      </w:r>
    </w:p>
    <w:p w14:paraId="0D1FE098" w14:textId="77777777" w:rsidR="008C21AB" w:rsidRDefault="006F31A7" w:rsidP="008C21AB">
      <w:pPr>
        <w:pStyle w:val="ListParagraph"/>
        <w:ind w:left="1080"/>
      </w:pPr>
      <w:r w:rsidRPr="006F31A7">
        <w:rPr>
          <w:noProof/>
        </w:rPr>
        <w:drawing>
          <wp:inline distT="0" distB="0" distL="0" distR="0" wp14:anchorId="2EB40D28" wp14:editId="73078500">
            <wp:extent cx="1989438" cy="1020896"/>
            <wp:effectExtent l="19050" t="19050" r="11430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629" cy="10286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AB9B92" w14:textId="77777777" w:rsidR="00ED3A77" w:rsidRDefault="00ED3A77" w:rsidP="00FF6532">
      <w:pPr>
        <w:pStyle w:val="ListParagraph"/>
        <w:ind w:left="1080"/>
      </w:pPr>
    </w:p>
    <w:p w14:paraId="57420A48" w14:textId="15632C7A" w:rsidR="00743F13" w:rsidRDefault="00766B39" w:rsidP="00B66E59">
      <w:pPr>
        <w:pStyle w:val="ListParagraph"/>
        <w:numPr>
          <w:ilvl w:val="0"/>
          <w:numId w:val="6"/>
        </w:numPr>
      </w:pPr>
      <w:r>
        <w:t>Create a</w:t>
      </w:r>
      <w:r w:rsidR="00492478">
        <w:t xml:space="preserve"> </w:t>
      </w:r>
      <w:r w:rsidR="00E0598C" w:rsidRPr="00D9494D">
        <w:rPr>
          <w:b/>
          <w:bCs/>
        </w:rPr>
        <w:t>Profit</w:t>
      </w:r>
      <w:r w:rsidR="00E0598C" w:rsidRPr="00E0598C">
        <w:t xml:space="preserve"> measure that fulfills the following criteria: it should exclude products with a color of NA, subtract the sum of sales amount from the sum of product standard cost, and divide the result by the sum of product standard cost.</w:t>
      </w:r>
      <w:r w:rsidR="00C04858">
        <w:t xml:space="preserve"> Reuse existing measures if required.</w:t>
      </w:r>
    </w:p>
    <w:p w14:paraId="04BB6590" w14:textId="62EFDDFF" w:rsidR="00A5121F" w:rsidRDefault="00AF5190" w:rsidP="0058596C">
      <w:pPr>
        <w:pStyle w:val="ListParagraph"/>
        <w:numPr>
          <w:ilvl w:val="0"/>
          <w:numId w:val="6"/>
        </w:numPr>
      </w:pPr>
      <w:r w:rsidRPr="00AF5190">
        <w:t xml:space="preserve">Create a measure named </w:t>
      </w:r>
      <w:r w:rsidRPr="00AF168E">
        <w:rPr>
          <w:b/>
          <w:bCs/>
        </w:rPr>
        <w:t>Sales contribution %</w:t>
      </w:r>
      <w:r w:rsidRPr="00AF5190">
        <w:t xml:space="preserve"> that calculates the ratio of current sales to overall sales.</w:t>
      </w:r>
      <w:r w:rsidR="0058596C">
        <w:t xml:space="preserve"> </w:t>
      </w:r>
      <w:r w:rsidR="0058596C" w:rsidRPr="0058596C">
        <w:t>Insert the following visual to check the measure's result.</w:t>
      </w:r>
    </w:p>
    <w:p w14:paraId="2433F21F" w14:textId="77777777" w:rsidR="00A5121F" w:rsidRDefault="00E5590D" w:rsidP="00AA390A">
      <w:pPr>
        <w:pStyle w:val="ListParagraph"/>
        <w:ind w:left="1080"/>
      </w:pPr>
      <w:r w:rsidRPr="00E5590D">
        <w:rPr>
          <w:noProof/>
        </w:rPr>
        <w:drawing>
          <wp:inline distT="0" distB="0" distL="0" distR="0" wp14:anchorId="4B6365E3" wp14:editId="71935B80">
            <wp:extent cx="1871333" cy="1359244"/>
            <wp:effectExtent l="19050" t="19050" r="1524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9462" cy="14232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DC5A90" w14:textId="07C86AAE" w:rsidR="00237DA8" w:rsidRDefault="00B7344D" w:rsidP="0058596C">
      <w:pPr>
        <w:pStyle w:val="ListParagraph"/>
        <w:numPr>
          <w:ilvl w:val="0"/>
          <w:numId w:val="6"/>
        </w:numPr>
      </w:pPr>
      <w:r w:rsidRPr="00B7344D">
        <w:t xml:space="preserve">Create a measure called </w:t>
      </w:r>
      <w:r w:rsidRPr="00A2003F">
        <w:rPr>
          <w:b/>
          <w:bCs/>
        </w:rPr>
        <w:t>High Salaried Customers</w:t>
      </w:r>
      <w:r w:rsidRPr="00B7344D">
        <w:t xml:space="preserve"> that counts the number of distinct customers who have bought at least one product and have a yearly income of $100,000 or more.</w:t>
      </w:r>
      <w:r w:rsidR="0058596C">
        <w:t xml:space="preserve"> </w:t>
      </w:r>
      <w:r w:rsidR="0058596C" w:rsidRPr="0058596C">
        <w:t>Insert the following visual to check the measure's result.</w:t>
      </w:r>
    </w:p>
    <w:p w14:paraId="5B8B3534" w14:textId="77777777" w:rsidR="00237DA8" w:rsidRDefault="00237DA8" w:rsidP="00AA390A">
      <w:pPr>
        <w:pStyle w:val="ListParagraph"/>
        <w:ind w:left="1080"/>
      </w:pPr>
    </w:p>
    <w:p w14:paraId="06850581" w14:textId="77777777" w:rsidR="00E82CC7" w:rsidRDefault="00237DA8" w:rsidP="00E82CC7">
      <w:pPr>
        <w:pStyle w:val="ListParagraph"/>
        <w:ind w:left="1080"/>
      </w:pPr>
      <w:r w:rsidRPr="00237DA8">
        <w:rPr>
          <w:noProof/>
        </w:rPr>
        <w:lastRenderedPageBreak/>
        <w:drawing>
          <wp:inline distT="0" distB="0" distL="0" distR="0" wp14:anchorId="6A082925" wp14:editId="7D95A37A">
            <wp:extent cx="1717589" cy="996464"/>
            <wp:effectExtent l="19050" t="19050" r="16510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849" cy="999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C5A639" w14:textId="3532F06F" w:rsidR="002C4D45" w:rsidRDefault="00EF2FB8" w:rsidP="0058596C">
      <w:pPr>
        <w:pStyle w:val="ListParagraph"/>
        <w:numPr>
          <w:ilvl w:val="0"/>
          <w:numId w:val="6"/>
        </w:numPr>
      </w:pPr>
      <w:r>
        <w:t>Create</w:t>
      </w:r>
      <w:r w:rsidRPr="00EF2FB8">
        <w:t xml:space="preserve"> measures called </w:t>
      </w:r>
      <w:r w:rsidRPr="00E61FD0">
        <w:rPr>
          <w:b/>
          <w:bCs/>
        </w:rPr>
        <w:t>First Date Sales</w:t>
      </w:r>
      <w:r w:rsidRPr="00EF2FB8">
        <w:t xml:space="preserve"> and </w:t>
      </w:r>
      <w:r w:rsidRPr="00E61FD0">
        <w:rPr>
          <w:b/>
          <w:bCs/>
        </w:rPr>
        <w:t>Last Date Sales</w:t>
      </w:r>
      <w:r w:rsidRPr="00EF2FB8">
        <w:t xml:space="preserve"> to calculate sales on the first and last calendar day of the </w:t>
      </w:r>
      <w:proofErr w:type="gramStart"/>
      <w:r w:rsidRPr="00EF2FB8">
        <w:t>time period</w:t>
      </w:r>
      <w:proofErr w:type="gramEnd"/>
      <w:r w:rsidRPr="00EF2FB8">
        <w:t>.</w:t>
      </w:r>
      <w:r w:rsidR="0058596C">
        <w:t xml:space="preserve"> </w:t>
      </w:r>
      <w:r w:rsidR="0058596C" w:rsidRPr="0058596C">
        <w:t>Insert the following visual to check the measure's result.</w:t>
      </w:r>
    </w:p>
    <w:p w14:paraId="0286CDD3" w14:textId="77777777" w:rsidR="00102595" w:rsidRDefault="008A60BD" w:rsidP="008203E0">
      <w:pPr>
        <w:pStyle w:val="ListParagraph"/>
        <w:ind w:left="1080"/>
      </w:pPr>
      <w:r w:rsidRPr="008A60BD">
        <w:rPr>
          <w:noProof/>
        </w:rPr>
        <w:drawing>
          <wp:inline distT="0" distB="0" distL="0" distR="0" wp14:anchorId="03940B92" wp14:editId="49A07942">
            <wp:extent cx="1507524" cy="1985398"/>
            <wp:effectExtent l="19050" t="19050" r="1651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7328" cy="199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FAD00C" w14:textId="7BA0A8D4" w:rsidR="003902F5" w:rsidRDefault="00E5321A" w:rsidP="00E5321A">
      <w:pPr>
        <w:pStyle w:val="ListParagraph"/>
        <w:numPr>
          <w:ilvl w:val="0"/>
          <w:numId w:val="6"/>
        </w:numPr>
      </w:pPr>
      <w:r w:rsidRPr="00E5321A">
        <w:t xml:space="preserve">Create a measure named </w:t>
      </w:r>
      <w:r w:rsidRPr="00BF46D8">
        <w:rPr>
          <w:b/>
          <w:bCs/>
        </w:rPr>
        <w:t>Sales QTD</w:t>
      </w:r>
      <w:r w:rsidRPr="00E5321A">
        <w:t xml:space="preserve"> to calculate the total sales for the current quarter.</w:t>
      </w:r>
    </w:p>
    <w:p w14:paraId="01FAA901" w14:textId="2A81FE02" w:rsidR="00D65637" w:rsidRDefault="00D65637" w:rsidP="008203E0">
      <w:pPr>
        <w:pStyle w:val="ListParagraph"/>
        <w:ind w:left="1080"/>
      </w:pPr>
    </w:p>
    <w:p w14:paraId="09C6BDA1" w14:textId="0227A38A" w:rsidR="00BA3FB4" w:rsidRPr="00CA26E4" w:rsidRDefault="00BA3FB4" w:rsidP="008203E0">
      <w:pPr>
        <w:pStyle w:val="ListParagraph"/>
        <w:ind w:left="1080"/>
        <w:rPr>
          <w:sz w:val="20"/>
        </w:rPr>
      </w:pPr>
    </w:p>
    <w:sectPr w:rsidR="00BA3FB4" w:rsidRPr="00CA26E4" w:rsidSect="008203E0">
      <w:headerReference w:type="default" r:id="rId13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0F9A73" w14:textId="77777777" w:rsidR="003E192C" w:rsidRDefault="003E192C" w:rsidP="00E56CF6">
      <w:pPr>
        <w:spacing w:after="0" w:line="240" w:lineRule="auto"/>
      </w:pPr>
      <w:r>
        <w:separator/>
      </w:r>
    </w:p>
  </w:endnote>
  <w:endnote w:type="continuationSeparator" w:id="0">
    <w:p w14:paraId="47A5ED1A" w14:textId="77777777" w:rsidR="003E192C" w:rsidRDefault="003E192C" w:rsidP="00E5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FE473" w14:textId="77777777" w:rsidR="003E192C" w:rsidRDefault="003E192C" w:rsidP="00E56CF6">
      <w:pPr>
        <w:spacing w:after="0" w:line="240" w:lineRule="auto"/>
      </w:pPr>
      <w:r>
        <w:separator/>
      </w:r>
    </w:p>
  </w:footnote>
  <w:footnote w:type="continuationSeparator" w:id="0">
    <w:p w14:paraId="5159CF10" w14:textId="77777777" w:rsidR="003E192C" w:rsidRDefault="003E192C" w:rsidP="00E56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C9511" w14:textId="4E172D82" w:rsidR="0043328A" w:rsidRPr="0043328A" w:rsidRDefault="0043328A" w:rsidP="0043328A">
    <w:pPr>
      <w:rPr>
        <w:b/>
      </w:rPr>
    </w:pPr>
    <w:r w:rsidRPr="003B0838">
      <w:rPr>
        <w:b/>
      </w:rPr>
      <w:t>Challenge #2</w:t>
    </w:r>
    <w:r>
      <w:rPr>
        <w:b/>
      </w:rPr>
      <w:t xml:space="preserve"> – Model the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6CFC"/>
    <w:multiLevelType w:val="hybridMultilevel"/>
    <w:tmpl w:val="927E94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41DB9"/>
    <w:multiLevelType w:val="hybridMultilevel"/>
    <w:tmpl w:val="52EA642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6E50E8"/>
    <w:multiLevelType w:val="hybridMultilevel"/>
    <w:tmpl w:val="4D1EDC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9142C8"/>
    <w:multiLevelType w:val="hybridMultilevel"/>
    <w:tmpl w:val="86362E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906258"/>
    <w:multiLevelType w:val="hybridMultilevel"/>
    <w:tmpl w:val="2E68D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F3F08"/>
    <w:multiLevelType w:val="hybridMultilevel"/>
    <w:tmpl w:val="C9A686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4D49D1"/>
    <w:multiLevelType w:val="hybridMultilevel"/>
    <w:tmpl w:val="16DAF4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8A66CE"/>
    <w:multiLevelType w:val="hybridMultilevel"/>
    <w:tmpl w:val="712E64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E21D46"/>
    <w:multiLevelType w:val="hybridMultilevel"/>
    <w:tmpl w:val="84AC4B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0365D1"/>
    <w:multiLevelType w:val="hybridMultilevel"/>
    <w:tmpl w:val="B7BAFB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6847F6"/>
    <w:multiLevelType w:val="hybridMultilevel"/>
    <w:tmpl w:val="F94EDA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113116"/>
    <w:multiLevelType w:val="hybridMultilevel"/>
    <w:tmpl w:val="B436EF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A67F29"/>
    <w:multiLevelType w:val="hybridMultilevel"/>
    <w:tmpl w:val="19BC9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62560C"/>
    <w:multiLevelType w:val="hybridMultilevel"/>
    <w:tmpl w:val="91D899D0"/>
    <w:lvl w:ilvl="0" w:tplc="8B3E3D7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4D89"/>
    <w:multiLevelType w:val="hybridMultilevel"/>
    <w:tmpl w:val="7116C4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0C4B96"/>
    <w:multiLevelType w:val="hybridMultilevel"/>
    <w:tmpl w:val="EEA61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7C3B3E"/>
    <w:multiLevelType w:val="hybridMultilevel"/>
    <w:tmpl w:val="0E3A22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E54355"/>
    <w:multiLevelType w:val="hybridMultilevel"/>
    <w:tmpl w:val="B6428B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7730260">
    <w:abstractNumId w:val="4"/>
  </w:num>
  <w:num w:numId="2" w16cid:durableId="1528713485">
    <w:abstractNumId w:val="17"/>
  </w:num>
  <w:num w:numId="3" w16cid:durableId="424149697">
    <w:abstractNumId w:val="12"/>
  </w:num>
  <w:num w:numId="4" w16cid:durableId="273441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769467">
    <w:abstractNumId w:val="6"/>
  </w:num>
  <w:num w:numId="6" w16cid:durableId="1274678363">
    <w:abstractNumId w:val="13"/>
  </w:num>
  <w:num w:numId="7" w16cid:durableId="904098938">
    <w:abstractNumId w:val="10"/>
  </w:num>
  <w:num w:numId="8" w16cid:durableId="737559834">
    <w:abstractNumId w:val="14"/>
  </w:num>
  <w:num w:numId="9" w16cid:durableId="63993944">
    <w:abstractNumId w:val="1"/>
  </w:num>
  <w:num w:numId="10" w16cid:durableId="1059207031">
    <w:abstractNumId w:val="0"/>
  </w:num>
  <w:num w:numId="11" w16cid:durableId="1482652737">
    <w:abstractNumId w:val="8"/>
  </w:num>
  <w:num w:numId="12" w16cid:durableId="828448468">
    <w:abstractNumId w:val="16"/>
  </w:num>
  <w:num w:numId="13" w16cid:durableId="1264386973">
    <w:abstractNumId w:val="15"/>
  </w:num>
  <w:num w:numId="14" w16cid:durableId="604461699">
    <w:abstractNumId w:val="5"/>
  </w:num>
  <w:num w:numId="15" w16cid:durableId="1452240009">
    <w:abstractNumId w:val="3"/>
  </w:num>
  <w:num w:numId="16" w16cid:durableId="1330403384">
    <w:abstractNumId w:val="2"/>
  </w:num>
  <w:num w:numId="17" w16cid:durableId="913511739">
    <w:abstractNumId w:val="9"/>
  </w:num>
  <w:num w:numId="18" w16cid:durableId="1563180006">
    <w:abstractNumId w:val="7"/>
  </w:num>
  <w:num w:numId="19" w16cid:durableId="17511545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755"/>
    <w:rsid w:val="00017FF1"/>
    <w:rsid w:val="00020DAC"/>
    <w:rsid w:val="000211F6"/>
    <w:rsid w:val="00021412"/>
    <w:rsid w:val="00023D4B"/>
    <w:rsid w:val="000262D4"/>
    <w:rsid w:val="00026774"/>
    <w:rsid w:val="00045568"/>
    <w:rsid w:val="00050A24"/>
    <w:rsid w:val="0005686F"/>
    <w:rsid w:val="00063200"/>
    <w:rsid w:val="000702BA"/>
    <w:rsid w:val="0007249E"/>
    <w:rsid w:val="00073EA0"/>
    <w:rsid w:val="00073EDD"/>
    <w:rsid w:val="000819F5"/>
    <w:rsid w:val="000838DA"/>
    <w:rsid w:val="00093530"/>
    <w:rsid w:val="00093825"/>
    <w:rsid w:val="000950DD"/>
    <w:rsid w:val="00095F27"/>
    <w:rsid w:val="000961F7"/>
    <w:rsid w:val="000962EC"/>
    <w:rsid w:val="000A02C5"/>
    <w:rsid w:val="000A78CD"/>
    <w:rsid w:val="000B349B"/>
    <w:rsid w:val="000C2414"/>
    <w:rsid w:val="000E0611"/>
    <w:rsid w:val="000E787D"/>
    <w:rsid w:val="000E7DB4"/>
    <w:rsid w:val="000F6D10"/>
    <w:rsid w:val="00102595"/>
    <w:rsid w:val="00104EE2"/>
    <w:rsid w:val="00106BC2"/>
    <w:rsid w:val="001166C8"/>
    <w:rsid w:val="00140D33"/>
    <w:rsid w:val="0015344B"/>
    <w:rsid w:val="00155805"/>
    <w:rsid w:val="00175D42"/>
    <w:rsid w:val="00193F7A"/>
    <w:rsid w:val="00195103"/>
    <w:rsid w:val="001A0B4B"/>
    <w:rsid w:val="001A6A35"/>
    <w:rsid w:val="001C19FC"/>
    <w:rsid w:val="001D7657"/>
    <w:rsid w:val="001E02AD"/>
    <w:rsid w:val="001E0A40"/>
    <w:rsid w:val="001E3AC1"/>
    <w:rsid w:val="00221973"/>
    <w:rsid w:val="002255FA"/>
    <w:rsid w:val="002266E1"/>
    <w:rsid w:val="00234913"/>
    <w:rsid w:val="00237DA8"/>
    <w:rsid w:val="00244093"/>
    <w:rsid w:val="00247E7E"/>
    <w:rsid w:val="00257147"/>
    <w:rsid w:val="002655FD"/>
    <w:rsid w:val="002657F3"/>
    <w:rsid w:val="0026743F"/>
    <w:rsid w:val="00270D7A"/>
    <w:rsid w:val="00273CB7"/>
    <w:rsid w:val="00275675"/>
    <w:rsid w:val="00275A36"/>
    <w:rsid w:val="002776A9"/>
    <w:rsid w:val="002878FB"/>
    <w:rsid w:val="00291160"/>
    <w:rsid w:val="00291BA5"/>
    <w:rsid w:val="002B0B7D"/>
    <w:rsid w:val="002B3431"/>
    <w:rsid w:val="002C4D45"/>
    <w:rsid w:val="002D2258"/>
    <w:rsid w:val="002D2B51"/>
    <w:rsid w:val="002D75EF"/>
    <w:rsid w:val="002E03D3"/>
    <w:rsid w:val="002E2C20"/>
    <w:rsid w:val="002E3CCC"/>
    <w:rsid w:val="002E5D5C"/>
    <w:rsid w:val="002F3462"/>
    <w:rsid w:val="002F4464"/>
    <w:rsid w:val="003049DA"/>
    <w:rsid w:val="00307309"/>
    <w:rsid w:val="00311B04"/>
    <w:rsid w:val="00326E05"/>
    <w:rsid w:val="00337421"/>
    <w:rsid w:val="00340A10"/>
    <w:rsid w:val="00340BBE"/>
    <w:rsid w:val="00341D4E"/>
    <w:rsid w:val="003459F9"/>
    <w:rsid w:val="0035231B"/>
    <w:rsid w:val="00357976"/>
    <w:rsid w:val="0037129A"/>
    <w:rsid w:val="00375157"/>
    <w:rsid w:val="00381F8B"/>
    <w:rsid w:val="003902F5"/>
    <w:rsid w:val="003B0838"/>
    <w:rsid w:val="003B1C7E"/>
    <w:rsid w:val="003B37C8"/>
    <w:rsid w:val="003B7584"/>
    <w:rsid w:val="003D39C2"/>
    <w:rsid w:val="003D726A"/>
    <w:rsid w:val="003E192C"/>
    <w:rsid w:val="003E7A99"/>
    <w:rsid w:val="003E7DFB"/>
    <w:rsid w:val="003F305D"/>
    <w:rsid w:val="003F3D60"/>
    <w:rsid w:val="00401B55"/>
    <w:rsid w:val="00403F1D"/>
    <w:rsid w:val="0041451F"/>
    <w:rsid w:val="00422E2F"/>
    <w:rsid w:val="00425C3C"/>
    <w:rsid w:val="00426F64"/>
    <w:rsid w:val="0042721A"/>
    <w:rsid w:val="004313BF"/>
    <w:rsid w:val="0043328A"/>
    <w:rsid w:val="0044091A"/>
    <w:rsid w:val="004420B0"/>
    <w:rsid w:val="00455A14"/>
    <w:rsid w:val="004567AB"/>
    <w:rsid w:val="00457B87"/>
    <w:rsid w:val="00460F7C"/>
    <w:rsid w:val="00461002"/>
    <w:rsid w:val="00462D02"/>
    <w:rsid w:val="0046329F"/>
    <w:rsid w:val="00464866"/>
    <w:rsid w:val="00467E66"/>
    <w:rsid w:val="00472540"/>
    <w:rsid w:val="00476F4D"/>
    <w:rsid w:val="00490229"/>
    <w:rsid w:val="00490964"/>
    <w:rsid w:val="00491086"/>
    <w:rsid w:val="00492478"/>
    <w:rsid w:val="00493C4A"/>
    <w:rsid w:val="004A41D5"/>
    <w:rsid w:val="004A6BC7"/>
    <w:rsid w:val="004B5C51"/>
    <w:rsid w:val="004C5E3E"/>
    <w:rsid w:val="004D0040"/>
    <w:rsid w:val="004D0295"/>
    <w:rsid w:val="004D62E8"/>
    <w:rsid w:val="004E040A"/>
    <w:rsid w:val="004E3994"/>
    <w:rsid w:val="004E6DDD"/>
    <w:rsid w:val="004E7D28"/>
    <w:rsid w:val="004F0BB6"/>
    <w:rsid w:val="004F18E8"/>
    <w:rsid w:val="004F2E5D"/>
    <w:rsid w:val="004F2F8D"/>
    <w:rsid w:val="004F538C"/>
    <w:rsid w:val="00502097"/>
    <w:rsid w:val="005233E1"/>
    <w:rsid w:val="00534DC2"/>
    <w:rsid w:val="0053667D"/>
    <w:rsid w:val="0053708F"/>
    <w:rsid w:val="00554766"/>
    <w:rsid w:val="00561023"/>
    <w:rsid w:val="00567C9D"/>
    <w:rsid w:val="00573650"/>
    <w:rsid w:val="0057605B"/>
    <w:rsid w:val="00577D1F"/>
    <w:rsid w:val="00581445"/>
    <w:rsid w:val="00583D10"/>
    <w:rsid w:val="0058596C"/>
    <w:rsid w:val="00586B3A"/>
    <w:rsid w:val="00587150"/>
    <w:rsid w:val="00587322"/>
    <w:rsid w:val="00595E41"/>
    <w:rsid w:val="00597330"/>
    <w:rsid w:val="005A1E42"/>
    <w:rsid w:val="005A4D0A"/>
    <w:rsid w:val="005A6A6A"/>
    <w:rsid w:val="005A75E5"/>
    <w:rsid w:val="005B2755"/>
    <w:rsid w:val="005C2983"/>
    <w:rsid w:val="005C695C"/>
    <w:rsid w:val="005D3325"/>
    <w:rsid w:val="005D573E"/>
    <w:rsid w:val="005E4987"/>
    <w:rsid w:val="005F004B"/>
    <w:rsid w:val="005F4435"/>
    <w:rsid w:val="006073D8"/>
    <w:rsid w:val="00610158"/>
    <w:rsid w:val="00610F39"/>
    <w:rsid w:val="00642749"/>
    <w:rsid w:val="00651393"/>
    <w:rsid w:val="00661350"/>
    <w:rsid w:val="00673F5F"/>
    <w:rsid w:val="006820EC"/>
    <w:rsid w:val="00691DB3"/>
    <w:rsid w:val="006A1BCD"/>
    <w:rsid w:val="006A6810"/>
    <w:rsid w:val="006F2CDA"/>
    <w:rsid w:val="006F31A7"/>
    <w:rsid w:val="006F3F52"/>
    <w:rsid w:val="006F60C0"/>
    <w:rsid w:val="006F6A5A"/>
    <w:rsid w:val="00701582"/>
    <w:rsid w:val="007057F7"/>
    <w:rsid w:val="00713815"/>
    <w:rsid w:val="00714160"/>
    <w:rsid w:val="00721BA5"/>
    <w:rsid w:val="0072799A"/>
    <w:rsid w:val="007347F1"/>
    <w:rsid w:val="00743F13"/>
    <w:rsid w:val="007450FB"/>
    <w:rsid w:val="00745B66"/>
    <w:rsid w:val="00752CF2"/>
    <w:rsid w:val="00756FE7"/>
    <w:rsid w:val="00760EEC"/>
    <w:rsid w:val="00762CE3"/>
    <w:rsid w:val="00766B39"/>
    <w:rsid w:val="007712F1"/>
    <w:rsid w:val="00773EDF"/>
    <w:rsid w:val="007746E6"/>
    <w:rsid w:val="007754B0"/>
    <w:rsid w:val="00781544"/>
    <w:rsid w:val="007879C2"/>
    <w:rsid w:val="007A4C88"/>
    <w:rsid w:val="007C3CF8"/>
    <w:rsid w:val="007C4DC6"/>
    <w:rsid w:val="007D2ED9"/>
    <w:rsid w:val="007D39E7"/>
    <w:rsid w:val="007D7179"/>
    <w:rsid w:val="007E1C5A"/>
    <w:rsid w:val="007F5416"/>
    <w:rsid w:val="007F7DC4"/>
    <w:rsid w:val="00802E00"/>
    <w:rsid w:val="00803695"/>
    <w:rsid w:val="008052FC"/>
    <w:rsid w:val="00806222"/>
    <w:rsid w:val="00815EBE"/>
    <w:rsid w:val="008203E0"/>
    <w:rsid w:val="008219A9"/>
    <w:rsid w:val="008244A3"/>
    <w:rsid w:val="00830E30"/>
    <w:rsid w:val="00832869"/>
    <w:rsid w:val="0083468B"/>
    <w:rsid w:val="00852951"/>
    <w:rsid w:val="0085483C"/>
    <w:rsid w:val="008605BA"/>
    <w:rsid w:val="008649B4"/>
    <w:rsid w:val="00865FF1"/>
    <w:rsid w:val="00866108"/>
    <w:rsid w:val="00871702"/>
    <w:rsid w:val="00872884"/>
    <w:rsid w:val="00877BED"/>
    <w:rsid w:val="00892EB0"/>
    <w:rsid w:val="008A31C2"/>
    <w:rsid w:val="008A586E"/>
    <w:rsid w:val="008A60BD"/>
    <w:rsid w:val="008B05AB"/>
    <w:rsid w:val="008C21AB"/>
    <w:rsid w:val="008C675F"/>
    <w:rsid w:val="008D4A2F"/>
    <w:rsid w:val="008D5B26"/>
    <w:rsid w:val="008D5EE0"/>
    <w:rsid w:val="008D63F8"/>
    <w:rsid w:val="008D6D1F"/>
    <w:rsid w:val="008E51ED"/>
    <w:rsid w:val="008E739B"/>
    <w:rsid w:val="008F06EA"/>
    <w:rsid w:val="008F32AC"/>
    <w:rsid w:val="008F5A17"/>
    <w:rsid w:val="009037EC"/>
    <w:rsid w:val="00923C14"/>
    <w:rsid w:val="0092426A"/>
    <w:rsid w:val="009247B3"/>
    <w:rsid w:val="00927A61"/>
    <w:rsid w:val="009336D7"/>
    <w:rsid w:val="009408FE"/>
    <w:rsid w:val="00972917"/>
    <w:rsid w:val="00990965"/>
    <w:rsid w:val="009914D6"/>
    <w:rsid w:val="009918C4"/>
    <w:rsid w:val="009923D1"/>
    <w:rsid w:val="0099307E"/>
    <w:rsid w:val="00993605"/>
    <w:rsid w:val="00995D92"/>
    <w:rsid w:val="009A11FA"/>
    <w:rsid w:val="009A3C83"/>
    <w:rsid w:val="009B6D3A"/>
    <w:rsid w:val="009C03CB"/>
    <w:rsid w:val="009C35C6"/>
    <w:rsid w:val="009C5AB3"/>
    <w:rsid w:val="009E26E4"/>
    <w:rsid w:val="009E271C"/>
    <w:rsid w:val="009E77A6"/>
    <w:rsid w:val="009F32D5"/>
    <w:rsid w:val="00A01BD3"/>
    <w:rsid w:val="00A05697"/>
    <w:rsid w:val="00A07CCE"/>
    <w:rsid w:val="00A17A52"/>
    <w:rsid w:val="00A2003F"/>
    <w:rsid w:val="00A217D2"/>
    <w:rsid w:val="00A21A5A"/>
    <w:rsid w:val="00A300CF"/>
    <w:rsid w:val="00A346A7"/>
    <w:rsid w:val="00A5121F"/>
    <w:rsid w:val="00A62973"/>
    <w:rsid w:val="00A70321"/>
    <w:rsid w:val="00A75192"/>
    <w:rsid w:val="00A755B9"/>
    <w:rsid w:val="00A758BF"/>
    <w:rsid w:val="00A82830"/>
    <w:rsid w:val="00A84C40"/>
    <w:rsid w:val="00A859BC"/>
    <w:rsid w:val="00A90586"/>
    <w:rsid w:val="00A97C3A"/>
    <w:rsid w:val="00AA0944"/>
    <w:rsid w:val="00AA390A"/>
    <w:rsid w:val="00AB5307"/>
    <w:rsid w:val="00AC6E9B"/>
    <w:rsid w:val="00AD4723"/>
    <w:rsid w:val="00AE21E8"/>
    <w:rsid w:val="00AF168E"/>
    <w:rsid w:val="00AF5190"/>
    <w:rsid w:val="00B00966"/>
    <w:rsid w:val="00B02485"/>
    <w:rsid w:val="00B04EAE"/>
    <w:rsid w:val="00B05CB3"/>
    <w:rsid w:val="00B12843"/>
    <w:rsid w:val="00B1538A"/>
    <w:rsid w:val="00B17645"/>
    <w:rsid w:val="00B17BFA"/>
    <w:rsid w:val="00B20813"/>
    <w:rsid w:val="00B22C0A"/>
    <w:rsid w:val="00B24829"/>
    <w:rsid w:val="00B24AB1"/>
    <w:rsid w:val="00B30E8A"/>
    <w:rsid w:val="00B337E9"/>
    <w:rsid w:val="00B33A0E"/>
    <w:rsid w:val="00B51629"/>
    <w:rsid w:val="00B51EEF"/>
    <w:rsid w:val="00B536AF"/>
    <w:rsid w:val="00B55940"/>
    <w:rsid w:val="00B56CC5"/>
    <w:rsid w:val="00B64263"/>
    <w:rsid w:val="00B66E59"/>
    <w:rsid w:val="00B706C7"/>
    <w:rsid w:val="00B71E13"/>
    <w:rsid w:val="00B7344D"/>
    <w:rsid w:val="00B758E2"/>
    <w:rsid w:val="00B80D66"/>
    <w:rsid w:val="00B822C8"/>
    <w:rsid w:val="00B824BE"/>
    <w:rsid w:val="00B87578"/>
    <w:rsid w:val="00B87EA2"/>
    <w:rsid w:val="00B87F86"/>
    <w:rsid w:val="00B91DEB"/>
    <w:rsid w:val="00B957A6"/>
    <w:rsid w:val="00B96C0E"/>
    <w:rsid w:val="00BA08CB"/>
    <w:rsid w:val="00BA3FB4"/>
    <w:rsid w:val="00BB3980"/>
    <w:rsid w:val="00BC22D5"/>
    <w:rsid w:val="00BC34C7"/>
    <w:rsid w:val="00BE0A48"/>
    <w:rsid w:val="00BE6369"/>
    <w:rsid w:val="00BE7C46"/>
    <w:rsid w:val="00BF1564"/>
    <w:rsid w:val="00BF46D8"/>
    <w:rsid w:val="00C041DD"/>
    <w:rsid w:val="00C04858"/>
    <w:rsid w:val="00C1222F"/>
    <w:rsid w:val="00C13869"/>
    <w:rsid w:val="00C14295"/>
    <w:rsid w:val="00C1516E"/>
    <w:rsid w:val="00C20946"/>
    <w:rsid w:val="00C21F56"/>
    <w:rsid w:val="00C23907"/>
    <w:rsid w:val="00C23C61"/>
    <w:rsid w:val="00C26A34"/>
    <w:rsid w:val="00C275CF"/>
    <w:rsid w:val="00C367B5"/>
    <w:rsid w:val="00C46445"/>
    <w:rsid w:val="00C57AE7"/>
    <w:rsid w:val="00C57D3D"/>
    <w:rsid w:val="00C63448"/>
    <w:rsid w:val="00C640D3"/>
    <w:rsid w:val="00C66E94"/>
    <w:rsid w:val="00C67AA7"/>
    <w:rsid w:val="00C7515F"/>
    <w:rsid w:val="00C75EEF"/>
    <w:rsid w:val="00C81071"/>
    <w:rsid w:val="00C82A09"/>
    <w:rsid w:val="00C964CA"/>
    <w:rsid w:val="00CA26E4"/>
    <w:rsid w:val="00CA4128"/>
    <w:rsid w:val="00CA4844"/>
    <w:rsid w:val="00CB5843"/>
    <w:rsid w:val="00CB6706"/>
    <w:rsid w:val="00CC2454"/>
    <w:rsid w:val="00CC3EE4"/>
    <w:rsid w:val="00CC6991"/>
    <w:rsid w:val="00CD0F8F"/>
    <w:rsid w:val="00CD61D8"/>
    <w:rsid w:val="00CE143D"/>
    <w:rsid w:val="00CE6063"/>
    <w:rsid w:val="00CE7BB6"/>
    <w:rsid w:val="00CF3F89"/>
    <w:rsid w:val="00CF4A52"/>
    <w:rsid w:val="00CF718C"/>
    <w:rsid w:val="00D03C33"/>
    <w:rsid w:val="00D041E7"/>
    <w:rsid w:val="00D07A93"/>
    <w:rsid w:val="00D10899"/>
    <w:rsid w:val="00D21815"/>
    <w:rsid w:val="00D2336D"/>
    <w:rsid w:val="00D23BB5"/>
    <w:rsid w:val="00D3656F"/>
    <w:rsid w:val="00D53DB8"/>
    <w:rsid w:val="00D5474A"/>
    <w:rsid w:val="00D65637"/>
    <w:rsid w:val="00D71403"/>
    <w:rsid w:val="00D71574"/>
    <w:rsid w:val="00D73D99"/>
    <w:rsid w:val="00D750EA"/>
    <w:rsid w:val="00D8468E"/>
    <w:rsid w:val="00D87FA1"/>
    <w:rsid w:val="00D91AF7"/>
    <w:rsid w:val="00D929D3"/>
    <w:rsid w:val="00D9494D"/>
    <w:rsid w:val="00D952A9"/>
    <w:rsid w:val="00DA4B49"/>
    <w:rsid w:val="00DB0B00"/>
    <w:rsid w:val="00DB43B1"/>
    <w:rsid w:val="00DC05A2"/>
    <w:rsid w:val="00DC096F"/>
    <w:rsid w:val="00DC4268"/>
    <w:rsid w:val="00DE29D8"/>
    <w:rsid w:val="00DE4A16"/>
    <w:rsid w:val="00DE6F5D"/>
    <w:rsid w:val="00DE7A6F"/>
    <w:rsid w:val="00DF2FA5"/>
    <w:rsid w:val="00DF42E4"/>
    <w:rsid w:val="00DF5003"/>
    <w:rsid w:val="00E0598C"/>
    <w:rsid w:val="00E108E3"/>
    <w:rsid w:val="00E15E8E"/>
    <w:rsid w:val="00E218C3"/>
    <w:rsid w:val="00E26796"/>
    <w:rsid w:val="00E32508"/>
    <w:rsid w:val="00E40921"/>
    <w:rsid w:val="00E44438"/>
    <w:rsid w:val="00E44DFE"/>
    <w:rsid w:val="00E4619C"/>
    <w:rsid w:val="00E51219"/>
    <w:rsid w:val="00E5261F"/>
    <w:rsid w:val="00E5321A"/>
    <w:rsid w:val="00E5590D"/>
    <w:rsid w:val="00E56CF6"/>
    <w:rsid w:val="00E57F21"/>
    <w:rsid w:val="00E61FD0"/>
    <w:rsid w:val="00E65F7B"/>
    <w:rsid w:val="00E72F08"/>
    <w:rsid w:val="00E744E4"/>
    <w:rsid w:val="00E76729"/>
    <w:rsid w:val="00E82CC7"/>
    <w:rsid w:val="00E83463"/>
    <w:rsid w:val="00E84F0C"/>
    <w:rsid w:val="00E90A26"/>
    <w:rsid w:val="00E91E1B"/>
    <w:rsid w:val="00E97EA6"/>
    <w:rsid w:val="00EA2339"/>
    <w:rsid w:val="00EA7185"/>
    <w:rsid w:val="00EB1508"/>
    <w:rsid w:val="00EB3F6F"/>
    <w:rsid w:val="00EB5A19"/>
    <w:rsid w:val="00EC0518"/>
    <w:rsid w:val="00ED1160"/>
    <w:rsid w:val="00ED3A77"/>
    <w:rsid w:val="00ED70AD"/>
    <w:rsid w:val="00EF2FB8"/>
    <w:rsid w:val="00EF52F7"/>
    <w:rsid w:val="00EF59CC"/>
    <w:rsid w:val="00F0626B"/>
    <w:rsid w:val="00F22B60"/>
    <w:rsid w:val="00F2351A"/>
    <w:rsid w:val="00F25ACB"/>
    <w:rsid w:val="00F25BA3"/>
    <w:rsid w:val="00F31BC0"/>
    <w:rsid w:val="00F34398"/>
    <w:rsid w:val="00F41305"/>
    <w:rsid w:val="00F42CAD"/>
    <w:rsid w:val="00F4649B"/>
    <w:rsid w:val="00F46E4F"/>
    <w:rsid w:val="00F62082"/>
    <w:rsid w:val="00F65113"/>
    <w:rsid w:val="00F871DB"/>
    <w:rsid w:val="00F91E8A"/>
    <w:rsid w:val="00F93AB0"/>
    <w:rsid w:val="00F94D11"/>
    <w:rsid w:val="00FA0149"/>
    <w:rsid w:val="00FA2B20"/>
    <w:rsid w:val="00FB0610"/>
    <w:rsid w:val="00FB0BE3"/>
    <w:rsid w:val="00FB2E15"/>
    <w:rsid w:val="00FB3018"/>
    <w:rsid w:val="00FB6FA7"/>
    <w:rsid w:val="00FC026D"/>
    <w:rsid w:val="00FC1517"/>
    <w:rsid w:val="00FC7EED"/>
    <w:rsid w:val="00FD24C3"/>
    <w:rsid w:val="00FD7745"/>
    <w:rsid w:val="00FD7830"/>
    <w:rsid w:val="00FE0054"/>
    <w:rsid w:val="00FF4CA8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DF01C"/>
  <w15:chartTrackingRefBased/>
  <w15:docId w15:val="{101913D7-BC7C-4F2C-A0E7-CDEB5FCD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55"/>
    <w:pPr>
      <w:ind w:left="720"/>
      <w:contextualSpacing/>
    </w:pPr>
  </w:style>
  <w:style w:type="table" w:styleId="TableGrid">
    <w:name w:val="Table Grid"/>
    <w:basedOn w:val="TableNormal"/>
    <w:uiPriority w:val="39"/>
    <w:rsid w:val="00155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">
    <w:name w:val="Grid Table 4"/>
    <w:basedOn w:val="TableNormal"/>
    <w:uiPriority w:val="49"/>
    <w:rsid w:val="00C67A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3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28A"/>
  </w:style>
  <w:style w:type="paragraph" w:styleId="Footer">
    <w:name w:val="footer"/>
    <w:basedOn w:val="Normal"/>
    <w:link w:val="FooterChar"/>
    <w:uiPriority w:val="99"/>
    <w:unhideWhenUsed/>
    <w:rsid w:val="00433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 Subramanyan, Sai Prasad (Cognizant)</dc:creator>
  <cp:keywords/>
  <dc:description/>
  <cp:lastModifiedBy>Baba Subramanyan, Sai Prasad (Cognizant)</cp:lastModifiedBy>
  <cp:revision>484</cp:revision>
  <dcterms:created xsi:type="dcterms:W3CDTF">2020-04-04T02:29:00Z</dcterms:created>
  <dcterms:modified xsi:type="dcterms:W3CDTF">2025-03-21T05:46:00Z</dcterms:modified>
</cp:coreProperties>
</file>