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package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com.sportyshoes.api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import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javax.validation.constraints.AssertTrue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class User {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private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id;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private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String name;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private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String password;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i/>
          <w:iCs/>
          <w:color w:val="000000" w:themeColor="text1"/>
          <w:sz w:val="32"/>
          <w:szCs w:val="32"/>
        </w:rPr>
        <w:t>@</w:t>
      </w:r>
      <w:proofErr w:type="spellStart"/>
      <w:r w:rsidRPr="00372117">
        <w:rPr>
          <w:rFonts w:ascii="Consolas" w:hAnsi="Consolas" w:cs="Consolas"/>
          <w:i/>
          <w:iCs/>
          <w:color w:val="000000" w:themeColor="text1"/>
          <w:sz w:val="32"/>
          <w:szCs w:val="32"/>
        </w:rPr>
        <w:t>AssertTrue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>message = "Invalid Credentials")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private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boolean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check;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getId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>() {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return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id;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void </w:t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setId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id) {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  <w:t>this.id = id;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String </w:t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getName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>() {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return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name;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void </w:t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setName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>(String name) {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  <w:t>this.name = name;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String </w:t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getPassword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>() {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return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password;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void </w:t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setPassword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>(String password) {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this.password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= password;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lastRenderedPageBreak/>
        <w:tab/>
        <w:t>}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boolean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isCheck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>() {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return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check;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public</w:t>
      </w:r>
      <w:proofErr w:type="gram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void </w:t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setCheck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boolean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check) {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372117">
        <w:rPr>
          <w:rFonts w:ascii="Consolas" w:hAnsi="Consolas" w:cs="Consolas"/>
          <w:color w:val="000000" w:themeColor="text1"/>
          <w:sz w:val="32"/>
          <w:szCs w:val="32"/>
        </w:rPr>
        <w:t>this.check</w:t>
      </w:r>
      <w:proofErr w:type="spellEnd"/>
      <w:r w:rsidRPr="00372117">
        <w:rPr>
          <w:rFonts w:ascii="Consolas" w:hAnsi="Consolas" w:cs="Consolas"/>
          <w:color w:val="000000" w:themeColor="text1"/>
          <w:sz w:val="32"/>
          <w:szCs w:val="32"/>
        </w:rPr>
        <w:t xml:space="preserve"> = check;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ab/>
      </w: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72117" w:rsidRPr="00372117" w:rsidRDefault="00372117" w:rsidP="0037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72117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7878B5" w:rsidRPr="00372117" w:rsidRDefault="007878B5">
      <w:pPr>
        <w:rPr>
          <w:color w:val="000000" w:themeColor="text1"/>
        </w:rPr>
      </w:pPr>
    </w:p>
    <w:sectPr w:rsidR="007878B5" w:rsidRPr="00372117" w:rsidSect="006702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2117"/>
    <w:rsid w:val="00372117"/>
    <w:rsid w:val="00787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2022-11-29T06:06:00Z</dcterms:created>
  <dcterms:modified xsi:type="dcterms:W3CDTF">2022-11-29T06:06:00Z</dcterms:modified>
</cp:coreProperties>
</file>