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prefix=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"form"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"http://www.springframework.org/tags/form"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Admin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Login&lt;/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style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"text/</w:t>
      </w:r>
      <w:proofErr w:type="spellStart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css</w:t>
      </w:r>
      <w:proofErr w:type="spellEnd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.error {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color</w:t>
      </w:r>
      <w:proofErr w:type="spellEnd"/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: 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red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style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"/SportyShoes.com"</w:t>
      </w:r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Home&lt;/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&gt;Welcome to </w:t>
      </w:r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Admin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Login&lt;/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&gt;Please enter your Credentials&lt;/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proofErr w:type="spellStart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action=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adminLogincheck</w:t>
      </w:r>
      <w:proofErr w:type="spellEnd"/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modelAttribute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"admin"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method=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"GET"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Admin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Name: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form:input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"name"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r w:rsidRPr="00DF06A4">
        <w:rPr>
          <w:rFonts w:ascii="Consolas" w:hAnsi="Consolas" w:cs="Consolas"/>
          <w:color w:val="000000" w:themeColor="text1"/>
          <w:sz w:val="32"/>
          <w:szCs w:val="32"/>
          <w:u w:val="single"/>
        </w:rPr>
        <w:t>Admin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Password:</w:t>
      </w:r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form:password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"password"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form:errors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"check"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F06A4">
        <w:rPr>
          <w:rFonts w:ascii="Consolas" w:hAnsi="Consolas" w:cs="Consolas"/>
          <w:color w:val="000000" w:themeColor="text1"/>
          <w:sz w:val="32"/>
          <w:szCs w:val="32"/>
        </w:rPr>
        <w:t>cssClass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"error"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form:errors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input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"submit"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 xml:space="preserve"> value=</w:t>
      </w:r>
      <w:r w:rsidRPr="00DF06A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"Log In"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F06A4" w:rsidRPr="00DF06A4" w:rsidRDefault="00DF06A4" w:rsidP="00DF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2315" w:rsidRPr="00DF06A4" w:rsidRDefault="00DF06A4" w:rsidP="00DF06A4">
      <w:pPr>
        <w:rPr>
          <w:color w:val="000000" w:themeColor="text1"/>
        </w:rPr>
      </w:pPr>
      <w:r w:rsidRPr="00DF06A4">
        <w:rPr>
          <w:rFonts w:ascii="Consolas" w:hAnsi="Consolas" w:cs="Consolas"/>
          <w:color w:val="000000" w:themeColor="text1"/>
          <w:sz w:val="32"/>
          <w:szCs w:val="32"/>
        </w:rPr>
        <w:lastRenderedPageBreak/>
        <w:t>&lt;/</w:t>
      </w:r>
      <w:r w:rsidRPr="00DF06A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DF06A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452315" w:rsidRPr="00DF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06A4"/>
    <w:rsid w:val="00452315"/>
    <w:rsid w:val="00DF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2022-11-29T06:14:00Z</dcterms:created>
  <dcterms:modified xsi:type="dcterms:W3CDTF">2022-11-29T06:14:00Z</dcterms:modified>
</cp:coreProperties>
</file>