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b/>
          <w:bCs/>
          <w:color w:val="000000"/>
          <w:lang w:eastAsia="en-IN"/>
        </w:rPr>
        <w:t>Question :</w:t>
      </w: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Which of the following scenarios leads to expected linear running time for a random search hit in a linear-probing hash table?</w:t>
      </w: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a. All keys hash to the same index.</w:t>
      </w: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b. All keys hash to different indices.</w:t>
      </w: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c. All keys hash to an even-numbered index.</w:t>
      </w: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 xml:space="preserve">d. All keys hash to different even-numbered indices. </w:t>
      </w:r>
      <w:bookmarkStart w:id="0" w:name="_GoBack"/>
      <w:bookmarkEnd w:id="0"/>
    </w:p>
    <w:p w:rsidR="007D216A" w:rsidRPr="007D216A" w:rsidRDefault="007D216A" w:rsidP="007D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b/>
          <w:bCs/>
          <w:color w:val="000000"/>
          <w:lang w:eastAsia="en-IN"/>
        </w:rPr>
        <w:t>Solution :</w:t>
      </w: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a. All keys hash to the same index</w:t>
      </w:r>
    </w:p>
    <w:p w:rsidR="007D216A" w:rsidRPr="007D216A" w:rsidRDefault="007D216A" w:rsidP="007D21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If all the keys are hashed to the same index then the searching time for the value will be linear running time and it is not recommended.</w:t>
      </w:r>
    </w:p>
    <w:p w:rsidR="007D216A" w:rsidRPr="007D216A" w:rsidRDefault="007D216A" w:rsidP="007D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b. All keys hash to different indices.</w:t>
      </w:r>
    </w:p>
    <w:p w:rsidR="007D216A" w:rsidRPr="007D216A" w:rsidRDefault="007D216A" w:rsidP="007D21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If all the keys are hashed to different index then searching the value will be easy and it does not take linear time. This can be done with a good hashing function and it is highly recommended.</w:t>
      </w:r>
    </w:p>
    <w:p w:rsidR="007D216A" w:rsidRPr="007D216A" w:rsidRDefault="007D216A" w:rsidP="007D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c. All keys hash to an even-numbered index.</w:t>
      </w:r>
    </w:p>
    <w:p w:rsidR="007D216A" w:rsidRPr="007D216A" w:rsidRDefault="007D216A" w:rsidP="007D21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If all the keys are hashed to an even numbered index then the searching time for the value will be linear running time and it is not recommended.</w:t>
      </w:r>
    </w:p>
    <w:p w:rsidR="007D216A" w:rsidRPr="007D216A" w:rsidRDefault="007D216A" w:rsidP="007D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216A" w:rsidRPr="007D216A" w:rsidRDefault="007D216A" w:rsidP="007D21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d. All keys hash to different even-numbered indices.</w:t>
      </w:r>
    </w:p>
    <w:p w:rsidR="007D216A" w:rsidRPr="007D216A" w:rsidRDefault="007D216A" w:rsidP="007D21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16A">
        <w:rPr>
          <w:rFonts w:ascii="Arial" w:eastAsia="Times New Roman" w:hAnsi="Arial" w:cs="Arial"/>
          <w:color w:val="000000"/>
          <w:lang w:eastAsia="en-IN"/>
        </w:rPr>
        <w:t>If all the keys are hashed to different even numbered index then searching the value will be easy and it does not take linear time. This can be done but 50% of the array size will be wasted and it will not be recommended.</w:t>
      </w:r>
    </w:p>
    <w:p w:rsidR="00714E9A" w:rsidRDefault="00DD6E45"/>
    <w:sectPr w:rsidR="0071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6A"/>
    <w:rsid w:val="000E108B"/>
    <w:rsid w:val="00654368"/>
    <w:rsid w:val="007D216A"/>
    <w:rsid w:val="00DD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E5B7B-2D00-4C97-A448-817B86B7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2018-10-27T15:59:00Z</dcterms:created>
  <dcterms:modified xsi:type="dcterms:W3CDTF">2018-10-27T16:12:00Z</dcterms:modified>
</cp:coreProperties>
</file>