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3A3" w:rsidRPr="003773A3" w:rsidRDefault="003773A3" w:rsidP="00377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3A3">
        <w:rPr>
          <w:rFonts w:ascii="Arial" w:eastAsia="Times New Roman" w:hAnsi="Arial" w:cs="Arial"/>
          <w:b/>
          <w:bCs/>
          <w:color w:val="000000"/>
          <w:lang w:eastAsia="en-IN"/>
        </w:rPr>
        <w:t>Question :</w:t>
      </w:r>
    </w:p>
    <w:p w:rsidR="003773A3" w:rsidRPr="003773A3" w:rsidRDefault="003773A3" w:rsidP="00377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3A3">
        <w:rPr>
          <w:rFonts w:ascii="Arial" w:eastAsia="Times New Roman" w:hAnsi="Arial" w:cs="Arial"/>
          <w:color w:val="000000"/>
          <w:lang w:eastAsia="en-IN"/>
        </w:rPr>
        <w:t>Suppose that the keys A through G with the hash values given below are inserted in some order into an initially empty table of size 7 using a linear-probing table (with no resizing for this problem). Which of the following could not possibly result from inserting these keys?</w:t>
      </w:r>
    </w:p>
    <w:p w:rsidR="003773A3" w:rsidRPr="003773A3" w:rsidRDefault="003773A3" w:rsidP="003773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73A3" w:rsidRPr="003773A3" w:rsidRDefault="003773A3" w:rsidP="00377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3A3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5486400" cy="2788920"/>
            <wp:effectExtent l="0" t="0" r="0" b="0"/>
            <wp:docPr id="1" name="Picture 1" descr="https://lh5.googleusercontent.com/OWWvj6EVeXqGEvXw-ZNjl-jc8eRl49LFVBr9iy7ynMq7cfl1OhHVs0oBmk1boTO4NLw63W2We9EFJg9Swb561YP3hX0Oqjfn222sXds2VRiWwS8_-6EpMMop3-nzg8rcI93Bp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WWvj6EVeXqGEvXw-ZNjl-jc8eRl49LFVBr9iy7ynMq7cfl1OhHVs0oBmk1boTO4NLw63W2We9EFJg9Swb561YP3hX0Oqjfn222sXds2VRiWwS8_-6EpMMop3-nzg8rcI93BpR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3A3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3773A3" w:rsidRPr="003773A3" w:rsidRDefault="003773A3" w:rsidP="00377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73A3" w:rsidRPr="003773A3" w:rsidRDefault="003773A3" w:rsidP="00377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3A3">
        <w:rPr>
          <w:rFonts w:ascii="Arial" w:eastAsia="Times New Roman" w:hAnsi="Arial" w:cs="Arial"/>
          <w:b/>
          <w:bCs/>
          <w:color w:val="000000"/>
          <w:lang w:eastAsia="en-IN"/>
        </w:rPr>
        <w:t>Solution :</w:t>
      </w:r>
    </w:p>
    <w:p w:rsidR="00714E9A" w:rsidRPr="003773A3" w:rsidRDefault="003773A3" w:rsidP="00377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3A3">
        <w:rPr>
          <w:rFonts w:ascii="Arial" w:eastAsia="Times New Roman" w:hAnsi="Arial" w:cs="Arial"/>
          <w:color w:val="000000"/>
          <w:lang w:eastAsia="en-IN"/>
        </w:rPr>
        <w:t>Only option d is possible from the following options. When we apply a Linear Probing Hash Symbol Table to the array then the representation will be C, G, B, A, D, E, F.</w:t>
      </w:r>
      <w:bookmarkStart w:id="0" w:name="_GoBack"/>
      <w:bookmarkEnd w:id="0"/>
    </w:p>
    <w:sectPr w:rsidR="00714E9A" w:rsidRPr="0037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3"/>
    <w:rsid w:val="000E108B"/>
    <w:rsid w:val="003773A3"/>
    <w:rsid w:val="006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2B79"/>
  <w15:chartTrackingRefBased/>
  <w15:docId w15:val="{66D527FD-2FC2-4259-9E21-4FF7461B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2018-10-27T16:15:00Z</dcterms:created>
  <dcterms:modified xsi:type="dcterms:W3CDTF">2018-10-27T16:15:00Z</dcterms:modified>
</cp:coreProperties>
</file>