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F701C" w14:textId="3D962D32" w:rsidR="00993648" w:rsidRPr="000B1308" w:rsidRDefault="00573F06" w:rsidP="000B130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B1308">
        <w:rPr>
          <w:rFonts w:ascii="Times New Roman" w:hAnsi="Times New Roman" w:cs="Times New Roman"/>
          <w:b/>
          <w:bCs/>
          <w:sz w:val="32"/>
          <w:szCs w:val="32"/>
        </w:rPr>
        <w:t>Epic5: User can search for the restaurant based on the location</w:t>
      </w:r>
    </w:p>
    <w:p w14:paraId="7A386F12" w14:textId="77777777" w:rsidR="000B1308" w:rsidRPr="000B1308" w:rsidRDefault="000B1308" w:rsidP="000B13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1BA5" w:rsidRPr="000B1308" w14:paraId="788C12A1" w14:textId="77777777" w:rsidTr="00A51BA5">
        <w:trPr>
          <w:trHeight w:val="566"/>
        </w:trPr>
        <w:tc>
          <w:tcPr>
            <w:tcW w:w="4675" w:type="dxa"/>
          </w:tcPr>
          <w:p w14:paraId="2823F9EC" w14:textId="466EE5B7" w:rsidR="00A51BA5" w:rsidRPr="000B1308" w:rsidRDefault="00A51BA5" w:rsidP="000B130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Stories</w:t>
            </w:r>
          </w:p>
        </w:tc>
        <w:tc>
          <w:tcPr>
            <w:tcW w:w="4675" w:type="dxa"/>
          </w:tcPr>
          <w:p w14:paraId="073788E9" w14:textId="486008C9" w:rsidR="00A51BA5" w:rsidRPr="000B1308" w:rsidRDefault="00A51BA5" w:rsidP="000B130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Acceptance Criteria</w:t>
            </w:r>
          </w:p>
        </w:tc>
      </w:tr>
      <w:tr w:rsidR="00A51BA5" w:rsidRPr="000B1308" w14:paraId="58326D8B" w14:textId="77777777" w:rsidTr="00A51BA5">
        <w:trPr>
          <w:trHeight w:val="566"/>
        </w:trPr>
        <w:tc>
          <w:tcPr>
            <w:tcW w:w="4675" w:type="dxa"/>
          </w:tcPr>
          <w:p w14:paraId="1C20A06E" w14:textId="282062B4" w:rsidR="00A51BA5" w:rsidRPr="000B1308" w:rsidRDefault="00A51BA5" w:rsidP="000B130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>Find restaurants near my current G</w:t>
            </w:r>
            <w:r w:rsidR="001B24E3" w:rsidRPr="000B1308">
              <w:rPr>
                <w:rFonts w:ascii="Times New Roman" w:hAnsi="Times New Roman" w:cs="Times New Roman"/>
                <w:sz w:val="28"/>
                <w:szCs w:val="28"/>
              </w:rPr>
              <w:t>PS</w:t>
            </w: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 xml:space="preserve"> location to see nearby dining options without typing an address</w:t>
            </w:r>
          </w:p>
        </w:tc>
        <w:tc>
          <w:tcPr>
            <w:tcW w:w="4675" w:type="dxa"/>
          </w:tcPr>
          <w:p w14:paraId="7164013B" w14:textId="18F0F5A5" w:rsidR="00A51BA5" w:rsidRPr="000B1308" w:rsidRDefault="001B24E3" w:rsidP="000B1308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  <w:r w:rsidR="00A51BA5" w:rsidRPr="000B1308">
              <w:rPr>
                <w:rFonts w:ascii="Times New Roman" w:hAnsi="Times New Roman" w:cs="Times New Roman"/>
                <w:sz w:val="28"/>
                <w:szCs w:val="28"/>
              </w:rPr>
              <w:t xml:space="preserve"> can allow access to their device location</w:t>
            </w:r>
          </w:p>
          <w:p w14:paraId="6E369DF7" w14:textId="56BA7A72" w:rsidR="00A51BA5" w:rsidRPr="000B1308" w:rsidRDefault="001B24E3" w:rsidP="000B1308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>Restaurants</w:t>
            </w:r>
            <w:r w:rsidR="00A51BA5" w:rsidRPr="000B1308">
              <w:rPr>
                <w:rFonts w:ascii="Times New Roman" w:hAnsi="Times New Roman" w:cs="Times New Roman"/>
                <w:sz w:val="28"/>
                <w:szCs w:val="28"/>
              </w:rPr>
              <w:t xml:space="preserve"> should be listed based on the user’s current location </w:t>
            </w:r>
          </w:p>
          <w:p w14:paraId="112A7BAB" w14:textId="6C1D1F2D" w:rsidR="00A51BA5" w:rsidRPr="000B1308" w:rsidRDefault="00A51BA5" w:rsidP="000B1308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>If location access is denied user should manually type the current location</w:t>
            </w:r>
          </w:p>
          <w:p w14:paraId="6298B786" w14:textId="2289AA49" w:rsidR="00A51BA5" w:rsidRPr="000B1308" w:rsidRDefault="00A51BA5" w:rsidP="000B1308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>Display Restaurants result sorted by result</w:t>
            </w:r>
          </w:p>
          <w:p w14:paraId="59C4808D" w14:textId="77777777" w:rsidR="00A51BA5" w:rsidRPr="000B1308" w:rsidRDefault="00A51BA5" w:rsidP="000B130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B761DF" w14:textId="2ADAE7CB" w:rsidR="00A51BA5" w:rsidRPr="000B1308" w:rsidRDefault="00A51BA5" w:rsidP="000B130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1BA5" w:rsidRPr="000B1308" w14:paraId="0F25F5C7" w14:textId="77777777" w:rsidTr="00A51BA5">
        <w:trPr>
          <w:trHeight w:val="566"/>
        </w:trPr>
        <w:tc>
          <w:tcPr>
            <w:tcW w:w="4675" w:type="dxa"/>
          </w:tcPr>
          <w:p w14:paraId="3C5F1957" w14:textId="49F7DBEC" w:rsidR="00A51BA5" w:rsidRPr="000B1308" w:rsidRDefault="001B24E3" w:rsidP="000B130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>Search for</w:t>
            </w:r>
            <w:r w:rsidR="00A51BA5" w:rsidRPr="000B1308">
              <w:rPr>
                <w:rFonts w:ascii="Times New Roman" w:hAnsi="Times New Roman" w:cs="Times New Roman"/>
                <w:sz w:val="28"/>
                <w:szCs w:val="28"/>
              </w:rPr>
              <w:t xml:space="preserve"> Restaurant </w:t>
            </w: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>by</w:t>
            </w:r>
            <w:r w:rsidR="00A51BA5" w:rsidRPr="000B1308">
              <w:rPr>
                <w:rFonts w:ascii="Times New Roman" w:hAnsi="Times New Roman" w:cs="Times New Roman"/>
                <w:sz w:val="28"/>
                <w:szCs w:val="28"/>
              </w:rPr>
              <w:t xml:space="preserve"> Entering a location</w:t>
            </w:r>
          </w:p>
        </w:tc>
        <w:tc>
          <w:tcPr>
            <w:tcW w:w="4675" w:type="dxa"/>
          </w:tcPr>
          <w:p w14:paraId="22CEB1E4" w14:textId="77777777" w:rsidR="00A51BA5" w:rsidRPr="000B1308" w:rsidRDefault="00A51BA5" w:rsidP="000B1308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>User can input a text location</w:t>
            </w:r>
          </w:p>
          <w:p w14:paraId="04A65DBD" w14:textId="77777777" w:rsidR="00A51BA5" w:rsidRPr="000B1308" w:rsidRDefault="00A51BA5" w:rsidP="000B1308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>System should validate the location</w:t>
            </w:r>
          </w:p>
          <w:p w14:paraId="275BFDD7" w14:textId="31DB3703" w:rsidR="001B24E3" w:rsidRPr="000B1308" w:rsidRDefault="001B24E3" w:rsidP="000B1308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 xml:space="preserve">Restaurants within or near that should be listed </w:t>
            </w:r>
          </w:p>
        </w:tc>
      </w:tr>
      <w:tr w:rsidR="001B24E3" w:rsidRPr="000B1308" w14:paraId="3BC1E5F5" w14:textId="77777777" w:rsidTr="00A51BA5">
        <w:trPr>
          <w:trHeight w:val="566"/>
        </w:trPr>
        <w:tc>
          <w:tcPr>
            <w:tcW w:w="4675" w:type="dxa"/>
          </w:tcPr>
          <w:p w14:paraId="60D3E903" w14:textId="173C81F3" w:rsidR="001B24E3" w:rsidRPr="000B1308" w:rsidRDefault="001B24E3" w:rsidP="000B130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>Location should be updated at anytime</w:t>
            </w:r>
          </w:p>
        </w:tc>
        <w:tc>
          <w:tcPr>
            <w:tcW w:w="4675" w:type="dxa"/>
          </w:tcPr>
          <w:p w14:paraId="552F313E" w14:textId="77777777" w:rsidR="001B24E3" w:rsidRPr="000B1308" w:rsidRDefault="001B24E3" w:rsidP="000B1308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>Change location options should be there</w:t>
            </w:r>
          </w:p>
          <w:p w14:paraId="27619DA3" w14:textId="7142C35F" w:rsidR="001B24E3" w:rsidRPr="000B1308" w:rsidRDefault="001B24E3" w:rsidP="000B1308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>Changing location should immediately refresh the restaurant list</w:t>
            </w:r>
          </w:p>
          <w:p w14:paraId="3C9F064F" w14:textId="5D276A85" w:rsidR="001B24E3" w:rsidRPr="000B1308" w:rsidRDefault="001B24E3" w:rsidP="000B1308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>Previous search history can be optionally saved for quicker selection</w:t>
            </w:r>
          </w:p>
        </w:tc>
      </w:tr>
    </w:tbl>
    <w:p w14:paraId="44D9D80B" w14:textId="77777777" w:rsidR="00A51BA5" w:rsidRPr="000B1308" w:rsidRDefault="00A51BA5" w:rsidP="000B13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243791D" w14:textId="77777777" w:rsidR="00A51BA5" w:rsidRPr="000B1308" w:rsidRDefault="00A51BA5" w:rsidP="000B13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DB59BA2" w14:textId="77777777" w:rsidR="001B24E3" w:rsidRPr="000B1308" w:rsidRDefault="001B24E3" w:rsidP="000B13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D517B96" w14:textId="77777777" w:rsidR="001B24E3" w:rsidRPr="000B1308" w:rsidRDefault="001B24E3" w:rsidP="000B13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D632B0" w14:textId="77777777" w:rsidR="001B24E3" w:rsidRPr="000B1308" w:rsidRDefault="001B24E3" w:rsidP="000B13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A316477" w14:textId="0EA50530" w:rsidR="001B24E3" w:rsidRDefault="001B24E3" w:rsidP="000B130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B1308">
        <w:rPr>
          <w:rFonts w:ascii="Times New Roman" w:hAnsi="Times New Roman" w:cs="Times New Roman"/>
          <w:b/>
          <w:bCs/>
          <w:sz w:val="32"/>
          <w:szCs w:val="32"/>
        </w:rPr>
        <w:t>Epic6: Filter items Based on Food Preference/Dish</w:t>
      </w:r>
    </w:p>
    <w:p w14:paraId="540708E7" w14:textId="77777777" w:rsidR="000B1308" w:rsidRPr="000B1308" w:rsidRDefault="000B1308" w:rsidP="000B130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24E3" w:rsidRPr="000B1308" w14:paraId="787A564F" w14:textId="77777777" w:rsidTr="001B24E3">
        <w:trPr>
          <w:trHeight w:val="656"/>
        </w:trPr>
        <w:tc>
          <w:tcPr>
            <w:tcW w:w="4675" w:type="dxa"/>
          </w:tcPr>
          <w:p w14:paraId="7CFE7672" w14:textId="476EE3A7" w:rsidR="001B24E3" w:rsidRPr="000B1308" w:rsidRDefault="001B24E3" w:rsidP="000B130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stories</w:t>
            </w:r>
          </w:p>
        </w:tc>
        <w:tc>
          <w:tcPr>
            <w:tcW w:w="4675" w:type="dxa"/>
          </w:tcPr>
          <w:p w14:paraId="4912FCD5" w14:textId="16DAD3D0" w:rsidR="001B24E3" w:rsidRPr="000B1308" w:rsidRDefault="001B24E3" w:rsidP="000B130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Acceptance Criteria</w:t>
            </w:r>
          </w:p>
        </w:tc>
      </w:tr>
      <w:tr w:rsidR="001B24E3" w:rsidRPr="000B1308" w14:paraId="31779F39" w14:textId="77777777" w:rsidTr="001B24E3">
        <w:trPr>
          <w:trHeight w:val="800"/>
        </w:trPr>
        <w:tc>
          <w:tcPr>
            <w:tcW w:w="4675" w:type="dxa"/>
          </w:tcPr>
          <w:p w14:paraId="084E1A3A" w14:textId="585731B9" w:rsidR="001B24E3" w:rsidRPr="000B1308" w:rsidRDefault="00316A49" w:rsidP="000B130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  <w:r w:rsidR="001B24E3" w:rsidRPr="000B1308">
              <w:rPr>
                <w:rFonts w:ascii="Times New Roman" w:hAnsi="Times New Roman" w:cs="Times New Roman"/>
                <w:sz w:val="28"/>
                <w:szCs w:val="28"/>
              </w:rPr>
              <w:t xml:space="preserve"> want to filter food items based on preference</w:t>
            </w:r>
          </w:p>
        </w:tc>
        <w:tc>
          <w:tcPr>
            <w:tcW w:w="4675" w:type="dxa"/>
          </w:tcPr>
          <w:p w14:paraId="2171DBD8" w14:textId="26420487" w:rsidR="001B24E3" w:rsidRPr="000B1308" w:rsidRDefault="001B24E3" w:rsidP="000B1308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 xml:space="preserve"> Food </w:t>
            </w:r>
            <w:r w:rsidR="00316A49" w:rsidRPr="000B1308">
              <w:rPr>
                <w:rFonts w:ascii="Times New Roman" w:hAnsi="Times New Roman" w:cs="Times New Roman"/>
                <w:sz w:val="28"/>
                <w:szCs w:val="28"/>
              </w:rPr>
              <w:t>preferences</w:t>
            </w: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 xml:space="preserve"> like Vegetarian, </w:t>
            </w:r>
            <w:r w:rsidR="00316A49" w:rsidRPr="000B1308">
              <w:rPr>
                <w:rFonts w:ascii="Times New Roman" w:hAnsi="Times New Roman" w:cs="Times New Roman"/>
                <w:sz w:val="28"/>
                <w:szCs w:val="28"/>
              </w:rPr>
              <w:t>Non-Vegetarian</w:t>
            </w: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 xml:space="preserve">, vegan </w:t>
            </w:r>
            <w:r w:rsidR="00316A49" w:rsidRPr="000B1308">
              <w:rPr>
                <w:rFonts w:ascii="Times New Roman" w:hAnsi="Times New Roman" w:cs="Times New Roman"/>
                <w:sz w:val="28"/>
                <w:szCs w:val="28"/>
              </w:rPr>
              <w:t>etc.</w:t>
            </w: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 xml:space="preserve"> should be given as filters</w:t>
            </w:r>
          </w:p>
          <w:p w14:paraId="17075D00" w14:textId="308B1CE0" w:rsidR="001B24E3" w:rsidRPr="000B1308" w:rsidRDefault="00316A49" w:rsidP="000B1308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  <w:r w:rsidR="001B24E3" w:rsidRPr="000B1308">
              <w:rPr>
                <w:rFonts w:ascii="Times New Roman" w:hAnsi="Times New Roman" w:cs="Times New Roman"/>
                <w:sz w:val="28"/>
                <w:szCs w:val="28"/>
              </w:rPr>
              <w:t xml:space="preserve"> can apply multiple filters</w:t>
            </w:r>
          </w:p>
          <w:p w14:paraId="6918F601" w14:textId="12ECD3D6" w:rsidR="001B24E3" w:rsidRPr="000B1308" w:rsidRDefault="001B24E3" w:rsidP="000B1308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 xml:space="preserve">Only food items that match </w:t>
            </w:r>
            <w:r w:rsidR="00316A49" w:rsidRPr="000B1308">
              <w:rPr>
                <w:rFonts w:ascii="Times New Roman" w:hAnsi="Times New Roman" w:cs="Times New Roman"/>
                <w:sz w:val="28"/>
                <w:szCs w:val="28"/>
              </w:rPr>
              <w:t>selected filters</w:t>
            </w: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 xml:space="preserve"> should be displayed</w:t>
            </w:r>
          </w:p>
          <w:p w14:paraId="3750CA8F" w14:textId="43D8E947" w:rsidR="001B24E3" w:rsidRPr="000B1308" w:rsidRDefault="00316A49" w:rsidP="000B1308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>If no items matched display “no matching food”</w:t>
            </w:r>
          </w:p>
        </w:tc>
      </w:tr>
      <w:tr w:rsidR="001B24E3" w:rsidRPr="000B1308" w14:paraId="629F2FF4" w14:textId="77777777" w:rsidTr="001B24E3">
        <w:trPr>
          <w:trHeight w:val="899"/>
        </w:trPr>
        <w:tc>
          <w:tcPr>
            <w:tcW w:w="4675" w:type="dxa"/>
          </w:tcPr>
          <w:p w14:paraId="55242E4A" w14:textId="241580A3" w:rsidR="001B24E3" w:rsidRPr="000B1308" w:rsidRDefault="00316A49" w:rsidP="000B130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>Search for specific dish name ex: pasta or burger in available menus</w:t>
            </w:r>
          </w:p>
        </w:tc>
        <w:tc>
          <w:tcPr>
            <w:tcW w:w="4675" w:type="dxa"/>
          </w:tcPr>
          <w:p w14:paraId="54B3A5D0" w14:textId="77777777" w:rsidR="001B24E3" w:rsidRPr="000B1308" w:rsidRDefault="00316A49" w:rsidP="000B1308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>Users should be able to type a dish name in search bar</w:t>
            </w:r>
          </w:p>
          <w:p w14:paraId="7E09F350" w14:textId="77777777" w:rsidR="00316A49" w:rsidRPr="000B1308" w:rsidRDefault="00316A49" w:rsidP="000B1308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>Matching dishes should appear</w:t>
            </w:r>
          </w:p>
          <w:p w14:paraId="6810ABE4" w14:textId="06DABF57" w:rsidR="00316A49" w:rsidRPr="000B1308" w:rsidRDefault="00316A49" w:rsidP="000B1308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>Partial matching dishes should also be appeared</w:t>
            </w:r>
          </w:p>
        </w:tc>
      </w:tr>
    </w:tbl>
    <w:p w14:paraId="76C6D99E" w14:textId="77777777" w:rsidR="001B24E3" w:rsidRPr="000B1308" w:rsidRDefault="001B24E3" w:rsidP="000B13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7CA066F" w14:textId="77777777" w:rsidR="00316A49" w:rsidRPr="000B1308" w:rsidRDefault="00316A49" w:rsidP="000B13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5DE80AA" w14:textId="77777777" w:rsidR="00316A49" w:rsidRPr="000B1308" w:rsidRDefault="00316A49" w:rsidP="000B13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D79ADF0" w14:textId="77777777" w:rsidR="00316A49" w:rsidRPr="000B1308" w:rsidRDefault="00316A49" w:rsidP="000B13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EBFC7D5" w14:textId="77777777" w:rsidR="00316A49" w:rsidRPr="000B1308" w:rsidRDefault="00316A49" w:rsidP="000B13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4E32349" w14:textId="77777777" w:rsidR="00316A49" w:rsidRPr="000B1308" w:rsidRDefault="00316A49" w:rsidP="000B13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FA06FD1" w14:textId="77777777" w:rsidR="00316A49" w:rsidRPr="000B1308" w:rsidRDefault="00316A49" w:rsidP="000B13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B065590" w14:textId="77777777" w:rsidR="000B1308" w:rsidRDefault="000B1308" w:rsidP="000B13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0B50130" w14:textId="2CED69F3" w:rsidR="00316A49" w:rsidRPr="000B1308" w:rsidRDefault="00316A49" w:rsidP="000B130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B1308">
        <w:rPr>
          <w:rFonts w:ascii="Times New Roman" w:hAnsi="Times New Roman" w:cs="Times New Roman"/>
          <w:b/>
          <w:bCs/>
          <w:sz w:val="32"/>
          <w:szCs w:val="32"/>
        </w:rPr>
        <w:lastRenderedPageBreak/>
        <w:t>Epic7: Place order and update status upon Delivery</w:t>
      </w:r>
    </w:p>
    <w:p w14:paraId="6F1045F6" w14:textId="77777777" w:rsidR="000B1308" w:rsidRPr="000B1308" w:rsidRDefault="000B1308" w:rsidP="000B13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6A49" w:rsidRPr="000B1308" w14:paraId="2A634D0C" w14:textId="77777777" w:rsidTr="00316A49">
        <w:trPr>
          <w:trHeight w:val="656"/>
        </w:trPr>
        <w:tc>
          <w:tcPr>
            <w:tcW w:w="4675" w:type="dxa"/>
          </w:tcPr>
          <w:p w14:paraId="74521320" w14:textId="7750B5E5" w:rsidR="00316A49" w:rsidRPr="000B1308" w:rsidRDefault="00316A49" w:rsidP="000B130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stories</w:t>
            </w:r>
          </w:p>
        </w:tc>
        <w:tc>
          <w:tcPr>
            <w:tcW w:w="4675" w:type="dxa"/>
          </w:tcPr>
          <w:p w14:paraId="0BB49921" w14:textId="6D303EF3" w:rsidR="00316A49" w:rsidRPr="000B1308" w:rsidRDefault="00316A49" w:rsidP="000B130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Acceptance Criteria</w:t>
            </w:r>
          </w:p>
        </w:tc>
      </w:tr>
      <w:tr w:rsidR="00316A49" w:rsidRPr="000B1308" w14:paraId="25CD0A36" w14:textId="77777777" w:rsidTr="00316A49">
        <w:trPr>
          <w:trHeight w:val="701"/>
        </w:trPr>
        <w:tc>
          <w:tcPr>
            <w:tcW w:w="4675" w:type="dxa"/>
          </w:tcPr>
          <w:p w14:paraId="3E8F98D4" w14:textId="7C20D921" w:rsidR="00316A49" w:rsidRPr="000B1308" w:rsidRDefault="00316A49" w:rsidP="000B130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>Place an order for selected items from a restaurant</w:t>
            </w:r>
          </w:p>
        </w:tc>
        <w:tc>
          <w:tcPr>
            <w:tcW w:w="4675" w:type="dxa"/>
          </w:tcPr>
          <w:p w14:paraId="2D64180D" w14:textId="10AC0901" w:rsidR="00316A49" w:rsidRPr="000B1308" w:rsidRDefault="00316A49" w:rsidP="000B1308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 xml:space="preserve">Users can add one or more </w:t>
            </w:r>
            <w:r w:rsidR="000B1308" w:rsidRPr="000B1308">
              <w:rPr>
                <w:rFonts w:ascii="Times New Roman" w:hAnsi="Times New Roman" w:cs="Times New Roman"/>
                <w:sz w:val="28"/>
                <w:szCs w:val="28"/>
              </w:rPr>
              <w:t>items from</w:t>
            </w: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r w:rsidR="000B1308" w:rsidRPr="000B1308">
              <w:rPr>
                <w:rFonts w:ascii="Times New Roman" w:hAnsi="Times New Roman" w:cs="Times New Roman"/>
                <w:sz w:val="28"/>
                <w:szCs w:val="28"/>
              </w:rPr>
              <w:t>restaurant’s</w:t>
            </w: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 xml:space="preserve"> menu or cart</w:t>
            </w:r>
          </w:p>
          <w:p w14:paraId="34ADF084" w14:textId="77777777" w:rsidR="00316A49" w:rsidRPr="000B1308" w:rsidRDefault="00316A49" w:rsidP="000B1308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>Should specify quantity and review the cart before checkout</w:t>
            </w:r>
          </w:p>
          <w:p w14:paraId="4E4C5CE2" w14:textId="0725E428" w:rsidR="00316A49" w:rsidRPr="000B1308" w:rsidRDefault="000B1308" w:rsidP="000B1308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B1308">
              <w:rPr>
                <w:rFonts w:ascii="Times New Roman" w:hAnsi="Times New Roman" w:cs="Times New Roman"/>
                <w:sz w:val="28"/>
                <w:szCs w:val="28"/>
              </w:rPr>
              <w:t>Should</w:t>
            </w:r>
            <w:proofErr w:type="gramEnd"/>
            <w:r w:rsidR="00316A49" w:rsidRPr="000B1308">
              <w:rPr>
                <w:rFonts w:ascii="Times New Roman" w:hAnsi="Times New Roman" w:cs="Times New Roman"/>
                <w:sz w:val="28"/>
                <w:szCs w:val="28"/>
              </w:rPr>
              <w:t xml:space="preserve"> validate that the cart belongs to only one restaurant at a time</w:t>
            </w:r>
          </w:p>
          <w:p w14:paraId="313971FF" w14:textId="3F0248ED" w:rsidR="00316A49" w:rsidRPr="000B1308" w:rsidRDefault="00316A49" w:rsidP="000B1308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 xml:space="preserve">Upon Successful payment the order should move to “Order </w:t>
            </w:r>
            <w:r w:rsidR="000B1308" w:rsidRPr="000B1308">
              <w:rPr>
                <w:rFonts w:ascii="Times New Roman" w:hAnsi="Times New Roman" w:cs="Times New Roman"/>
                <w:sz w:val="28"/>
                <w:szCs w:val="28"/>
              </w:rPr>
              <w:t>Confirmed</w:t>
            </w: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>” status</w:t>
            </w:r>
          </w:p>
          <w:p w14:paraId="25E6E432" w14:textId="7F52C5B0" w:rsidR="00316A49" w:rsidRPr="000B1308" w:rsidRDefault="000B1308" w:rsidP="000B1308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  <w:r w:rsidR="00316A49" w:rsidRPr="000B1308">
              <w:rPr>
                <w:rFonts w:ascii="Times New Roman" w:hAnsi="Times New Roman" w:cs="Times New Roman"/>
                <w:sz w:val="28"/>
                <w:szCs w:val="28"/>
              </w:rPr>
              <w:t xml:space="preserve"> should receive order confirmation notification</w:t>
            </w:r>
          </w:p>
        </w:tc>
      </w:tr>
      <w:tr w:rsidR="00316A49" w:rsidRPr="000B1308" w14:paraId="5EF1942C" w14:textId="77777777" w:rsidTr="00316A49">
        <w:trPr>
          <w:trHeight w:val="710"/>
        </w:trPr>
        <w:tc>
          <w:tcPr>
            <w:tcW w:w="4675" w:type="dxa"/>
          </w:tcPr>
          <w:p w14:paraId="460D8E5C" w14:textId="57CA4E4A" w:rsidR="00316A49" w:rsidRPr="000B1308" w:rsidRDefault="00316A49" w:rsidP="000B130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>Update order status is Delivered once the food is handed to the customer</w:t>
            </w:r>
          </w:p>
        </w:tc>
        <w:tc>
          <w:tcPr>
            <w:tcW w:w="4675" w:type="dxa"/>
          </w:tcPr>
          <w:p w14:paraId="2DCD39A2" w14:textId="77777777" w:rsidR="00316A49" w:rsidRPr="000B1308" w:rsidRDefault="000B1308" w:rsidP="000B1308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>Order status-&gt;ordered-&gt;preparing-&gt;out for delivery-&gt;delivered</w:t>
            </w:r>
          </w:p>
          <w:p w14:paraId="0E38AB14" w14:textId="77777777" w:rsidR="000B1308" w:rsidRPr="000B1308" w:rsidRDefault="000B1308" w:rsidP="000B1308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>Delivery partner must trigger a status update once the order is delivered</w:t>
            </w:r>
          </w:p>
          <w:p w14:paraId="111B49F9" w14:textId="76348FF7" w:rsidR="000B1308" w:rsidRPr="000B1308" w:rsidRDefault="000B1308" w:rsidP="000B1308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1308">
              <w:rPr>
                <w:rFonts w:ascii="Times New Roman" w:hAnsi="Times New Roman" w:cs="Times New Roman"/>
                <w:sz w:val="28"/>
                <w:szCs w:val="28"/>
              </w:rPr>
              <w:t>Final status should be visible in order history</w:t>
            </w:r>
          </w:p>
        </w:tc>
      </w:tr>
    </w:tbl>
    <w:p w14:paraId="0EF8387C" w14:textId="77777777" w:rsidR="00316A49" w:rsidRPr="000B1308" w:rsidRDefault="00316A49" w:rsidP="000B13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316A49" w:rsidRPr="000B1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E43D0"/>
    <w:multiLevelType w:val="multilevel"/>
    <w:tmpl w:val="B4C0BE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AB3F8C"/>
    <w:multiLevelType w:val="multilevel"/>
    <w:tmpl w:val="C1EE5C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AED47D4"/>
    <w:multiLevelType w:val="multilevel"/>
    <w:tmpl w:val="CE6C95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760420015">
    <w:abstractNumId w:val="0"/>
  </w:num>
  <w:num w:numId="2" w16cid:durableId="487789300">
    <w:abstractNumId w:val="1"/>
  </w:num>
  <w:num w:numId="3" w16cid:durableId="864321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06"/>
    <w:rsid w:val="000B1308"/>
    <w:rsid w:val="001B24E3"/>
    <w:rsid w:val="00316A49"/>
    <w:rsid w:val="00573F06"/>
    <w:rsid w:val="00576C7D"/>
    <w:rsid w:val="00694479"/>
    <w:rsid w:val="008A1766"/>
    <w:rsid w:val="00993648"/>
    <w:rsid w:val="00A5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6483"/>
  <w15:chartTrackingRefBased/>
  <w15:docId w15:val="{B05D951E-FCFA-46C4-A830-0896F1EB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F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Harivarsha V</dc:creator>
  <cp:keywords/>
  <dc:description/>
  <cp:lastModifiedBy>Harivarsha V</cp:lastModifiedBy>
  <cp:revision>1</cp:revision>
  <dcterms:created xsi:type="dcterms:W3CDTF">2025-04-28T10:32:00Z</dcterms:created>
  <dcterms:modified xsi:type="dcterms:W3CDTF">2025-04-28T11:38:00Z</dcterms:modified>
</cp:coreProperties>
</file>