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B9C9" w14:textId="0EAFAA6E" w:rsidR="00801D5F" w:rsidRDefault="00220A9B" w:rsidP="00220A9B">
      <w:pPr>
        <w:pStyle w:val="Heading1"/>
        <w:jc w:val="center"/>
        <w:rPr>
          <w:color w:val="000000" w:themeColor="text1"/>
        </w:rPr>
      </w:pPr>
      <w:r w:rsidRPr="00220A9B">
        <w:rPr>
          <w:color w:val="000000" w:themeColor="text1"/>
        </w:rPr>
        <w:t>Visitor Management</w:t>
      </w:r>
    </w:p>
    <w:p w14:paraId="30C3A50F" w14:textId="77777777" w:rsidR="00220A9B" w:rsidRDefault="00220A9B" w:rsidP="00220A9B"/>
    <w:p w14:paraId="7E33FE8A" w14:textId="6DCCF129" w:rsidR="00220A9B" w:rsidRDefault="00220A9B" w:rsidP="00220A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8BA8D" wp14:editId="7D4D1582">
                <wp:simplePos x="0" y="0"/>
                <wp:positionH relativeFrom="column">
                  <wp:posOffset>1151000</wp:posOffset>
                </wp:positionH>
                <wp:positionV relativeFrom="paragraph">
                  <wp:posOffset>1858661</wp:posOffset>
                </wp:positionV>
                <wp:extent cx="2911870" cy="356260"/>
                <wp:effectExtent l="38100" t="0" r="60325" b="24765"/>
                <wp:wrapNone/>
                <wp:docPr id="159469422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870" cy="3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3587" w14:textId="7ABF9455" w:rsidR="00220A9B" w:rsidRDefault="00220A9B" w:rsidP="00220A9B"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8BA8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90.65pt;margin-top:146.35pt;width:229.3pt;height:2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" fillcolor="#156082 [3204]" strokecolor="#030e13 [484]" strokeweight="1.5pt">
                <v:textbox>
                  <w:txbxContent>
                    <w:p w14:paraId="2A4E3587" w14:textId="7ABF9455" w:rsidR="00220A9B" w:rsidRDefault="00220A9B" w:rsidP="00220A9B"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EC2CF" wp14:editId="66F76FE7">
                <wp:simplePos x="0" y="0"/>
                <wp:positionH relativeFrom="column">
                  <wp:posOffset>1804662</wp:posOffset>
                </wp:positionH>
                <wp:positionV relativeFrom="paragraph">
                  <wp:posOffset>967624</wp:posOffset>
                </wp:positionV>
                <wp:extent cx="1757548" cy="415636"/>
                <wp:effectExtent l="0" t="0" r="14605" b="22860"/>
                <wp:wrapNone/>
                <wp:docPr id="20607809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06DAF" w14:textId="28111DCB" w:rsidR="00220A9B" w:rsidRDefault="00220A9B" w:rsidP="00220A9B">
                            <w:pPr>
                              <w:jc w:val="center"/>
                            </w:pPr>
                            <w:r>
                              <w:t>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EC2CF" id="Rectangle 4" o:spid="_x0000_s1027" style="position:absolute;margin-left:142.1pt;margin-top:76.2pt;width:138.4pt;height:3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" fillcolor="#156082 [3204]" strokecolor="#030e13 [484]" strokeweight="1.5pt">
                <v:textbox>
                  <w:txbxContent>
                    <w:p w14:paraId="40906DAF" w14:textId="28111DCB" w:rsidR="00220A9B" w:rsidRDefault="00220A9B" w:rsidP="00220A9B">
                      <w:pPr>
                        <w:jc w:val="center"/>
                      </w:pPr>
                      <w:r>
                        <w:t>Login Window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128A6" wp14:editId="3FDDA044">
                <wp:simplePos x="0" y="0"/>
                <wp:positionH relativeFrom="column">
                  <wp:posOffset>2090057</wp:posOffset>
                </wp:positionH>
                <wp:positionV relativeFrom="paragraph">
                  <wp:posOffset>77478</wp:posOffset>
                </wp:positionV>
                <wp:extent cx="1365662" cy="439387"/>
                <wp:effectExtent l="0" t="0" r="25400" b="18415"/>
                <wp:wrapNone/>
                <wp:docPr id="196100088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4393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7629D" w14:textId="531C3718" w:rsidR="00220A9B" w:rsidRDefault="00220A9B" w:rsidP="00220A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128A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margin-left:164.55pt;margin-top:6.1pt;width:107.55pt;height: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" fillcolor="#156082 [3204]" strokecolor="#030e13 [484]" strokeweight="1.5pt">
                <v:textbox>
                  <w:txbxContent>
                    <w:p w14:paraId="20C7629D" w14:textId="531C3718" w:rsidR="00220A9B" w:rsidRDefault="00220A9B" w:rsidP="00220A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487EC9E" w14:textId="77777777" w:rsidR="00D27565" w:rsidRPr="00D27565" w:rsidRDefault="00D27565" w:rsidP="00D27565"/>
    <w:p w14:paraId="6DA822D2" w14:textId="77777777" w:rsidR="00D27565" w:rsidRPr="00D27565" w:rsidRDefault="00D27565" w:rsidP="00D27565"/>
    <w:p w14:paraId="2C031FCC" w14:textId="77777777" w:rsidR="00D27565" w:rsidRPr="00D27565" w:rsidRDefault="00D27565" w:rsidP="00D27565"/>
    <w:p w14:paraId="64754865" w14:textId="77777777" w:rsidR="00D27565" w:rsidRPr="00D27565" w:rsidRDefault="00D27565" w:rsidP="00D27565"/>
    <w:p w14:paraId="4B2A98FB" w14:textId="77777777" w:rsidR="00D27565" w:rsidRPr="00D27565" w:rsidRDefault="00D27565" w:rsidP="00D27565"/>
    <w:p w14:paraId="5A516F5C" w14:textId="77777777" w:rsidR="00D27565" w:rsidRPr="00D27565" w:rsidRDefault="00D27565" w:rsidP="00D27565"/>
    <w:p w14:paraId="44182026" w14:textId="77777777" w:rsidR="00D27565" w:rsidRPr="00D27565" w:rsidRDefault="00D27565" w:rsidP="00D27565"/>
    <w:p w14:paraId="553B16ED" w14:textId="77777777" w:rsidR="00D27565" w:rsidRDefault="00D27565" w:rsidP="00D27565"/>
    <w:p w14:paraId="1E949377" w14:textId="44E9FC98" w:rsidR="00D27565" w:rsidRDefault="00D27565">
      <w:r>
        <w:br w:type="page"/>
      </w:r>
    </w:p>
    <w:p w14:paraId="5F8C2E2E" w14:textId="65885448" w:rsidR="00D27565" w:rsidRDefault="00D27565" w:rsidP="00D27565">
      <w:r>
        <w:lastRenderedPageBreak/>
        <w:t>Entities</w:t>
      </w:r>
    </w:p>
    <w:p w14:paraId="017BD71F" w14:textId="072174A3" w:rsidR="00D27565" w:rsidRDefault="00252845" w:rsidP="00D27565">
      <w:pPr>
        <w:pStyle w:val="ListParagraph"/>
        <w:numPr>
          <w:ilvl w:val="0"/>
          <w:numId w:val="1"/>
        </w:numPr>
      </w:pPr>
      <w:r>
        <w:t>Visitor</w:t>
      </w:r>
    </w:p>
    <w:p w14:paraId="02498463" w14:textId="08A314C0" w:rsidR="00D27565" w:rsidRDefault="00D27565" w:rsidP="00D27565">
      <w:pPr>
        <w:pStyle w:val="ListParagraph"/>
        <w:numPr>
          <w:ilvl w:val="0"/>
          <w:numId w:val="1"/>
        </w:numPr>
      </w:pPr>
      <w:r>
        <w:t>Host</w:t>
      </w:r>
    </w:p>
    <w:p w14:paraId="5B73B42B" w14:textId="3FC61397" w:rsidR="00D27565" w:rsidRDefault="00252845" w:rsidP="00D27565">
      <w:pPr>
        <w:pStyle w:val="ListParagraph"/>
        <w:numPr>
          <w:ilvl w:val="0"/>
          <w:numId w:val="1"/>
        </w:numPr>
      </w:pPr>
      <w:r>
        <w:t>Location</w:t>
      </w:r>
    </w:p>
    <w:p w14:paraId="362301CE" w14:textId="3226B51C" w:rsidR="00252845" w:rsidRDefault="00252845" w:rsidP="00D27565">
      <w:pPr>
        <w:pStyle w:val="ListParagraph"/>
        <w:numPr>
          <w:ilvl w:val="0"/>
          <w:numId w:val="1"/>
        </w:numPr>
      </w:pPr>
      <w:r>
        <w:t>Mobile Number</w:t>
      </w:r>
    </w:p>
    <w:p w14:paraId="6DE1B471" w14:textId="494BA440" w:rsidR="00D27565" w:rsidRDefault="00D27565" w:rsidP="00D27565">
      <w:r>
        <w:t>Attributes:</w:t>
      </w:r>
    </w:p>
    <w:p w14:paraId="068C3F82" w14:textId="222D133B" w:rsidR="00D27565" w:rsidRDefault="00D27565" w:rsidP="00D27565">
      <w:pPr>
        <w:pStyle w:val="ListParagraph"/>
        <w:numPr>
          <w:ilvl w:val="0"/>
          <w:numId w:val="2"/>
        </w:numPr>
      </w:pPr>
      <w:r>
        <w:t>Visitor</w:t>
      </w:r>
    </w:p>
    <w:p w14:paraId="02A04C3F" w14:textId="1234B808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r>
        <w:t>VisitorId</w:t>
      </w:r>
      <w:proofErr w:type="spellEnd"/>
      <w:r w:rsidR="00BF2F5F">
        <w:tab/>
      </w:r>
      <w:r w:rsidR="00BF2F5F">
        <w:tab/>
      </w:r>
      <w:r w:rsidR="00BF2F5F">
        <w:tab/>
        <w:t>[Primary Key]</w:t>
      </w:r>
    </w:p>
    <w:p w14:paraId="1828BD03" w14:textId="033CF5FF" w:rsidR="00D27565" w:rsidRDefault="00D27565" w:rsidP="00D27565">
      <w:pPr>
        <w:pStyle w:val="ListParagraph"/>
        <w:numPr>
          <w:ilvl w:val="1"/>
          <w:numId w:val="2"/>
        </w:numPr>
      </w:pPr>
      <w:r>
        <w:t>Name</w:t>
      </w:r>
      <w:r w:rsidR="00BF2F5F">
        <w:tab/>
      </w:r>
      <w:r w:rsidR="00BF2F5F">
        <w:tab/>
      </w:r>
      <w:r w:rsidR="00BF2F5F">
        <w:tab/>
        <w:t>[Single Valued]</w:t>
      </w:r>
    </w:p>
    <w:p w14:paraId="6BE7F239" w14:textId="5178104B" w:rsidR="00D27565" w:rsidRDefault="00D27565" w:rsidP="00D27565">
      <w:pPr>
        <w:pStyle w:val="ListParagraph"/>
        <w:numPr>
          <w:ilvl w:val="1"/>
          <w:numId w:val="2"/>
        </w:numPr>
      </w:pPr>
      <w:r>
        <w:t>Location</w:t>
      </w:r>
      <w:r w:rsidR="00BF2F5F">
        <w:tab/>
      </w:r>
      <w:r w:rsidR="00BF2F5F">
        <w:tab/>
      </w:r>
      <w:r w:rsidR="00BF2F5F">
        <w:tab/>
      </w:r>
      <w:r w:rsidR="00BF2F5F">
        <w:t>[</w:t>
      </w:r>
      <w:r w:rsidR="00252845">
        <w:t>Foreign Key</w:t>
      </w:r>
      <w:r w:rsidR="00BF2F5F">
        <w:t>]</w:t>
      </w:r>
    </w:p>
    <w:p w14:paraId="44B85DC3" w14:textId="66E5AC94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proofErr w:type="gramStart"/>
      <w:r>
        <w:t>ParentCompany</w:t>
      </w:r>
      <w:proofErr w:type="spellEnd"/>
      <w:r w:rsidR="00BF2F5F">
        <w:tab/>
      </w:r>
      <w:r w:rsidR="00BF2F5F">
        <w:tab/>
      </w:r>
      <w:r w:rsidR="00BF2F5F">
        <w:t>[</w:t>
      </w:r>
      <w:proofErr w:type="gramEnd"/>
      <w:r w:rsidR="00BF2F5F">
        <w:t>Single Valued]</w:t>
      </w:r>
    </w:p>
    <w:p w14:paraId="777F0793" w14:textId="6D62D8B9" w:rsidR="00D27565" w:rsidRDefault="00D27565" w:rsidP="00D27565">
      <w:pPr>
        <w:pStyle w:val="ListParagraph"/>
        <w:numPr>
          <w:ilvl w:val="1"/>
          <w:numId w:val="2"/>
        </w:numPr>
      </w:pPr>
      <w:r>
        <w:t>Purpose</w:t>
      </w:r>
      <w:r w:rsidR="00BF2F5F">
        <w:tab/>
      </w:r>
      <w:r w:rsidR="00BF2F5F">
        <w:tab/>
      </w:r>
      <w:r w:rsidR="00BF2F5F">
        <w:tab/>
      </w:r>
      <w:r w:rsidR="00BF2F5F">
        <w:t>[Single Valued]</w:t>
      </w:r>
    </w:p>
    <w:p w14:paraId="2321D6CC" w14:textId="394ED92D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r>
        <w:t>MobileNumber</w:t>
      </w:r>
      <w:proofErr w:type="spellEnd"/>
      <w:r>
        <w:t xml:space="preserve"> </w:t>
      </w:r>
      <w:r w:rsidR="00BF2F5F">
        <w:tab/>
      </w:r>
      <w:r w:rsidR="00BF2F5F">
        <w:tab/>
      </w:r>
      <w:r w:rsidR="00BF2F5F">
        <w:t>[Single Valued]</w:t>
      </w:r>
    </w:p>
    <w:p w14:paraId="1AD734AE" w14:textId="6F1BBE87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proofErr w:type="gramStart"/>
      <w:r>
        <w:t>VisitingDate</w:t>
      </w:r>
      <w:proofErr w:type="spellEnd"/>
      <w:r w:rsidR="00BF2F5F">
        <w:tab/>
      </w:r>
      <w:r w:rsidR="00BF2F5F">
        <w:tab/>
      </w:r>
      <w:r w:rsidR="00BF2F5F">
        <w:t>[</w:t>
      </w:r>
      <w:proofErr w:type="gramEnd"/>
      <w:r w:rsidR="00BF2F5F">
        <w:t>Single Valued]</w:t>
      </w:r>
    </w:p>
    <w:p w14:paraId="3EE62FB0" w14:textId="556CD2CA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r>
        <w:t>Hos</w:t>
      </w:r>
      <w:r w:rsidR="00BF2F5F">
        <w:t>tId</w:t>
      </w:r>
      <w:proofErr w:type="spellEnd"/>
      <w:r w:rsidR="00BF2F5F">
        <w:tab/>
      </w:r>
      <w:r w:rsidR="00BF2F5F">
        <w:tab/>
      </w:r>
      <w:r w:rsidR="00BF2F5F">
        <w:tab/>
      </w:r>
      <w:r w:rsidR="00BF2F5F">
        <w:t>[</w:t>
      </w:r>
      <w:r w:rsidR="00BF2F5F">
        <w:t>Foreign Key</w:t>
      </w:r>
      <w:r w:rsidR="00BF2F5F">
        <w:t>]</w:t>
      </w:r>
    </w:p>
    <w:p w14:paraId="79FA9818" w14:textId="7DB6A843" w:rsidR="00D27565" w:rsidRDefault="00D27565" w:rsidP="00D27565">
      <w:pPr>
        <w:pStyle w:val="ListParagraph"/>
        <w:numPr>
          <w:ilvl w:val="0"/>
          <w:numId w:val="2"/>
        </w:numPr>
      </w:pPr>
      <w:r>
        <w:t>Host</w:t>
      </w:r>
    </w:p>
    <w:p w14:paraId="42744701" w14:textId="08E6A64B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r>
        <w:t>HostId</w:t>
      </w:r>
      <w:proofErr w:type="spellEnd"/>
      <w:r w:rsidR="00BF2F5F">
        <w:tab/>
      </w:r>
      <w:r w:rsidR="00BF2F5F">
        <w:tab/>
      </w:r>
      <w:r w:rsidR="00BF2F5F">
        <w:tab/>
        <w:t>[Primary Key]</w:t>
      </w:r>
    </w:p>
    <w:p w14:paraId="4959A2B1" w14:textId="7E34FCA9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proofErr w:type="gramStart"/>
      <w:r>
        <w:t>HostName</w:t>
      </w:r>
      <w:proofErr w:type="spellEnd"/>
      <w:r w:rsidR="00BF2F5F">
        <w:tab/>
      </w:r>
      <w:r w:rsidR="00BF2F5F">
        <w:tab/>
        <w:t>[</w:t>
      </w:r>
      <w:proofErr w:type="gramEnd"/>
      <w:r w:rsidR="00BF2F5F">
        <w:t>Single Valued]</w:t>
      </w:r>
    </w:p>
    <w:p w14:paraId="0B1BEB11" w14:textId="600DD917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proofErr w:type="gramStart"/>
      <w:r>
        <w:t>EmployeeNumber</w:t>
      </w:r>
      <w:proofErr w:type="spellEnd"/>
      <w:proofErr w:type="gramEnd"/>
      <w:r w:rsidR="00BF2F5F">
        <w:tab/>
      </w:r>
      <w:r w:rsidR="00BF2F5F">
        <w:t>[Single Valued]</w:t>
      </w:r>
    </w:p>
    <w:p w14:paraId="607FF700" w14:textId="4AB6A8DE" w:rsidR="00D27565" w:rsidRDefault="00D27565" w:rsidP="00D27565">
      <w:pPr>
        <w:pStyle w:val="ListParagraph"/>
        <w:numPr>
          <w:ilvl w:val="1"/>
          <w:numId w:val="2"/>
        </w:numPr>
      </w:pPr>
      <w:proofErr w:type="gramStart"/>
      <w:r>
        <w:t>Department</w:t>
      </w:r>
      <w:r w:rsidR="00BF2F5F">
        <w:tab/>
      </w:r>
      <w:r w:rsidR="00BF2F5F">
        <w:tab/>
      </w:r>
      <w:r w:rsidR="00BF2F5F">
        <w:t>[</w:t>
      </w:r>
      <w:proofErr w:type="gramEnd"/>
      <w:r w:rsidR="00BF2F5F">
        <w:t>Single Valued]</w:t>
      </w:r>
    </w:p>
    <w:p w14:paraId="2592AF9C" w14:textId="26E8DE1F" w:rsidR="00D27565" w:rsidRDefault="00D27565" w:rsidP="00D27565">
      <w:pPr>
        <w:pStyle w:val="ListParagraph"/>
        <w:numPr>
          <w:ilvl w:val="1"/>
          <w:numId w:val="2"/>
        </w:numPr>
      </w:pPr>
      <w:r>
        <w:t>Location</w:t>
      </w:r>
      <w:r w:rsidR="00BF2F5F">
        <w:tab/>
      </w:r>
      <w:r w:rsidR="00BF2F5F">
        <w:tab/>
      </w:r>
      <w:r w:rsidR="00BF2F5F">
        <w:tab/>
      </w:r>
      <w:r w:rsidR="00BF2F5F">
        <w:t>[</w:t>
      </w:r>
      <w:r w:rsidR="00252845">
        <w:t>Foreign Key</w:t>
      </w:r>
      <w:r w:rsidR="00BF2F5F">
        <w:t>]</w:t>
      </w:r>
    </w:p>
    <w:p w14:paraId="111B0675" w14:textId="791C60A1" w:rsidR="00D27565" w:rsidRDefault="00D27565" w:rsidP="00D27565">
      <w:pPr>
        <w:pStyle w:val="ListParagraph"/>
        <w:numPr>
          <w:ilvl w:val="1"/>
          <w:numId w:val="2"/>
        </w:numPr>
      </w:pPr>
      <w:proofErr w:type="spellStart"/>
      <w:proofErr w:type="gramStart"/>
      <w:r>
        <w:t>ContactNumber</w:t>
      </w:r>
      <w:proofErr w:type="spellEnd"/>
      <w:r w:rsidR="00BF2F5F">
        <w:tab/>
      </w:r>
      <w:proofErr w:type="gramEnd"/>
      <w:r w:rsidR="00BF2F5F">
        <w:tab/>
      </w:r>
      <w:r w:rsidR="00BF2F5F">
        <w:t>[Single Valued]</w:t>
      </w:r>
    </w:p>
    <w:p w14:paraId="54C485A2" w14:textId="1D4C69BF" w:rsidR="00BF2F5F" w:rsidRDefault="00252845" w:rsidP="00BF2F5F">
      <w:pPr>
        <w:pStyle w:val="ListParagraph"/>
        <w:numPr>
          <w:ilvl w:val="0"/>
          <w:numId w:val="2"/>
        </w:numPr>
      </w:pPr>
      <w:r>
        <w:t>Location</w:t>
      </w:r>
    </w:p>
    <w:p w14:paraId="5D1C883D" w14:textId="1E606E1E" w:rsidR="00252845" w:rsidRDefault="00252845" w:rsidP="00252845">
      <w:pPr>
        <w:pStyle w:val="ListParagraph"/>
        <w:numPr>
          <w:ilvl w:val="1"/>
          <w:numId w:val="2"/>
        </w:numPr>
      </w:pPr>
      <w:proofErr w:type="spellStart"/>
      <w:proofErr w:type="gramStart"/>
      <w:r>
        <w:t>LocationId</w:t>
      </w:r>
      <w:proofErr w:type="spellEnd"/>
      <w:r>
        <w:tab/>
      </w:r>
      <w:r>
        <w:tab/>
        <w:t>[</w:t>
      </w:r>
      <w:proofErr w:type="gramEnd"/>
      <w:r>
        <w:t>Primary Key]</w:t>
      </w:r>
    </w:p>
    <w:p w14:paraId="1BBE1086" w14:textId="331EC677" w:rsidR="00252845" w:rsidRDefault="00252845" w:rsidP="00252845">
      <w:pPr>
        <w:pStyle w:val="ListParagraph"/>
        <w:numPr>
          <w:ilvl w:val="1"/>
          <w:numId w:val="2"/>
        </w:numPr>
      </w:pPr>
      <w:proofErr w:type="spellStart"/>
      <w:r>
        <w:t>LocationName</w:t>
      </w:r>
      <w:proofErr w:type="spellEnd"/>
      <w:r>
        <w:t xml:space="preserve"> </w:t>
      </w:r>
      <w:r>
        <w:tab/>
      </w:r>
      <w:r>
        <w:tab/>
        <w:t>[Single Valued]</w:t>
      </w:r>
    </w:p>
    <w:p w14:paraId="21AE58F4" w14:textId="11A84ED3" w:rsidR="00BF2F5F" w:rsidRDefault="00BF2F5F" w:rsidP="00BF2F5F">
      <w:r>
        <w:t>Relationship:</w:t>
      </w:r>
    </w:p>
    <w:p w14:paraId="5F188B66" w14:textId="7D65A205" w:rsidR="00BF2F5F" w:rsidRDefault="00BF2F5F" w:rsidP="00BF2F5F">
      <w:pPr>
        <w:pStyle w:val="ListParagraph"/>
        <w:numPr>
          <w:ilvl w:val="0"/>
          <w:numId w:val="3"/>
        </w:numPr>
      </w:pPr>
      <w:r>
        <w:t xml:space="preserve">Host (1) </w:t>
      </w:r>
      <w:r>
        <w:sym w:font="Wingdings" w:char="F0E0"/>
      </w:r>
      <w:r>
        <w:t xml:space="preserve"> Visitor (m)</w:t>
      </w:r>
    </w:p>
    <w:p w14:paraId="63CAE909" w14:textId="724C3395" w:rsidR="00252845" w:rsidRDefault="00252845" w:rsidP="00BF2F5F">
      <w:pPr>
        <w:pStyle w:val="ListParagraph"/>
        <w:numPr>
          <w:ilvl w:val="0"/>
          <w:numId w:val="3"/>
        </w:numPr>
      </w:pPr>
      <w:r>
        <w:t xml:space="preserve">Location (1) </w:t>
      </w:r>
      <w:r>
        <w:sym w:font="Wingdings" w:char="F0E0"/>
      </w:r>
      <w:r>
        <w:t xml:space="preserve"> Host (m)</w:t>
      </w:r>
    </w:p>
    <w:p w14:paraId="5B108460" w14:textId="32F1FB21" w:rsidR="00764B58" w:rsidRPr="00D27565" w:rsidRDefault="00252845" w:rsidP="00764B58">
      <w:pPr>
        <w:pStyle w:val="ListParagraph"/>
        <w:numPr>
          <w:ilvl w:val="0"/>
          <w:numId w:val="3"/>
        </w:numPr>
      </w:pPr>
      <w:r>
        <w:t xml:space="preserve">Location (1) </w:t>
      </w:r>
      <w:r>
        <w:sym w:font="Wingdings" w:char="F0E0"/>
      </w:r>
      <w:r>
        <w:t xml:space="preserve"> Visitor(m)</w:t>
      </w:r>
    </w:p>
    <w:sectPr w:rsidR="00764B58" w:rsidRPr="00D2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15B3C"/>
    <w:multiLevelType w:val="hybridMultilevel"/>
    <w:tmpl w:val="959629A0"/>
    <w:lvl w:ilvl="0" w:tplc="5F024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C10D0"/>
    <w:multiLevelType w:val="hybridMultilevel"/>
    <w:tmpl w:val="C2EEDDAA"/>
    <w:lvl w:ilvl="0" w:tplc="5FB06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A56078"/>
    <w:multiLevelType w:val="hybridMultilevel"/>
    <w:tmpl w:val="D44871FA"/>
    <w:lvl w:ilvl="0" w:tplc="2604D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6795194">
    <w:abstractNumId w:val="2"/>
  </w:num>
  <w:num w:numId="2" w16cid:durableId="769352835">
    <w:abstractNumId w:val="1"/>
  </w:num>
  <w:num w:numId="3" w16cid:durableId="21555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9B"/>
    <w:rsid w:val="00220A9B"/>
    <w:rsid w:val="00252845"/>
    <w:rsid w:val="004D3B3B"/>
    <w:rsid w:val="00764B58"/>
    <w:rsid w:val="00801D5F"/>
    <w:rsid w:val="00BF2F5F"/>
    <w:rsid w:val="00D27565"/>
    <w:rsid w:val="00D64258"/>
    <w:rsid w:val="00E40F6A"/>
    <w:rsid w:val="00E9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0AE4"/>
  <w15:chartTrackingRefBased/>
  <w15:docId w15:val="{BBE39563-06D5-4186-8085-4052751E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Ranjan</dc:creator>
  <cp:keywords/>
  <dc:description/>
  <cp:lastModifiedBy>Rishi Ranjan</cp:lastModifiedBy>
  <cp:revision>1</cp:revision>
  <dcterms:created xsi:type="dcterms:W3CDTF">2025-04-29T11:04:00Z</dcterms:created>
  <dcterms:modified xsi:type="dcterms:W3CDTF">2025-04-29T13:04:00Z</dcterms:modified>
</cp:coreProperties>
</file>