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D2A8" w14:textId="77777777" w:rsidR="00537348" w:rsidRDefault="00537348" w:rsidP="00537348">
      <w:pPr>
        <w:jc w:val="center"/>
        <w:rPr>
          <w:sz w:val="28"/>
          <w:szCs w:val="28"/>
          <w:lang w:val="en-US"/>
        </w:rPr>
      </w:pPr>
      <w:r w:rsidRPr="00525437">
        <w:rPr>
          <w:sz w:val="32"/>
          <w:szCs w:val="32"/>
          <w:lang w:val="en-US"/>
        </w:rPr>
        <w:t>Task Manager</w:t>
      </w:r>
      <w:r>
        <w:rPr>
          <w:sz w:val="32"/>
          <w:szCs w:val="32"/>
          <w:lang w:val="en-US"/>
        </w:rPr>
        <w:t>- Project Management Tool</w:t>
      </w:r>
    </w:p>
    <w:p w14:paraId="70AE252F" w14:textId="6789FA25" w:rsidR="00537348" w:rsidRDefault="00537348" w:rsidP="005373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Design and build the application to manage projects online. </w:t>
      </w:r>
    </w:p>
    <w:p w14:paraId="63D57814" w14:textId="77777777" w:rsidR="00537348" w:rsidRDefault="00537348" w:rsidP="005373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TaskManager</w:t>
      </w:r>
      <w:proofErr w:type="spellEnd"/>
      <w:r>
        <w:rPr>
          <w:sz w:val="28"/>
          <w:szCs w:val="28"/>
          <w:lang w:val="en-US"/>
        </w:rPr>
        <w:t xml:space="preserve"> application should support the following features:</w:t>
      </w:r>
    </w:p>
    <w:p w14:paraId="0F6C88C9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should manage the user creation and role management.</w:t>
      </w:r>
    </w:p>
    <w:p w14:paraId="51C8419D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 four user roles like site admin, project manager, developer and QA.</w:t>
      </w:r>
    </w:p>
    <w:p w14:paraId="0A89FF87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Site Admin can create new Project and assign project manager.</w:t>
      </w:r>
    </w:p>
    <w:p w14:paraId="6B1C8933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assign developers and QAs to the project.</w:t>
      </w:r>
    </w:p>
    <w:p w14:paraId="40C85B58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manager can create a Task. Task can be a Bug or New Feature.</w:t>
      </w:r>
    </w:p>
    <w:p w14:paraId="61651582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can be assigned to a Developer.</w:t>
      </w:r>
    </w:p>
    <w:p w14:paraId="7DF7148F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can be in different status like: Open, Development, QA and closed.</w:t>
      </w:r>
    </w:p>
    <w:p w14:paraId="0ADCA737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 can list all the Tasks and manage the tasks.</w:t>
      </w:r>
    </w:p>
    <w:p w14:paraId="4E07A6CC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 can view his own Tasks and add comments and assign to QA.</w:t>
      </w:r>
    </w:p>
    <w:p w14:paraId="1696B455" w14:textId="77777777" w:rsidR="00537348" w:rsidRDefault="00537348" w:rsidP="005373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QA can test the Bug/Feature and close or add his comments and reopen the same.</w:t>
      </w:r>
    </w:p>
    <w:p w14:paraId="02E97F43" w14:textId="77777777" w:rsidR="00085E5B" w:rsidRDefault="00085E5B"/>
    <w:sectPr w:rsidR="0008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06952"/>
    <w:multiLevelType w:val="hybridMultilevel"/>
    <w:tmpl w:val="074A1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1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48"/>
    <w:rsid w:val="00085E5B"/>
    <w:rsid w:val="00537348"/>
    <w:rsid w:val="006752FE"/>
    <w:rsid w:val="008C148F"/>
    <w:rsid w:val="00E4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053B"/>
  <w15:chartTrackingRefBased/>
  <w15:docId w15:val="{868ECC63-3242-4753-8AB0-05464E2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48"/>
  </w:style>
  <w:style w:type="paragraph" w:styleId="Heading1">
    <w:name w:val="heading 1"/>
    <w:basedOn w:val="Normal"/>
    <w:next w:val="Normal"/>
    <w:link w:val="Heading1Char"/>
    <w:uiPriority w:val="9"/>
    <w:qFormat/>
    <w:rsid w:val="00537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>Arkansas State University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1</cp:revision>
  <dcterms:created xsi:type="dcterms:W3CDTF">2025-05-02T10:04:00Z</dcterms:created>
  <dcterms:modified xsi:type="dcterms:W3CDTF">2025-05-02T10:05:00Z</dcterms:modified>
</cp:coreProperties>
</file>