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C4A3E" w14:textId="12C40AA8" w:rsidR="00085E5B" w:rsidRPr="005C736A" w:rsidRDefault="005C736A" w:rsidP="005C736A">
      <w:pPr>
        <w:rPr>
          <w:lang w:val="en-US"/>
        </w:rPr>
      </w:pPr>
      <w:r>
        <w:rPr>
          <w:lang w:val="en-US"/>
        </w:rPr>
        <w:t xml:space="preserve">1. </w:t>
      </w:r>
      <w:r w:rsidR="007331BD" w:rsidRPr="005C736A">
        <w:rPr>
          <w:lang w:val="en-US"/>
        </w:rPr>
        <w:t xml:space="preserve">Application has to accept </w:t>
      </w:r>
      <w:r w:rsidR="00795550">
        <w:rPr>
          <w:lang w:val="en-US"/>
        </w:rPr>
        <w:t xml:space="preserve">orders for products with </w:t>
      </w:r>
      <w:r w:rsidR="007331BD" w:rsidRPr="005C736A">
        <w:rPr>
          <w:lang w:val="en-US"/>
        </w:rPr>
        <w:t xml:space="preserve">Product Name, Product Category, </w:t>
      </w:r>
      <w:r w:rsidR="007331BD" w:rsidRPr="005C736A">
        <w:rPr>
          <w:lang w:val="en-US"/>
        </w:rPr>
        <w:t>Price</w:t>
      </w:r>
      <w:r w:rsidR="007331BD" w:rsidRPr="005C736A">
        <w:rPr>
          <w:lang w:val="en-US"/>
        </w:rPr>
        <w:t xml:space="preserve"> and order quantity.</w:t>
      </w:r>
    </w:p>
    <w:p w14:paraId="2F0B1BDB" w14:textId="77777777" w:rsidR="007331BD" w:rsidRDefault="007331BD" w:rsidP="00D878B4">
      <w:pPr>
        <w:ind w:firstLine="720"/>
        <w:rPr>
          <w:lang w:val="en-US"/>
        </w:rPr>
      </w:pPr>
      <w:r>
        <w:rPr>
          <w:lang w:val="en-US"/>
        </w:rPr>
        <w:t xml:space="preserve">Write program to </w:t>
      </w:r>
    </w:p>
    <w:p w14:paraId="2BAC2DFB" w14:textId="2D2F69B3" w:rsidR="007331BD" w:rsidRPr="007331BD" w:rsidRDefault="007331BD" w:rsidP="007331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</w:t>
      </w:r>
      <w:r w:rsidRPr="007331BD">
        <w:rPr>
          <w:lang w:val="en-US"/>
        </w:rPr>
        <w:t>rint the product details.</w:t>
      </w:r>
    </w:p>
    <w:p w14:paraId="089CF9AA" w14:textId="7C0C9045" w:rsidR="007331BD" w:rsidRDefault="007331BD" w:rsidP="007331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discount as per below business rules:</w:t>
      </w:r>
    </w:p>
    <w:p w14:paraId="7C596E9A" w14:textId="477905BD" w:rsidR="007331BD" w:rsidRDefault="007331BD" w:rsidP="007331B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Price is between 1000 and 1500, the discount is 5% if order quantity is 2 and 10% if order quantity is more than 2.</w:t>
      </w:r>
    </w:p>
    <w:p w14:paraId="3F67D6A0" w14:textId="50A9B376" w:rsidR="007331BD" w:rsidRDefault="007331BD" w:rsidP="007331B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Price is between </w:t>
      </w:r>
      <w:r>
        <w:rPr>
          <w:lang w:val="en-US"/>
        </w:rPr>
        <w:t>1501</w:t>
      </w:r>
      <w:r>
        <w:rPr>
          <w:lang w:val="en-US"/>
        </w:rPr>
        <w:t xml:space="preserve"> and </w:t>
      </w:r>
      <w:r>
        <w:rPr>
          <w:lang w:val="en-US"/>
        </w:rPr>
        <w:t>2000</w:t>
      </w:r>
      <w:r>
        <w:rPr>
          <w:lang w:val="en-US"/>
        </w:rPr>
        <w:t xml:space="preserve">, the discount is </w:t>
      </w:r>
      <w:r>
        <w:rPr>
          <w:lang w:val="en-US"/>
        </w:rPr>
        <w:t>7.5</w:t>
      </w:r>
      <w:r>
        <w:rPr>
          <w:lang w:val="en-US"/>
        </w:rPr>
        <w:t>%</w:t>
      </w:r>
      <w:r w:rsidRPr="007331BD">
        <w:rPr>
          <w:lang w:val="en-US"/>
        </w:rPr>
        <w:t xml:space="preserve"> </w:t>
      </w:r>
      <w:r>
        <w:rPr>
          <w:lang w:val="en-US"/>
        </w:rPr>
        <w:t>if order quantity is 2 and 1</w:t>
      </w:r>
      <w:r w:rsidR="00766216">
        <w:rPr>
          <w:lang w:val="en-US"/>
        </w:rPr>
        <w:t>5</w:t>
      </w:r>
      <w:r>
        <w:rPr>
          <w:lang w:val="en-US"/>
        </w:rPr>
        <w:t>% if order quantity is more than 2.</w:t>
      </w:r>
    </w:p>
    <w:p w14:paraId="20BE2FE8" w14:textId="352BC9B8" w:rsidR="007331BD" w:rsidRDefault="007331BD" w:rsidP="007331B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Beyond 2000, the </w:t>
      </w:r>
      <w:r>
        <w:rPr>
          <w:lang w:val="en-US"/>
        </w:rPr>
        <w:t>discount</w:t>
      </w:r>
      <w:r>
        <w:rPr>
          <w:lang w:val="en-US"/>
        </w:rPr>
        <w:t xml:space="preserve"> is flat </w:t>
      </w:r>
      <w:r w:rsidR="00766216">
        <w:rPr>
          <w:lang w:val="en-US"/>
        </w:rPr>
        <w:t>20</w:t>
      </w:r>
      <w:r>
        <w:rPr>
          <w:lang w:val="en-US"/>
        </w:rPr>
        <w:t>%.</w:t>
      </w:r>
    </w:p>
    <w:p w14:paraId="42357BFD" w14:textId="20770F25" w:rsidR="00D878B4" w:rsidRPr="005C736A" w:rsidRDefault="005C736A" w:rsidP="005C736A">
      <w:pPr>
        <w:rPr>
          <w:lang w:val="en-US"/>
        </w:rPr>
      </w:pPr>
      <w:r w:rsidRPr="005C736A">
        <w:rPr>
          <w:lang w:val="en-US"/>
        </w:rPr>
        <w:t>2.</w:t>
      </w:r>
      <w:r>
        <w:rPr>
          <w:lang w:val="en-US"/>
        </w:rPr>
        <w:t xml:space="preserve"> In extension to above, write a program to manage </w:t>
      </w:r>
      <w:r w:rsidR="0038080B">
        <w:rPr>
          <w:lang w:val="en-US"/>
        </w:rPr>
        <w:t>3</w:t>
      </w:r>
      <w:r>
        <w:rPr>
          <w:lang w:val="en-US"/>
        </w:rPr>
        <w:t xml:space="preserve"> such </w:t>
      </w:r>
      <w:r w:rsidR="00795550">
        <w:rPr>
          <w:lang w:val="en-US"/>
        </w:rPr>
        <w:t>orders</w:t>
      </w:r>
      <w:r>
        <w:rPr>
          <w:lang w:val="en-US"/>
        </w:rPr>
        <w:t xml:space="preserve"> and calculate the total discount.</w:t>
      </w:r>
    </w:p>
    <w:sectPr w:rsidR="00D878B4" w:rsidRPr="005C7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828DF"/>
    <w:multiLevelType w:val="hybridMultilevel"/>
    <w:tmpl w:val="5C2441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977AB"/>
    <w:multiLevelType w:val="hybridMultilevel"/>
    <w:tmpl w:val="CC903472"/>
    <w:lvl w:ilvl="0" w:tplc="C2EED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24685692">
    <w:abstractNumId w:val="1"/>
  </w:num>
  <w:num w:numId="2" w16cid:durableId="596405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BD"/>
    <w:rsid w:val="00014E9A"/>
    <w:rsid w:val="00085E5B"/>
    <w:rsid w:val="001A46CD"/>
    <w:rsid w:val="0038080B"/>
    <w:rsid w:val="004A66DF"/>
    <w:rsid w:val="005C736A"/>
    <w:rsid w:val="006752FE"/>
    <w:rsid w:val="0069767E"/>
    <w:rsid w:val="007331BD"/>
    <w:rsid w:val="00766216"/>
    <w:rsid w:val="00795550"/>
    <w:rsid w:val="00D878B4"/>
    <w:rsid w:val="00E37405"/>
    <w:rsid w:val="00E457A3"/>
    <w:rsid w:val="00EE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93AAB"/>
  <w15:chartTrackingRefBased/>
  <w15:docId w15:val="{F339A9E9-A8CB-41E5-8499-605B1945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1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1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1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1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1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1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1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1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1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1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Durga Prasad</dc:creator>
  <cp:keywords/>
  <dc:description/>
  <cp:lastModifiedBy>Sai Durga Prasad</cp:lastModifiedBy>
  <cp:revision>12</cp:revision>
  <dcterms:created xsi:type="dcterms:W3CDTF">2025-05-08T03:07:00Z</dcterms:created>
  <dcterms:modified xsi:type="dcterms:W3CDTF">2025-05-08T07:49:00Z</dcterms:modified>
</cp:coreProperties>
</file>