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799FB" w14:textId="10DFED24" w:rsidR="00085E5B" w:rsidRPr="003B18DD" w:rsidRDefault="003B18DD" w:rsidP="003B18DD">
      <w:pPr>
        <w:jc w:val="center"/>
        <w:rPr>
          <w:sz w:val="32"/>
          <w:szCs w:val="32"/>
          <w:u w:val="single"/>
          <w:lang w:val="en-US"/>
        </w:rPr>
      </w:pPr>
      <w:r w:rsidRPr="003B18DD">
        <w:rPr>
          <w:sz w:val="32"/>
          <w:szCs w:val="32"/>
          <w:u w:val="single"/>
          <w:lang w:val="en-US"/>
        </w:rPr>
        <w:t>JavaScriopt Topics List</w:t>
      </w:r>
    </w:p>
    <w:p w14:paraId="036E1904" w14:textId="09A1E6D3" w:rsidR="003B18DD" w:rsidRDefault="003B18DD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Scripting Language</w:t>
      </w:r>
    </w:p>
    <w:p w14:paraId="3E8E0BCF" w14:textId="258886DF" w:rsidR="003B18DD" w:rsidRDefault="003B18DD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Types</w:t>
      </w:r>
    </w:p>
    <w:p w14:paraId="15059473" w14:textId="6A587326" w:rsidR="003B18DD" w:rsidRDefault="003B18DD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Implicit &amp; Exp type conversions</w:t>
      </w:r>
    </w:p>
    <w:p w14:paraId="506395FC" w14:textId="2477405D" w:rsidR="003B18DD" w:rsidRDefault="003B18DD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If-else, Switch</w:t>
      </w:r>
    </w:p>
    <w:p w14:paraId="31C7CB26" w14:textId="7E6A7768" w:rsidR="003B18DD" w:rsidRDefault="003B18DD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Loops: for, for-in, for-of</w:t>
      </w:r>
    </w:p>
    <w:p w14:paraId="58169A6E" w14:textId="71D4FE9A" w:rsidR="003B18DD" w:rsidRDefault="003B18DD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Operators </w:t>
      </w:r>
      <w:r w:rsidR="001322EB">
        <w:rPr>
          <w:lang w:val="en-US"/>
        </w:rPr>
        <w:t>–</w:t>
      </w:r>
      <w:r>
        <w:rPr>
          <w:lang w:val="en-US"/>
        </w:rPr>
        <w:t xml:space="preserve"> Strict</w:t>
      </w:r>
    </w:p>
    <w:p w14:paraId="02454136" w14:textId="7D362F80" w:rsidR="001322EB" w:rsidRDefault="001322EB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Arrays</w:t>
      </w:r>
    </w:p>
    <w:p w14:paraId="1D64BE31" w14:textId="21C86DAA" w:rsidR="001322EB" w:rsidRDefault="001322EB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7769DB95" w14:textId="166FF9E6" w:rsidR="001322EB" w:rsidRDefault="001322EB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Arrow Function</w:t>
      </w:r>
    </w:p>
    <w:p w14:paraId="0E600168" w14:textId="39168E0B" w:rsidR="001322EB" w:rsidRDefault="001322EB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DOM &amp; DOM API</w:t>
      </w:r>
    </w:p>
    <w:p w14:paraId="7F3E8249" w14:textId="19789FAF" w:rsidR="001322EB" w:rsidRDefault="001322EB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the Nodes in DOM tree</w:t>
      </w:r>
    </w:p>
    <w:p w14:paraId="6EE5C3F8" w14:textId="05CDF02C" w:rsidR="001322EB" w:rsidRDefault="001322EB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DHTML using DOM – Creation of Table at runtime</w:t>
      </w:r>
    </w:p>
    <w:p w14:paraId="0B1E7F0F" w14:textId="5D1A4C34" w:rsidR="001322EB" w:rsidRDefault="004C29A3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Predef objects – Date/String and functions</w:t>
      </w:r>
    </w:p>
    <w:p w14:paraId="0DC92CC1" w14:textId="7EF95C94" w:rsidR="004C29A3" w:rsidRDefault="004C29A3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Arrays and Array operations</w:t>
      </w:r>
    </w:p>
    <w:p w14:paraId="1B15369B" w14:textId="4F188CAF" w:rsidR="004C29A3" w:rsidRDefault="007C7469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 vs Let</w:t>
      </w:r>
    </w:p>
    <w:p w14:paraId="735AE053" w14:textId="2F47E658" w:rsidR="007C7469" w:rsidRDefault="007C7469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 Expressions</w:t>
      </w:r>
    </w:p>
    <w:p w14:paraId="1FEDC9BA" w14:textId="4DFCFD86" w:rsidR="007C7469" w:rsidRDefault="007C7469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Functions vs Function Expressions</w:t>
      </w:r>
    </w:p>
    <w:p w14:paraId="216EDD1E" w14:textId="0A0D8069" w:rsidR="007C7469" w:rsidRDefault="007C7469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 string</w:t>
      </w:r>
    </w:p>
    <w:p w14:paraId="099F11D7" w14:textId="342CD780" w:rsidR="007C7469" w:rsidRDefault="007C7469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De-structuring</w:t>
      </w:r>
    </w:p>
    <w:p w14:paraId="54AB850B" w14:textId="1590D98D" w:rsidR="007C7469" w:rsidRDefault="007C7469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Array </w:t>
      </w:r>
      <w:r>
        <w:rPr>
          <w:lang w:val="en-US"/>
        </w:rPr>
        <w:t>De-structuring</w:t>
      </w:r>
    </w:p>
    <w:p w14:paraId="7EA930BC" w14:textId="13E1CE6E" w:rsidR="007C7469" w:rsidRDefault="00F31A79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Construction</w:t>
      </w:r>
    </w:p>
    <w:p w14:paraId="4DB0843F" w14:textId="1CAA6741" w:rsidR="00F31A79" w:rsidRDefault="00B81737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SRREAD Operator – Its Applications (5 Nos)</w:t>
      </w:r>
    </w:p>
    <w:p w14:paraId="7450FC4B" w14:textId="2BE861A8" w:rsidR="00B81737" w:rsidRDefault="00B81737" w:rsidP="003B18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Predefined Objects – Hierarchy</w:t>
      </w:r>
    </w:p>
    <w:p w14:paraId="491CF696" w14:textId="5E3E17B2" w:rsidR="00B81737" w:rsidRDefault="00B81737" w:rsidP="00B817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</w:t>
      </w:r>
    </w:p>
    <w:p w14:paraId="5856BE4A" w14:textId="650D91D2" w:rsidR="00B81737" w:rsidRDefault="00B81737" w:rsidP="00B817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Document</w:t>
      </w:r>
    </w:p>
    <w:p w14:paraId="1EB7055A" w14:textId="55C6B5F4" w:rsidR="00B81737" w:rsidRDefault="00B81737" w:rsidP="00B817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Location</w:t>
      </w:r>
      <w:r w:rsidR="002B2791">
        <w:rPr>
          <w:lang w:val="en-US"/>
        </w:rPr>
        <w:t xml:space="preserve"> - Navigation</w:t>
      </w:r>
    </w:p>
    <w:p w14:paraId="40E75A6B" w14:textId="74608FBF" w:rsidR="00B81737" w:rsidRDefault="00B81737" w:rsidP="00B817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Frames</w:t>
      </w:r>
    </w:p>
    <w:p w14:paraId="024230F8" w14:textId="0630D63D" w:rsidR="00B81737" w:rsidRDefault="00B81737" w:rsidP="00B817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Forms</w:t>
      </w:r>
    </w:p>
    <w:p w14:paraId="4209FA45" w14:textId="6645492D" w:rsidR="00B81737" w:rsidRDefault="00B81737" w:rsidP="00B817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History</w:t>
      </w:r>
    </w:p>
    <w:p w14:paraId="48B9564F" w14:textId="0DFE6E78" w:rsidR="00B81737" w:rsidRDefault="00FD4AF0" w:rsidP="00B81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localStorage vs sessionStorage</w:t>
      </w:r>
    </w:p>
    <w:p w14:paraId="0172A718" w14:textId="4102AC86" w:rsidR="00D775B2" w:rsidRDefault="00D775B2" w:rsidP="00B81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callback functions</w:t>
      </w:r>
    </w:p>
    <w:p w14:paraId="63992135" w14:textId="46E59431" w:rsidR="00527849" w:rsidRDefault="00527849" w:rsidP="00B81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 Based Lang features</w:t>
      </w:r>
    </w:p>
    <w:p w14:paraId="6E3DE14A" w14:textId="2A807DF0" w:rsidR="003B18DD" w:rsidRPr="003B18DD" w:rsidRDefault="003B18DD" w:rsidP="003B18DD">
      <w:pPr>
        <w:pStyle w:val="ListParagraph"/>
        <w:rPr>
          <w:lang w:val="en-US"/>
        </w:rPr>
      </w:pPr>
    </w:p>
    <w:sectPr w:rsidR="003B18DD" w:rsidRPr="003B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3582A"/>
    <w:multiLevelType w:val="hybridMultilevel"/>
    <w:tmpl w:val="FA08C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61018"/>
    <w:multiLevelType w:val="hybridMultilevel"/>
    <w:tmpl w:val="C1DC9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790117">
    <w:abstractNumId w:val="1"/>
  </w:num>
  <w:num w:numId="2" w16cid:durableId="29795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DD"/>
    <w:rsid w:val="00014EA4"/>
    <w:rsid w:val="00085E5B"/>
    <w:rsid w:val="001322EB"/>
    <w:rsid w:val="002B2791"/>
    <w:rsid w:val="003B18DD"/>
    <w:rsid w:val="003D76FA"/>
    <w:rsid w:val="004C29A3"/>
    <w:rsid w:val="00527849"/>
    <w:rsid w:val="006752FE"/>
    <w:rsid w:val="007C7469"/>
    <w:rsid w:val="00B81737"/>
    <w:rsid w:val="00BD62A5"/>
    <w:rsid w:val="00D775B2"/>
    <w:rsid w:val="00E44A04"/>
    <w:rsid w:val="00E457A3"/>
    <w:rsid w:val="00F31A79"/>
    <w:rsid w:val="00FD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F15B"/>
  <w15:chartTrackingRefBased/>
  <w15:docId w15:val="{6FDC5543-30A8-4702-9375-7816293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593</Characters>
  <Application>Microsoft Office Word</Application>
  <DocSecurity>0</DocSecurity>
  <Lines>4</Lines>
  <Paragraphs>1</Paragraphs>
  <ScaleCrop>false</ScaleCrop>
  <Company>Arkansas State University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18</cp:revision>
  <dcterms:created xsi:type="dcterms:W3CDTF">2025-04-12T03:45:00Z</dcterms:created>
  <dcterms:modified xsi:type="dcterms:W3CDTF">2025-04-12T04:00:00Z</dcterms:modified>
</cp:coreProperties>
</file>