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CC15" w14:textId="39868016" w:rsidR="003C2FF8" w:rsidRDefault="003C2FF8" w:rsidP="003C2FF8">
      <w:pPr>
        <w:jc w:val="center"/>
        <w:rPr>
          <w:color w:val="0F9ED5" w:themeColor="accent4"/>
          <w:sz w:val="44"/>
          <w:szCs w:val="44"/>
        </w:rPr>
      </w:pPr>
      <w:r w:rsidRPr="003C2FF8">
        <w:rPr>
          <w:color w:val="0F9ED5" w:themeColor="accent4"/>
          <w:sz w:val="44"/>
          <w:szCs w:val="44"/>
        </w:rPr>
        <w:t>Smart Lender – AI-Powered Loan Approval Prediction System</w:t>
      </w:r>
    </w:p>
    <w:p w14:paraId="7F30C154" w14:textId="77777777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  <w:color w:val="77206D" w:themeColor="accent5" w:themeShade="BF"/>
        </w:rPr>
        <w:t>Project Overview</w:t>
      </w:r>
    </w:p>
    <w:p w14:paraId="0C75B2AC" w14:textId="77777777" w:rsidR="003C2FF8" w:rsidRPr="003C2FF8" w:rsidRDefault="003C2FF8" w:rsidP="003C2FF8">
      <w:r w:rsidRPr="003C2FF8">
        <w:t xml:space="preserve">Smart Lender is a Machine Learning-powered web application designed to automate the loan approval process for banks and financial institutions. The system predicts whether a loan application should be approved or rejected by </w:t>
      </w:r>
      <w:proofErr w:type="spellStart"/>
      <w:r w:rsidRPr="003C2FF8">
        <w:t>analyzing</w:t>
      </w:r>
      <w:proofErr w:type="spellEnd"/>
      <w:r w:rsidRPr="003C2FF8">
        <w:t xml:space="preserve"> applicant information such as gender, marital status, education, employment status, income, loan amount, loan term, credit history, and property area.</w:t>
      </w:r>
    </w:p>
    <w:p w14:paraId="1A542D67" w14:textId="77777777" w:rsidR="003C2FF8" w:rsidRPr="003C2FF8" w:rsidRDefault="003C2FF8" w:rsidP="003C2FF8">
      <w:r w:rsidRPr="003C2FF8">
        <w:t xml:space="preserve">The project combines machine learning with a Flask web application to provide real-time loan approval predictions. Multiple classification algorithms were implemented and compared, with </w:t>
      </w:r>
      <w:proofErr w:type="spellStart"/>
      <w:r w:rsidRPr="003C2FF8">
        <w:rPr>
          <w:b/>
          <w:bCs/>
        </w:rPr>
        <w:t>XGBoost</w:t>
      </w:r>
      <w:proofErr w:type="spellEnd"/>
      <w:r w:rsidRPr="003C2FF8">
        <w:t xml:space="preserve"> selected as the final model due to its superior prediction accuracy. The application is designed for deployment on IBM Cloud, enabling efficient, scalable, and intelligent loan decision-making.</w:t>
      </w:r>
    </w:p>
    <w:p w14:paraId="2A5E95BF" w14:textId="77777777" w:rsidR="003C2FF8" w:rsidRPr="003C2FF8" w:rsidRDefault="003C2FF8" w:rsidP="003C2FF8">
      <w:r w:rsidRPr="003C2FF8">
        <w:pict w14:anchorId="155DDEC7">
          <v:rect id="_x0000_i1133" style="width:0;height:1.5pt" o:hralign="center" o:hrstd="t" o:hr="t" fillcolor="#a0a0a0" stroked="f"/>
        </w:pict>
      </w:r>
    </w:p>
    <w:p w14:paraId="09A38540" w14:textId="51895600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</w:rPr>
        <w:t xml:space="preserve"> </w:t>
      </w:r>
      <w:r w:rsidRPr="003C2FF8">
        <w:rPr>
          <w:b/>
          <w:bCs/>
          <w:color w:val="77206D" w:themeColor="accent5" w:themeShade="BF"/>
        </w:rPr>
        <w:t>Problem Statement</w:t>
      </w:r>
    </w:p>
    <w:p w14:paraId="613B98F4" w14:textId="77777777" w:rsidR="003C2FF8" w:rsidRPr="003C2FF8" w:rsidRDefault="003C2FF8" w:rsidP="003C2FF8">
      <w:r w:rsidRPr="003C2FF8">
        <w:t>Traditional loan approval processes rely heavily on manual verification and human judgment, making them time-consuming and prone to inconsistencies. Financial institutions require an automated system capable of accurately evaluating loan applications while minimizing processing time and reducing credit risk.</w:t>
      </w:r>
    </w:p>
    <w:p w14:paraId="4667A507" w14:textId="77777777" w:rsidR="003C2FF8" w:rsidRPr="003C2FF8" w:rsidRDefault="003C2FF8" w:rsidP="003C2FF8">
      <w:r w:rsidRPr="003C2FF8">
        <w:t>The Smart Lender project addresses this challenge by applying machine learning techniques to predict loan approval based on historical applicant data.</w:t>
      </w:r>
    </w:p>
    <w:p w14:paraId="1132D5F6" w14:textId="77777777" w:rsidR="003C2FF8" w:rsidRPr="003C2FF8" w:rsidRDefault="003C2FF8" w:rsidP="003C2FF8">
      <w:r w:rsidRPr="003C2FF8">
        <w:pict w14:anchorId="4D382BEB">
          <v:rect id="_x0000_i1134" style="width:0;height:1.5pt" o:hralign="center" o:hrstd="t" o:hr="t" fillcolor="#a0a0a0" stroked="f"/>
        </w:pict>
      </w:r>
    </w:p>
    <w:p w14:paraId="6646FEBB" w14:textId="6B9C968D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  <w:color w:val="77206D" w:themeColor="accent5" w:themeShade="BF"/>
        </w:rPr>
        <w:t xml:space="preserve"> Objectives</w:t>
      </w:r>
    </w:p>
    <w:p w14:paraId="4CA726E5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Automate the loan approval process. </w:t>
      </w:r>
    </w:p>
    <w:p w14:paraId="438C0CA9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Improve prediction accuracy using Machine Learning. </w:t>
      </w:r>
    </w:p>
    <w:p w14:paraId="6ECE97B1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Reduce manual verification effort. </w:t>
      </w:r>
    </w:p>
    <w:p w14:paraId="069E5B83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Compare multiple classification algorithms. </w:t>
      </w:r>
    </w:p>
    <w:p w14:paraId="04296DF6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Deploy the best-performing model in a Flask web application. </w:t>
      </w:r>
    </w:p>
    <w:p w14:paraId="446C20C7" w14:textId="77777777" w:rsidR="003C2FF8" w:rsidRPr="003C2FF8" w:rsidRDefault="003C2FF8" w:rsidP="003C2FF8">
      <w:pPr>
        <w:numPr>
          <w:ilvl w:val="0"/>
          <w:numId w:val="1"/>
        </w:numPr>
      </w:pPr>
      <w:r w:rsidRPr="003C2FF8">
        <w:t xml:space="preserve">Support faster and data-driven lending decisions. </w:t>
      </w:r>
    </w:p>
    <w:p w14:paraId="033244CB" w14:textId="77777777" w:rsidR="003C2FF8" w:rsidRPr="003C2FF8" w:rsidRDefault="003C2FF8" w:rsidP="003C2FF8">
      <w:r w:rsidRPr="003C2FF8">
        <w:pict w14:anchorId="7EF9B5FA">
          <v:rect id="_x0000_i1135" style="width:0;height:1.5pt" o:hralign="center" o:hrstd="t" o:hr="t" fillcolor="#a0a0a0" stroked="f"/>
        </w:pict>
      </w:r>
    </w:p>
    <w:p w14:paraId="43E0F484" w14:textId="77777777" w:rsidR="003C2FF8" w:rsidRDefault="003C2FF8" w:rsidP="003C2FF8">
      <w:pPr>
        <w:rPr>
          <w:b/>
          <w:bCs/>
        </w:rPr>
      </w:pPr>
      <w:r w:rsidRPr="003C2FF8">
        <w:rPr>
          <w:b/>
          <w:bCs/>
        </w:rPr>
        <w:t xml:space="preserve"> </w:t>
      </w:r>
    </w:p>
    <w:p w14:paraId="3A85D2B3" w14:textId="5443B0C2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  <w:color w:val="77206D" w:themeColor="accent5" w:themeShade="BF"/>
        </w:rPr>
        <w:lastRenderedPageBreak/>
        <w:t>System Architecture</w:t>
      </w:r>
    </w:p>
    <w:p w14:paraId="3AF0E44A" w14:textId="77777777" w:rsidR="003C2FF8" w:rsidRPr="003C2FF8" w:rsidRDefault="003C2FF8" w:rsidP="003C2FF8">
      <w:r w:rsidRPr="003C2FF8">
        <w:t xml:space="preserve">The Smart Lender system follows a </w:t>
      </w:r>
      <w:r w:rsidRPr="003C2FF8">
        <w:rPr>
          <w:b/>
          <w:bCs/>
        </w:rPr>
        <w:t>Three-Tier Architecture</w:t>
      </w:r>
      <w:r w:rsidRPr="003C2FF8">
        <w:t>.</w:t>
      </w:r>
    </w:p>
    <w:p w14:paraId="4672AB65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Presentation Layer</w:t>
      </w:r>
    </w:p>
    <w:p w14:paraId="38262A98" w14:textId="77777777" w:rsidR="003C2FF8" w:rsidRPr="003C2FF8" w:rsidRDefault="003C2FF8" w:rsidP="003C2FF8">
      <w:pPr>
        <w:numPr>
          <w:ilvl w:val="0"/>
          <w:numId w:val="2"/>
        </w:numPr>
      </w:pPr>
      <w:r w:rsidRPr="003C2FF8">
        <w:t xml:space="preserve">HTML </w:t>
      </w:r>
    </w:p>
    <w:p w14:paraId="2B3CC816" w14:textId="77777777" w:rsidR="003C2FF8" w:rsidRPr="003C2FF8" w:rsidRDefault="003C2FF8" w:rsidP="003C2FF8">
      <w:pPr>
        <w:numPr>
          <w:ilvl w:val="0"/>
          <w:numId w:val="2"/>
        </w:numPr>
      </w:pPr>
      <w:r w:rsidRPr="003C2FF8">
        <w:t xml:space="preserve">CSS </w:t>
      </w:r>
    </w:p>
    <w:p w14:paraId="55D4B6AD" w14:textId="77777777" w:rsidR="003C2FF8" w:rsidRPr="003C2FF8" w:rsidRDefault="003C2FF8" w:rsidP="003C2FF8">
      <w:pPr>
        <w:numPr>
          <w:ilvl w:val="0"/>
          <w:numId w:val="2"/>
        </w:numPr>
      </w:pPr>
      <w:r w:rsidRPr="003C2FF8">
        <w:t xml:space="preserve">Bootstrap </w:t>
      </w:r>
    </w:p>
    <w:p w14:paraId="5C70FE03" w14:textId="77777777" w:rsidR="003C2FF8" w:rsidRPr="003C2FF8" w:rsidRDefault="003C2FF8" w:rsidP="003C2FF8">
      <w:pPr>
        <w:numPr>
          <w:ilvl w:val="0"/>
          <w:numId w:val="2"/>
        </w:numPr>
      </w:pPr>
      <w:r w:rsidRPr="003C2FF8">
        <w:t xml:space="preserve">Flask Templates </w:t>
      </w:r>
    </w:p>
    <w:p w14:paraId="75CD99E5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Application Layer</w:t>
      </w:r>
    </w:p>
    <w:p w14:paraId="6B95DA1A" w14:textId="77777777" w:rsidR="003C2FF8" w:rsidRPr="003C2FF8" w:rsidRDefault="003C2FF8" w:rsidP="003C2FF8">
      <w:pPr>
        <w:numPr>
          <w:ilvl w:val="0"/>
          <w:numId w:val="3"/>
        </w:numPr>
      </w:pPr>
      <w:r w:rsidRPr="003C2FF8">
        <w:t xml:space="preserve">Flask Backend </w:t>
      </w:r>
    </w:p>
    <w:p w14:paraId="6EDD17A5" w14:textId="77777777" w:rsidR="003C2FF8" w:rsidRPr="003C2FF8" w:rsidRDefault="003C2FF8" w:rsidP="003C2FF8">
      <w:pPr>
        <w:numPr>
          <w:ilvl w:val="0"/>
          <w:numId w:val="3"/>
        </w:numPr>
      </w:pPr>
      <w:r w:rsidRPr="003C2FF8">
        <w:t xml:space="preserve">Prediction API </w:t>
      </w:r>
    </w:p>
    <w:p w14:paraId="32E10D0D" w14:textId="77777777" w:rsidR="003C2FF8" w:rsidRPr="003C2FF8" w:rsidRDefault="003C2FF8" w:rsidP="003C2FF8">
      <w:pPr>
        <w:numPr>
          <w:ilvl w:val="0"/>
          <w:numId w:val="3"/>
        </w:numPr>
      </w:pPr>
      <w:r w:rsidRPr="003C2FF8">
        <w:t xml:space="preserve">Business Logic </w:t>
      </w:r>
    </w:p>
    <w:p w14:paraId="7EBE8C27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AI/ML Layer</w:t>
      </w:r>
    </w:p>
    <w:p w14:paraId="6F13AB9A" w14:textId="77777777" w:rsidR="003C2FF8" w:rsidRPr="003C2FF8" w:rsidRDefault="003C2FF8" w:rsidP="003C2FF8">
      <w:pPr>
        <w:numPr>
          <w:ilvl w:val="0"/>
          <w:numId w:val="4"/>
        </w:numPr>
      </w:pPr>
      <w:r w:rsidRPr="003C2FF8">
        <w:t xml:space="preserve">Data Preprocessing </w:t>
      </w:r>
    </w:p>
    <w:p w14:paraId="60AB2176" w14:textId="77777777" w:rsidR="003C2FF8" w:rsidRPr="003C2FF8" w:rsidRDefault="003C2FF8" w:rsidP="003C2FF8">
      <w:pPr>
        <w:numPr>
          <w:ilvl w:val="0"/>
          <w:numId w:val="4"/>
        </w:numPr>
      </w:pPr>
      <w:r w:rsidRPr="003C2FF8">
        <w:t xml:space="preserve">Model Training </w:t>
      </w:r>
    </w:p>
    <w:p w14:paraId="202FA913" w14:textId="77777777" w:rsidR="003C2FF8" w:rsidRPr="003C2FF8" w:rsidRDefault="003C2FF8" w:rsidP="003C2FF8">
      <w:pPr>
        <w:numPr>
          <w:ilvl w:val="0"/>
          <w:numId w:val="4"/>
        </w:numPr>
      </w:pPr>
      <w:proofErr w:type="spellStart"/>
      <w:r w:rsidRPr="003C2FF8">
        <w:t>XGBoost</w:t>
      </w:r>
      <w:proofErr w:type="spellEnd"/>
      <w:r w:rsidRPr="003C2FF8">
        <w:t xml:space="preserve"> Prediction Model </w:t>
      </w:r>
    </w:p>
    <w:p w14:paraId="5F760562" w14:textId="77777777" w:rsidR="003C2FF8" w:rsidRPr="003C2FF8" w:rsidRDefault="003C2FF8" w:rsidP="003C2FF8">
      <w:r w:rsidRPr="003C2FF8">
        <w:pict w14:anchorId="4CC72F55">
          <v:rect id="_x0000_i1136" style="width:0;height:1.5pt" o:hralign="center" o:hrstd="t" o:hr="t" fillcolor="#a0a0a0" stroked="f"/>
        </w:pict>
      </w:r>
    </w:p>
    <w:p w14:paraId="4DB96561" w14:textId="3C4FF028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  <w:color w:val="77206D" w:themeColor="accent5" w:themeShade="BF"/>
        </w:rPr>
        <w:t xml:space="preserve"> Technology Stack</w:t>
      </w:r>
    </w:p>
    <w:p w14:paraId="5C731FD7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Programming Language</w:t>
      </w:r>
    </w:p>
    <w:p w14:paraId="479960A2" w14:textId="77777777" w:rsidR="003C2FF8" w:rsidRPr="003C2FF8" w:rsidRDefault="003C2FF8" w:rsidP="003C2FF8">
      <w:pPr>
        <w:numPr>
          <w:ilvl w:val="0"/>
          <w:numId w:val="5"/>
        </w:numPr>
      </w:pPr>
      <w:r w:rsidRPr="003C2FF8">
        <w:t xml:space="preserve">Python </w:t>
      </w:r>
    </w:p>
    <w:p w14:paraId="621D0569" w14:textId="77777777" w:rsidR="003C2FF8" w:rsidRPr="003C2FF8" w:rsidRDefault="003C2FF8" w:rsidP="003C2FF8">
      <w:pPr>
        <w:rPr>
          <w:b/>
          <w:bCs/>
        </w:rPr>
      </w:pPr>
      <w:r w:rsidRPr="003C2FF8">
        <w:rPr>
          <w:b/>
          <w:bCs/>
          <w:color w:val="D86DCB" w:themeColor="accent5" w:themeTint="99"/>
        </w:rPr>
        <w:t>Machine Learning Libraries</w:t>
      </w:r>
    </w:p>
    <w:p w14:paraId="0E656FD4" w14:textId="77777777" w:rsidR="003C2FF8" w:rsidRPr="003C2FF8" w:rsidRDefault="003C2FF8" w:rsidP="003C2FF8">
      <w:pPr>
        <w:numPr>
          <w:ilvl w:val="0"/>
          <w:numId w:val="6"/>
        </w:numPr>
      </w:pPr>
      <w:r w:rsidRPr="003C2FF8">
        <w:t xml:space="preserve">NumPy </w:t>
      </w:r>
    </w:p>
    <w:p w14:paraId="647FD3F5" w14:textId="77777777" w:rsidR="003C2FF8" w:rsidRPr="003C2FF8" w:rsidRDefault="003C2FF8" w:rsidP="003C2FF8">
      <w:pPr>
        <w:numPr>
          <w:ilvl w:val="0"/>
          <w:numId w:val="6"/>
        </w:numPr>
      </w:pPr>
      <w:r w:rsidRPr="003C2FF8">
        <w:t xml:space="preserve">Pandas </w:t>
      </w:r>
    </w:p>
    <w:p w14:paraId="16F343D6" w14:textId="77777777" w:rsidR="003C2FF8" w:rsidRPr="003C2FF8" w:rsidRDefault="003C2FF8" w:rsidP="003C2FF8">
      <w:pPr>
        <w:numPr>
          <w:ilvl w:val="0"/>
          <w:numId w:val="6"/>
        </w:numPr>
      </w:pPr>
      <w:r w:rsidRPr="003C2FF8">
        <w:t xml:space="preserve">Scikit-learn </w:t>
      </w:r>
    </w:p>
    <w:p w14:paraId="0D7E1674" w14:textId="77777777" w:rsidR="003C2FF8" w:rsidRPr="003C2FF8" w:rsidRDefault="003C2FF8" w:rsidP="003C2FF8">
      <w:pPr>
        <w:numPr>
          <w:ilvl w:val="0"/>
          <w:numId w:val="6"/>
        </w:numPr>
      </w:pPr>
      <w:proofErr w:type="spellStart"/>
      <w:r w:rsidRPr="003C2FF8">
        <w:t>XGBoost</w:t>
      </w:r>
      <w:proofErr w:type="spellEnd"/>
      <w:r w:rsidRPr="003C2FF8">
        <w:t xml:space="preserve"> </w:t>
      </w:r>
    </w:p>
    <w:p w14:paraId="39300BF9" w14:textId="77777777" w:rsidR="003C2FF8" w:rsidRPr="003C2FF8" w:rsidRDefault="003C2FF8" w:rsidP="003C2FF8">
      <w:pPr>
        <w:numPr>
          <w:ilvl w:val="0"/>
          <w:numId w:val="6"/>
        </w:numPr>
      </w:pPr>
      <w:r w:rsidRPr="003C2FF8">
        <w:t xml:space="preserve">SciPy </w:t>
      </w:r>
    </w:p>
    <w:p w14:paraId="03483344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Visualization</w:t>
      </w:r>
    </w:p>
    <w:p w14:paraId="03E36916" w14:textId="77777777" w:rsidR="003C2FF8" w:rsidRPr="003C2FF8" w:rsidRDefault="003C2FF8" w:rsidP="003C2FF8">
      <w:pPr>
        <w:numPr>
          <w:ilvl w:val="0"/>
          <w:numId w:val="7"/>
        </w:numPr>
      </w:pPr>
      <w:r w:rsidRPr="003C2FF8">
        <w:t xml:space="preserve">Matplotlib </w:t>
      </w:r>
    </w:p>
    <w:p w14:paraId="46431902" w14:textId="77777777" w:rsidR="003C2FF8" w:rsidRPr="003C2FF8" w:rsidRDefault="003C2FF8" w:rsidP="003C2FF8">
      <w:pPr>
        <w:numPr>
          <w:ilvl w:val="0"/>
          <w:numId w:val="7"/>
        </w:numPr>
      </w:pPr>
      <w:r w:rsidRPr="003C2FF8">
        <w:t xml:space="preserve">Seaborn </w:t>
      </w:r>
    </w:p>
    <w:p w14:paraId="17232C0D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lastRenderedPageBreak/>
        <w:t>Web Framework</w:t>
      </w:r>
    </w:p>
    <w:p w14:paraId="3B5D9A1B" w14:textId="77777777" w:rsidR="003C2FF8" w:rsidRPr="003C2FF8" w:rsidRDefault="003C2FF8" w:rsidP="003C2FF8">
      <w:pPr>
        <w:numPr>
          <w:ilvl w:val="0"/>
          <w:numId w:val="8"/>
        </w:numPr>
      </w:pPr>
      <w:r w:rsidRPr="003C2FF8">
        <w:t xml:space="preserve">Flask </w:t>
      </w:r>
    </w:p>
    <w:p w14:paraId="10EDDE2B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Frontend</w:t>
      </w:r>
    </w:p>
    <w:p w14:paraId="1070E1BA" w14:textId="77777777" w:rsidR="003C2FF8" w:rsidRPr="003C2FF8" w:rsidRDefault="003C2FF8" w:rsidP="003C2FF8">
      <w:pPr>
        <w:numPr>
          <w:ilvl w:val="0"/>
          <w:numId w:val="9"/>
        </w:numPr>
      </w:pPr>
      <w:r w:rsidRPr="003C2FF8">
        <w:t xml:space="preserve">HTML </w:t>
      </w:r>
    </w:p>
    <w:p w14:paraId="559068B2" w14:textId="77777777" w:rsidR="003C2FF8" w:rsidRPr="003C2FF8" w:rsidRDefault="003C2FF8" w:rsidP="003C2FF8">
      <w:pPr>
        <w:numPr>
          <w:ilvl w:val="0"/>
          <w:numId w:val="9"/>
        </w:numPr>
      </w:pPr>
      <w:r w:rsidRPr="003C2FF8">
        <w:t xml:space="preserve">CSS </w:t>
      </w:r>
    </w:p>
    <w:p w14:paraId="200D637C" w14:textId="77777777" w:rsidR="003C2FF8" w:rsidRPr="003C2FF8" w:rsidRDefault="003C2FF8" w:rsidP="003C2FF8">
      <w:pPr>
        <w:numPr>
          <w:ilvl w:val="0"/>
          <w:numId w:val="9"/>
        </w:numPr>
      </w:pPr>
      <w:r w:rsidRPr="003C2FF8">
        <w:t xml:space="preserve">Bootstrap </w:t>
      </w:r>
    </w:p>
    <w:p w14:paraId="3CAE5853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Deployment</w:t>
      </w:r>
    </w:p>
    <w:p w14:paraId="077F3E8C" w14:textId="77777777" w:rsidR="003C2FF8" w:rsidRPr="003C2FF8" w:rsidRDefault="003C2FF8" w:rsidP="003C2FF8">
      <w:pPr>
        <w:numPr>
          <w:ilvl w:val="0"/>
          <w:numId w:val="10"/>
        </w:numPr>
      </w:pPr>
      <w:r w:rsidRPr="003C2FF8">
        <w:t xml:space="preserve">IBM Cloud </w:t>
      </w:r>
    </w:p>
    <w:p w14:paraId="378F44E5" w14:textId="77777777" w:rsidR="003C2FF8" w:rsidRPr="003C2FF8" w:rsidRDefault="003C2FF8" w:rsidP="003C2FF8">
      <w:r w:rsidRPr="003C2FF8">
        <w:pict w14:anchorId="106F9EEE">
          <v:rect id="_x0000_i1137" style="width:0;height:1.5pt" o:hralign="center" o:hrstd="t" o:hr="t" fillcolor="#a0a0a0" stroked="f"/>
        </w:pict>
      </w:r>
    </w:p>
    <w:p w14:paraId="0E52DC56" w14:textId="2B1C8004" w:rsidR="003C2FF8" w:rsidRPr="003C2FF8" w:rsidRDefault="003C2FF8" w:rsidP="003C2FF8">
      <w:pPr>
        <w:rPr>
          <w:b/>
          <w:bCs/>
          <w:color w:val="77206D" w:themeColor="accent5" w:themeShade="BF"/>
        </w:rPr>
      </w:pPr>
      <w:r w:rsidRPr="003C2FF8">
        <w:rPr>
          <w:b/>
          <w:bCs/>
          <w:color w:val="77206D" w:themeColor="accent5" w:themeShade="BF"/>
        </w:rPr>
        <w:t xml:space="preserve"> System Requirements</w:t>
      </w:r>
    </w:p>
    <w:p w14:paraId="1BDB8C3D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Hardware</w:t>
      </w:r>
    </w:p>
    <w:p w14:paraId="509FAE17" w14:textId="77777777" w:rsidR="003C2FF8" w:rsidRPr="003C2FF8" w:rsidRDefault="003C2FF8" w:rsidP="003C2FF8">
      <w:pPr>
        <w:numPr>
          <w:ilvl w:val="0"/>
          <w:numId w:val="11"/>
        </w:numPr>
      </w:pPr>
      <w:r w:rsidRPr="003C2FF8">
        <w:t xml:space="preserve">Intel i3 Processor or above </w:t>
      </w:r>
    </w:p>
    <w:p w14:paraId="18E68F76" w14:textId="77777777" w:rsidR="003C2FF8" w:rsidRPr="003C2FF8" w:rsidRDefault="003C2FF8" w:rsidP="003C2FF8">
      <w:pPr>
        <w:numPr>
          <w:ilvl w:val="0"/>
          <w:numId w:val="11"/>
        </w:numPr>
      </w:pPr>
      <w:r w:rsidRPr="003C2FF8">
        <w:t xml:space="preserve">4 GB RAM (8 GB Recommended) </w:t>
      </w:r>
    </w:p>
    <w:p w14:paraId="601A52F2" w14:textId="77777777" w:rsidR="003C2FF8" w:rsidRPr="003C2FF8" w:rsidRDefault="003C2FF8" w:rsidP="003C2FF8">
      <w:pPr>
        <w:numPr>
          <w:ilvl w:val="0"/>
          <w:numId w:val="11"/>
        </w:numPr>
      </w:pPr>
      <w:r w:rsidRPr="003C2FF8">
        <w:t xml:space="preserve">10 GB Free Storage </w:t>
      </w:r>
    </w:p>
    <w:p w14:paraId="6CECE6C7" w14:textId="77777777" w:rsidR="003C2FF8" w:rsidRPr="003C2FF8" w:rsidRDefault="003C2FF8" w:rsidP="003C2FF8">
      <w:pPr>
        <w:numPr>
          <w:ilvl w:val="0"/>
          <w:numId w:val="11"/>
        </w:numPr>
      </w:pPr>
      <w:r w:rsidRPr="003C2FF8">
        <w:t xml:space="preserve">64-bit Operating System </w:t>
      </w:r>
    </w:p>
    <w:p w14:paraId="575E4A77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Software</w:t>
      </w:r>
    </w:p>
    <w:p w14:paraId="575B9FE7" w14:textId="77777777" w:rsidR="003C2FF8" w:rsidRPr="003C2FF8" w:rsidRDefault="003C2FF8" w:rsidP="003C2FF8">
      <w:pPr>
        <w:numPr>
          <w:ilvl w:val="0"/>
          <w:numId w:val="12"/>
        </w:numPr>
      </w:pPr>
      <w:r w:rsidRPr="003C2FF8">
        <w:t xml:space="preserve">Python 3.8+ </w:t>
      </w:r>
    </w:p>
    <w:p w14:paraId="7112579A" w14:textId="77777777" w:rsidR="003C2FF8" w:rsidRPr="003C2FF8" w:rsidRDefault="003C2FF8" w:rsidP="003C2FF8">
      <w:pPr>
        <w:numPr>
          <w:ilvl w:val="0"/>
          <w:numId w:val="12"/>
        </w:numPr>
      </w:pPr>
      <w:r w:rsidRPr="003C2FF8">
        <w:t xml:space="preserve">Anaconda Navigator </w:t>
      </w:r>
    </w:p>
    <w:p w14:paraId="67B7A45B" w14:textId="77777777" w:rsidR="003C2FF8" w:rsidRPr="003C2FF8" w:rsidRDefault="003C2FF8" w:rsidP="003C2FF8">
      <w:pPr>
        <w:numPr>
          <w:ilvl w:val="0"/>
          <w:numId w:val="12"/>
        </w:numPr>
      </w:pPr>
      <w:r w:rsidRPr="003C2FF8">
        <w:t xml:space="preserve">VS Code / PyCharm </w:t>
      </w:r>
    </w:p>
    <w:p w14:paraId="0B29292E" w14:textId="77777777" w:rsidR="003C2FF8" w:rsidRPr="003C2FF8" w:rsidRDefault="003C2FF8" w:rsidP="003C2FF8">
      <w:pPr>
        <w:numPr>
          <w:ilvl w:val="0"/>
          <w:numId w:val="12"/>
        </w:numPr>
      </w:pPr>
      <w:r w:rsidRPr="003C2FF8">
        <w:t xml:space="preserve">Flask </w:t>
      </w:r>
    </w:p>
    <w:p w14:paraId="451D6F53" w14:textId="77777777" w:rsidR="003C2FF8" w:rsidRPr="003C2FF8" w:rsidRDefault="003C2FF8" w:rsidP="003C2FF8">
      <w:pPr>
        <w:numPr>
          <w:ilvl w:val="0"/>
          <w:numId w:val="12"/>
        </w:numPr>
      </w:pPr>
      <w:r w:rsidRPr="003C2FF8">
        <w:t xml:space="preserve">Google Chrome </w:t>
      </w:r>
    </w:p>
    <w:p w14:paraId="1544A40A" w14:textId="77777777" w:rsidR="003C2FF8" w:rsidRPr="003C2FF8" w:rsidRDefault="003C2FF8" w:rsidP="003C2FF8">
      <w:r w:rsidRPr="003C2FF8">
        <w:pict w14:anchorId="2530DC24">
          <v:rect id="_x0000_i1138" style="width:0;height:1.5pt" o:hralign="center" o:hrstd="t" o:hr="t" fillcolor="#a0a0a0" stroked="f"/>
        </w:pict>
      </w:r>
    </w:p>
    <w:p w14:paraId="0555C1CB" w14:textId="3B7046E1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</w:rPr>
        <w:t xml:space="preserve"> </w:t>
      </w:r>
      <w:r w:rsidRPr="003C2FF8">
        <w:rPr>
          <w:b/>
          <w:bCs/>
          <w:color w:val="501549" w:themeColor="accent5" w:themeShade="80"/>
        </w:rPr>
        <w:t>Project Workflow</w:t>
      </w:r>
    </w:p>
    <w:p w14:paraId="45F83807" w14:textId="77777777" w:rsidR="003C2FF8" w:rsidRPr="003C2FF8" w:rsidRDefault="003C2FF8" w:rsidP="003C2FF8">
      <w:r w:rsidRPr="003C2FF8">
        <w:t>Dataset Collection</w:t>
      </w:r>
    </w:p>
    <w:p w14:paraId="5E8A2F9F" w14:textId="77777777" w:rsidR="003C2FF8" w:rsidRPr="003C2FF8" w:rsidRDefault="003C2FF8" w:rsidP="003C2FF8">
      <w:r w:rsidRPr="003C2FF8">
        <w:t xml:space="preserve">        ↓</w:t>
      </w:r>
    </w:p>
    <w:p w14:paraId="7651C0BF" w14:textId="77777777" w:rsidR="003C2FF8" w:rsidRPr="003C2FF8" w:rsidRDefault="003C2FF8" w:rsidP="003C2FF8">
      <w:r w:rsidRPr="003C2FF8">
        <w:t>Exploratory Data Analysis</w:t>
      </w:r>
    </w:p>
    <w:p w14:paraId="395C655C" w14:textId="77777777" w:rsidR="003C2FF8" w:rsidRPr="003C2FF8" w:rsidRDefault="003C2FF8" w:rsidP="003C2FF8">
      <w:r w:rsidRPr="003C2FF8">
        <w:t xml:space="preserve">        ↓</w:t>
      </w:r>
    </w:p>
    <w:p w14:paraId="28A94B92" w14:textId="77777777" w:rsidR="003C2FF8" w:rsidRPr="003C2FF8" w:rsidRDefault="003C2FF8" w:rsidP="003C2FF8">
      <w:r w:rsidRPr="003C2FF8">
        <w:t>Data Preprocessing</w:t>
      </w:r>
    </w:p>
    <w:p w14:paraId="01C4EF05" w14:textId="77777777" w:rsidR="003C2FF8" w:rsidRPr="003C2FF8" w:rsidRDefault="003C2FF8" w:rsidP="003C2FF8">
      <w:r w:rsidRPr="003C2FF8">
        <w:lastRenderedPageBreak/>
        <w:t xml:space="preserve">        ↓</w:t>
      </w:r>
    </w:p>
    <w:p w14:paraId="7B123129" w14:textId="77777777" w:rsidR="003C2FF8" w:rsidRPr="003C2FF8" w:rsidRDefault="003C2FF8" w:rsidP="003C2FF8">
      <w:r w:rsidRPr="003C2FF8">
        <w:t>Feature Engineering</w:t>
      </w:r>
    </w:p>
    <w:p w14:paraId="03F4E165" w14:textId="77777777" w:rsidR="003C2FF8" w:rsidRPr="003C2FF8" w:rsidRDefault="003C2FF8" w:rsidP="003C2FF8">
      <w:r w:rsidRPr="003C2FF8">
        <w:t xml:space="preserve">        ↓</w:t>
      </w:r>
    </w:p>
    <w:p w14:paraId="64778EAB" w14:textId="77777777" w:rsidR="003C2FF8" w:rsidRPr="003C2FF8" w:rsidRDefault="003C2FF8" w:rsidP="003C2FF8">
      <w:r w:rsidRPr="003C2FF8">
        <w:t>Model Building</w:t>
      </w:r>
    </w:p>
    <w:p w14:paraId="59A9320D" w14:textId="77777777" w:rsidR="003C2FF8" w:rsidRPr="003C2FF8" w:rsidRDefault="003C2FF8" w:rsidP="003C2FF8">
      <w:r w:rsidRPr="003C2FF8">
        <w:t xml:space="preserve">        ↓</w:t>
      </w:r>
    </w:p>
    <w:p w14:paraId="4AF20732" w14:textId="77777777" w:rsidR="003C2FF8" w:rsidRPr="003C2FF8" w:rsidRDefault="003C2FF8" w:rsidP="003C2FF8">
      <w:r w:rsidRPr="003C2FF8">
        <w:t>Model Evaluation</w:t>
      </w:r>
    </w:p>
    <w:p w14:paraId="420AE746" w14:textId="77777777" w:rsidR="003C2FF8" w:rsidRPr="003C2FF8" w:rsidRDefault="003C2FF8" w:rsidP="003C2FF8">
      <w:r w:rsidRPr="003C2FF8">
        <w:t xml:space="preserve">        ↓</w:t>
      </w:r>
    </w:p>
    <w:p w14:paraId="375747AA" w14:textId="77777777" w:rsidR="003C2FF8" w:rsidRPr="003C2FF8" w:rsidRDefault="003C2FF8" w:rsidP="003C2FF8">
      <w:r w:rsidRPr="003C2FF8">
        <w:t>Best Model Selection</w:t>
      </w:r>
    </w:p>
    <w:p w14:paraId="2A65196E" w14:textId="77777777" w:rsidR="003C2FF8" w:rsidRPr="003C2FF8" w:rsidRDefault="003C2FF8" w:rsidP="003C2FF8">
      <w:r w:rsidRPr="003C2FF8">
        <w:t xml:space="preserve">        ↓</w:t>
      </w:r>
    </w:p>
    <w:p w14:paraId="038D4E2E" w14:textId="77777777" w:rsidR="003C2FF8" w:rsidRPr="003C2FF8" w:rsidRDefault="003C2FF8" w:rsidP="003C2FF8">
      <w:r w:rsidRPr="003C2FF8">
        <w:t>Flask Integration</w:t>
      </w:r>
    </w:p>
    <w:p w14:paraId="5EFCFD8C" w14:textId="77777777" w:rsidR="003C2FF8" w:rsidRPr="003C2FF8" w:rsidRDefault="003C2FF8" w:rsidP="003C2FF8">
      <w:r w:rsidRPr="003C2FF8">
        <w:t xml:space="preserve">        ↓</w:t>
      </w:r>
    </w:p>
    <w:p w14:paraId="2A97BE99" w14:textId="77777777" w:rsidR="003C2FF8" w:rsidRPr="003C2FF8" w:rsidRDefault="003C2FF8" w:rsidP="003C2FF8">
      <w:r w:rsidRPr="003C2FF8">
        <w:t>Loan Prediction</w:t>
      </w:r>
    </w:p>
    <w:p w14:paraId="1A77CC26" w14:textId="77777777" w:rsidR="003C2FF8" w:rsidRPr="003C2FF8" w:rsidRDefault="003C2FF8" w:rsidP="003C2FF8">
      <w:r w:rsidRPr="003C2FF8">
        <w:pict w14:anchorId="5E7A1616">
          <v:rect id="_x0000_i1139" style="width:0;height:1.5pt" o:hralign="center" o:hrstd="t" o:hr="t" fillcolor="#a0a0a0" stroked="f"/>
        </w:pict>
      </w:r>
    </w:p>
    <w:p w14:paraId="00DF9C1C" w14:textId="4D12E2B3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</w:rPr>
        <w:t xml:space="preserve"> </w:t>
      </w:r>
      <w:r w:rsidRPr="003C2FF8">
        <w:rPr>
          <w:b/>
          <w:bCs/>
          <w:color w:val="501549" w:themeColor="accent5" w:themeShade="80"/>
        </w:rPr>
        <w:t>Dataset Description</w:t>
      </w:r>
    </w:p>
    <w:p w14:paraId="1D748A88" w14:textId="77777777" w:rsidR="003C2FF8" w:rsidRPr="003C2FF8" w:rsidRDefault="003C2FF8" w:rsidP="003C2FF8">
      <w:r w:rsidRPr="003C2FF8">
        <w:t>The dataset consists of applicant information including</w:t>
      </w:r>
    </w:p>
    <w:p w14:paraId="1AF34B44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Gender </w:t>
      </w:r>
    </w:p>
    <w:p w14:paraId="029B361A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Married </w:t>
      </w:r>
    </w:p>
    <w:p w14:paraId="17773CBB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Dependents </w:t>
      </w:r>
    </w:p>
    <w:p w14:paraId="54619363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Education </w:t>
      </w:r>
    </w:p>
    <w:p w14:paraId="3E600DB3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Self Employed </w:t>
      </w:r>
    </w:p>
    <w:p w14:paraId="05FA6E30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Applicant Income </w:t>
      </w:r>
    </w:p>
    <w:p w14:paraId="7361D8F6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Co-applicant Income </w:t>
      </w:r>
    </w:p>
    <w:p w14:paraId="0BCD580C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Loan Amount </w:t>
      </w:r>
    </w:p>
    <w:p w14:paraId="5FB76F71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Loan Amount Term </w:t>
      </w:r>
    </w:p>
    <w:p w14:paraId="1B3B2CE7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Credit History </w:t>
      </w:r>
    </w:p>
    <w:p w14:paraId="48364E25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Property Area </w:t>
      </w:r>
    </w:p>
    <w:p w14:paraId="6660AC11" w14:textId="77777777" w:rsidR="003C2FF8" w:rsidRPr="003C2FF8" w:rsidRDefault="003C2FF8" w:rsidP="003C2FF8">
      <w:pPr>
        <w:numPr>
          <w:ilvl w:val="0"/>
          <w:numId w:val="13"/>
        </w:numPr>
      </w:pPr>
      <w:r w:rsidRPr="003C2FF8">
        <w:t xml:space="preserve">Loan Status (Target) </w:t>
      </w:r>
    </w:p>
    <w:p w14:paraId="25B60515" w14:textId="77777777" w:rsidR="003C2FF8" w:rsidRPr="003C2FF8" w:rsidRDefault="003C2FF8" w:rsidP="003C2FF8">
      <w:r w:rsidRPr="003C2FF8">
        <w:pict w14:anchorId="0CAE2F00">
          <v:rect id="_x0000_i1140" style="width:0;height:1.5pt" o:hralign="center" o:hrstd="t" o:hr="t" fillcolor="#a0a0a0" stroked="f"/>
        </w:pict>
      </w:r>
    </w:p>
    <w:p w14:paraId="52EDC89A" w14:textId="2C6D1727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lastRenderedPageBreak/>
        <w:t xml:space="preserve"> Exploratory Data Analysis</w:t>
      </w:r>
    </w:p>
    <w:p w14:paraId="07358AD9" w14:textId="77777777" w:rsidR="003C2FF8" w:rsidRPr="003C2FF8" w:rsidRDefault="003C2FF8" w:rsidP="003C2FF8">
      <w:r w:rsidRPr="003C2FF8">
        <w:t>EDA was performed to understand the dataset before model training.</w:t>
      </w:r>
    </w:p>
    <w:p w14:paraId="2C1C6493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Univariate Analysis</w:t>
      </w:r>
    </w:p>
    <w:p w14:paraId="584B28A7" w14:textId="77777777" w:rsidR="003C2FF8" w:rsidRPr="003C2FF8" w:rsidRDefault="003C2FF8" w:rsidP="003C2FF8">
      <w:pPr>
        <w:numPr>
          <w:ilvl w:val="0"/>
          <w:numId w:val="14"/>
        </w:numPr>
      </w:pPr>
      <w:r w:rsidRPr="003C2FF8">
        <w:t xml:space="preserve">Distribution Plot </w:t>
      </w:r>
    </w:p>
    <w:p w14:paraId="566372EC" w14:textId="77777777" w:rsidR="003C2FF8" w:rsidRPr="003C2FF8" w:rsidRDefault="003C2FF8" w:rsidP="003C2FF8">
      <w:pPr>
        <w:numPr>
          <w:ilvl w:val="0"/>
          <w:numId w:val="14"/>
        </w:numPr>
      </w:pPr>
      <w:r w:rsidRPr="003C2FF8">
        <w:t xml:space="preserve">Count Plot </w:t>
      </w:r>
    </w:p>
    <w:p w14:paraId="403CA2EC" w14:textId="77777777" w:rsidR="003C2FF8" w:rsidRPr="003C2FF8" w:rsidRDefault="003C2FF8" w:rsidP="003C2FF8">
      <w:pPr>
        <w:numPr>
          <w:ilvl w:val="0"/>
          <w:numId w:val="14"/>
        </w:numPr>
      </w:pPr>
      <w:r w:rsidRPr="003C2FF8">
        <w:t xml:space="preserve">Box Plot </w:t>
      </w:r>
    </w:p>
    <w:p w14:paraId="714313BE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Bivariate Analysis</w:t>
      </w:r>
    </w:p>
    <w:p w14:paraId="35596253" w14:textId="77777777" w:rsidR="003C2FF8" w:rsidRPr="003C2FF8" w:rsidRDefault="003C2FF8" w:rsidP="003C2FF8">
      <w:pPr>
        <w:numPr>
          <w:ilvl w:val="0"/>
          <w:numId w:val="15"/>
        </w:numPr>
      </w:pPr>
      <w:r w:rsidRPr="003C2FF8">
        <w:t xml:space="preserve">Feature vs Loan Status </w:t>
      </w:r>
    </w:p>
    <w:p w14:paraId="411DDF32" w14:textId="77777777" w:rsidR="003C2FF8" w:rsidRPr="003C2FF8" w:rsidRDefault="003C2FF8" w:rsidP="003C2FF8">
      <w:pPr>
        <w:numPr>
          <w:ilvl w:val="0"/>
          <w:numId w:val="15"/>
        </w:numPr>
      </w:pPr>
      <w:r w:rsidRPr="003C2FF8">
        <w:t xml:space="preserve">Correlation Analysis </w:t>
      </w:r>
    </w:p>
    <w:p w14:paraId="32086139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Multivariate Analysis</w:t>
      </w:r>
    </w:p>
    <w:p w14:paraId="06869C4E" w14:textId="77777777" w:rsidR="003C2FF8" w:rsidRPr="003C2FF8" w:rsidRDefault="003C2FF8" w:rsidP="003C2FF8">
      <w:pPr>
        <w:numPr>
          <w:ilvl w:val="0"/>
          <w:numId w:val="16"/>
        </w:numPr>
      </w:pPr>
      <w:r w:rsidRPr="003C2FF8">
        <w:t xml:space="preserve">Heatmap </w:t>
      </w:r>
    </w:p>
    <w:p w14:paraId="75271295" w14:textId="77777777" w:rsidR="003C2FF8" w:rsidRPr="003C2FF8" w:rsidRDefault="003C2FF8" w:rsidP="003C2FF8">
      <w:pPr>
        <w:numPr>
          <w:ilvl w:val="0"/>
          <w:numId w:val="16"/>
        </w:numPr>
      </w:pPr>
      <w:r w:rsidRPr="003C2FF8">
        <w:t xml:space="preserve">Pair Plot </w:t>
      </w:r>
    </w:p>
    <w:p w14:paraId="7700CB72" w14:textId="77777777" w:rsidR="003C2FF8" w:rsidRPr="003C2FF8" w:rsidRDefault="003C2FF8" w:rsidP="003C2FF8">
      <w:r w:rsidRPr="003C2FF8">
        <w:pict w14:anchorId="114DC0C9">
          <v:rect id="_x0000_i1141" style="width:0;height:1.5pt" o:hralign="center" o:hrstd="t" o:hr="t" fillcolor="#a0a0a0" stroked="f"/>
        </w:pict>
      </w:r>
    </w:p>
    <w:p w14:paraId="7489D537" w14:textId="3F304B69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t xml:space="preserve"> Data Preprocessing</w:t>
      </w:r>
    </w:p>
    <w:p w14:paraId="66C5821C" w14:textId="77777777" w:rsidR="003C2FF8" w:rsidRPr="003C2FF8" w:rsidRDefault="003C2FF8" w:rsidP="003C2FF8">
      <w:r w:rsidRPr="003C2FF8">
        <w:t>The preprocessing stage includes</w:t>
      </w:r>
    </w:p>
    <w:p w14:paraId="421D5200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Handling Missing Values</w:t>
      </w:r>
    </w:p>
    <w:p w14:paraId="79DF9E11" w14:textId="77777777" w:rsidR="003C2FF8" w:rsidRPr="003C2FF8" w:rsidRDefault="003C2FF8" w:rsidP="003C2FF8">
      <w:pPr>
        <w:numPr>
          <w:ilvl w:val="0"/>
          <w:numId w:val="17"/>
        </w:numPr>
      </w:pPr>
      <w:r w:rsidRPr="003C2FF8">
        <w:t xml:space="preserve">Mean for numerical features </w:t>
      </w:r>
    </w:p>
    <w:p w14:paraId="12BFEABD" w14:textId="77777777" w:rsidR="003C2FF8" w:rsidRPr="003C2FF8" w:rsidRDefault="003C2FF8" w:rsidP="003C2FF8">
      <w:pPr>
        <w:numPr>
          <w:ilvl w:val="0"/>
          <w:numId w:val="17"/>
        </w:numPr>
      </w:pPr>
      <w:r w:rsidRPr="003C2FF8">
        <w:t xml:space="preserve">Mode for categorical features </w:t>
      </w:r>
    </w:p>
    <w:p w14:paraId="679D122D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Encoding</w:t>
      </w:r>
    </w:p>
    <w:p w14:paraId="0FCF270F" w14:textId="77777777" w:rsidR="003C2FF8" w:rsidRPr="003C2FF8" w:rsidRDefault="003C2FF8" w:rsidP="003C2FF8">
      <w:r w:rsidRPr="003C2FF8">
        <w:t>Categorical variables converted into numerical values.</w:t>
      </w:r>
    </w:p>
    <w:p w14:paraId="191A34B5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Dataset Balancing</w:t>
      </w:r>
    </w:p>
    <w:p w14:paraId="1D64B775" w14:textId="77777777" w:rsidR="003C2FF8" w:rsidRPr="003C2FF8" w:rsidRDefault="003C2FF8" w:rsidP="003C2FF8">
      <w:r w:rsidRPr="003C2FF8">
        <w:t>SMOTE was applied to balance minority classes.</w:t>
      </w:r>
    </w:p>
    <w:p w14:paraId="3BDEC3B8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Feature Scaling</w:t>
      </w:r>
    </w:p>
    <w:p w14:paraId="6C0736DE" w14:textId="77777777" w:rsidR="003C2FF8" w:rsidRPr="003C2FF8" w:rsidRDefault="003C2FF8" w:rsidP="003C2FF8">
      <w:proofErr w:type="spellStart"/>
      <w:r w:rsidRPr="003C2FF8">
        <w:t>StandardScaler</w:t>
      </w:r>
      <w:proofErr w:type="spellEnd"/>
      <w:r w:rsidRPr="003C2FF8">
        <w:t xml:space="preserve"> used for numerical features.</w:t>
      </w:r>
    </w:p>
    <w:p w14:paraId="6BD0D85C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Train-Test Split</w:t>
      </w:r>
    </w:p>
    <w:p w14:paraId="4609290C" w14:textId="77777777" w:rsidR="003C2FF8" w:rsidRPr="003C2FF8" w:rsidRDefault="003C2FF8" w:rsidP="003C2FF8">
      <w:r w:rsidRPr="003C2FF8">
        <w:t>80% Training</w:t>
      </w:r>
    </w:p>
    <w:p w14:paraId="6878934A" w14:textId="77777777" w:rsidR="003C2FF8" w:rsidRPr="003C2FF8" w:rsidRDefault="003C2FF8" w:rsidP="003C2FF8">
      <w:r w:rsidRPr="003C2FF8">
        <w:t>20% Testing</w:t>
      </w:r>
    </w:p>
    <w:p w14:paraId="74B7673B" w14:textId="77777777" w:rsidR="003C2FF8" w:rsidRPr="003C2FF8" w:rsidRDefault="003C2FF8" w:rsidP="003C2FF8">
      <w:r w:rsidRPr="003C2FF8">
        <w:pict w14:anchorId="6EE991D2">
          <v:rect id="_x0000_i1142" style="width:0;height:1.5pt" o:hralign="center" o:hrstd="t" o:hr="t" fillcolor="#a0a0a0" stroked="f"/>
        </w:pict>
      </w:r>
    </w:p>
    <w:p w14:paraId="3B002B1C" w14:textId="380A91D8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lastRenderedPageBreak/>
        <w:t xml:space="preserve"> Machine Learning Models</w:t>
      </w:r>
    </w:p>
    <w:p w14:paraId="1082A193" w14:textId="77777777" w:rsidR="003C2FF8" w:rsidRPr="003C2FF8" w:rsidRDefault="003C2FF8" w:rsidP="003C2FF8">
      <w:r w:rsidRPr="003C2FF8">
        <w:t>The following algorithms were trained.</w:t>
      </w:r>
    </w:p>
    <w:p w14:paraId="7E7D340E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Decision Tree</w:t>
      </w:r>
    </w:p>
    <w:p w14:paraId="2442EB02" w14:textId="77777777" w:rsidR="003C2FF8" w:rsidRPr="003C2FF8" w:rsidRDefault="003C2FF8" w:rsidP="003C2FF8">
      <w:r w:rsidRPr="003C2FF8">
        <w:t>Simple tree-based classifier.</w:t>
      </w:r>
    </w:p>
    <w:p w14:paraId="363E7130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>Random Forest</w:t>
      </w:r>
    </w:p>
    <w:p w14:paraId="14890087" w14:textId="77777777" w:rsidR="003C2FF8" w:rsidRPr="003C2FF8" w:rsidRDefault="003C2FF8" w:rsidP="003C2FF8">
      <w:r w:rsidRPr="003C2FF8">
        <w:t>Ensemble of Decision Trees.</w:t>
      </w:r>
    </w:p>
    <w:p w14:paraId="66E5F676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r w:rsidRPr="003C2FF8">
        <w:rPr>
          <w:b/>
          <w:bCs/>
          <w:color w:val="D86DCB" w:themeColor="accent5" w:themeTint="99"/>
        </w:rPr>
        <w:t xml:space="preserve">K-Nearest </w:t>
      </w:r>
      <w:proofErr w:type="spellStart"/>
      <w:r w:rsidRPr="003C2FF8">
        <w:rPr>
          <w:b/>
          <w:bCs/>
          <w:color w:val="D86DCB" w:themeColor="accent5" w:themeTint="99"/>
        </w:rPr>
        <w:t>Neighbors</w:t>
      </w:r>
      <w:proofErr w:type="spellEnd"/>
      <w:r w:rsidRPr="003C2FF8">
        <w:rPr>
          <w:b/>
          <w:bCs/>
          <w:color w:val="D86DCB" w:themeColor="accent5" w:themeTint="99"/>
        </w:rPr>
        <w:t xml:space="preserve"> (KNN)</w:t>
      </w:r>
    </w:p>
    <w:p w14:paraId="1F2CE848" w14:textId="77777777" w:rsidR="003C2FF8" w:rsidRPr="003C2FF8" w:rsidRDefault="003C2FF8" w:rsidP="003C2FF8">
      <w:r w:rsidRPr="003C2FF8">
        <w:t>Distance-based classifier.</w:t>
      </w:r>
    </w:p>
    <w:p w14:paraId="18D7DCB6" w14:textId="77777777" w:rsidR="003C2FF8" w:rsidRPr="003C2FF8" w:rsidRDefault="003C2FF8" w:rsidP="003C2FF8">
      <w:pPr>
        <w:rPr>
          <w:b/>
          <w:bCs/>
          <w:color w:val="D86DCB" w:themeColor="accent5" w:themeTint="99"/>
        </w:rPr>
      </w:pPr>
      <w:proofErr w:type="spellStart"/>
      <w:r w:rsidRPr="003C2FF8">
        <w:rPr>
          <w:b/>
          <w:bCs/>
          <w:color w:val="D86DCB" w:themeColor="accent5" w:themeTint="99"/>
        </w:rPr>
        <w:t>XGBoost</w:t>
      </w:r>
      <w:proofErr w:type="spellEnd"/>
    </w:p>
    <w:p w14:paraId="2C3B01B1" w14:textId="77777777" w:rsidR="003C2FF8" w:rsidRPr="003C2FF8" w:rsidRDefault="003C2FF8" w:rsidP="003C2FF8">
      <w:r w:rsidRPr="003C2FF8">
        <w:t>Gradient Boosting algorithm providing the highest accuracy.</w:t>
      </w:r>
    </w:p>
    <w:p w14:paraId="6EBCB964" w14:textId="77777777" w:rsidR="003C2FF8" w:rsidRPr="003C2FF8" w:rsidRDefault="003C2FF8" w:rsidP="003C2FF8">
      <w:r w:rsidRPr="003C2FF8">
        <w:pict w14:anchorId="118C04FA">
          <v:rect id="_x0000_i1143" style="width:0;height:1.5pt" o:hralign="center" o:hrstd="t" o:hr="t" fillcolor="#a0a0a0" stroked="f"/>
        </w:pict>
      </w:r>
    </w:p>
    <w:p w14:paraId="59212637" w14:textId="4807DFD4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t xml:space="preserve"> Model Evaluation</w:t>
      </w:r>
    </w:p>
    <w:p w14:paraId="67C3F39B" w14:textId="77777777" w:rsidR="003C2FF8" w:rsidRPr="003C2FF8" w:rsidRDefault="003C2FF8" w:rsidP="003C2FF8">
      <w:r w:rsidRPr="003C2FF8">
        <w:t>Models were evaluated using</w:t>
      </w:r>
    </w:p>
    <w:p w14:paraId="6365632A" w14:textId="77777777" w:rsidR="003C2FF8" w:rsidRPr="003C2FF8" w:rsidRDefault="003C2FF8" w:rsidP="003C2FF8">
      <w:pPr>
        <w:numPr>
          <w:ilvl w:val="0"/>
          <w:numId w:val="18"/>
        </w:numPr>
      </w:pPr>
      <w:r w:rsidRPr="003C2FF8">
        <w:t xml:space="preserve">Accuracy </w:t>
      </w:r>
    </w:p>
    <w:p w14:paraId="439A24A4" w14:textId="77777777" w:rsidR="003C2FF8" w:rsidRPr="003C2FF8" w:rsidRDefault="003C2FF8" w:rsidP="003C2FF8">
      <w:pPr>
        <w:numPr>
          <w:ilvl w:val="0"/>
          <w:numId w:val="18"/>
        </w:numPr>
      </w:pPr>
      <w:r w:rsidRPr="003C2FF8">
        <w:t xml:space="preserve">Precision </w:t>
      </w:r>
    </w:p>
    <w:p w14:paraId="0B7C6E04" w14:textId="77777777" w:rsidR="003C2FF8" w:rsidRPr="003C2FF8" w:rsidRDefault="003C2FF8" w:rsidP="003C2FF8">
      <w:pPr>
        <w:numPr>
          <w:ilvl w:val="0"/>
          <w:numId w:val="18"/>
        </w:numPr>
      </w:pPr>
      <w:r w:rsidRPr="003C2FF8">
        <w:t xml:space="preserve">Recall </w:t>
      </w:r>
    </w:p>
    <w:p w14:paraId="3F95390A" w14:textId="77777777" w:rsidR="003C2FF8" w:rsidRPr="003C2FF8" w:rsidRDefault="003C2FF8" w:rsidP="003C2FF8">
      <w:pPr>
        <w:numPr>
          <w:ilvl w:val="0"/>
          <w:numId w:val="18"/>
        </w:numPr>
      </w:pPr>
      <w:r w:rsidRPr="003C2FF8">
        <w:t xml:space="preserve">F1 Score </w:t>
      </w:r>
    </w:p>
    <w:p w14:paraId="5ABA0734" w14:textId="77777777" w:rsidR="003C2FF8" w:rsidRPr="003C2FF8" w:rsidRDefault="003C2FF8" w:rsidP="003C2FF8">
      <w:pPr>
        <w:numPr>
          <w:ilvl w:val="0"/>
          <w:numId w:val="18"/>
        </w:numPr>
      </w:pPr>
      <w:r w:rsidRPr="003C2FF8">
        <w:t xml:space="preserve">Confusion Matrix </w:t>
      </w:r>
    </w:p>
    <w:p w14:paraId="2DB3362D" w14:textId="77777777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t>Final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914"/>
        <w:gridCol w:w="843"/>
      </w:tblGrid>
      <w:tr w:rsidR="003C2FF8" w:rsidRPr="003C2FF8" w14:paraId="1EBAD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21F7C" w14:textId="77777777" w:rsidR="003C2FF8" w:rsidRPr="003C2FF8" w:rsidRDefault="003C2FF8" w:rsidP="003C2FF8">
            <w:pPr>
              <w:rPr>
                <w:b/>
                <w:bCs/>
              </w:rPr>
            </w:pPr>
            <w:r w:rsidRPr="003C2FF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EEA84B" w14:textId="77777777" w:rsidR="003C2FF8" w:rsidRPr="003C2FF8" w:rsidRDefault="003C2FF8" w:rsidP="003C2FF8">
            <w:pPr>
              <w:rPr>
                <w:b/>
                <w:bCs/>
              </w:rPr>
            </w:pPr>
            <w:r w:rsidRPr="003C2FF8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EBB33B0" w14:textId="77777777" w:rsidR="003C2FF8" w:rsidRPr="003C2FF8" w:rsidRDefault="003C2FF8" w:rsidP="003C2FF8">
            <w:pPr>
              <w:rPr>
                <w:b/>
                <w:bCs/>
              </w:rPr>
            </w:pPr>
            <w:r w:rsidRPr="003C2FF8">
              <w:rPr>
                <w:b/>
                <w:bCs/>
              </w:rPr>
              <w:t>Testing</w:t>
            </w:r>
          </w:p>
        </w:tc>
      </w:tr>
      <w:tr w:rsidR="003C2FF8" w:rsidRPr="003C2FF8" w14:paraId="4B86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F329" w14:textId="77777777" w:rsidR="003C2FF8" w:rsidRPr="003C2FF8" w:rsidRDefault="003C2FF8" w:rsidP="003C2FF8">
            <w:r w:rsidRPr="003C2FF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23D0EA9" w14:textId="77777777" w:rsidR="003C2FF8" w:rsidRPr="003C2FF8" w:rsidRDefault="003C2FF8" w:rsidP="003C2FF8">
            <w:r w:rsidRPr="003C2FF8">
              <w:t>~89%</w:t>
            </w:r>
          </w:p>
        </w:tc>
        <w:tc>
          <w:tcPr>
            <w:tcW w:w="0" w:type="auto"/>
            <w:vAlign w:val="center"/>
            <w:hideMark/>
          </w:tcPr>
          <w:p w14:paraId="5B684E06" w14:textId="77777777" w:rsidR="003C2FF8" w:rsidRPr="003C2FF8" w:rsidRDefault="003C2FF8" w:rsidP="003C2FF8">
            <w:r w:rsidRPr="003C2FF8">
              <w:t>~76%</w:t>
            </w:r>
          </w:p>
        </w:tc>
      </w:tr>
      <w:tr w:rsidR="003C2FF8" w:rsidRPr="003C2FF8" w14:paraId="2975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AB88" w14:textId="77777777" w:rsidR="003C2FF8" w:rsidRPr="003C2FF8" w:rsidRDefault="003C2FF8" w:rsidP="003C2FF8">
            <w:r w:rsidRPr="003C2FF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78F8567" w14:textId="77777777" w:rsidR="003C2FF8" w:rsidRPr="003C2FF8" w:rsidRDefault="003C2FF8" w:rsidP="003C2FF8">
            <w:r w:rsidRPr="003C2FF8">
              <w:t>~92%</w:t>
            </w:r>
          </w:p>
        </w:tc>
        <w:tc>
          <w:tcPr>
            <w:tcW w:w="0" w:type="auto"/>
            <w:vAlign w:val="center"/>
            <w:hideMark/>
          </w:tcPr>
          <w:p w14:paraId="07FDAA25" w14:textId="77777777" w:rsidR="003C2FF8" w:rsidRPr="003C2FF8" w:rsidRDefault="003C2FF8" w:rsidP="003C2FF8">
            <w:r w:rsidRPr="003C2FF8">
              <w:t>~79%</w:t>
            </w:r>
          </w:p>
        </w:tc>
      </w:tr>
      <w:tr w:rsidR="003C2FF8" w:rsidRPr="003C2FF8" w14:paraId="0FF7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1585" w14:textId="77777777" w:rsidR="003C2FF8" w:rsidRPr="003C2FF8" w:rsidRDefault="003C2FF8" w:rsidP="003C2FF8">
            <w:r w:rsidRPr="003C2FF8">
              <w:t>KNN</w:t>
            </w:r>
          </w:p>
        </w:tc>
        <w:tc>
          <w:tcPr>
            <w:tcW w:w="0" w:type="auto"/>
            <w:vAlign w:val="center"/>
            <w:hideMark/>
          </w:tcPr>
          <w:p w14:paraId="163D39E1" w14:textId="77777777" w:rsidR="003C2FF8" w:rsidRPr="003C2FF8" w:rsidRDefault="003C2FF8" w:rsidP="003C2FF8">
            <w:r w:rsidRPr="003C2FF8">
              <w:t>~87%</w:t>
            </w:r>
          </w:p>
        </w:tc>
        <w:tc>
          <w:tcPr>
            <w:tcW w:w="0" w:type="auto"/>
            <w:vAlign w:val="center"/>
            <w:hideMark/>
          </w:tcPr>
          <w:p w14:paraId="45E226CF" w14:textId="77777777" w:rsidR="003C2FF8" w:rsidRPr="003C2FF8" w:rsidRDefault="003C2FF8" w:rsidP="003C2FF8">
            <w:r w:rsidRPr="003C2FF8">
              <w:t>~75%</w:t>
            </w:r>
          </w:p>
        </w:tc>
      </w:tr>
      <w:tr w:rsidR="003C2FF8" w:rsidRPr="003C2FF8" w14:paraId="5EE52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D970" w14:textId="77777777" w:rsidR="003C2FF8" w:rsidRPr="003C2FF8" w:rsidRDefault="003C2FF8" w:rsidP="003C2FF8">
            <w:proofErr w:type="spellStart"/>
            <w:r w:rsidRPr="003C2FF8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36685" w14:textId="77777777" w:rsidR="003C2FF8" w:rsidRPr="003C2FF8" w:rsidRDefault="003C2FF8" w:rsidP="003C2FF8">
            <w:r w:rsidRPr="003C2FF8">
              <w:rPr>
                <w:b/>
                <w:bCs/>
              </w:rPr>
              <w:t>94.7%</w:t>
            </w:r>
          </w:p>
        </w:tc>
        <w:tc>
          <w:tcPr>
            <w:tcW w:w="0" w:type="auto"/>
            <w:vAlign w:val="center"/>
            <w:hideMark/>
          </w:tcPr>
          <w:p w14:paraId="3A90C513" w14:textId="77777777" w:rsidR="003C2FF8" w:rsidRPr="003C2FF8" w:rsidRDefault="003C2FF8" w:rsidP="003C2FF8">
            <w:r w:rsidRPr="003C2FF8">
              <w:rPr>
                <w:b/>
                <w:bCs/>
              </w:rPr>
              <w:t>81.1%</w:t>
            </w:r>
          </w:p>
        </w:tc>
      </w:tr>
    </w:tbl>
    <w:p w14:paraId="18C9EB36" w14:textId="77777777" w:rsidR="003C2FF8" w:rsidRPr="003C2FF8" w:rsidRDefault="003C2FF8" w:rsidP="003C2FF8">
      <w:proofErr w:type="spellStart"/>
      <w:r w:rsidRPr="003C2FF8">
        <w:t>XGBoost</w:t>
      </w:r>
      <w:proofErr w:type="spellEnd"/>
      <w:r w:rsidRPr="003C2FF8">
        <w:t xml:space="preserve"> was selected for deployment.</w:t>
      </w:r>
    </w:p>
    <w:p w14:paraId="15513C27" w14:textId="77777777" w:rsidR="003C2FF8" w:rsidRPr="003C2FF8" w:rsidRDefault="003C2FF8" w:rsidP="003C2FF8">
      <w:r w:rsidRPr="003C2FF8">
        <w:pict w14:anchorId="43A79CA6">
          <v:rect id="_x0000_i1144" style="width:0;height:1.5pt" o:hralign="center" o:hrstd="t" o:hr="t" fillcolor="#a0a0a0" stroked="f"/>
        </w:pict>
      </w:r>
    </w:p>
    <w:p w14:paraId="13E9A232" w14:textId="77777777" w:rsidR="003C2FF8" w:rsidRDefault="003C2FF8" w:rsidP="003C2FF8">
      <w:pPr>
        <w:rPr>
          <w:b/>
          <w:bCs/>
        </w:rPr>
      </w:pPr>
    </w:p>
    <w:p w14:paraId="687D6D39" w14:textId="251AE5AB" w:rsidR="003C2FF8" w:rsidRPr="003C2FF8" w:rsidRDefault="003C2FF8" w:rsidP="003C2FF8">
      <w:pPr>
        <w:rPr>
          <w:b/>
          <w:bCs/>
        </w:rPr>
      </w:pPr>
      <w:r w:rsidRPr="003C2FF8">
        <w:rPr>
          <w:b/>
          <w:bCs/>
        </w:rPr>
        <w:lastRenderedPageBreak/>
        <w:t xml:space="preserve"> </w:t>
      </w:r>
      <w:r w:rsidRPr="003C2FF8">
        <w:rPr>
          <w:b/>
          <w:bCs/>
          <w:color w:val="501549" w:themeColor="accent5" w:themeShade="80"/>
        </w:rPr>
        <w:t>Flask Application</w:t>
      </w:r>
    </w:p>
    <w:p w14:paraId="2ED4015E" w14:textId="77777777" w:rsidR="003C2FF8" w:rsidRPr="003C2FF8" w:rsidRDefault="003C2FF8" w:rsidP="003C2FF8">
      <w:r w:rsidRPr="003C2FF8">
        <w:t>The trained model was integrated into a Flask web application.</w:t>
      </w:r>
    </w:p>
    <w:p w14:paraId="16454EF0" w14:textId="77777777" w:rsidR="003C2FF8" w:rsidRPr="003C2FF8" w:rsidRDefault="003C2FF8" w:rsidP="003C2FF8">
      <w:r w:rsidRPr="003C2FF8">
        <w:t>Features include</w:t>
      </w:r>
    </w:p>
    <w:p w14:paraId="7BF21437" w14:textId="77777777" w:rsidR="003C2FF8" w:rsidRPr="003C2FF8" w:rsidRDefault="003C2FF8" w:rsidP="003C2FF8">
      <w:pPr>
        <w:numPr>
          <w:ilvl w:val="0"/>
          <w:numId w:val="19"/>
        </w:numPr>
      </w:pPr>
      <w:r w:rsidRPr="003C2FF8">
        <w:t xml:space="preserve">User-friendly interface </w:t>
      </w:r>
    </w:p>
    <w:p w14:paraId="10FE89AE" w14:textId="77777777" w:rsidR="003C2FF8" w:rsidRPr="003C2FF8" w:rsidRDefault="003C2FF8" w:rsidP="003C2FF8">
      <w:pPr>
        <w:numPr>
          <w:ilvl w:val="0"/>
          <w:numId w:val="19"/>
        </w:numPr>
      </w:pPr>
      <w:r w:rsidRPr="003C2FF8">
        <w:t xml:space="preserve">Applicant information form </w:t>
      </w:r>
    </w:p>
    <w:p w14:paraId="0FF489E4" w14:textId="77777777" w:rsidR="003C2FF8" w:rsidRPr="003C2FF8" w:rsidRDefault="003C2FF8" w:rsidP="003C2FF8">
      <w:pPr>
        <w:numPr>
          <w:ilvl w:val="0"/>
          <w:numId w:val="19"/>
        </w:numPr>
      </w:pPr>
      <w:r w:rsidRPr="003C2FF8">
        <w:t xml:space="preserve">Instant loan prediction </w:t>
      </w:r>
    </w:p>
    <w:p w14:paraId="335AB3B7" w14:textId="77777777" w:rsidR="003C2FF8" w:rsidRPr="003C2FF8" w:rsidRDefault="003C2FF8" w:rsidP="003C2FF8">
      <w:pPr>
        <w:numPr>
          <w:ilvl w:val="0"/>
          <w:numId w:val="19"/>
        </w:numPr>
      </w:pPr>
      <w:r w:rsidRPr="003C2FF8">
        <w:t xml:space="preserve">Real-time results </w:t>
      </w:r>
    </w:p>
    <w:p w14:paraId="39AD3CB0" w14:textId="77777777" w:rsidR="003C2FF8" w:rsidRPr="003C2FF8" w:rsidRDefault="003C2FF8" w:rsidP="003C2FF8">
      <w:r w:rsidRPr="003C2FF8">
        <w:pict w14:anchorId="10315E21">
          <v:rect id="_x0000_i1145" style="width:0;height:1.5pt" o:hralign="center" o:hrstd="t" o:hr="t" fillcolor="#a0a0a0" stroked="f"/>
        </w:pict>
      </w:r>
    </w:p>
    <w:p w14:paraId="45FDF12C" w14:textId="362F1AAF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</w:rPr>
        <w:t xml:space="preserve"> </w:t>
      </w:r>
      <w:r w:rsidRPr="003C2FF8">
        <w:rPr>
          <w:b/>
          <w:bCs/>
          <w:color w:val="501549" w:themeColor="accent5" w:themeShade="80"/>
        </w:rPr>
        <w:t>Entity Relationship Diagram</w:t>
      </w:r>
    </w:p>
    <w:p w14:paraId="3A19F888" w14:textId="77777777" w:rsidR="003C2FF8" w:rsidRPr="003C2FF8" w:rsidRDefault="003C2FF8" w:rsidP="003C2FF8">
      <w:r w:rsidRPr="003C2FF8">
        <w:t>Entities</w:t>
      </w:r>
    </w:p>
    <w:p w14:paraId="11604131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User </w:t>
      </w:r>
    </w:p>
    <w:p w14:paraId="34B1A8BA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Applicant Profile </w:t>
      </w:r>
    </w:p>
    <w:p w14:paraId="1EA2BCB1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Credit History </w:t>
      </w:r>
    </w:p>
    <w:p w14:paraId="642D92F6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Loan Application </w:t>
      </w:r>
    </w:p>
    <w:p w14:paraId="436BDE34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Model </w:t>
      </w:r>
    </w:p>
    <w:p w14:paraId="1C384DE1" w14:textId="77777777" w:rsidR="003C2FF8" w:rsidRPr="003C2FF8" w:rsidRDefault="003C2FF8" w:rsidP="003C2FF8">
      <w:pPr>
        <w:numPr>
          <w:ilvl w:val="0"/>
          <w:numId w:val="20"/>
        </w:numPr>
      </w:pPr>
      <w:r w:rsidRPr="003C2FF8">
        <w:t xml:space="preserve">Prediction Result </w:t>
      </w:r>
    </w:p>
    <w:p w14:paraId="3710742D" w14:textId="77777777" w:rsidR="003C2FF8" w:rsidRPr="003C2FF8" w:rsidRDefault="003C2FF8" w:rsidP="003C2FF8">
      <w:pPr>
        <w:rPr>
          <w:color w:val="501549" w:themeColor="accent5" w:themeShade="80"/>
        </w:rPr>
      </w:pPr>
      <w:r w:rsidRPr="003C2FF8">
        <w:rPr>
          <w:color w:val="501549" w:themeColor="accent5" w:themeShade="80"/>
        </w:rPr>
        <w:t>Relationships</w:t>
      </w:r>
    </w:p>
    <w:p w14:paraId="0D45A81C" w14:textId="77777777" w:rsidR="003C2FF8" w:rsidRPr="003C2FF8" w:rsidRDefault="003C2FF8" w:rsidP="003C2FF8">
      <w:pPr>
        <w:numPr>
          <w:ilvl w:val="0"/>
          <w:numId w:val="21"/>
        </w:numPr>
      </w:pPr>
      <w:r w:rsidRPr="003C2FF8">
        <w:t xml:space="preserve">User manages Applicant Profiles. </w:t>
      </w:r>
    </w:p>
    <w:p w14:paraId="444EF1C5" w14:textId="77777777" w:rsidR="003C2FF8" w:rsidRPr="003C2FF8" w:rsidRDefault="003C2FF8" w:rsidP="003C2FF8">
      <w:pPr>
        <w:numPr>
          <w:ilvl w:val="0"/>
          <w:numId w:val="21"/>
        </w:numPr>
      </w:pPr>
      <w:r w:rsidRPr="003C2FF8">
        <w:t xml:space="preserve">Applicant Profile has Credit History. </w:t>
      </w:r>
    </w:p>
    <w:p w14:paraId="239DE3DE" w14:textId="77777777" w:rsidR="003C2FF8" w:rsidRPr="003C2FF8" w:rsidRDefault="003C2FF8" w:rsidP="003C2FF8">
      <w:pPr>
        <w:numPr>
          <w:ilvl w:val="0"/>
          <w:numId w:val="21"/>
        </w:numPr>
      </w:pPr>
      <w:r w:rsidRPr="003C2FF8">
        <w:t xml:space="preserve">Applicant submits Loan Applications. </w:t>
      </w:r>
    </w:p>
    <w:p w14:paraId="7B3B7231" w14:textId="77777777" w:rsidR="003C2FF8" w:rsidRPr="003C2FF8" w:rsidRDefault="003C2FF8" w:rsidP="003C2FF8">
      <w:pPr>
        <w:numPr>
          <w:ilvl w:val="0"/>
          <w:numId w:val="21"/>
        </w:numPr>
      </w:pPr>
      <w:r w:rsidRPr="003C2FF8">
        <w:t xml:space="preserve">Loan Application generates Prediction Result. </w:t>
      </w:r>
    </w:p>
    <w:p w14:paraId="3298CAFF" w14:textId="77777777" w:rsidR="003C2FF8" w:rsidRPr="003C2FF8" w:rsidRDefault="003C2FF8" w:rsidP="003C2FF8">
      <w:pPr>
        <w:numPr>
          <w:ilvl w:val="0"/>
          <w:numId w:val="21"/>
        </w:numPr>
      </w:pPr>
      <w:proofErr w:type="spellStart"/>
      <w:r w:rsidRPr="003C2FF8">
        <w:t>XGBoost</w:t>
      </w:r>
      <w:proofErr w:type="spellEnd"/>
      <w:r w:rsidRPr="003C2FF8">
        <w:t xml:space="preserve"> Model predicts multiple applications. </w:t>
      </w:r>
    </w:p>
    <w:p w14:paraId="2AB06298" w14:textId="77777777" w:rsidR="003C2FF8" w:rsidRPr="003C2FF8" w:rsidRDefault="003C2FF8" w:rsidP="003C2FF8">
      <w:r w:rsidRPr="003C2FF8">
        <w:pict w14:anchorId="50F4D8F3">
          <v:rect id="_x0000_i1146" style="width:0;height:1.5pt" o:hralign="center" o:hrstd="t" o:hr="t" fillcolor="#a0a0a0" stroked="f"/>
        </w:pict>
      </w:r>
    </w:p>
    <w:p w14:paraId="4BC31F69" w14:textId="00253218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</w:rPr>
        <w:t xml:space="preserve"> </w:t>
      </w:r>
      <w:r w:rsidRPr="003C2FF8">
        <w:rPr>
          <w:b/>
          <w:bCs/>
          <w:color w:val="501549" w:themeColor="accent5" w:themeShade="80"/>
        </w:rPr>
        <w:t>Project Structure</w:t>
      </w:r>
    </w:p>
    <w:p w14:paraId="1798CFD8" w14:textId="77777777" w:rsidR="003C2FF8" w:rsidRPr="003C2FF8" w:rsidRDefault="003C2FF8" w:rsidP="003C2FF8">
      <w:proofErr w:type="spellStart"/>
      <w:r w:rsidRPr="003C2FF8">
        <w:t>SmartLender</w:t>
      </w:r>
      <w:proofErr w:type="spellEnd"/>
      <w:r w:rsidRPr="003C2FF8">
        <w:t>/</w:t>
      </w:r>
    </w:p>
    <w:p w14:paraId="5C6A5CFF" w14:textId="77777777" w:rsidR="003C2FF8" w:rsidRPr="003C2FF8" w:rsidRDefault="003C2FF8" w:rsidP="003C2FF8">
      <w:r w:rsidRPr="003C2FF8">
        <w:t>│</w:t>
      </w:r>
    </w:p>
    <w:p w14:paraId="777E8012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dataset/</w:t>
      </w:r>
    </w:p>
    <w:p w14:paraId="4B041FC9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models/</w:t>
      </w:r>
    </w:p>
    <w:p w14:paraId="78443590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lastRenderedPageBreak/>
        <w:t>├</w:t>
      </w:r>
      <w:r w:rsidRPr="003C2FF8">
        <w:rPr>
          <w:rFonts w:ascii="Aptos" w:hAnsi="Aptos" w:cs="Aptos"/>
        </w:rPr>
        <w:t>──</w:t>
      </w:r>
      <w:r w:rsidRPr="003C2FF8">
        <w:t xml:space="preserve"> notebooks/</w:t>
      </w:r>
    </w:p>
    <w:p w14:paraId="6BC7C374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templates/</w:t>
      </w:r>
    </w:p>
    <w:p w14:paraId="69A239F1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static/</w:t>
      </w:r>
    </w:p>
    <w:p w14:paraId="0F95B5AF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app.py</w:t>
      </w:r>
    </w:p>
    <w:p w14:paraId="7D67B9F6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model_training.py</w:t>
      </w:r>
    </w:p>
    <w:p w14:paraId="0F5605D6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preprocess.py</w:t>
      </w:r>
    </w:p>
    <w:p w14:paraId="722A92C5" w14:textId="77777777" w:rsidR="003C2FF8" w:rsidRPr="003C2FF8" w:rsidRDefault="003C2FF8" w:rsidP="003C2FF8">
      <w:r w:rsidRPr="003C2FF8">
        <w:rPr>
          <w:rFonts w:ascii="MS Gothic" w:eastAsia="MS Gothic" w:hAnsi="MS Gothic" w:cs="MS Gothic" w:hint="eastAsia"/>
        </w:rPr>
        <w:t>├</w:t>
      </w:r>
      <w:r w:rsidRPr="003C2FF8">
        <w:rPr>
          <w:rFonts w:ascii="Aptos" w:hAnsi="Aptos" w:cs="Aptos"/>
        </w:rPr>
        <w:t>──</w:t>
      </w:r>
      <w:r w:rsidRPr="003C2FF8">
        <w:t xml:space="preserve"> requirements.txt</w:t>
      </w:r>
    </w:p>
    <w:p w14:paraId="664D79F6" w14:textId="77777777" w:rsidR="003C2FF8" w:rsidRPr="003C2FF8" w:rsidRDefault="003C2FF8" w:rsidP="003C2FF8">
      <w:r w:rsidRPr="003C2FF8">
        <w:t>└── README.md</w:t>
      </w:r>
    </w:p>
    <w:p w14:paraId="454CCFDF" w14:textId="77777777" w:rsidR="003C2FF8" w:rsidRPr="003C2FF8" w:rsidRDefault="003C2FF8" w:rsidP="003C2FF8">
      <w:r w:rsidRPr="003C2FF8">
        <w:pict w14:anchorId="5C33CE9F">
          <v:rect id="_x0000_i1147" style="width:0;height:1.5pt" o:hralign="center" o:hrstd="t" o:hr="t" fillcolor="#a0a0a0" stroked="f"/>
        </w:pict>
      </w:r>
    </w:p>
    <w:p w14:paraId="2ECF815E" w14:textId="4F03265A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t xml:space="preserve"> Use Cases</w:t>
      </w:r>
    </w:p>
    <w:p w14:paraId="69A2C771" w14:textId="77777777" w:rsidR="003C2FF8" w:rsidRPr="003C2FF8" w:rsidRDefault="003C2FF8" w:rsidP="003C2FF8">
      <w:pPr>
        <w:rPr>
          <w:b/>
          <w:bCs/>
        </w:rPr>
      </w:pPr>
      <w:r w:rsidRPr="003C2FF8">
        <w:rPr>
          <w:b/>
          <w:bCs/>
        </w:rPr>
        <w:t>Fast Loan Approval</w:t>
      </w:r>
    </w:p>
    <w:p w14:paraId="24CA2127" w14:textId="77777777" w:rsidR="003C2FF8" w:rsidRPr="003C2FF8" w:rsidRDefault="003C2FF8" w:rsidP="003C2FF8">
      <w:r w:rsidRPr="003C2FF8">
        <w:t>Applicants with good credit history are approved quickly.</w:t>
      </w:r>
    </w:p>
    <w:p w14:paraId="7966AC9B" w14:textId="77777777" w:rsidR="003C2FF8" w:rsidRPr="003C2FF8" w:rsidRDefault="003C2FF8" w:rsidP="003C2FF8">
      <w:pPr>
        <w:rPr>
          <w:b/>
          <w:bCs/>
        </w:rPr>
      </w:pPr>
      <w:r w:rsidRPr="003C2FF8">
        <w:rPr>
          <w:b/>
          <w:bCs/>
        </w:rPr>
        <w:t>Risk Identification</w:t>
      </w:r>
    </w:p>
    <w:p w14:paraId="72F8B589" w14:textId="77777777" w:rsidR="003C2FF8" w:rsidRPr="003C2FF8" w:rsidRDefault="003C2FF8" w:rsidP="003C2FF8">
      <w:r w:rsidRPr="003C2FF8">
        <w:t>High-risk applicants are flagged for additional verification.</w:t>
      </w:r>
    </w:p>
    <w:p w14:paraId="4A593318" w14:textId="77777777" w:rsidR="003C2FF8" w:rsidRPr="003C2FF8" w:rsidRDefault="003C2FF8" w:rsidP="003C2FF8">
      <w:pPr>
        <w:rPr>
          <w:b/>
          <w:bCs/>
        </w:rPr>
      </w:pPr>
      <w:r w:rsidRPr="003C2FF8">
        <w:rPr>
          <w:b/>
          <w:bCs/>
        </w:rPr>
        <w:t>Batch Prediction</w:t>
      </w:r>
    </w:p>
    <w:p w14:paraId="5B09EFF7" w14:textId="77777777" w:rsidR="003C2FF8" w:rsidRPr="003C2FF8" w:rsidRDefault="003C2FF8" w:rsidP="003C2FF8">
      <w:r w:rsidRPr="003C2FF8">
        <w:t>Financial analysts can evaluate multiple applications efficiently.</w:t>
      </w:r>
    </w:p>
    <w:p w14:paraId="2747C52D" w14:textId="77777777" w:rsidR="003C2FF8" w:rsidRPr="003C2FF8" w:rsidRDefault="003C2FF8" w:rsidP="003C2FF8">
      <w:r w:rsidRPr="003C2FF8">
        <w:pict w14:anchorId="4A8A9CA0">
          <v:rect id="_x0000_i1148" style="width:0;height:1.5pt" o:hralign="center" o:hrstd="t" o:hr="t" fillcolor="#a0a0a0" stroked="f"/>
        </w:pict>
      </w:r>
    </w:p>
    <w:p w14:paraId="07641F26" w14:textId="67CC469E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t xml:space="preserve"> Advantages</w:t>
      </w:r>
    </w:p>
    <w:p w14:paraId="270BB971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Faster loan approval </w:t>
      </w:r>
    </w:p>
    <w:p w14:paraId="07D5E637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Accurate predictions </w:t>
      </w:r>
    </w:p>
    <w:p w14:paraId="33ED8E5E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Reduced manual effort </w:t>
      </w:r>
    </w:p>
    <w:p w14:paraId="3B7B8371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Improved credit risk analysis </w:t>
      </w:r>
    </w:p>
    <w:p w14:paraId="0C6E50FC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Consistent decision-making </w:t>
      </w:r>
    </w:p>
    <w:p w14:paraId="7F25793B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Scalable web application </w:t>
      </w:r>
    </w:p>
    <w:p w14:paraId="5BA8DAA5" w14:textId="77777777" w:rsidR="003C2FF8" w:rsidRPr="003C2FF8" w:rsidRDefault="003C2FF8" w:rsidP="003C2FF8">
      <w:pPr>
        <w:numPr>
          <w:ilvl w:val="0"/>
          <w:numId w:val="22"/>
        </w:numPr>
      </w:pPr>
      <w:r w:rsidRPr="003C2FF8">
        <w:t xml:space="preserve">Easy deployment on cloud </w:t>
      </w:r>
    </w:p>
    <w:p w14:paraId="77D8E2D9" w14:textId="77777777" w:rsidR="003C2FF8" w:rsidRPr="003C2FF8" w:rsidRDefault="003C2FF8" w:rsidP="003C2FF8">
      <w:r w:rsidRPr="003C2FF8">
        <w:pict w14:anchorId="42A7916C">
          <v:rect id="_x0000_i1149" style="width:0;height:1.5pt" o:hralign="center" o:hrstd="t" o:hr="t" fillcolor="#a0a0a0" stroked="f"/>
        </w:pict>
      </w:r>
    </w:p>
    <w:p w14:paraId="71B73A4E" w14:textId="0741A910" w:rsidR="003C2FF8" w:rsidRDefault="003C2FF8" w:rsidP="003C2FF8">
      <w:pPr>
        <w:rPr>
          <w:b/>
          <w:bCs/>
        </w:rPr>
      </w:pPr>
    </w:p>
    <w:p w14:paraId="718E23B0" w14:textId="77777777" w:rsidR="003C2FF8" w:rsidRDefault="003C2FF8" w:rsidP="003C2FF8">
      <w:pPr>
        <w:rPr>
          <w:b/>
          <w:bCs/>
        </w:rPr>
      </w:pPr>
      <w:r w:rsidRPr="003C2FF8">
        <w:rPr>
          <w:b/>
          <w:bCs/>
        </w:rPr>
        <w:t xml:space="preserve"> </w:t>
      </w:r>
    </w:p>
    <w:p w14:paraId="5683A926" w14:textId="7CFF8494" w:rsidR="003C2FF8" w:rsidRPr="003C2FF8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  <w:color w:val="501549" w:themeColor="accent5" w:themeShade="80"/>
        </w:rPr>
        <w:lastRenderedPageBreak/>
        <w:t>Future Scope</w:t>
      </w:r>
    </w:p>
    <w:p w14:paraId="13FCFCA3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User authentication </w:t>
      </w:r>
    </w:p>
    <w:p w14:paraId="6B74A6EB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Database integration </w:t>
      </w:r>
    </w:p>
    <w:p w14:paraId="75347DEE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Explainable AI (XAI) </w:t>
      </w:r>
    </w:p>
    <w:p w14:paraId="79CFF756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REST API </w:t>
      </w:r>
    </w:p>
    <w:p w14:paraId="3A50A364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Mobile application </w:t>
      </w:r>
    </w:p>
    <w:p w14:paraId="429904A0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Docker deployment </w:t>
      </w:r>
    </w:p>
    <w:p w14:paraId="03534B0A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Cloud-native architecture </w:t>
      </w:r>
    </w:p>
    <w:p w14:paraId="2D727B1A" w14:textId="77777777" w:rsidR="003C2FF8" w:rsidRPr="003C2FF8" w:rsidRDefault="003C2FF8" w:rsidP="003C2FF8">
      <w:pPr>
        <w:numPr>
          <w:ilvl w:val="0"/>
          <w:numId w:val="23"/>
        </w:numPr>
      </w:pPr>
      <w:r w:rsidRPr="003C2FF8">
        <w:t xml:space="preserve">Real-time credit score integration </w:t>
      </w:r>
    </w:p>
    <w:p w14:paraId="1BE95E54" w14:textId="77777777" w:rsidR="003C2FF8" w:rsidRPr="003C2FF8" w:rsidRDefault="003C2FF8" w:rsidP="003C2FF8">
      <w:r w:rsidRPr="003C2FF8">
        <w:pict w14:anchorId="3182BA45">
          <v:rect id="_x0000_i1150" style="width:0;height:1.5pt" o:hralign="center" o:hrstd="t" o:hr="t" fillcolor="#a0a0a0" stroked="f"/>
        </w:pict>
      </w:r>
    </w:p>
    <w:p w14:paraId="62D48ABD" w14:textId="60508DD5" w:rsidR="003C2FF8" w:rsidRPr="003E7FB6" w:rsidRDefault="003C2FF8" w:rsidP="003C2FF8">
      <w:pPr>
        <w:rPr>
          <w:b/>
          <w:bCs/>
          <w:color w:val="501549" w:themeColor="accent5" w:themeShade="80"/>
        </w:rPr>
      </w:pPr>
      <w:r w:rsidRPr="003C2FF8">
        <w:rPr>
          <w:b/>
          <w:bCs/>
        </w:rPr>
        <w:t xml:space="preserve"> </w:t>
      </w:r>
      <w:r w:rsidRPr="003E7FB6">
        <w:rPr>
          <w:b/>
          <w:bCs/>
          <w:color w:val="501549" w:themeColor="accent5" w:themeShade="80"/>
        </w:rPr>
        <w:t>Conclusion</w:t>
      </w:r>
    </w:p>
    <w:p w14:paraId="0EDB66C7" w14:textId="77777777" w:rsidR="003C2FF8" w:rsidRDefault="003C2FF8" w:rsidP="003C2FF8">
      <w:r w:rsidRPr="003C2FF8">
        <w:t xml:space="preserve">The Smart Lender project successfully demonstrates how Machine Learning can automate and improve the loan approval process. By comparing Decision Tree, Random Forest, KNN, and </w:t>
      </w:r>
      <w:proofErr w:type="spellStart"/>
      <w:r w:rsidRPr="003C2FF8">
        <w:t>XGBoost</w:t>
      </w:r>
      <w:proofErr w:type="spellEnd"/>
      <w:r w:rsidRPr="003C2FF8">
        <w:t xml:space="preserve"> models, the project identified </w:t>
      </w:r>
      <w:proofErr w:type="spellStart"/>
      <w:r w:rsidRPr="003C2FF8">
        <w:t>XGBoost</w:t>
      </w:r>
      <w:proofErr w:type="spellEnd"/>
      <w:r w:rsidRPr="003C2FF8">
        <w:t xml:space="preserve"> as the most accurate algorithm for predicting loan eligibility. The integration of the trained model into a Flask web application enables real-time, reliable, and data-driven loan approval decisions. This system reduces processing time, minimizes manual effort, and enhances the efficiency of financial institutions while providing a scalable foundation for future intelligent lending solutions.</w:t>
      </w:r>
    </w:p>
    <w:p w14:paraId="207602FB" w14:textId="6A5D0A95" w:rsidR="003E7FB6" w:rsidRDefault="003E7FB6" w:rsidP="003C2FF8">
      <w:r>
        <w:t xml:space="preserve"> </w:t>
      </w:r>
    </w:p>
    <w:p w14:paraId="5C9146AC" w14:textId="77777777" w:rsidR="003E7FB6" w:rsidRDefault="003E7FB6" w:rsidP="003C2FF8"/>
    <w:p w14:paraId="29392C3E" w14:textId="77777777" w:rsidR="003E7FB6" w:rsidRDefault="003E7FB6" w:rsidP="003E7FB6">
      <w:pPr>
        <w:jc w:val="right"/>
      </w:pPr>
      <w:proofErr w:type="gramStart"/>
      <w:r w:rsidRPr="003E7FB6">
        <w:rPr>
          <w:color w:val="501549" w:themeColor="accent5" w:themeShade="80"/>
        </w:rPr>
        <w:t>By  Team</w:t>
      </w:r>
      <w:proofErr w:type="gramEnd"/>
      <w:r w:rsidRPr="003E7FB6">
        <w:rPr>
          <w:color w:val="501549" w:themeColor="accent5" w:themeShade="80"/>
        </w:rPr>
        <w:t xml:space="preserve"> Member   </w:t>
      </w:r>
    </w:p>
    <w:p w14:paraId="60932A4D" w14:textId="24E9899D" w:rsidR="003E7FB6" w:rsidRPr="003E7FB6" w:rsidRDefault="003E7FB6" w:rsidP="003E7FB6">
      <w:pPr>
        <w:jc w:val="right"/>
      </w:pPr>
      <w:r>
        <w:t>B. Sai prasanna</w:t>
      </w:r>
      <w:r w:rsidRPr="003E7FB6">
        <w:t xml:space="preserve">                                                                                                  </w:t>
      </w:r>
    </w:p>
    <w:p w14:paraId="7EBE37FF" w14:textId="77777777" w:rsidR="003C2FF8" w:rsidRPr="003C2FF8" w:rsidRDefault="003C2FF8" w:rsidP="003C2FF8"/>
    <w:sectPr w:rsidR="003C2FF8" w:rsidRPr="003C2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74A"/>
    <w:multiLevelType w:val="multilevel"/>
    <w:tmpl w:val="689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EDA"/>
    <w:multiLevelType w:val="multilevel"/>
    <w:tmpl w:val="1D5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951"/>
    <w:multiLevelType w:val="multilevel"/>
    <w:tmpl w:val="810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65F9"/>
    <w:multiLevelType w:val="multilevel"/>
    <w:tmpl w:val="BEC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0BA2"/>
    <w:multiLevelType w:val="multilevel"/>
    <w:tmpl w:val="E57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A2075"/>
    <w:multiLevelType w:val="multilevel"/>
    <w:tmpl w:val="D2A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303D"/>
    <w:multiLevelType w:val="multilevel"/>
    <w:tmpl w:val="7FE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4E23"/>
    <w:multiLevelType w:val="multilevel"/>
    <w:tmpl w:val="D6D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72BE7"/>
    <w:multiLevelType w:val="multilevel"/>
    <w:tmpl w:val="CFA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43CD"/>
    <w:multiLevelType w:val="multilevel"/>
    <w:tmpl w:val="917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20B9C"/>
    <w:multiLevelType w:val="multilevel"/>
    <w:tmpl w:val="437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A6A52"/>
    <w:multiLevelType w:val="multilevel"/>
    <w:tmpl w:val="267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E37D8"/>
    <w:multiLevelType w:val="multilevel"/>
    <w:tmpl w:val="2B6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520F7"/>
    <w:multiLevelType w:val="multilevel"/>
    <w:tmpl w:val="9840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B3868"/>
    <w:multiLevelType w:val="multilevel"/>
    <w:tmpl w:val="768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37E8D"/>
    <w:multiLevelType w:val="multilevel"/>
    <w:tmpl w:val="9B5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84847"/>
    <w:multiLevelType w:val="multilevel"/>
    <w:tmpl w:val="101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20CA9"/>
    <w:multiLevelType w:val="multilevel"/>
    <w:tmpl w:val="AE5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45B66"/>
    <w:multiLevelType w:val="multilevel"/>
    <w:tmpl w:val="406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06A59"/>
    <w:multiLevelType w:val="multilevel"/>
    <w:tmpl w:val="32E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D6029"/>
    <w:multiLevelType w:val="multilevel"/>
    <w:tmpl w:val="A31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330FD"/>
    <w:multiLevelType w:val="multilevel"/>
    <w:tmpl w:val="52C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77363"/>
    <w:multiLevelType w:val="multilevel"/>
    <w:tmpl w:val="D4D4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5789">
    <w:abstractNumId w:val="7"/>
  </w:num>
  <w:num w:numId="2" w16cid:durableId="608126169">
    <w:abstractNumId w:val="8"/>
  </w:num>
  <w:num w:numId="3" w16cid:durableId="1053698669">
    <w:abstractNumId w:val="19"/>
  </w:num>
  <w:num w:numId="4" w16cid:durableId="108739797">
    <w:abstractNumId w:val="16"/>
  </w:num>
  <w:num w:numId="5" w16cid:durableId="1131050661">
    <w:abstractNumId w:val="0"/>
  </w:num>
  <w:num w:numId="6" w16cid:durableId="2143889306">
    <w:abstractNumId w:val="14"/>
  </w:num>
  <w:num w:numId="7" w16cid:durableId="37895168">
    <w:abstractNumId w:val="1"/>
  </w:num>
  <w:num w:numId="8" w16cid:durableId="819229022">
    <w:abstractNumId w:val="2"/>
  </w:num>
  <w:num w:numId="9" w16cid:durableId="303319869">
    <w:abstractNumId w:val="18"/>
  </w:num>
  <w:num w:numId="10" w16cid:durableId="1203636707">
    <w:abstractNumId w:val="4"/>
  </w:num>
  <w:num w:numId="11" w16cid:durableId="795685590">
    <w:abstractNumId w:val="20"/>
  </w:num>
  <w:num w:numId="12" w16cid:durableId="667680787">
    <w:abstractNumId w:val="22"/>
  </w:num>
  <w:num w:numId="13" w16cid:durableId="418260742">
    <w:abstractNumId w:val="5"/>
  </w:num>
  <w:num w:numId="14" w16cid:durableId="949123419">
    <w:abstractNumId w:val="11"/>
  </w:num>
  <w:num w:numId="15" w16cid:durableId="1392925263">
    <w:abstractNumId w:val="21"/>
  </w:num>
  <w:num w:numId="16" w16cid:durableId="980690442">
    <w:abstractNumId w:val="15"/>
  </w:num>
  <w:num w:numId="17" w16cid:durableId="1657952390">
    <w:abstractNumId w:val="3"/>
  </w:num>
  <w:num w:numId="18" w16cid:durableId="1430926058">
    <w:abstractNumId w:val="12"/>
  </w:num>
  <w:num w:numId="19" w16cid:durableId="264266854">
    <w:abstractNumId w:val="13"/>
  </w:num>
  <w:num w:numId="20" w16cid:durableId="89352389">
    <w:abstractNumId w:val="17"/>
  </w:num>
  <w:num w:numId="21" w16cid:durableId="1423910604">
    <w:abstractNumId w:val="6"/>
  </w:num>
  <w:num w:numId="22" w16cid:durableId="830633342">
    <w:abstractNumId w:val="9"/>
  </w:num>
  <w:num w:numId="23" w16cid:durableId="108398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F8"/>
    <w:rsid w:val="003C2FF8"/>
    <w:rsid w:val="003E7FB6"/>
    <w:rsid w:val="007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9430"/>
  <w15:chartTrackingRefBased/>
  <w15:docId w15:val="{507CD4F6-FA46-4F5D-B32E-182FABC6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EE46C-D69F-40E9-B4E1-618EE6DB8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hemalathanalamaru@outlook.com</dc:creator>
  <cp:keywords/>
  <dc:description/>
  <cp:lastModifiedBy>hemalathanalamaru@outlook.com</cp:lastModifiedBy>
  <cp:revision>1</cp:revision>
  <dcterms:created xsi:type="dcterms:W3CDTF">2026-07-23T09:53:00Z</dcterms:created>
  <dcterms:modified xsi:type="dcterms:W3CDTF">2026-07-23T10:05:00Z</dcterms:modified>
</cp:coreProperties>
</file>