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3912B" w14:textId="77777777" w:rsidR="0050178E" w:rsidRPr="0050178E" w:rsidRDefault="0050178E" w:rsidP="0050178E">
      <w:pPr>
        <w:jc w:val="center"/>
        <w:rPr>
          <w:b/>
          <w:bCs/>
          <w:color w:val="A02B93" w:themeColor="accent5"/>
          <w:sz w:val="40"/>
          <w:szCs w:val="40"/>
        </w:rPr>
      </w:pPr>
      <w:r w:rsidRPr="0050178E">
        <w:rPr>
          <w:b/>
          <w:bCs/>
          <w:color w:val="A02B93" w:themeColor="accent5"/>
          <w:sz w:val="40"/>
          <w:szCs w:val="40"/>
        </w:rPr>
        <w:t>Application Architecture Design</w:t>
      </w:r>
    </w:p>
    <w:p w14:paraId="5504D565" w14:textId="77777777" w:rsidR="0050178E" w:rsidRPr="0050178E" w:rsidRDefault="0050178E" w:rsidP="0050178E">
      <w:pPr>
        <w:rPr>
          <w:b/>
          <w:bCs/>
          <w:color w:val="0F9ED5" w:themeColor="accent4"/>
        </w:rPr>
      </w:pPr>
      <w:r w:rsidRPr="0050178E">
        <w:rPr>
          <w:b/>
          <w:bCs/>
          <w:color w:val="0F9ED5" w:themeColor="accent4"/>
        </w:rPr>
        <w:t>Overview</w:t>
      </w:r>
    </w:p>
    <w:p w14:paraId="357B5511" w14:textId="77777777" w:rsidR="0050178E" w:rsidRPr="0050178E" w:rsidRDefault="0050178E" w:rsidP="0050178E">
      <w:r w:rsidRPr="0050178E">
        <w:t xml:space="preserve">After completing the data collection phase, a modular and scalable application architecture was designed to ensure clear separation of concerns, maintainability, and future extensibility. The architecture follows a </w:t>
      </w:r>
      <w:r w:rsidRPr="0050178E">
        <w:rPr>
          <w:b/>
          <w:bCs/>
        </w:rPr>
        <w:t>three-tier design</w:t>
      </w:r>
      <w:r w:rsidRPr="0050178E">
        <w:t>, where each layer is responsible for a specific set of functions. This approach simplifies development, testing, deployment, and future enhancements while ensuring that changes made in one layer have minimal impact on the others.</w:t>
      </w:r>
    </w:p>
    <w:p w14:paraId="577B2AB1" w14:textId="77777777" w:rsidR="0050178E" w:rsidRPr="0050178E" w:rsidRDefault="0050178E" w:rsidP="0050178E">
      <w:r w:rsidRPr="0050178E">
        <w:t>The Smart Lender application integrates a Machine Learning model with a Flask-based web application to provide real-time loan approval predictions. The architecture separates the presentation layer, business logic, and machine learning components, enabling efficient communication between the user interface and the prediction engine.</w:t>
      </w:r>
    </w:p>
    <w:p w14:paraId="2B21A703" w14:textId="77777777" w:rsidR="0050178E" w:rsidRPr="0050178E" w:rsidRDefault="0050178E" w:rsidP="0050178E">
      <w:r w:rsidRPr="0050178E">
        <w:pict w14:anchorId="43592282">
          <v:rect id="_x0000_i1091" style="width:0;height:1.5pt" o:hralign="center" o:hrstd="t" o:hr="t" fillcolor="#a0a0a0" stroked="f"/>
        </w:pict>
      </w:r>
    </w:p>
    <w:p w14:paraId="4510E858" w14:textId="77777777" w:rsidR="0050178E" w:rsidRPr="0050178E" w:rsidRDefault="0050178E" w:rsidP="0050178E">
      <w:pPr>
        <w:rPr>
          <w:b/>
          <w:bCs/>
          <w:color w:val="0F9ED5" w:themeColor="accent4"/>
        </w:rPr>
      </w:pPr>
      <w:r w:rsidRPr="0050178E">
        <w:rPr>
          <w:b/>
          <w:bCs/>
          <w:color w:val="0F9ED5" w:themeColor="accent4"/>
        </w:rPr>
        <w:t>Objectives of the Architecture</w:t>
      </w:r>
    </w:p>
    <w:p w14:paraId="34AE5209" w14:textId="77777777" w:rsidR="0050178E" w:rsidRPr="0050178E" w:rsidRDefault="0050178E" w:rsidP="0050178E">
      <w:r w:rsidRPr="0050178E">
        <w:t>The architecture was designed with the following objectives:</w:t>
      </w:r>
    </w:p>
    <w:p w14:paraId="1E8DE37C" w14:textId="77777777" w:rsidR="0050178E" w:rsidRPr="0050178E" w:rsidRDefault="0050178E" w:rsidP="0050178E">
      <w:pPr>
        <w:numPr>
          <w:ilvl w:val="0"/>
          <w:numId w:val="1"/>
        </w:numPr>
      </w:pPr>
      <w:r w:rsidRPr="0050178E">
        <w:t>Ensure modular and reusable code.</w:t>
      </w:r>
    </w:p>
    <w:p w14:paraId="445CD913" w14:textId="77777777" w:rsidR="0050178E" w:rsidRPr="0050178E" w:rsidRDefault="0050178E" w:rsidP="0050178E">
      <w:pPr>
        <w:numPr>
          <w:ilvl w:val="0"/>
          <w:numId w:val="1"/>
        </w:numPr>
      </w:pPr>
      <w:r w:rsidRPr="0050178E">
        <w:t>Separate frontend, backend, and machine learning logic.</w:t>
      </w:r>
    </w:p>
    <w:p w14:paraId="39007D41" w14:textId="77777777" w:rsidR="0050178E" w:rsidRPr="0050178E" w:rsidRDefault="0050178E" w:rsidP="0050178E">
      <w:pPr>
        <w:numPr>
          <w:ilvl w:val="0"/>
          <w:numId w:val="1"/>
        </w:numPr>
      </w:pPr>
      <w:r w:rsidRPr="0050178E">
        <w:t>Simplify maintenance and debugging.</w:t>
      </w:r>
    </w:p>
    <w:p w14:paraId="62D1E7CD" w14:textId="77777777" w:rsidR="0050178E" w:rsidRPr="0050178E" w:rsidRDefault="0050178E" w:rsidP="0050178E">
      <w:pPr>
        <w:numPr>
          <w:ilvl w:val="0"/>
          <w:numId w:val="1"/>
        </w:numPr>
      </w:pPr>
      <w:r w:rsidRPr="0050178E">
        <w:t>Enable independent testing of each module.</w:t>
      </w:r>
    </w:p>
    <w:p w14:paraId="29B67E5D" w14:textId="77777777" w:rsidR="0050178E" w:rsidRPr="0050178E" w:rsidRDefault="0050178E" w:rsidP="0050178E">
      <w:pPr>
        <w:numPr>
          <w:ilvl w:val="0"/>
          <w:numId w:val="1"/>
        </w:numPr>
      </w:pPr>
      <w:r w:rsidRPr="0050178E">
        <w:t>Support future enhancements with minimal code modifications.</w:t>
      </w:r>
    </w:p>
    <w:p w14:paraId="591A75EC" w14:textId="77777777" w:rsidR="0050178E" w:rsidRPr="0050178E" w:rsidRDefault="0050178E" w:rsidP="0050178E">
      <w:pPr>
        <w:numPr>
          <w:ilvl w:val="0"/>
          <w:numId w:val="1"/>
        </w:numPr>
      </w:pPr>
      <w:r w:rsidRPr="0050178E">
        <w:t>Facilitate cloud deployment and scalability.</w:t>
      </w:r>
    </w:p>
    <w:p w14:paraId="672ACB27" w14:textId="77777777" w:rsidR="0050178E" w:rsidRPr="0050178E" w:rsidRDefault="0050178E" w:rsidP="0050178E">
      <w:r w:rsidRPr="0050178E">
        <w:pict w14:anchorId="4D8DA4BA">
          <v:rect id="_x0000_i1092" style="width:0;height:1.5pt" o:hralign="center" o:hrstd="t" o:hr="t" fillcolor="#a0a0a0" stroked="f"/>
        </w:pict>
      </w:r>
    </w:p>
    <w:p w14:paraId="6FC09100" w14:textId="77777777" w:rsidR="0050178E" w:rsidRPr="0050178E" w:rsidRDefault="0050178E" w:rsidP="0050178E">
      <w:pPr>
        <w:rPr>
          <w:b/>
          <w:bCs/>
          <w:color w:val="0F9ED5" w:themeColor="accent4"/>
        </w:rPr>
      </w:pPr>
      <w:r w:rsidRPr="0050178E">
        <w:rPr>
          <w:b/>
          <w:bCs/>
          <w:color w:val="0F9ED5" w:themeColor="accent4"/>
        </w:rPr>
        <w:t>Three-Tier Architecture</w:t>
      </w:r>
    </w:p>
    <w:p w14:paraId="4987942D" w14:textId="77777777" w:rsidR="0050178E" w:rsidRPr="0050178E" w:rsidRDefault="0050178E" w:rsidP="0050178E">
      <w:r w:rsidRPr="0050178E">
        <w:t>The Smart Lender system follows a three-tier architecture consisting of:</w:t>
      </w:r>
    </w:p>
    <w:p w14:paraId="714C60D4" w14:textId="77777777" w:rsidR="0050178E" w:rsidRPr="0050178E" w:rsidRDefault="0050178E" w:rsidP="0050178E">
      <w:pPr>
        <w:numPr>
          <w:ilvl w:val="0"/>
          <w:numId w:val="2"/>
        </w:numPr>
      </w:pPr>
      <w:r w:rsidRPr="0050178E">
        <w:t>Presentation Layer (User Interface)</w:t>
      </w:r>
    </w:p>
    <w:p w14:paraId="1A2BA718" w14:textId="77777777" w:rsidR="0050178E" w:rsidRPr="0050178E" w:rsidRDefault="0050178E" w:rsidP="0050178E">
      <w:pPr>
        <w:numPr>
          <w:ilvl w:val="0"/>
          <w:numId w:val="2"/>
        </w:numPr>
      </w:pPr>
      <w:r w:rsidRPr="0050178E">
        <w:t>Application Layer (Backend/API)</w:t>
      </w:r>
    </w:p>
    <w:p w14:paraId="17B603C9" w14:textId="77777777" w:rsidR="0050178E" w:rsidRPr="0050178E" w:rsidRDefault="0050178E" w:rsidP="0050178E">
      <w:pPr>
        <w:numPr>
          <w:ilvl w:val="0"/>
          <w:numId w:val="2"/>
        </w:numPr>
      </w:pPr>
      <w:r w:rsidRPr="0050178E">
        <w:t>Machine Learning Service Layer</w:t>
      </w:r>
    </w:p>
    <w:p w14:paraId="3CBBF51C" w14:textId="77777777" w:rsidR="0050178E" w:rsidRPr="0050178E" w:rsidRDefault="0050178E" w:rsidP="0050178E">
      <w:r w:rsidRPr="0050178E">
        <w:pict w14:anchorId="4DF542B2">
          <v:rect id="_x0000_i1093" style="width:0;height:1.5pt" o:hralign="center" o:hrstd="t" o:hr="t" fillcolor="#a0a0a0" stroked="f"/>
        </w:pict>
      </w:r>
    </w:p>
    <w:p w14:paraId="11B70AC4" w14:textId="77777777" w:rsidR="0050178E" w:rsidRPr="0050178E" w:rsidRDefault="0050178E" w:rsidP="0050178E">
      <w:pPr>
        <w:rPr>
          <w:b/>
          <w:bCs/>
          <w:color w:val="0F9ED5" w:themeColor="accent4"/>
        </w:rPr>
      </w:pPr>
      <w:r w:rsidRPr="0050178E">
        <w:rPr>
          <w:b/>
          <w:bCs/>
          <w:color w:val="0F9ED5" w:themeColor="accent4"/>
        </w:rPr>
        <w:t>1. Presentation Layer (User Interface)</w:t>
      </w:r>
    </w:p>
    <w:p w14:paraId="3624C1A4" w14:textId="77777777" w:rsidR="0050178E" w:rsidRPr="0050178E" w:rsidRDefault="0050178E" w:rsidP="0050178E">
      <w:r w:rsidRPr="0050178E">
        <w:lastRenderedPageBreak/>
        <w:t>The Presentation Layer provides the interface through which users interact with the application. It is responsible for collecting loan applicant information and displaying the prediction results in a user-friendly format.</w:t>
      </w:r>
    </w:p>
    <w:p w14:paraId="3B259283" w14:textId="77777777" w:rsidR="0050178E" w:rsidRPr="0050178E" w:rsidRDefault="0050178E" w:rsidP="0050178E">
      <w:pPr>
        <w:rPr>
          <w:b/>
          <w:bCs/>
          <w:color w:val="0F9ED5" w:themeColor="accent4"/>
        </w:rPr>
      </w:pPr>
      <w:r w:rsidRPr="0050178E">
        <w:rPr>
          <w:b/>
          <w:bCs/>
          <w:color w:val="0F9ED5" w:themeColor="accent4"/>
        </w:rPr>
        <w:t>Responsibilities</w:t>
      </w:r>
    </w:p>
    <w:p w14:paraId="2B726E94" w14:textId="77777777" w:rsidR="0050178E" w:rsidRPr="0050178E" w:rsidRDefault="0050178E" w:rsidP="0050178E">
      <w:pPr>
        <w:numPr>
          <w:ilvl w:val="0"/>
          <w:numId w:val="3"/>
        </w:numPr>
      </w:pPr>
      <w:r w:rsidRPr="0050178E">
        <w:t>Display loan application form.</w:t>
      </w:r>
    </w:p>
    <w:p w14:paraId="6008E613" w14:textId="77777777" w:rsidR="0050178E" w:rsidRPr="0050178E" w:rsidRDefault="0050178E" w:rsidP="0050178E">
      <w:pPr>
        <w:numPr>
          <w:ilvl w:val="0"/>
          <w:numId w:val="3"/>
        </w:numPr>
      </w:pPr>
      <w:r w:rsidRPr="0050178E">
        <w:t>Accept applicant details from users.</w:t>
      </w:r>
    </w:p>
    <w:p w14:paraId="506F5D97" w14:textId="77777777" w:rsidR="0050178E" w:rsidRPr="0050178E" w:rsidRDefault="0050178E" w:rsidP="0050178E">
      <w:pPr>
        <w:numPr>
          <w:ilvl w:val="0"/>
          <w:numId w:val="3"/>
        </w:numPr>
      </w:pPr>
      <w:r w:rsidRPr="0050178E">
        <w:t>Validate basic input fields.</w:t>
      </w:r>
    </w:p>
    <w:p w14:paraId="5B6638E7" w14:textId="77777777" w:rsidR="0050178E" w:rsidRPr="0050178E" w:rsidRDefault="0050178E" w:rsidP="0050178E">
      <w:pPr>
        <w:numPr>
          <w:ilvl w:val="0"/>
          <w:numId w:val="3"/>
        </w:numPr>
      </w:pPr>
      <w:r w:rsidRPr="0050178E">
        <w:t>Send data to the backend.</w:t>
      </w:r>
    </w:p>
    <w:p w14:paraId="7BA1E7F5" w14:textId="77777777" w:rsidR="0050178E" w:rsidRPr="0050178E" w:rsidRDefault="0050178E" w:rsidP="0050178E">
      <w:pPr>
        <w:numPr>
          <w:ilvl w:val="0"/>
          <w:numId w:val="3"/>
        </w:numPr>
      </w:pPr>
      <w:r w:rsidRPr="0050178E">
        <w:t>Display prediction results.</w:t>
      </w:r>
    </w:p>
    <w:p w14:paraId="0D4C8D61" w14:textId="77777777" w:rsidR="0050178E" w:rsidRPr="0050178E" w:rsidRDefault="0050178E" w:rsidP="0050178E">
      <w:pPr>
        <w:rPr>
          <w:b/>
          <w:bCs/>
          <w:color w:val="0F9ED5" w:themeColor="accent4"/>
        </w:rPr>
      </w:pPr>
      <w:r w:rsidRPr="0050178E">
        <w:rPr>
          <w:b/>
          <w:bCs/>
          <w:color w:val="0F9ED5" w:themeColor="accent4"/>
        </w:rPr>
        <w:t>Technologies Used</w:t>
      </w:r>
    </w:p>
    <w:p w14:paraId="4CD880F4" w14:textId="77777777" w:rsidR="0050178E" w:rsidRPr="0050178E" w:rsidRDefault="0050178E" w:rsidP="0050178E">
      <w:pPr>
        <w:numPr>
          <w:ilvl w:val="0"/>
          <w:numId w:val="4"/>
        </w:numPr>
      </w:pPr>
      <w:r w:rsidRPr="0050178E">
        <w:t>HTML5</w:t>
      </w:r>
    </w:p>
    <w:p w14:paraId="28D7EBC1" w14:textId="77777777" w:rsidR="0050178E" w:rsidRPr="0050178E" w:rsidRDefault="0050178E" w:rsidP="0050178E">
      <w:pPr>
        <w:numPr>
          <w:ilvl w:val="0"/>
          <w:numId w:val="4"/>
        </w:numPr>
      </w:pPr>
      <w:r w:rsidRPr="0050178E">
        <w:t>CSS3</w:t>
      </w:r>
    </w:p>
    <w:p w14:paraId="7E7C2027" w14:textId="77777777" w:rsidR="0050178E" w:rsidRPr="0050178E" w:rsidRDefault="0050178E" w:rsidP="0050178E">
      <w:pPr>
        <w:numPr>
          <w:ilvl w:val="0"/>
          <w:numId w:val="4"/>
        </w:numPr>
      </w:pPr>
      <w:r w:rsidRPr="0050178E">
        <w:t>Bootstrap (optional)</w:t>
      </w:r>
    </w:p>
    <w:p w14:paraId="7AEA7E96" w14:textId="77777777" w:rsidR="0050178E" w:rsidRPr="0050178E" w:rsidRDefault="0050178E" w:rsidP="0050178E">
      <w:pPr>
        <w:numPr>
          <w:ilvl w:val="0"/>
          <w:numId w:val="4"/>
        </w:numPr>
      </w:pPr>
      <w:r w:rsidRPr="0050178E">
        <w:t>JavaScript (optional)</w:t>
      </w:r>
    </w:p>
    <w:p w14:paraId="11073B9A" w14:textId="77777777" w:rsidR="0050178E" w:rsidRPr="0050178E" w:rsidRDefault="0050178E" w:rsidP="0050178E">
      <w:pPr>
        <w:numPr>
          <w:ilvl w:val="0"/>
          <w:numId w:val="4"/>
        </w:numPr>
      </w:pPr>
      <w:r w:rsidRPr="0050178E">
        <w:t>Flask Templates (Jinja2)</w:t>
      </w:r>
    </w:p>
    <w:p w14:paraId="5D864734" w14:textId="77777777" w:rsidR="0050178E" w:rsidRPr="0050178E" w:rsidRDefault="0050178E" w:rsidP="0050178E">
      <w:pPr>
        <w:rPr>
          <w:b/>
          <w:bCs/>
          <w:color w:val="0F9ED5" w:themeColor="accent4"/>
        </w:rPr>
      </w:pPr>
      <w:r w:rsidRPr="0050178E">
        <w:rPr>
          <w:b/>
          <w:bCs/>
          <w:color w:val="0F9ED5" w:themeColor="accent4"/>
        </w:rPr>
        <w:t>Input Fields</w:t>
      </w:r>
    </w:p>
    <w:p w14:paraId="036681F1" w14:textId="77777777" w:rsidR="0050178E" w:rsidRPr="0050178E" w:rsidRDefault="0050178E" w:rsidP="0050178E">
      <w:r w:rsidRPr="0050178E">
        <w:t>The interface collects the following information:</w:t>
      </w:r>
    </w:p>
    <w:p w14:paraId="0E93AB2F" w14:textId="77777777" w:rsidR="0050178E" w:rsidRPr="0050178E" w:rsidRDefault="0050178E" w:rsidP="0050178E">
      <w:pPr>
        <w:numPr>
          <w:ilvl w:val="0"/>
          <w:numId w:val="5"/>
        </w:numPr>
      </w:pPr>
      <w:r w:rsidRPr="0050178E">
        <w:t>Gender</w:t>
      </w:r>
    </w:p>
    <w:p w14:paraId="521AD921" w14:textId="77777777" w:rsidR="0050178E" w:rsidRPr="0050178E" w:rsidRDefault="0050178E" w:rsidP="0050178E">
      <w:pPr>
        <w:numPr>
          <w:ilvl w:val="0"/>
          <w:numId w:val="5"/>
        </w:numPr>
      </w:pPr>
      <w:r w:rsidRPr="0050178E">
        <w:t>Marital Status</w:t>
      </w:r>
    </w:p>
    <w:p w14:paraId="6B08A386" w14:textId="77777777" w:rsidR="0050178E" w:rsidRPr="0050178E" w:rsidRDefault="0050178E" w:rsidP="0050178E">
      <w:pPr>
        <w:numPr>
          <w:ilvl w:val="0"/>
          <w:numId w:val="5"/>
        </w:numPr>
      </w:pPr>
      <w:r w:rsidRPr="0050178E">
        <w:t>Number of Dependents</w:t>
      </w:r>
    </w:p>
    <w:p w14:paraId="45763208" w14:textId="77777777" w:rsidR="0050178E" w:rsidRPr="0050178E" w:rsidRDefault="0050178E" w:rsidP="0050178E">
      <w:pPr>
        <w:numPr>
          <w:ilvl w:val="0"/>
          <w:numId w:val="5"/>
        </w:numPr>
      </w:pPr>
      <w:r w:rsidRPr="0050178E">
        <w:t>Education</w:t>
      </w:r>
    </w:p>
    <w:p w14:paraId="626A3B8A" w14:textId="77777777" w:rsidR="0050178E" w:rsidRPr="0050178E" w:rsidRDefault="0050178E" w:rsidP="0050178E">
      <w:pPr>
        <w:numPr>
          <w:ilvl w:val="0"/>
          <w:numId w:val="5"/>
        </w:numPr>
      </w:pPr>
      <w:proofErr w:type="spellStart"/>
      <w:r w:rsidRPr="0050178E">
        <w:t>Self Employment</w:t>
      </w:r>
      <w:proofErr w:type="spellEnd"/>
      <w:r w:rsidRPr="0050178E">
        <w:t xml:space="preserve"> Status</w:t>
      </w:r>
    </w:p>
    <w:p w14:paraId="207B06C9" w14:textId="77777777" w:rsidR="0050178E" w:rsidRPr="0050178E" w:rsidRDefault="0050178E" w:rsidP="0050178E">
      <w:pPr>
        <w:numPr>
          <w:ilvl w:val="0"/>
          <w:numId w:val="5"/>
        </w:numPr>
      </w:pPr>
      <w:r w:rsidRPr="0050178E">
        <w:t>Applicant Income</w:t>
      </w:r>
    </w:p>
    <w:p w14:paraId="2AC004D8" w14:textId="77777777" w:rsidR="0050178E" w:rsidRPr="0050178E" w:rsidRDefault="0050178E" w:rsidP="0050178E">
      <w:pPr>
        <w:numPr>
          <w:ilvl w:val="0"/>
          <w:numId w:val="5"/>
        </w:numPr>
      </w:pPr>
      <w:r w:rsidRPr="0050178E">
        <w:t>Co-applicant Income</w:t>
      </w:r>
    </w:p>
    <w:p w14:paraId="2386924F" w14:textId="77777777" w:rsidR="0050178E" w:rsidRPr="0050178E" w:rsidRDefault="0050178E" w:rsidP="0050178E">
      <w:pPr>
        <w:numPr>
          <w:ilvl w:val="0"/>
          <w:numId w:val="5"/>
        </w:numPr>
      </w:pPr>
      <w:r w:rsidRPr="0050178E">
        <w:t>Loan Amount</w:t>
      </w:r>
    </w:p>
    <w:p w14:paraId="7CA7B13E" w14:textId="77777777" w:rsidR="0050178E" w:rsidRPr="0050178E" w:rsidRDefault="0050178E" w:rsidP="0050178E">
      <w:pPr>
        <w:numPr>
          <w:ilvl w:val="0"/>
          <w:numId w:val="5"/>
        </w:numPr>
      </w:pPr>
      <w:r w:rsidRPr="0050178E">
        <w:t>Loan Amount Term</w:t>
      </w:r>
    </w:p>
    <w:p w14:paraId="4847A1D7" w14:textId="77777777" w:rsidR="0050178E" w:rsidRPr="0050178E" w:rsidRDefault="0050178E" w:rsidP="0050178E">
      <w:pPr>
        <w:numPr>
          <w:ilvl w:val="0"/>
          <w:numId w:val="5"/>
        </w:numPr>
      </w:pPr>
      <w:r w:rsidRPr="0050178E">
        <w:t>Credit History</w:t>
      </w:r>
    </w:p>
    <w:p w14:paraId="7F189AEE" w14:textId="77777777" w:rsidR="0050178E" w:rsidRPr="0050178E" w:rsidRDefault="0050178E" w:rsidP="0050178E">
      <w:pPr>
        <w:numPr>
          <w:ilvl w:val="0"/>
          <w:numId w:val="5"/>
        </w:numPr>
      </w:pPr>
      <w:r w:rsidRPr="0050178E">
        <w:t>Property Area</w:t>
      </w:r>
    </w:p>
    <w:p w14:paraId="6DFC96E4" w14:textId="77777777" w:rsidR="0050178E" w:rsidRPr="0050178E" w:rsidRDefault="0050178E" w:rsidP="0050178E">
      <w:r w:rsidRPr="0050178E">
        <w:lastRenderedPageBreak/>
        <w:t xml:space="preserve">After entering the required information, the user clicks the </w:t>
      </w:r>
      <w:r w:rsidRPr="0050178E">
        <w:rPr>
          <w:b/>
          <w:bCs/>
        </w:rPr>
        <w:t>Predict</w:t>
      </w:r>
      <w:r w:rsidRPr="0050178E">
        <w:t xml:space="preserve"> button, which sends the data to the Flask backend.</w:t>
      </w:r>
    </w:p>
    <w:p w14:paraId="0E35A18A" w14:textId="77777777" w:rsidR="0050178E" w:rsidRPr="0050178E" w:rsidRDefault="0050178E" w:rsidP="0050178E">
      <w:r w:rsidRPr="0050178E">
        <w:pict w14:anchorId="550C794F">
          <v:rect id="_x0000_i1094" style="width:0;height:1.5pt" o:hralign="center" o:hrstd="t" o:hr="t" fillcolor="#a0a0a0" stroked="f"/>
        </w:pict>
      </w:r>
    </w:p>
    <w:p w14:paraId="3A82F696" w14:textId="77777777" w:rsidR="0050178E" w:rsidRPr="0050178E" w:rsidRDefault="0050178E" w:rsidP="0050178E">
      <w:pPr>
        <w:rPr>
          <w:b/>
          <w:bCs/>
          <w:color w:val="0F9ED5" w:themeColor="accent4"/>
        </w:rPr>
      </w:pPr>
      <w:r w:rsidRPr="0050178E">
        <w:rPr>
          <w:b/>
          <w:bCs/>
          <w:color w:val="0F9ED5" w:themeColor="accent4"/>
        </w:rPr>
        <w:t>2. Application Layer (Backend/API)</w:t>
      </w:r>
    </w:p>
    <w:p w14:paraId="4D3AAEF5" w14:textId="77777777" w:rsidR="0050178E" w:rsidRPr="0050178E" w:rsidRDefault="0050178E" w:rsidP="0050178E">
      <w:r w:rsidRPr="0050178E">
        <w:t>The Application Layer acts as the communication bridge between the user interface and the machine learning model. It receives user input, performs preprocessing, invokes the trained model, and returns the prediction result.</w:t>
      </w:r>
    </w:p>
    <w:p w14:paraId="5F56DE5E" w14:textId="77777777" w:rsidR="0050178E" w:rsidRPr="0050178E" w:rsidRDefault="0050178E" w:rsidP="0050178E">
      <w:pPr>
        <w:rPr>
          <w:b/>
          <w:bCs/>
          <w:color w:val="0F9ED5" w:themeColor="accent4"/>
        </w:rPr>
      </w:pPr>
      <w:r w:rsidRPr="0050178E">
        <w:rPr>
          <w:b/>
          <w:bCs/>
          <w:color w:val="0F9ED5" w:themeColor="accent4"/>
        </w:rPr>
        <w:t>Responsibilities</w:t>
      </w:r>
    </w:p>
    <w:p w14:paraId="229DB589" w14:textId="77777777" w:rsidR="0050178E" w:rsidRPr="0050178E" w:rsidRDefault="0050178E" w:rsidP="0050178E">
      <w:pPr>
        <w:numPr>
          <w:ilvl w:val="0"/>
          <w:numId w:val="6"/>
        </w:numPr>
      </w:pPr>
      <w:r w:rsidRPr="0050178E">
        <w:t>Receive HTTP requests from the frontend.</w:t>
      </w:r>
    </w:p>
    <w:p w14:paraId="174A0623" w14:textId="77777777" w:rsidR="0050178E" w:rsidRPr="0050178E" w:rsidRDefault="0050178E" w:rsidP="0050178E">
      <w:pPr>
        <w:numPr>
          <w:ilvl w:val="0"/>
          <w:numId w:val="6"/>
        </w:numPr>
      </w:pPr>
      <w:r w:rsidRPr="0050178E">
        <w:t>Validate and preprocess input data.</w:t>
      </w:r>
    </w:p>
    <w:p w14:paraId="0DDA3D7E" w14:textId="77777777" w:rsidR="0050178E" w:rsidRPr="0050178E" w:rsidRDefault="0050178E" w:rsidP="0050178E">
      <w:pPr>
        <w:numPr>
          <w:ilvl w:val="0"/>
          <w:numId w:val="6"/>
        </w:numPr>
      </w:pPr>
      <w:r w:rsidRPr="0050178E">
        <w:t>Load the trained machine learning model.</w:t>
      </w:r>
    </w:p>
    <w:p w14:paraId="0875B6E9" w14:textId="77777777" w:rsidR="0050178E" w:rsidRPr="0050178E" w:rsidRDefault="0050178E" w:rsidP="0050178E">
      <w:pPr>
        <w:numPr>
          <w:ilvl w:val="0"/>
          <w:numId w:val="6"/>
        </w:numPr>
      </w:pPr>
      <w:r w:rsidRPr="0050178E">
        <w:t>Generate loan approval predictions.</w:t>
      </w:r>
    </w:p>
    <w:p w14:paraId="26F6BB99" w14:textId="77777777" w:rsidR="0050178E" w:rsidRPr="0050178E" w:rsidRDefault="0050178E" w:rsidP="0050178E">
      <w:pPr>
        <w:numPr>
          <w:ilvl w:val="0"/>
          <w:numId w:val="6"/>
        </w:numPr>
      </w:pPr>
      <w:r w:rsidRPr="0050178E">
        <w:t>Return prediction results to the user interface.</w:t>
      </w:r>
    </w:p>
    <w:p w14:paraId="6287A3D6" w14:textId="77777777" w:rsidR="0050178E" w:rsidRPr="0050178E" w:rsidRDefault="0050178E" w:rsidP="0050178E">
      <w:pPr>
        <w:rPr>
          <w:b/>
          <w:bCs/>
          <w:color w:val="0F9ED5" w:themeColor="accent4"/>
        </w:rPr>
      </w:pPr>
      <w:r w:rsidRPr="0050178E">
        <w:rPr>
          <w:b/>
          <w:bCs/>
          <w:color w:val="0F9ED5" w:themeColor="accent4"/>
        </w:rPr>
        <w:t>Technologies Used</w:t>
      </w:r>
    </w:p>
    <w:p w14:paraId="08A53EFC" w14:textId="77777777" w:rsidR="0050178E" w:rsidRPr="0050178E" w:rsidRDefault="0050178E" w:rsidP="0050178E">
      <w:pPr>
        <w:numPr>
          <w:ilvl w:val="0"/>
          <w:numId w:val="7"/>
        </w:numPr>
      </w:pPr>
      <w:r w:rsidRPr="0050178E">
        <w:t>Python</w:t>
      </w:r>
    </w:p>
    <w:p w14:paraId="466DEEC9" w14:textId="77777777" w:rsidR="0050178E" w:rsidRPr="0050178E" w:rsidRDefault="0050178E" w:rsidP="0050178E">
      <w:pPr>
        <w:numPr>
          <w:ilvl w:val="0"/>
          <w:numId w:val="7"/>
        </w:numPr>
      </w:pPr>
      <w:r w:rsidRPr="0050178E">
        <w:t>Flask Framework</w:t>
      </w:r>
    </w:p>
    <w:p w14:paraId="026E796D" w14:textId="77777777" w:rsidR="0050178E" w:rsidRPr="0050178E" w:rsidRDefault="0050178E" w:rsidP="0050178E">
      <w:pPr>
        <w:numPr>
          <w:ilvl w:val="0"/>
          <w:numId w:val="7"/>
        </w:numPr>
      </w:pPr>
      <w:r w:rsidRPr="0050178E">
        <w:t>Pickle (Model Loading)</w:t>
      </w:r>
    </w:p>
    <w:p w14:paraId="63350D5B" w14:textId="77777777" w:rsidR="0050178E" w:rsidRPr="0050178E" w:rsidRDefault="0050178E" w:rsidP="0050178E">
      <w:pPr>
        <w:numPr>
          <w:ilvl w:val="0"/>
          <w:numId w:val="7"/>
        </w:numPr>
      </w:pPr>
      <w:r w:rsidRPr="0050178E">
        <w:t>Pandas</w:t>
      </w:r>
    </w:p>
    <w:p w14:paraId="054E5633" w14:textId="77777777" w:rsidR="0050178E" w:rsidRPr="0050178E" w:rsidRDefault="0050178E" w:rsidP="0050178E">
      <w:pPr>
        <w:numPr>
          <w:ilvl w:val="0"/>
          <w:numId w:val="7"/>
        </w:numPr>
      </w:pPr>
      <w:r w:rsidRPr="0050178E">
        <w:t>NumPy</w:t>
      </w:r>
    </w:p>
    <w:p w14:paraId="294D897E" w14:textId="77777777" w:rsidR="0050178E" w:rsidRPr="0050178E" w:rsidRDefault="0050178E" w:rsidP="0050178E">
      <w:pPr>
        <w:rPr>
          <w:b/>
          <w:bCs/>
          <w:color w:val="0F9ED5" w:themeColor="accent4"/>
        </w:rPr>
      </w:pPr>
      <w:r w:rsidRPr="0050178E">
        <w:rPr>
          <w:b/>
          <w:bCs/>
          <w:color w:val="0F9ED5" w:themeColor="accent4"/>
        </w:rPr>
        <w:t>Backend Workflow</w:t>
      </w:r>
    </w:p>
    <w:p w14:paraId="1EA06BA3" w14:textId="77777777" w:rsidR="0050178E" w:rsidRPr="0050178E" w:rsidRDefault="0050178E" w:rsidP="0050178E">
      <w:pPr>
        <w:numPr>
          <w:ilvl w:val="0"/>
          <w:numId w:val="8"/>
        </w:numPr>
      </w:pPr>
      <w:r w:rsidRPr="0050178E">
        <w:t>Receive applicant details from the HTML form.</w:t>
      </w:r>
    </w:p>
    <w:p w14:paraId="0B4DFCEC" w14:textId="77777777" w:rsidR="0050178E" w:rsidRPr="0050178E" w:rsidRDefault="0050178E" w:rsidP="0050178E">
      <w:pPr>
        <w:numPr>
          <w:ilvl w:val="0"/>
          <w:numId w:val="8"/>
        </w:numPr>
      </w:pPr>
      <w:r w:rsidRPr="0050178E">
        <w:t>Convert input into the required numerical format.</w:t>
      </w:r>
    </w:p>
    <w:p w14:paraId="49EC9FC2" w14:textId="77777777" w:rsidR="0050178E" w:rsidRPr="0050178E" w:rsidRDefault="0050178E" w:rsidP="0050178E">
      <w:pPr>
        <w:numPr>
          <w:ilvl w:val="0"/>
          <w:numId w:val="8"/>
        </w:numPr>
      </w:pPr>
      <w:r w:rsidRPr="0050178E">
        <w:t>Apply preprocessing steps.</w:t>
      </w:r>
    </w:p>
    <w:p w14:paraId="15B9ADE5" w14:textId="77777777" w:rsidR="0050178E" w:rsidRPr="0050178E" w:rsidRDefault="0050178E" w:rsidP="0050178E">
      <w:pPr>
        <w:numPr>
          <w:ilvl w:val="0"/>
          <w:numId w:val="8"/>
        </w:numPr>
      </w:pPr>
      <w:r w:rsidRPr="0050178E">
        <w:t xml:space="preserve">Load the trained </w:t>
      </w:r>
      <w:proofErr w:type="spellStart"/>
      <w:r w:rsidRPr="0050178E">
        <w:t>XGBoost</w:t>
      </w:r>
      <w:proofErr w:type="spellEnd"/>
      <w:r w:rsidRPr="0050178E">
        <w:t xml:space="preserve"> model.</w:t>
      </w:r>
    </w:p>
    <w:p w14:paraId="0F50EA8F" w14:textId="77777777" w:rsidR="0050178E" w:rsidRPr="0050178E" w:rsidRDefault="0050178E" w:rsidP="0050178E">
      <w:pPr>
        <w:numPr>
          <w:ilvl w:val="0"/>
          <w:numId w:val="8"/>
        </w:numPr>
      </w:pPr>
      <w:r w:rsidRPr="0050178E">
        <w:t>Generate prediction.</w:t>
      </w:r>
    </w:p>
    <w:p w14:paraId="2E43248D" w14:textId="77777777" w:rsidR="0050178E" w:rsidRPr="0050178E" w:rsidRDefault="0050178E" w:rsidP="0050178E">
      <w:pPr>
        <w:numPr>
          <w:ilvl w:val="0"/>
          <w:numId w:val="8"/>
        </w:numPr>
      </w:pPr>
      <w:r w:rsidRPr="0050178E">
        <w:t>Return loan approval or rejection result.</w:t>
      </w:r>
    </w:p>
    <w:p w14:paraId="60DDFC54" w14:textId="77777777" w:rsidR="0050178E" w:rsidRPr="0050178E" w:rsidRDefault="0050178E" w:rsidP="0050178E">
      <w:r w:rsidRPr="0050178E">
        <w:pict w14:anchorId="5A96B2F3">
          <v:rect id="_x0000_i1095" style="width:0;height:1.5pt" o:hralign="center" o:hrstd="t" o:hr="t" fillcolor="#a0a0a0" stroked="f"/>
        </w:pict>
      </w:r>
    </w:p>
    <w:p w14:paraId="3F260AD1" w14:textId="77777777" w:rsidR="0050178E" w:rsidRPr="0050178E" w:rsidRDefault="0050178E" w:rsidP="0050178E">
      <w:pPr>
        <w:rPr>
          <w:b/>
          <w:bCs/>
          <w:color w:val="0F9ED5" w:themeColor="accent4"/>
        </w:rPr>
      </w:pPr>
      <w:r w:rsidRPr="0050178E">
        <w:rPr>
          <w:b/>
          <w:bCs/>
          <w:color w:val="0F9ED5" w:themeColor="accent4"/>
        </w:rPr>
        <w:t>3. Machine Learning Service Layer</w:t>
      </w:r>
    </w:p>
    <w:p w14:paraId="3179C7C6" w14:textId="77777777" w:rsidR="0050178E" w:rsidRPr="0050178E" w:rsidRDefault="0050178E" w:rsidP="0050178E">
      <w:r w:rsidRPr="0050178E">
        <w:lastRenderedPageBreak/>
        <w:t xml:space="preserve">The Machine Learning Layer performs the prediction task using the trained </w:t>
      </w:r>
      <w:proofErr w:type="spellStart"/>
      <w:r w:rsidRPr="0050178E">
        <w:t>XGBoost</w:t>
      </w:r>
      <w:proofErr w:type="spellEnd"/>
      <w:r w:rsidRPr="0050178E">
        <w:t xml:space="preserve"> classification model.</w:t>
      </w:r>
    </w:p>
    <w:p w14:paraId="27F1B439" w14:textId="77777777" w:rsidR="0050178E" w:rsidRPr="0050178E" w:rsidRDefault="0050178E" w:rsidP="0050178E">
      <w:pPr>
        <w:rPr>
          <w:b/>
          <w:bCs/>
          <w:color w:val="0F9ED5" w:themeColor="accent4"/>
        </w:rPr>
      </w:pPr>
      <w:r w:rsidRPr="0050178E">
        <w:rPr>
          <w:b/>
          <w:bCs/>
          <w:color w:val="0F9ED5" w:themeColor="accent4"/>
        </w:rPr>
        <w:t>Responsibilities</w:t>
      </w:r>
    </w:p>
    <w:p w14:paraId="7E9BB882" w14:textId="77777777" w:rsidR="0050178E" w:rsidRPr="0050178E" w:rsidRDefault="0050178E" w:rsidP="0050178E">
      <w:pPr>
        <w:numPr>
          <w:ilvl w:val="0"/>
          <w:numId w:val="9"/>
        </w:numPr>
      </w:pPr>
      <w:r w:rsidRPr="0050178E">
        <w:t>Load the trained model.</w:t>
      </w:r>
    </w:p>
    <w:p w14:paraId="37025035" w14:textId="77777777" w:rsidR="0050178E" w:rsidRPr="0050178E" w:rsidRDefault="0050178E" w:rsidP="0050178E">
      <w:pPr>
        <w:numPr>
          <w:ilvl w:val="0"/>
          <w:numId w:val="9"/>
        </w:numPr>
      </w:pPr>
      <w:r w:rsidRPr="0050178E">
        <w:t>Process input feature vectors.</w:t>
      </w:r>
    </w:p>
    <w:p w14:paraId="6ECBDA31" w14:textId="77777777" w:rsidR="0050178E" w:rsidRPr="0050178E" w:rsidRDefault="0050178E" w:rsidP="0050178E">
      <w:pPr>
        <w:numPr>
          <w:ilvl w:val="0"/>
          <w:numId w:val="9"/>
        </w:numPr>
      </w:pPr>
      <w:r w:rsidRPr="0050178E">
        <w:t>Predict loan approval status.</w:t>
      </w:r>
    </w:p>
    <w:p w14:paraId="1D7E7AF2" w14:textId="77777777" w:rsidR="0050178E" w:rsidRPr="0050178E" w:rsidRDefault="0050178E" w:rsidP="0050178E">
      <w:pPr>
        <w:numPr>
          <w:ilvl w:val="0"/>
          <w:numId w:val="9"/>
        </w:numPr>
      </w:pPr>
      <w:r w:rsidRPr="0050178E">
        <w:t>Return prediction probability and classification.</w:t>
      </w:r>
    </w:p>
    <w:p w14:paraId="183F542F" w14:textId="77777777" w:rsidR="0050178E" w:rsidRPr="0050178E" w:rsidRDefault="0050178E" w:rsidP="0050178E">
      <w:pPr>
        <w:rPr>
          <w:b/>
          <w:bCs/>
          <w:color w:val="0F9ED5" w:themeColor="accent4"/>
        </w:rPr>
      </w:pPr>
      <w:r w:rsidRPr="0050178E">
        <w:rPr>
          <w:b/>
          <w:bCs/>
          <w:color w:val="0F9ED5" w:themeColor="accent4"/>
        </w:rPr>
        <w:t>Machine Learning Libraries</w:t>
      </w:r>
    </w:p>
    <w:p w14:paraId="508D4060" w14:textId="77777777" w:rsidR="0050178E" w:rsidRPr="0050178E" w:rsidRDefault="0050178E" w:rsidP="0050178E">
      <w:pPr>
        <w:numPr>
          <w:ilvl w:val="0"/>
          <w:numId w:val="10"/>
        </w:numPr>
      </w:pPr>
      <w:r w:rsidRPr="0050178E">
        <w:t>Scikit-learn</w:t>
      </w:r>
    </w:p>
    <w:p w14:paraId="55EB90A5" w14:textId="77777777" w:rsidR="0050178E" w:rsidRPr="0050178E" w:rsidRDefault="0050178E" w:rsidP="0050178E">
      <w:pPr>
        <w:numPr>
          <w:ilvl w:val="0"/>
          <w:numId w:val="10"/>
        </w:numPr>
      </w:pPr>
      <w:proofErr w:type="spellStart"/>
      <w:r w:rsidRPr="0050178E">
        <w:t>XGBoost</w:t>
      </w:r>
      <w:proofErr w:type="spellEnd"/>
    </w:p>
    <w:p w14:paraId="4918E7C0" w14:textId="77777777" w:rsidR="0050178E" w:rsidRPr="0050178E" w:rsidRDefault="0050178E" w:rsidP="0050178E">
      <w:pPr>
        <w:numPr>
          <w:ilvl w:val="0"/>
          <w:numId w:val="10"/>
        </w:numPr>
      </w:pPr>
      <w:r w:rsidRPr="0050178E">
        <w:t>NumPy</w:t>
      </w:r>
    </w:p>
    <w:p w14:paraId="5B7F9A79" w14:textId="77777777" w:rsidR="0050178E" w:rsidRPr="0050178E" w:rsidRDefault="0050178E" w:rsidP="0050178E">
      <w:pPr>
        <w:numPr>
          <w:ilvl w:val="0"/>
          <w:numId w:val="10"/>
        </w:numPr>
      </w:pPr>
      <w:r w:rsidRPr="0050178E">
        <w:t>Pandas</w:t>
      </w:r>
    </w:p>
    <w:p w14:paraId="4955F91C" w14:textId="77777777" w:rsidR="0050178E" w:rsidRPr="0050178E" w:rsidRDefault="0050178E" w:rsidP="0050178E">
      <w:pPr>
        <w:rPr>
          <w:b/>
          <w:bCs/>
          <w:color w:val="0F9ED5" w:themeColor="accent4"/>
        </w:rPr>
      </w:pPr>
      <w:r w:rsidRPr="0050178E">
        <w:rPr>
          <w:b/>
          <w:bCs/>
          <w:color w:val="0F9ED5" w:themeColor="accent4"/>
        </w:rPr>
        <w:t>Selected Model</w:t>
      </w:r>
    </w:p>
    <w:p w14:paraId="02428942" w14:textId="77777777" w:rsidR="0050178E" w:rsidRPr="0050178E" w:rsidRDefault="0050178E" w:rsidP="0050178E">
      <w:r w:rsidRPr="0050178E">
        <w:t xml:space="preserve">The </w:t>
      </w:r>
      <w:proofErr w:type="spellStart"/>
      <w:r w:rsidRPr="0050178E">
        <w:t>XGBoost</w:t>
      </w:r>
      <w:proofErr w:type="spellEnd"/>
      <w:r w:rsidRPr="0050178E">
        <w:t xml:space="preserve"> classifier was selected because it achieved the highest overall performance among the evaluated algorithms.</w:t>
      </w:r>
    </w:p>
    <w:p w14:paraId="4D985389" w14:textId="77777777" w:rsidR="0050178E" w:rsidRPr="0050178E" w:rsidRDefault="0050178E" w:rsidP="0050178E">
      <w:pPr>
        <w:numPr>
          <w:ilvl w:val="0"/>
          <w:numId w:val="11"/>
        </w:numPr>
      </w:pPr>
      <w:r w:rsidRPr="0050178E">
        <w:t>Training Accuracy: 94.7%</w:t>
      </w:r>
    </w:p>
    <w:p w14:paraId="67C98F34" w14:textId="77777777" w:rsidR="0050178E" w:rsidRPr="0050178E" w:rsidRDefault="0050178E" w:rsidP="0050178E">
      <w:pPr>
        <w:numPr>
          <w:ilvl w:val="0"/>
          <w:numId w:val="11"/>
        </w:numPr>
      </w:pPr>
      <w:r w:rsidRPr="0050178E">
        <w:t>Testing Accuracy: 81.1%</w:t>
      </w:r>
    </w:p>
    <w:p w14:paraId="3A87A5F7" w14:textId="77777777" w:rsidR="0050178E" w:rsidRPr="0050178E" w:rsidRDefault="0050178E" w:rsidP="0050178E">
      <w:r w:rsidRPr="0050178E">
        <w:t>The trained model is serialized and stored as a .</w:t>
      </w:r>
      <w:proofErr w:type="spellStart"/>
      <w:r w:rsidRPr="0050178E">
        <w:t>pkl</w:t>
      </w:r>
      <w:proofErr w:type="spellEnd"/>
      <w:r w:rsidRPr="0050178E">
        <w:t xml:space="preserve"> file for deployment.</w:t>
      </w:r>
    </w:p>
    <w:p w14:paraId="00F6DA0A" w14:textId="77777777" w:rsidR="0050178E" w:rsidRPr="0050178E" w:rsidRDefault="0050178E" w:rsidP="0050178E">
      <w:r w:rsidRPr="0050178E">
        <w:pict w14:anchorId="625BF9A7">
          <v:rect id="_x0000_i1096" style="width:0;height:1.5pt" o:hralign="center" o:hrstd="t" o:hr="t" fillcolor="#a0a0a0" stroked="f"/>
        </w:pict>
      </w:r>
    </w:p>
    <w:p w14:paraId="191754ED" w14:textId="77777777" w:rsidR="0050178E" w:rsidRPr="0050178E" w:rsidRDefault="0050178E" w:rsidP="0050178E">
      <w:pPr>
        <w:rPr>
          <w:b/>
          <w:bCs/>
          <w:color w:val="0F9ED5" w:themeColor="accent4"/>
        </w:rPr>
      </w:pPr>
      <w:r w:rsidRPr="0050178E">
        <w:rPr>
          <w:b/>
          <w:bCs/>
          <w:color w:val="0F9ED5" w:themeColor="accent4"/>
        </w:rPr>
        <w:t>System Workflow</w:t>
      </w:r>
    </w:p>
    <w:p w14:paraId="2F21D0C8" w14:textId="77777777" w:rsidR="0050178E" w:rsidRPr="0050178E" w:rsidRDefault="0050178E" w:rsidP="0050178E">
      <w:r w:rsidRPr="0050178E">
        <w:t>The Smart Lender application follows the workflow below:</w:t>
      </w:r>
    </w:p>
    <w:p w14:paraId="3F534EFA" w14:textId="77777777" w:rsidR="0050178E" w:rsidRPr="0050178E" w:rsidRDefault="0050178E" w:rsidP="0050178E">
      <w:pPr>
        <w:numPr>
          <w:ilvl w:val="0"/>
          <w:numId w:val="12"/>
        </w:numPr>
      </w:pPr>
      <w:r w:rsidRPr="0050178E">
        <w:t>User opens the web application.</w:t>
      </w:r>
    </w:p>
    <w:p w14:paraId="7A09A57F" w14:textId="77777777" w:rsidR="0050178E" w:rsidRPr="0050178E" w:rsidRDefault="0050178E" w:rsidP="0050178E">
      <w:pPr>
        <w:numPr>
          <w:ilvl w:val="0"/>
          <w:numId w:val="12"/>
        </w:numPr>
      </w:pPr>
      <w:r w:rsidRPr="0050178E">
        <w:t>Applicant enters loan details.</w:t>
      </w:r>
    </w:p>
    <w:p w14:paraId="5F1EE508" w14:textId="77777777" w:rsidR="0050178E" w:rsidRPr="0050178E" w:rsidRDefault="0050178E" w:rsidP="0050178E">
      <w:pPr>
        <w:numPr>
          <w:ilvl w:val="0"/>
          <w:numId w:val="12"/>
        </w:numPr>
      </w:pPr>
      <w:r w:rsidRPr="0050178E">
        <w:t>The frontend sends the data to the Flask backend.</w:t>
      </w:r>
    </w:p>
    <w:p w14:paraId="3F455353" w14:textId="77777777" w:rsidR="0050178E" w:rsidRPr="0050178E" w:rsidRDefault="0050178E" w:rsidP="0050178E">
      <w:pPr>
        <w:numPr>
          <w:ilvl w:val="0"/>
          <w:numId w:val="12"/>
        </w:numPr>
      </w:pPr>
      <w:r w:rsidRPr="0050178E">
        <w:t>The backend validates and preprocesses the input.</w:t>
      </w:r>
    </w:p>
    <w:p w14:paraId="619A74D0" w14:textId="77777777" w:rsidR="0050178E" w:rsidRPr="0050178E" w:rsidRDefault="0050178E" w:rsidP="0050178E">
      <w:pPr>
        <w:numPr>
          <w:ilvl w:val="0"/>
          <w:numId w:val="12"/>
        </w:numPr>
      </w:pPr>
      <w:r w:rsidRPr="0050178E">
        <w:t xml:space="preserve">The trained </w:t>
      </w:r>
      <w:proofErr w:type="spellStart"/>
      <w:r w:rsidRPr="0050178E">
        <w:t>XGBoost</w:t>
      </w:r>
      <w:proofErr w:type="spellEnd"/>
      <w:r w:rsidRPr="0050178E">
        <w:t xml:space="preserve"> model predicts the loan status.</w:t>
      </w:r>
    </w:p>
    <w:p w14:paraId="7D802B59" w14:textId="77777777" w:rsidR="0050178E" w:rsidRPr="0050178E" w:rsidRDefault="0050178E" w:rsidP="0050178E">
      <w:pPr>
        <w:numPr>
          <w:ilvl w:val="0"/>
          <w:numId w:val="12"/>
        </w:numPr>
      </w:pPr>
      <w:r w:rsidRPr="0050178E">
        <w:t>The prediction is returned to the backend.</w:t>
      </w:r>
    </w:p>
    <w:p w14:paraId="390BE2BA" w14:textId="77777777" w:rsidR="0050178E" w:rsidRPr="0050178E" w:rsidRDefault="0050178E" w:rsidP="0050178E">
      <w:pPr>
        <w:numPr>
          <w:ilvl w:val="0"/>
          <w:numId w:val="12"/>
        </w:numPr>
      </w:pPr>
      <w:r w:rsidRPr="0050178E">
        <w:t>The backend displays the result on the web page.</w:t>
      </w:r>
    </w:p>
    <w:p w14:paraId="1805DAE8" w14:textId="77777777" w:rsidR="0050178E" w:rsidRPr="0050178E" w:rsidRDefault="0050178E" w:rsidP="0050178E">
      <w:r w:rsidRPr="0050178E">
        <w:pict w14:anchorId="7D8572A7">
          <v:rect id="_x0000_i1097" style="width:0;height:1.5pt" o:hralign="center" o:hrstd="t" o:hr="t" fillcolor="#a0a0a0" stroked="f"/>
        </w:pict>
      </w:r>
    </w:p>
    <w:p w14:paraId="33ABA7E3" w14:textId="77777777" w:rsidR="0050178E" w:rsidRPr="0050178E" w:rsidRDefault="0050178E" w:rsidP="0050178E">
      <w:pPr>
        <w:rPr>
          <w:b/>
          <w:bCs/>
          <w:color w:val="0F9ED5" w:themeColor="accent4"/>
        </w:rPr>
      </w:pPr>
      <w:r w:rsidRPr="0050178E">
        <w:rPr>
          <w:b/>
          <w:bCs/>
          <w:color w:val="0F9ED5" w:themeColor="accent4"/>
        </w:rPr>
        <w:lastRenderedPageBreak/>
        <w:t>Directory Structure</w:t>
      </w:r>
    </w:p>
    <w:p w14:paraId="5B546C61" w14:textId="77777777" w:rsidR="0050178E" w:rsidRPr="0050178E" w:rsidRDefault="0050178E" w:rsidP="0050178E">
      <w:r w:rsidRPr="0050178E">
        <w:t>A well-organized project directory was adopted to improve maintainability and scalability.</w:t>
      </w:r>
    </w:p>
    <w:p w14:paraId="50CEB8ED" w14:textId="77777777" w:rsidR="0050178E" w:rsidRPr="0050178E" w:rsidRDefault="0050178E" w:rsidP="0050178E">
      <w:proofErr w:type="spellStart"/>
      <w:r w:rsidRPr="0050178E">
        <w:t>SmartLender</w:t>
      </w:r>
      <w:proofErr w:type="spellEnd"/>
      <w:r w:rsidRPr="0050178E">
        <w:t>/</w:t>
      </w:r>
    </w:p>
    <w:p w14:paraId="25994752" w14:textId="77777777" w:rsidR="0050178E" w:rsidRPr="0050178E" w:rsidRDefault="0050178E" w:rsidP="0050178E">
      <w:r w:rsidRPr="0050178E">
        <w:t>│</w:t>
      </w:r>
    </w:p>
    <w:p w14:paraId="0451EBDC" w14:textId="77777777" w:rsidR="0050178E" w:rsidRPr="0050178E" w:rsidRDefault="0050178E" w:rsidP="0050178E">
      <w:r w:rsidRPr="0050178E">
        <w:rPr>
          <w:rFonts w:ascii="MS Gothic" w:eastAsia="MS Gothic" w:hAnsi="MS Gothic" w:cs="MS Gothic" w:hint="eastAsia"/>
        </w:rPr>
        <w:t>├</w:t>
      </w:r>
      <w:r w:rsidRPr="0050178E">
        <w:rPr>
          <w:rFonts w:ascii="Aptos" w:hAnsi="Aptos" w:cs="Aptos"/>
        </w:rPr>
        <w:t>──</w:t>
      </w:r>
      <w:r w:rsidRPr="0050178E">
        <w:t xml:space="preserve"> dataset/</w:t>
      </w:r>
    </w:p>
    <w:p w14:paraId="55D20CF2" w14:textId="77777777" w:rsidR="0050178E" w:rsidRPr="0050178E" w:rsidRDefault="0050178E" w:rsidP="0050178E">
      <w:r w:rsidRPr="0050178E">
        <w:t>│   └── loan_prediction.csv</w:t>
      </w:r>
    </w:p>
    <w:p w14:paraId="76477854" w14:textId="77777777" w:rsidR="0050178E" w:rsidRPr="0050178E" w:rsidRDefault="0050178E" w:rsidP="0050178E">
      <w:r w:rsidRPr="0050178E">
        <w:t>│</w:t>
      </w:r>
    </w:p>
    <w:p w14:paraId="2EE0153E" w14:textId="77777777" w:rsidR="0050178E" w:rsidRPr="0050178E" w:rsidRDefault="0050178E" w:rsidP="0050178E">
      <w:r w:rsidRPr="0050178E">
        <w:rPr>
          <w:rFonts w:ascii="MS Gothic" w:eastAsia="MS Gothic" w:hAnsi="MS Gothic" w:cs="MS Gothic" w:hint="eastAsia"/>
        </w:rPr>
        <w:t>├</w:t>
      </w:r>
      <w:r w:rsidRPr="0050178E">
        <w:rPr>
          <w:rFonts w:ascii="Aptos" w:hAnsi="Aptos" w:cs="Aptos"/>
        </w:rPr>
        <w:t>──</w:t>
      </w:r>
      <w:r w:rsidRPr="0050178E">
        <w:t xml:space="preserve"> models/</w:t>
      </w:r>
    </w:p>
    <w:p w14:paraId="659BC68F" w14:textId="77777777" w:rsidR="0050178E" w:rsidRPr="0050178E" w:rsidRDefault="0050178E" w:rsidP="0050178E">
      <w:r w:rsidRPr="0050178E">
        <w:t xml:space="preserve">│   └── </w:t>
      </w:r>
      <w:proofErr w:type="spellStart"/>
      <w:r w:rsidRPr="0050178E">
        <w:t>xgboost_model.pkl</w:t>
      </w:r>
      <w:proofErr w:type="spellEnd"/>
    </w:p>
    <w:p w14:paraId="241D5064" w14:textId="77777777" w:rsidR="0050178E" w:rsidRPr="0050178E" w:rsidRDefault="0050178E" w:rsidP="0050178E">
      <w:r w:rsidRPr="0050178E">
        <w:t>│</w:t>
      </w:r>
    </w:p>
    <w:p w14:paraId="13A1CA26" w14:textId="77777777" w:rsidR="0050178E" w:rsidRPr="0050178E" w:rsidRDefault="0050178E" w:rsidP="0050178E">
      <w:r w:rsidRPr="0050178E">
        <w:rPr>
          <w:rFonts w:ascii="MS Gothic" w:eastAsia="MS Gothic" w:hAnsi="MS Gothic" w:cs="MS Gothic" w:hint="eastAsia"/>
        </w:rPr>
        <w:t>├</w:t>
      </w:r>
      <w:r w:rsidRPr="0050178E">
        <w:rPr>
          <w:rFonts w:ascii="Aptos" w:hAnsi="Aptos" w:cs="Aptos"/>
        </w:rPr>
        <w:t>──</w:t>
      </w:r>
      <w:r w:rsidRPr="0050178E">
        <w:t xml:space="preserve"> templates/</w:t>
      </w:r>
    </w:p>
    <w:p w14:paraId="40D4C1A9" w14:textId="77777777" w:rsidR="0050178E" w:rsidRPr="0050178E" w:rsidRDefault="0050178E" w:rsidP="0050178E">
      <w:r w:rsidRPr="0050178E">
        <w:t xml:space="preserve">│   </w:t>
      </w:r>
      <w:r w:rsidRPr="0050178E">
        <w:rPr>
          <w:rFonts w:ascii="MS Gothic" w:eastAsia="MS Gothic" w:hAnsi="MS Gothic" w:cs="MS Gothic" w:hint="eastAsia"/>
        </w:rPr>
        <w:t>├</w:t>
      </w:r>
      <w:r w:rsidRPr="0050178E">
        <w:rPr>
          <w:rFonts w:ascii="Aptos" w:hAnsi="Aptos" w:cs="Aptos"/>
        </w:rPr>
        <w:t>──</w:t>
      </w:r>
      <w:r w:rsidRPr="0050178E">
        <w:t xml:space="preserve"> index.html</w:t>
      </w:r>
    </w:p>
    <w:p w14:paraId="3D165087" w14:textId="77777777" w:rsidR="0050178E" w:rsidRPr="0050178E" w:rsidRDefault="0050178E" w:rsidP="0050178E">
      <w:r w:rsidRPr="0050178E">
        <w:t>│   └── result.html</w:t>
      </w:r>
    </w:p>
    <w:p w14:paraId="1C1C269C" w14:textId="77777777" w:rsidR="0050178E" w:rsidRPr="0050178E" w:rsidRDefault="0050178E" w:rsidP="0050178E">
      <w:r w:rsidRPr="0050178E">
        <w:t>│</w:t>
      </w:r>
    </w:p>
    <w:p w14:paraId="7F01E0CC" w14:textId="77777777" w:rsidR="0050178E" w:rsidRPr="0050178E" w:rsidRDefault="0050178E" w:rsidP="0050178E">
      <w:r w:rsidRPr="0050178E">
        <w:rPr>
          <w:rFonts w:ascii="MS Gothic" w:eastAsia="MS Gothic" w:hAnsi="MS Gothic" w:cs="MS Gothic" w:hint="eastAsia"/>
        </w:rPr>
        <w:t>├</w:t>
      </w:r>
      <w:r w:rsidRPr="0050178E">
        <w:rPr>
          <w:rFonts w:ascii="Aptos" w:hAnsi="Aptos" w:cs="Aptos"/>
        </w:rPr>
        <w:t>──</w:t>
      </w:r>
      <w:r w:rsidRPr="0050178E">
        <w:t xml:space="preserve"> static/</w:t>
      </w:r>
    </w:p>
    <w:p w14:paraId="0619DFCF" w14:textId="77777777" w:rsidR="0050178E" w:rsidRPr="0050178E" w:rsidRDefault="0050178E" w:rsidP="0050178E">
      <w:r w:rsidRPr="0050178E">
        <w:t xml:space="preserve">│   </w:t>
      </w:r>
      <w:r w:rsidRPr="0050178E">
        <w:rPr>
          <w:rFonts w:ascii="MS Gothic" w:eastAsia="MS Gothic" w:hAnsi="MS Gothic" w:cs="MS Gothic" w:hint="eastAsia"/>
        </w:rPr>
        <w:t>├</w:t>
      </w:r>
      <w:r w:rsidRPr="0050178E">
        <w:rPr>
          <w:rFonts w:ascii="Aptos" w:hAnsi="Aptos" w:cs="Aptos"/>
        </w:rPr>
        <w:t>──</w:t>
      </w:r>
      <w:r w:rsidRPr="0050178E">
        <w:t xml:space="preserve"> </w:t>
      </w:r>
      <w:proofErr w:type="spellStart"/>
      <w:r w:rsidRPr="0050178E">
        <w:t>css</w:t>
      </w:r>
      <w:proofErr w:type="spellEnd"/>
      <w:r w:rsidRPr="0050178E">
        <w:t>/</w:t>
      </w:r>
    </w:p>
    <w:p w14:paraId="29ABB8AE" w14:textId="77777777" w:rsidR="0050178E" w:rsidRPr="0050178E" w:rsidRDefault="0050178E" w:rsidP="0050178E">
      <w:r w:rsidRPr="0050178E">
        <w:t>│   │   └── style.css</w:t>
      </w:r>
    </w:p>
    <w:p w14:paraId="3BD8B2B1" w14:textId="77777777" w:rsidR="0050178E" w:rsidRPr="0050178E" w:rsidRDefault="0050178E" w:rsidP="0050178E">
      <w:r w:rsidRPr="0050178E">
        <w:t xml:space="preserve">│   </w:t>
      </w:r>
      <w:r w:rsidRPr="0050178E">
        <w:rPr>
          <w:rFonts w:ascii="MS Gothic" w:eastAsia="MS Gothic" w:hAnsi="MS Gothic" w:cs="MS Gothic" w:hint="eastAsia"/>
        </w:rPr>
        <w:t>├</w:t>
      </w:r>
      <w:r w:rsidRPr="0050178E">
        <w:rPr>
          <w:rFonts w:ascii="Aptos" w:hAnsi="Aptos" w:cs="Aptos"/>
        </w:rPr>
        <w:t>──</w:t>
      </w:r>
      <w:r w:rsidRPr="0050178E">
        <w:t xml:space="preserve"> </w:t>
      </w:r>
      <w:proofErr w:type="spellStart"/>
      <w:r w:rsidRPr="0050178E">
        <w:t>js</w:t>
      </w:r>
      <w:proofErr w:type="spellEnd"/>
      <w:r w:rsidRPr="0050178E">
        <w:t>/</w:t>
      </w:r>
    </w:p>
    <w:p w14:paraId="034C1515" w14:textId="77777777" w:rsidR="0050178E" w:rsidRPr="0050178E" w:rsidRDefault="0050178E" w:rsidP="0050178E">
      <w:r w:rsidRPr="0050178E">
        <w:t>│   └── images/</w:t>
      </w:r>
    </w:p>
    <w:p w14:paraId="18D185DF" w14:textId="77777777" w:rsidR="0050178E" w:rsidRPr="0050178E" w:rsidRDefault="0050178E" w:rsidP="0050178E">
      <w:r w:rsidRPr="0050178E">
        <w:t>│</w:t>
      </w:r>
    </w:p>
    <w:p w14:paraId="39097B2E" w14:textId="77777777" w:rsidR="0050178E" w:rsidRPr="0050178E" w:rsidRDefault="0050178E" w:rsidP="0050178E">
      <w:r w:rsidRPr="0050178E">
        <w:rPr>
          <w:rFonts w:ascii="MS Gothic" w:eastAsia="MS Gothic" w:hAnsi="MS Gothic" w:cs="MS Gothic" w:hint="eastAsia"/>
        </w:rPr>
        <w:t>├</w:t>
      </w:r>
      <w:r w:rsidRPr="0050178E">
        <w:rPr>
          <w:rFonts w:ascii="Aptos" w:hAnsi="Aptos" w:cs="Aptos"/>
        </w:rPr>
        <w:t>──</w:t>
      </w:r>
      <w:r w:rsidRPr="0050178E">
        <w:t xml:space="preserve"> notebooks/</w:t>
      </w:r>
    </w:p>
    <w:p w14:paraId="3BC762E9" w14:textId="77777777" w:rsidR="0050178E" w:rsidRPr="0050178E" w:rsidRDefault="0050178E" w:rsidP="0050178E">
      <w:r w:rsidRPr="0050178E">
        <w:t xml:space="preserve">│   └── </w:t>
      </w:r>
      <w:proofErr w:type="spellStart"/>
      <w:r w:rsidRPr="0050178E">
        <w:t>loan_</w:t>
      </w:r>
      <w:proofErr w:type="gramStart"/>
      <w:r w:rsidRPr="0050178E">
        <w:t>analysis.ipynb</w:t>
      </w:r>
      <w:proofErr w:type="spellEnd"/>
      <w:proofErr w:type="gramEnd"/>
    </w:p>
    <w:p w14:paraId="6B2A5E42" w14:textId="77777777" w:rsidR="0050178E" w:rsidRPr="0050178E" w:rsidRDefault="0050178E" w:rsidP="0050178E">
      <w:r w:rsidRPr="0050178E">
        <w:t>│</w:t>
      </w:r>
    </w:p>
    <w:p w14:paraId="536EED1B" w14:textId="77777777" w:rsidR="0050178E" w:rsidRPr="0050178E" w:rsidRDefault="0050178E" w:rsidP="0050178E">
      <w:r w:rsidRPr="0050178E">
        <w:rPr>
          <w:rFonts w:ascii="MS Gothic" w:eastAsia="MS Gothic" w:hAnsi="MS Gothic" w:cs="MS Gothic" w:hint="eastAsia"/>
        </w:rPr>
        <w:t>├</w:t>
      </w:r>
      <w:r w:rsidRPr="0050178E">
        <w:rPr>
          <w:rFonts w:ascii="Aptos" w:hAnsi="Aptos" w:cs="Aptos"/>
        </w:rPr>
        <w:t>──</w:t>
      </w:r>
      <w:r w:rsidRPr="0050178E">
        <w:t xml:space="preserve"> app.py</w:t>
      </w:r>
    </w:p>
    <w:p w14:paraId="618B0AA2" w14:textId="77777777" w:rsidR="0050178E" w:rsidRPr="0050178E" w:rsidRDefault="0050178E" w:rsidP="0050178E">
      <w:r w:rsidRPr="0050178E">
        <w:rPr>
          <w:rFonts w:ascii="MS Gothic" w:eastAsia="MS Gothic" w:hAnsi="MS Gothic" w:cs="MS Gothic" w:hint="eastAsia"/>
        </w:rPr>
        <w:t>├</w:t>
      </w:r>
      <w:r w:rsidRPr="0050178E">
        <w:rPr>
          <w:rFonts w:ascii="Aptos" w:hAnsi="Aptos" w:cs="Aptos"/>
        </w:rPr>
        <w:t>──</w:t>
      </w:r>
      <w:r w:rsidRPr="0050178E">
        <w:t xml:space="preserve"> model_training.py</w:t>
      </w:r>
    </w:p>
    <w:p w14:paraId="2E23E349" w14:textId="77777777" w:rsidR="0050178E" w:rsidRPr="0050178E" w:rsidRDefault="0050178E" w:rsidP="0050178E">
      <w:r w:rsidRPr="0050178E">
        <w:rPr>
          <w:rFonts w:ascii="MS Gothic" w:eastAsia="MS Gothic" w:hAnsi="MS Gothic" w:cs="MS Gothic" w:hint="eastAsia"/>
        </w:rPr>
        <w:t>├</w:t>
      </w:r>
      <w:r w:rsidRPr="0050178E">
        <w:rPr>
          <w:rFonts w:ascii="Aptos" w:hAnsi="Aptos" w:cs="Aptos"/>
        </w:rPr>
        <w:t>──</w:t>
      </w:r>
      <w:r w:rsidRPr="0050178E">
        <w:t xml:space="preserve"> preprocess.py</w:t>
      </w:r>
    </w:p>
    <w:p w14:paraId="31D339B8" w14:textId="77777777" w:rsidR="0050178E" w:rsidRPr="0050178E" w:rsidRDefault="0050178E" w:rsidP="0050178E">
      <w:r w:rsidRPr="0050178E">
        <w:rPr>
          <w:rFonts w:ascii="MS Gothic" w:eastAsia="MS Gothic" w:hAnsi="MS Gothic" w:cs="MS Gothic" w:hint="eastAsia"/>
        </w:rPr>
        <w:t>├</w:t>
      </w:r>
      <w:r w:rsidRPr="0050178E">
        <w:rPr>
          <w:rFonts w:ascii="Aptos" w:hAnsi="Aptos" w:cs="Aptos"/>
        </w:rPr>
        <w:t>──</w:t>
      </w:r>
      <w:r w:rsidRPr="0050178E">
        <w:t xml:space="preserve"> requirements.txt</w:t>
      </w:r>
    </w:p>
    <w:p w14:paraId="0F5A054A" w14:textId="77777777" w:rsidR="0050178E" w:rsidRPr="0050178E" w:rsidRDefault="0050178E" w:rsidP="0050178E">
      <w:r w:rsidRPr="0050178E">
        <w:rPr>
          <w:rFonts w:ascii="MS Gothic" w:eastAsia="MS Gothic" w:hAnsi="MS Gothic" w:cs="MS Gothic" w:hint="eastAsia"/>
        </w:rPr>
        <w:lastRenderedPageBreak/>
        <w:t>├</w:t>
      </w:r>
      <w:r w:rsidRPr="0050178E">
        <w:rPr>
          <w:rFonts w:ascii="Aptos" w:hAnsi="Aptos" w:cs="Aptos"/>
        </w:rPr>
        <w:t>──</w:t>
      </w:r>
      <w:r w:rsidRPr="0050178E">
        <w:t xml:space="preserve"> README.md</w:t>
      </w:r>
    </w:p>
    <w:p w14:paraId="0B899944" w14:textId="77777777" w:rsidR="0050178E" w:rsidRPr="0050178E" w:rsidRDefault="0050178E" w:rsidP="0050178E">
      <w:r w:rsidRPr="0050178E">
        <w:t>└── tests/</w:t>
      </w:r>
    </w:p>
    <w:p w14:paraId="38C96DB7" w14:textId="77777777" w:rsidR="0050178E" w:rsidRPr="0050178E" w:rsidRDefault="0050178E" w:rsidP="0050178E">
      <w:r w:rsidRPr="0050178E">
        <w:t xml:space="preserve">    </w:t>
      </w:r>
      <w:r w:rsidRPr="0050178E">
        <w:rPr>
          <w:rFonts w:ascii="MS Gothic" w:eastAsia="MS Gothic" w:hAnsi="MS Gothic" w:cs="MS Gothic" w:hint="eastAsia"/>
        </w:rPr>
        <w:t>├</w:t>
      </w:r>
      <w:r w:rsidRPr="0050178E">
        <w:rPr>
          <w:rFonts w:ascii="Aptos" w:hAnsi="Aptos" w:cs="Aptos"/>
        </w:rPr>
        <w:t>──</w:t>
      </w:r>
      <w:r w:rsidRPr="0050178E">
        <w:t xml:space="preserve"> test_model.py</w:t>
      </w:r>
    </w:p>
    <w:p w14:paraId="2282DF2C" w14:textId="77777777" w:rsidR="0050178E" w:rsidRPr="0050178E" w:rsidRDefault="0050178E" w:rsidP="0050178E">
      <w:r w:rsidRPr="0050178E">
        <w:t xml:space="preserve">    └── test_app.py</w:t>
      </w:r>
    </w:p>
    <w:p w14:paraId="11B85EB9" w14:textId="77777777" w:rsidR="0050178E" w:rsidRPr="0050178E" w:rsidRDefault="0050178E" w:rsidP="0050178E">
      <w:r w:rsidRPr="0050178E">
        <w:pict w14:anchorId="038C5B98">
          <v:rect id="_x0000_i1098" style="width:0;height:1.5pt" o:hralign="center" o:hrstd="t" o:hr="t" fillcolor="#a0a0a0" stroked="f"/>
        </w:pict>
      </w:r>
    </w:p>
    <w:p w14:paraId="69169A79" w14:textId="77777777" w:rsidR="0050178E" w:rsidRPr="0050178E" w:rsidRDefault="0050178E" w:rsidP="0050178E">
      <w:pPr>
        <w:rPr>
          <w:b/>
          <w:bCs/>
          <w:color w:val="0F9ED5" w:themeColor="accent4"/>
        </w:rPr>
      </w:pPr>
      <w:r w:rsidRPr="0050178E">
        <w:rPr>
          <w:b/>
          <w:bCs/>
          <w:color w:val="0F9ED5" w:themeColor="accent4"/>
        </w:rPr>
        <w:t>Module Description</w:t>
      </w:r>
    </w:p>
    <w:p w14:paraId="233107CC" w14:textId="77777777" w:rsidR="0050178E" w:rsidRPr="0050178E" w:rsidRDefault="0050178E" w:rsidP="0050178E">
      <w:pPr>
        <w:rPr>
          <w:b/>
          <w:bCs/>
          <w:color w:val="A5C9EB" w:themeColor="text2" w:themeTint="40"/>
        </w:rPr>
      </w:pPr>
      <w:r w:rsidRPr="0050178E">
        <w:rPr>
          <w:b/>
          <w:bCs/>
          <w:color w:val="A5C9EB" w:themeColor="text2" w:themeTint="40"/>
        </w:rPr>
        <w:t>Dataset Module</w:t>
      </w:r>
    </w:p>
    <w:p w14:paraId="2B04EFE8" w14:textId="77777777" w:rsidR="0050178E" w:rsidRPr="0050178E" w:rsidRDefault="0050178E" w:rsidP="0050178E">
      <w:r w:rsidRPr="0050178E">
        <w:t>Stores the loan prediction dataset used for analysis, preprocessing, model training, and evaluation.</w:t>
      </w:r>
    </w:p>
    <w:p w14:paraId="7774661A" w14:textId="77777777" w:rsidR="0050178E" w:rsidRPr="0050178E" w:rsidRDefault="0050178E" w:rsidP="0050178E">
      <w:pPr>
        <w:rPr>
          <w:b/>
          <w:bCs/>
          <w:color w:val="A5C9EB" w:themeColor="text2" w:themeTint="40"/>
        </w:rPr>
      </w:pPr>
      <w:r w:rsidRPr="0050178E">
        <w:rPr>
          <w:b/>
          <w:bCs/>
          <w:color w:val="A5C9EB" w:themeColor="text2" w:themeTint="40"/>
        </w:rPr>
        <w:t>Model Module</w:t>
      </w:r>
    </w:p>
    <w:p w14:paraId="477DF6F2" w14:textId="77777777" w:rsidR="0050178E" w:rsidRPr="0050178E" w:rsidRDefault="0050178E" w:rsidP="0050178E">
      <w:r w:rsidRPr="0050178E">
        <w:t xml:space="preserve">Contains the trained </w:t>
      </w:r>
      <w:proofErr w:type="spellStart"/>
      <w:r w:rsidRPr="0050178E">
        <w:t>XGBoost</w:t>
      </w:r>
      <w:proofErr w:type="spellEnd"/>
      <w:r w:rsidRPr="0050178E">
        <w:t xml:space="preserve"> model stored as a Pickle file. This model is loaded during prediction.</w:t>
      </w:r>
    </w:p>
    <w:p w14:paraId="4677735C" w14:textId="77777777" w:rsidR="0050178E" w:rsidRPr="0050178E" w:rsidRDefault="0050178E" w:rsidP="0050178E">
      <w:pPr>
        <w:rPr>
          <w:b/>
          <w:bCs/>
          <w:color w:val="A5C9EB" w:themeColor="text2" w:themeTint="40"/>
        </w:rPr>
      </w:pPr>
      <w:r w:rsidRPr="0050178E">
        <w:rPr>
          <w:b/>
          <w:bCs/>
          <w:color w:val="A5C9EB" w:themeColor="text2" w:themeTint="40"/>
        </w:rPr>
        <w:t>Templates Module</w:t>
      </w:r>
    </w:p>
    <w:p w14:paraId="6F917B44" w14:textId="77777777" w:rsidR="0050178E" w:rsidRPr="0050178E" w:rsidRDefault="0050178E" w:rsidP="0050178E">
      <w:r w:rsidRPr="0050178E">
        <w:t>Contains HTML pages responsible for displaying the user interface and prediction results.</w:t>
      </w:r>
    </w:p>
    <w:p w14:paraId="3B32E0A8" w14:textId="77777777" w:rsidR="0050178E" w:rsidRPr="0050178E" w:rsidRDefault="0050178E" w:rsidP="0050178E">
      <w:pPr>
        <w:rPr>
          <w:b/>
          <w:bCs/>
          <w:color w:val="A5C9EB" w:themeColor="text2" w:themeTint="40"/>
        </w:rPr>
      </w:pPr>
      <w:r w:rsidRPr="0050178E">
        <w:rPr>
          <w:b/>
          <w:bCs/>
          <w:color w:val="A5C9EB" w:themeColor="text2" w:themeTint="40"/>
        </w:rPr>
        <w:t>Static Module</w:t>
      </w:r>
    </w:p>
    <w:p w14:paraId="29E157BD" w14:textId="77777777" w:rsidR="0050178E" w:rsidRPr="0050178E" w:rsidRDefault="0050178E" w:rsidP="0050178E">
      <w:r w:rsidRPr="0050178E">
        <w:t>Stores CSS, JavaScript, images, and other frontend resources required by the web application.</w:t>
      </w:r>
    </w:p>
    <w:p w14:paraId="44EFA4CF" w14:textId="77777777" w:rsidR="0050178E" w:rsidRPr="0050178E" w:rsidRDefault="0050178E" w:rsidP="0050178E">
      <w:pPr>
        <w:rPr>
          <w:b/>
          <w:bCs/>
          <w:color w:val="A5C9EB" w:themeColor="text2" w:themeTint="40"/>
        </w:rPr>
      </w:pPr>
      <w:r w:rsidRPr="0050178E">
        <w:rPr>
          <w:b/>
          <w:bCs/>
          <w:color w:val="A5C9EB" w:themeColor="text2" w:themeTint="40"/>
        </w:rPr>
        <w:t>Backend Module</w:t>
      </w:r>
    </w:p>
    <w:p w14:paraId="3892670D" w14:textId="77777777" w:rsidR="0050178E" w:rsidRPr="0050178E" w:rsidRDefault="0050178E" w:rsidP="0050178E">
      <w:r w:rsidRPr="0050178E">
        <w:t>Contains the Flask application, routing logic, preprocessing functions, and model inference code.</w:t>
      </w:r>
    </w:p>
    <w:p w14:paraId="63882CFF" w14:textId="77777777" w:rsidR="0050178E" w:rsidRPr="0050178E" w:rsidRDefault="0050178E" w:rsidP="0050178E">
      <w:pPr>
        <w:rPr>
          <w:b/>
          <w:bCs/>
          <w:color w:val="A5C9EB" w:themeColor="text2" w:themeTint="40"/>
        </w:rPr>
      </w:pPr>
      <w:r w:rsidRPr="0050178E">
        <w:rPr>
          <w:b/>
          <w:bCs/>
          <w:color w:val="A5C9EB" w:themeColor="text2" w:themeTint="40"/>
        </w:rPr>
        <w:t>Testing Module</w:t>
      </w:r>
    </w:p>
    <w:p w14:paraId="7A331337" w14:textId="77777777" w:rsidR="0050178E" w:rsidRPr="0050178E" w:rsidRDefault="0050178E" w:rsidP="0050178E">
      <w:r w:rsidRPr="0050178E">
        <w:t>Contains unit tests for verifying the correctness of preprocessing functions, model predictions, and Flask routes.</w:t>
      </w:r>
    </w:p>
    <w:p w14:paraId="14752A5B" w14:textId="77777777" w:rsidR="0050178E" w:rsidRPr="0050178E" w:rsidRDefault="0050178E" w:rsidP="0050178E">
      <w:r w:rsidRPr="0050178E">
        <w:pict w14:anchorId="3AA2917D">
          <v:rect id="_x0000_i1099" style="width:0;height:1.5pt" o:hralign="center" o:hrstd="t" o:hr="t" fillcolor="#a0a0a0" stroked="f"/>
        </w:pict>
      </w:r>
    </w:p>
    <w:p w14:paraId="6DE6A4D2" w14:textId="77777777" w:rsidR="0050178E" w:rsidRPr="0050178E" w:rsidRDefault="0050178E" w:rsidP="0050178E">
      <w:pPr>
        <w:rPr>
          <w:b/>
          <w:bCs/>
          <w:color w:val="0F9ED5" w:themeColor="accent4"/>
        </w:rPr>
      </w:pPr>
      <w:r w:rsidRPr="0050178E">
        <w:rPr>
          <w:b/>
          <w:bCs/>
          <w:color w:val="0F9ED5" w:themeColor="accent4"/>
        </w:rPr>
        <w:t>Advantages of the Modular Architecture</w:t>
      </w:r>
    </w:p>
    <w:p w14:paraId="444DFC3B" w14:textId="77777777" w:rsidR="0050178E" w:rsidRPr="0050178E" w:rsidRDefault="0050178E" w:rsidP="0050178E">
      <w:pPr>
        <w:numPr>
          <w:ilvl w:val="0"/>
          <w:numId w:val="13"/>
        </w:numPr>
      </w:pPr>
      <w:r w:rsidRPr="0050178E">
        <w:t>Improved code readability and organization.</w:t>
      </w:r>
    </w:p>
    <w:p w14:paraId="7ED24BA8" w14:textId="77777777" w:rsidR="0050178E" w:rsidRPr="0050178E" w:rsidRDefault="0050178E" w:rsidP="0050178E">
      <w:pPr>
        <w:numPr>
          <w:ilvl w:val="0"/>
          <w:numId w:val="13"/>
        </w:numPr>
      </w:pPr>
      <w:r w:rsidRPr="0050178E">
        <w:t>Easier debugging and maintenance.</w:t>
      </w:r>
    </w:p>
    <w:p w14:paraId="64AD5F45" w14:textId="77777777" w:rsidR="0050178E" w:rsidRPr="0050178E" w:rsidRDefault="0050178E" w:rsidP="0050178E">
      <w:pPr>
        <w:numPr>
          <w:ilvl w:val="0"/>
          <w:numId w:val="13"/>
        </w:numPr>
      </w:pPr>
      <w:r w:rsidRPr="0050178E">
        <w:t>Independent development of frontend and backend components.</w:t>
      </w:r>
    </w:p>
    <w:p w14:paraId="6A2CC1FD" w14:textId="77777777" w:rsidR="0050178E" w:rsidRPr="0050178E" w:rsidRDefault="0050178E" w:rsidP="0050178E">
      <w:pPr>
        <w:numPr>
          <w:ilvl w:val="0"/>
          <w:numId w:val="13"/>
        </w:numPr>
      </w:pPr>
      <w:r w:rsidRPr="0050178E">
        <w:t>Simplified testing of individual modules.</w:t>
      </w:r>
    </w:p>
    <w:p w14:paraId="521B04A4" w14:textId="77777777" w:rsidR="0050178E" w:rsidRPr="0050178E" w:rsidRDefault="0050178E" w:rsidP="0050178E">
      <w:pPr>
        <w:numPr>
          <w:ilvl w:val="0"/>
          <w:numId w:val="13"/>
        </w:numPr>
      </w:pPr>
      <w:r w:rsidRPr="0050178E">
        <w:lastRenderedPageBreak/>
        <w:t>Easy replacement or upgrading of the machine learning model.</w:t>
      </w:r>
    </w:p>
    <w:p w14:paraId="718DD979" w14:textId="77777777" w:rsidR="0050178E" w:rsidRPr="0050178E" w:rsidRDefault="0050178E" w:rsidP="0050178E">
      <w:pPr>
        <w:numPr>
          <w:ilvl w:val="0"/>
          <w:numId w:val="13"/>
        </w:numPr>
      </w:pPr>
      <w:r w:rsidRPr="0050178E">
        <w:t>Better scalability for future enhancements.</w:t>
      </w:r>
    </w:p>
    <w:p w14:paraId="69DCE540" w14:textId="77777777" w:rsidR="0050178E" w:rsidRPr="0050178E" w:rsidRDefault="0050178E" w:rsidP="0050178E">
      <w:pPr>
        <w:numPr>
          <w:ilvl w:val="0"/>
          <w:numId w:val="13"/>
        </w:numPr>
      </w:pPr>
      <w:r w:rsidRPr="0050178E">
        <w:t>Facilitates cloud deployment and continuous integration.</w:t>
      </w:r>
    </w:p>
    <w:p w14:paraId="5A53B079" w14:textId="77777777" w:rsidR="0050178E" w:rsidRPr="0050178E" w:rsidRDefault="0050178E" w:rsidP="0050178E">
      <w:r w:rsidRPr="0050178E">
        <w:pict w14:anchorId="09B435E4">
          <v:rect id="_x0000_i1100" style="width:0;height:1.5pt" o:hralign="center" o:hrstd="t" o:hr="t" fillcolor="#a0a0a0" stroked="f"/>
        </w:pict>
      </w:r>
    </w:p>
    <w:p w14:paraId="57A60532" w14:textId="77777777" w:rsidR="0050178E" w:rsidRPr="0050178E" w:rsidRDefault="0050178E" w:rsidP="0050178E">
      <w:pPr>
        <w:rPr>
          <w:b/>
          <w:bCs/>
          <w:color w:val="0F9ED5" w:themeColor="accent4"/>
        </w:rPr>
      </w:pPr>
      <w:r w:rsidRPr="0050178E">
        <w:rPr>
          <w:b/>
          <w:bCs/>
          <w:color w:val="0F9ED5" w:themeColor="accent4"/>
        </w:rPr>
        <w:t>Scalability and Future Enhancements</w:t>
      </w:r>
    </w:p>
    <w:p w14:paraId="172236F1" w14:textId="77777777" w:rsidR="0050178E" w:rsidRPr="0050178E" w:rsidRDefault="0050178E" w:rsidP="0050178E">
      <w:r w:rsidRPr="0050178E">
        <w:t>The modular architecture allows the Smart Lender system to be extended without major structural changes. Future improvements may include:</w:t>
      </w:r>
    </w:p>
    <w:p w14:paraId="16A284FC" w14:textId="77777777" w:rsidR="0050178E" w:rsidRPr="0050178E" w:rsidRDefault="0050178E" w:rsidP="0050178E">
      <w:pPr>
        <w:numPr>
          <w:ilvl w:val="0"/>
          <w:numId w:val="14"/>
        </w:numPr>
      </w:pPr>
      <w:r w:rsidRPr="0050178E">
        <w:t>Integration with banking databases.</w:t>
      </w:r>
    </w:p>
    <w:p w14:paraId="73D46B52" w14:textId="77777777" w:rsidR="0050178E" w:rsidRPr="0050178E" w:rsidRDefault="0050178E" w:rsidP="0050178E">
      <w:pPr>
        <w:numPr>
          <w:ilvl w:val="0"/>
          <w:numId w:val="14"/>
        </w:numPr>
      </w:pPr>
      <w:r w:rsidRPr="0050178E">
        <w:t>User authentication and role-based access.</w:t>
      </w:r>
    </w:p>
    <w:p w14:paraId="37261656" w14:textId="77777777" w:rsidR="0050178E" w:rsidRPr="0050178E" w:rsidRDefault="0050178E" w:rsidP="0050178E">
      <w:pPr>
        <w:numPr>
          <w:ilvl w:val="0"/>
          <w:numId w:val="14"/>
        </w:numPr>
      </w:pPr>
      <w:r w:rsidRPr="0050178E">
        <w:t>REST API support for third-party applications.</w:t>
      </w:r>
    </w:p>
    <w:p w14:paraId="4B33AA4C" w14:textId="77777777" w:rsidR="0050178E" w:rsidRPr="0050178E" w:rsidRDefault="0050178E" w:rsidP="0050178E">
      <w:pPr>
        <w:numPr>
          <w:ilvl w:val="0"/>
          <w:numId w:val="14"/>
        </w:numPr>
      </w:pPr>
      <w:r w:rsidRPr="0050178E">
        <w:t>Multiple machine learning model support.</w:t>
      </w:r>
    </w:p>
    <w:p w14:paraId="18190346" w14:textId="77777777" w:rsidR="0050178E" w:rsidRPr="0050178E" w:rsidRDefault="0050178E" w:rsidP="0050178E">
      <w:pPr>
        <w:numPr>
          <w:ilvl w:val="0"/>
          <w:numId w:val="14"/>
        </w:numPr>
      </w:pPr>
      <w:r w:rsidRPr="0050178E">
        <w:t>Real-time analytics dashboard.</w:t>
      </w:r>
    </w:p>
    <w:p w14:paraId="129F49DB" w14:textId="77777777" w:rsidR="0050178E" w:rsidRPr="0050178E" w:rsidRDefault="0050178E" w:rsidP="0050178E">
      <w:pPr>
        <w:numPr>
          <w:ilvl w:val="0"/>
          <w:numId w:val="14"/>
        </w:numPr>
      </w:pPr>
      <w:r w:rsidRPr="0050178E">
        <w:t>Automated model retraining using new loan datasets.</w:t>
      </w:r>
    </w:p>
    <w:p w14:paraId="03E11D98" w14:textId="77777777" w:rsidR="0050178E" w:rsidRPr="0050178E" w:rsidRDefault="0050178E" w:rsidP="0050178E">
      <w:pPr>
        <w:numPr>
          <w:ilvl w:val="0"/>
          <w:numId w:val="14"/>
        </w:numPr>
      </w:pPr>
      <w:r w:rsidRPr="0050178E">
        <w:t>Cloud-native deployment using Docker and Kubernetes.</w:t>
      </w:r>
    </w:p>
    <w:p w14:paraId="6E390B2F" w14:textId="77777777" w:rsidR="0050178E" w:rsidRPr="0050178E" w:rsidRDefault="0050178E" w:rsidP="0050178E">
      <w:pPr>
        <w:numPr>
          <w:ilvl w:val="0"/>
          <w:numId w:val="14"/>
        </w:numPr>
      </w:pPr>
      <w:r w:rsidRPr="0050178E">
        <w:t>Mobile application integration.</w:t>
      </w:r>
    </w:p>
    <w:p w14:paraId="1D6F0868" w14:textId="77777777" w:rsidR="0050178E" w:rsidRPr="0050178E" w:rsidRDefault="0050178E" w:rsidP="0050178E">
      <w:r w:rsidRPr="0050178E">
        <w:pict w14:anchorId="61841842">
          <v:rect id="_x0000_i1101" style="width:0;height:1.5pt" o:hralign="center" o:hrstd="t" o:hr="t" fillcolor="#a0a0a0" stroked="f"/>
        </w:pict>
      </w:r>
    </w:p>
    <w:p w14:paraId="47A23AD9" w14:textId="77777777" w:rsidR="0050178E" w:rsidRPr="0050178E" w:rsidRDefault="0050178E" w:rsidP="0050178E">
      <w:pPr>
        <w:rPr>
          <w:b/>
          <w:bCs/>
          <w:color w:val="0F9ED5" w:themeColor="accent4"/>
        </w:rPr>
      </w:pPr>
      <w:r w:rsidRPr="0050178E">
        <w:rPr>
          <w:b/>
          <w:bCs/>
          <w:color w:val="0F9ED5" w:themeColor="accent4"/>
        </w:rPr>
        <w:t>Conclusion</w:t>
      </w:r>
    </w:p>
    <w:p w14:paraId="35B87218" w14:textId="77777777" w:rsidR="0050178E" w:rsidRPr="0050178E" w:rsidRDefault="0050178E" w:rsidP="0050178E">
      <w:r w:rsidRPr="0050178E">
        <w:t xml:space="preserve">The Smart Lender application architecture was designed using a modular three-tier approach to ensure flexibility, maintainability, and scalability. By separating the presentation layer, backend logic, and machine learning components, the system achieves clean code organization, efficient request handling, and seamless integration of the trained </w:t>
      </w:r>
      <w:proofErr w:type="spellStart"/>
      <w:r w:rsidRPr="0050178E">
        <w:t>XGBoost</w:t>
      </w:r>
      <w:proofErr w:type="spellEnd"/>
      <w:r w:rsidRPr="0050178E">
        <w:t xml:space="preserve"> model. This architecture supports reliable loan prediction while providing a strong foundation for future enhancements, cloud deployment, and enterprise-level scalability.</w:t>
      </w:r>
    </w:p>
    <w:p w14:paraId="64941BD5" w14:textId="77777777" w:rsidR="0050178E" w:rsidRDefault="0050178E"/>
    <w:sectPr w:rsidR="00501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354"/>
    <w:multiLevelType w:val="multilevel"/>
    <w:tmpl w:val="0E62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96E76"/>
    <w:multiLevelType w:val="multilevel"/>
    <w:tmpl w:val="C4CE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96E9F"/>
    <w:multiLevelType w:val="multilevel"/>
    <w:tmpl w:val="2E20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D750D"/>
    <w:multiLevelType w:val="multilevel"/>
    <w:tmpl w:val="AD6E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60398"/>
    <w:multiLevelType w:val="multilevel"/>
    <w:tmpl w:val="1BF4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C2E38"/>
    <w:multiLevelType w:val="multilevel"/>
    <w:tmpl w:val="C33A1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177539"/>
    <w:multiLevelType w:val="multilevel"/>
    <w:tmpl w:val="B2CA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11C25"/>
    <w:multiLevelType w:val="multilevel"/>
    <w:tmpl w:val="C248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F2D09"/>
    <w:multiLevelType w:val="multilevel"/>
    <w:tmpl w:val="F19E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04EDA"/>
    <w:multiLevelType w:val="multilevel"/>
    <w:tmpl w:val="6CCE7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1A1352"/>
    <w:multiLevelType w:val="multilevel"/>
    <w:tmpl w:val="E940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0224E"/>
    <w:multiLevelType w:val="multilevel"/>
    <w:tmpl w:val="6D4E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B2F35"/>
    <w:multiLevelType w:val="multilevel"/>
    <w:tmpl w:val="A238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AB4178"/>
    <w:multiLevelType w:val="multilevel"/>
    <w:tmpl w:val="CFBC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750576">
    <w:abstractNumId w:val="8"/>
  </w:num>
  <w:num w:numId="2" w16cid:durableId="611666588">
    <w:abstractNumId w:val="9"/>
  </w:num>
  <w:num w:numId="3" w16cid:durableId="473959128">
    <w:abstractNumId w:val="3"/>
  </w:num>
  <w:num w:numId="4" w16cid:durableId="222762646">
    <w:abstractNumId w:val="11"/>
  </w:num>
  <w:num w:numId="5" w16cid:durableId="1153596444">
    <w:abstractNumId w:val="4"/>
  </w:num>
  <w:num w:numId="6" w16cid:durableId="424497184">
    <w:abstractNumId w:val="0"/>
  </w:num>
  <w:num w:numId="7" w16cid:durableId="781999303">
    <w:abstractNumId w:val="6"/>
  </w:num>
  <w:num w:numId="8" w16cid:durableId="837042985">
    <w:abstractNumId w:val="1"/>
  </w:num>
  <w:num w:numId="9" w16cid:durableId="566385239">
    <w:abstractNumId w:val="10"/>
  </w:num>
  <w:num w:numId="10" w16cid:durableId="380204698">
    <w:abstractNumId w:val="2"/>
  </w:num>
  <w:num w:numId="11" w16cid:durableId="97801512">
    <w:abstractNumId w:val="12"/>
  </w:num>
  <w:num w:numId="12" w16cid:durableId="2105180054">
    <w:abstractNumId w:val="5"/>
  </w:num>
  <w:num w:numId="13" w16cid:durableId="49035238">
    <w:abstractNumId w:val="13"/>
  </w:num>
  <w:num w:numId="14" w16cid:durableId="8901179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8E"/>
    <w:rsid w:val="0050178E"/>
    <w:rsid w:val="008A6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DE186"/>
  <w15:chartTrackingRefBased/>
  <w15:docId w15:val="{1BA90AA8-1768-4178-9C36-E41E489CE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78E"/>
    <w:rPr>
      <w:rFonts w:eastAsiaTheme="majorEastAsia" w:cstheme="majorBidi"/>
      <w:color w:val="272727" w:themeColor="text1" w:themeTint="D8"/>
    </w:rPr>
  </w:style>
  <w:style w:type="paragraph" w:styleId="Title">
    <w:name w:val="Title"/>
    <w:basedOn w:val="Normal"/>
    <w:next w:val="Normal"/>
    <w:link w:val="TitleChar"/>
    <w:uiPriority w:val="10"/>
    <w:qFormat/>
    <w:rsid w:val="00501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78E"/>
    <w:pPr>
      <w:spacing w:before="160"/>
      <w:jc w:val="center"/>
    </w:pPr>
    <w:rPr>
      <w:i/>
      <w:iCs/>
      <w:color w:val="404040" w:themeColor="text1" w:themeTint="BF"/>
    </w:rPr>
  </w:style>
  <w:style w:type="character" w:customStyle="1" w:styleId="QuoteChar">
    <w:name w:val="Quote Char"/>
    <w:basedOn w:val="DefaultParagraphFont"/>
    <w:link w:val="Quote"/>
    <w:uiPriority w:val="29"/>
    <w:rsid w:val="0050178E"/>
    <w:rPr>
      <w:i/>
      <w:iCs/>
      <w:color w:val="404040" w:themeColor="text1" w:themeTint="BF"/>
    </w:rPr>
  </w:style>
  <w:style w:type="paragraph" w:styleId="ListParagraph">
    <w:name w:val="List Paragraph"/>
    <w:basedOn w:val="Normal"/>
    <w:uiPriority w:val="34"/>
    <w:qFormat/>
    <w:rsid w:val="0050178E"/>
    <w:pPr>
      <w:ind w:left="720"/>
      <w:contextualSpacing/>
    </w:pPr>
  </w:style>
  <w:style w:type="character" w:styleId="IntenseEmphasis">
    <w:name w:val="Intense Emphasis"/>
    <w:basedOn w:val="DefaultParagraphFont"/>
    <w:uiPriority w:val="21"/>
    <w:qFormat/>
    <w:rsid w:val="0050178E"/>
    <w:rPr>
      <w:i/>
      <w:iCs/>
      <w:color w:val="0F4761" w:themeColor="accent1" w:themeShade="BF"/>
    </w:rPr>
  </w:style>
  <w:style w:type="paragraph" w:styleId="IntenseQuote">
    <w:name w:val="Intense Quote"/>
    <w:basedOn w:val="Normal"/>
    <w:next w:val="Normal"/>
    <w:link w:val="IntenseQuoteChar"/>
    <w:uiPriority w:val="30"/>
    <w:qFormat/>
    <w:rsid w:val="00501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78E"/>
    <w:rPr>
      <w:i/>
      <w:iCs/>
      <w:color w:val="0F4761" w:themeColor="accent1" w:themeShade="BF"/>
    </w:rPr>
  </w:style>
  <w:style w:type="character" w:styleId="IntenseReference">
    <w:name w:val="Intense Reference"/>
    <w:basedOn w:val="DefaultParagraphFont"/>
    <w:uiPriority w:val="32"/>
    <w:qFormat/>
    <w:rsid w:val="005017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D6FE2-89BE-469E-BD2B-66718AA98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1006</Words>
  <Characters>5739</Characters>
  <Application>Microsoft Office Word</Application>
  <DocSecurity>0</DocSecurity>
  <Lines>47</Lines>
  <Paragraphs>13</Paragraphs>
  <ScaleCrop>false</ScaleCrop>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hemalathanalamaru@outlook.com</dc:creator>
  <cp:keywords/>
  <dc:description/>
  <cp:lastModifiedBy>hemalathanalamaru@outlook.com</cp:lastModifiedBy>
  <cp:revision>1</cp:revision>
  <dcterms:created xsi:type="dcterms:W3CDTF">2026-07-22T09:03:00Z</dcterms:created>
  <dcterms:modified xsi:type="dcterms:W3CDTF">2026-07-22T09:10:00Z</dcterms:modified>
</cp:coreProperties>
</file>