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D8984" w14:textId="77777777" w:rsidR="00A13004" w:rsidRDefault="00A13004" w:rsidP="00A13004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18B15A5B" w14:textId="3EF32708" w:rsidR="00A13004" w:rsidRDefault="00A13004" w:rsidP="00A13004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 # 11</w:t>
      </w:r>
    </w:p>
    <w:p w14:paraId="66E420E2" w14:textId="44172C8C" w:rsidR="00A13004" w:rsidRDefault="00A13004" w:rsidP="00A13004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16</w:t>
      </w:r>
      <w:r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April 2020</w:t>
      </w:r>
    </w:p>
    <w:p w14:paraId="1D57F77E" w14:textId="264ECAA2" w:rsidR="00BE6830" w:rsidRPr="00BE6830" w:rsidRDefault="00BE6830" w:rsidP="00BE6830">
      <w:pPr>
        <w:spacing w:before="240" w:line="240" w:lineRule="auto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Name: </w:t>
      </w:r>
      <w:r>
        <w:rPr>
          <w:rFonts w:ascii="Times New Roman" w:eastAsia="Calibri" w:hAnsi="Times New Roman" w:cs="Times New Roman"/>
          <w:sz w:val="24"/>
          <w:szCs w:val="40"/>
          <w:lang w:val="en-US"/>
        </w:rPr>
        <w:t>Srichakradhar Reddy Nagireddy</w:t>
      </w:r>
      <w:r>
        <w:rPr>
          <w:rFonts w:ascii="Times New Roman" w:eastAsia="Calibri" w:hAnsi="Times New Roman" w:cs="Times New Roman"/>
          <w:sz w:val="24"/>
          <w:szCs w:val="40"/>
          <w:lang w:val="en-US"/>
        </w:rPr>
        <w:br/>
      </w:r>
      <w:r w:rsidRPr="00BE6830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ID</w:t>
      </w:r>
      <w:r>
        <w:rPr>
          <w:rFonts w:ascii="Times New Roman" w:eastAsia="Calibri" w:hAnsi="Times New Roman" w:cs="Times New Roman"/>
          <w:sz w:val="24"/>
          <w:szCs w:val="40"/>
          <w:lang w:val="en-US"/>
        </w:rPr>
        <w:t>: 11</w:t>
      </w:r>
    </w:p>
    <w:p w14:paraId="58CE7769" w14:textId="77777777" w:rsidR="00A13004" w:rsidRDefault="00A13004" w:rsidP="00A13004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Perform the following:</w:t>
      </w:r>
    </w:p>
    <w:p w14:paraId="03C7D3E9" w14:textId="77777777" w:rsidR="00A13004" w:rsidRDefault="00A13004" w:rsidP="00A13004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74E52AA1" w14:textId="77777777" w:rsidR="00A13004" w:rsidRDefault="00A13004" w:rsidP="00A13004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Use the source code for CNN and run it on a different data set and report the following:</w:t>
      </w:r>
    </w:p>
    <w:p w14:paraId="2419402D" w14:textId="1CE351D3" w:rsidR="00A13004" w:rsidRDefault="00A13004" w:rsidP="00A13004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accuracy of the model</w:t>
      </w:r>
    </w:p>
    <w:p w14:paraId="57C6DCCC" w14:textId="1CB92F7E" w:rsidR="00A13004" w:rsidRDefault="00A13004" w:rsidP="00A13004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Describe the Data set</w:t>
      </w:r>
    </w:p>
    <w:p w14:paraId="075FA747" w14:textId="39876B58" w:rsidR="00A13004" w:rsidRDefault="00A13004" w:rsidP="00A13004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Hyper parameters that you have used </w:t>
      </w:r>
    </w:p>
    <w:p w14:paraId="1B2DD33B" w14:textId="3AF08FE5" w:rsidR="00A13004" w:rsidRPr="003B0A86" w:rsidRDefault="00A13004" w:rsidP="00A13004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Any other observation that you have made</w:t>
      </w:r>
    </w:p>
    <w:p w14:paraId="2927AD98" w14:textId="77777777" w:rsidR="00BE6830" w:rsidRDefault="00BE6830">
      <w:pPr>
        <w:spacing w:line="259" w:lineRule="auto"/>
      </w:pPr>
      <w:r>
        <w:br w:type="page"/>
      </w:r>
    </w:p>
    <w:p w14:paraId="34918E96" w14:textId="23B6E9A7" w:rsidR="00BE6830" w:rsidRPr="00BE6830" w:rsidRDefault="00BA27E0" w:rsidP="00BA27E0">
      <w:pPr>
        <w:pStyle w:val="Heading1"/>
      </w:pPr>
      <w:r>
        <w:lastRenderedPageBreak/>
        <w:t>CNN</w:t>
      </w:r>
      <w:r w:rsidR="00BE6830">
        <w:t>:</w:t>
      </w:r>
    </w:p>
    <w:p w14:paraId="55B33D39" w14:textId="296AFDA4" w:rsidR="00BE6830" w:rsidRDefault="00BE6830">
      <w:r>
        <w:rPr>
          <w:noProof/>
        </w:rPr>
        <w:drawing>
          <wp:inline distT="0" distB="0" distL="0" distR="0" wp14:anchorId="2D486F3B" wp14:editId="196A988C">
            <wp:extent cx="5943600" cy="5064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AA6A" w14:textId="6F04907A" w:rsidR="00BE6830" w:rsidRDefault="00BE6830">
      <w:pPr>
        <w:rPr>
          <w:b/>
          <w:bCs/>
        </w:rPr>
      </w:pPr>
      <w:r w:rsidRPr="00BE6830">
        <w:rPr>
          <w:b/>
          <w:bCs/>
        </w:rPr>
        <w:t>CIFAR10</w:t>
      </w:r>
    </w:p>
    <w:p w14:paraId="1D278EB6" w14:textId="481B262A" w:rsidR="00BE6830" w:rsidRDefault="00BE6830">
      <w:r>
        <w:rPr>
          <w:b/>
          <w:bCs/>
        </w:rPr>
        <w:t xml:space="preserve">Input Size: </w:t>
      </w:r>
      <w:r w:rsidRPr="00BE6830">
        <w:t>32x 32</w:t>
      </w:r>
      <w:r>
        <w:t xml:space="preserve"> </w:t>
      </w:r>
      <w:r w:rsidRPr="00BE6830">
        <w:t>x 3</w:t>
      </w:r>
    </w:p>
    <w:p w14:paraId="5493F14C" w14:textId="66D324D3" w:rsidR="00BE6830" w:rsidRDefault="00BE6830">
      <w:pPr>
        <w:rPr>
          <w:b/>
          <w:bCs/>
        </w:rPr>
      </w:pPr>
      <w:r w:rsidRPr="00BE6830">
        <w:rPr>
          <w:b/>
          <w:bCs/>
        </w:rPr>
        <w:t>Output Size</w:t>
      </w:r>
      <w:r>
        <w:t>: 1 x 1</w:t>
      </w:r>
    </w:p>
    <w:p w14:paraId="08913AB3" w14:textId="4F17DB58" w:rsidR="00BE6830" w:rsidRDefault="00BE6830">
      <w:r>
        <w:rPr>
          <w:noProof/>
        </w:rPr>
        <w:lastRenderedPageBreak/>
        <w:drawing>
          <wp:inline distT="0" distB="0" distL="0" distR="0" wp14:anchorId="0C6FB240" wp14:editId="34160356">
            <wp:extent cx="45148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EBA" w14:textId="43B5F324" w:rsidR="00197B0C" w:rsidRDefault="00197B0C"/>
    <w:p w14:paraId="63033D4A" w14:textId="77777777" w:rsidR="00BE6830" w:rsidRDefault="00BE6830" w:rsidP="00BE6830">
      <w:pPr>
        <w:shd w:val="clear" w:color="auto" w:fill="1E1E1E"/>
        <w:spacing w:line="285" w:lineRule="atLeast"/>
      </w:pPr>
      <w:proofErr w:type="spellStart"/>
      <w:r>
        <w:t>Hyperparams</w:t>
      </w:r>
      <w:proofErr w:type="spellEnd"/>
      <w:r>
        <w:t xml:space="preserve">: </w:t>
      </w:r>
    </w:p>
    <w:p w14:paraId="1BDD726F" w14:textId="77777777" w:rsidR="00BE6830" w:rsidRPr="00BE6830" w:rsidRDefault="00BE6830" w:rsidP="00BE68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num_filters</w:t>
      </w:r>
      <w:proofErr w:type="spellEnd"/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BE683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</w:p>
    <w:p w14:paraId="197BD3E2" w14:textId="77777777" w:rsidR="00BE6830" w:rsidRPr="00BE6830" w:rsidRDefault="00BE6830" w:rsidP="00BE68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filter_size</w:t>
      </w:r>
      <w:proofErr w:type="spellEnd"/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BE683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</w:p>
    <w:p w14:paraId="3E7C4A7C" w14:textId="77777777" w:rsidR="00BE6830" w:rsidRPr="00BE6830" w:rsidRDefault="00BE6830" w:rsidP="00BE68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pool_size</w:t>
      </w:r>
      <w:proofErr w:type="spellEnd"/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BE683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</w:t>
      </w:r>
    </w:p>
    <w:p w14:paraId="2A7ADAE5" w14:textId="0FF97CAA" w:rsidR="00BE6830" w:rsidRPr="00BE6830" w:rsidRDefault="00BE6830" w:rsidP="00BE68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input_shape</w:t>
      </w:r>
      <w:proofErr w:type="spellEnd"/>
      <w:proofErr w:type="gramStart"/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E683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BE683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BE683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BE683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BE683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E683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BE683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  <w:r w:rsidRPr="00BE683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808DF66" w14:textId="77777777" w:rsidR="00BE6830" w:rsidRDefault="00BE6830"/>
    <w:p w14:paraId="5D0AB577" w14:textId="1A833EB1" w:rsidR="00BE6830" w:rsidRDefault="00BE6830">
      <w:r w:rsidRPr="00BE6830">
        <w:rPr>
          <w:b/>
          <w:bCs/>
        </w:rPr>
        <w:t>Results</w:t>
      </w:r>
      <w:r>
        <w:t>:</w:t>
      </w:r>
    </w:p>
    <w:p w14:paraId="145825BB" w14:textId="3B2E6969" w:rsidR="00BE6830" w:rsidRDefault="00BE6830">
      <w:r>
        <w:rPr>
          <w:noProof/>
        </w:rPr>
        <w:drawing>
          <wp:inline distT="0" distB="0" distL="0" distR="0" wp14:anchorId="2DF9F358" wp14:editId="32D9FCB9">
            <wp:extent cx="594360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AE64" w14:textId="42C53CF2" w:rsidR="00BA27E0" w:rsidRDefault="00BA27E0"/>
    <w:p w14:paraId="754AAF7E" w14:textId="77777777" w:rsidR="00BA27E0" w:rsidRDefault="00BA27E0">
      <w:pPr>
        <w:spacing w:line="259" w:lineRule="auto"/>
      </w:pPr>
      <w:r>
        <w:br w:type="page"/>
      </w:r>
    </w:p>
    <w:p w14:paraId="6643962F" w14:textId="77777777" w:rsidR="00CB5A21" w:rsidRDefault="00BA27E0" w:rsidP="00BA27E0">
      <w:pPr>
        <w:pStyle w:val="Heading1"/>
        <w:rPr>
          <w:noProof/>
        </w:rPr>
      </w:pPr>
      <w:r>
        <w:lastRenderedPageBreak/>
        <w:t>Autoencoder:</w:t>
      </w:r>
      <w:r w:rsidR="00CB5A21" w:rsidRPr="00CB5A21">
        <w:rPr>
          <w:noProof/>
        </w:rPr>
        <w:t xml:space="preserve"> </w:t>
      </w:r>
    </w:p>
    <w:p w14:paraId="23BFEB41" w14:textId="49E58382" w:rsidR="00BA27E0" w:rsidRDefault="00CB5A21" w:rsidP="00BA27E0">
      <w:pPr>
        <w:pStyle w:val="Heading1"/>
      </w:pPr>
      <w:r>
        <w:rPr>
          <w:noProof/>
        </w:rPr>
        <w:drawing>
          <wp:inline distT="0" distB="0" distL="0" distR="0" wp14:anchorId="49F09885" wp14:editId="6B325EF8">
            <wp:extent cx="5943600" cy="4336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46D" w14:textId="7531E709" w:rsidR="00CB5A21" w:rsidRDefault="00CB5A21" w:rsidP="00CB5A21"/>
    <w:p w14:paraId="16794260" w14:textId="54F3E842" w:rsidR="00CB5A21" w:rsidRPr="00CB5A21" w:rsidRDefault="00CB5A21" w:rsidP="00CB5A21">
      <w:r w:rsidRPr="006C7A47">
        <w:rPr>
          <w:b/>
          <w:bCs/>
        </w:rPr>
        <w:t>Results</w:t>
      </w:r>
      <w:r>
        <w:t>:</w:t>
      </w:r>
    </w:p>
    <w:p w14:paraId="497AB082" w14:textId="0EB29D83" w:rsidR="00BA27E0" w:rsidRDefault="00BA27E0">
      <w:r>
        <w:rPr>
          <w:noProof/>
        </w:rPr>
        <w:drawing>
          <wp:inline distT="0" distB="0" distL="0" distR="0" wp14:anchorId="7551700C" wp14:editId="1A91AE12">
            <wp:extent cx="5943600" cy="1504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2A8E"/>
    <w:multiLevelType w:val="hybridMultilevel"/>
    <w:tmpl w:val="35BA7032"/>
    <w:lvl w:ilvl="0" w:tplc="BDD65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00388"/>
    <w:multiLevelType w:val="hybridMultilevel"/>
    <w:tmpl w:val="616271E2"/>
    <w:lvl w:ilvl="0" w:tplc="FD9255D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04"/>
    <w:rsid w:val="00197B0C"/>
    <w:rsid w:val="006C7A47"/>
    <w:rsid w:val="00A13004"/>
    <w:rsid w:val="00BA27E0"/>
    <w:rsid w:val="00BE6830"/>
    <w:rsid w:val="00CB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5FD6"/>
  <w15:chartTrackingRefBased/>
  <w15:docId w15:val="{A3DA2708-B815-4E39-A7A1-CA8913D7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004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8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756978369447A26F7DFD71E6B55E" ma:contentTypeVersion="7" ma:contentTypeDescription="Create a new document." ma:contentTypeScope="" ma:versionID="1a608aea34d2b206d18b61b0abb33f62">
  <xsd:schema xmlns:xsd="http://www.w3.org/2001/XMLSchema" xmlns:xs="http://www.w3.org/2001/XMLSchema" xmlns:p="http://schemas.microsoft.com/office/2006/metadata/properties" xmlns:ns3="54c9d2c3-2d73-4287-b0db-975f1ba97b27" xmlns:ns4="85ba227f-659b-48b2-aecc-e3e67fbb17a4" targetNamespace="http://schemas.microsoft.com/office/2006/metadata/properties" ma:root="true" ma:fieldsID="b949df07311cfbc4fd5e40c3fd0ee908" ns3:_="" ns4:_="">
    <xsd:import namespace="54c9d2c3-2d73-4287-b0db-975f1ba97b27"/>
    <xsd:import namespace="85ba227f-659b-48b2-aecc-e3e67fbb1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9d2c3-2d73-4287-b0db-975f1ba97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a227f-659b-48b2-aecc-e3e67fbb1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4D9DF1-45D8-4441-8825-E1FE73C27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9d2c3-2d73-4287-b0db-975f1ba97b27"/>
    <ds:schemaRef ds:uri="85ba227f-659b-48b2-aecc-e3e67fbb1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BED829-5EA1-458E-B885-21E726188F38}">
  <ds:schemaRefs>
    <ds:schemaRef ds:uri="85ba227f-659b-48b2-aecc-e3e67fbb17a4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54c9d2c3-2d73-4287-b0db-975f1ba97b27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7563F1F-35F2-4ED1-84CB-FE9C25B38C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Nagireddy, Srichakradhar (UMKC-Student)</cp:lastModifiedBy>
  <cp:revision>5</cp:revision>
  <dcterms:created xsi:type="dcterms:W3CDTF">2020-04-23T21:08:00Z</dcterms:created>
  <dcterms:modified xsi:type="dcterms:W3CDTF">2020-04-23T21:13:00Z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0x010100478F756978369447A26F7DFD71E6B55E</vt:lpwstr>
  </property>
</Properties>
</file>