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2D13" w14:textId="77777777" w:rsidR="004E4EBE" w:rsidRPr="004E4EBE" w:rsidRDefault="004E4EBE" w:rsidP="0009755D">
      <w:pPr>
        <w:spacing w:line="240" w:lineRule="auto"/>
        <w:jc w:val="center"/>
        <w:rPr>
          <w:rFonts w:ascii="Aptos" w:hAnsi="Aptos"/>
          <w:b/>
          <w:bCs/>
          <w:sz w:val="36"/>
          <w:szCs w:val="36"/>
        </w:rPr>
      </w:pPr>
      <w:r w:rsidRPr="004E4EBE">
        <w:rPr>
          <w:rFonts w:ascii="Aptos" w:hAnsi="Aptos"/>
          <w:b/>
          <w:bCs/>
          <w:sz w:val="36"/>
          <w:szCs w:val="36"/>
        </w:rPr>
        <w:t>AI-Powered DSB Solution Generator: Platform Architecture</w:t>
      </w:r>
    </w:p>
    <w:p w14:paraId="2BF51FC0" w14:textId="7D4E75AE" w:rsidR="004E4EBE" w:rsidRPr="004E4EBE" w:rsidRDefault="004E4EBE" w:rsidP="0009755D">
      <w:pPr>
        <w:spacing w:line="240" w:lineRule="auto"/>
        <w:jc w:val="center"/>
        <w:rPr>
          <w:rFonts w:ascii="Aptos" w:hAnsi="Aptos"/>
          <w:b/>
          <w:bCs/>
          <w:sz w:val="36"/>
          <w:szCs w:val="36"/>
        </w:rPr>
      </w:pPr>
      <w:r w:rsidRPr="004E4EBE">
        <w:rPr>
          <w:rFonts w:ascii="Aptos" w:hAnsi="Aptos"/>
          <w:b/>
          <w:bCs/>
          <w:sz w:val="36"/>
          <w:szCs w:val="36"/>
        </w:rPr>
        <w:t>Revolutionary Manufacturing Optimization Platform</w:t>
      </w:r>
      <w:r w:rsidR="0009755D">
        <w:rPr>
          <w:rFonts w:ascii="Aptos" w:hAnsi="Aptos"/>
          <w:b/>
          <w:bCs/>
          <w:sz w:val="36"/>
          <w:szCs w:val="36"/>
        </w:rPr>
        <w:br/>
        <w:t xml:space="preserve">Powered </w:t>
      </w:r>
      <w:proofErr w:type="gramStart"/>
      <w:r w:rsidR="0009755D">
        <w:rPr>
          <w:rFonts w:ascii="Aptos" w:hAnsi="Aptos"/>
          <w:b/>
          <w:bCs/>
          <w:sz w:val="36"/>
          <w:szCs w:val="36"/>
        </w:rPr>
        <w:t>By</w:t>
      </w:r>
      <w:proofErr w:type="gramEnd"/>
      <w:r w:rsidR="0009755D">
        <w:rPr>
          <w:rFonts w:ascii="Aptos" w:hAnsi="Aptos"/>
          <w:b/>
          <w:bCs/>
          <w:sz w:val="36"/>
          <w:szCs w:val="36"/>
        </w:rPr>
        <w:t xml:space="preserve"> Hansei Intelligence</w:t>
      </w:r>
    </w:p>
    <w:p w14:paraId="21536722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2E5451C5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5284847D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4052B7C0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42C91A71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2C89285E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02A5D981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234DA4CD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51FCBDC9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54B5C50A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44B90755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0577808F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0A697389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36AE92CE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331F9BF5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727B596B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1D439EE1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267CE910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75170667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16B97FD3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18E1EE9F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4CFD2DA2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68AD80C2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7C84F508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41369D55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68F24278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0C76521B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3E4523B3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68C06780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5BEE97EE" w14:textId="77777777" w:rsidR="00DD4F08" w:rsidRDefault="00DD4F08" w:rsidP="004E4EBE">
      <w:pPr>
        <w:spacing w:line="240" w:lineRule="auto"/>
        <w:rPr>
          <w:rFonts w:ascii="Aptos" w:hAnsi="Aptos"/>
        </w:rPr>
      </w:pPr>
    </w:p>
    <w:p w14:paraId="75CFC72A" w14:textId="384F7956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48DBAE1C">
          <v:rect id="_x0000_i1079" style="width:0;height:1.5pt" o:hralign="center" o:hrstd="t" o:hr="t" fillcolor="#a0a0a0" stroked="f"/>
        </w:pict>
      </w:r>
    </w:p>
    <w:p w14:paraId="3F187BDC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🎯</w:t>
      </w:r>
      <w:r w:rsidRPr="004E4EBE">
        <w:rPr>
          <w:rFonts w:ascii="Aptos" w:hAnsi="Aptos"/>
          <w:b/>
          <w:bCs/>
        </w:rPr>
        <w:t xml:space="preserve"> Platform Overview: "DSB GENIUS"</w:t>
      </w:r>
    </w:p>
    <w:p w14:paraId="29548C74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Core Concept:</w:t>
      </w:r>
    </w:p>
    <w:p w14:paraId="2B9CF65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Problem Input → AI Analysis → Custom Solution → Real-time Dashboard → Continuous Optimization</w:t>
      </w:r>
    </w:p>
    <w:p w14:paraId="3FA323EC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Unique Value Proposition:</w:t>
      </w:r>
    </w:p>
    <w:p w14:paraId="70A5F70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  <w:i/>
          <w:iCs/>
        </w:rPr>
        <w:t>"The world's first AI-powered manufacturing optimization platform that generates custom DSB solutions and dashboards in 30 minutes instead of 30 days"</w:t>
      </w:r>
    </w:p>
    <w:p w14:paraId="2A03207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2EB34336">
          <v:rect id="_x0000_i1080" style="width:0;height:1.5pt" o:hralign="center" o:hrstd="t" o:hr="t" fillcolor="#a0a0a0" stroked="f"/>
        </w:pict>
      </w:r>
    </w:p>
    <w:p w14:paraId="55012303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🏗️</w:t>
      </w:r>
      <w:r w:rsidRPr="004E4EBE">
        <w:rPr>
          <w:rFonts w:ascii="Aptos" w:hAnsi="Aptos"/>
          <w:b/>
          <w:bCs/>
        </w:rPr>
        <w:t xml:space="preserve"> System Architecture</w:t>
      </w:r>
    </w:p>
    <w:p w14:paraId="27A90342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Tier 1: Input Processing Layer</w:t>
      </w:r>
    </w:p>
    <w:p w14:paraId="19EEB44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┌─────────────────────────────────────────────────────────────┐</w:t>
      </w:r>
    </w:p>
    <w:p w14:paraId="75879FB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│                    PROBLEM INPUT INTERFACE                  │</w:t>
      </w:r>
    </w:p>
    <w:p w14:paraId="6F076D6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0AFDB3C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Natural</w:t>
      </w:r>
      <w:proofErr w:type="gramEnd"/>
      <w:r w:rsidRPr="004E4EBE">
        <w:rPr>
          <w:rFonts w:ascii="Aptos" w:hAnsi="Aptos"/>
        </w:rPr>
        <w:t xml:space="preserve"> Language    </w:t>
      </w:r>
      <w:proofErr w:type="gramStart"/>
      <w:r w:rsidRPr="004E4EBE">
        <w:rPr>
          <w:rFonts w:ascii="Aptos" w:hAnsi="Aptos"/>
        </w:rPr>
        <w:t>│  Structured</w:t>
      </w:r>
      <w:proofErr w:type="gramEnd"/>
      <w:r w:rsidRPr="004E4EBE">
        <w:rPr>
          <w:rFonts w:ascii="Aptos" w:hAnsi="Aptos"/>
        </w:rPr>
        <w:t xml:space="preserve"> </w:t>
      </w:r>
      <w:proofErr w:type="gramStart"/>
      <w:r w:rsidRPr="004E4EBE">
        <w:rPr>
          <w:rFonts w:ascii="Aptos" w:hAnsi="Aptos"/>
        </w:rPr>
        <w:t>Forms  │</w:t>
      </w:r>
      <w:proofErr w:type="gramEnd"/>
      <w:r w:rsidRPr="004E4EBE">
        <w:rPr>
          <w:rFonts w:ascii="Aptos" w:hAnsi="Aptos"/>
        </w:rPr>
        <w:t xml:space="preserve">  Data Upload     │</w:t>
      </w:r>
    </w:p>
    <w:p w14:paraId="41E5E62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Problem</w:t>
      </w:r>
      <w:proofErr w:type="gramEnd"/>
      <w:r w:rsidRPr="004E4EBE">
        <w:rPr>
          <w:rFonts w:ascii="Aptos" w:hAnsi="Aptos"/>
        </w:rPr>
        <w:t xml:space="preserve"> Description </w:t>
      </w:r>
      <w:proofErr w:type="gramStart"/>
      <w:r w:rsidRPr="004E4EBE">
        <w:rPr>
          <w:rFonts w:ascii="Aptos" w:hAnsi="Aptos"/>
        </w:rPr>
        <w:t>│  Company</w:t>
      </w:r>
      <w:proofErr w:type="gramEnd"/>
      <w:r w:rsidRPr="004E4EBE">
        <w:rPr>
          <w:rFonts w:ascii="Aptos" w:hAnsi="Aptos"/>
        </w:rPr>
        <w:t xml:space="preserve"> Parameters </w:t>
      </w:r>
      <w:proofErr w:type="gramStart"/>
      <w:r w:rsidRPr="004E4EBE">
        <w:rPr>
          <w:rFonts w:ascii="Aptos" w:hAnsi="Aptos"/>
        </w:rPr>
        <w:t>│  Historical</w:t>
      </w:r>
      <w:proofErr w:type="gramEnd"/>
      <w:r w:rsidRPr="004E4EBE">
        <w:rPr>
          <w:rFonts w:ascii="Aptos" w:hAnsi="Aptos"/>
        </w:rPr>
        <w:t xml:space="preserve"> Data │</w:t>
      </w:r>
    </w:p>
    <w:p w14:paraId="2BBA52D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260997B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Voice</w:t>
      </w:r>
      <w:proofErr w:type="gramEnd"/>
      <w:r w:rsidRPr="004E4EBE">
        <w:rPr>
          <w:rFonts w:ascii="Aptos" w:hAnsi="Aptos"/>
        </w:rPr>
        <w:t xml:space="preserve"> Input         </w:t>
      </w:r>
      <w:proofErr w:type="gramStart"/>
      <w:r w:rsidRPr="004E4EBE">
        <w:rPr>
          <w:rFonts w:ascii="Aptos" w:hAnsi="Aptos"/>
        </w:rPr>
        <w:t>│  Image</w:t>
      </w:r>
      <w:proofErr w:type="gramEnd"/>
      <w:r w:rsidRPr="004E4EBE">
        <w:rPr>
          <w:rFonts w:ascii="Aptos" w:hAnsi="Aptos"/>
        </w:rPr>
        <w:t xml:space="preserve"> </w:t>
      </w:r>
      <w:proofErr w:type="gramStart"/>
      <w:r w:rsidRPr="004E4EBE">
        <w:rPr>
          <w:rFonts w:ascii="Aptos" w:hAnsi="Aptos"/>
        </w:rPr>
        <w:t>Recognition  │</w:t>
      </w:r>
      <w:proofErr w:type="gramEnd"/>
      <w:r w:rsidRPr="004E4EBE">
        <w:rPr>
          <w:rFonts w:ascii="Aptos" w:hAnsi="Aptos"/>
        </w:rPr>
        <w:t xml:space="preserve">  Document Scan   │</w:t>
      </w:r>
    </w:p>
    <w:p w14:paraId="590E207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 xml:space="preserve">│  (Future)   </w:t>
      </w:r>
      <w:proofErr w:type="gramEnd"/>
      <w:r w:rsidRPr="004E4EBE">
        <w:rPr>
          <w:rFonts w:ascii="Aptos" w:hAnsi="Aptos"/>
        </w:rPr>
        <w:t xml:space="preserve">         </w:t>
      </w:r>
      <w:proofErr w:type="gramStart"/>
      <w:r w:rsidRPr="004E4EBE">
        <w:rPr>
          <w:rFonts w:ascii="Aptos" w:hAnsi="Aptos"/>
        </w:rPr>
        <w:t>│  (</w:t>
      </w:r>
      <w:proofErr w:type="gramEnd"/>
      <w:r w:rsidRPr="004E4EBE">
        <w:rPr>
          <w:rFonts w:ascii="Aptos" w:hAnsi="Aptos"/>
        </w:rPr>
        <w:t xml:space="preserve">Production Lines) </w:t>
      </w:r>
      <w:proofErr w:type="gramStart"/>
      <w:r w:rsidRPr="004E4EBE">
        <w:rPr>
          <w:rFonts w:ascii="Aptos" w:hAnsi="Aptos"/>
        </w:rPr>
        <w:t>│  (</w:t>
      </w:r>
      <w:proofErr w:type="gramEnd"/>
      <w:r w:rsidRPr="004E4EBE">
        <w:rPr>
          <w:rFonts w:ascii="Aptos" w:hAnsi="Aptos"/>
        </w:rPr>
        <w:t>Reports/Charts) │</w:t>
      </w:r>
    </w:p>
    <w:p w14:paraId="0E0179E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└─────────────────────────────────────────────────────────────┘</w:t>
      </w:r>
    </w:p>
    <w:p w14:paraId="69ADB375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Tier 2: AI Analysis Engine</w:t>
      </w:r>
    </w:p>
    <w:p w14:paraId="47CA7FF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┌─────────────────────────────────────────────────────────────┐</w:t>
      </w:r>
    </w:p>
    <w:p w14:paraId="3E9C3F9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│                     AI BRAIN SYSTEM                        │</w:t>
      </w:r>
    </w:p>
    <w:p w14:paraId="0B4025F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36FCA78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NLP</w:t>
      </w:r>
      <w:proofErr w:type="gramEnd"/>
      <w:r w:rsidRPr="004E4EBE">
        <w:rPr>
          <w:rFonts w:ascii="Aptos" w:hAnsi="Aptos"/>
        </w:rPr>
        <w:t xml:space="preserve"> Problem         </w:t>
      </w:r>
      <w:proofErr w:type="gramStart"/>
      <w:r w:rsidRPr="004E4EBE">
        <w:rPr>
          <w:rFonts w:ascii="Aptos" w:hAnsi="Aptos"/>
        </w:rPr>
        <w:t>│  Industry</w:t>
      </w:r>
      <w:proofErr w:type="gramEnd"/>
      <w:r w:rsidRPr="004E4EBE">
        <w:rPr>
          <w:rFonts w:ascii="Aptos" w:hAnsi="Aptos"/>
        </w:rPr>
        <w:t xml:space="preserve"> Pattern   </w:t>
      </w:r>
      <w:proofErr w:type="gramStart"/>
      <w:r w:rsidRPr="004E4EBE">
        <w:rPr>
          <w:rFonts w:ascii="Aptos" w:hAnsi="Aptos"/>
        </w:rPr>
        <w:t>│  Solution</w:t>
      </w:r>
      <w:proofErr w:type="gramEnd"/>
      <w:r w:rsidRPr="004E4EBE">
        <w:rPr>
          <w:rFonts w:ascii="Aptos" w:hAnsi="Aptos"/>
        </w:rPr>
        <w:t xml:space="preserve">        │</w:t>
      </w:r>
    </w:p>
    <w:p w14:paraId="15B4C8F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Categorization</w:t>
      </w:r>
      <w:proofErr w:type="gramEnd"/>
      <w:r w:rsidRPr="004E4EBE">
        <w:rPr>
          <w:rFonts w:ascii="Aptos" w:hAnsi="Aptos"/>
        </w:rPr>
        <w:t xml:space="preserve">      </w:t>
      </w:r>
      <w:proofErr w:type="gramStart"/>
      <w:r w:rsidRPr="004E4EBE">
        <w:rPr>
          <w:rFonts w:ascii="Aptos" w:hAnsi="Aptos"/>
        </w:rPr>
        <w:t>│  Recognition</w:t>
      </w:r>
      <w:proofErr w:type="gramEnd"/>
      <w:r w:rsidRPr="004E4EBE">
        <w:rPr>
          <w:rFonts w:ascii="Aptos" w:hAnsi="Aptos"/>
        </w:rPr>
        <w:t xml:space="preserve">        </w:t>
      </w:r>
      <w:proofErr w:type="gramStart"/>
      <w:r w:rsidRPr="004E4EBE">
        <w:rPr>
          <w:rFonts w:ascii="Aptos" w:hAnsi="Aptos"/>
        </w:rPr>
        <w:t>│  Matching</w:t>
      </w:r>
      <w:proofErr w:type="gramEnd"/>
      <w:r w:rsidRPr="004E4EBE">
        <w:rPr>
          <w:rFonts w:ascii="Aptos" w:hAnsi="Aptos"/>
        </w:rPr>
        <w:t xml:space="preserve">        │</w:t>
      </w:r>
    </w:p>
    <w:p w14:paraId="538F093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3161807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Machine</w:t>
      </w:r>
      <w:proofErr w:type="gramEnd"/>
      <w:r w:rsidRPr="004E4EBE">
        <w:rPr>
          <w:rFonts w:ascii="Aptos" w:hAnsi="Aptos"/>
        </w:rPr>
        <w:t xml:space="preserve"> Learning    </w:t>
      </w:r>
      <w:proofErr w:type="gramStart"/>
      <w:r w:rsidRPr="004E4EBE">
        <w:rPr>
          <w:rFonts w:ascii="Aptos" w:hAnsi="Aptos"/>
        </w:rPr>
        <w:t>│  Predictive</w:t>
      </w:r>
      <w:proofErr w:type="gramEnd"/>
      <w:r w:rsidRPr="004E4EBE">
        <w:rPr>
          <w:rFonts w:ascii="Aptos" w:hAnsi="Aptos"/>
        </w:rPr>
        <w:t xml:space="preserve">         </w:t>
      </w:r>
      <w:proofErr w:type="gramStart"/>
      <w:r w:rsidRPr="004E4EBE">
        <w:rPr>
          <w:rFonts w:ascii="Aptos" w:hAnsi="Aptos"/>
        </w:rPr>
        <w:t>│  Optimization</w:t>
      </w:r>
      <w:proofErr w:type="gramEnd"/>
      <w:r w:rsidRPr="004E4EBE">
        <w:rPr>
          <w:rFonts w:ascii="Aptos" w:hAnsi="Aptos"/>
        </w:rPr>
        <w:t xml:space="preserve">    │</w:t>
      </w:r>
    </w:p>
    <w:p w14:paraId="048AF86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Recommendations</w:t>
      </w:r>
      <w:proofErr w:type="gramEnd"/>
      <w:r w:rsidRPr="004E4EBE">
        <w:rPr>
          <w:rFonts w:ascii="Aptos" w:hAnsi="Aptos"/>
        </w:rPr>
        <w:t xml:space="preserve">     </w:t>
      </w:r>
      <w:proofErr w:type="gramStart"/>
      <w:r w:rsidRPr="004E4EBE">
        <w:rPr>
          <w:rFonts w:ascii="Aptos" w:hAnsi="Aptos"/>
        </w:rPr>
        <w:t>│  Analytics</w:t>
      </w:r>
      <w:proofErr w:type="gramEnd"/>
      <w:r w:rsidRPr="004E4EBE">
        <w:rPr>
          <w:rFonts w:ascii="Aptos" w:hAnsi="Aptos"/>
        </w:rPr>
        <w:t xml:space="preserve">          </w:t>
      </w:r>
      <w:proofErr w:type="gramStart"/>
      <w:r w:rsidRPr="004E4EBE">
        <w:rPr>
          <w:rFonts w:ascii="Aptos" w:hAnsi="Aptos"/>
        </w:rPr>
        <w:t>│  Algorithms</w:t>
      </w:r>
      <w:proofErr w:type="gramEnd"/>
      <w:r w:rsidRPr="004E4EBE">
        <w:rPr>
          <w:rFonts w:ascii="Aptos" w:hAnsi="Aptos"/>
        </w:rPr>
        <w:t xml:space="preserve">      │</w:t>
      </w:r>
    </w:p>
    <w:p w14:paraId="62685BB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58933C3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 xml:space="preserve">│        HANSEI KNOWLEDGE BASE (DSB/CDRO™ </w:t>
      </w:r>
      <w:proofErr w:type="gramStart"/>
      <w:r w:rsidRPr="004E4EBE">
        <w:rPr>
          <w:rFonts w:ascii="Aptos" w:hAnsi="Aptos"/>
        </w:rPr>
        <w:t xml:space="preserve">Methodology)   </w:t>
      </w:r>
      <w:proofErr w:type="gramEnd"/>
      <w:r w:rsidRPr="004E4EBE">
        <w:rPr>
          <w:rFonts w:ascii="Aptos" w:hAnsi="Aptos"/>
        </w:rPr>
        <w:t xml:space="preserve">     │</w:t>
      </w:r>
    </w:p>
    <w:p w14:paraId="237A07C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└─────────────────────────────────────────────────────────────┘</w:t>
      </w:r>
    </w:p>
    <w:p w14:paraId="1B8982E3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Tier 3: Solution Generation Layer</w:t>
      </w:r>
    </w:p>
    <w:p w14:paraId="056F024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┌─────────────────────────────────────────────────────────────┐</w:t>
      </w:r>
    </w:p>
    <w:p w14:paraId="0EB7200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│                  SOLUTION GENERATOR                         │</w:t>
      </w:r>
    </w:p>
    <w:p w14:paraId="22549C4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22FB898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Custom</w:t>
      </w:r>
      <w:proofErr w:type="gramEnd"/>
      <w:r w:rsidRPr="004E4EBE">
        <w:rPr>
          <w:rFonts w:ascii="Aptos" w:hAnsi="Aptos"/>
        </w:rPr>
        <w:t xml:space="preserve"> DSB         </w:t>
      </w:r>
      <w:proofErr w:type="gramStart"/>
      <w:r w:rsidRPr="004E4EBE">
        <w:rPr>
          <w:rFonts w:ascii="Aptos" w:hAnsi="Aptos"/>
        </w:rPr>
        <w:t>│  Industry</w:t>
      </w:r>
      <w:proofErr w:type="gramEnd"/>
      <w:r w:rsidRPr="004E4EBE">
        <w:rPr>
          <w:rFonts w:ascii="Aptos" w:hAnsi="Aptos"/>
        </w:rPr>
        <w:t>-</w:t>
      </w:r>
      <w:proofErr w:type="gramStart"/>
      <w:r w:rsidRPr="004E4EBE">
        <w:rPr>
          <w:rFonts w:ascii="Aptos" w:hAnsi="Aptos"/>
        </w:rPr>
        <w:t>Specific  │</w:t>
      </w:r>
      <w:proofErr w:type="gramEnd"/>
      <w:r w:rsidRPr="004E4EBE">
        <w:rPr>
          <w:rFonts w:ascii="Aptos" w:hAnsi="Aptos"/>
        </w:rPr>
        <w:t xml:space="preserve">  Performance     │</w:t>
      </w:r>
    </w:p>
    <w:p w14:paraId="26D731E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Algorithm</w:t>
      </w:r>
      <w:proofErr w:type="gramEnd"/>
      <w:r w:rsidRPr="004E4EBE">
        <w:rPr>
          <w:rFonts w:ascii="Aptos" w:hAnsi="Aptos"/>
        </w:rPr>
        <w:t xml:space="preserve"> Design   </w:t>
      </w:r>
      <w:proofErr w:type="gramStart"/>
      <w:r w:rsidRPr="004E4EBE">
        <w:rPr>
          <w:rFonts w:ascii="Aptos" w:hAnsi="Aptos"/>
        </w:rPr>
        <w:t>│  Optimization</w:t>
      </w:r>
      <w:proofErr w:type="gramEnd"/>
      <w:r w:rsidRPr="004E4EBE">
        <w:rPr>
          <w:rFonts w:ascii="Aptos" w:hAnsi="Aptos"/>
        </w:rPr>
        <w:t xml:space="preserve">       </w:t>
      </w:r>
      <w:proofErr w:type="gramStart"/>
      <w:r w:rsidRPr="004E4EBE">
        <w:rPr>
          <w:rFonts w:ascii="Aptos" w:hAnsi="Aptos"/>
        </w:rPr>
        <w:t>│  Benchmarks</w:t>
      </w:r>
      <w:proofErr w:type="gramEnd"/>
      <w:r w:rsidRPr="004E4EBE">
        <w:rPr>
          <w:rFonts w:ascii="Aptos" w:hAnsi="Aptos"/>
        </w:rPr>
        <w:t xml:space="preserve">      │</w:t>
      </w:r>
    </w:p>
    <w:p w14:paraId="28A1E6B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661D1A7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Dashboard</w:t>
      </w:r>
      <w:proofErr w:type="gramEnd"/>
      <w:r w:rsidRPr="004E4EBE">
        <w:rPr>
          <w:rFonts w:ascii="Aptos" w:hAnsi="Aptos"/>
        </w:rPr>
        <w:t xml:space="preserve">          </w:t>
      </w:r>
      <w:proofErr w:type="gramStart"/>
      <w:r w:rsidRPr="004E4EBE">
        <w:rPr>
          <w:rFonts w:ascii="Aptos" w:hAnsi="Aptos"/>
        </w:rPr>
        <w:t>│  Implementation</w:t>
      </w:r>
      <w:proofErr w:type="gramEnd"/>
      <w:r w:rsidRPr="004E4EBE">
        <w:rPr>
          <w:rFonts w:ascii="Aptos" w:hAnsi="Aptos"/>
        </w:rPr>
        <w:t xml:space="preserve">     </w:t>
      </w:r>
      <w:proofErr w:type="gramStart"/>
      <w:r w:rsidRPr="004E4EBE">
        <w:rPr>
          <w:rFonts w:ascii="Aptos" w:hAnsi="Aptos"/>
        </w:rPr>
        <w:t>│  ROI</w:t>
      </w:r>
      <w:proofErr w:type="gramEnd"/>
      <w:r w:rsidRPr="004E4EBE">
        <w:rPr>
          <w:rFonts w:ascii="Aptos" w:hAnsi="Aptos"/>
        </w:rPr>
        <w:t xml:space="preserve">             │</w:t>
      </w:r>
    </w:p>
    <w:p w14:paraId="058CA66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Auto</w:t>
      </w:r>
      <w:proofErr w:type="gramEnd"/>
      <w:r w:rsidRPr="004E4EBE">
        <w:rPr>
          <w:rFonts w:ascii="Aptos" w:hAnsi="Aptos"/>
        </w:rPr>
        <w:t xml:space="preserve">-Generation    </w:t>
      </w:r>
      <w:proofErr w:type="gramStart"/>
      <w:r w:rsidRPr="004E4EBE">
        <w:rPr>
          <w:rFonts w:ascii="Aptos" w:hAnsi="Aptos"/>
        </w:rPr>
        <w:t>│  Roadmap</w:t>
      </w:r>
      <w:proofErr w:type="gramEnd"/>
      <w:r w:rsidRPr="004E4EBE">
        <w:rPr>
          <w:rFonts w:ascii="Aptos" w:hAnsi="Aptos"/>
        </w:rPr>
        <w:t xml:space="preserve">            </w:t>
      </w:r>
      <w:proofErr w:type="gramStart"/>
      <w:r w:rsidRPr="004E4EBE">
        <w:rPr>
          <w:rFonts w:ascii="Aptos" w:hAnsi="Aptos"/>
        </w:rPr>
        <w:t>│  Projections</w:t>
      </w:r>
      <w:proofErr w:type="gramEnd"/>
      <w:r w:rsidRPr="004E4EBE">
        <w:rPr>
          <w:rFonts w:ascii="Aptos" w:hAnsi="Aptos"/>
        </w:rPr>
        <w:t xml:space="preserve">     │</w:t>
      </w:r>
    </w:p>
    <w:p w14:paraId="7FD8F4E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└─────────────────────────────────────────────────────────────┘</w:t>
      </w:r>
    </w:p>
    <w:p w14:paraId="4138AEFE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Tier 4: Output Delivery Layer</w:t>
      </w:r>
    </w:p>
    <w:p w14:paraId="369E150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┌─────────────────────────────────────────────────────────────┐</w:t>
      </w:r>
    </w:p>
    <w:p w14:paraId="69995D5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│               INTELLIGENT DASHBOARD SYSTEM                  │</w:t>
      </w:r>
    </w:p>
    <w:p w14:paraId="3B9EF4D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5C23262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Real</w:t>
      </w:r>
      <w:proofErr w:type="gramEnd"/>
      <w:r w:rsidRPr="004E4EBE">
        <w:rPr>
          <w:rFonts w:ascii="Aptos" w:hAnsi="Aptos"/>
        </w:rPr>
        <w:t xml:space="preserve">-time          </w:t>
      </w:r>
      <w:proofErr w:type="gramStart"/>
      <w:r w:rsidRPr="004E4EBE">
        <w:rPr>
          <w:rFonts w:ascii="Aptos" w:hAnsi="Aptos"/>
        </w:rPr>
        <w:t>│  Predictive</w:t>
      </w:r>
      <w:proofErr w:type="gramEnd"/>
      <w:r w:rsidRPr="004E4EBE">
        <w:rPr>
          <w:rFonts w:ascii="Aptos" w:hAnsi="Aptos"/>
        </w:rPr>
        <w:t xml:space="preserve">         </w:t>
      </w:r>
      <w:proofErr w:type="gramStart"/>
      <w:r w:rsidRPr="004E4EBE">
        <w:rPr>
          <w:rFonts w:ascii="Aptos" w:hAnsi="Aptos"/>
        </w:rPr>
        <w:t>│  Interactive</w:t>
      </w:r>
      <w:proofErr w:type="gramEnd"/>
      <w:r w:rsidRPr="004E4EBE">
        <w:rPr>
          <w:rFonts w:ascii="Aptos" w:hAnsi="Aptos"/>
        </w:rPr>
        <w:t xml:space="preserve">     │</w:t>
      </w:r>
    </w:p>
    <w:p w14:paraId="4B7BAEC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Monitoring</w:t>
      </w:r>
      <w:proofErr w:type="gramEnd"/>
      <w:r w:rsidRPr="004E4EBE">
        <w:rPr>
          <w:rFonts w:ascii="Aptos" w:hAnsi="Aptos"/>
        </w:rPr>
        <w:t xml:space="preserve">         </w:t>
      </w:r>
      <w:proofErr w:type="gramStart"/>
      <w:r w:rsidRPr="004E4EBE">
        <w:rPr>
          <w:rFonts w:ascii="Aptos" w:hAnsi="Aptos"/>
        </w:rPr>
        <w:t>│  Alerts</w:t>
      </w:r>
      <w:proofErr w:type="gramEnd"/>
      <w:r w:rsidRPr="004E4EBE">
        <w:rPr>
          <w:rFonts w:ascii="Aptos" w:hAnsi="Aptos"/>
        </w:rPr>
        <w:t xml:space="preserve">             </w:t>
      </w:r>
      <w:proofErr w:type="gramStart"/>
      <w:r w:rsidRPr="004E4EBE">
        <w:rPr>
          <w:rFonts w:ascii="Aptos" w:hAnsi="Aptos"/>
        </w:rPr>
        <w:t>│  Optimization</w:t>
      </w:r>
      <w:proofErr w:type="gramEnd"/>
      <w:r w:rsidRPr="004E4EBE">
        <w:rPr>
          <w:rFonts w:ascii="Aptos" w:hAnsi="Aptos"/>
        </w:rPr>
        <w:t xml:space="preserve">    │</w:t>
      </w:r>
    </w:p>
    <w:p w14:paraId="62EC4DB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MS Gothic" w:eastAsia="MS Gothic" w:hAnsi="MS Gothic" w:cs="MS Gothic" w:hint="eastAsia"/>
        </w:rPr>
        <w:t>├</w:t>
      </w:r>
      <w:r w:rsidRPr="004E4EBE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4E4EBE">
        <w:rPr>
          <w:rFonts w:ascii="MS Gothic" w:eastAsia="MS Gothic" w:hAnsi="MS Gothic" w:cs="MS Gothic" w:hint="eastAsia"/>
        </w:rPr>
        <w:t>┤</w:t>
      </w:r>
    </w:p>
    <w:p w14:paraId="1E6DA43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Mobile</w:t>
      </w:r>
      <w:proofErr w:type="gramEnd"/>
      <w:r w:rsidRPr="004E4EBE">
        <w:rPr>
          <w:rFonts w:ascii="Aptos" w:hAnsi="Aptos"/>
        </w:rPr>
        <w:t xml:space="preserve"> Apps        </w:t>
      </w:r>
      <w:proofErr w:type="gramStart"/>
      <w:r w:rsidRPr="004E4EBE">
        <w:rPr>
          <w:rFonts w:ascii="Aptos" w:hAnsi="Aptos"/>
        </w:rPr>
        <w:t>│  Web</w:t>
      </w:r>
      <w:proofErr w:type="gramEnd"/>
      <w:r w:rsidRPr="004E4EBE">
        <w:rPr>
          <w:rFonts w:ascii="Aptos" w:hAnsi="Aptos"/>
        </w:rPr>
        <w:t xml:space="preserve"> Platform       </w:t>
      </w:r>
      <w:proofErr w:type="gramStart"/>
      <w:r w:rsidRPr="004E4EBE">
        <w:rPr>
          <w:rFonts w:ascii="Aptos" w:hAnsi="Aptos"/>
        </w:rPr>
        <w:t>│  API</w:t>
      </w:r>
      <w:proofErr w:type="gramEnd"/>
      <w:r w:rsidRPr="004E4EBE">
        <w:rPr>
          <w:rFonts w:ascii="Aptos" w:hAnsi="Aptos"/>
        </w:rPr>
        <w:t xml:space="preserve"> Integration │</w:t>
      </w:r>
    </w:p>
    <w:p w14:paraId="6F41CA2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proofErr w:type="gramStart"/>
      <w:r w:rsidRPr="004E4EBE">
        <w:rPr>
          <w:rFonts w:ascii="Aptos" w:hAnsi="Aptos"/>
        </w:rPr>
        <w:t>│  Executive</w:t>
      </w:r>
      <w:proofErr w:type="gramEnd"/>
      <w:r w:rsidRPr="004E4EBE">
        <w:rPr>
          <w:rFonts w:ascii="Aptos" w:hAnsi="Aptos"/>
        </w:rPr>
        <w:t xml:space="preserve"> Views    </w:t>
      </w:r>
      <w:proofErr w:type="gramStart"/>
      <w:r w:rsidRPr="004E4EBE">
        <w:rPr>
          <w:rFonts w:ascii="Aptos" w:hAnsi="Aptos"/>
        </w:rPr>
        <w:t>│  Operational</w:t>
      </w:r>
      <w:proofErr w:type="gramEnd"/>
      <w:r w:rsidRPr="004E4EBE">
        <w:rPr>
          <w:rFonts w:ascii="Aptos" w:hAnsi="Aptos"/>
        </w:rPr>
        <w:t xml:space="preserve"> </w:t>
      </w:r>
      <w:proofErr w:type="gramStart"/>
      <w:r w:rsidRPr="004E4EBE">
        <w:rPr>
          <w:rFonts w:ascii="Aptos" w:hAnsi="Aptos"/>
        </w:rPr>
        <w:t>Views  │</w:t>
      </w:r>
      <w:proofErr w:type="gramEnd"/>
      <w:r w:rsidRPr="004E4EBE">
        <w:rPr>
          <w:rFonts w:ascii="Aptos" w:hAnsi="Aptos"/>
        </w:rPr>
        <w:t xml:space="preserve">  Technical Views │</w:t>
      </w:r>
    </w:p>
    <w:p w14:paraId="49F5949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└─────────────────────────────────────────────────────────────┘</w:t>
      </w:r>
    </w:p>
    <w:p w14:paraId="6D52048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2E263CB2">
          <v:rect id="_x0000_i1081" style="width:0;height:1.5pt" o:hralign="center" o:hrstd="t" o:hr="t" fillcolor="#a0a0a0" stroked="f"/>
        </w:pict>
      </w:r>
    </w:p>
    <w:p w14:paraId="7E8568B0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🧠</w:t>
      </w:r>
      <w:r w:rsidRPr="004E4EBE">
        <w:rPr>
          <w:rFonts w:ascii="Aptos" w:hAnsi="Aptos"/>
          <w:b/>
          <w:bCs/>
        </w:rPr>
        <w:t xml:space="preserve"> AI Components Breakdown</w:t>
      </w:r>
    </w:p>
    <w:p w14:paraId="5F0E35A0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Component 1: Problem Analysis AI</w:t>
      </w:r>
    </w:p>
    <w:p w14:paraId="3F2C278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Technology Stack:</w:t>
      </w:r>
    </w:p>
    <w:p w14:paraId="1BF5F95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OpenAI GPT-4 for natural language understanding</w:t>
      </w:r>
    </w:p>
    <w:p w14:paraId="466AF2B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Custom NLP models trained on manufacturing problems</w:t>
      </w:r>
    </w:p>
    <w:p w14:paraId="0FED4EB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Classification algorithms for problem categorization</w:t>
      </w:r>
    </w:p>
    <w:p w14:paraId="1DF170D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Sentiment analysis for urgency detection</w:t>
      </w:r>
    </w:p>
    <w:p w14:paraId="5283927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1C96EAA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Capabilities:</w:t>
      </w:r>
    </w:p>
    <w:p w14:paraId="64B5A39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Parse complex problem descriptions</w:t>
      </w:r>
    </w:p>
    <w:p w14:paraId="2751F9A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Identify root causes vs symptoms</w:t>
      </w:r>
    </w:p>
    <w:p w14:paraId="0EE24F3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Categorize by industry and problem type</w:t>
      </w:r>
    </w:p>
    <w:p w14:paraId="1B0492A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Assess problem severity and impact</w:t>
      </w:r>
    </w:p>
    <w:p w14:paraId="197B86BC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Component 2: Solution Matching AI</w:t>
      </w:r>
    </w:p>
    <w:p w14:paraId="32ECA14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Technology Stack:</w:t>
      </w:r>
    </w:p>
    <w:p w14:paraId="3AF314F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Machine Learning recommendation engine</w:t>
      </w:r>
    </w:p>
    <w:p w14:paraId="1A7896E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Pattern recognition algorithms</w:t>
      </w:r>
    </w:p>
    <w:p w14:paraId="1F42253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Decision tree optimization</w:t>
      </w:r>
    </w:p>
    <w:p w14:paraId="4799734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Neural networks for complex matching</w:t>
      </w:r>
    </w:p>
    <w:p w14:paraId="64E890F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490EE8B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Capabilities:</w:t>
      </w:r>
    </w:p>
    <w:p w14:paraId="5C0388A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Match problems to proven DSB solutions</w:t>
      </w:r>
    </w:p>
    <w:p w14:paraId="0E9E616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Customize solutions based on company parameters</w:t>
      </w:r>
    </w:p>
    <w:p w14:paraId="6D0AC9F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Predict solution effectiveness</w:t>
      </w:r>
    </w:p>
    <w:p w14:paraId="51F2C8A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Generate implementation timelines</w:t>
      </w:r>
    </w:p>
    <w:p w14:paraId="6A083988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Component 3: Dashboard Generation AI</w:t>
      </w:r>
    </w:p>
    <w:p w14:paraId="5893FD3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Technology Stack:</w:t>
      </w:r>
    </w:p>
    <w:p w14:paraId="4065BC2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Template engine with ML customization</w:t>
      </w:r>
    </w:p>
    <w:p w14:paraId="19F1406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Dynamic chart generation algorithms</w:t>
      </w:r>
    </w:p>
    <w:p w14:paraId="574157E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User experience optimization AI</w:t>
      </w:r>
    </w:p>
    <w:p w14:paraId="00D655F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Real-time data visualization</w:t>
      </w:r>
    </w:p>
    <w:p w14:paraId="39ACDA2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3739891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Capabilities:</w:t>
      </w:r>
    </w:p>
    <w:p w14:paraId="354E3AB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Auto-generate industry-specific dashboards</w:t>
      </w:r>
    </w:p>
    <w:p w14:paraId="15301B4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Customize layouts based on user roles</w:t>
      </w:r>
    </w:p>
    <w:p w14:paraId="719382F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Create predictive analytics views</w:t>
      </w:r>
    </w:p>
    <w:p w14:paraId="4313B6C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Generate mobile-optimized interfaces</w:t>
      </w:r>
    </w:p>
    <w:p w14:paraId="665734DF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Component 4: Continuous Learning AI</w:t>
      </w:r>
    </w:p>
    <w:p w14:paraId="3A944DA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Technology Stack:</w:t>
      </w:r>
    </w:p>
    <w:p w14:paraId="6673655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Reinforcement learning algorithms</w:t>
      </w:r>
    </w:p>
    <w:p w14:paraId="7404AA5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Feedback processing systems</w:t>
      </w:r>
    </w:p>
    <w:p w14:paraId="72082B6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Performance tracking AI</w:t>
      </w:r>
    </w:p>
    <w:p w14:paraId="3E7670E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Predictive improvement models</w:t>
      </w:r>
    </w:p>
    <w:p w14:paraId="60D711D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35D3FB2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Capabilities:</w:t>
      </w:r>
    </w:p>
    <w:p w14:paraId="205630A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Learn from successful implementations</w:t>
      </w:r>
    </w:p>
    <w:p w14:paraId="25944BD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Improve solution accuracy over time</w:t>
      </w:r>
    </w:p>
    <w:p w14:paraId="452DFED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Predict optimization opportunities</w:t>
      </w:r>
    </w:p>
    <w:p w14:paraId="1095B35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Evolve with industry changes</w:t>
      </w:r>
    </w:p>
    <w:p w14:paraId="5A0D6CB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0BF3367C">
          <v:rect id="_x0000_i1082" style="width:0;height:1.5pt" o:hralign="center" o:hrstd="t" o:hr="t" fillcolor="#a0a0a0" stroked="f"/>
        </w:pict>
      </w:r>
    </w:p>
    <w:p w14:paraId="50108218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📊</w:t>
      </w:r>
      <w:r w:rsidRPr="004E4EBE">
        <w:rPr>
          <w:rFonts w:ascii="Aptos" w:hAnsi="Aptos"/>
          <w:b/>
          <w:bCs/>
        </w:rPr>
        <w:t xml:space="preserve"> Platform Features &amp; Capabilities</w:t>
      </w:r>
    </w:p>
    <w:p w14:paraId="245BB5DA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Input Methods:</w:t>
      </w:r>
    </w:p>
    <w:p w14:paraId="6D5C2B95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Method 1: Conversational Interface</w:t>
      </w:r>
    </w:p>
    <w:p w14:paraId="0400E69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 xml:space="preserve">User: "Our pharma company has 40% capacity utilization, </w:t>
      </w:r>
    </w:p>
    <w:p w14:paraId="319B2B9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6-month technology transfer times, and regulatory compliance issues"</w:t>
      </w:r>
    </w:p>
    <w:p w14:paraId="28E4EA1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70F48BA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 xml:space="preserve">AI Response: "I understand you're facing multi-client capacity optimization </w:t>
      </w:r>
    </w:p>
    <w:p w14:paraId="709F759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 xml:space="preserve">challenges in pharmaceutical manufacturing. Let me generate a customized </w:t>
      </w:r>
    </w:p>
    <w:p w14:paraId="306E101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DSB solution for your regulatory environment..."</w:t>
      </w:r>
    </w:p>
    <w:p w14:paraId="096D440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3FD6FD4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Generated Solution:</w:t>
      </w:r>
    </w:p>
    <w:p w14:paraId="35BEA27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✓ Pharmaceutical CMO optimization algorithm</w:t>
      </w:r>
    </w:p>
    <w:p w14:paraId="6D6BB91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✓ Regulatory compliance dashboard</w:t>
      </w:r>
    </w:p>
    <w:p w14:paraId="58A8D65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✓ Technology transfer acceleration system</w:t>
      </w:r>
    </w:p>
    <w:p w14:paraId="603299F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 xml:space="preserve">✓ </w:t>
      </w:r>
      <w:proofErr w:type="gramStart"/>
      <w:r w:rsidRPr="004E4EBE">
        <w:rPr>
          <w:rFonts w:ascii="Aptos" w:hAnsi="Aptos"/>
        </w:rPr>
        <w:t>Multi-client</w:t>
      </w:r>
      <w:proofErr w:type="gramEnd"/>
      <w:r w:rsidRPr="004E4EBE">
        <w:rPr>
          <w:rFonts w:ascii="Aptos" w:hAnsi="Aptos"/>
        </w:rPr>
        <w:t xml:space="preserve"> capacity balancing</w:t>
      </w:r>
    </w:p>
    <w:p w14:paraId="104AAACD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Method 2: Structured Problem Input</w:t>
      </w:r>
    </w:p>
    <w:p w14:paraId="1B8721D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Company Details:</w:t>
      </w:r>
    </w:p>
    <w:p w14:paraId="2A28E9E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Industry: Pharmaceutical Contract Manufacturing</w:t>
      </w:r>
    </w:p>
    <w:p w14:paraId="7EA2056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Revenue: ₹150 Cr</w:t>
      </w:r>
    </w:p>
    <w:p w14:paraId="28B5388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Facilities: 2 (North &amp; South India)</w:t>
      </w:r>
    </w:p>
    <w:p w14:paraId="4B454D7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Current Capacity: 40%</w:t>
      </w:r>
    </w:p>
    <w:p w14:paraId="3CB95BD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Major Challenges: [Dropdown selections]</w:t>
      </w:r>
    </w:p>
    <w:p w14:paraId="2E062FB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3E62223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AI generates complete solution in 5 minutes</w:t>
      </w:r>
    </w:p>
    <w:p w14:paraId="55C6F5BD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Method 3: Document Upload &amp; Analysis</w:t>
      </w:r>
    </w:p>
    <w:p w14:paraId="4CCE2D2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Upload: Annual reports, production data, financial statements</w:t>
      </w:r>
    </w:p>
    <w:p w14:paraId="1CA5F9D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AI Analysis: Automatically identifies problems and opportunities</w:t>
      </w:r>
    </w:p>
    <w:p w14:paraId="266DB4E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Output: Comprehensive DSB solution with data-driven insights</w:t>
      </w:r>
    </w:p>
    <w:p w14:paraId="59C28E16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Solution Generation Examples:</w:t>
      </w:r>
    </w:p>
    <w:p w14:paraId="17D1BF5B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Electronics OEM Solution Output:</w:t>
      </w:r>
    </w:p>
    <w:p w14:paraId="64A6C5F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Generated Dashboard Components:</w:t>
      </w:r>
    </w:p>
    <w:p w14:paraId="6D05B8F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1. Multi-Client Capacity Optimization View</w:t>
      </w:r>
    </w:p>
    <w:p w14:paraId="0F96084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2. Component Lifecycle Management System</w:t>
      </w:r>
    </w:p>
    <w:p w14:paraId="09C8E50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3. Technology Obsolescence Early Warning</w:t>
      </w:r>
    </w:p>
    <w:p w14:paraId="7B066DA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4. Quality Gate Performance Tracker</w:t>
      </w:r>
    </w:p>
    <w:p w14:paraId="40AA213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5. Real-time Production Balancing</w:t>
      </w:r>
    </w:p>
    <w:p w14:paraId="59C8608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6. Supplier Risk Assessment Matrix</w:t>
      </w:r>
    </w:p>
    <w:p w14:paraId="772C851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01FBBAD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Implementation Roadmap:</w:t>
      </w:r>
    </w:p>
    <w:p w14:paraId="313AEBE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Week 1-2: System integration and data setup</w:t>
      </w:r>
    </w:p>
    <w:p w14:paraId="3C798A3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Week 3-6: Algorithm calibration and testing</w:t>
      </w:r>
    </w:p>
    <w:p w14:paraId="1DB8236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Week 7-10: Team training and go-live</w:t>
      </w:r>
    </w:p>
    <w:p w14:paraId="3C3385A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Ongoing: Continuous optimization</w:t>
      </w:r>
    </w:p>
    <w:p w14:paraId="1F9A4F7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7DE6C01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Expected Results:</w:t>
      </w:r>
    </w:p>
    <w:p w14:paraId="186375D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Capacity Utilization: 40% → 85% (18 months)</w:t>
      </w:r>
    </w:p>
    <w:p w14:paraId="3AAB8F6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Additional Revenue: ₹32 Cr annually</w:t>
      </w:r>
    </w:p>
    <w:p w14:paraId="62A8DF9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Cost Reduction: ₹8 Cr annually</w:t>
      </w:r>
    </w:p>
    <w:p w14:paraId="0395C1A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ROI: 480% in first year</w:t>
      </w:r>
    </w:p>
    <w:p w14:paraId="2331EBF2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Paint Industry Solution Output:</w:t>
      </w:r>
    </w:p>
    <w:p w14:paraId="4D356E1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Generated Dashboard Components:</w:t>
      </w:r>
    </w:p>
    <w:p w14:paraId="15CC632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1. Seasonal Demand Prediction System</w:t>
      </w:r>
    </w:p>
    <w:p w14:paraId="5D03EAD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 xml:space="preserve">2. </w:t>
      </w:r>
      <w:proofErr w:type="spellStart"/>
      <w:r w:rsidRPr="004E4EBE">
        <w:rPr>
          <w:rFonts w:ascii="Aptos" w:hAnsi="Aptos"/>
        </w:rPr>
        <w:t>Color</w:t>
      </w:r>
      <w:proofErr w:type="spellEnd"/>
      <w:r w:rsidRPr="004E4EBE">
        <w:rPr>
          <w:rFonts w:ascii="Aptos" w:hAnsi="Aptos"/>
        </w:rPr>
        <w:t xml:space="preserve"> Mixing Optimization Engine</w:t>
      </w:r>
    </w:p>
    <w:p w14:paraId="7A550BA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3. Raw Material Price Volatility Tracker</w:t>
      </w:r>
    </w:p>
    <w:p w14:paraId="2BABEAF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4. Regional Distribution Optimizer</w:t>
      </w:r>
    </w:p>
    <w:p w14:paraId="7D60F61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5. Weather-Based Demand Forecasting</w:t>
      </w:r>
    </w:p>
    <w:p w14:paraId="0BCDC8B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6. Multi-Brand Production Scheduler</w:t>
      </w:r>
    </w:p>
    <w:p w14:paraId="7098FD5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383C316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Custom Features:</w:t>
      </w:r>
    </w:p>
    <w:p w14:paraId="783EF50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Festival season inventory pre-positioning</w:t>
      </w:r>
    </w:p>
    <w:p w14:paraId="224B26D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Weather API integration for demand spikes</w:t>
      </w:r>
    </w:p>
    <w:p w14:paraId="381E1EE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Tinting accuracy optimization algorithms</w:t>
      </w:r>
    </w:p>
    <w:p w14:paraId="7693ABF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Regional preference pattern recognition</w:t>
      </w:r>
    </w:p>
    <w:p w14:paraId="1A38800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0494D5B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Expected Results:</w:t>
      </w:r>
    </w:p>
    <w:p w14:paraId="5CD80F1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Seasonal Inventory Waste: 45% reduction</w:t>
      </w:r>
    </w:p>
    <w:p w14:paraId="67C7F35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 xml:space="preserve">- </w:t>
      </w:r>
      <w:proofErr w:type="spellStart"/>
      <w:r w:rsidRPr="004E4EBE">
        <w:rPr>
          <w:rFonts w:ascii="Aptos" w:hAnsi="Aptos"/>
        </w:rPr>
        <w:t>Color</w:t>
      </w:r>
      <w:proofErr w:type="spellEnd"/>
      <w:r w:rsidRPr="004E4EBE">
        <w:rPr>
          <w:rFonts w:ascii="Aptos" w:hAnsi="Aptos"/>
        </w:rPr>
        <w:t xml:space="preserve"> Matching Accuracy: 35% improvement</w:t>
      </w:r>
    </w:p>
    <w:p w14:paraId="7CCF58D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Distribution Efficiency: 28% improvement</w:t>
      </w:r>
    </w:p>
    <w:p w14:paraId="398F790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Profit Margin Enhancement: 12-18%</w:t>
      </w:r>
    </w:p>
    <w:p w14:paraId="502314C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0C7DE0E8">
          <v:rect id="_x0000_i1083" style="width:0;height:1.5pt" o:hralign="center" o:hrstd="t" o:hr="t" fillcolor="#a0a0a0" stroked="f"/>
        </w:pict>
      </w:r>
    </w:p>
    <w:p w14:paraId="6CE0ED35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🔧</w:t>
      </w:r>
      <w:r w:rsidRPr="004E4EBE">
        <w:rPr>
          <w:rFonts w:ascii="Aptos" w:hAnsi="Aptos"/>
          <w:b/>
          <w:bCs/>
        </w:rPr>
        <w:t xml:space="preserve"> Technical Implementation</w:t>
      </w:r>
    </w:p>
    <w:p w14:paraId="0BF8FF12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Development Stack:</w:t>
      </w:r>
    </w:p>
    <w:p w14:paraId="6A5E0FE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Backend:</w:t>
      </w:r>
    </w:p>
    <w:p w14:paraId="3595243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Python (Django/</w:t>
      </w:r>
      <w:proofErr w:type="spellStart"/>
      <w:r w:rsidRPr="004E4EBE">
        <w:rPr>
          <w:rFonts w:ascii="Aptos" w:hAnsi="Aptos"/>
        </w:rPr>
        <w:t>FastAPI</w:t>
      </w:r>
      <w:proofErr w:type="spellEnd"/>
      <w:r w:rsidRPr="004E4EBE">
        <w:rPr>
          <w:rFonts w:ascii="Aptos" w:hAnsi="Aptos"/>
        </w:rPr>
        <w:t>) for core logic</w:t>
      </w:r>
    </w:p>
    <w:p w14:paraId="359BA2F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TensorFlow/</w:t>
      </w:r>
      <w:proofErr w:type="spellStart"/>
      <w:r w:rsidRPr="004E4EBE">
        <w:rPr>
          <w:rFonts w:ascii="Aptos" w:hAnsi="Aptos"/>
        </w:rPr>
        <w:t>PyTorch</w:t>
      </w:r>
      <w:proofErr w:type="spellEnd"/>
      <w:r w:rsidRPr="004E4EBE">
        <w:rPr>
          <w:rFonts w:ascii="Aptos" w:hAnsi="Aptos"/>
        </w:rPr>
        <w:t xml:space="preserve"> for AI models</w:t>
      </w:r>
    </w:p>
    <w:p w14:paraId="2EC75B5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PostgreSQL for data storage</w:t>
      </w:r>
    </w:p>
    <w:p w14:paraId="3107ACE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Redis for caching and real-time processing</w:t>
      </w:r>
    </w:p>
    <w:p w14:paraId="0E81491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Apache Kafka for data streaming</w:t>
      </w:r>
    </w:p>
    <w:p w14:paraId="10DE37D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38114BA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Frontend:</w:t>
      </w:r>
    </w:p>
    <w:p w14:paraId="0A90655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React.js with TypeScript for web platform</w:t>
      </w:r>
    </w:p>
    <w:p w14:paraId="608C975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React Native for mobile apps</w:t>
      </w:r>
    </w:p>
    <w:p w14:paraId="0C97C60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D3.js for dynamic chart generation</w:t>
      </w:r>
    </w:p>
    <w:p w14:paraId="3595661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WebSocket for real-time updates</w:t>
      </w:r>
    </w:p>
    <w:p w14:paraId="3F7B69B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7C942D2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AI/ML:</w:t>
      </w:r>
    </w:p>
    <w:p w14:paraId="5B954BE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OpenAI GPT-4 API for natural language processing</w:t>
      </w:r>
    </w:p>
    <w:p w14:paraId="098D6D7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Custom TensorFlow models for pattern recognition</w:t>
      </w:r>
    </w:p>
    <w:p w14:paraId="11ADC0A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Scikit-learn for traditional ML algorithms</w:t>
      </w:r>
    </w:p>
    <w:p w14:paraId="51C3BC2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Apache Spark for big data processing</w:t>
      </w:r>
    </w:p>
    <w:p w14:paraId="5D14F71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0857CA3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Cloud Infrastructure:</w:t>
      </w:r>
    </w:p>
    <w:p w14:paraId="2AF5041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Microsoft Azure/AWS for scalability</w:t>
      </w:r>
    </w:p>
    <w:p w14:paraId="14AB6A2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Kubernetes for containerization</w:t>
      </w:r>
    </w:p>
    <w:p w14:paraId="0F136A8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Azure Cognitive Services for additional AI capabilities</w:t>
      </w:r>
    </w:p>
    <w:p w14:paraId="76EA7E2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CDN for global performance</w:t>
      </w:r>
    </w:p>
    <w:p w14:paraId="1CF69874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Data Architecture:</w:t>
      </w:r>
    </w:p>
    <w:p w14:paraId="3B435E6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Input Data Types:</w:t>
      </w:r>
    </w:p>
    <w:p w14:paraId="22895B1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Company financial data</w:t>
      </w:r>
    </w:p>
    <w:p w14:paraId="0A78CB7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Production metrics</w:t>
      </w:r>
    </w:p>
    <w:p w14:paraId="57215D1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Industry benchmarks</w:t>
      </w:r>
    </w:p>
    <w:p w14:paraId="35FDB15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Historical performance</w:t>
      </w:r>
    </w:p>
    <w:p w14:paraId="6089635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Market conditions</w:t>
      </w:r>
    </w:p>
    <w:p w14:paraId="11B41F4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Regulatory requirements</w:t>
      </w:r>
    </w:p>
    <w:p w14:paraId="46209C2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6C12F78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AI Knowledge Base:</w:t>
      </w:r>
    </w:p>
    <w:p w14:paraId="2EADF55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- 1000+ DSB implementation case studies</w:t>
      </w:r>
    </w:p>
    <w:p w14:paraId="62A8FC2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Industry-specific optimization patterns</w:t>
      </w:r>
    </w:p>
    <w:p w14:paraId="07DECC0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Regulatory compliance frameworks</w:t>
      </w:r>
    </w:p>
    <w:p w14:paraId="0944CF5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Best practice libraries</w:t>
      </w:r>
    </w:p>
    <w:p w14:paraId="2FD28D4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Performance benchmarks</w:t>
      </w:r>
    </w:p>
    <w:p w14:paraId="3B81B1E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Solution templates</w:t>
      </w:r>
    </w:p>
    <w:p w14:paraId="7991F89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6FFA188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Output Data:</w:t>
      </w:r>
    </w:p>
    <w:p w14:paraId="688D1B3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Custom DSB algorithms</w:t>
      </w:r>
    </w:p>
    <w:p w14:paraId="0859CAC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Performance predictions</w:t>
      </w:r>
    </w:p>
    <w:p w14:paraId="77C5C85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Implementation roadmaps</w:t>
      </w:r>
    </w:p>
    <w:p w14:paraId="79A31EA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Dashboard configurations</w:t>
      </w:r>
    </w:p>
    <w:p w14:paraId="01DBA1F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Monitoring systems</w:t>
      </w:r>
    </w:p>
    <w:p w14:paraId="61E07A1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5429DE0D">
          <v:rect id="_x0000_i1084" style="width:0;height:1.5pt" o:hralign="center" o:hrstd="t" o:hr="t" fillcolor="#a0a0a0" stroked="f"/>
        </w:pict>
      </w:r>
    </w:p>
    <w:p w14:paraId="7BB8682C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💰</w:t>
      </w:r>
      <w:r w:rsidRPr="004E4EBE">
        <w:rPr>
          <w:rFonts w:ascii="Aptos" w:hAnsi="Aptos"/>
          <w:b/>
          <w:bCs/>
        </w:rPr>
        <w:t xml:space="preserve"> Business Model Revolution</w:t>
      </w:r>
    </w:p>
    <w:p w14:paraId="6C814A15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Traditional vs AI Platform Model:</w:t>
      </w:r>
    </w:p>
    <w:p w14:paraId="3703E94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Traditional Consulting Model:</w:t>
      </w:r>
    </w:p>
    <w:p w14:paraId="2C187CE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Input: Manual assessment (4-6 weeks)</w:t>
      </w:r>
    </w:p>
    <w:p w14:paraId="427C109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Process: Expert analysis and solution design</w:t>
      </w:r>
    </w:p>
    <w:p w14:paraId="2C9561E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Output: Custom implementation (4-6 months)</w:t>
      </w:r>
    </w:p>
    <w:p w14:paraId="79DA783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Capacity: 100 clients per year maximum</w:t>
      </w:r>
    </w:p>
    <w:p w14:paraId="4D43D6B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Revenue: ₹50 Cr annually</w:t>
      </w:r>
    </w:p>
    <w:p w14:paraId="3E91E00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7D4B944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AI Platform Model:</w:t>
      </w:r>
    </w:p>
    <w:p w14:paraId="578442A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Input: Automated problem analysis (30 minutes)</w:t>
      </w:r>
    </w:p>
    <w:p w14:paraId="07FEF3C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Process: AI-generated solutions and dashboards</w:t>
      </w:r>
    </w:p>
    <w:p w14:paraId="5ADB596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Output: Instant implementation readiness</w:t>
      </w:r>
    </w:p>
    <w:p w14:paraId="2C01E07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Capacity: 10,000 clients per year potential</w:t>
      </w:r>
    </w:p>
    <w:p w14:paraId="5F0E295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Revenue: ₹1,000+ Cr annually</w:t>
      </w:r>
    </w:p>
    <w:p w14:paraId="3D54300A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Pricing Strategy:</w:t>
      </w:r>
    </w:p>
    <w:p w14:paraId="61C3D62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Subscription Tiers:</w:t>
      </w:r>
    </w:p>
    <w:p w14:paraId="30FAC2C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1F0EF96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BASIC (₹2 Lakhs/year):</w:t>
      </w:r>
    </w:p>
    <w:p w14:paraId="1C82A53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Problem analysis and solution generation</w:t>
      </w:r>
    </w:p>
    <w:p w14:paraId="5B09A6D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Standard dashboard templates</w:t>
      </w:r>
    </w:p>
    <w:p w14:paraId="1C52813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Basic optimization recommendations</w:t>
      </w:r>
    </w:p>
    <w:p w14:paraId="2433DF2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Email support</w:t>
      </w:r>
    </w:p>
    <w:p w14:paraId="7505335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638F455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PROFESSIONAL (₹5 Lakhs/year):</w:t>
      </w:r>
    </w:p>
    <w:p w14:paraId="0A64891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Advanced AI analysis and custom solutions</w:t>
      </w:r>
    </w:p>
    <w:p w14:paraId="4DEC8A8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Industry-specific dashboard creation</w:t>
      </w:r>
    </w:p>
    <w:p w14:paraId="068A4B7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Real-time optimization</w:t>
      </w:r>
    </w:p>
    <w:p w14:paraId="027DA41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Phone and chat support</w:t>
      </w:r>
    </w:p>
    <w:p w14:paraId="290DD9D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Quarterly optimization reviews</w:t>
      </w:r>
    </w:p>
    <w:p w14:paraId="136B80E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1E3DD0D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ENTERPRISE (₹15 Lakhs/year):</w:t>
      </w:r>
    </w:p>
    <w:p w14:paraId="4481087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Full AI platform access</w:t>
      </w:r>
    </w:p>
    <w:p w14:paraId="252F9B7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Custom algorithm development</w:t>
      </w:r>
    </w:p>
    <w:p w14:paraId="2E6B3DC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Dedicated success manager</w:t>
      </w:r>
    </w:p>
    <w:p w14:paraId="632ED60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Integration with existing systems</w:t>
      </w:r>
    </w:p>
    <w:p w14:paraId="16D6EF9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White-label options</w:t>
      </w:r>
    </w:p>
    <w:p w14:paraId="4EB159A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04C93C8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PREMIUM CONSULTING (₹25+ Lakhs):</w:t>
      </w:r>
    </w:p>
    <w:p w14:paraId="3724C1B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AI-powered analysis + human expert validation</w:t>
      </w:r>
    </w:p>
    <w:p w14:paraId="18296BA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On-site implementation support</w:t>
      </w:r>
    </w:p>
    <w:p w14:paraId="08144A3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Performance guarantee</w:t>
      </w:r>
    </w:p>
    <w:p w14:paraId="0D6F608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Continuous optimization</w:t>
      </w:r>
    </w:p>
    <w:p w14:paraId="04D6879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65387448">
          <v:rect id="_x0000_i1085" style="width:0;height:1.5pt" o:hralign="center" o:hrstd="t" o:hr="t" fillcolor="#a0a0a0" stroked="f"/>
        </w:pict>
      </w:r>
    </w:p>
    <w:p w14:paraId="351B7076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🚀</w:t>
      </w:r>
      <w:r w:rsidRPr="004E4EBE">
        <w:rPr>
          <w:rFonts w:ascii="Aptos" w:hAnsi="Aptos"/>
          <w:b/>
          <w:bCs/>
        </w:rPr>
        <w:t xml:space="preserve"> Competitive Advantages</w:t>
      </w:r>
    </w:p>
    <w:p w14:paraId="78B62DD7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1. First-Mover Advantage</w:t>
      </w:r>
    </w:p>
    <w:p w14:paraId="00097C2F" w14:textId="77777777" w:rsidR="004E4EBE" w:rsidRPr="004E4EBE" w:rsidRDefault="004E4EBE" w:rsidP="004E4EBE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No competitor has AI-powered manufacturing optimization generator</w:t>
      </w:r>
    </w:p>
    <w:p w14:paraId="06EDB9EB" w14:textId="77777777" w:rsidR="004E4EBE" w:rsidRPr="004E4EBE" w:rsidRDefault="004E4EBE" w:rsidP="004E4EBE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Patent opportunities for core algorithms</w:t>
      </w:r>
    </w:p>
    <w:p w14:paraId="6902319B" w14:textId="77777777" w:rsidR="004E4EBE" w:rsidRPr="004E4EBE" w:rsidRDefault="004E4EBE" w:rsidP="004E4EBE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Market leadership establishment</w:t>
      </w:r>
    </w:p>
    <w:p w14:paraId="1435E883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2. Scalability Advantage</w:t>
      </w:r>
    </w:p>
    <w:p w14:paraId="7325ABC0" w14:textId="77777777" w:rsidR="004E4EBE" w:rsidRPr="004E4EBE" w:rsidRDefault="004E4EBE" w:rsidP="004E4EBE">
      <w:pPr>
        <w:numPr>
          <w:ilvl w:val="0"/>
          <w:numId w:val="8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Serve 1000x more clients than traditional consulting</w:t>
      </w:r>
    </w:p>
    <w:p w14:paraId="073ACD81" w14:textId="77777777" w:rsidR="004E4EBE" w:rsidRPr="004E4EBE" w:rsidRDefault="004E4EBE" w:rsidP="004E4EBE">
      <w:pPr>
        <w:numPr>
          <w:ilvl w:val="0"/>
          <w:numId w:val="8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Marginal cost approaches zero after development</w:t>
      </w:r>
    </w:p>
    <w:p w14:paraId="75EA7EF0" w14:textId="77777777" w:rsidR="004E4EBE" w:rsidRPr="004E4EBE" w:rsidRDefault="004E4EBE" w:rsidP="004E4EBE">
      <w:pPr>
        <w:numPr>
          <w:ilvl w:val="0"/>
          <w:numId w:val="8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Global expansion without geographic constraints</w:t>
      </w:r>
    </w:p>
    <w:p w14:paraId="4014BC6B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3. Intelligence Advantage</w:t>
      </w:r>
    </w:p>
    <w:p w14:paraId="768D18D4" w14:textId="77777777" w:rsidR="004E4EBE" w:rsidRPr="004E4EBE" w:rsidRDefault="004E4EBE" w:rsidP="004E4EBE">
      <w:pPr>
        <w:numPr>
          <w:ilvl w:val="0"/>
          <w:numId w:val="9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Continuous learning from all implementations</w:t>
      </w:r>
    </w:p>
    <w:p w14:paraId="1DFE738E" w14:textId="77777777" w:rsidR="004E4EBE" w:rsidRPr="004E4EBE" w:rsidRDefault="004E4EBE" w:rsidP="004E4EBE">
      <w:pPr>
        <w:numPr>
          <w:ilvl w:val="0"/>
          <w:numId w:val="9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Pattern recognition across industries</w:t>
      </w:r>
    </w:p>
    <w:p w14:paraId="45A3CFD9" w14:textId="77777777" w:rsidR="004E4EBE" w:rsidRPr="004E4EBE" w:rsidRDefault="004E4EBE" w:rsidP="004E4EBE">
      <w:pPr>
        <w:numPr>
          <w:ilvl w:val="0"/>
          <w:numId w:val="9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Predictive optimization capabilities</w:t>
      </w:r>
    </w:p>
    <w:p w14:paraId="386999B0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4. Speed Advantage</w:t>
      </w:r>
    </w:p>
    <w:p w14:paraId="4639D751" w14:textId="77777777" w:rsidR="004E4EBE" w:rsidRPr="004E4EBE" w:rsidRDefault="004E4EBE" w:rsidP="004E4EBE">
      <w:pPr>
        <w:numPr>
          <w:ilvl w:val="0"/>
          <w:numId w:val="10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30-minute solution generation vs 30-day consulting</w:t>
      </w:r>
    </w:p>
    <w:p w14:paraId="34062B39" w14:textId="77777777" w:rsidR="004E4EBE" w:rsidRPr="004E4EBE" w:rsidRDefault="004E4EBE" w:rsidP="004E4EBE">
      <w:pPr>
        <w:numPr>
          <w:ilvl w:val="0"/>
          <w:numId w:val="10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Instant dashboard creation</w:t>
      </w:r>
    </w:p>
    <w:p w14:paraId="6BB4F9A7" w14:textId="77777777" w:rsidR="004E4EBE" w:rsidRPr="004E4EBE" w:rsidRDefault="004E4EBE" w:rsidP="004E4EBE">
      <w:pPr>
        <w:numPr>
          <w:ilvl w:val="0"/>
          <w:numId w:val="10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Real-time optimization recommendations</w:t>
      </w:r>
    </w:p>
    <w:p w14:paraId="18DA749B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5. Cost Advantage</w:t>
      </w:r>
    </w:p>
    <w:p w14:paraId="0FB81862" w14:textId="77777777" w:rsidR="004E4EBE" w:rsidRPr="004E4EBE" w:rsidRDefault="004E4EBE" w:rsidP="004E4EBE">
      <w:pPr>
        <w:numPr>
          <w:ilvl w:val="0"/>
          <w:numId w:val="11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90% lower delivery cost than manual consulting</w:t>
      </w:r>
    </w:p>
    <w:p w14:paraId="248C1250" w14:textId="77777777" w:rsidR="004E4EBE" w:rsidRPr="004E4EBE" w:rsidRDefault="004E4EBE" w:rsidP="004E4EBE">
      <w:pPr>
        <w:numPr>
          <w:ilvl w:val="0"/>
          <w:numId w:val="11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Accessible to companies of all sizes</w:t>
      </w:r>
    </w:p>
    <w:p w14:paraId="2CA74F12" w14:textId="77777777" w:rsidR="004E4EBE" w:rsidRPr="004E4EBE" w:rsidRDefault="004E4EBE" w:rsidP="004E4EBE">
      <w:pPr>
        <w:numPr>
          <w:ilvl w:val="0"/>
          <w:numId w:val="11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Democratized expert knowledge</w:t>
      </w:r>
    </w:p>
    <w:p w14:paraId="29912E5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41D1ED03">
          <v:rect id="_x0000_i1086" style="width:0;height:1.5pt" o:hralign="center" o:hrstd="t" o:hr="t" fillcolor="#a0a0a0" stroked="f"/>
        </w:pict>
      </w:r>
    </w:p>
    <w:p w14:paraId="41ACBB44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📈</w:t>
      </w:r>
      <w:r w:rsidRPr="004E4EBE">
        <w:rPr>
          <w:rFonts w:ascii="Aptos" w:hAnsi="Aptos"/>
          <w:b/>
          <w:bCs/>
        </w:rPr>
        <w:t xml:space="preserve"> Development Roadmap</w:t>
      </w:r>
    </w:p>
    <w:p w14:paraId="1A9907DB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Phase 1: MVP Development (6 months) - ₹8 Cr Investment</w:t>
      </w:r>
    </w:p>
    <w:p w14:paraId="7BCF227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Month 1-2: Core AI Engine Development</w:t>
      </w:r>
    </w:p>
    <w:p w14:paraId="546A1B20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Problem categorization system</w:t>
      </w:r>
    </w:p>
    <w:p w14:paraId="059F8A0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Basic solution matching algorithms</w:t>
      </w:r>
    </w:p>
    <w:p w14:paraId="547FA5A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Template-based dashboard generation</w:t>
      </w:r>
    </w:p>
    <w:p w14:paraId="4002F9D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Simple rule-based optimization</w:t>
      </w:r>
    </w:p>
    <w:p w14:paraId="4D36B452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46B08F1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Month 3-4: Industry Specialization</w:t>
      </w:r>
    </w:p>
    <w:p w14:paraId="7E6F703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Pharma, Electronics, Paint industry modules</w:t>
      </w:r>
    </w:p>
    <w:p w14:paraId="1431445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Custom algorithm libraries</w:t>
      </w:r>
    </w:p>
    <w:p w14:paraId="4117FE1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Industry-specific dashboards</w:t>
      </w:r>
    </w:p>
    <w:p w14:paraId="507BD0E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Regulatory compliance integration</w:t>
      </w:r>
    </w:p>
    <w:p w14:paraId="390A4D9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5B4F769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Month 5-6: Platform Integration</w:t>
      </w:r>
    </w:p>
    <w:p w14:paraId="1286604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User interface development</w:t>
      </w:r>
    </w:p>
    <w:p w14:paraId="4828EF5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API development for integrations</w:t>
      </w:r>
    </w:p>
    <w:p w14:paraId="6573C5F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Testing and quality assurance</w:t>
      </w:r>
    </w:p>
    <w:p w14:paraId="257F3069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Beta customer onboarding</w:t>
      </w:r>
    </w:p>
    <w:p w14:paraId="1B70FA26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Phase 2: Advanced AI (12 months) - ₹15 Cr Investment</w:t>
      </w:r>
    </w:p>
    <w:p w14:paraId="58393AA7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Month 7-12: Machine Learning Enhancement</w:t>
      </w:r>
    </w:p>
    <w:p w14:paraId="268BF10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Natural language processing improvement</w:t>
      </w:r>
    </w:p>
    <w:p w14:paraId="61A9B97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Pattern recognition algorithms</w:t>
      </w:r>
    </w:p>
    <w:p w14:paraId="473DA92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Predictive analytics capabilities</w:t>
      </w:r>
    </w:p>
    <w:p w14:paraId="238E4416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Automated optimization recommendations</w:t>
      </w:r>
    </w:p>
    <w:p w14:paraId="23D6C574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0161B53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Month 13-18: Platform Scaling</w:t>
      </w:r>
    </w:p>
    <w:p w14:paraId="1C7253D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Multi-tenant architecture</w:t>
      </w:r>
    </w:p>
    <w:p w14:paraId="6907AD9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Real-time processing capabilities</w:t>
      </w:r>
    </w:p>
    <w:p w14:paraId="669C0FBA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Mobile applications</w:t>
      </w:r>
    </w:p>
    <w:p w14:paraId="0C1430D5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International localization</w:t>
      </w:r>
    </w:p>
    <w:p w14:paraId="7DA2222F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Phase 3: Market Domination (18+ months) - ₹25 Cr Investment</w:t>
      </w:r>
    </w:p>
    <w:p w14:paraId="500657DD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Month 19-30: Advanced Intelligence</w:t>
      </w:r>
    </w:p>
    <w:p w14:paraId="1E659D9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Deep learning implementation</w:t>
      </w:r>
    </w:p>
    <w:p w14:paraId="3B5C723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Computer vision for production analysis</w:t>
      </w:r>
    </w:p>
    <w:p w14:paraId="649599B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IoT integration capabilities</w:t>
      </w:r>
    </w:p>
    <w:p w14:paraId="5A35F79C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Autonomous optimization systems</w:t>
      </w:r>
    </w:p>
    <w:p w14:paraId="6369137B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</w:p>
    <w:p w14:paraId="511D4088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Month 31-36: Global Expansion</w:t>
      </w:r>
    </w:p>
    <w:p w14:paraId="6A417BFE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International market entry</w:t>
      </w:r>
    </w:p>
    <w:p w14:paraId="6D3EB04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Partnership ecosystem development</w:t>
      </w:r>
    </w:p>
    <w:p w14:paraId="18FCF73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White-label platform licensing</w:t>
      </w:r>
    </w:p>
    <w:p w14:paraId="3BA5FDEF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- IPO preparation</w:t>
      </w:r>
    </w:p>
    <w:p w14:paraId="6A0B8FB1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pict w14:anchorId="2D7E536C">
          <v:rect id="_x0000_i1087" style="width:0;height:1.5pt" o:hralign="center" o:hrstd="t" o:hr="t" fillcolor="#a0a0a0" stroked="f"/>
        </w:pict>
      </w:r>
    </w:p>
    <w:p w14:paraId="58945948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Segoe UI Emoji" w:hAnsi="Segoe UI Emoji" w:cs="Segoe UI Emoji"/>
          <w:b/>
          <w:bCs/>
        </w:rPr>
        <w:t>🎯</w:t>
      </w:r>
      <w:r w:rsidRPr="004E4EBE">
        <w:rPr>
          <w:rFonts w:ascii="Aptos" w:hAnsi="Aptos"/>
          <w:b/>
          <w:bCs/>
        </w:rPr>
        <w:t xml:space="preserve"> Success Metrics</w:t>
      </w:r>
    </w:p>
    <w:p w14:paraId="4E321325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Technical Metrics:</w:t>
      </w:r>
    </w:p>
    <w:p w14:paraId="7215532C" w14:textId="77777777" w:rsidR="004E4EBE" w:rsidRPr="004E4EBE" w:rsidRDefault="004E4EBE" w:rsidP="004E4EBE">
      <w:pPr>
        <w:numPr>
          <w:ilvl w:val="0"/>
          <w:numId w:val="12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Solution accuracy: &gt;90% client satisfaction</w:t>
      </w:r>
    </w:p>
    <w:p w14:paraId="3724ABEE" w14:textId="77777777" w:rsidR="004E4EBE" w:rsidRPr="004E4EBE" w:rsidRDefault="004E4EBE" w:rsidP="004E4EBE">
      <w:pPr>
        <w:numPr>
          <w:ilvl w:val="0"/>
          <w:numId w:val="12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Dashboard relevance: &gt;95% user adoption</w:t>
      </w:r>
    </w:p>
    <w:p w14:paraId="14E4A780" w14:textId="77777777" w:rsidR="004E4EBE" w:rsidRPr="004E4EBE" w:rsidRDefault="004E4EBE" w:rsidP="004E4EBE">
      <w:pPr>
        <w:numPr>
          <w:ilvl w:val="0"/>
          <w:numId w:val="12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Processing speed: &lt;30 seconds solution generation</w:t>
      </w:r>
    </w:p>
    <w:p w14:paraId="22FA8B68" w14:textId="77777777" w:rsidR="004E4EBE" w:rsidRPr="004E4EBE" w:rsidRDefault="004E4EBE" w:rsidP="004E4EBE">
      <w:pPr>
        <w:numPr>
          <w:ilvl w:val="0"/>
          <w:numId w:val="12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Platform uptime: 99.9% availability</w:t>
      </w:r>
    </w:p>
    <w:p w14:paraId="00C2C736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Business Metrics:</w:t>
      </w:r>
    </w:p>
    <w:p w14:paraId="4B611F75" w14:textId="77777777" w:rsidR="004E4EBE" w:rsidRPr="004E4EBE" w:rsidRDefault="004E4EBE" w:rsidP="004E4EBE">
      <w:pPr>
        <w:numPr>
          <w:ilvl w:val="0"/>
          <w:numId w:val="13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Client acquisition: 1000+ clients by Year 2</w:t>
      </w:r>
    </w:p>
    <w:p w14:paraId="6800B839" w14:textId="77777777" w:rsidR="004E4EBE" w:rsidRPr="004E4EBE" w:rsidRDefault="004E4EBE" w:rsidP="004E4EBE">
      <w:pPr>
        <w:numPr>
          <w:ilvl w:val="0"/>
          <w:numId w:val="13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Revenue growth: ₹500+ Cr by Year 3</w:t>
      </w:r>
    </w:p>
    <w:p w14:paraId="7EA85D83" w14:textId="77777777" w:rsidR="004E4EBE" w:rsidRPr="004E4EBE" w:rsidRDefault="004E4EBE" w:rsidP="004E4EBE">
      <w:pPr>
        <w:numPr>
          <w:ilvl w:val="0"/>
          <w:numId w:val="13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Market penetration: 30% of addressable market</w:t>
      </w:r>
    </w:p>
    <w:p w14:paraId="1C185FA1" w14:textId="77777777" w:rsidR="004E4EBE" w:rsidRPr="004E4EBE" w:rsidRDefault="004E4EBE" w:rsidP="004E4EBE">
      <w:pPr>
        <w:numPr>
          <w:ilvl w:val="0"/>
          <w:numId w:val="13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International presence: 5 countries by Year 4</w:t>
      </w:r>
    </w:p>
    <w:p w14:paraId="6E1972D6" w14:textId="77777777" w:rsidR="004E4EBE" w:rsidRPr="004E4EBE" w:rsidRDefault="004E4EBE" w:rsidP="004E4EBE">
      <w:pPr>
        <w:spacing w:line="240" w:lineRule="auto"/>
        <w:rPr>
          <w:rFonts w:ascii="Aptos" w:hAnsi="Aptos"/>
          <w:b/>
          <w:bCs/>
        </w:rPr>
      </w:pPr>
      <w:r w:rsidRPr="004E4EBE">
        <w:rPr>
          <w:rFonts w:ascii="Aptos" w:hAnsi="Aptos"/>
          <w:b/>
          <w:bCs/>
        </w:rPr>
        <w:t>Impact Metrics:</w:t>
      </w:r>
    </w:p>
    <w:p w14:paraId="6157634B" w14:textId="77777777" w:rsidR="004E4EBE" w:rsidRPr="004E4EBE" w:rsidRDefault="004E4EBE" w:rsidP="004E4EBE">
      <w:pPr>
        <w:numPr>
          <w:ilvl w:val="0"/>
          <w:numId w:val="14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Client capacity improvement: 25%+ average</w:t>
      </w:r>
    </w:p>
    <w:p w14:paraId="70890F48" w14:textId="77777777" w:rsidR="004E4EBE" w:rsidRPr="004E4EBE" w:rsidRDefault="004E4EBE" w:rsidP="004E4EBE">
      <w:pPr>
        <w:numPr>
          <w:ilvl w:val="0"/>
          <w:numId w:val="14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Cost reduction achieved: 15%+ average</w:t>
      </w:r>
    </w:p>
    <w:p w14:paraId="551C3198" w14:textId="77777777" w:rsidR="004E4EBE" w:rsidRPr="004E4EBE" w:rsidRDefault="004E4EBE" w:rsidP="004E4EBE">
      <w:pPr>
        <w:numPr>
          <w:ilvl w:val="0"/>
          <w:numId w:val="14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Implementation time reduction: 80% vs traditional</w:t>
      </w:r>
    </w:p>
    <w:p w14:paraId="35A7788C" w14:textId="77777777" w:rsidR="004E4EBE" w:rsidRPr="004E4EBE" w:rsidRDefault="004E4EBE" w:rsidP="004E4EBE">
      <w:pPr>
        <w:numPr>
          <w:ilvl w:val="0"/>
          <w:numId w:val="14"/>
        </w:num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Industry transformation: Establish DSB as standard</w:t>
      </w:r>
    </w:p>
    <w:p w14:paraId="74C87503" w14:textId="77777777" w:rsidR="004E4EBE" w:rsidRPr="004E4EBE" w:rsidRDefault="004E4EBE" w:rsidP="004E4EBE">
      <w:pPr>
        <w:spacing w:line="240" w:lineRule="auto"/>
        <w:rPr>
          <w:rFonts w:ascii="Aptos" w:hAnsi="Aptos"/>
        </w:rPr>
      </w:pPr>
      <w:r w:rsidRPr="004E4EBE">
        <w:rPr>
          <w:rFonts w:ascii="Aptos" w:hAnsi="Aptos"/>
        </w:rPr>
        <w:t>This AI-powered platform transforms Hansei from a consulting company into the world's first AI-driven manufacturing optimization technology company - creating unprecedented scalability, market leadership, and valuation potential.</w:t>
      </w:r>
    </w:p>
    <w:p w14:paraId="149BD49E" w14:textId="77777777" w:rsidR="000551BF" w:rsidRPr="00F56C14" w:rsidRDefault="000551BF" w:rsidP="00F56C14">
      <w:pPr>
        <w:spacing w:line="240" w:lineRule="auto"/>
        <w:rPr>
          <w:rFonts w:ascii="Aptos" w:hAnsi="Aptos"/>
        </w:rPr>
      </w:pPr>
    </w:p>
    <w:sectPr w:rsidR="000551BF" w:rsidRPr="00F5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D0F"/>
    <w:multiLevelType w:val="multilevel"/>
    <w:tmpl w:val="C870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7269"/>
    <w:multiLevelType w:val="multilevel"/>
    <w:tmpl w:val="F41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6419"/>
    <w:multiLevelType w:val="multilevel"/>
    <w:tmpl w:val="DB8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3ED2"/>
    <w:multiLevelType w:val="multilevel"/>
    <w:tmpl w:val="A3B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E6326"/>
    <w:multiLevelType w:val="multilevel"/>
    <w:tmpl w:val="CF8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31647"/>
    <w:multiLevelType w:val="multilevel"/>
    <w:tmpl w:val="A1B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D5045"/>
    <w:multiLevelType w:val="multilevel"/>
    <w:tmpl w:val="625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57C23"/>
    <w:multiLevelType w:val="multilevel"/>
    <w:tmpl w:val="36E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876FE"/>
    <w:multiLevelType w:val="multilevel"/>
    <w:tmpl w:val="6A1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829B7"/>
    <w:multiLevelType w:val="multilevel"/>
    <w:tmpl w:val="F22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235A3"/>
    <w:multiLevelType w:val="multilevel"/>
    <w:tmpl w:val="F4EA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42277"/>
    <w:multiLevelType w:val="multilevel"/>
    <w:tmpl w:val="CA0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55B61"/>
    <w:multiLevelType w:val="multilevel"/>
    <w:tmpl w:val="E09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A2DD0"/>
    <w:multiLevelType w:val="multilevel"/>
    <w:tmpl w:val="68AC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89169">
    <w:abstractNumId w:val="9"/>
  </w:num>
  <w:num w:numId="2" w16cid:durableId="398291153">
    <w:abstractNumId w:val="7"/>
  </w:num>
  <w:num w:numId="3" w16cid:durableId="1680154435">
    <w:abstractNumId w:val="8"/>
  </w:num>
  <w:num w:numId="4" w16cid:durableId="414061456">
    <w:abstractNumId w:val="1"/>
  </w:num>
  <w:num w:numId="5" w16cid:durableId="463618276">
    <w:abstractNumId w:val="3"/>
  </w:num>
  <w:num w:numId="6" w16cid:durableId="2067601688">
    <w:abstractNumId w:val="2"/>
  </w:num>
  <w:num w:numId="7" w16cid:durableId="412357253">
    <w:abstractNumId w:val="12"/>
  </w:num>
  <w:num w:numId="8" w16cid:durableId="1642927792">
    <w:abstractNumId w:val="4"/>
  </w:num>
  <w:num w:numId="9" w16cid:durableId="1948732013">
    <w:abstractNumId w:val="0"/>
  </w:num>
  <w:num w:numId="10" w16cid:durableId="1689481575">
    <w:abstractNumId w:val="10"/>
  </w:num>
  <w:num w:numId="11" w16cid:durableId="1812744032">
    <w:abstractNumId w:val="6"/>
  </w:num>
  <w:num w:numId="12" w16cid:durableId="372124006">
    <w:abstractNumId w:val="13"/>
  </w:num>
  <w:num w:numId="13" w16cid:durableId="1301612371">
    <w:abstractNumId w:val="11"/>
  </w:num>
  <w:num w:numId="14" w16cid:durableId="1958679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14"/>
    <w:rsid w:val="000551BF"/>
    <w:rsid w:val="0009755D"/>
    <w:rsid w:val="0018753B"/>
    <w:rsid w:val="002F4384"/>
    <w:rsid w:val="004B5614"/>
    <w:rsid w:val="004E4EBE"/>
    <w:rsid w:val="00950E23"/>
    <w:rsid w:val="00B13B09"/>
    <w:rsid w:val="00DD4F08"/>
    <w:rsid w:val="00F5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20B2"/>
  <w15:chartTrackingRefBased/>
  <w15:docId w15:val="{D68E38BC-FFE9-4F87-9E46-3F392475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1873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2025-08-18T16:39:00Z</dcterms:created>
  <dcterms:modified xsi:type="dcterms:W3CDTF">2025-08-18T16:39:00Z</dcterms:modified>
</cp:coreProperties>
</file>