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983D" w14:textId="0A193A59" w:rsidR="00AF5340" w:rsidRDefault="00AF5340"/>
    <w:p w14:paraId="04E024CE" w14:textId="77777777" w:rsidR="00AF5340" w:rsidRDefault="00AF5340">
      <w:r>
        <w:br w:type="page"/>
      </w:r>
    </w:p>
    <w:p w14:paraId="6BE34D4C" w14:textId="5BDC5D8B" w:rsidR="00184FBB" w:rsidRDefault="00AF5340" w:rsidP="00AF5340">
      <w:pPr>
        <w:pStyle w:val="ListParagraph"/>
        <w:numPr>
          <w:ilvl w:val="0"/>
          <w:numId w:val="1"/>
        </w:numPr>
      </w:pPr>
      <w:r>
        <w:lastRenderedPageBreak/>
        <w:t>Need to fill formulae I will fill the code</w:t>
      </w:r>
    </w:p>
    <w:p w14:paraId="714E70FF" w14:textId="24F24E88" w:rsidR="00AF5340" w:rsidRDefault="00AF5340" w:rsidP="00AF5340">
      <w:pPr>
        <w:pStyle w:val="ListParagraph"/>
        <w:numPr>
          <w:ilvl w:val="0"/>
          <w:numId w:val="1"/>
        </w:numPr>
      </w:pPr>
      <w:r>
        <w:t>False Positive is 10 % and False Negative is 20 %</w:t>
      </w:r>
    </w:p>
    <w:p w14:paraId="7EBB89C0" w14:textId="77777777" w:rsidR="00AF5340" w:rsidRDefault="00AF5340" w:rsidP="00AF534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F5340" w:rsidSect="00AF534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226C0"/>
    <w:multiLevelType w:val="hybridMultilevel"/>
    <w:tmpl w:val="E5DA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EA"/>
    <w:rsid w:val="00184FBB"/>
    <w:rsid w:val="0026507C"/>
    <w:rsid w:val="00AF5340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65B"/>
  <w15:chartTrackingRefBased/>
  <w15:docId w15:val="{6129B4EE-12DE-4BBA-B2C7-9335C5BA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Vabbilisetty, Saipraveen</dc:creator>
  <cp:keywords/>
  <dc:description/>
  <cp:lastModifiedBy>Vabbilisetty, Saipraveen</cp:lastModifiedBy>
  <cp:revision>2</cp:revision>
  <dcterms:created xsi:type="dcterms:W3CDTF">2018-09-07T23:03:00Z</dcterms:created>
  <dcterms:modified xsi:type="dcterms:W3CDTF">2018-09-07T23:05:00Z</dcterms:modified>
</cp:coreProperties>
</file>