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5600" w14:textId="7626A414" w:rsidR="00495584" w:rsidRDefault="00E12042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E12042">
        <w:rPr>
          <w:sz w:val="44"/>
          <w:szCs w:val="44"/>
        </w:rPr>
        <w:t>PROJECT-2</w:t>
      </w:r>
    </w:p>
    <w:p w14:paraId="43717C9D" w14:textId="49FE2083" w:rsidR="00E12042" w:rsidRDefault="00E12042">
      <w:pPr>
        <w:rPr>
          <w:sz w:val="48"/>
          <w:szCs w:val="48"/>
          <w:u w:val="single"/>
        </w:rPr>
      </w:pPr>
      <w:r w:rsidRPr="00E12042">
        <w:rPr>
          <w:sz w:val="48"/>
          <w:szCs w:val="48"/>
          <w:u w:val="single"/>
        </w:rPr>
        <w:t>ROCK PAPER SCISSOR GAME USING PYTHON</w:t>
      </w:r>
    </w:p>
    <w:p w14:paraId="3532265F" w14:textId="0A7FE742" w:rsidR="00E12042" w:rsidRDefault="00E12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we discussing about Rock Paper Scissor game that is developed by using python. And it was developed by using ‘TKINTER’.</w:t>
      </w:r>
    </w:p>
    <w:p w14:paraId="67D79076" w14:textId="0699D35E" w:rsidR="00E12042" w:rsidRDefault="00E12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will be using the random module which will be used here for the purpose of generating a random choice so that we can present it as a guess by the computer</w:t>
      </w:r>
      <w:r w:rsidR="002A26B1">
        <w:rPr>
          <w:rFonts w:ascii="Times New Roman" w:hAnsi="Times New Roman" w:cs="Times New Roman"/>
          <w:sz w:val="32"/>
          <w:szCs w:val="32"/>
        </w:rPr>
        <w:t>.</w:t>
      </w:r>
    </w:p>
    <w:p w14:paraId="564E6FF3" w14:textId="18AF3720" w:rsidR="002A26B1" w:rsidRDefault="002A26B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TKinter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one of the GUI libraries of python and random module is used to generate random choices like here, it will be used to generate a random choice from </w:t>
      </w:r>
      <w:r>
        <w:rPr>
          <w:rFonts w:ascii="Times New Roman" w:hAnsi="Times New Roman" w:cs="Times New Roman"/>
          <w:b/>
          <w:bCs/>
          <w:sz w:val="32"/>
          <w:szCs w:val="32"/>
        </w:rPr>
        <w:t>stone, paper, scissors.</w:t>
      </w:r>
    </w:p>
    <w:p w14:paraId="14E28DE2" w14:textId="77777777" w:rsidR="002A26B1" w:rsidRPr="002A26B1" w:rsidRDefault="002A26B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A26B1" w:rsidRPr="002A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42"/>
    <w:rsid w:val="002A26B1"/>
    <w:rsid w:val="00495584"/>
    <w:rsid w:val="00E1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0DD0"/>
  <w15:chartTrackingRefBased/>
  <w15:docId w15:val="{A2FEF25B-6B92-44CD-8D56-B7BB241A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ELLANTI SAIPRAVEEN</dc:creator>
  <cp:keywords/>
  <dc:description/>
  <cp:lastModifiedBy>ELLANTI SAIPRAVEEN</cp:lastModifiedBy>
  <cp:revision>1</cp:revision>
  <dcterms:created xsi:type="dcterms:W3CDTF">2022-10-07T11:41:00Z</dcterms:created>
  <dcterms:modified xsi:type="dcterms:W3CDTF">2022-10-07T11:50:00Z</dcterms:modified>
</cp:coreProperties>
</file>