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VVSS,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Proiect 5. Evaluator Examen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Informatică – Română, 2018-2019/II, S01→S12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Proiectaţi şi implementaţi o aplicaţie Java Desktop pentru rezolvarea problemei propuse. Se va evidenţia o arhitectură stratificată. Informaţiile vor fi preluate din fişiere text. Fisierul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text contine intrebari separate prin ‘##’ iar pentru fiecare intrebare se scrie pe o linie noua fiecare atribut necesar crearii acesteia. Dupa crearea unei intreabari aceasta va fi salvata in fisier.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85.6" w:right="-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Evaluator examen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85.6" w:right="-513.599999999999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 profesor doreste dezvoltarea unui program pentru gestionarea subiectelor pentru un test de tip grila. Programul va avea urmatoarele functionalitati: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85.6" w:right="-523.1999999999994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adaugarea unei noi intrebari pentru un anumit domeniu (enunt intrebare, raspuns 1, raspuns 2, raspuns 3, raspunsul corect, domeniul) in setul de intrebari disponibile;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85.6" w:right="-518.3999999999992" w:firstLine="8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crearea unui nou test (testul va contine 5 intrebari alese aleator din cele disponibile, din domenii diferite);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02.4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F03.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afisarea unei statistici cu numarul de intrebari organizate pe domenii.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02.4" w:right="2683.2000000000007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ab/>
        <w:t xml:space="preserve">F04. stergerea/modificarea unei intrebari sau a unui test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9.6" w:line="276" w:lineRule="auto"/>
        <w:ind w:left="-585.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www.cs.ubbcluj.ro/~cretu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