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D433" w14:textId="3EE1DA43" w:rsidR="00060F7B" w:rsidRPr="00060F7B" w:rsidRDefault="00060F7B" w:rsidP="00060F7B">
      <w:pPr>
        <w:rPr>
          <w:rFonts w:ascii="Times New Roman" w:hAnsi="Times New Roman" w:cs="Times New Roman"/>
          <w:b/>
          <w:sz w:val="36"/>
          <w:szCs w:val="36"/>
        </w:rPr>
      </w:pPr>
      <w:r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Experiment :7</w:t>
      </w:r>
      <w:r w:rsidRPr="00060F7B"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</w:t>
      </w:r>
      <w:r w:rsidR="00457761">
        <w:rPr>
          <w:rFonts w:ascii="Times New Roman" w:hAnsi="Times New Roman" w:cs="Times New Roman"/>
          <w:b/>
          <w:sz w:val="36"/>
          <w:szCs w:val="36"/>
        </w:rPr>
        <w:t>SAIRA BANU M</w:t>
      </w:r>
    </w:p>
    <w:p w14:paraId="1C1493E7" w14:textId="049306BC" w:rsidR="00060F7B" w:rsidRPr="00060F7B" w:rsidRDefault="00060F7B" w:rsidP="00060F7B">
      <w:pPr>
        <w:rPr>
          <w:rFonts w:ascii="Times New Roman" w:hAnsi="Times New Roman" w:cs="Times New Roman"/>
          <w:b/>
          <w:sz w:val="36"/>
          <w:szCs w:val="36"/>
        </w:rPr>
      </w:pPr>
      <w:r w:rsidRPr="00060F7B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</w:t>
      </w:r>
      <w:r w:rsidRPr="00060F7B">
        <w:rPr>
          <w:rFonts w:ascii="Times New Roman" w:hAnsi="Times New Roman" w:cs="Times New Roman"/>
          <w:b/>
          <w:sz w:val="36"/>
          <w:szCs w:val="36"/>
        </w:rPr>
        <w:t xml:space="preserve"> 230701</w:t>
      </w:r>
      <w:r w:rsidR="00457761">
        <w:rPr>
          <w:rFonts w:ascii="Times New Roman" w:hAnsi="Times New Roman" w:cs="Times New Roman"/>
          <w:b/>
          <w:sz w:val="36"/>
          <w:szCs w:val="36"/>
        </w:rPr>
        <w:t>278</w:t>
      </w:r>
    </w:p>
    <w:p w14:paraId="02B2DCEC" w14:textId="19017C91" w:rsidR="003F35B0" w:rsidRPr="00060F7B" w:rsidRDefault="003F35B0" w:rsidP="003F35B0">
      <w:pPr>
        <w:pStyle w:val="Title"/>
        <w:ind w:left="36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 xml:space="preserve"> </w:t>
      </w:r>
      <w:r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UI Design with GIMP – Aesthetic Collections (Backpack App)</w:t>
      </w:r>
    </w:p>
    <w:p w14:paraId="22D1ECBA" w14:textId="414A277C" w:rsidR="003F35B0" w:rsidRPr="00060F7B" w:rsidRDefault="00060F7B" w:rsidP="00060F7B">
      <w:pPr>
        <w:rPr>
          <w:rFonts w:ascii="Times New Roman" w:hAnsi="Times New Roman" w:cs="Times New Roman"/>
          <w:b/>
          <w:sz w:val="36"/>
          <w:szCs w:val="36"/>
        </w:rPr>
      </w:pPr>
      <w:r w:rsidRPr="00060F7B"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3F35B0"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Aim:</w:t>
      </w:r>
    </w:p>
    <w:p w14:paraId="6A736EBE" w14:textId="252FCA81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To experiment with different app layouts and color schemes using GIMP and evaluate user feedback on aesthetics and usability.</w:t>
      </w:r>
    </w:p>
    <w:p w14:paraId="35786D43" w14:textId="1642E713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Output Screenshot</w:t>
      </w:r>
      <w:r w:rsidRPr="00060F7B">
        <w:rPr>
          <w:color w:val="000000" w:themeColor="text1"/>
          <w:sz w:val="36"/>
          <w:szCs w:val="36"/>
        </w:rPr>
        <w:t>:</w:t>
      </w:r>
    </w:p>
    <w:p w14:paraId="1FA78D42" w14:textId="1223AD1C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noProof/>
          <w:color w:val="000000" w:themeColor="text1"/>
          <w:sz w:val="36"/>
          <w:szCs w:val="36"/>
        </w:rPr>
        <w:drawing>
          <wp:inline distT="0" distB="0" distL="0" distR="0" wp14:anchorId="7DB4D3C6" wp14:editId="0C88FE07">
            <wp:extent cx="2772162" cy="481079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ckp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5154" w14:textId="77777777" w:rsidR="003F35B0" w:rsidRPr="00060F7B" w:rsidRDefault="003F35B0" w:rsidP="003F35B0">
      <w:pPr>
        <w:pStyle w:val="Heading1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Procedure Followed:</w:t>
      </w:r>
    </w:p>
    <w:p w14:paraId="7B78E957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1: Install GIMP</w:t>
      </w:r>
    </w:p>
    <w:p w14:paraId="689CA909" w14:textId="77777777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I installed GIMP from the official website (https://www.gimp.org) to begin designing the UI.</w:t>
      </w:r>
    </w:p>
    <w:p w14:paraId="5D0DB6FA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2: Create a New Project</w:t>
      </w:r>
    </w:p>
    <w:p w14:paraId="7231868F" w14:textId="3943D87D" w:rsidR="003F35B0" w:rsidRPr="00060F7B" w:rsidRDefault="003F35B0" w:rsidP="003F35B0">
      <w:pPr>
        <w:ind w:left="108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Opened GIMP and created a new canvas with dimensions suitable for a mobile app (1080x1920 pixels).</w:t>
      </w:r>
      <w:r w:rsidRPr="00060F7B">
        <w:rPr>
          <w:color w:val="000000" w:themeColor="text1"/>
          <w:sz w:val="36"/>
          <w:szCs w:val="36"/>
        </w:rPr>
        <w:br/>
        <w:t>- This canvas served as the base for my UI layout design.</w:t>
      </w:r>
    </w:p>
    <w:p w14:paraId="710411CF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3: Design the Base Layout</w:t>
      </w:r>
    </w:p>
    <w:p w14:paraId="2639A0D0" w14:textId="77777777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Used the Rectangle Select Tool to define sections: header, image area, product display area, and pricing section.</w:t>
      </w:r>
    </w:p>
    <w:p w14:paraId="18FD8215" w14:textId="77777777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Filled each section using the Bucket Fill Tool with pastel and aesthetic colors to create a soothing, stylish look.</w:t>
      </w:r>
    </w:p>
    <w:p w14:paraId="22978D87" w14:textId="77777777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Added text elements like 'Backpack', 'Aesthetic Collections', 'Shop Now' using the Text Tool.</w:t>
      </w:r>
    </w:p>
    <w:p w14:paraId="5832C788" w14:textId="77777777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Added interactive elements like the button using shape tools.</w:t>
      </w:r>
    </w:p>
    <w:p w14:paraId="442C27C3" w14:textId="2F1D96A8" w:rsidR="003F35B0" w:rsidRPr="00060F7B" w:rsidRDefault="003F35B0" w:rsidP="003F35B0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Organized components into multiple layers for better editing and labeling (e.g., Text Layer, Image Layer, Button Layer).</w:t>
      </w:r>
    </w:p>
    <w:p w14:paraId="6CFE3D87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Step 4: Experiment with Color Schemes</w:t>
      </w:r>
    </w:p>
    <w:p w14:paraId="70B40D30" w14:textId="77777777" w:rsidR="003F35B0" w:rsidRPr="00060F7B" w:rsidRDefault="003F35B0" w:rsidP="003F35B0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Created duplicate versions of the layout to try different color tones for the background and elements.</w:t>
      </w:r>
    </w:p>
    <w:p w14:paraId="708B4E24" w14:textId="0DE0D0F4" w:rsidR="003F35B0" w:rsidRPr="00060F7B" w:rsidRDefault="003F35B0" w:rsidP="003F35B0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 xml:space="preserve"> Used the Colorize Tool and Bucket Fill Tool to test variations in visual presentation.</w:t>
      </w:r>
    </w:p>
    <w:p w14:paraId="2B419CB6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5: Collect User Feedback</w:t>
      </w:r>
    </w:p>
    <w:p w14:paraId="0C4C0157" w14:textId="77777777" w:rsidR="003F35B0" w:rsidRPr="00060F7B" w:rsidRDefault="003F35B0" w:rsidP="003F35B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Shared the final UI designs with users using screenshots.</w:t>
      </w:r>
    </w:p>
    <w:p w14:paraId="00638DAF" w14:textId="77777777" w:rsidR="003F35B0" w:rsidRPr="00060F7B" w:rsidRDefault="003F35B0" w:rsidP="003F35B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 xml:space="preserve"> Created a Google Form to collect user feedback about:</w:t>
      </w:r>
      <w:r w:rsidRPr="00060F7B">
        <w:rPr>
          <w:color w:val="000000" w:themeColor="text1"/>
          <w:sz w:val="36"/>
          <w:szCs w:val="36"/>
        </w:rPr>
        <w:br/>
        <w:t xml:space="preserve">  * Aesthetics of the layout</w:t>
      </w:r>
      <w:r w:rsidRPr="00060F7B">
        <w:rPr>
          <w:color w:val="000000" w:themeColor="text1"/>
          <w:sz w:val="36"/>
          <w:szCs w:val="36"/>
        </w:rPr>
        <w:br/>
        <w:t xml:space="preserve">  * Usability</w:t>
      </w:r>
      <w:r w:rsidRPr="00060F7B">
        <w:rPr>
          <w:color w:val="000000" w:themeColor="text1"/>
          <w:sz w:val="36"/>
          <w:szCs w:val="36"/>
        </w:rPr>
        <w:br/>
        <w:t xml:space="preserve">  * Color preferences</w:t>
      </w:r>
    </w:p>
    <w:p w14:paraId="0F25BFAC" w14:textId="3D9E29AD" w:rsidR="003F35B0" w:rsidRPr="00060F7B" w:rsidRDefault="003F35B0" w:rsidP="003F35B0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 xml:space="preserve"> Collected insights to determine the preferred design.</w:t>
      </w:r>
    </w:p>
    <w:p w14:paraId="422C9311" w14:textId="77777777" w:rsidR="003F35B0" w:rsidRPr="00060F7B" w:rsidRDefault="003F35B0" w:rsidP="003F35B0">
      <w:pPr>
        <w:pStyle w:val="IntenseQuote"/>
        <w:pBdr>
          <w:bottom w:val="single" w:sz="4" w:space="22" w:color="4472C4" w:themeColor="accent1"/>
        </w:pBdr>
        <w:ind w:left="108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 xml:space="preserve">[Screenshots of Feedback :] </w:t>
      </w:r>
      <w:r w:rsidRPr="00060F7B"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23CDBF8C" wp14:editId="7A8AF03D">
                <wp:extent cx="302260" cy="302260"/>
                <wp:effectExtent l="0" t="0" r="0" b="0"/>
                <wp:docPr id="1" name="Rectangle 1" descr="blob:https://web.whatsapp.com/7337e705-ada5-4bf7-a606-a066093a2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E686C" id="Rectangle 1" o:spid="_x0000_s1026" alt="blob:https://web.whatsapp.com/7337e705-ada5-4bf7-a606-a066093a2258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Di3n2B5AIAAAI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34969ECE" w14:textId="4A8020CA" w:rsidR="003F35B0" w:rsidRPr="00060F7B" w:rsidRDefault="003F35B0" w:rsidP="003F35B0">
      <w:pPr>
        <w:pStyle w:val="IntenseQuote"/>
        <w:pBdr>
          <w:bottom w:val="single" w:sz="4" w:space="22" w:color="4472C4" w:themeColor="accent1"/>
        </w:pBdr>
        <w:ind w:left="1080"/>
        <w:rPr>
          <w:color w:val="000000" w:themeColor="text1"/>
          <w:sz w:val="36"/>
          <w:szCs w:val="36"/>
        </w:rPr>
      </w:pPr>
      <w:r w:rsidRPr="00060F7B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0FC58903" wp14:editId="77ADD535">
            <wp:extent cx="5207964" cy="3698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03 at 12.36.0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226" cy="37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drawing>
          <wp:inline distT="0" distB="0" distL="0" distR="0" wp14:anchorId="2B75E023" wp14:editId="1B0DD975">
            <wp:extent cx="5207635" cy="34756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5-03 at 12.35.35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51" cy="34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2EBF456" wp14:editId="4C2972E8">
            <wp:extent cx="5497222" cy="4476466"/>
            <wp:effectExtent l="0" t="0" r="825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5-03 at 12.35.12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63" cy="448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drawing>
          <wp:inline distT="0" distB="0" distL="0" distR="0" wp14:anchorId="4EBFDC3F" wp14:editId="6C3E502C">
            <wp:extent cx="5459750" cy="3838641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5-05-03 at 12.34.45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32" cy="38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AAD123D" wp14:editId="0FD90DE9">
            <wp:extent cx="5281684" cy="374914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5-05-03 at 12.34.20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869" cy="37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drawing>
          <wp:inline distT="0" distB="0" distL="0" distR="0" wp14:anchorId="7429085C" wp14:editId="698A725C">
            <wp:extent cx="5731510" cy="2550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5-05-03 at 12.33.52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7B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6DDB984E" wp14:editId="0DE14654">
            <wp:extent cx="5731510" cy="4070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5-05-03 at 12.36.09 AM - Copy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BB2A" w14:textId="77777777" w:rsidR="003F35B0" w:rsidRPr="00060F7B" w:rsidRDefault="003F35B0" w:rsidP="003F35B0">
      <w:pPr>
        <w:pStyle w:val="Heading2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Step 6: Iterate and Refine</w:t>
      </w:r>
    </w:p>
    <w:p w14:paraId="234D3E22" w14:textId="4E185943" w:rsidR="003F35B0" w:rsidRPr="00060F7B" w:rsidRDefault="003F35B0" w:rsidP="003F35B0">
      <w:pPr>
        <w:ind w:left="108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Based on the feedback received, refined the design by enhancing contrast and improving the text visibility on colored backgrounds.</w:t>
      </w:r>
      <w:r w:rsidRPr="00060F7B">
        <w:rPr>
          <w:color w:val="000000" w:themeColor="text1"/>
          <w:sz w:val="36"/>
          <w:szCs w:val="36"/>
        </w:rPr>
        <w:br/>
        <w:t>- Ensured the final layout was visually appealing and aligned with user preferences.</w:t>
      </w:r>
    </w:p>
    <w:p w14:paraId="65556C33" w14:textId="77777777" w:rsidR="003F35B0" w:rsidRPr="00060F7B" w:rsidRDefault="003F35B0" w:rsidP="003F35B0">
      <w:pPr>
        <w:pStyle w:val="Heading1"/>
        <w:ind w:left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60F7B">
        <w:rPr>
          <w:rFonts w:ascii="Times New Roman" w:hAnsi="Times New Roman" w:cs="Times New Roman"/>
          <w:color w:val="000000" w:themeColor="text1"/>
          <w:sz w:val="36"/>
          <w:szCs w:val="36"/>
        </w:rPr>
        <w:t>Final Output:</w:t>
      </w:r>
    </w:p>
    <w:p w14:paraId="1924D62B" w14:textId="77777777" w:rsidR="003F35B0" w:rsidRPr="00060F7B" w:rsidRDefault="003F35B0" w:rsidP="003F35B0">
      <w:pPr>
        <w:ind w:left="360"/>
        <w:rPr>
          <w:color w:val="000000" w:themeColor="text1"/>
          <w:sz w:val="36"/>
          <w:szCs w:val="36"/>
        </w:rPr>
      </w:pPr>
      <w:r w:rsidRPr="00060F7B">
        <w:rPr>
          <w:color w:val="000000" w:themeColor="text1"/>
          <w:sz w:val="36"/>
          <w:szCs w:val="36"/>
        </w:rPr>
        <w:t>A clean and modern UI layout for a “Backpack” product page featuring an aesthetic theme with stylish fonts, appealing color combinations, and a minimal product display for an e-commerce interface.</w:t>
      </w:r>
    </w:p>
    <w:p w14:paraId="01D938D4" w14:textId="77777777" w:rsidR="00815309" w:rsidRPr="00060F7B" w:rsidRDefault="00815309" w:rsidP="003F35B0">
      <w:pPr>
        <w:rPr>
          <w:color w:val="000000" w:themeColor="text1"/>
          <w:sz w:val="36"/>
          <w:szCs w:val="36"/>
        </w:rPr>
      </w:pPr>
    </w:p>
    <w:sectPr w:rsidR="00815309" w:rsidRPr="0006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B63"/>
    <w:multiLevelType w:val="hybridMultilevel"/>
    <w:tmpl w:val="6ECCF85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863B2F"/>
    <w:multiLevelType w:val="hybridMultilevel"/>
    <w:tmpl w:val="911A3C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432A2F"/>
    <w:multiLevelType w:val="hybridMultilevel"/>
    <w:tmpl w:val="1C506E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8F5ECE"/>
    <w:multiLevelType w:val="hybridMultilevel"/>
    <w:tmpl w:val="C360D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355C0"/>
    <w:multiLevelType w:val="hybridMultilevel"/>
    <w:tmpl w:val="F5A8B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0C8D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95794"/>
    <w:multiLevelType w:val="hybridMultilevel"/>
    <w:tmpl w:val="008681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4229723">
    <w:abstractNumId w:val="4"/>
  </w:num>
  <w:num w:numId="2" w16cid:durableId="1891385149">
    <w:abstractNumId w:val="3"/>
  </w:num>
  <w:num w:numId="3" w16cid:durableId="1054622965">
    <w:abstractNumId w:val="2"/>
  </w:num>
  <w:num w:numId="4" w16cid:durableId="939486685">
    <w:abstractNumId w:val="1"/>
  </w:num>
  <w:num w:numId="5" w16cid:durableId="1655646255">
    <w:abstractNumId w:val="5"/>
  </w:num>
  <w:num w:numId="6" w16cid:durableId="165668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B0"/>
    <w:rsid w:val="00060F7B"/>
    <w:rsid w:val="0008349B"/>
    <w:rsid w:val="003F35B0"/>
    <w:rsid w:val="00457761"/>
    <w:rsid w:val="0081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39D6"/>
  <w15:chartTrackingRefBased/>
  <w15:docId w15:val="{DAD6239C-6287-4D22-B4B2-8394B347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5B0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5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5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5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35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5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5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5B0"/>
    <w:rPr>
      <w:rFonts w:eastAsiaTheme="minorEastAsia"/>
      <w:b/>
      <w:bCs/>
      <w:i/>
      <w:iCs/>
      <w:color w:val="4472C4" w:themeColor="accent1"/>
      <w:lang w:val="en-US"/>
    </w:rPr>
  </w:style>
  <w:style w:type="paragraph" w:styleId="ListParagraph">
    <w:name w:val="List Paragraph"/>
    <w:basedOn w:val="Normal"/>
    <w:uiPriority w:val="34"/>
    <w:qFormat/>
    <w:rsid w:val="003F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N.</dc:creator>
  <cp:keywords/>
  <dc:description/>
  <cp:lastModifiedBy>SAIRA BANU</cp:lastModifiedBy>
  <cp:revision>2</cp:revision>
  <dcterms:created xsi:type="dcterms:W3CDTF">2025-05-03T05:41:00Z</dcterms:created>
  <dcterms:modified xsi:type="dcterms:W3CDTF">2025-05-03T05:41:00Z</dcterms:modified>
</cp:coreProperties>
</file>