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1A163" w14:textId="3CBD5CE4" w:rsidR="007F26FE" w:rsidRPr="00011159" w:rsidRDefault="007F26FE" w:rsidP="007F26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1159">
        <w:rPr>
          <w:rFonts w:ascii="Times New Roman" w:hAnsi="Times New Roman" w:cs="Times New Roman"/>
          <w:b/>
          <w:bCs/>
          <w:sz w:val="32"/>
          <w:szCs w:val="32"/>
        </w:rPr>
        <w:t xml:space="preserve">Experiment: 8                                            </w:t>
      </w:r>
      <w:r w:rsidR="00AA4615">
        <w:rPr>
          <w:rFonts w:ascii="Times New Roman" w:hAnsi="Times New Roman" w:cs="Times New Roman"/>
          <w:b/>
          <w:bCs/>
          <w:sz w:val="32"/>
          <w:szCs w:val="32"/>
        </w:rPr>
        <w:t>SAIRA BANU M</w:t>
      </w:r>
    </w:p>
    <w:p w14:paraId="712A728F" w14:textId="670E57A9" w:rsidR="007F26FE" w:rsidRPr="00011159" w:rsidRDefault="007F26FE" w:rsidP="007F26F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11159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             </w:t>
      </w:r>
      <w:r w:rsidR="00B1419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11159">
        <w:rPr>
          <w:rFonts w:ascii="Times New Roman" w:hAnsi="Times New Roman" w:cs="Times New Roman"/>
          <w:b/>
          <w:bCs/>
          <w:sz w:val="32"/>
          <w:szCs w:val="32"/>
        </w:rPr>
        <w:t xml:space="preserve"> 230701</w:t>
      </w:r>
      <w:r w:rsidR="00AA4615">
        <w:rPr>
          <w:rFonts w:ascii="Times New Roman" w:hAnsi="Times New Roman" w:cs="Times New Roman"/>
          <w:b/>
          <w:bCs/>
          <w:sz w:val="32"/>
          <w:szCs w:val="32"/>
        </w:rPr>
        <w:t>278</w:t>
      </w:r>
    </w:p>
    <w:p w14:paraId="6E61A98C" w14:textId="33B25A5E" w:rsidR="007F26FE" w:rsidRPr="007F26FE" w:rsidRDefault="007F26FE" w:rsidP="007F26FE">
      <w:pPr>
        <w:jc w:val="center"/>
        <w:rPr>
          <w:rFonts w:ascii="Times New Roman" w:eastAsiaTheme="minorHAnsi" w:hAnsi="Times New Roman" w:cs="Times New Roman"/>
          <w:b/>
          <w:bCs/>
          <w:sz w:val="40"/>
          <w:szCs w:val="40"/>
          <w:lang w:val="en-IN"/>
        </w:rPr>
      </w:pPr>
      <w:r w:rsidRPr="007F26FE">
        <w:rPr>
          <w:rFonts w:ascii="Times New Roman" w:hAnsi="Times New Roman" w:cs="Times New Roman"/>
          <w:b/>
          <w:bCs/>
          <w:sz w:val="40"/>
          <w:szCs w:val="40"/>
        </w:rPr>
        <w:t>Create storyboards to represent the user flow for a mobile app (e.g., food delivery app) using Balsamiq.</w:t>
      </w:r>
    </w:p>
    <w:p w14:paraId="7C1F8222" w14:textId="77777777" w:rsidR="007F26FE" w:rsidRPr="007F26FE" w:rsidRDefault="007F26FE" w:rsidP="007F26FE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F26FE">
        <w:rPr>
          <w:rFonts w:ascii="Times New Roman" w:hAnsi="Times New Roman" w:cs="Times New Roman"/>
          <w:color w:val="000000" w:themeColor="text1"/>
          <w:sz w:val="36"/>
          <w:szCs w:val="36"/>
        </w:rPr>
        <w:t>1. Introduction</w:t>
      </w:r>
    </w:p>
    <w:p w14:paraId="5FD04A63" w14:textId="77777777" w:rsidR="007F26FE" w:rsidRPr="007F26FE" w:rsidRDefault="007F26FE" w:rsidP="007F26FE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This document outlines the wireframes for the Swiggy food delivery application. The wireframes represent essential user interface screens that guide a user through browsing, adding items to cart, and confirming their order. These mockups are designed to focus on user experience and efficient interaction flow.</w:t>
      </w:r>
    </w:p>
    <w:p w14:paraId="54C29181" w14:textId="77777777" w:rsidR="007F26FE" w:rsidRPr="007F26FE" w:rsidRDefault="007F26FE" w:rsidP="007F26FE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F26FE">
        <w:rPr>
          <w:rFonts w:ascii="Times New Roman" w:hAnsi="Times New Roman" w:cs="Times New Roman"/>
          <w:color w:val="000000" w:themeColor="text1"/>
          <w:sz w:val="36"/>
          <w:szCs w:val="36"/>
        </w:rPr>
        <w:t>2. User Flow</w:t>
      </w:r>
    </w:p>
    <w:p w14:paraId="4754DE06" w14:textId="77777777" w:rsidR="007F26FE" w:rsidRPr="007F26FE" w:rsidRDefault="007F26FE" w:rsidP="007F26FE">
      <w:pPr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The typical user flow in the Swiggy app is:</w:t>
      </w:r>
      <w:r w:rsidRPr="007F26FE">
        <w:rPr>
          <w:color w:val="000000" w:themeColor="text1"/>
          <w:sz w:val="32"/>
          <w:szCs w:val="32"/>
        </w:rPr>
        <w:br/>
        <w:t>1. Home Screen – Browse and search for food or restaurants.</w:t>
      </w:r>
      <w:r w:rsidRPr="007F26FE">
        <w:rPr>
          <w:color w:val="000000" w:themeColor="text1"/>
          <w:sz w:val="32"/>
          <w:szCs w:val="32"/>
        </w:rPr>
        <w:br/>
        <w:t>2. Add to Cart – Select food items and add them to the shopping cart.</w:t>
      </w:r>
      <w:r w:rsidRPr="007F26FE">
        <w:rPr>
          <w:color w:val="000000" w:themeColor="text1"/>
          <w:sz w:val="32"/>
          <w:szCs w:val="32"/>
        </w:rPr>
        <w:br/>
        <w:t>3. Confirm Payment – Finalize the order and make the payment.</w:t>
      </w:r>
    </w:p>
    <w:p w14:paraId="1DD6760E" w14:textId="77777777" w:rsidR="007F26FE" w:rsidRPr="007F26FE" w:rsidRDefault="007F26FE" w:rsidP="007F26FE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F26FE">
        <w:rPr>
          <w:rFonts w:ascii="Times New Roman" w:hAnsi="Times New Roman" w:cs="Times New Roman"/>
          <w:color w:val="000000" w:themeColor="text1"/>
          <w:sz w:val="36"/>
          <w:szCs w:val="36"/>
        </w:rPr>
        <w:t>3. Screen Documentation</w:t>
      </w:r>
    </w:p>
    <w:p w14:paraId="477BC3D0" w14:textId="77777777" w:rsidR="007F26FE" w:rsidRPr="007F26FE" w:rsidRDefault="007F26FE" w:rsidP="007F26FE">
      <w:pPr>
        <w:pStyle w:val="Heading2"/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Screen 1: Home Screen</w:t>
      </w:r>
    </w:p>
    <w:p w14:paraId="7213DC66" w14:textId="72046651" w:rsidR="007F26FE" w:rsidRPr="007F26FE" w:rsidRDefault="007F26FE" w:rsidP="007F26FE">
      <w:pPr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Purpose: To allow users to explore restaurants and food items from their location</w:t>
      </w:r>
      <w:r>
        <w:rPr>
          <w:color w:val="000000" w:themeColor="text1"/>
          <w:sz w:val="32"/>
          <w:szCs w:val="32"/>
        </w:rPr>
        <w:t xml:space="preserve"> and login into their account</w:t>
      </w:r>
      <w:r w:rsidRPr="007F26FE">
        <w:rPr>
          <w:color w:val="000000" w:themeColor="text1"/>
          <w:sz w:val="32"/>
          <w:szCs w:val="32"/>
        </w:rPr>
        <w:t>.</w:t>
      </w:r>
      <w:r>
        <w:rPr>
          <w:color w:val="000000" w:themeColor="text1"/>
          <w:sz w:val="32"/>
          <w:szCs w:val="32"/>
        </w:rPr>
        <w:t xml:space="preserve"> </w:t>
      </w:r>
    </w:p>
    <w:p w14:paraId="7EFB2D16" w14:textId="77777777" w:rsidR="007F26FE" w:rsidRPr="007F26FE" w:rsidRDefault="007F26FE" w:rsidP="007F26FE">
      <w:pPr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Components:</w:t>
      </w:r>
    </w:p>
    <w:p w14:paraId="04FDA4E6" w14:textId="77777777" w:rsidR="007F26FE" w:rsidRPr="007F26FE" w:rsidRDefault="007F26FE" w:rsidP="007F26FE">
      <w:pPr>
        <w:pStyle w:val="ListBullet"/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- A top search bar for entering restaurant or dish names.</w:t>
      </w:r>
    </w:p>
    <w:p w14:paraId="11ABC16E" w14:textId="77777777" w:rsidR="007F26FE" w:rsidRPr="007F26FE" w:rsidRDefault="007F26FE" w:rsidP="007F26FE">
      <w:pPr>
        <w:pStyle w:val="ListBullet"/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- Category icons or tabs for different cuisines or types.</w:t>
      </w:r>
    </w:p>
    <w:p w14:paraId="05286372" w14:textId="77777777" w:rsidR="007F26FE" w:rsidRPr="007F26FE" w:rsidRDefault="007F26FE" w:rsidP="007F26FE">
      <w:pPr>
        <w:pStyle w:val="ListBullet"/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- Promotional banners or offer carousels.</w:t>
      </w:r>
    </w:p>
    <w:p w14:paraId="797BAEA7" w14:textId="77777777" w:rsidR="007F26FE" w:rsidRPr="007F26FE" w:rsidRDefault="007F26FE" w:rsidP="007F26FE">
      <w:pPr>
        <w:pStyle w:val="ListBullet"/>
        <w:rPr>
          <w:color w:val="000000" w:themeColor="text1"/>
        </w:rPr>
      </w:pPr>
      <w:r w:rsidRPr="007F26FE">
        <w:rPr>
          <w:color w:val="000000" w:themeColor="text1"/>
          <w:sz w:val="32"/>
          <w:szCs w:val="32"/>
        </w:rPr>
        <w:t>- A scrollable list of popular restaurants</w:t>
      </w:r>
      <w:r w:rsidRPr="007F26FE">
        <w:rPr>
          <w:color w:val="000000" w:themeColor="text1"/>
        </w:rPr>
        <w:t>.</w:t>
      </w:r>
    </w:p>
    <w:p w14:paraId="18E83D3F" w14:textId="79C34F1D" w:rsidR="007F26FE" w:rsidRPr="007F26FE" w:rsidRDefault="007F26FE" w:rsidP="007F26FE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54BEFDF3" wp14:editId="1BE91142">
            <wp:extent cx="1848108" cy="358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alsam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2680A" w14:textId="77777777" w:rsidR="007F26FE" w:rsidRPr="007F26FE" w:rsidRDefault="007F26FE" w:rsidP="007F26FE">
      <w:pPr>
        <w:pStyle w:val="Heading2"/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Screen 2: Add to Cart</w:t>
      </w:r>
    </w:p>
    <w:p w14:paraId="45DE0C6B" w14:textId="77777777" w:rsidR="007F26FE" w:rsidRPr="007F26FE" w:rsidRDefault="007F26FE" w:rsidP="007F26FE">
      <w:pPr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Purpose: This screen displays all items the user has selected before proceeding to payment.</w:t>
      </w:r>
    </w:p>
    <w:p w14:paraId="728F34F7" w14:textId="77777777" w:rsidR="007F26FE" w:rsidRPr="007F26FE" w:rsidRDefault="007F26FE" w:rsidP="007F26FE">
      <w:pPr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Components:</w:t>
      </w:r>
    </w:p>
    <w:p w14:paraId="7AEFEE99" w14:textId="77777777" w:rsidR="007F26FE" w:rsidRPr="007F26FE" w:rsidRDefault="007F26FE" w:rsidP="007F26FE">
      <w:pPr>
        <w:pStyle w:val="ListBullet"/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- A list of added food items with names, prices, and quantities.</w:t>
      </w:r>
    </w:p>
    <w:p w14:paraId="61A161FC" w14:textId="77777777" w:rsidR="007F26FE" w:rsidRPr="007F26FE" w:rsidRDefault="007F26FE" w:rsidP="007F26FE">
      <w:pPr>
        <w:pStyle w:val="ListBullet"/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- Option to increase or decrease item quantity.</w:t>
      </w:r>
    </w:p>
    <w:p w14:paraId="0738EAE0" w14:textId="77777777" w:rsidR="007F26FE" w:rsidRPr="007F26FE" w:rsidRDefault="007F26FE" w:rsidP="007F26FE">
      <w:pPr>
        <w:pStyle w:val="ListBullet"/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- Subtotal and taxes breakdown.</w:t>
      </w:r>
    </w:p>
    <w:p w14:paraId="2D973D30" w14:textId="77777777" w:rsidR="007F26FE" w:rsidRPr="007F26FE" w:rsidRDefault="007F26FE" w:rsidP="007F26FE">
      <w:pPr>
        <w:pStyle w:val="ListBullet"/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- A button to proceed to checkout.</w:t>
      </w:r>
    </w:p>
    <w:p w14:paraId="7BD7734E" w14:textId="7E786769" w:rsidR="007F26FE" w:rsidRDefault="007F26FE" w:rsidP="007F26FE">
      <w:pPr>
        <w:pStyle w:val="Heading2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1A5E8A4E" wp14:editId="568CA733">
            <wp:extent cx="1752845" cy="353426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lsam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4C424" w14:textId="5747E2DF" w:rsidR="007F26FE" w:rsidRPr="007F26FE" w:rsidRDefault="007F26FE" w:rsidP="007F26FE">
      <w:pPr>
        <w:pStyle w:val="Heading2"/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Screen 3: Confirm Payment</w:t>
      </w:r>
    </w:p>
    <w:p w14:paraId="5DB583B3" w14:textId="77777777" w:rsidR="007F26FE" w:rsidRPr="007F26FE" w:rsidRDefault="007F26FE" w:rsidP="007F26FE">
      <w:pPr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Purpose: Final step where the user confirms the order and completes the transaction.</w:t>
      </w:r>
    </w:p>
    <w:p w14:paraId="178A5614" w14:textId="77777777" w:rsidR="007F26FE" w:rsidRPr="007F26FE" w:rsidRDefault="007F26FE" w:rsidP="007F26FE">
      <w:pPr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Components:</w:t>
      </w:r>
    </w:p>
    <w:p w14:paraId="3114EDE5" w14:textId="77777777" w:rsidR="007F26FE" w:rsidRPr="007F26FE" w:rsidRDefault="007F26FE" w:rsidP="007F26FE">
      <w:pPr>
        <w:pStyle w:val="ListBullet"/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- Address confirmation and delivery time details.</w:t>
      </w:r>
    </w:p>
    <w:p w14:paraId="0AF73F9D" w14:textId="77777777" w:rsidR="007F26FE" w:rsidRPr="007F26FE" w:rsidRDefault="007F26FE" w:rsidP="007F26FE">
      <w:pPr>
        <w:pStyle w:val="ListBullet"/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- Payment method selection (Card, UPI, Wallet, COD).</w:t>
      </w:r>
    </w:p>
    <w:p w14:paraId="4A502035" w14:textId="77777777" w:rsidR="007F26FE" w:rsidRPr="007F26FE" w:rsidRDefault="007F26FE" w:rsidP="007F26FE">
      <w:pPr>
        <w:pStyle w:val="ListBullet"/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- Final order summary with total payable amount.</w:t>
      </w:r>
    </w:p>
    <w:p w14:paraId="7EF0779A" w14:textId="77777777" w:rsidR="007F26FE" w:rsidRPr="007F26FE" w:rsidRDefault="007F26FE" w:rsidP="007F26FE">
      <w:pPr>
        <w:pStyle w:val="ListBullet"/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- A 'Place Order' button to complete the order.</w:t>
      </w:r>
    </w:p>
    <w:p w14:paraId="7081BE1F" w14:textId="77777777" w:rsidR="007F26FE" w:rsidRDefault="007F26FE" w:rsidP="007F26FE">
      <w:pPr>
        <w:pStyle w:val="Heading1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0C46190" wp14:editId="48DFB2F2">
            <wp:extent cx="1781424" cy="350568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lsam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06E88" w14:textId="48E0BB64" w:rsidR="007F26FE" w:rsidRPr="007F26FE" w:rsidRDefault="007F26FE" w:rsidP="007F26FE">
      <w:pPr>
        <w:pStyle w:val="Heading1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7F26FE">
        <w:rPr>
          <w:rFonts w:ascii="Times New Roman" w:hAnsi="Times New Roman" w:cs="Times New Roman"/>
          <w:color w:val="000000" w:themeColor="text1"/>
          <w:sz w:val="36"/>
          <w:szCs w:val="36"/>
        </w:rPr>
        <w:t>4. Conclusion</w:t>
      </w:r>
    </w:p>
    <w:p w14:paraId="301D44CE" w14:textId="77777777" w:rsidR="007F26FE" w:rsidRPr="007F26FE" w:rsidRDefault="007F26FE" w:rsidP="007F26FE">
      <w:pPr>
        <w:rPr>
          <w:color w:val="000000" w:themeColor="text1"/>
          <w:sz w:val="32"/>
          <w:szCs w:val="32"/>
        </w:rPr>
      </w:pPr>
      <w:r w:rsidRPr="007F26FE">
        <w:rPr>
          <w:color w:val="000000" w:themeColor="text1"/>
          <w:sz w:val="32"/>
          <w:szCs w:val="32"/>
        </w:rPr>
        <w:t>These wireframes provide a visual blueprint for the key user interfaces in the Swiggy app. They aim to simplify the ordering process while ensuring a smooth and efficient user experience. Each screen is designed with usability and clarity in mind, helping users navigate easily through the app.</w:t>
      </w:r>
    </w:p>
    <w:p w14:paraId="2A8C8761" w14:textId="0B76E74F" w:rsidR="003A2CD4" w:rsidRDefault="003A2CD4">
      <w:pPr>
        <w:rPr>
          <w:color w:val="000000" w:themeColor="text1"/>
        </w:rPr>
      </w:pPr>
    </w:p>
    <w:p w14:paraId="6B946DFB" w14:textId="77777777" w:rsidR="007F26FE" w:rsidRPr="007F26FE" w:rsidRDefault="007F26FE">
      <w:pPr>
        <w:rPr>
          <w:color w:val="000000" w:themeColor="text1"/>
        </w:rPr>
      </w:pPr>
    </w:p>
    <w:sectPr w:rsidR="007F26FE" w:rsidRPr="007F26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9E430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15723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6FE"/>
    <w:rsid w:val="00011159"/>
    <w:rsid w:val="003A2CD4"/>
    <w:rsid w:val="004F4467"/>
    <w:rsid w:val="007F26FE"/>
    <w:rsid w:val="00AA4615"/>
    <w:rsid w:val="00B1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338E2"/>
  <w15:chartTrackingRefBased/>
  <w15:docId w15:val="{DC4ECE56-4305-4256-B7AF-06D78AA5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6FE"/>
    <w:pPr>
      <w:spacing w:after="200" w:line="276" w:lineRule="auto"/>
    </w:pPr>
    <w:rPr>
      <w:rFonts w:eastAsiaTheme="minorEastAsia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26F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26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26FE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26F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paragraph" w:styleId="ListBullet">
    <w:name w:val="List Bullet"/>
    <w:basedOn w:val="Normal"/>
    <w:uiPriority w:val="99"/>
    <w:semiHidden/>
    <w:unhideWhenUsed/>
    <w:rsid w:val="007F26FE"/>
    <w:pPr>
      <w:numPr>
        <w:numId w:val="1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F26FE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26F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Shahnaz N.</dc:creator>
  <cp:keywords/>
  <dc:description/>
  <cp:lastModifiedBy>SAIRA BANU</cp:lastModifiedBy>
  <cp:revision>2</cp:revision>
  <dcterms:created xsi:type="dcterms:W3CDTF">2025-05-03T18:13:00Z</dcterms:created>
  <dcterms:modified xsi:type="dcterms:W3CDTF">2025-05-03T18:13:00Z</dcterms:modified>
</cp:coreProperties>
</file>